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91587" w14:textId="77777777" w:rsidR="00116E03" w:rsidRPr="00E9542B" w:rsidRDefault="00DF4A5A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noProof/>
          <w:color w:val="000000"/>
          <w:sz w:val="28"/>
          <w:szCs w:val="28"/>
        </w:rPr>
        <w:drawing>
          <wp:anchor distT="0" distB="0" distL="114300" distR="114300" simplePos="0" relativeHeight="251657728" behindDoc="1" locked="0" layoutInCell="1" allowOverlap="1" wp14:anchorId="737D295E" wp14:editId="23A8E10E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98805" cy="725170"/>
            <wp:effectExtent l="0" t="0" r="0" b="0"/>
            <wp:wrapNone/>
            <wp:docPr id="2" name="Obrázek 4" descr="vel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4" descr="velk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" cy="725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631BB009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08601B6D" w14:textId="77777777" w:rsidTr="002B778F">
        <w:trPr>
          <w:trHeight w:val="302"/>
        </w:trPr>
        <w:tc>
          <w:tcPr>
            <w:tcW w:w="3082" w:type="dxa"/>
          </w:tcPr>
          <w:p w14:paraId="383D3ADD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007F1DA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BD5E932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547F239A" w14:textId="77777777" w:rsidTr="002B778F">
        <w:trPr>
          <w:trHeight w:val="302"/>
        </w:trPr>
        <w:tc>
          <w:tcPr>
            <w:tcW w:w="3082" w:type="dxa"/>
          </w:tcPr>
          <w:p w14:paraId="6A08EC9A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369BF23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AD690D6" w14:textId="77777777" w:rsidR="00717640" w:rsidRPr="00E745E9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E745E9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2269/20</w:t>
            </w:r>
          </w:p>
        </w:tc>
      </w:tr>
    </w:tbl>
    <w:p w14:paraId="2C85BE30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21DDF8DA" w14:textId="77777777" w:rsidR="00777715" w:rsidRDefault="00777715" w:rsidP="00777715">
      <w:pPr>
        <w:rPr>
          <w:rFonts w:ascii="Arial" w:hAnsi="Arial" w:cs="Arial"/>
        </w:rPr>
      </w:pPr>
    </w:p>
    <w:p w14:paraId="5BA08CA0" w14:textId="77777777" w:rsidR="00D013FB" w:rsidRPr="00E9542B" w:rsidRDefault="00D013FB" w:rsidP="00777715">
      <w:pPr>
        <w:rPr>
          <w:rFonts w:ascii="Arial" w:hAnsi="Arial" w:cs="Arial"/>
        </w:rPr>
      </w:pPr>
    </w:p>
    <w:p w14:paraId="393FB044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5B59E7E2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2321B85F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E745E9">
        <w:rPr>
          <w:rFonts w:ascii="Arial" w:hAnsi="Arial" w:cs="Arial"/>
          <w:sz w:val="22"/>
          <w:szCs w:val="22"/>
        </w:rPr>
        <w:t>18. května 2020</w:t>
      </w:r>
    </w:p>
    <w:p w14:paraId="5FAAE43C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3A02B5D4" w14:textId="77777777" w:rsidR="00E2681F" w:rsidRDefault="00E745E9" w:rsidP="00E745E9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(16. schůze)</w:t>
      </w:r>
    </w:p>
    <w:p w14:paraId="15064C4D" w14:textId="77777777" w:rsidR="00E745E9" w:rsidRDefault="00E745E9" w:rsidP="00E745E9">
      <w:pPr>
        <w:rPr>
          <w:rFonts w:ascii="Arial" w:hAnsi="Arial" w:cs="Arial"/>
          <w:sz w:val="22"/>
          <w:szCs w:val="22"/>
        </w:rPr>
      </w:pPr>
    </w:p>
    <w:p w14:paraId="2DA9E7FC" w14:textId="77777777" w:rsidR="00E745E9" w:rsidRDefault="00E745E9" w:rsidP="00E745E9">
      <w:pPr>
        <w:rPr>
          <w:rFonts w:ascii="Arial" w:hAnsi="Arial" w:cs="Arial"/>
          <w:sz w:val="22"/>
          <w:szCs w:val="22"/>
        </w:rPr>
      </w:pPr>
    </w:p>
    <w:p w14:paraId="6A35895C" w14:textId="77777777" w:rsidR="00E745E9" w:rsidRDefault="00E745E9" w:rsidP="00E745E9">
      <w:pPr>
        <w:rPr>
          <w:rFonts w:ascii="Arial" w:hAnsi="Arial" w:cs="Arial"/>
          <w:sz w:val="22"/>
          <w:szCs w:val="22"/>
        </w:rPr>
      </w:pPr>
    </w:p>
    <w:p w14:paraId="22E36DF5" w14:textId="77777777" w:rsidR="001B62D4" w:rsidRDefault="001B62D4" w:rsidP="00E745E9">
      <w:pPr>
        <w:rPr>
          <w:rFonts w:ascii="Arial" w:hAnsi="Arial" w:cs="Arial"/>
          <w:sz w:val="22"/>
          <w:szCs w:val="22"/>
        </w:rPr>
      </w:pPr>
    </w:p>
    <w:p w14:paraId="09FE1A30" w14:textId="77777777" w:rsidR="001B62D4" w:rsidRDefault="001B62D4" w:rsidP="00E745E9">
      <w:pPr>
        <w:rPr>
          <w:rFonts w:ascii="Arial" w:hAnsi="Arial" w:cs="Arial"/>
          <w:sz w:val="22"/>
          <w:szCs w:val="22"/>
        </w:rPr>
      </w:pPr>
    </w:p>
    <w:p w14:paraId="743F502B" w14:textId="77777777" w:rsidR="00E745E9" w:rsidRDefault="00E745E9" w:rsidP="00E745E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3BF36C52" w14:textId="77777777" w:rsidR="00E745E9" w:rsidRDefault="00E745E9" w:rsidP="00E745E9">
      <w:pPr>
        <w:rPr>
          <w:rFonts w:ascii="Arial" w:hAnsi="Arial" w:cs="Arial"/>
          <w:sz w:val="22"/>
          <w:szCs w:val="22"/>
        </w:rPr>
      </w:pPr>
    </w:p>
    <w:p w14:paraId="048F5272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095A8BED" w14:textId="77777777" w:rsidR="001B62D4" w:rsidRDefault="001B62D4" w:rsidP="00B664EB">
      <w:pPr>
        <w:rPr>
          <w:rFonts w:ascii="Arial" w:hAnsi="Arial" w:cs="Arial"/>
          <w:sz w:val="22"/>
          <w:szCs w:val="22"/>
        </w:rPr>
      </w:pPr>
    </w:p>
    <w:p w14:paraId="71B6B286" w14:textId="77777777" w:rsidR="00E745E9" w:rsidRDefault="00E745E9" w:rsidP="00E745E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222/1999 Sb., o zajišťování obrany České republiky, ve znění pozdějších předpisů, a zákon č. 153/1994 Sb., </w:t>
      </w:r>
      <w:r w:rsidR="001B62D4">
        <w:rPr>
          <w:rFonts w:ascii="Arial" w:hAnsi="Arial" w:cs="Arial"/>
          <w:b/>
          <w:sz w:val="22"/>
          <w:szCs w:val="22"/>
        </w:rPr>
        <w:t xml:space="preserve">                      </w:t>
      </w:r>
      <w:r>
        <w:rPr>
          <w:rFonts w:ascii="Arial" w:hAnsi="Arial" w:cs="Arial"/>
          <w:b/>
          <w:sz w:val="22"/>
          <w:szCs w:val="22"/>
        </w:rPr>
        <w:t xml:space="preserve">o zpravodajských službách České republiky, ve znění pozdějších předpisů </w:t>
      </w:r>
    </w:p>
    <w:p w14:paraId="08EBBE10" w14:textId="77777777" w:rsidR="00E745E9" w:rsidRDefault="00E745E9" w:rsidP="00E745E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177/20</w:t>
      </w:r>
    </w:p>
    <w:p w14:paraId="56E71732" w14:textId="77777777" w:rsidR="00E745E9" w:rsidRDefault="00E745E9" w:rsidP="00E745E9">
      <w:pPr>
        <w:ind w:left="708" w:hanging="708"/>
        <w:rPr>
          <w:rFonts w:ascii="Arial" w:hAnsi="Arial" w:cs="Arial"/>
          <w:sz w:val="22"/>
          <w:szCs w:val="22"/>
        </w:rPr>
      </w:pPr>
    </w:p>
    <w:p w14:paraId="7A71B985" w14:textId="77777777" w:rsidR="00E745E9" w:rsidRDefault="00E745E9" w:rsidP="00E745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77E713C8" w14:textId="77777777" w:rsidR="00E745E9" w:rsidRDefault="00E745E9" w:rsidP="00E745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539.</w:t>
      </w:r>
    </w:p>
    <w:p w14:paraId="76EED238" w14:textId="77777777" w:rsidR="00E745E9" w:rsidRDefault="00E745E9" w:rsidP="00E745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03A435" w14:textId="77777777" w:rsidR="00E745E9" w:rsidRDefault="00E745E9" w:rsidP="00E745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DBF5473" w14:textId="77777777" w:rsidR="00E745E9" w:rsidRDefault="00E745E9" w:rsidP="00E745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17BFC2" w14:textId="77777777" w:rsidR="00E745E9" w:rsidRDefault="00E745E9" w:rsidP="00E745E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24323F" w14:textId="77777777" w:rsidR="001B62D4" w:rsidRPr="00E745E9" w:rsidRDefault="001B62D4" w:rsidP="00E745E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A85A46" w14:textId="77777777" w:rsidR="00E745E9" w:rsidRDefault="00B87D6E" w:rsidP="00B87D6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60/2015 Sb., o stanovení seznamu činností pro jednotlivé vojenské hodnosti, ve znění pozdějších předpisů </w:t>
      </w:r>
    </w:p>
    <w:p w14:paraId="4A9C22E5" w14:textId="77777777" w:rsidR="00B87D6E" w:rsidRDefault="00B87D6E" w:rsidP="00B87D6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395/20</w:t>
      </w:r>
    </w:p>
    <w:p w14:paraId="62F38195" w14:textId="77777777" w:rsidR="00B87D6E" w:rsidRDefault="00B87D6E" w:rsidP="00B87D6E">
      <w:pPr>
        <w:ind w:left="708" w:hanging="708"/>
        <w:rPr>
          <w:rFonts w:ascii="Arial" w:hAnsi="Arial" w:cs="Arial"/>
          <w:sz w:val="22"/>
          <w:szCs w:val="22"/>
        </w:rPr>
      </w:pPr>
    </w:p>
    <w:p w14:paraId="32BF1B87" w14:textId="77777777" w:rsidR="00B87D6E" w:rsidRDefault="00B87D6E" w:rsidP="00B87D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688FE12F" w14:textId="77777777" w:rsidR="00B87D6E" w:rsidRDefault="00B87D6E" w:rsidP="00B87D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540.</w:t>
      </w:r>
    </w:p>
    <w:p w14:paraId="72BEAB6D" w14:textId="77777777" w:rsidR="00B87D6E" w:rsidRDefault="00B87D6E" w:rsidP="00B87D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C36F42" w14:textId="77777777" w:rsidR="00B87D6E" w:rsidRDefault="00B87D6E" w:rsidP="00B87D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F8FF7CA" w14:textId="77777777" w:rsidR="00B87D6E" w:rsidRDefault="00B87D6E" w:rsidP="00B87D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21DECC" w14:textId="77777777" w:rsidR="00B87D6E" w:rsidRDefault="00B87D6E" w:rsidP="00B87D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6CE67D" w14:textId="77777777" w:rsidR="001B62D4" w:rsidRDefault="001B62D4" w:rsidP="00B87D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D333F4" w14:textId="77777777" w:rsidR="001B62D4" w:rsidRDefault="001B62D4" w:rsidP="00B87D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7D2314" w14:textId="77777777" w:rsidR="001B62D4" w:rsidRDefault="001B62D4" w:rsidP="00B87D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B7B7D2" w14:textId="77777777" w:rsidR="001B62D4" w:rsidRDefault="001B62D4" w:rsidP="00B87D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13A904" w14:textId="77777777" w:rsidR="001B62D4" w:rsidRDefault="001B62D4" w:rsidP="00B87D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47BAFE" w14:textId="77777777" w:rsidR="001B62D4" w:rsidRPr="00B87D6E" w:rsidRDefault="001B62D4" w:rsidP="00B87D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DD997C" w14:textId="77777777" w:rsidR="00E745E9" w:rsidRDefault="000A306B" w:rsidP="000A306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poslance Petra Dolínka na vydání zákona, kterým se mění zákon </w:t>
      </w:r>
      <w:r w:rsidR="001B62D4">
        <w:rPr>
          <w:rFonts w:ascii="Arial" w:hAnsi="Arial" w:cs="Arial"/>
          <w:b/>
          <w:sz w:val="22"/>
          <w:szCs w:val="22"/>
        </w:rPr>
        <w:t xml:space="preserve">                      </w:t>
      </w:r>
      <w:r>
        <w:rPr>
          <w:rFonts w:ascii="Arial" w:hAnsi="Arial" w:cs="Arial"/>
          <w:b/>
          <w:sz w:val="22"/>
          <w:szCs w:val="22"/>
        </w:rPr>
        <w:t>č. 183/2006 Sb., o územním plánování a stavebním řádu (stavební zákon), ve znění pozdějších předpisů (sněmovní tisk č. 827)</w:t>
      </w:r>
    </w:p>
    <w:p w14:paraId="61560382" w14:textId="77777777" w:rsidR="000A306B" w:rsidRDefault="000A306B" w:rsidP="000A306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480/20</w:t>
      </w:r>
    </w:p>
    <w:p w14:paraId="3BD18DC9" w14:textId="77777777" w:rsidR="000A306B" w:rsidRDefault="000A306B" w:rsidP="000A306B">
      <w:pPr>
        <w:ind w:left="708" w:hanging="708"/>
        <w:rPr>
          <w:rFonts w:ascii="Arial" w:hAnsi="Arial" w:cs="Arial"/>
          <w:sz w:val="22"/>
          <w:szCs w:val="22"/>
        </w:rPr>
      </w:pPr>
    </w:p>
    <w:p w14:paraId="71391FA6" w14:textId="77777777" w:rsidR="000A306B" w:rsidRDefault="000A306B" w:rsidP="000A30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37801605" w14:textId="77777777" w:rsidR="000A306B" w:rsidRDefault="000A306B" w:rsidP="000A30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541.</w:t>
      </w:r>
    </w:p>
    <w:p w14:paraId="47D99B40" w14:textId="77777777" w:rsidR="000A306B" w:rsidRDefault="000A306B" w:rsidP="000A30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25D380" w14:textId="77777777" w:rsidR="000A306B" w:rsidRDefault="000A306B" w:rsidP="000A30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11 a proti nikdo..</w:t>
      </w:r>
    </w:p>
    <w:p w14:paraId="002F8289" w14:textId="77777777" w:rsidR="000A306B" w:rsidRDefault="000A306B" w:rsidP="000A30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AF7B9E" w14:textId="77777777" w:rsidR="000A306B" w:rsidRDefault="000A306B" w:rsidP="000A306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262F91" w14:textId="77777777" w:rsidR="001B62D4" w:rsidRPr="000A306B" w:rsidRDefault="001B62D4" w:rsidP="000A306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FB88B7" w14:textId="77777777" w:rsidR="00E745E9" w:rsidRDefault="002551BF" w:rsidP="002551B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usnesení vlády České republiky o jmenování Mgr. Jana Lišáka na služební místo státního tajemníka v Ministerstvu spravedlnosti </w:t>
      </w:r>
    </w:p>
    <w:p w14:paraId="6FB8D9C6" w14:textId="77777777" w:rsidR="002551BF" w:rsidRDefault="002551BF" w:rsidP="002551B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470/20</w:t>
      </w:r>
    </w:p>
    <w:p w14:paraId="21878687" w14:textId="77777777" w:rsidR="002551BF" w:rsidRDefault="002551BF" w:rsidP="002551BF">
      <w:pPr>
        <w:ind w:left="708" w:hanging="708"/>
        <w:rPr>
          <w:rFonts w:ascii="Arial" w:hAnsi="Arial" w:cs="Arial"/>
          <w:sz w:val="22"/>
          <w:szCs w:val="22"/>
        </w:rPr>
      </w:pPr>
    </w:p>
    <w:p w14:paraId="6740BDC9" w14:textId="77777777" w:rsidR="002551BF" w:rsidRDefault="002551BF" w:rsidP="002551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přijala</w:t>
      </w:r>
    </w:p>
    <w:p w14:paraId="39BDB291" w14:textId="77777777" w:rsidR="002551BF" w:rsidRDefault="002551BF" w:rsidP="002551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542.</w:t>
      </w:r>
    </w:p>
    <w:p w14:paraId="3D7849C1" w14:textId="77777777" w:rsidR="002551BF" w:rsidRDefault="002551BF" w:rsidP="002551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B24C3A" w14:textId="77777777" w:rsidR="002551BF" w:rsidRDefault="002551BF" w:rsidP="002551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523221D" w14:textId="77777777" w:rsidR="002551BF" w:rsidRDefault="002551BF" w:rsidP="002551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E09298" w14:textId="77777777" w:rsidR="002551BF" w:rsidRDefault="002551BF" w:rsidP="002551B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64A5D1" w14:textId="77777777" w:rsidR="001B62D4" w:rsidRPr="002551BF" w:rsidRDefault="001B62D4" w:rsidP="002551B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39F92E" w14:textId="77777777" w:rsidR="00E745E9" w:rsidRDefault="00FF2C6D" w:rsidP="00FF2C6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usnesení vlády České republiky o jmenování PhDr. Jindřicha Fryče na služební místo státního tajemníka v Ministerstvu školství, mládeže a tělovýchovy</w:t>
      </w:r>
    </w:p>
    <w:p w14:paraId="2818FA4E" w14:textId="77777777" w:rsidR="00FF2C6D" w:rsidRDefault="00FF2C6D" w:rsidP="00FF2C6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459/20</w:t>
      </w:r>
    </w:p>
    <w:p w14:paraId="61475CB3" w14:textId="77777777" w:rsidR="00FF2C6D" w:rsidRDefault="00FF2C6D" w:rsidP="00FF2C6D">
      <w:pPr>
        <w:ind w:left="708" w:hanging="708"/>
        <w:rPr>
          <w:rFonts w:ascii="Arial" w:hAnsi="Arial" w:cs="Arial"/>
          <w:sz w:val="22"/>
          <w:szCs w:val="22"/>
        </w:rPr>
      </w:pPr>
    </w:p>
    <w:p w14:paraId="09BC269F" w14:textId="77777777" w:rsidR="00FF2C6D" w:rsidRDefault="00FF2C6D" w:rsidP="00FF2C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školství‚ mládeže a tělovýchovy a přijala</w:t>
      </w:r>
    </w:p>
    <w:p w14:paraId="122246A1" w14:textId="77777777" w:rsidR="00FF2C6D" w:rsidRDefault="00FF2C6D" w:rsidP="00FF2C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543.</w:t>
      </w:r>
    </w:p>
    <w:p w14:paraId="47FC500D" w14:textId="77777777" w:rsidR="00FF2C6D" w:rsidRDefault="00FF2C6D" w:rsidP="00FF2C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97DA17" w14:textId="77777777" w:rsidR="00FF2C6D" w:rsidRDefault="00FF2C6D" w:rsidP="00FF2C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e 14 přítomných členů vlády hlasovalo pro 14.</w:t>
      </w:r>
    </w:p>
    <w:p w14:paraId="1D967641" w14:textId="77777777" w:rsidR="00FF2C6D" w:rsidRDefault="00FF2C6D" w:rsidP="00FF2C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43638C" w14:textId="77777777" w:rsidR="00FF2C6D" w:rsidRDefault="00FF2C6D" w:rsidP="00FF2C6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4EB3B9" w14:textId="77777777" w:rsidR="001B62D4" w:rsidRPr="00FF2C6D" w:rsidRDefault="001B62D4" w:rsidP="00FF2C6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518D15" w14:textId="77777777" w:rsidR="00E745E9" w:rsidRDefault="00E01E79" w:rsidP="00E01E7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na sjednání Dohody č. 1 mezi vládou České republiky a vládou Švýcarské konfederace týkající se sdílení zabraných výnosů a majetku z trestné činnosti a Dohody č. 2 mezi vládou České republiky a vládou Švýcarské konfederace týkající se sdílení zabraných výnosů a majetku z trestné činnosti</w:t>
      </w:r>
    </w:p>
    <w:p w14:paraId="259E4668" w14:textId="77777777" w:rsidR="00E01E79" w:rsidRDefault="00E01E79" w:rsidP="00E01E7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472/20</w:t>
      </w:r>
    </w:p>
    <w:p w14:paraId="43FFCD49" w14:textId="77777777" w:rsidR="00E01E79" w:rsidRDefault="00E01E79" w:rsidP="00E01E79">
      <w:pPr>
        <w:ind w:left="708" w:hanging="708"/>
        <w:rPr>
          <w:rFonts w:ascii="Arial" w:hAnsi="Arial" w:cs="Arial"/>
          <w:sz w:val="22"/>
          <w:szCs w:val="22"/>
        </w:rPr>
      </w:pPr>
    </w:p>
    <w:p w14:paraId="47734AA0" w14:textId="77777777" w:rsidR="00E01E79" w:rsidRDefault="00E01E79" w:rsidP="00E01E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místopředsedkyní vlády a ministryní financí a ministrem zahraničních věcí a přijala</w:t>
      </w:r>
    </w:p>
    <w:p w14:paraId="2D02C58D" w14:textId="77777777" w:rsidR="00E01E79" w:rsidRDefault="00E01E79" w:rsidP="00E01E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544.</w:t>
      </w:r>
    </w:p>
    <w:p w14:paraId="5E617B80" w14:textId="77777777" w:rsidR="00E01E79" w:rsidRDefault="00E01E79" w:rsidP="00E01E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CBD010" w14:textId="77777777" w:rsidR="00E01E79" w:rsidRDefault="00E01E79" w:rsidP="00E01E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1F9EB9A" w14:textId="77777777" w:rsidR="00E01E79" w:rsidRDefault="00E01E79" w:rsidP="00E01E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D03B1A" w14:textId="77777777" w:rsidR="00E01E79" w:rsidRDefault="00E01E79" w:rsidP="00E01E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782B36" w14:textId="77777777" w:rsidR="001B62D4" w:rsidRDefault="001B62D4" w:rsidP="00E01E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1E9D7F" w14:textId="77777777" w:rsidR="001B62D4" w:rsidRDefault="001B62D4" w:rsidP="00E01E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8CD3AC" w14:textId="77777777" w:rsidR="001B62D4" w:rsidRDefault="001B62D4" w:rsidP="00E01E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A152B6" w14:textId="77777777" w:rsidR="001B62D4" w:rsidRDefault="001B62D4" w:rsidP="00E01E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EEF92B" w14:textId="77777777" w:rsidR="001B62D4" w:rsidRPr="00E01E79" w:rsidRDefault="001B62D4" w:rsidP="00E01E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D9B392" w14:textId="77777777" w:rsidR="00E745E9" w:rsidRDefault="00A867C0" w:rsidP="00A867C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Stanovisko ke Změnám z roku 2018 k Úmluvě o práci na moři z roku 2006, přijatým na 107. Mezinárodní konferenci práce v roce 2018</w:t>
      </w:r>
    </w:p>
    <w:p w14:paraId="6CCAD6C8" w14:textId="77777777" w:rsidR="00A867C0" w:rsidRDefault="00A867C0" w:rsidP="00A867C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482/20</w:t>
      </w:r>
    </w:p>
    <w:p w14:paraId="3C9EA254" w14:textId="77777777" w:rsidR="00A867C0" w:rsidRDefault="00A867C0" w:rsidP="00A867C0">
      <w:pPr>
        <w:ind w:left="708" w:hanging="708"/>
        <w:rPr>
          <w:rFonts w:ascii="Arial" w:hAnsi="Arial" w:cs="Arial"/>
          <w:sz w:val="22"/>
          <w:szCs w:val="22"/>
        </w:rPr>
      </w:pPr>
    </w:p>
    <w:p w14:paraId="2CC64B1B" w14:textId="77777777" w:rsidR="00A867C0" w:rsidRDefault="00A867C0" w:rsidP="00A867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4E3C1570" w14:textId="77777777" w:rsidR="00A867C0" w:rsidRDefault="00A867C0" w:rsidP="00A867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545.</w:t>
      </w:r>
    </w:p>
    <w:p w14:paraId="720F403A" w14:textId="77777777" w:rsidR="00A867C0" w:rsidRDefault="00A867C0" w:rsidP="00A867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1FE968" w14:textId="77777777" w:rsidR="00A867C0" w:rsidRDefault="00A867C0" w:rsidP="00A867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94A09D5" w14:textId="77777777" w:rsidR="00A867C0" w:rsidRDefault="00A867C0" w:rsidP="00A867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67FC0E" w14:textId="77777777" w:rsidR="00A867C0" w:rsidRDefault="00A867C0" w:rsidP="00A867C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3D9074" w14:textId="77777777" w:rsidR="001B62D4" w:rsidRPr="00A867C0" w:rsidRDefault="001B62D4" w:rsidP="00A867C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DBBD81" w14:textId="77777777" w:rsidR="00E745E9" w:rsidRDefault="0022105C" w:rsidP="0022105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zákona o některých opatřeních ke zmírnění dopadů epidemie koronaviru označovaného jako SARS-CoV-2 v oblasti prokazování plnění kvalifikačních předpokladů pro účely pracovněprávních vztahů</w:t>
      </w:r>
    </w:p>
    <w:p w14:paraId="4501F85F" w14:textId="77777777" w:rsidR="0022105C" w:rsidRDefault="0022105C" w:rsidP="0022105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492/20</w:t>
      </w:r>
    </w:p>
    <w:p w14:paraId="77A22DC0" w14:textId="77777777" w:rsidR="0022105C" w:rsidRDefault="0022105C" w:rsidP="0022105C">
      <w:pPr>
        <w:ind w:left="708" w:hanging="708"/>
        <w:rPr>
          <w:rFonts w:ascii="Arial" w:hAnsi="Arial" w:cs="Arial"/>
          <w:sz w:val="22"/>
          <w:szCs w:val="22"/>
        </w:rPr>
      </w:pPr>
    </w:p>
    <w:p w14:paraId="23C20567" w14:textId="77777777" w:rsidR="0022105C" w:rsidRDefault="0022105C" w:rsidP="002210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obchodu a přijala</w:t>
      </w:r>
    </w:p>
    <w:p w14:paraId="6556148F" w14:textId="77777777" w:rsidR="0022105C" w:rsidRDefault="0022105C" w:rsidP="002210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546</w:t>
      </w:r>
    </w:p>
    <w:p w14:paraId="325FB17A" w14:textId="77777777" w:rsidR="0022105C" w:rsidRDefault="0022105C" w:rsidP="002210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287502" w14:textId="77777777" w:rsidR="0022105C" w:rsidRDefault="0022105C" w:rsidP="002210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bude upravena důvodová zpráva k návrhu zákona podle připomínky ministryně práce a sociálních věcí.</w:t>
      </w:r>
    </w:p>
    <w:p w14:paraId="571D7F7A" w14:textId="77777777" w:rsidR="0022105C" w:rsidRDefault="0022105C" w:rsidP="002210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B05C8A" w14:textId="77777777" w:rsidR="0022105C" w:rsidRDefault="0022105C" w:rsidP="002210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5DADF38" w14:textId="77777777" w:rsidR="0022105C" w:rsidRDefault="0022105C" w:rsidP="002210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B22CF4" w14:textId="77777777" w:rsidR="0022105C" w:rsidRDefault="0022105C" w:rsidP="0022105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735CAA" w14:textId="77777777" w:rsidR="001B62D4" w:rsidRPr="0022105C" w:rsidRDefault="001B62D4" w:rsidP="0022105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B6BF4C" w14:textId="77777777" w:rsidR="00E745E9" w:rsidRDefault="006B7116" w:rsidP="006B711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zákona o kompenzacích osobám poskytujícím hrazené zdravotní služby zohledňujících dopady epidemie onemocnění COVID-19 v roce 2020</w:t>
      </w:r>
    </w:p>
    <w:p w14:paraId="27D5A2C6" w14:textId="77777777" w:rsidR="006B7116" w:rsidRDefault="006B7116" w:rsidP="006B711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494/20</w:t>
      </w:r>
    </w:p>
    <w:p w14:paraId="49D24971" w14:textId="77777777" w:rsidR="006B7116" w:rsidRDefault="006B7116" w:rsidP="006B7116">
      <w:pPr>
        <w:ind w:left="708" w:hanging="708"/>
        <w:rPr>
          <w:rFonts w:ascii="Arial" w:hAnsi="Arial" w:cs="Arial"/>
          <w:sz w:val="22"/>
          <w:szCs w:val="22"/>
        </w:rPr>
      </w:pPr>
    </w:p>
    <w:p w14:paraId="235840C8" w14:textId="77777777" w:rsidR="006B7116" w:rsidRDefault="006B7116" w:rsidP="006B71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0BB9EC23" w14:textId="77777777" w:rsidR="006B7116" w:rsidRDefault="006B7116" w:rsidP="006B71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547.</w:t>
      </w:r>
    </w:p>
    <w:p w14:paraId="76A4A605" w14:textId="77777777" w:rsidR="006B7116" w:rsidRDefault="006B7116" w:rsidP="006B71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820D92" w14:textId="77777777" w:rsidR="006B7116" w:rsidRDefault="006B7116" w:rsidP="006B71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94F6858" w14:textId="77777777" w:rsidR="006B7116" w:rsidRDefault="006B7116" w:rsidP="006B71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62A454" w14:textId="77777777" w:rsidR="006B7116" w:rsidRDefault="006B7116" w:rsidP="006B71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46F25F" w14:textId="77777777" w:rsidR="001B62D4" w:rsidRPr="006B7116" w:rsidRDefault="001B62D4" w:rsidP="006B71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CD07C5" w14:textId="77777777" w:rsidR="00E745E9" w:rsidRDefault="003945EA" w:rsidP="003945E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Program Czech Rise Up 2.0 </w:t>
      </w:r>
    </w:p>
    <w:p w14:paraId="39AFE191" w14:textId="77777777" w:rsidR="003945EA" w:rsidRDefault="003945EA" w:rsidP="003945E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493/20</w:t>
      </w:r>
    </w:p>
    <w:p w14:paraId="2B6D38B7" w14:textId="77777777" w:rsidR="003945EA" w:rsidRDefault="003945EA" w:rsidP="003945EA">
      <w:pPr>
        <w:ind w:left="708" w:hanging="708"/>
        <w:rPr>
          <w:rFonts w:ascii="Arial" w:hAnsi="Arial" w:cs="Arial"/>
          <w:sz w:val="22"/>
          <w:szCs w:val="22"/>
        </w:rPr>
      </w:pPr>
    </w:p>
    <w:p w14:paraId="1825916F" w14:textId="77777777" w:rsidR="003945EA" w:rsidRDefault="003945EA" w:rsidP="003945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744917B4" w14:textId="77777777" w:rsidR="003945EA" w:rsidRDefault="003945EA" w:rsidP="003945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548.</w:t>
      </w:r>
    </w:p>
    <w:p w14:paraId="331F4010" w14:textId="77777777" w:rsidR="003945EA" w:rsidRDefault="003945EA" w:rsidP="003945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E98066" w14:textId="77777777" w:rsidR="003945EA" w:rsidRDefault="003945EA" w:rsidP="003945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8EFBA0C" w14:textId="77777777" w:rsidR="003945EA" w:rsidRDefault="003945EA" w:rsidP="003945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C134E8" w14:textId="77777777" w:rsidR="003945EA" w:rsidRDefault="003945EA" w:rsidP="003945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1753E5" w14:textId="77777777" w:rsidR="001B62D4" w:rsidRDefault="001B62D4" w:rsidP="003945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FA20BA" w14:textId="77777777" w:rsidR="001B62D4" w:rsidRDefault="001B62D4" w:rsidP="003945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C663AD" w14:textId="77777777" w:rsidR="001B62D4" w:rsidRDefault="001B62D4" w:rsidP="003945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EAC819" w14:textId="77777777" w:rsidR="001B62D4" w:rsidRDefault="001B62D4" w:rsidP="003945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0B68A3" w14:textId="77777777" w:rsidR="001B62D4" w:rsidRDefault="001B62D4" w:rsidP="003945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B9EAF1" w14:textId="77777777" w:rsidR="001B62D4" w:rsidRDefault="001B62D4" w:rsidP="003945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76DC18" w14:textId="77777777" w:rsidR="001B62D4" w:rsidRPr="003945EA" w:rsidRDefault="001B62D4" w:rsidP="003945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E65591" w14:textId="77777777" w:rsidR="00E745E9" w:rsidRDefault="00B65462" w:rsidP="00B6546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Návrh na vytvoření státních hmotných rezerv pro zajištění osobních ochranných prostředků a zdravotnických prostředků za krizových stavů</w:t>
      </w:r>
    </w:p>
    <w:p w14:paraId="306D7524" w14:textId="77777777" w:rsidR="00B65462" w:rsidRDefault="00B65462" w:rsidP="00B6546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497/20</w:t>
      </w:r>
    </w:p>
    <w:p w14:paraId="7233BB45" w14:textId="77777777" w:rsidR="00B65462" w:rsidRDefault="00B65462" w:rsidP="00B65462">
      <w:pPr>
        <w:ind w:left="708" w:hanging="708"/>
        <w:rPr>
          <w:rFonts w:ascii="Arial" w:hAnsi="Arial" w:cs="Arial"/>
          <w:sz w:val="22"/>
          <w:szCs w:val="22"/>
        </w:rPr>
      </w:pPr>
    </w:p>
    <w:p w14:paraId="45A43410" w14:textId="77777777" w:rsidR="00B65462" w:rsidRDefault="00B65462" w:rsidP="00B654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476E162A" w14:textId="77777777" w:rsidR="00B65462" w:rsidRDefault="00B65462" w:rsidP="00B654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549.</w:t>
      </w:r>
    </w:p>
    <w:p w14:paraId="6555269E" w14:textId="77777777" w:rsidR="00B65462" w:rsidRDefault="00B65462" w:rsidP="00B654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B761AE" w14:textId="77777777" w:rsidR="00B65462" w:rsidRDefault="00B65462" w:rsidP="00B654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C2B015E" w14:textId="77777777" w:rsidR="00B65462" w:rsidRDefault="00B65462" w:rsidP="00B654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E02C9F" w14:textId="77777777" w:rsidR="00B65462" w:rsidRDefault="00B65462" w:rsidP="00B6546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1C8F74" w14:textId="77777777" w:rsidR="001B62D4" w:rsidRPr="00B65462" w:rsidRDefault="001B62D4" w:rsidP="00B6546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B817C1" w14:textId="77777777" w:rsidR="00E745E9" w:rsidRDefault="00993F3F" w:rsidP="00993F3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Program podpory podnikatelů postižených celosvětovým šířením onemocnění COVID-19 způsobeného virem SARS-CoV-19 COVID – NÁJEMNÉ</w:t>
      </w:r>
    </w:p>
    <w:p w14:paraId="7E740CF1" w14:textId="77777777" w:rsidR="00993F3F" w:rsidRDefault="00993F3F" w:rsidP="00993F3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498/20</w:t>
      </w:r>
    </w:p>
    <w:p w14:paraId="452184D8" w14:textId="77777777" w:rsidR="00993F3F" w:rsidRDefault="00993F3F" w:rsidP="00993F3F">
      <w:pPr>
        <w:ind w:left="708" w:hanging="708"/>
        <w:rPr>
          <w:rFonts w:ascii="Arial" w:hAnsi="Arial" w:cs="Arial"/>
          <w:sz w:val="22"/>
          <w:szCs w:val="22"/>
        </w:rPr>
      </w:pPr>
    </w:p>
    <w:p w14:paraId="31F21FB9" w14:textId="77777777" w:rsidR="00993F3F" w:rsidRDefault="00993F3F" w:rsidP="00993F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</w:t>
      </w:r>
      <w:r w:rsidR="00CD520E">
        <w:rPr>
          <w:rFonts w:ascii="Arial" w:hAnsi="Arial" w:cs="Arial"/>
          <w:sz w:val="22"/>
          <w:szCs w:val="22"/>
        </w:rPr>
        <w:t xml:space="preserve">místopředsedou vlády, ministrem průmyslu a obchodu a ministrem dopravy </w:t>
      </w:r>
      <w:r>
        <w:rPr>
          <w:rFonts w:ascii="Arial" w:hAnsi="Arial" w:cs="Arial"/>
          <w:sz w:val="22"/>
          <w:szCs w:val="22"/>
        </w:rPr>
        <w:t>a přijala</w:t>
      </w:r>
    </w:p>
    <w:p w14:paraId="30B7BA19" w14:textId="77777777" w:rsidR="00993F3F" w:rsidRDefault="00993F3F" w:rsidP="00993F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550.</w:t>
      </w:r>
    </w:p>
    <w:p w14:paraId="136B2C46" w14:textId="77777777" w:rsidR="00993F3F" w:rsidRDefault="00993F3F" w:rsidP="00993F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8E2F15" w14:textId="77777777" w:rsidR="00993F3F" w:rsidRDefault="00993F3F" w:rsidP="00993F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6B0EE35" w14:textId="77777777" w:rsidR="00993F3F" w:rsidRDefault="00993F3F" w:rsidP="00993F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AF15DD" w14:textId="77777777" w:rsidR="00993F3F" w:rsidRDefault="00993F3F" w:rsidP="00993F3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E67204" w14:textId="77777777" w:rsidR="001B62D4" w:rsidRPr="00993F3F" w:rsidRDefault="001B62D4" w:rsidP="00993F3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B0B5CE" w14:textId="77777777" w:rsidR="00E745E9" w:rsidRDefault="00C91573" w:rsidP="00C9157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Informace Ministerstva zdravotnictví o projektu Chytrá karanténa 1.0 </w:t>
      </w:r>
    </w:p>
    <w:p w14:paraId="283B7C13" w14:textId="77777777" w:rsidR="00C91573" w:rsidRDefault="00C91573" w:rsidP="00C9157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500/20</w:t>
      </w:r>
    </w:p>
    <w:p w14:paraId="0D13AF62" w14:textId="77777777" w:rsidR="00C91573" w:rsidRDefault="00C91573" w:rsidP="00C91573">
      <w:pPr>
        <w:ind w:left="708" w:hanging="708"/>
        <w:rPr>
          <w:rFonts w:ascii="Arial" w:hAnsi="Arial" w:cs="Arial"/>
          <w:sz w:val="22"/>
          <w:szCs w:val="22"/>
        </w:rPr>
      </w:pPr>
    </w:p>
    <w:p w14:paraId="473C0B35" w14:textId="77777777" w:rsidR="00C91573" w:rsidRDefault="00C91573" w:rsidP="00C915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6586CA77" w14:textId="77777777" w:rsidR="00C91573" w:rsidRDefault="00C91573" w:rsidP="00C915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551.</w:t>
      </w:r>
    </w:p>
    <w:p w14:paraId="7F122BBE" w14:textId="77777777" w:rsidR="00C91573" w:rsidRDefault="00C91573" w:rsidP="00C915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25032B" w14:textId="77777777" w:rsidR="00C91573" w:rsidRDefault="00C91573" w:rsidP="00C915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1F77F3B" w14:textId="77777777" w:rsidR="00C91573" w:rsidRDefault="00C91573" w:rsidP="00C915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D8E8F3" w14:textId="77777777" w:rsidR="00C91573" w:rsidRDefault="00C91573" w:rsidP="00C9157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6DAF69" w14:textId="77777777" w:rsidR="001B62D4" w:rsidRPr="00C91573" w:rsidRDefault="001B62D4" w:rsidP="00C9157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EF0FD0" w14:textId="77777777" w:rsidR="00E745E9" w:rsidRDefault="00967546" w:rsidP="0096754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Zajištění financování Programu „Ošetřovné“ pro OSVČ </w:t>
      </w:r>
    </w:p>
    <w:p w14:paraId="323E48AC" w14:textId="77777777" w:rsidR="00967546" w:rsidRDefault="00967546" w:rsidP="0096754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502/20</w:t>
      </w:r>
    </w:p>
    <w:p w14:paraId="1A76CB79" w14:textId="77777777" w:rsidR="00967546" w:rsidRDefault="00967546" w:rsidP="00967546">
      <w:pPr>
        <w:ind w:left="708" w:hanging="708"/>
        <w:rPr>
          <w:rFonts w:ascii="Arial" w:hAnsi="Arial" w:cs="Arial"/>
          <w:sz w:val="22"/>
          <w:szCs w:val="22"/>
        </w:rPr>
      </w:pPr>
    </w:p>
    <w:p w14:paraId="5A68A464" w14:textId="77777777" w:rsidR="00967546" w:rsidRDefault="00967546" w:rsidP="009675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7B777C72" w14:textId="77777777" w:rsidR="00967546" w:rsidRDefault="00967546" w:rsidP="009675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552.</w:t>
      </w:r>
    </w:p>
    <w:p w14:paraId="31EE25BD" w14:textId="77777777" w:rsidR="00967546" w:rsidRDefault="00967546" w:rsidP="009675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2A951C" w14:textId="77777777" w:rsidR="00967546" w:rsidRDefault="00967546" w:rsidP="009675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14 přítomných členů vlády hlasovalo pro 14.</w:t>
      </w:r>
    </w:p>
    <w:p w14:paraId="34A717A8" w14:textId="77777777" w:rsidR="00967546" w:rsidRDefault="00967546" w:rsidP="009675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4362A0" w14:textId="77777777" w:rsidR="001B62D4" w:rsidRDefault="001B62D4" w:rsidP="009675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2B3863" w14:textId="77777777" w:rsidR="00967546" w:rsidRPr="00967546" w:rsidRDefault="00967546" w:rsidP="0096754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1F2AE0" w14:textId="77777777" w:rsidR="00E745E9" w:rsidRDefault="00F5616A" w:rsidP="00F5616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Program COVID III</w:t>
      </w:r>
    </w:p>
    <w:p w14:paraId="68BC7F0E" w14:textId="77777777" w:rsidR="00F5616A" w:rsidRDefault="00F5616A" w:rsidP="00F5616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505/20</w:t>
      </w:r>
    </w:p>
    <w:p w14:paraId="22633852" w14:textId="77777777" w:rsidR="00F5616A" w:rsidRDefault="00F5616A" w:rsidP="00F5616A">
      <w:pPr>
        <w:ind w:left="708" w:hanging="708"/>
        <w:rPr>
          <w:rFonts w:ascii="Arial" w:hAnsi="Arial" w:cs="Arial"/>
          <w:sz w:val="22"/>
          <w:szCs w:val="22"/>
        </w:rPr>
      </w:pPr>
    </w:p>
    <w:p w14:paraId="53745B68" w14:textId="77777777" w:rsidR="00F5616A" w:rsidRDefault="00F5616A" w:rsidP="00F561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31E398C5" w14:textId="77777777" w:rsidR="00F5616A" w:rsidRDefault="00F5616A" w:rsidP="00F561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553.</w:t>
      </w:r>
    </w:p>
    <w:p w14:paraId="03689E4E" w14:textId="77777777" w:rsidR="00F5616A" w:rsidRDefault="00F5616A" w:rsidP="00F561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8DB68E" w14:textId="77777777" w:rsidR="00F5616A" w:rsidRDefault="00F5616A" w:rsidP="00F561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AA14378" w14:textId="77777777" w:rsidR="00F5616A" w:rsidRDefault="00F5616A" w:rsidP="00F561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A64348" w14:textId="77777777" w:rsidR="00F5616A" w:rsidRPr="00F5616A" w:rsidRDefault="00F5616A" w:rsidP="00F5616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70288D" w14:textId="77777777" w:rsidR="00E745E9" w:rsidRDefault="006F0C45" w:rsidP="006F0C4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Mimořádná opatření</w:t>
      </w:r>
    </w:p>
    <w:p w14:paraId="29D08BC1" w14:textId="77777777" w:rsidR="006F0C45" w:rsidRDefault="006F0C45" w:rsidP="006F0C45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408E3F7C" w14:textId="77777777" w:rsidR="006F0C45" w:rsidRDefault="006F0C45" w:rsidP="006F0C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2C263FC1" w14:textId="77777777" w:rsidR="006F0C45" w:rsidRDefault="006F0C45" w:rsidP="006F0C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554.</w:t>
      </w:r>
    </w:p>
    <w:p w14:paraId="5268A26F" w14:textId="77777777" w:rsidR="006F0C45" w:rsidRDefault="006F0C45" w:rsidP="006F0C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2C5591" w14:textId="77777777" w:rsidR="006F0C45" w:rsidRDefault="006F0C45" w:rsidP="006F0C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6DB5BF7" w14:textId="77777777" w:rsidR="006F0C45" w:rsidRDefault="006F0C45" w:rsidP="006F0C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63E6BA" w14:textId="77777777" w:rsidR="006F0C45" w:rsidRDefault="006F0C45" w:rsidP="006F0C4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9738CD" w14:textId="77777777" w:rsidR="001B62D4" w:rsidRPr="006F0C45" w:rsidRDefault="001B62D4" w:rsidP="006F0C4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6AD209" w14:textId="77777777" w:rsidR="00E745E9" w:rsidRDefault="00D70AA7" w:rsidP="00D70AA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Mimořádné opatření</w:t>
      </w:r>
    </w:p>
    <w:p w14:paraId="24087AA3" w14:textId="77777777" w:rsidR="00D70AA7" w:rsidRDefault="00D70AA7" w:rsidP="00D70AA7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7455911C" w14:textId="77777777" w:rsidR="00D70AA7" w:rsidRDefault="00D70AA7" w:rsidP="00D70A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11ACCD78" w14:textId="77777777" w:rsidR="00D70AA7" w:rsidRDefault="00D70AA7" w:rsidP="00D70A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555.</w:t>
      </w:r>
    </w:p>
    <w:p w14:paraId="2D533675" w14:textId="77777777" w:rsidR="00D70AA7" w:rsidRDefault="00D70AA7" w:rsidP="00D70A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5CF361" w14:textId="77777777" w:rsidR="00D70AA7" w:rsidRDefault="00D70AA7" w:rsidP="00D70A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4F1B804" w14:textId="77777777" w:rsidR="00D70AA7" w:rsidRDefault="00D70AA7" w:rsidP="00D70A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2D3AF6" w14:textId="77777777" w:rsidR="00D70AA7" w:rsidRPr="00D70AA7" w:rsidRDefault="00D70AA7" w:rsidP="00D70AA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3BAA1C" w14:textId="77777777" w:rsidR="001F7346" w:rsidRDefault="001F7346" w:rsidP="001F7346">
      <w:pPr>
        <w:jc w:val="center"/>
        <w:rPr>
          <w:rFonts w:ascii="Arial" w:hAnsi="Arial" w:cs="Arial"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*  *  *</w:t>
      </w:r>
    </w:p>
    <w:p w14:paraId="6DF9DD98" w14:textId="77777777" w:rsidR="001F7346" w:rsidRDefault="001F7346" w:rsidP="001F7346">
      <w:pPr>
        <w:rPr>
          <w:rFonts w:ascii="Arial" w:hAnsi="Arial" w:cs="Arial"/>
          <w:sz w:val="22"/>
          <w:szCs w:val="22"/>
        </w:rPr>
      </w:pPr>
    </w:p>
    <w:p w14:paraId="25B6FFDD" w14:textId="77777777" w:rsidR="001F7346" w:rsidRDefault="001F7346" w:rsidP="001F7346">
      <w:pPr>
        <w:keepNext/>
        <w:keepLines/>
        <w:rPr>
          <w:rFonts w:ascii="Arial" w:hAnsi="Arial" w:cs="Arial"/>
          <w:sz w:val="22"/>
          <w:szCs w:val="22"/>
        </w:rPr>
      </w:pPr>
    </w:p>
    <w:p w14:paraId="78828DA2" w14:textId="77777777" w:rsidR="001F7346" w:rsidRDefault="001F7346" w:rsidP="001F7346">
      <w:pPr>
        <w:rPr>
          <w:rFonts w:ascii="Arial" w:hAnsi="Arial" w:cs="Arial"/>
          <w:sz w:val="22"/>
          <w:szCs w:val="22"/>
        </w:rPr>
      </w:pPr>
    </w:p>
    <w:p w14:paraId="43808393" w14:textId="77777777" w:rsidR="001F7346" w:rsidRDefault="001F7346" w:rsidP="001F7346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344484D5" w14:textId="77777777" w:rsidR="001F7346" w:rsidRDefault="001F7346" w:rsidP="001F7346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43A89E78" w14:textId="77777777" w:rsidR="001B62D4" w:rsidRPr="001B62D4" w:rsidRDefault="001F7346" w:rsidP="001B62D4">
      <w:pPr>
        <w:keepLines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1B62D4">
        <w:rPr>
          <w:rFonts w:ascii="Arial" w:hAnsi="Arial" w:cs="Arial"/>
          <w:b/>
          <w:sz w:val="22"/>
          <w:szCs w:val="22"/>
        </w:rPr>
        <w:t xml:space="preserve">Zpráva o výsledcích finančních kontrol ve veřejné správě za rok 2019 </w:t>
      </w:r>
      <w:r w:rsidRPr="001B62D4">
        <w:rPr>
          <w:rFonts w:ascii="Arial" w:hAnsi="Arial" w:cs="Arial"/>
          <w:sz w:val="22"/>
          <w:szCs w:val="22"/>
        </w:rPr>
        <w:t xml:space="preserve">(předložila </w:t>
      </w:r>
      <w:r w:rsidR="001B62D4" w:rsidRPr="001B62D4">
        <w:rPr>
          <w:rFonts w:ascii="Arial" w:hAnsi="Arial" w:cs="Arial"/>
          <w:sz w:val="22"/>
          <w:szCs w:val="22"/>
        </w:rPr>
        <w:t>m</w:t>
      </w:r>
      <w:r w:rsidRPr="001B62D4">
        <w:rPr>
          <w:rFonts w:ascii="Arial" w:hAnsi="Arial" w:cs="Arial"/>
          <w:sz w:val="22"/>
          <w:szCs w:val="22"/>
        </w:rPr>
        <w:t>ístopředsedkyně vlády a ministryně financí)</w:t>
      </w:r>
      <w:r w:rsidR="001B62D4" w:rsidRPr="001B62D4">
        <w:rPr>
          <w:rFonts w:ascii="Arial" w:hAnsi="Arial" w:cs="Arial"/>
          <w:sz w:val="22"/>
          <w:szCs w:val="22"/>
        </w:rPr>
        <w:t>¨</w:t>
      </w:r>
    </w:p>
    <w:p w14:paraId="36D43930" w14:textId="77777777" w:rsidR="001F7346" w:rsidRDefault="001F7346" w:rsidP="001F734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465/20</w:t>
      </w:r>
    </w:p>
    <w:p w14:paraId="06A2A6E1" w14:textId="77777777" w:rsidR="001B62D4" w:rsidRPr="001F7346" w:rsidRDefault="001B62D4" w:rsidP="001F7346">
      <w:pPr>
        <w:ind w:left="708" w:hanging="708"/>
        <w:rPr>
          <w:rFonts w:ascii="Arial" w:hAnsi="Arial" w:cs="Arial"/>
          <w:sz w:val="22"/>
          <w:szCs w:val="22"/>
        </w:rPr>
      </w:pPr>
    </w:p>
    <w:p w14:paraId="28E8C14F" w14:textId="77777777" w:rsidR="00E745E9" w:rsidRPr="001B62D4" w:rsidRDefault="00161E15" w:rsidP="00161E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Zpráva o činnosti finančního arbitra za rok </w:t>
      </w:r>
      <w:r w:rsidRPr="001B62D4">
        <w:rPr>
          <w:rFonts w:ascii="Arial" w:hAnsi="Arial" w:cs="Arial"/>
          <w:sz w:val="22"/>
          <w:szCs w:val="22"/>
        </w:rPr>
        <w:t>2019 (předložila místopředsedkyně vlády a ministryně financí)</w:t>
      </w:r>
    </w:p>
    <w:p w14:paraId="044CB6B0" w14:textId="77777777" w:rsidR="00161E15" w:rsidRDefault="00161E15" w:rsidP="00161E1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457/20</w:t>
      </w:r>
    </w:p>
    <w:p w14:paraId="0E094041" w14:textId="77777777" w:rsidR="001B62D4" w:rsidRPr="00161E15" w:rsidRDefault="001B62D4" w:rsidP="00161E15">
      <w:pPr>
        <w:ind w:left="708" w:hanging="708"/>
        <w:rPr>
          <w:rFonts w:ascii="Arial" w:hAnsi="Arial" w:cs="Arial"/>
          <w:sz w:val="22"/>
          <w:szCs w:val="22"/>
        </w:rPr>
      </w:pPr>
    </w:p>
    <w:p w14:paraId="13F2A793" w14:textId="77777777" w:rsidR="00E745E9" w:rsidRPr="001B62D4" w:rsidRDefault="00C32A74" w:rsidP="00C32A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Zpráva o vzdělávání zaměstnanců ve správních úřadech a státních zaměstnanců ve služebních úřadech za rok </w:t>
      </w:r>
      <w:r w:rsidRPr="001B62D4">
        <w:rPr>
          <w:rFonts w:ascii="Arial" w:hAnsi="Arial" w:cs="Arial"/>
          <w:sz w:val="22"/>
          <w:szCs w:val="22"/>
        </w:rPr>
        <w:t>2019 (předložil 1. místopředseda vlády a ministr vnitra)</w:t>
      </w:r>
    </w:p>
    <w:p w14:paraId="5F138173" w14:textId="77777777" w:rsidR="00C32A74" w:rsidRDefault="00C32A74" w:rsidP="00C32A7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479/20</w:t>
      </w:r>
    </w:p>
    <w:p w14:paraId="0A5A0AD2" w14:textId="77777777" w:rsidR="001B62D4" w:rsidRPr="00C32A74" w:rsidRDefault="001B62D4" w:rsidP="00C32A74">
      <w:pPr>
        <w:ind w:left="708" w:hanging="708"/>
        <w:rPr>
          <w:rFonts w:ascii="Arial" w:hAnsi="Arial" w:cs="Arial"/>
          <w:sz w:val="22"/>
          <w:szCs w:val="22"/>
        </w:rPr>
      </w:pPr>
    </w:p>
    <w:p w14:paraId="3B5DDF4C" w14:textId="77777777" w:rsidR="00E745E9" w:rsidRPr="001B62D4" w:rsidRDefault="00CE683C" w:rsidP="00CE68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Analýza vývoje příjmů a výdajů domácností ČR v roce 2019 a predikce na další období  (</w:t>
      </w:r>
      <w:r w:rsidRPr="001B62D4">
        <w:rPr>
          <w:rFonts w:ascii="Arial" w:hAnsi="Arial" w:cs="Arial"/>
          <w:sz w:val="22"/>
          <w:szCs w:val="22"/>
        </w:rPr>
        <w:t>předložila ministryně práce a sociálních věcí)</w:t>
      </w:r>
    </w:p>
    <w:p w14:paraId="1B4C4B9E" w14:textId="77777777" w:rsidR="00CE683C" w:rsidRDefault="00CE683C" w:rsidP="00CE683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481/20</w:t>
      </w:r>
    </w:p>
    <w:p w14:paraId="58FD9A2E" w14:textId="77777777" w:rsidR="001B62D4" w:rsidRPr="00CE683C" w:rsidRDefault="001B62D4" w:rsidP="00CE683C">
      <w:pPr>
        <w:ind w:left="708" w:hanging="708"/>
        <w:rPr>
          <w:rFonts w:ascii="Arial" w:hAnsi="Arial" w:cs="Arial"/>
          <w:sz w:val="22"/>
          <w:szCs w:val="22"/>
        </w:rPr>
      </w:pPr>
    </w:p>
    <w:p w14:paraId="1410AFE1" w14:textId="77777777" w:rsidR="00E745E9" w:rsidRPr="001B62D4" w:rsidRDefault="002326DA" w:rsidP="002326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záměru „Poskytování poradenství </w:t>
      </w:r>
      <w:r w:rsidR="001B62D4">
        <w:rPr>
          <w:rFonts w:ascii="Arial" w:hAnsi="Arial" w:cs="Arial"/>
          <w:b/>
          <w:sz w:val="22"/>
          <w:szCs w:val="22"/>
        </w:rPr>
        <w:t xml:space="preserve">                      </w:t>
      </w:r>
      <w:r>
        <w:rPr>
          <w:rFonts w:ascii="Arial" w:hAnsi="Arial" w:cs="Arial"/>
          <w:b/>
          <w:sz w:val="22"/>
          <w:szCs w:val="22"/>
        </w:rPr>
        <w:t xml:space="preserve">v oblasti kybernetické bezpečnosti a ochrany utajovaných informací“ realizovaném Státním fondem dopravní </w:t>
      </w:r>
      <w:r w:rsidRPr="001B62D4">
        <w:rPr>
          <w:rFonts w:ascii="Arial" w:hAnsi="Arial" w:cs="Arial"/>
          <w:sz w:val="22"/>
          <w:szCs w:val="22"/>
        </w:rPr>
        <w:t>infrastruktury (předložil místopředseda vlády, ministr průmyslu a obchodu a ministr dopravy)</w:t>
      </w:r>
    </w:p>
    <w:p w14:paraId="5F38040F" w14:textId="77777777" w:rsidR="002326DA" w:rsidRDefault="002326DA" w:rsidP="002326D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458/20</w:t>
      </w:r>
    </w:p>
    <w:p w14:paraId="03008B92" w14:textId="77777777" w:rsidR="001B62D4" w:rsidRPr="002326DA" w:rsidRDefault="001B62D4" w:rsidP="002326DA">
      <w:pPr>
        <w:ind w:left="708" w:hanging="708"/>
        <w:rPr>
          <w:rFonts w:ascii="Arial" w:hAnsi="Arial" w:cs="Arial"/>
          <w:sz w:val="22"/>
          <w:szCs w:val="22"/>
        </w:rPr>
      </w:pPr>
    </w:p>
    <w:p w14:paraId="46F70487" w14:textId="77777777" w:rsidR="00E745E9" w:rsidRPr="001B62D4" w:rsidRDefault="00A74D87" w:rsidP="00A74D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záměrech učinit výdaj v oblasti digitalizace nebo informačních a komunikačních technologií v souladu </w:t>
      </w:r>
      <w:r w:rsidR="001B62D4">
        <w:rPr>
          <w:rFonts w:ascii="Arial" w:hAnsi="Arial" w:cs="Arial"/>
          <w:b/>
          <w:sz w:val="22"/>
          <w:szCs w:val="22"/>
        </w:rPr>
        <w:t xml:space="preserve">                         </w:t>
      </w:r>
      <w:r>
        <w:rPr>
          <w:rFonts w:ascii="Arial" w:hAnsi="Arial" w:cs="Arial"/>
          <w:b/>
          <w:sz w:val="22"/>
          <w:szCs w:val="22"/>
        </w:rPr>
        <w:t xml:space="preserve">s usnesením vlády č. 86 ze dne 27. ledna 2020 na Ministerstvu průmyslu a obchodu a na Úřadu průmyslového vlastnictví </w:t>
      </w:r>
      <w:r w:rsidRPr="001B62D4">
        <w:rPr>
          <w:rFonts w:ascii="Arial" w:hAnsi="Arial" w:cs="Arial"/>
          <w:sz w:val="22"/>
          <w:szCs w:val="22"/>
        </w:rPr>
        <w:t>(předložil místopředseda vlády, ministr průmyslu a obchodu a ministr dopravy)</w:t>
      </w:r>
    </w:p>
    <w:p w14:paraId="0D759A7F" w14:textId="77777777" w:rsidR="00A74D87" w:rsidRDefault="00A74D87" w:rsidP="00A74D8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464/20</w:t>
      </w:r>
    </w:p>
    <w:p w14:paraId="73B4B062" w14:textId="77777777" w:rsidR="001B62D4" w:rsidRDefault="001B62D4" w:rsidP="00A74D87">
      <w:pPr>
        <w:ind w:left="708" w:hanging="708"/>
        <w:rPr>
          <w:rFonts w:ascii="Arial" w:hAnsi="Arial" w:cs="Arial"/>
          <w:sz w:val="22"/>
          <w:szCs w:val="22"/>
        </w:rPr>
      </w:pPr>
    </w:p>
    <w:p w14:paraId="75DF8CEB" w14:textId="77777777" w:rsidR="001B62D4" w:rsidRDefault="001B62D4" w:rsidP="00A74D87">
      <w:pPr>
        <w:ind w:left="708" w:hanging="708"/>
        <w:rPr>
          <w:rFonts w:ascii="Arial" w:hAnsi="Arial" w:cs="Arial"/>
          <w:sz w:val="22"/>
          <w:szCs w:val="22"/>
        </w:rPr>
      </w:pPr>
    </w:p>
    <w:p w14:paraId="1C2E142D" w14:textId="77777777" w:rsidR="001B62D4" w:rsidRDefault="001B62D4" w:rsidP="00A74D87">
      <w:pPr>
        <w:ind w:left="708" w:hanging="708"/>
        <w:rPr>
          <w:rFonts w:ascii="Arial" w:hAnsi="Arial" w:cs="Arial"/>
          <w:sz w:val="22"/>
          <w:szCs w:val="22"/>
        </w:rPr>
      </w:pPr>
    </w:p>
    <w:p w14:paraId="2EC8BF1E" w14:textId="77777777" w:rsidR="001B62D4" w:rsidRPr="00A74D87" w:rsidRDefault="001B62D4" w:rsidP="00A74D87">
      <w:pPr>
        <w:ind w:left="708" w:hanging="708"/>
        <w:rPr>
          <w:rFonts w:ascii="Arial" w:hAnsi="Arial" w:cs="Arial"/>
          <w:sz w:val="22"/>
          <w:szCs w:val="22"/>
        </w:rPr>
      </w:pPr>
    </w:p>
    <w:p w14:paraId="6658A149" w14:textId="77777777" w:rsidR="00E745E9" w:rsidRPr="001B62D4" w:rsidRDefault="00C21B50" w:rsidP="00C21B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Informace k veřejné zakázce s názvem: Rejstřík církví a náboženských společností </w:t>
      </w:r>
      <w:r w:rsidRPr="001B62D4">
        <w:rPr>
          <w:rFonts w:ascii="Arial" w:hAnsi="Arial" w:cs="Arial"/>
          <w:sz w:val="22"/>
          <w:szCs w:val="22"/>
        </w:rPr>
        <w:t>(předložil ministr kultury)</w:t>
      </w:r>
    </w:p>
    <w:p w14:paraId="713060FB" w14:textId="77777777" w:rsidR="00C21B50" w:rsidRDefault="00C21B50" w:rsidP="00C21B5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478/20</w:t>
      </w:r>
    </w:p>
    <w:p w14:paraId="680579DD" w14:textId="77777777" w:rsidR="001B62D4" w:rsidRPr="00C21B50" w:rsidRDefault="001B62D4" w:rsidP="00C21B50">
      <w:pPr>
        <w:ind w:left="708" w:hanging="708"/>
        <w:rPr>
          <w:rFonts w:ascii="Arial" w:hAnsi="Arial" w:cs="Arial"/>
          <w:sz w:val="22"/>
          <w:szCs w:val="22"/>
        </w:rPr>
      </w:pPr>
    </w:p>
    <w:p w14:paraId="3520F6B7" w14:textId="77777777" w:rsidR="00E745E9" w:rsidRPr="001B62D4" w:rsidRDefault="00E16B84" w:rsidP="00E16B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Informace k připravované veřejné zakázce s názvem: „Pořízení nemovitostí pro vybudování Muzea železnice a elektrotechniky</w:t>
      </w:r>
      <w:r w:rsidRPr="001B62D4">
        <w:rPr>
          <w:rFonts w:ascii="Arial" w:hAnsi="Arial" w:cs="Arial"/>
          <w:sz w:val="22"/>
          <w:szCs w:val="22"/>
        </w:rPr>
        <w:t>“ (předložil ministr kultury)</w:t>
      </w:r>
    </w:p>
    <w:p w14:paraId="4CA5A5BE" w14:textId="77777777" w:rsidR="00E16B84" w:rsidRDefault="00E16B84" w:rsidP="00E16B8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477/20</w:t>
      </w:r>
    </w:p>
    <w:p w14:paraId="09D44D02" w14:textId="77777777" w:rsidR="001B62D4" w:rsidRPr="00E16B84" w:rsidRDefault="001B62D4" w:rsidP="00E16B84">
      <w:pPr>
        <w:ind w:left="708" w:hanging="708"/>
        <w:rPr>
          <w:rFonts w:ascii="Arial" w:hAnsi="Arial" w:cs="Arial"/>
          <w:sz w:val="22"/>
          <w:szCs w:val="22"/>
        </w:rPr>
      </w:pPr>
    </w:p>
    <w:p w14:paraId="309AF72E" w14:textId="77777777" w:rsidR="00E745E9" w:rsidRPr="001B62D4" w:rsidRDefault="00F97002" w:rsidP="00F970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a komunikačních technologií podle usnesení vlády ze dne 27. ledna 2020, č. 86 </w:t>
      </w:r>
      <w:r w:rsidRPr="001B62D4">
        <w:rPr>
          <w:rFonts w:ascii="Arial" w:hAnsi="Arial" w:cs="Arial"/>
          <w:sz w:val="22"/>
          <w:szCs w:val="22"/>
        </w:rPr>
        <w:t>(předložil místopředseda vlády, ministr průmyslu a obchodu a ministr dopravy)</w:t>
      </w:r>
    </w:p>
    <w:p w14:paraId="4409750E" w14:textId="77777777" w:rsidR="00F97002" w:rsidRPr="001B62D4" w:rsidRDefault="00F97002" w:rsidP="00F97002">
      <w:pPr>
        <w:ind w:left="708" w:hanging="708"/>
        <w:rPr>
          <w:rFonts w:ascii="Arial" w:hAnsi="Arial" w:cs="Arial"/>
          <w:sz w:val="22"/>
          <w:szCs w:val="22"/>
        </w:rPr>
      </w:pPr>
      <w:r w:rsidRPr="001B62D4">
        <w:rPr>
          <w:rFonts w:ascii="Arial" w:hAnsi="Arial" w:cs="Arial"/>
          <w:sz w:val="22"/>
          <w:szCs w:val="22"/>
        </w:rPr>
        <w:tab/>
        <w:t>čj. 501/20</w:t>
      </w:r>
    </w:p>
    <w:p w14:paraId="39DC6FA8" w14:textId="77777777" w:rsidR="00E745E9" w:rsidRDefault="00E745E9" w:rsidP="00B664EB">
      <w:pPr>
        <w:rPr>
          <w:rFonts w:ascii="Arial" w:hAnsi="Arial" w:cs="Arial"/>
          <w:sz w:val="22"/>
          <w:szCs w:val="22"/>
        </w:rPr>
      </w:pPr>
    </w:p>
    <w:p w14:paraId="58B44424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16A6F731" w14:textId="77777777" w:rsidR="00C73C85" w:rsidRDefault="00C73C85" w:rsidP="00B664EB">
      <w:pPr>
        <w:rPr>
          <w:rFonts w:ascii="Arial" w:hAnsi="Arial" w:cs="Arial"/>
          <w:sz w:val="22"/>
          <w:szCs w:val="22"/>
        </w:rPr>
      </w:pPr>
    </w:p>
    <w:p w14:paraId="1E65CBAC" w14:textId="77777777" w:rsidR="00C73C85" w:rsidRDefault="00C73C85" w:rsidP="00B664EB">
      <w:pPr>
        <w:rPr>
          <w:rFonts w:ascii="Arial" w:hAnsi="Arial" w:cs="Arial"/>
          <w:sz w:val="22"/>
          <w:szCs w:val="22"/>
        </w:rPr>
      </w:pPr>
    </w:p>
    <w:p w14:paraId="42435A27" w14:textId="77777777" w:rsidR="001B62D4" w:rsidRDefault="00C73C85" w:rsidP="00C73C8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F23218">
        <w:rPr>
          <w:rFonts w:ascii="Arial" w:hAnsi="Arial" w:cs="Arial"/>
          <w:sz w:val="22"/>
          <w:szCs w:val="22"/>
        </w:rPr>
        <w:t>, v. r.</w:t>
      </w:r>
    </w:p>
    <w:p w14:paraId="2CE66DC0" w14:textId="77777777" w:rsidR="00C73C85" w:rsidRDefault="00C73C85" w:rsidP="00C73C8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1F0D2197" w14:textId="77777777" w:rsidR="00C73C85" w:rsidRDefault="00C73C85" w:rsidP="00C73C85">
      <w:pPr>
        <w:keepNext/>
        <w:keepLines/>
        <w:rPr>
          <w:rFonts w:ascii="Arial" w:hAnsi="Arial" w:cs="Arial"/>
          <w:sz w:val="22"/>
          <w:szCs w:val="22"/>
        </w:rPr>
      </w:pPr>
    </w:p>
    <w:p w14:paraId="55CE523B" w14:textId="77777777" w:rsidR="00C73C85" w:rsidRDefault="00C73C85" w:rsidP="00C73C85">
      <w:pPr>
        <w:keepNext/>
        <w:keepLines/>
        <w:rPr>
          <w:rFonts w:ascii="Arial" w:hAnsi="Arial" w:cs="Arial"/>
          <w:sz w:val="22"/>
          <w:szCs w:val="22"/>
        </w:rPr>
      </w:pPr>
    </w:p>
    <w:p w14:paraId="673579FF" w14:textId="77777777" w:rsidR="00C73C85" w:rsidRDefault="00C73C85" w:rsidP="00C73C85">
      <w:pPr>
        <w:keepNext/>
        <w:keepLines/>
        <w:rPr>
          <w:rFonts w:ascii="Arial" w:hAnsi="Arial" w:cs="Arial"/>
          <w:sz w:val="22"/>
          <w:szCs w:val="22"/>
        </w:rPr>
      </w:pPr>
    </w:p>
    <w:p w14:paraId="0996204E" w14:textId="77777777" w:rsidR="00C73C85" w:rsidRDefault="00C73C85" w:rsidP="00C73C85">
      <w:pPr>
        <w:keepNext/>
        <w:keepLines/>
        <w:rPr>
          <w:rFonts w:ascii="Arial" w:hAnsi="Arial" w:cs="Arial"/>
          <w:sz w:val="22"/>
          <w:szCs w:val="22"/>
        </w:rPr>
      </w:pPr>
    </w:p>
    <w:p w14:paraId="5F61FCB1" w14:textId="77777777" w:rsidR="00C73C85" w:rsidRDefault="00C73C85" w:rsidP="00C73C85">
      <w:pPr>
        <w:keepNext/>
        <w:keepLines/>
        <w:rPr>
          <w:rFonts w:ascii="Arial" w:hAnsi="Arial" w:cs="Arial"/>
          <w:sz w:val="22"/>
          <w:szCs w:val="22"/>
        </w:rPr>
      </w:pPr>
    </w:p>
    <w:p w14:paraId="4D280085" w14:textId="77777777" w:rsidR="00C73C85" w:rsidRDefault="00C73C85" w:rsidP="00C73C85">
      <w:pPr>
        <w:keepNext/>
        <w:keepLines/>
        <w:rPr>
          <w:rFonts w:ascii="Arial" w:hAnsi="Arial" w:cs="Arial"/>
          <w:sz w:val="22"/>
          <w:szCs w:val="22"/>
        </w:rPr>
      </w:pPr>
    </w:p>
    <w:p w14:paraId="12A8CF94" w14:textId="77777777" w:rsidR="001B62D4" w:rsidRDefault="001B62D4" w:rsidP="00C73C85">
      <w:pPr>
        <w:keepNext/>
        <w:keepLines/>
        <w:rPr>
          <w:rFonts w:ascii="Arial" w:hAnsi="Arial" w:cs="Arial"/>
          <w:sz w:val="22"/>
          <w:szCs w:val="22"/>
        </w:rPr>
      </w:pPr>
    </w:p>
    <w:p w14:paraId="71300B66" w14:textId="77777777" w:rsidR="001B62D4" w:rsidRDefault="001B62D4" w:rsidP="00C73C85">
      <w:pPr>
        <w:keepNext/>
        <w:keepLines/>
        <w:rPr>
          <w:rFonts w:ascii="Arial" w:hAnsi="Arial" w:cs="Arial"/>
          <w:sz w:val="22"/>
          <w:szCs w:val="22"/>
        </w:rPr>
      </w:pPr>
    </w:p>
    <w:p w14:paraId="5B322F74" w14:textId="77777777" w:rsidR="001B62D4" w:rsidRDefault="001B62D4" w:rsidP="00C73C85">
      <w:pPr>
        <w:keepNext/>
        <w:keepLines/>
        <w:rPr>
          <w:rFonts w:ascii="Arial" w:hAnsi="Arial" w:cs="Arial"/>
          <w:sz w:val="22"/>
          <w:szCs w:val="22"/>
        </w:rPr>
      </w:pPr>
    </w:p>
    <w:p w14:paraId="2F536875" w14:textId="77777777" w:rsidR="001B62D4" w:rsidRDefault="001B62D4" w:rsidP="00C73C85">
      <w:pPr>
        <w:keepNext/>
        <w:keepLines/>
        <w:rPr>
          <w:rFonts w:ascii="Arial" w:hAnsi="Arial" w:cs="Arial"/>
          <w:sz w:val="22"/>
          <w:szCs w:val="22"/>
        </w:rPr>
      </w:pPr>
    </w:p>
    <w:p w14:paraId="2DDB18E3" w14:textId="77777777" w:rsidR="001B62D4" w:rsidRDefault="001B62D4" w:rsidP="00C73C85">
      <w:pPr>
        <w:keepNext/>
        <w:keepLines/>
        <w:rPr>
          <w:rFonts w:ascii="Arial" w:hAnsi="Arial" w:cs="Arial"/>
          <w:sz w:val="22"/>
          <w:szCs w:val="22"/>
        </w:rPr>
      </w:pPr>
    </w:p>
    <w:p w14:paraId="495681C6" w14:textId="77777777" w:rsidR="001B62D4" w:rsidRDefault="001B62D4" w:rsidP="00C73C85">
      <w:pPr>
        <w:keepNext/>
        <w:keepLines/>
        <w:rPr>
          <w:rFonts w:ascii="Arial" w:hAnsi="Arial" w:cs="Arial"/>
          <w:sz w:val="22"/>
          <w:szCs w:val="22"/>
        </w:rPr>
      </w:pPr>
    </w:p>
    <w:p w14:paraId="16BD6372" w14:textId="77777777" w:rsidR="001B62D4" w:rsidRDefault="001B62D4" w:rsidP="00C73C85">
      <w:pPr>
        <w:keepNext/>
        <w:keepLines/>
        <w:rPr>
          <w:rFonts w:ascii="Arial" w:hAnsi="Arial" w:cs="Arial"/>
          <w:sz w:val="22"/>
          <w:szCs w:val="22"/>
        </w:rPr>
      </w:pPr>
    </w:p>
    <w:p w14:paraId="7A9CD012" w14:textId="77777777" w:rsidR="001B62D4" w:rsidRDefault="001B62D4" w:rsidP="00C73C85">
      <w:pPr>
        <w:keepNext/>
        <w:keepLines/>
        <w:rPr>
          <w:rFonts w:ascii="Arial" w:hAnsi="Arial" w:cs="Arial"/>
          <w:sz w:val="22"/>
          <w:szCs w:val="22"/>
        </w:rPr>
      </w:pPr>
    </w:p>
    <w:p w14:paraId="6CE74390" w14:textId="77777777" w:rsidR="001B62D4" w:rsidRDefault="001B62D4" w:rsidP="00C73C85">
      <w:pPr>
        <w:keepNext/>
        <w:keepLines/>
        <w:rPr>
          <w:rFonts w:ascii="Arial" w:hAnsi="Arial" w:cs="Arial"/>
          <w:sz w:val="22"/>
          <w:szCs w:val="22"/>
        </w:rPr>
      </w:pPr>
    </w:p>
    <w:p w14:paraId="7F17E36B" w14:textId="77777777" w:rsidR="001B62D4" w:rsidRDefault="001B62D4" w:rsidP="00C73C85">
      <w:pPr>
        <w:keepNext/>
        <w:keepLines/>
        <w:rPr>
          <w:rFonts w:ascii="Arial" w:hAnsi="Arial" w:cs="Arial"/>
          <w:sz w:val="22"/>
          <w:szCs w:val="22"/>
        </w:rPr>
      </w:pPr>
    </w:p>
    <w:p w14:paraId="527C86AB" w14:textId="77777777" w:rsidR="001B62D4" w:rsidRDefault="001B62D4" w:rsidP="00C73C85">
      <w:pPr>
        <w:keepNext/>
        <w:keepLines/>
        <w:rPr>
          <w:rFonts w:ascii="Arial" w:hAnsi="Arial" w:cs="Arial"/>
          <w:sz w:val="22"/>
          <w:szCs w:val="22"/>
        </w:rPr>
      </w:pPr>
    </w:p>
    <w:p w14:paraId="0E471F46" w14:textId="77777777" w:rsidR="001B62D4" w:rsidRDefault="001B62D4" w:rsidP="00C73C85">
      <w:pPr>
        <w:keepNext/>
        <w:keepLines/>
        <w:rPr>
          <w:rFonts w:ascii="Arial" w:hAnsi="Arial" w:cs="Arial"/>
          <w:sz w:val="22"/>
          <w:szCs w:val="22"/>
        </w:rPr>
      </w:pPr>
    </w:p>
    <w:p w14:paraId="5987690A" w14:textId="77777777" w:rsidR="001B62D4" w:rsidRDefault="001B62D4" w:rsidP="00C73C85">
      <w:pPr>
        <w:keepNext/>
        <w:keepLines/>
        <w:rPr>
          <w:rFonts w:ascii="Arial" w:hAnsi="Arial" w:cs="Arial"/>
          <w:sz w:val="22"/>
          <w:szCs w:val="22"/>
        </w:rPr>
      </w:pPr>
    </w:p>
    <w:p w14:paraId="3AD58FB5" w14:textId="77777777" w:rsidR="001B62D4" w:rsidRDefault="001B62D4" w:rsidP="00C73C85">
      <w:pPr>
        <w:keepNext/>
        <w:keepLines/>
        <w:rPr>
          <w:rFonts w:ascii="Arial" w:hAnsi="Arial" w:cs="Arial"/>
          <w:sz w:val="22"/>
          <w:szCs w:val="22"/>
        </w:rPr>
      </w:pPr>
    </w:p>
    <w:p w14:paraId="2DF6DBE3" w14:textId="77777777" w:rsidR="001B62D4" w:rsidRDefault="001B62D4" w:rsidP="00C73C85">
      <w:pPr>
        <w:keepNext/>
        <w:keepLines/>
        <w:rPr>
          <w:rFonts w:ascii="Arial" w:hAnsi="Arial" w:cs="Arial"/>
          <w:sz w:val="22"/>
          <w:szCs w:val="22"/>
        </w:rPr>
      </w:pPr>
    </w:p>
    <w:p w14:paraId="725E51BA" w14:textId="77777777" w:rsidR="001B62D4" w:rsidRDefault="001B62D4" w:rsidP="00C73C85">
      <w:pPr>
        <w:keepNext/>
        <w:keepLines/>
        <w:rPr>
          <w:rFonts w:ascii="Arial" w:hAnsi="Arial" w:cs="Arial"/>
          <w:sz w:val="22"/>
          <w:szCs w:val="22"/>
        </w:rPr>
      </w:pPr>
    </w:p>
    <w:p w14:paraId="27724A9A" w14:textId="77777777" w:rsidR="001B62D4" w:rsidRDefault="001B62D4" w:rsidP="00C73C85">
      <w:pPr>
        <w:keepNext/>
        <w:keepLines/>
        <w:rPr>
          <w:rFonts w:ascii="Arial" w:hAnsi="Arial" w:cs="Arial"/>
          <w:sz w:val="22"/>
          <w:szCs w:val="22"/>
        </w:rPr>
      </w:pPr>
    </w:p>
    <w:p w14:paraId="66A4BD80" w14:textId="77777777" w:rsidR="001B62D4" w:rsidRDefault="001B62D4" w:rsidP="00C73C85">
      <w:pPr>
        <w:keepNext/>
        <w:keepLines/>
        <w:rPr>
          <w:rFonts w:ascii="Arial" w:hAnsi="Arial" w:cs="Arial"/>
          <w:sz w:val="22"/>
          <w:szCs w:val="22"/>
        </w:rPr>
      </w:pPr>
    </w:p>
    <w:p w14:paraId="5906C33F" w14:textId="77777777" w:rsidR="00C73C85" w:rsidRPr="00F13A68" w:rsidRDefault="00C73C85" w:rsidP="00C73C8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</w:t>
      </w:r>
      <w:r w:rsidR="001B62D4">
        <w:rPr>
          <w:rFonts w:ascii="Arial" w:hAnsi="Arial" w:cs="Arial"/>
          <w:sz w:val="22"/>
          <w:szCs w:val="22"/>
        </w:rPr>
        <w:t>ala</w:t>
      </w:r>
      <w:r>
        <w:rPr>
          <w:rFonts w:ascii="Arial" w:hAnsi="Arial" w:cs="Arial"/>
          <w:sz w:val="22"/>
          <w:szCs w:val="22"/>
        </w:rPr>
        <w:t xml:space="preserve">:  </w:t>
      </w:r>
      <w:bookmarkStart w:id="28" w:name="Zapsal"/>
      <w:bookmarkEnd w:id="28"/>
      <w:r>
        <w:rPr>
          <w:rFonts w:ascii="Arial" w:hAnsi="Arial" w:cs="Arial"/>
          <w:sz w:val="22"/>
          <w:szCs w:val="22"/>
        </w:rPr>
        <w:t>JUDr. Hana Hanusová</w:t>
      </w:r>
    </w:p>
    <w:sectPr w:rsidR="00C73C85" w:rsidRPr="00F13A68" w:rsidSect="00E745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DB3DD1" w14:textId="77777777" w:rsidR="00310C6F" w:rsidRDefault="00310C6F" w:rsidP="00E9542B">
      <w:r>
        <w:separator/>
      </w:r>
    </w:p>
  </w:endnote>
  <w:endnote w:type="continuationSeparator" w:id="0">
    <w:p w14:paraId="504FB510" w14:textId="77777777" w:rsidR="00310C6F" w:rsidRDefault="00310C6F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C1FAA1" w14:textId="77777777" w:rsidR="00310C6F" w:rsidRDefault="00310C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A58041" w14:textId="77777777" w:rsidR="009A59D4" w:rsidRPr="00310C6F" w:rsidRDefault="009A59D4" w:rsidP="00310C6F">
    <w:pPr>
      <w:pStyle w:val="Footer"/>
      <w:jc w:val="center"/>
      <w:rPr>
        <w:rFonts w:ascii="Arial" w:hAnsi="Arial" w:cs="Arial"/>
        <w:color w:val="FF0000"/>
        <w:sz w:val="18"/>
        <w:szCs w:val="22"/>
      </w:rPr>
    </w:pPr>
    <w:r w:rsidRPr="00310C6F">
      <w:rPr>
        <w:rFonts w:ascii="Arial" w:hAnsi="Arial" w:cs="Arial"/>
        <w:sz w:val="22"/>
        <w:szCs w:val="22"/>
      </w:rPr>
      <w:t xml:space="preserve">Stránka </w:t>
    </w:r>
    <w:r w:rsidRPr="00310C6F">
      <w:rPr>
        <w:rFonts w:ascii="Arial" w:hAnsi="Arial" w:cs="Arial"/>
        <w:bCs/>
        <w:sz w:val="22"/>
        <w:szCs w:val="22"/>
      </w:rPr>
      <w:fldChar w:fldCharType="begin"/>
    </w:r>
    <w:r w:rsidRPr="00310C6F">
      <w:rPr>
        <w:rFonts w:ascii="Arial" w:hAnsi="Arial" w:cs="Arial"/>
        <w:bCs/>
        <w:sz w:val="22"/>
        <w:szCs w:val="22"/>
      </w:rPr>
      <w:instrText>PAGE</w:instrText>
    </w:r>
    <w:r w:rsidRPr="00310C6F">
      <w:rPr>
        <w:rFonts w:ascii="Arial" w:hAnsi="Arial" w:cs="Arial"/>
        <w:bCs/>
        <w:sz w:val="22"/>
        <w:szCs w:val="22"/>
      </w:rPr>
      <w:fldChar w:fldCharType="separate"/>
    </w:r>
    <w:r w:rsidR="00634BE5">
      <w:rPr>
        <w:rFonts w:ascii="Arial" w:hAnsi="Arial" w:cs="Arial"/>
        <w:bCs/>
        <w:noProof/>
        <w:sz w:val="22"/>
        <w:szCs w:val="22"/>
      </w:rPr>
      <w:t>6</w:t>
    </w:r>
    <w:r w:rsidRPr="00310C6F">
      <w:rPr>
        <w:rFonts w:ascii="Arial" w:hAnsi="Arial" w:cs="Arial"/>
        <w:bCs/>
        <w:sz w:val="22"/>
        <w:szCs w:val="22"/>
      </w:rPr>
      <w:fldChar w:fldCharType="end"/>
    </w:r>
    <w:r w:rsidRPr="00310C6F">
      <w:rPr>
        <w:rFonts w:ascii="Arial" w:hAnsi="Arial" w:cs="Arial"/>
        <w:sz w:val="22"/>
        <w:szCs w:val="22"/>
      </w:rPr>
      <w:t xml:space="preserve"> (celkem </w:t>
    </w:r>
    <w:r w:rsidRPr="00310C6F">
      <w:rPr>
        <w:rFonts w:ascii="Arial" w:hAnsi="Arial" w:cs="Arial"/>
        <w:bCs/>
        <w:sz w:val="22"/>
        <w:szCs w:val="22"/>
      </w:rPr>
      <w:fldChar w:fldCharType="begin"/>
    </w:r>
    <w:r w:rsidRPr="00310C6F">
      <w:rPr>
        <w:rFonts w:ascii="Arial" w:hAnsi="Arial" w:cs="Arial"/>
        <w:bCs/>
        <w:sz w:val="22"/>
        <w:szCs w:val="22"/>
      </w:rPr>
      <w:instrText>NUMPAGES</w:instrText>
    </w:r>
    <w:r w:rsidRPr="00310C6F">
      <w:rPr>
        <w:rFonts w:ascii="Arial" w:hAnsi="Arial" w:cs="Arial"/>
        <w:bCs/>
        <w:sz w:val="22"/>
        <w:szCs w:val="22"/>
      </w:rPr>
      <w:fldChar w:fldCharType="separate"/>
    </w:r>
    <w:r w:rsidR="00634BE5">
      <w:rPr>
        <w:rFonts w:ascii="Arial" w:hAnsi="Arial" w:cs="Arial"/>
        <w:bCs/>
        <w:noProof/>
        <w:sz w:val="22"/>
        <w:szCs w:val="22"/>
      </w:rPr>
      <w:t>6</w:t>
    </w:r>
    <w:r w:rsidRPr="00310C6F">
      <w:rPr>
        <w:rFonts w:ascii="Arial" w:hAnsi="Arial" w:cs="Arial"/>
        <w:bCs/>
        <w:sz w:val="22"/>
        <w:szCs w:val="22"/>
      </w:rPr>
      <w:fldChar w:fldCharType="end"/>
    </w:r>
    <w:r w:rsidRPr="00310C6F">
      <w:rPr>
        <w:rFonts w:ascii="Arial" w:hAnsi="Arial" w:cs="Arial"/>
        <w:bCs/>
        <w:sz w:val="22"/>
        <w:szCs w:val="22"/>
      </w:rPr>
      <w:t>)</w:t>
    </w:r>
    <w:r w:rsidR="00310C6F" w:rsidRPr="00310C6F">
      <w:rPr>
        <w:rFonts w:ascii="Arial" w:hAnsi="Arial" w:cs="Arial"/>
        <w:bCs/>
        <w:color w:val="FF0000"/>
        <w:sz w:val="18"/>
        <w:szCs w:val="22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4B6868" w14:textId="77777777" w:rsidR="00310C6F" w:rsidRPr="00310C6F" w:rsidRDefault="00310C6F" w:rsidP="00310C6F">
    <w:pPr>
      <w:pStyle w:val="Footer"/>
      <w:jc w:val="center"/>
      <w:rPr>
        <w:rFonts w:ascii="Arial" w:hAnsi="Arial" w:cs="Arial"/>
        <w:color w:val="FF0000"/>
        <w:sz w:val="18"/>
      </w:rPr>
    </w:pPr>
    <w:r w:rsidRPr="00310C6F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AE28EB" w14:textId="77777777" w:rsidR="00310C6F" w:rsidRDefault="00310C6F" w:rsidP="00E9542B">
      <w:r>
        <w:separator/>
      </w:r>
    </w:p>
  </w:footnote>
  <w:footnote w:type="continuationSeparator" w:id="0">
    <w:p w14:paraId="2C236EA9" w14:textId="77777777" w:rsidR="00310C6F" w:rsidRDefault="00310C6F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D8317D" w14:textId="77777777" w:rsidR="00310C6F" w:rsidRDefault="00310C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8B519D" w14:textId="77777777" w:rsidR="00E745E9" w:rsidRPr="00E745E9" w:rsidRDefault="00E745E9" w:rsidP="00E745E9">
    <w:pPr>
      <w:pStyle w:val="Header"/>
      <w:jc w:val="center"/>
      <w:rPr>
        <w:rFonts w:ascii="Arial" w:hAnsi="Arial" w:cs="Arial"/>
        <w:color w:val="808080"/>
        <w:sz w:val="20"/>
      </w:rPr>
    </w:pPr>
    <w:r w:rsidRPr="00E745E9">
      <w:rPr>
        <w:rFonts w:ascii="Arial" w:hAnsi="Arial" w:cs="Arial"/>
        <w:color w:val="808080"/>
        <w:sz w:val="20"/>
      </w:rPr>
      <w:t>VLÁDA ČESKÉ REPUBLIKY</w:t>
    </w:r>
  </w:p>
  <w:p w14:paraId="12C69EAC" w14:textId="77777777" w:rsidR="00E745E9" w:rsidRPr="00E745E9" w:rsidRDefault="00E745E9" w:rsidP="00E745E9">
    <w:pPr>
      <w:pStyle w:val="Header"/>
      <w:jc w:val="center"/>
      <w:rPr>
        <w:rFonts w:ascii="Arial" w:hAnsi="Arial" w:cs="Arial"/>
        <w:color w:val="808080"/>
        <w:sz w:val="20"/>
      </w:rPr>
    </w:pPr>
    <w:r w:rsidRPr="00E745E9">
      <w:rPr>
        <w:rFonts w:ascii="Arial" w:hAnsi="Arial" w:cs="Arial"/>
        <w:color w:val="808080"/>
        <w:sz w:val="20"/>
      </w:rPr>
      <w:t>záznam z jednání schůze ze dne 18. května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F1597" w14:textId="77777777" w:rsidR="00310C6F" w:rsidRDefault="00310C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D152DC"/>
    <w:multiLevelType w:val="hybridMultilevel"/>
    <w:tmpl w:val="2900659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4471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4CC8"/>
    <w:rsid w:val="000A306B"/>
    <w:rsid w:val="000D6DDC"/>
    <w:rsid w:val="000E47D2"/>
    <w:rsid w:val="00116E03"/>
    <w:rsid w:val="00161E15"/>
    <w:rsid w:val="001B62D4"/>
    <w:rsid w:val="001F7346"/>
    <w:rsid w:val="0022105C"/>
    <w:rsid w:val="002326DA"/>
    <w:rsid w:val="00252509"/>
    <w:rsid w:val="002551BF"/>
    <w:rsid w:val="00257B3B"/>
    <w:rsid w:val="002B4ABC"/>
    <w:rsid w:val="002B6A31"/>
    <w:rsid w:val="002B778F"/>
    <w:rsid w:val="002C5552"/>
    <w:rsid w:val="002C7A81"/>
    <w:rsid w:val="002D2B56"/>
    <w:rsid w:val="00310C6F"/>
    <w:rsid w:val="00316850"/>
    <w:rsid w:val="003945EA"/>
    <w:rsid w:val="004D6F17"/>
    <w:rsid w:val="00532944"/>
    <w:rsid w:val="005434A4"/>
    <w:rsid w:val="005730E9"/>
    <w:rsid w:val="005A378F"/>
    <w:rsid w:val="005B5FB2"/>
    <w:rsid w:val="005B644A"/>
    <w:rsid w:val="006072A6"/>
    <w:rsid w:val="00610EF8"/>
    <w:rsid w:val="00634BE5"/>
    <w:rsid w:val="006A2667"/>
    <w:rsid w:val="006B7116"/>
    <w:rsid w:val="006F0C45"/>
    <w:rsid w:val="00717640"/>
    <w:rsid w:val="00740A68"/>
    <w:rsid w:val="00777715"/>
    <w:rsid w:val="007B1245"/>
    <w:rsid w:val="007D56C6"/>
    <w:rsid w:val="00801C1A"/>
    <w:rsid w:val="00866074"/>
    <w:rsid w:val="00967546"/>
    <w:rsid w:val="00993F3F"/>
    <w:rsid w:val="009A59D4"/>
    <w:rsid w:val="009C3702"/>
    <w:rsid w:val="00A47AF2"/>
    <w:rsid w:val="00A74D87"/>
    <w:rsid w:val="00A867C0"/>
    <w:rsid w:val="00B54A16"/>
    <w:rsid w:val="00B57C4D"/>
    <w:rsid w:val="00B65462"/>
    <w:rsid w:val="00B664EB"/>
    <w:rsid w:val="00B87D6E"/>
    <w:rsid w:val="00C04CC8"/>
    <w:rsid w:val="00C04DAA"/>
    <w:rsid w:val="00C21B50"/>
    <w:rsid w:val="00C2479B"/>
    <w:rsid w:val="00C32A74"/>
    <w:rsid w:val="00C45231"/>
    <w:rsid w:val="00C56B73"/>
    <w:rsid w:val="00C73C85"/>
    <w:rsid w:val="00C74C9A"/>
    <w:rsid w:val="00C91573"/>
    <w:rsid w:val="00CD520E"/>
    <w:rsid w:val="00CE683C"/>
    <w:rsid w:val="00D013FB"/>
    <w:rsid w:val="00D70AA7"/>
    <w:rsid w:val="00D7271D"/>
    <w:rsid w:val="00D72C27"/>
    <w:rsid w:val="00DB16F4"/>
    <w:rsid w:val="00DF4A5A"/>
    <w:rsid w:val="00E009D2"/>
    <w:rsid w:val="00E01E79"/>
    <w:rsid w:val="00E16B84"/>
    <w:rsid w:val="00E2681F"/>
    <w:rsid w:val="00E745E9"/>
    <w:rsid w:val="00E810A0"/>
    <w:rsid w:val="00E9542B"/>
    <w:rsid w:val="00EA5313"/>
    <w:rsid w:val="00EC22C6"/>
    <w:rsid w:val="00F13A68"/>
    <w:rsid w:val="00F23218"/>
    <w:rsid w:val="00F350DF"/>
    <w:rsid w:val="00F45C6D"/>
    <w:rsid w:val="00F5616A"/>
    <w:rsid w:val="00F97002"/>
    <w:rsid w:val="00FF1F5C"/>
    <w:rsid w:val="00FF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8D9DEC"/>
  <w15:docId w15:val="{FB4A01F5-83F2-435A-B7BC-10C27549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1100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creator>Horáková Ivana</dc:creator>
  <cp:lastModifiedBy>Žilt Juraj</cp:lastModifiedBy>
  <cp:revision>2</cp:revision>
  <cp:lastPrinted>2020-05-19T13:09:00Z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