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49E25" w14:textId="77777777" w:rsidR="00116E03" w:rsidRPr="00E9542B" w:rsidRDefault="000262C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262FD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CF3AF6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56E4737" w14:textId="77777777" w:rsidTr="002B778F">
        <w:trPr>
          <w:trHeight w:val="302"/>
        </w:trPr>
        <w:tc>
          <w:tcPr>
            <w:tcW w:w="3082" w:type="dxa"/>
          </w:tcPr>
          <w:p w14:paraId="4B9D0AF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B9711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33E89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73E7FDB" w14:textId="77777777" w:rsidTr="002B778F">
        <w:trPr>
          <w:trHeight w:val="302"/>
        </w:trPr>
        <w:tc>
          <w:tcPr>
            <w:tcW w:w="3082" w:type="dxa"/>
          </w:tcPr>
          <w:p w14:paraId="72AECD8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1008B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2A34F4" w14:textId="77777777" w:rsidR="00717640" w:rsidRPr="00136A7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36A7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2273/20</w:t>
            </w:r>
          </w:p>
        </w:tc>
      </w:tr>
    </w:tbl>
    <w:p w14:paraId="13BBE14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9BE5023" w14:textId="77777777" w:rsidR="00777715" w:rsidRDefault="00777715" w:rsidP="00777715">
      <w:pPr>
        <w:rPr>
          <w:rFonts w:ascii="Arial" w:hAnsi="Arial" w:cs="Arial"/>
        </w:rPr>
      </w:pPr>
    </w:p>
    <w:p w14:paraId="05152569" w14:textId="77777777" w:rsidR="00D013FB" w:rsidRPr="00E9542B" w:rsidRDefault="00D013FB" w:rsidP="00777715">
      <w:pPr>
        <w:rPr>
          <w:rFonts w:ascii="Arial" w:hAnsi="Arial" w:cs="Arial"/>
        </w:rPr>
      </w:pPr>
    </w:p>
    <w:p w14:paraId="1748E6B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2C6DAF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1CACDD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36A75">
        <w:rPr>
          <w:rFonts w:ascii="Arial" w:hAnsi="Arial" w:cs="Arial"/>
          <w:sz w:val="22"/>
          <w:szCs w:val="22"/>
        </w:rPr>
        <w:t>1. června 2020</w:t>
      </w:r>
    </w:p>
    <w:p w14:paraId="5C48372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977CE65" w14:textId="77777777" w:rsidR="00E2681F" w:rsidRDefault="00136A75" w:rsidP="00136A7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(18. schůze)</w:t>
      </w:r>
    </w:p>
    <w:p w14:paraId="6435EEA0" w14:textId="77777777" w:rsidR="00136A75" w:rsidRDefault="00136A75" w:rsidP="00136A75">
      <w:pPr>
        <w:rPr>
          <w:rFonts w:ascii="Arial" w:hAnsi="Arial" w:cs="Arial"/>
          <w:sz w:val="22"/>
          <w:szCs w:val="22"/>
        </w:rPr>
      </w:pPr>
    </w:p>
    <w:p w14:paraId="04106C96" w14:textId="77777777" w:rsidR="00136A75" w:rsidRDefault="00136A75" w:rsidP="00136A75">
      <w:pPr>
        <w:rPr>
          <w:rFonts w:ascii="Arial" w:hAnsi="Arial" w:cs="Arial"/>
          <w:sz w:val="22"/>
          <w:szCs w:val="22"/>
        </w:rPr>
      </w:pPr>
    </w:p>
    <w:p w14:paraId="05225EA8" w14:textId="77777777" w:rsidR="00136A75" w:rsidRDefault="00136A75" w:rsidP="00136A75">
      <w:pPr>
        <w:rPr>
          <w:rFonts w:ascii="Arial" w:hAnsi="Arial" w:cs="Arial"/>
          <w:sz w:val="22"/>
          <w:szCs w:val="22"/>
        </w:rPr>
      </w:pPr>
    </w:p>
    <w:p w14:paraId="1296144C" w14:textId="77777777" w:rsidR="00136A75" w:rsidRDefault="00136A75" w:rsidP="00136A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295631B" w14:textId="77777777" w:rsidR="00136A75" w:rsidRDefault="00136A75" w:rsidP="00136A75">
      <w:pPr>
        <w:rPr>
          <w:rFonts w:ascii="Arial" w:hAnsi="Arial" w:cs="Arial"/>
          <w:sz w:val="22"/>
          <w:szCs w:val="22"/>
        </w:rPr>
      </w:pPr>
    </w:p>
    <w:p w14:paraId="5807BED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C309173" w14:textId="77777777" w:rsidR="00136A75" w:rsidRDefault="00136A75" w:rsidP="00136A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253/2008 Sb., o některých opatřeních proti legalizaci výnosů z trestné činnosti a financování terorismu, ve znění pozdějších předpisů, a další související zákony, zákony související s přijetím zákona o evidenci skutečných majitelů a zákon č. 186/2016 Sb., o hazardních hrách, ve znění pozdějších předpisů</w:t>
      </w:r>
    </w:p>
    <w:p w14:paraId="2E48B8BA" w14:textId="77777777" w:rsidR="00136A75" w:rsidRDefault="00136A75" w:rsidP="00136A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1144/19</w:t>
      </w:r>
    </w:p>
    <w:p w14:paraId="36E38A24" w14:textId="77777777" w:rsidR="00136A75" w:rsidRDefault="00136A75" w:rsidP="00136A75">
      <w:pPr>
        <w:ind w:left="708" w:hanging="708"/>
        <w:rPr>
          <w:rFonts w:ascii="Arial" w:hAnsi="Arial" w:cs="Arial"/>
          <w:sz w:val="22"/>
          <w:szCs w:val="22"/>
        </w:rPr>
      </w:pPr>
    </w:p>
    <w:p w14:paraId="5237675C" w14:textId="77777777" w:rsidR="00136A75" w:rsidRDefault="00136A75" w:rsidP="00136A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32851DEC" w14:textId="77777777" w:rsidR="00136A75" w:rsidRDefault="00136A75" w:rsidP="00136A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582.</w:t>
      </w:r>
    </w:p>
    <w:p w14:paraId="37D9B6FC" w14:textId="77777777" w:rsidR="00136A75" w:rsidRDefault="00136A75" w:rsidP="00136A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DA9A1" w14:textId="77777777" w:rsidR="00136A75" w:rsidRDefault="00136A75" w:rsidP="00136A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C715549" w14:textId="77777777" w:rsidR="00136A75" w:rsidRDefault="00136A75" w:rsidP="00136A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1BC85" w14:textId="77777777" w:rsidR="00136A75" w:rsidRDefault="00136A75" w:rsidP="00136A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Projednávání se neúčastnil předseda vlády z důvodu preventivního přístupu </w:t>
      </w:r>
      <w:r w:rsidR="009B1F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k údajnému střetu zájmů ve smyslu zákona č. 159/2006 Sb., o střetu zájmů</w:t>
      </w:r>
      <w:r w:rsidR="00BC165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ve znění pozdějších předpisů. Jednání řídila místopředsedkyně vlády a ministryně financí. </w:t>
      </w:r>
    </w:p>
    <w:p w14:paraId="2909FC7B" w14:textId="77777777" w:rsidR="00136A75" w:rsidRDefault="00136A75" w:rsidP="00136A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7BD12" w14:textId="77777777" w:rsidR="00136A75" w:rsidRDefault="00136A75" w:rsidP="00136A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D49D6" w14:textId="77777777" w:rsidR="009B1F15" w:rsidRPr="00136A75" w:rsidRDefault="009B1F15" w:rsidP="00136A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6589A" w14:textId="77777777" w:rsidR="00136A75" w:rsidRDefault="00C624FE" w:rsidP="00C624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evidenci skutečných majitelů</w:t>
      </w:r>
    </w:p>
    <w:p w14:paraId="1891FF30" w14:textId="77777777" w:rsidR="00C624FE" w:rsidRDefault="00C624FE" w:rsidP="00C624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1196/19</w:t>
      </w:r>
    </w:p>
    <w:p w14:paraId="33F79600" w14:textId="77777777" w:rsidR="00C624FE" w:rsidRDefault="00C624FE" w:rsidP="00C624FE">
      <w:pPr>
        <w:ind w:left="708" w:hanging="708"/>
        <w:rPr>
          <w:rFonts w:ascii="Arial" w:hAnsi="Arial" w:cs="Arial"/>
          <w:sz w:val="22"/>
          <w:szCs w:val="22"/>
        </w:rPr>
      </w:pPr>
    </w:p>
    <w:p w14:paraId="3C42555E" w14:textId="77777777" w:rsidR="00C624FE" w:rsidRDefault="00C624FE" w:rsidP="00C62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57D1C90B" w14:textId="77777777" w:rsidR="00C624FE" w:rsidRDefault="00C624FE" w:rsidP="00C62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583.</w:t>
      </w:r>
    </w:p>
    <w:p w14:paraId="261A994B" w14:textId="77777777" w:rsidR="00C624FE" w:rsidRDefault="00C624FE" w:rsidP="00C62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7941B" w14:textId="77777777" w:rsidR="00C624FE" w:rsidRDefault="00C624FE" w:rsidP="00C62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8 a proti nikdo.</w:t>
      </w:r>
    </w:p>
    <w:p w14:paraId="3779C30D" w14:textId="77777777" w:rsidR="00C624FE" w:rsidRDefault="00C624FE" w:rsidP="00C62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C8B22" w14:textId="77777777" w:rsidR="00C624FE" w:rsidRDefault="00C624FE" w:rsidP="00C62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Projednávání se neúčastnil předseda vlády z důvodu preventivního přístupu </w:t>
      </w:r>
      <w:r w:rsidR="009B1F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k údajnému střetu zájmů ve smyslu zákona č. 159/2006 Sb., o střetu zájmů</w:t>
      </w:r>
      <w:r w:rsidR="00BC165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ve znění pozdějších předpisů. Jednání řídila místopředsedkyně vlády a ministryně financí. </w:t>
      </w:r>
    </w:p>
    <w:p w14:paraId="0EB28726" w14:textId="77777777" w:rsidR="00C624FE" w:rsidRPr="00C624FE" w:rsidRDefault="00C624FE" w:rsidP="00C624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77094" w14:textId="77777777" w:rsidR="00136A75" w:rsidRDefault="00FC0013" w:rsidP="00FC00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117/2020 Sb., kterým se mění zákon </w:t>
      </w:r>
      <w:r w:rsidR="009B1F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455/1991 Sb., o živnostenském podnikání (živnostenský zákon), ve znění pozdějších předpisů, a další související zákony</w:t>
      </w:r>
    </w:p>
    <w:p w14:paraId="3CA6CB50" w14:textId="77777777" w:rsidR="00FC0013" w:rsidRDefault="00FC0013" w:rsidP="00FC00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554/20</w:t>
      </w:r>
    </w:p>
    <w:p w14:paraId="65D2851E" w14:textId="77777777" w:rsidR="00FC0013" w:rsidRDefault="00FC0013" w:rsidP="00FC0013">
      <w:pPr>
        <w:ind w:left="708" w:hanging="708"/>
        <w:rPr>
          <w:rFonts w:ascii="Arial" w:hAnsi="Arial" w:cs="Arial"/>
          <w:sz w:val="22"/>
          <w:szCs w:val="22"/>
        </w:rPr>
      </w:pPr>
    </w:p>
    <w:p w14:paraId="5849AD8F" w14:textId="77777777" w:rsidR="00FC0013" w:rsidRDefault="00FC0013" w:rsidP="00FC0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D9422BD" w14:textId="77777777" w:rsidR="00FC0013" w:rsidRDefault="00FC0013" w:rsidP="00FC0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584.</w:t>
      </w:r>
    </w:p>
    <w:p w14:paraId="570573B1" w14:textId="77777777" w:rsidR="00FC0013" w:rsidRDefault="00FC0013" w:rsidP="00FC0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42EA3" w14:textId="77777777" w:rsidR="00FC0013" w:rsidRDefault="00FC0013" w:rsidP="00FC0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7EDD4D0" w14:textId="77777777" w:rsidR="00FC0013" w:rsidRDefault="00FC0013" w:rsidP="00FC0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A3934" w14:textId="77777777" w:rsidR="00FC0013" w:rsidRDefault="00FC0013" w:rsidP="00FC00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173A7" w14:textId="77777777" w:rsidR="009B1F15" w:rsidRPr="00FC0013" w:rsidRDefault="009B1F15" w:rsidP="00FC00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EBFEE" w14:textId="77777777" w:rsidR="00136A75" w:rsidRDefault="00F830CD" w:rsidP="00F830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Mariana Jurečky, Jana Bartoška, Pavla Bělobrádka a dalších na vydání zákona o některých opatřeních ke zmírnění hospodářských a sociálních dopadů epidemie koronaviru SARS CoV-2 a o změně zákona č. 159/2020 Sb. </w:t>
      </w:r>
      <w:r w:rsidR="009B1F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kompenzačním bonusu v souvislosti s krizovými opatřeními v souvislosti </w:t>
      </w:r>
      <w:r w:rsidR="009B1F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výskytem koronaviru SARS CoV-2 a zákona č. 177/2020 Sb. o některých opatřeních v oblasti splácení úvěrů v souvislosti s pandemií COVID-19 (sněmovní tisk č. 844)</w:t>
      </w:r>
    </w:p>
    <w:p w14:paraId="4A160DD0" w14:textId="77777777" w:rsidR="00F830CD" w:rsidRDefault="00F830CD" w:rsidP="00F830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540/20</w:t>
      </w:r>
    </w:p>
    <w:p w14:paraId="4B1CC43F" w14:textId="77777777" w:rsidR="00F830CD" w:rsidRDefault="00F830CD" w:rsidP="00F830CD">
      <w:pPr>
        <w:ind w:left="708" w:hanging="708"/>
        <w:rPr>
          <w:rFonts w:ascii="Arial" w:hAnsi="Arial" w:cs="Arial"/>
          <w:sz w:val="22"/>
          <w:szCs w:val="22"/>
        </w:rPr>
      </w:pPr>
    </w:p>
    <w:p w14:paraId="29A17D01" w14:textId="77777777" w:rsidR="00F830CD" w:rsidRDefault="00F830CD" w:rsidP="00F83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3455A38" w14:textId="77777777" w:rsidR="00F830CD" w:rsidRDefault="00F830CD" w:rsidP="00F83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585.</w:t>
      </w:r>
    </w:p>
    <w:p w14:paraId="06A2DB6E" w14:textId="77777777" w:rsidR="00F830CD" w:rsidRDefault="00F830CD" w:rsidP="00F83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8D092" w14:textId="77777777" w:rsidR="00F830CD" w:rsidRDefault="00F830CD" w:rsidP="00F83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F64111" w14:textId="77777777" w:rsidR="00F830CD" w:rsidRDefault="00F830CD" w:rsidP="00F83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ADC5A" w14:textId="77777777" w:rsidR="00F830CD" w:rsidRDefault="00F830CD" w:rsidP="00F830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444DB" w14:textId="77777777" w:rsidR="009B1F15" w:rsidRPr="00F830CD" w:rsidRDefault="009B1F15" w:rsidP="00F830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26F70" w14:textId="77777777" w:rsidR="00136A75" w:rsidRDefault="00887DA3" w:rsidP="00887D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poslance Jiřího Strýčka a dalších na vydání zákona, kterým se mění zákon č. 269/1994 Sb, o Rejstříku trestů, ve znění pozdějších předpisů (sněmovní tisk č. 845)</w:t>
      </w:r>
    </w:p>
    <w:p w14:paraId="43D9C220" w14:textId="77777777" w:rsidR="00887DA3" w:rsidRDefault="00887DA3" w:rsidP="00887D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551/20</w:t>
      </w:r>
    </w:p>
    <w:p w14:paraId="13F92670" w14:textId="77777777" w:rsidR="00887DA3" w:rsidRDefault="00887DA3" w:rsidP="00887DA3">
      <w:pPr>
        <w:ind w:left="708" w:hanging="708"/>
        <w:rPr>
          <w:rFonts w:ascii="Arial" w:hAnsi="Arial" w:cs="Arial"/>
          <w:sz w:val="22"/>
          <w:szCs w:val="22"/>
        </w:rPr>
      </w:pPr>
    </w:p>
    <w:p w14:paraId="584454E0" w14:textId="77777777" w:rsidR="00887DA3" w:rsidRDefault="00887DA3" w:rsidP="00887D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0790C6F" w14:textId="77777777" w:rsidR="00887DA3" w:rsidRDefault="00887DA3" w:rsidP="00887D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586.</w:t>
      </w:r>
    </w:p>
    <w:p w14:paraId="4EDEF037" w14:textId="77777777" w:rsidR="00887DA3" w:rsidRDefault="00887DA3" w:rsidP="00887D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24B6A" w14:textId="77777777" w:rsidR="00887DA3" w:rsidRDefault="00887DA3" w:rsidP="00887D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040EC1" w14:textId="77777777" w:rsidR="00887DA3" w:rsidRDefault="00887DA3" w:rsidP="00887D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6D582" w14:textId="77777777" w:rsidR="00887DA3" w:rsidRDefault="00887DA3" w:rsidP="00887D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9BC70" w14:textId="77777777" w:rsidR="009B1F15" w:rsidRPr="00887DA3" w:rsidRDefault="009B1F15" w:rsidP="00887D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ED0DA" w14:textId="77777777" w:rsidR="00136A75" w:rsidRDefault="00B673A5" w:rsidP="00B673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Radka Kotena, Tomia Okamury, Radima Fialy a dalších na vydání zákona, kterým se mění zákon č. 586/1992 Sb., o daních z příjmů, ve znění pozdějších předpisů (sněmovní tisk č. 846)</w:t>
      </w:r>
    </w:p>
    <w:p w14:paraId="0A0F35EE" w14:textId="77777777" w:rsidR="00B673A5" w:rsidRDefault="00B673A5" w:rsidP="00B673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552/20</w:t>
      </w:r>
    </w:p>
    <w:p w14:paraId="0494B32C" w14:textId="77777777" w:rsidR="00B673A5" w:rsidRDefault="00B673A5" w:rsidP="00B673A5">
      <w:pPr>
        <w:ind w:left="708" w:hanging="708"/>
        <w:rPr>
          <w:rFonts w:ascii="Arial" w:hAnsi="Arial" w:cs="Arial"/>
          <w:sz w:val="22"/>
          <w:szCs w:val="22"/>
        </w:rPr>
      </w:pPr>
    </w:p>
    <w:p w14:paraId="57AA4BF1" w14:textId="77777777" w:rsidR="00B673A5" w:rsidRDefault="00B673A5" w:rsidP="00B6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B3035CA" w14:textId="77777777" w:rsidR="00B673A5" w:rsidRDefault="00B673A5" w:rsidP="00B6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587.</w:t>
      </w:r>
    </w:p>
    <w:p w14:paraId="438C6D09" w14:textId="77777777" w:rsidR="00B673A5" w:rsidRDefault="00B673A5" w:rsidP="00B6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FC643" w14:textId="77777777" w:rsidR="00B673A5" w:rsidRDefault="00B673A5" w:rsidP="00B6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2A5E9EF" w14:textId="77777777" w:rsidR="00B673A5" w:rsidRDefault="00B673A5" w:rsidP="00B6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C3764" w14:textId="77777777" w:rsidR="00B673A5" w:rsidRPr="00B673A5" w:rsidRDefault="00B673A5" w:rsidP="00B673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5A855" w14:textId="77777777" w:rsidR="00136A75" w:rsidRDefault="00A211C8" w:rsidP="00A211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Rakušana, Věry Kovářové, Jana Farského, Petra Gazdíka, Jany Krutákové a Petra Pávka na vydání zákona, kterým se mění zákon </w:t>
      </w:r>
      <w:r w:rsidR="009B1F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117/1995 Sb., o státní sociální podpoře, ve znění pozdějších předpisů (sněmovní tisk č. 852)</w:t>
      </w:r>
    </w:p>
    <w:p w14:paraId="390796C7" w14:textId="77777777" w:rsidR="00A211C8" w:rsidRDefault="00A211C8" w:rsidP="00A211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541/20</w:t>
      </w:r>
    </w:p>
    <w:p w14:paraId="73302F39" w14:textId="77777777" w:rsidR="00A211C8" w:rsidRDefault="00A211C8" w:rsidP="00A211C8">
      <w:pPr>
        <w:ind w:left="708" w:hanging="708"/>
        <w:rPr>
          <w:rFonts w:ascii="Arial" w:hAnsi="Arial" w:cs="Arial"/>
          <w:sz w:val="22"/>
          <w:szCs w:val="22"/>
        </w:rPr>
      </w:pPr>
    </w:p>
    <w:p w14:paraId="1A90A33B" w14:textId="77777777" w:rsidR="00A211C8" w:rsidRDefault="00A211C8" w:rsidP="00A211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9D2DC49" w14:textId="77777777" w:rsidR="00A211C8" w:rsidRDefault="00A211C8" w:rsidP="00A211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588.</w:t>
      </w:r>
    </w:p>
    <w:p w14:paraId="6959ABCB" w14:textId="77777777" w:rsidR="00A211C8" w:rsidRDefault="00A211C8" w:rsidP="00A211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06B54" w14:textId="77777777" w:rsidR="00A211C8" w:rsidRDefault="00A211C8" w:rsidP="00A211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C25486" w14:textId="77777777" w:rsidR="00A211C8" w:rsidRDefault="00A211C8" w:rsidP="00A211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17ECF" w14:textId="77777777" w:rsidR="00A211C8" w:rsidRDefault="00A211C8" w:rsidP="00A211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A94C8" w14:textId="77777777" w:rsidR="009B1F15" w:rsidRPr="00A211C8" w:rsidRDefault="009B1F15" w:rsidP="00A211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A7E5F" w14:textId="77777777" w:rsidR="00136A75" w:rsidRDefault="00112B3F" w:rsidP="00112B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Rakušana, Věry Kovářové, Jana Farského, Petra Gazdíka, Jany Krutákové a Petra Pávka na vydání zákona, kterým se mění zákon </w:t>
      </w:r>
      <w:r w:rsidR="009B1F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48/1997 Sb., o veřejném zdravotním pojištění a o změně a doplnění některých souvisejících zákonů, ve znění pozdějších předpisů (sněmovní tisk č. 853)</w:t>
      </w:r>
    </w:p>
    <w:p w14:paraId="1D1EC174" w14:textId="77777777" w:rsidR="00112B3F" w:rsidRDefault="00112B3F" w:rsidP="00112B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550/20</w:t>
      </w:r>
    </w:p>
    <w:p w14:paraId="3FF048CC" w14:textId="77777777" w:rsidR="00112B3F" w:rsidRDefault="00112B3F" w:rsidP="00112B3F">
      <w:pPr>
        <w:ind w:left="708" w:hanging="708"/>
        <w:rPr>
          <w:rFonts w:ascii="Arial" w:hAnsi="Arial" w:cs="Arial"/>
          <w:sz w:val="22"/>
          <w:szCs w:val="22"/>
        </w:rPr>
      </w:pPr>
    </w:p>
    <w:p w14:paraId="002582CB" w14:textId="77777777" w:rsidR="00112B3F" w:rsidRDefault="00112B3F" w:rsidP="00112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A176091" w14:textId="77777777" w:rsidR="00112B3F" w:rsidRDefault="00112B3F" w:rsidP="00112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589.</w:t>
      </w:r>
    </w:p>
    <w:p w14:paraId="2DE064B5" w14:textId="77777777" w:rsidR="00112B3F" w:rsidRDefault="00112B3F" w:rsidP="00112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4474D" w14:textId="77777777" w:rsidR="00112B3F" w:rsidRDefault="00112B3F" w:rsidP="00112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B01CC1" w14:textId="77777777" w:rsidR="00112B3F" w:rsidRDefault="00112B3F" w:rsidP="00112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BF267" w14:textId="77777777" w:rsidR="00112B3F" w:rsidRDefault="00112B3F" w:rsidP="00112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F2E8A" w14:textId="77777777" w:rsidR="009B1F15" w:rsidRPr="00112B3F" w:rsidRDefault="009B1F15" w:rsidP="00112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924CC" w14:textId="77777777" w:rsidR="00136A75" w:rsidRDefault="00906396" w:rsidP="009063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Program podpory sportovních organizací postižených celosvětovou pandemií COVID-19 - "COVID-SPORT"</w:t>
      </w:r>
    </w:p>
    <w:p w14:paraId="18957696" w14:textId="77777777" w:rsidR="00906396" w:rsidRDefault="00906396" w:rsidP="009063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553/20</w:t>
      </w:r>
    </w:p>
    <w:p w14:paraId="38F30F1E" w14:textId="77777777" w:rsidR="00906396" w:rsidRDefault="00906396" w:rsidP="00906396">
      <w:pPr>
        <w:ind w:left="708" w:hanging="708"/>
        <w:rPr>
          <w:rFonts w:ascii="Arial" w:hAnsi="Arial" w:cs="Arial"/>
          <w:sz w:val="22"/>
          <w:szCs w:val="22"/>
        </w:rPr>
      </w:pPr>
    </w:p>
    <w:p w14:paraId="5F97B555" w14:textId="77777777" w:rsidR="00906396" w:rsidRDefault="00906396" w:rsidP="00906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5A146A00" w14:textId="77777777" w:rsidR="00906396" w:rsidRDefault="00906396" w:rsidP="00906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590.</w:t>
      </w:r>
    </w:p>
    <w:p w14:paraId="5C335FF5" w14:textId="77777777" w:rsidR="00906396" w:rsidRDefault="00906396" w:rsidP="00906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531AA" w14:textId="77777777" w:rsidR="00906396" w:rsidRDefault="00906396" w:rsidP="00906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E7F23AC" w14:textId="77777777" w:rsidR="00906396" w:rsidRDefault="00906396" w:rsidP="00906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839F4" w14:textId="77777777" w:rsidR="00906396" w:rsidRDefault="00906396" w:rsidP="009063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40F86" w14:textId="77777777" w:rsidR="009B1F15" w:rsidRPr="00906396" w:rsidRDefault="009B1F15" w:rsidP="009063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43EE8" w14:textId="77777777" w:rsidR="00136A75" w:rsidRDefault="00ED6D20" w:rsidP="00ED6D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Zásady vlády pro poskytování dotací ze státního rozpočtu České republiky nestátním neziskovým organizacím ústředními orgány státní správy</w:t>
      </w:r>
    </w:p>
    <w:p w14:paraId="639DF8BC" w14:textId="77777777" w:rsidR="00ED6D20" w:rsidRDefault="00ED6D20" w:rsidP="00ED6D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515/20</w:t>
      </w:r>
    </w:p>
    <w:p w14:paraId="3E5C35D1" w14:textId="77777777" w:rsidR="00ED6D20" w:rsidRDefault="00ED6D20" w:rsidP="00ED6D20">
      <w:pPr>
        <w:ind w:left="708" w:hanging="708"/>
        <w:rPr>
          <w:rFonts w:ascii="Arial" w:hAnsi="Arial" w:cs="Arial"/>
          <w:sz w:val="22"/>
          <w:szCs w:val="22"/>
        </w:rPr>
      </w:pPr>
    </w:p>
    <w:p w14:paraId="728958FB" w14:textId="77777777" w:rsidR="00ED6D20" w:rsidRDefault="00ED6D20" w:rsidP="00ED6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1A278F05" w14:textId="77777777" w:rsidR="00ED6D20" w:rsidRDefault="00ED6D20" w:rsidP="00ED6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591.</w:t>
      </w:r>
    </w:p>
    <w:p w14:paraId="7AA673C7" w14:textId="77777777" w:rsidR="00ED6D20" w:rsidRDefault="00ED6D20" w:rsidP="00ED6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485A3" w14:textId="77777777" w:rsidR="00ED6D20" w:rsidRDefault="00ED6D20" w:rsidP="00ED6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77B13B" w14:textId="77777777" w:rsidR="00ED6D20" w:rsidRDefault="00ED6D20" w:rsidP="00ED6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6F74D" w14:textId="77777777" w:rsidR="00ED6D20" w:rsidRDefault="00ED6D20" w:rsidP="00ED6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A4121" w14:textId="77777777" w:rsidR="009B1F15" w:rsidRDefault="009B1F15" w:rsidP="00ED6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16801" w14:textId="77777777" w:rsidR="009B1F15" w:rsidRDefault="009B1F15" w:rsidP="00ED6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FC01C" w14:textId="77777777" w:rsidR="009B1F15" w:rsidRPr="00ED6D20" w:rsidRDefault="009B1F15" w:rsidP="00ED6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9D288" w14:textId="77777777" w:rsidR="00136A75" w:rsidRDefault="000C1A92" w:rsidP="000C1A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k navýšení prostředků na služební příjmy příslušníků Policie České republiky a ke změně systemizace Policie České republiky </w:t>
      </w:r>
      <w:r w:rsidR="009B1F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 konáním doplňovacích voleb do Senátu Parlamentu České republiky v obvodu č. 32 – Teplice</w:t>
      </w:r>
    </w:p>
    <w:p w14:paraId="338E7583" w14:textId="77777777" w:rsidR="000C1A92" w:rsidRDefault="000C1A92" w:rsidP="000C1A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532/20</w:t>
      </w:r>
    </w:p>
    <w:p w14:paraId="7B3EEEB7" w14:textId="77777777" w:rsidR="000C1A92" w:rsidRDefault="000C1A92" w:rsidP="000C1A92">
      <w:pPr>
        <w:ind w:left="708" w:hanging="708"/>
        <w:rPr>
          <w:rFonts w:ascii="Arial" w:hAnsi="Arial" w:cs="Arial"/>
          <w:sz w:val="22"/>
          <w:szCs w:val="22"/>
        </w:rPr>
      </w:pPr>
    </w:p>
    <w:p w14:paraId="3858D14D" w14:textId="77777777" w:rsidR="000C1A92" w:rsidRDefault="000C1A92" w:rsidP="000C1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9B1F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2624353" w14:textId="77777777" w:rsidR="000C1A92" w:rsidRDefault="000C1A92" w:rsidP="000C1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592.</w:t>
      </w:r>
    </w:p>
    <w:p w14:paraId="4EBDA483" w14:textId="77777777" w:rsidR="000C1A92" w:rsidRDefault="000C1A92" w:rsidP="000C1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D1BDE" w14:textId="77777777" w:rsidR="000C1A92" w:rsidRDefault="000C1A92" w:rsidP="000C1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02EB29" w14:textId="77777777" w:rsidR="000C1A92" w:rsidRDefault="000C1A92" w:rsidP="000C1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48A17" w14:textId="77777777" w:rsidR="000C1A92" w:rsidRDefault="000C1A92" w:rsidP="000C1A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27A7B" w14:textId="77777777" w:rsidR="009B1F15" w:rsidRPr="000C1A92" w:rsidRDefault="009B1F15" w:rsidP="000C1A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1B0A1" w14:textId="77777777" w:rsidR="00136A75" w:rsidRDefault="009C09F9" w:rsidP="009C09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Generální inspekce bezpečnostních sborů za rok 2019 </w:t>
      </w:r>
      <w:r w:rsidR="009B1F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Analýza použití odposlechu a záznamu telekomunikačního provozu  a sledování osob a věcí podle trestního řádu Generální inspekcí bezpečnostních sborů za rok 2019</w:t>
      </w:r>
    </w:p>
    <w:p w14:paraId="0231D234" w14:textId="77777777" w:rsidR="009C09F9" w:rsidRDefault="009C09F9" w:rsidP="009C09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536/20</w:t>
      </w:r>
    </w:p>
    <w:p w14:paraId="4C59D3D4" w14:textId="77777777" w:rsidR="009C09F9" w:rsidRDefault="009C09F9" w:rsidP="009C09F9">
      <w:pPr>
        <w:ind w:left="708" w:hanging="708"/>
        <w:rPr>
          <w:rFonts w:ascii="Arial" w:hAnsi="Arial" w:cs="Arial"/>
          <w:sz w:val="22"/>
          <w:szCs w:val="22"/>
        </w:rPr>
      </w:pPr>
    </w:p>
    <w:p w14:paraId="2D205C0A" w14:textId="77777777" w:rsidR="009C09F9" w:rsidRDefault="009C09F9" w:rsidP="009C0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4D77A4F4" w14:textId="77777777" w:rsidR="009C09F9" w:rsidRDefault="009C09F9" w:rsidP="009C0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593.</w:t>
      </w:r>
    </w:p>
    <w:p w14:paraId="01FFFCC3" w14:textId="77777777" w:rsidR="009C09F9" w:rsidRDefault="009C09F9" w:rsidP="009C0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06954" w14:textId="77777777" w:rsidR="009C09F9" w:rsidRDefault="009C09F9" w:rsidP="009C0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325A6F7" w14:textId="77777777" w:rsidR="009C09F9" w:rsidRDefault="009C09F9" w:rsidP="009C0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32E58" w14:textId="77777777" w:rsidR="009C09F9" w:rsidRDefault="009C09F9" w:rsidP="009C09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5ACED" w14:textId="77777777" w:rsidR="009B1F15" w:rsidRPr="009C09F9" w:rsidRDefault="009B1F15" w:rsidP="009C09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7DA77" w14:textId="77777777" w:rsidR="00136A75" w:rsidRDefault="00B136D1" w:rsidP="00B136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Implementace nařízení EU o vzájemném uznávání</w:t>
      </w:r>
    </w:p>
    <w:p w14:paraId="7C24BCF3" w14:textId="77777777" w:rsidR="00B136D1" w:rsidRDefault="00B136D1" w:rsidP="00B136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516/20</w:t>
      </w:r>
    </w:p>
    <w:p w14:paraId="2871BF8C" w14:textId="77777777" w:rsidR="00B136D1" w:rsidRDefault="00B136D1" w:rsidP="00B136D1">
      <w:pPr>
        <w:ind w:left="708" w:hanging="708"/>
        <w:rPr>
          <w:rFonts w:ascii="Arial" w:hAnsi="Arial" w:cs="Arial"/>
          <w:sz w:val="22"/>
          <w:szCs w:val="22"/>
        </w:rPr>
      </w:pPr>
    </w:p>
    <w:p w14:paraId="2ECE2EB5" w14:textId="77777777" w:rsidR="00B136D1" w:rsidRDefault="00B136D1" w:rsidP="00B13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9B1F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36E2AF38" w14:textId="77777777" w:rsidR="00B136D1" w:rsidRDefault="00B136D1" w:rsidP="00B13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594.</w:t>
      </w:r>
    </w:p>
    <w:p w14:paraId="3168CC8A" w14:textId="77777777" w:rsidR="00B136D1" w:rsidRDefault="00B136D1" w:rsidP="00B13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B91C4" w14:textId="77777777" w:rsidR="00B136D1" w:rsidRDefault="00B136D1" w:rsidP="00B13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B93D88E" w14:textId="77777777" w:rsidR="00B136D1" w:rsidRDefault="00B136D1" w:rsidP="00B13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79CF3" w14:textId="77777777" w:rsidR="00B136D1" w:rsidRDefault="00B136D1" w:rsidP="00B136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CD631" w14:textId="77777777" w:rsidR="009B1F15" w:rsidRPr="00B136D1" w:rsidRDefault="009B1F15" w:rsidP="00B136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1ED52" w14:textId="77777777" w:rsidR="00136A75" w:rsidRDefault="004D5182" w:rsidP="004D51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Změna výše příspěvku České republiky do vojenského rozpočtu, programu bezpečnostních investic a civilního rozpočtu Organizace Severoatlantické smlouvy (NATO)</w:t>
      </w:r>
    </w:p>
    <w:p w14:paraId="7B6A3342" w14:textId="77777777" w:rsidR="004D5182" w:rsidRDefault="004D5182" w:rsidP="004D51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531/20</w:t>
      </w:r>
    </w:p>
    <w:p w14:paraId="343D6E54" w14:textId="77777777" w:rsidR="004D5182" w:rsidRDefault="004D5182" w:rsidP="004D5182">
      <w:pPr>
        <w:ind w:left="708" w:hanging="708"/>
        <w:rPr>
          <w:rFonts w:ascii="Arial" w:hAnsi="Arial" w:cs="Arial"/>
          <w:sz w:val="22"/>
          <w:szCs w:val="22"/>
        </w:rPr>
      </w:pPr>
    </w:p>
    <w:p w14:paraId="33BE5007" w14:textId="77777777" w:rsidR="004D5182" w:rsidRDefault="004D5182" w:rsidP="004D5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2710E945" w14:textId="77777777" w:rsidR="004D5182" w:rsidRDefault="004D5182" w:rsidP="004D5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595.</w:t>
      </w:r>
    </w:p>
    <w:p w14:paraId="4ED1D5E8" w14:textId="77777777" w:rsidR="004D5182" w:rsidRDefault="004D5182" w:rsidP="004D5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07F6F4" w14:textId="77777777" w:rsidR="004D5182" w:rsidRDefault="004D5182" w:rsidP="004D5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399C808" w14:textId="77777777" w:rsidR="004D5182" w:rsidRDefault="004D5182" w:rsidP="004D5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BA921" w14:textId="77777777" w:rsidR="004D5182" w:rsidRDefault="004D5182" w:rsidP="004D5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4491A" w14:textId="77777777" w:rsidR="009B1F15" w:rsidRDefault="009B1F15" w:rsidP="004D5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55CDD" w14:textId="77777777" w:rsidR="009B1F15" w:rsidRDefault="009B1F15" w:rsidP="004D5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84BC5" w14:textId="77777777" w:rsidR="009B1F15" w:rsidRDefault="009B1F15" w:rsidP="004D5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FBB55" w14:textId="77777777" w:rsidR="009B1F15" w:rsidRDefault="009B1F15" w:rsidP="004D5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25B8A" w14:textId="77777777" w:rsidR="009B1F15" w:rsidRDefault="009B1F15" w:rsidP="004D5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E5E54" w14:textId="77777777" w:rsidR="009B1F15" w:rsidRPr="004D5182" w:rsidRDefault="009B1F15" w:rsidP="004D5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581E7" w14:textId="77777777" w:rsidR="00136A75" w:rsidRDefault="005A167B" w:rsidP="005A16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Změna pověření výkonem práv jediného akcionáře v obchodní společnosti OTE, a.s.</w:t>
      </w:r>
    </w:p>
    <w:p w14:paraId="7FB53608" w14:textId="77777777" w:rsidR="005A167B" w:rsidRDefault="005A167B" w:rsidP="005A16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539/20</w:t>
      </w:r>
    </w:p>
    <w:p w14:paraId="65E6DD2C" w14:textId="77777777" w:rsidR="005A167B" w:rsidRDefault="005A167B" w:rsidP="005A167B">
      <w:pPr>
        <w:ind w:left="708" w:hanging="708"/>
        <w:rPr>
          <w:rFonts w:ascii="Arial" w:hAnsi="Arial" w:cs="Arial"/>
          <w:sz w:val="22"/>
          <w:szCs w:val="22"/>
        </w:rPr>
      </w:pPr>
    </w:p>
    <w:p w14:paraId="64BFC78F" w14:textId="77777777" w:rsidR="005A167B" w:rsidRDefault="005A167B" w:rsidP="005A1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9B1F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2C57AC57" w14:textId="77777777" w:rsidR="005A167B" w:rsidRDefault="005A167B" w:rsidP="005A1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596.</w:t>
      </w:r>
    </w:p>
    <w:p w14:paraId="3A7B54F5" w14:textId="77777777" w:rsidR="005A167B" w:rsidRDefault="005A167B" w:rsidP="005A1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6FC31" w14:textId="77777777" w:rsidR="005A167B" w:rsidRDefault="005A167B" w:rsidP="005A1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7B5BEB0" w14:textId="77777777" w:rsidR="005A167B" w:rsidRDefault="005A167B" w:rsidP="005A1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14C71" w14:textId="77777777" w:rsidR="009B1F15" w:rsidRDefault="009B1F15" w:rsidP="005A1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E511C" w14:textId="77777777" w:rsidR="005A167B" w:rsidRPr="005A167B" w:rsidRDefault="005A167B" w:rsidP="005A16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A72A4" w14:textId="77777777" w:rsidR="00136A75" w:rsidRDefault="006B74FC" w:rsidP="006B74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změny osoby pověřené výkonem akcionářských práv v obchodní společnosti Státní zkušebna strojů a.s.</w:t>
      </w:r>
    </w:p>
    <w:p w14:paraId="3E4CE4C1" w14:textId="77777777" w:rsidR="006B74FC" w:rsidRDefault="006B74FC" w:rsidP="006B74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524/20</w:t>
      </w:r>
    </w:p>
    <w:p w14:paraId="26F09E86" w14:textId="77777777" w:rsidR="006B74FC" w:rsidRDefault="006B74FC" w:rsidP="006B74FC">
      <w:pPr>
        <w:ind w:left="708" w:hanging="708"/>
        <w:rPr>
          <w:rFonts w:ascii="Arial" w:hAnsi="Arial" w:cs="Arial"/>
          <w:sz w:val="22"/>
          <w:szCs w:val="22"/>
        </w:rPr>
      </w:pPr>
    </w:p>
    <w:p w14:paraId="77FE4F6C" w14:textId="77777777" w:rsidR="006B74FC" w:rsidRDefault="006B74FC" w:rsidP="006B7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239CCC8" w14:textId="77777777" w:rsidR="006B74FC" w:rsidRDefault="006B74FC" w:rsidP="006B7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597.</w:t>
      </w:r>
    </w:p>
    <w:p w14:paraId="2E71F9E3" w14:textId="77777777" w:rsidR="006B74FC" w:rsidRDefault="006B74FC" w:rsidP="006B7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C3C39" w14:textId="77777777" w:rsidR="006B74FC" w:rsidRDefault="006B74FC" w:rsidP="006B7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EF50D7" w14:textId="77777777" w:rsidR="006B74FC" w:rsidRDefault="006B74FC" w:rsidP="006B7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D24CB" w14:textId="77777777" w:rsidR="006B74FC" w:rsidRDefault="006B74FC" w:rsidP="006B74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94DAC" w14:textId="77777777" w:rsidR="009B1F15" w:rsidRPr="006B74FC" w:rsidRDefault="009B1F15" w:rsidP="006B74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595BA" w14:textId="77777777" w:rsidR="00136A75" w:rsidRDefault="00504313" w:rsidP="005043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změny statutu Rady vlády pro udržitelný rozvoj </w:t>
      </w:r>
    </w:p>
    <w:p w14:paraId="3F6DDD08" w14:textId="77777777" w:rsidR="00504313" w:rsidRDefault="00504313" w:rsidP="005043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519/20</w:t>
      </w:r>
    </w:p>
    <w:p w14:paraId="74C55B49" w14:textId="77777777" w:rsidR="00504313" w:rsidRDefault="00504313" w:rsidP="00504313">
      <w:pPr>
        <w:ind w:left="708" w:hanging="708"/>
        <w:rPr>
          <w:rFonts w:ascii="Arial" w:hAnsi="Arial" w:cs="Arial"/>
          <w:sz w:val="22"/>
          <w:szCs w:val="22"/>
        </w:rPr>
      </w:pPr>
    </w:p>
    <w:p w14:paraId="524C087D" w14:textId="77777777" w:rsidR="00504313" w:rsidRDefault="00504313" w:rsidP="00504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9EE7EBF" w14:textId="77777777" w:rsidR="00504313" w:rsidRDefault="00504313" w:rsidP="00504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598.</w:t>
      </w:r>
    </w:p>
    <w:p w14:paraId="5D814F55" w14:textId="77777777" w:rsidR="00504313" w:rsidRDefault="00504313" w:rsidP="00504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D69F0" w14:textId="77777777" w:rsidR="00504313" w:rsidRDefault="00504313" w:rsidP="00504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765F1E9" w14:textId="77777777" w:rsidR="00504313" w:rsidRDefault="00504313" w:rsidP="00504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E2354" w14:textId="77777777" w:rsidR="00504313" w:rsidRPr="00504313" w:rsidRDefault="00504313" w:rsidP="005043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E2361" w14:textId="77777777" w:rsidR="00136A75" w:rsidRDefault="003867D3" w:rsidP="003867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Strategie ČR pro evropskou integrovanou správu hranic 2020-2024</w:t>
      </w:r>
    </w:p>
    <w:p w14:paraId="59C04695" w14:textId="77777777" w:rsidR="003867D3" w:rsidRDefault="003867D3" w:rsidP="003867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546/20</w:t>
      </w:r>
    </w:p>
    <w:p w14:paraId="4060B631" w14:textId="77777777" w:rsidR="003867D3" w:rsidRDefault="003867D3" w:rsidP="003867D3">
      <w:pPr>
        <w:ind w:left="708" w:hanging="708"/>
        <w:rPr>
          <w:rFonts w:ascii="Arial" w:hAnsi="Arial" w:cs="Arial"/>
          <w:sz w:val="22"/>
          <w:szCs w:val="22"/>
        </w:rPr>
      </w:pPr>
    </w:p>
    <w:p w14:paraId="593A5D80" w14:textId="77777777" w:rsidR="003867D3" w:rsidRDefault="003867D3" w:rsidP="00386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9B1F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F21E053" w14:textId="77777777" w:rsidR="003867D3" w:rsidRDefault="003867D3" w:rsidP="00386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599.</w:t>
      </w:r>
    </w:p>
    <w:p w14:paraId="41A7AE6A" w14:textId="77777777" w:rsidR="003867D3" w:rsidRDefault="003867D3" w:rsidP="00386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ADF50" w14:textId="77777777" w:rsidR="003867D3" w:rsidRDefault="003867D3" w:rsidP="00386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B5F2DA" w14:textId="77777777" w:rsidR="003867D3" w:rsidRDefault="003867D3" w:rsidP="00386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27986" w14:textId="77777777" w:rsidR="009B1F15" w:rsidRDefault="009B1F15" w:rsidP="00386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CEBD6" w14:textId="77777777" w:rsidR="003867D3" w:rsidRPr="003867D3" w:rsidRDefault="003867D3" w:rsidP="00386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048A1" w14:textId="77777777" w:rsidR="00136A75" w:rsidRDefault="00106517" w:rsidP="001065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plnění Národního schengenského plánu k 31. prosinci 2019</w:t>
      </w:r>
    </w:p>
    <w:p w14:paraId="660F4B29" w14:textId="77777777" w:rsidR="00106517" w:rsidRDefault="00106517" w:rsidP="001065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547/20</w:t>
      </w:r>
    </w:p>
    <w:p w14:paraId="73C35BB4" w14:textId="77777777" w:rsidR="00106517" w:rsidRDefault="00106517" w:rsidP="00106517">
      <w:pPr>
        <w:ind w:left="708" w:hanging="708"/>
        <w:rPr>
          <w:rFonts w:ascii="Arial" w:hAnsi="Arial" w:cs="Arial"/>
          <w:sz w:val="22"/>
          <w:szCs w:val="22"/>
        </w:rPr>
      </w:pPr>
    </w:p>
    <w:p w14:paraId="28A1F33D" w14:textId="77777777" w:rsidR="00106517" w:rsidRDefault="00106517" w:rsidP="00106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9B1F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7FD45E5" w14:textId="77777777" w:rsidR="00106517" w:rsidRDefault="00106517" w:rsidP="00106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600.</w:t>
      </w:r>
    </w:p>
    <w:p w14:paraId="7A6F611E" w14:textId="77777777" w:rsidR="00106517" w:rsidRDefault="00106517" w:rsidP="00106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DB090" w14:textId="77777777" w:rsidR="00106517" w:rsidRDefault="00106517" w:rsidP="00106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29B571C" w14:textId="77777777" w:rsidR="00106517" w:rsidRDefault="00106517" w:rsidP="001065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99BFF" w14:textId="77777777" w:rsidR="00106517" w:rsidRPr="00106517" w:rsidRDefault="00106517" w:rsidP="001065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262C5" w14:textId="77777777" w:rsidR="00136A75" w:rsidRDefault="00825485" w:rsidP="008254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Nařízení vlády, kterým se zrušuje nařízení vlády č. 202/2020 Sb., kterým se stanoví cenové moratorium nájemného z bytů</w:t>
      </w:r>
    </w:p>
    <w:p w14:paraId="3CE4174D" w14:textId="77777777" w:rsidR="00825485" w:rsidRDefault="00825485" w:rsidP="008254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573/20</w:t>
      </w:r>
    </w:p>
    <w:p w14:paraId="155EC8DB" w14:textId="77777777" w:rsidR="00825485" w:rsidRDefault="00825485" w:rsidP="00825485">
      <w:pPr>
        <w:ind w:left="708" w:hanging="708"/>
        <w:rPr>
          <w:rFonts w:ascii="Arial" w:hAnsi="Arial" w:cs="Arial"/>
          <w:sz w:val="22"/>
          <w:szCs w:val="22"/>
        </w:rPr>
      </w:pPr>
    </w:p>
    <w:p w14:paraId="704C31E7" w14:textId="77777777" w:rsidR="00825485" w:rsidRDefault="00825485" w:rsidP="008254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9B1F1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6235B89" w14:textId="77777777" w:rsidR="00825485" w:rsidRDefault="00825485" w:rsidP="008254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601.</w:t>
      </w:r>
    </w:p>
    <w:p w14:paraId="057B70EA" w14:textId="77777777" w:rsidR="00825485" w:rsidRDefault="00825485" w:rsidP="008254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761D3" w14:textId="77777777" w:rsidR="00825485" w:rsidRDefault="00825485" w:rsidP="008254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60CAED" w14:textId="77777777" w:rsidR="00825485" w:rsidRDefault="00825485" w:rsidP="008254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58F89" w14:textId="77777777" w:rsidR="00825485" w:rsidRDefault="00825485" w:rsidP="008254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03F67" w14:textId="77777777" w:rsidR="009B1F15" w:rsidRPr="00825485" w:rsidRDefault="009B1F15" w:rsidP="008254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D3AF1" w14:textId="77777777" w:rsidR="00136A75" w:rsidRDefault="00A46EA8" w:rsidP="00A46E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Slovenské republiky Igora Matoviče v České republice dne 3. června 2020</w:t>
      </w:r>
    </w:p>
    <w:p w14:paraId="410B184D" w14:textId="77777777" w:rsidR="00A46EA8" w:rsidRDefault="00A46EA8" w:rsidP="00A46E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574/20</w:t>
      </w:r>
    </w:p>
    <w:p w14:paraId="61B01943" w14:textId="77777777" w:rsidR="00A46EA8" w:rsidRDefault="00A46EA8" w:rsidP="00A46EA8">
      <w:pPr>
        <w:ind w:left="708" w:hanging="708"/>
        <w:rPr>
          <w:rFonts w:ascii="Arial" w:hAnsi="Arial" w:cs="Arial"/>
          <w:sz w:val="22"/>
          <w:szCs w:val="22"/>
        </w:rPr>
      </w:pPr>
    </w:p>
    <w:p w14:paraId="3BC610A2" w14:textId="77777777" w:rsidR="00A46EA8" w:rsidRDefault="00A46EA8" w:rsidP="00A46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878E2E8" w14:textId="77777777" w:rsidR="00A46EA8" w:rsidRDefault="00A46EA8" w:rsidP="00A46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602.</w:t>
      </w:r>
    </w:p>
    <w:p w14:paraId="10A59FC6" w14:textId="77777777" w:rsidR="00A46EA8" w:rsidRDefault="00A46EA8" w:rsidP="00A46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F18F7" w14:textId="77777777" w:rsidR="00A46EA8" w:rsidRDefault="00A46EA8" w:rsidP="00A46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9D91C0" w14:textId="77777777" w:rsidR="00A46EA8" w:rsidRDefault="00A46EA8" w:rsidP="00A46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D3A4F" w14:textId="77777777" w:rsidR="00A46EA8" w:rsidRDefault="00A46EA8" w:rsidP="00A46E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2AE14" w14:textId="77777777" w:rsidR="009B1F15" w:rsidRPr="00A46EA8" w:rsidRDefault="009B1F15" w:rsidP="00A46E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D3D1D" w14:textId="77777777" w:rsidR="00136A75" w:rsidRDefault="0084068C" w:rsidP="008406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Zproštění povinností zachovávat mlčenlivost</w:t>
      </w:r>
    </w:p>
    <w:p w14:paraId="0C5E4127" w14:textId="77777777" w:rsidR="0084068C" w:rsidRPr="009B1F15" w:rsidRDefault="0084068C" w:rsidP="00840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B1F15">
        <w:rPr>
          <w:rFonts w:ascii="Arial" w:hAnsi="Arial" w:cs="Arial"/>
          <w:sz w:val="22"/>
          <w:szCs w:val="22"/>
        </w:rPr>
        <w:t>čj. V140/2020</w:t>
      </w:r>
    </w:p>
    <w:p w14:paraId="16F630D0" w14:textId="77777777" w:rsidR="0084068C" w:rsidRPr="009B1F15" w:rsidRDefault="0084068C" w:rsidP="0084068C">
      <w:pPr>
        <w:ind w:left="708" w:hanging="708"/>
        <w:rPr>
          <w:rFonts w:ascii="Arial" w:hAnsi="Arial" w:cs="Arial"/>
          <w:sz w:val="22"/>
          <w:szCs w:val="22"/>
        </w:rPr>
      </w:pPr>
    </w:p>
    <w:p w14:paraId="7DBB6583" w14:textId="77777777" w:rsidR="0084068C" w:rsidRDefault="0084068C" w:rsidP="00840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9325D82" w14:textId="77777777" w:rsidR="0084068C" w:rsidRDefault="0084068C" w:rsidP="00840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603/V.</w:t>
      </w:r>
    </w:p>
    <w:p w14:paraId="3C3A1513" w14:textId="77777777" w:rsidR="0084068C" w:rsidRDefault="0084068C" w:rsidP="00840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7535F" w14:textId="77777777" w:rsidR="0084068C" w:rsidRDefault="0084068C" w:rsidP="00840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A561258" w14:textId="77777777" w:rsidR="0084068C" w:rsidRDefault="0084068C" w:rsidP="00840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0A8199" w14:textId="77777777" w:rsidR="0084068C" w:rsidRDefault="0084068C" w:rsidP="008406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ABD4B" w14:textId="77777777" w:rsidR="009B1F15" w:rsidRPr="0084068C" w:rsidRDefault="009B1F15" w:rsidP="008406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CEA0C" w14:textId="77777777" w:rsidR="00136A75" w:rsidRDefault="00C359DA" w:rsidP="00C359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Revokace usnesení vlády ze dne 25. května 2020 č. 581, o prodloužení doby uznatelnosti výdajů Cíleného programu podpory zaměstnanosti, režim B</w:t>
      </w:r>
    </w:p>
    <w:p w14:paraId="3F0B9551" w14:textId="77777777" w:rsidR="00C359DA" w:rsidRDefault="00C359DA" w:rsidP="00C359DA">
      <w:pPr>
        <w:ind w:left="708" w:hanging="708"/>
        <w:rPr>
          <w:rFonts w:ascii="Arial" w:hAnsi="Arial" w:cs="Arial"/>
          <w:sz w:val="22"/>
          <w:szCs w:val="22"/>
        </w:rPr>
      </w:pPr>
    </w:p>
    <w:p w14:paraId="3A6C1ECA" w14:textId="77777777" w:rsidR="00C359DA" w:rsidRDefault="00C359DA" w:rsidP="00C35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místopředsedkyně vlády a ministryně financí přijala</w:t>
      </w:r>
    </w:p>
    <w:p w14:paraId="60E60778" w14:textId="77777777" w:rsidR="00C359DA" w:rsidRDefault="00C359DA" w:rsidP="00C35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604.</w:t>
      </w:r>
    </w:p>
    <w:p w14:paraId="73B9697F" w14:textId="77777777" w:rsidR="00C359DA" w:rsidRDefault="00C359DA" w:rsidP="00C35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12459" w14:textId="77777777" w:rsidR="00C359DA" w:rsidRDefault="00C359DA" w:rsidP="00C35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BAC43DF" w14:textId="77777777" w:rsidR="00C359DA" w:rsidRDefault="00C359DA" w:rsidP="00C35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49E2D" w14:textId="77777777" w:rsidR="00C359DA" w:rsidRDefault="00C359DA" w:rsidP="00C359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4E7DB" w14:textId="77777777" w:rsidR="009B1F15" w:rsidRPr="00C359DA" w:rsidRDefault="009B1F15" w:rsidP="00C359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FAFA7" w14:textId="77777777" w:rsidR="00136A75" w:rsidRDefault="001A63D8" w:rsidP="001A63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Vydání mimořádného opatření, ochranného opatření a zrušení mimořádného opatření</w:t>
      </w:r>
    </w:p>
    <w:p w14:paraId="58624D24" w14:textId="77777777" w:rsidR="001A63D8" w:rsidRDefault="001A63D8" w:rsidP="001A63D8">
      <w:pPr>
        <w:ind w:left="708" w:hanging="708"/>
        <w:rPr>
          <w:rFonts w:ascii="Arial" w:hAnsi="Arial" w:cs="Arial"/>
          <w:sz w:val="22"/>
          <w:szCs w:val="22"/>
        </w:rPr>
      </w:pPr>
    </w:p>
    <w:p w14:paraId="4E36561D" w14:textId="77777777" w:rsidR="001A63D8" w:rsidRDefault="001A63D8" w:rsidP="001A6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5926FED" w14:textId="77777777" w:rsidR="001A63D8" w:rsidRDefault="001A63D8" w:rsidP="001A6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605.</w:t>
      </w:r>
    </w:p>
    <w:p w14:paraId="2DDCA553" w14:textId="77777777" w:rsidR="001A63D8" w:rsidRDefault="001A63D8" w:rsidP="001A6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F2CE9" w14:textId="77777777" w:rsidR="001A63D8" w:rsidRDefault="001A63D8" w:rsidP="001A6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52A8C42" w14:textId="77777777" w:rsidR="001A63D8" w:rsidRDefault="001A63D8" w:rsidP="001A6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3A0DC" w14:textId="77777777" w:rsidR="001A63D8" w:rsidRPr="001A63D8" w:rsidRDefault="001A63D8" w:rsidP="001A63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EEC70" w14:textId="77777777" w:rsidR="00136A75" w:rsidRDefault="00136A75" w:rsidP="00B664EB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41D180B2" w14:textId="77777777" w:rsidR="00212DFE" w:rsidRDefault="00212DFE" w:rsidP="00212DF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D42F7D2" w14:textId="77777777" w:rsidR="00212DFE" w:rsidRDefault="00212DFE" w:rsidP="00212DFE">
      <w:pPr>
        <w:rPr>
          <w:rFonts w:ascii="Arial" w:hAnsi="Arial" w:cs="Arial"/>
          <w:sz w:val="22"/>
          <w:szCs w:val="22"/>
        </w:rPr>
      </w:pPr>
    </w:p>
    <w:p w14:paraId="2D29EDE2" w14:textId="77777777" w:rsidR="00212DFE" w:rsidRDefault="00212DFE" w:rsidP="00212DFE">
      <w:pPr>
        <w:keepNext/>
        <w:keepLines/>
        <w:rPr>
          <w:rFonts w:ascii="Arial" w:hAnsi="Arial" w:cs="Arial"/>
          <w:sz w:val="22"/>
          <w:szCs w:val="22"/>
        </w:rPr>
      </w:pPr>
    </w:p>
    <w:p w14:paraId="3C97D297" w14:textId="77777777" w:rsidR="00212DFE" w:rsidRDefault="00212DFE" w:rsidP="00212DFE">
      <w:pPr>
        <w:rPr>
          <w:rFonts w:ascii="Arial" w:hAnsi="Arial" w:cs="Arial"/>
          <w:sz w:val="22"/>
          <w:szCs w:val="22"/>
        </w:rPr>
      </w:pPr>
    </w:p>
    <w:p w14:paraId="2776BC61" w14:textId="77777777" w:rsidR="00212DFE" w:rsidRDefault="00212DFE" w:rsidP="00212DF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125A0B2" w14:textId="77777777" w:rsidR="00212DFE" w:rsidRDefault="00212DFE" w:rsidP="00212DF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B927CC4" w14:textId="77777777" w:rsidR="00212DFE" w:rsidRPr="009B1F15" w:rsidRDefault="00212DFE" w:rsidP="00212D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hospodaření Státního fondu životního prostředí ČR za rok 2019 </w:t>
      </w:r>
      <w:r w:rsidRPr="009B1F15">
        <w:rPr>
          <w:rFonts w:ascii="Arial" w:hAnsi="Arial" w:cs="Arial"/>
          <w:sz w:val="22"/>
          <w:szCs w:val="22"/>
        </w:rPr>
        <w:t>(předložil ministr životního prostředí)</w:t>
      </w:r>
    </w:p>
    <w:p w14:paraId="6DC95C91" w14:textId="77777777" w:rsidR="00212DFE" w:rsidRDefault="00212DFE" w:rsidP="00212D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523/20</w:t>
      </w:r>
    </w:p>
    <w:p w14:paraId="60F12022" w14:textId="77777777" w:rsidR="009B1F15" w:rsidRPr="00212DFE" w:rsidRDefault="009B1F15" w:rsidP="00212DFE">
      <w:pPr>
        <w:ind w:left="708" w:hanging="708"/>
        <w:rPr>
          <w:rFonts w:ascii="Arial" w:hAnsi="Arial" w:cs="Arial"/>
          <w:sz w:val="22"/>
          <w:szCs w:val="22"/>
        </w:rPr>
      </w:pPr>
    </w:p>
    <w:p w14:paraId="1D6AA320" w14:textId="77777777" w:rsidR="00136A75" w:rsidRPr="009B1F15" w:rsidRDefault="00541DD4" w:rsidP="00541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horizontální spolupráci při zajišťování implementace infrastruktury INSPIRE v rámci projektu „Vybudování Informačního systému pro veřejné služby a služby veřejné správy INSPIRE“ </w:t>
      </w:r>
      <w:r w:rsidRPr="009B1F15">
        <w:rPr>
          <w:rFonts w:ascii="Arial" w:hAnsi="Arial" w:cs="Arial"/>
          <w:sz w:val="22"/>
          <w:szCs w:val="22"/>
        </w:rPr>
        <w:t xml:space="preserve">(předložil 1. místopředseda vlády </w:t>
      </w:r>
      <w:r w:rsidR="009B1F15">
        <w:rPr>
          <w:rFonts w:ascii="Arial" w:hAnsi="Arial" w:cs="Arial"/>
          <w:sz w:val="22"/>
          <w:szCs w:val="22"/>
        </w:rPr>
        <w:br/>
      </w:r>
      <w:r w:rsidRPr="009B1F15">
        <w:rPr>
          <w:rFonts w:ascii="Arial" w:hAnsi="Arial" w:cs="Arial"/>
          <w:sz w:val="22"/>
          <w:szCs w:val="22"/>
        </w:rPr>
        <w:t>a ministr vnitra)</w:t>
      </w:r>
    </w:p>
    <w:p w14:paraId="1F00D63F" w14:textId="77777777" w:rsidR="00541DD4" w:rsidRDefault="00541DD4" w:rsidP="00541DD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526/20</w:t>
      </w:r>
    </w:p>
    <w:p w14:paraId="7E27FDA2" w14:textId="77777777" w:rsidR="009B1F15" w:rsidRPr="00541DD4" w:rsidRDefault="009B1F15" w:rsidP="00541DD4">
      <w:pPr>
        <w:ind w:left="708" w:hanging="708"/>
        <w:rPr>
          <w:rFonts w:ascii="Arial" w:hAnsi="Arial" w:cs="Arial"/>
          <w:sz w:val="22"/>
          <w:szCs w:val="22"/>
        </w:rPr>
      </w:pPr>
    </w:p>
    <w:p w14:paraId="5F3A2C61" w14:textId="77777777" w:rsidR="00136A75" w:rsidRPr="009B1F15" w:rsidRDefault="00F639E8" w:rsidP="00F639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(7) </w:t>
      </w:r>
      <w:r w:rsidRPr="009B1F15">
        <w:rPr>
          <w:rFonts w:ascii="Arial" w:hAnsi="Arial" w:cs="Arial"/>
          <w:sz w:val="22"/>
          <w:szCs w:val="22"/>
        </w:rPr>
        <w:t xml:space="preserve">(předložil 1. místopředseda vláda </w:t>
      </w:r>
      <w:r w:rsidR="009B1F15">
        <w:rPr>
          <w:rFonts w:ascii="Arial" w:hAnsi="Arial" w:cs="Arial"/>
          <w:sz w:val="22"/>
          <w:szCs w:val="22"/>
        </w:rPr>
        <w:br/>
      </w:r>
      <w:r w:rsidRPr="009B1F15">
        <w:rPr>
          <w:rFonts w:ascii="Arial" w:hAnsi="Arial" w:cs="Arial"/>
          <w:sz w:val="22"/>
          <w:szCs w:val="22"/>
        </w:rPr>
        <w:t>a ministr vnitra)</w:t>
      </w:r>
    </w:p>
    <w:p w14:paraId="55C5813E" w14:textId="77777777" w:rsidR="00F639E8" w:rsidRDefault="00F639E8" w:rsidP="00F639E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517/20</w:t>
      </w:r>
    </w:p>
    <w:p w14:paraId="14FC18F8" w14:textId="77777777" w:rsidR="009B1F15" w:rsidRPr="00F639E8" w:rsidRDefault="009B1F15" w:rsidP="00F639E8">
      <w:pPr>
        <w:ind w:left="708" w:hanging="708"/>
        <w:rPr>
          <w:rFonts w:ascii="Arial" w:hAnsi="Arial" w:cs="Arial"/>
          <w:sz w:val="22"/>
          <w:szCs w:val="22"/>
        </w:rPr>
      </w:pPr>
    </w:p>
    <w:p w14:paraId="265695B9" w14:textId="77777777" w:rsidR="00136A75" w:rsidRPr="009B1F15" w:rsidRDefault="00E439BF" w:rsidP="00E43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(8) </w:t>
      </w:r>
      <w:r w:rsidRPr="009B1F15">
        <w:rPr>
          <w:rFonts w:ascii="Arial" w:hAnsi="Arial" w:cs="Arial"/>
          <w:sz w:val="22"/>
          <w:szCs w:val="22"/>
        </w:rPr>
        <w:t xml:space="preserve">(předložil 1. místopředseda vláda </w:t>
      </w:r>
      <w:r w:rsidR="009B1F15">
        <w:rPr>
          <w:rFonts w:ascii="Arial" w:hAnsi="Arial" w:cs="Arial"/>
          <w:sz w:val="22"/>
          <w:szCs w:val="22"/>
        </w:rPr>
        <w:br/>
      </w:r>
      <w:r w:rsidRPr="009B1F15">
        <w:rPr>
          <w:rFonts w:ascii="Arial" w:hAnsi="Arial" w:cs="Arial"/>
          <w:sz w:val="22"/>
          <w:szCs w:val="22"/>
        </w:rPr>
        <w:t>a ministr vnitra)</w:t>
      </w:r>
    </w:p>
    <w:p w14:paraId="62BA9373" w14:textId="77777777" w:rsidR="00E439BF" w:rsidRDefault="00E439BF" w:rsidP="00E439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548/20</w:t>
      </w:r>
    </w:p>
    <w:p w14:paraId="2AB79A4A" w14:textId="77777777" w:rsidR="009B1F15" w:rsidRPr="00E439BF" w:rsidRDefault="009B1F15" w:rsidP="00E439BF">
      <w:pPr>
        <w:ind w:left="708" w:hanging="708"/>
        <w:rPr>
          <w:rFonts w:ascii="Arial" w:hAnsi="Arial" w:cs="Arial"/>
          <w:sz w:val="22"/>
          <w:szCs w:val="22"/>
        </w:rPr>
      </w:pPr>
    </w:p>
    <w:p w14:paraId="60A6D7DB" w14:textId="77777777" w:rsidR="00136A75" w:rsidRPr="009B1F15" w:rsidRDefault="00646EFD" w:rsidP="00646E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9B1F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„Převozní dispečerská střediska (kufrové provedení)“ v souladu </w:t>
      </w:r>
      <w:r w:rsidR="009B1F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ustanovením § 63 odst. 5 zákona č. 134/2016 Sb., o zadávání veřejných zakázek, ve znění pozdějších předpisů </w:t>
      </w:r>
      <w:r w:rsidRPr="009B1F15">
        <w:rPr>
          <w:rFonts w:ascii="Arial" w:hAnsi="Arial" w:cs="Arial"/>
          <w:sz w:val="22"/>
          <w:szCs w:val="22"/>
        </w:rPr>
        <w:t>(předložil 1. místopředseda vláda a ministr vnitra)</w:t>
      </w:r>
    </w:p>
    <w:p w14:paraId="7BB3D7A1" w14:textId="77777777" w:rsidR="00646EFD" w:rsidRDefault="00646EFD" w:rsidP="00646EF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549/20</w:t>
      </w:r>
    </w:p>
    <w:p w14:paraId="3D642AFB" w14:textId="77777777" w:rsidR="009B1F15" w:rsidRPr="00646EFD" w:rsidRDefault="009B1F15" w:rsidP="00646EFD">
      <w:pPr>
        <w:ind w:left="708" w:hanging="708"/>
        <w:rPr>
          <w:rFonts w:ascii="Arial" w:hAnsi="Arial" w:cs="Arial"/>
          <w:sz w:val="22"/>
          <w:szCs w:val="22"/>
        </w:rPr>
      </w:pPr>
    </w:p>
    <w:p w14:paraId="46D1C3D0" w14:textId="77777777" w:rsidR="00136A75" w:rsidRPr="009B1F15" w:rsidRDefault="00193C0F" w:rsidP="00193C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veřejné zakázce „Komplexní zajištění provozu pro provozní aplikaci GRADO“ realizované Správou železnic, státní organizací </w:t>
      </w:r>
      <w:r w:rsidRPr="009B1F15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7851DA3A" w14:textId="77777777" w:rsidR="00193C0F" w:rsidRDefault="00193C0F" w:rsidP="00193C0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521/20</w:t>
      </w:r>
    </w:p>
    <w:p w14:paraId="772DD0D6" w14:textId="77777777" w:rsidR="009B1F15" w:rsidRPr="00193C0F" w:rsidRDefault="009B1F15" w:rsidP="00193C0F">
      <w:pPr>
        <w:ind w:left="708" w:hanging="708"/>
        <w:rPr>
          <w:rFonts w:ascii="Arial" w:hAnsi="Arial" w:cs="Arial"/>
          <w:sz w:val="22"/>
          <w:szCs w:val="22"/>
        </w:rPr>
      </w:pPr>
    </w:p>
    <w:p w14:paraId="33B1A5FE" w14:textId="77777777" w:rsidR="00136A75" w:rsidRPr="009B1F15" w:rsidRDefault="006C7AD0" w:rsidP="006C7A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9B1F1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návaznosti na usnesení vlády č.86/2020 </w:t>
      </w:r>
      <w:r w:rsidRPr="009B1F15">
        <w:rPr>
          <w:rFonts w:ascii="Arial" w:hAnsi="Arial" w:cs="Arial"/>
          <w:sz w:val="22"/>
          <w:szCs w:val="22"/>
        </w:rPr>
        <w:t>(předložil ministr zemědělství)</w:t>
      </w:r>
    </w:p>
    <w:p w14:paraId="4139CBAD" w14:textId="77777777" w:rsidR="006C7AD0" w:rsidRPr="006C7AD0" w:rsidRDefault="006C7AD0" w:rsidP="006C7AD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525/20</w:t>
      </w:r>
    </w:p>
    <w:p w14:paraId="614793D9" w14:textId="77777777" w:rsidR="00136A75" w:rsidRDefault="00136A75" w:rsidP="00B664EB">
      <w:pPr>
        <w:rPr>
          <w:rFonts w:ascii="Arial" w:hAnsi="Arial" w:cs="Arial"/>
          <w:sz w:val="22"/>
          <w:szCs w:val="22"/>
        </w:rPr>
      </w:pPr>
    </w:p>
    <w:p w14:paraId="11FFCA2B" w14:textId="77777777" w:rsidR="00986E7D" w:rsidRDefault="00986E7D" w:rsidP="00B664EB">
      <w:pPr>
        <w:rPr>
          <w:rFonts w:ascii="Arial" w:hAnsi="Arial" w:cs="Arial"/>
          <w:sz w:val="22"/>
          <w:szCs w:val="22"/>
        </w:rPr>
      </w:pPr>
    </w:p>
    <w:p w14:paraId="1CFBA166" w14:textId="77777777" w:rsidR="009B1F15" w:rsidRDefault="009B1F15" w:rsidP="00B664EB">
      <w:pPr>
        <w:rPr>
          <w:rFonts w:ascii="Arial" w:hAnsi="Arial" w:cs="Arial"/>
          <w:sz w:val="22"/>
          <w:szCs w:val="22"/>
        </w:rPr>
      </w:pPr>
    </w:p>
    <w:p w14:paraId="7C6B8E5B" w14:textId="77777777" w:rsidR="009B1F15" w:rsidRDefault="009B1F15" w:rsidP="00B664EB">
      <w:pPr>
        <w:rPr>
          <w:rFonts w:ascii="Arial" w:hAnsi="Arial" w:cs="Arial"/>
          <w:sz w:val="22"/>
          <w:szCs w:val="22"/>
        </w:rPr>
      </w:pPr>
    </w:p>
    <w:p w14:paraId="45414420" w14:textId="77777777" w:rsidR="009B1F15" w:rsidRDefault="009B1F15" w:rsidP="00B664EB">
      <w:pPr>
        <w:rPr>
          <w:rFonts w:ascii="Arial" w:hAnsi="Arial" w:cs="Arial"/>
          <w:sz w:val="22"/>
          <w:szCs w:val="22"/>
        </w:rPr>
      </w:pPr>
    </w:p>
    <w:p w14:paraId="73DF5E42" w14:textId="77777777" w:rsidR="009B1F15" w:rsidRDefault="009B1F15" w:rsidP="00B664EB">
      <w:pPr>
        <w:rPr>
          <w:rFonts w:ascii="Arial" w:hAnsi="Arial" w:cs="Arial"/>
          <w:sz w:val="22"/>
          <w:szCs w:val="22"/>
        </w:rPr>
      </w:pPr>
    </w:p>
    <w:p w14:paraId="5B2FF3A0" w14:textId="77777777" w:rsidR="00986E7D" w:rsidRDefault="009B1F15" w:rsidP="00986E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A2AC6">
        <w:rPr>
          <w:rFonts w:ascii="Arial" w:hAnsi="Arial" w:cs="Arial"/>
          <w:sz w:val="22"/>
          <w:szCs w:val="22"/>
        </w:rPr>
        <w:t xml:space="preserve">, v. r. </w:t>
      </w:r>
    </w:p>
    <w:p w14:paraId="59A21F75" w14:textId="77777777" w:rsidR="00986E7D" w:rsidRDefault="00986E7D" w:rsidP="00986E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B9DBFA5" w14:textId="77777777" w:rsidR="00986E7D" w:rsidRDefault="00986E7D" w:rsidP="00986E7D">
      <w:pPr>
        <w:keepNext/>
        <w:keepLines/>
        <w:rPr>
          <w:rFonts w:ascii="Arial" w:hAnsi="Arial" w:cs="Arial"/>
          <w:sz w:val="22"/>
          <w:szCs w:val="22"/>
        </w:rPr>
      </w:pPr>
    </w:p>
    <w:p w14:paraId="2DCDE540" w14:textId="77777777" w:rsidR="00986E7D" w:rsidRDefault="00986E7D" w:rsidP="00986E7D">
      <w:pPr>
        <w:keepNext/>
        <w:keepLines/>
        <w:rPr>
          <w:rFonts w:ascii="Arial" w:hAnsi="Arial" w:cs="Arial"/>
          <w:sz w:val="22"/>
          <w:szCs w:val="22"/>
        </w:rPr>
      </w:pPr>
    </w:p>
    <w:p w14:paraId="4EE08697" w14:textId="77777777" w:rsidR="00986E7D" w:rsidRDefault="00986E7D" w:rsidP="00986E7D">
      <w:pPr>
        <w:keepNext/>
        <w:keepLines/>
        <w:rPr>
          <w:rFonts w:ascii="Arial" w:hAnsi="Arial" w:cs="Arial"/>
          <w:sz w:val="22"/>
          <w:szCs w:val="22"/>
        </w:rPr>
      </w:pPr>
    </w:p>
    <w:p w14:paraId="16982D7E" w14:textId="77777777" w:rsidR="00986E7D" w:rsidRDefault="00986E7D" w:rsidP="00986E7D">
      <w:pPr>
        <w:keepNext/>
        <w:keepLines/>
        <w:rPr>
          <w:rFonts w:ascii="Arial" w:hAnsi="Arial" w:cs="Arial"/>
          <w:sz w:val="22"/>
          <w:szCs w:val="22"/>
        </w:rPr>
      </w:pPr>
    </w:p>
    <w:p w14:paraId="6715FE0F" w14:textId="77777777" w:rsidR="009B1F15" w:rsidRDefault="009B1F15" w:rsidP="00986E7D">
      <w:pPr>
        <w:keepNext/>
        <w:keepLines/>
        <w:rPr>
          <w:rFonts w:ascii="Arial" w:hAnsi="Arial" w:cs="Arial"/>
          <w:sz w:val="22"/>
          <w:szCs w:val="22"/>
        </w:rPr>
      </w:pPr>
    </w:p>
    <w:p w14:paraId="51C063A2" w14:textId="77777777" w:rsidR="00986E7D" w:rsidRDefault="00986E7D" w:rsidP="00986E7D">
      <w:pPr>
        <w:keepNext/>
        <w:keepLines/>
        <w:rPr>
          <w:rFonts w:ascii="Arial" w:hAnsi="Arial" w:cs="Arial"/>
          <w:sz w:val="22"/>
          <w:szCs w:val="22"/>
        </w:rPr>
      </w:pPr>
    </w:p>
    <w:p w14:paraId="5CBB240D" w14:textId="77777777" w:rsidR="00986E7D" w:rsidRPr="00F13A68" w:rsidRDefault="009B1F15" w:rsidP="00986E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986E7D">
        <w:rPr>
          <w:rFonts w:ascii="Arial" w:hAnsi="Arial" w:cs="Arial"/>
          <w:sz w:val="22"/>
          <w:szCs w:val="22"/>
        </w:rPr>
        <w:t xml:space="preserve">: </w:t>
      </w:r>
      <w:bookmarkStart w:id="33" w:name="Zapsal"/>
      <w:bookmarkEnd w:id="33"/>
      <w:r w:rsidR="00986E7D">
        <w:rPr>
          <w:rFonts w:ascii="Arial" w:hAnsi="Arial" w:cs="Arial"/>
          <w:sz w:val="22"/>
          <w:szCs w:val="22"/>
        </w:rPr>
        <w:t>JUDr. Hana Hanusová</w:t>
      </w:r>
    </w:p>
    <w:sectPr w:rsidR="00986E7D" w:rsidRPr="00F13A68" w:rsidSect="00136A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F8271" w14:textId="77777777" w:rsidR="00803444" w:rsidRDefault="00803444" w:rsidP="00E9542B">
      <w:r>
        <w:separator/>
      </w:r>
    </w:p>
  </w:endnote>
  <w:endnote w:type="continuationSeparator" w:id="0">
    <w:p w14:paraId="22F60B74" w14:textId="77777777" w:rsidR="00803444" w:rsidRDefault="0080344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5C6D8" w14:textId="77777777" w:rsidR="00136A75" w:rsidRDefault="00136A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CF2BF" w14:textId="77777777" w:rsidR="009A59D4" w:rsidRPr="00803444" w:rsidRDefault="009A59D4" w:rsidP="00803444">
    <w:pPr>
      <w:pStyle w:val="Footer"/>
      <w:jc w:val="center"/>
      <w:rPr>
        <w:rFonts w:ascii="Arial" w:hAnsi="Arial" w:cs="Arial"/>
        <w:sz w:val="22"/>
        <w:szCs w:val="22"/>
      </w:rPr>
    </w:pPr>
    <w:r w:rsidRPr="00803444">
      <w:rPr>
        <w:rFonts w:ascii="Arial" w:hAnsi="Arial" w:cs="Arial"/>
        <w:sz w:val="22"/>
        <w:szCs w:val="22"/>
      </w:rPr>
      <w:t xml:space="preserve">Stránka </w:t>
    </w:r>
    <w:r w:rsidRPr="00803444">
      <w:rPr>
        <w:rFonts w:ascii="Arial" w:hAnsi="Arial" w:cs="Arial"/>
        <w:bCs/>
        <w:sz w:val="22"/>
        <w:szCs w:val="22"/>
      </w:rPr>
      <w:fldChar w:fldCharType="begin"/>
    </w:r>
    <w:r w:rsidRPr="00803444">
      <w:rPr>
        <w:rFonts w:ascii="Arial" w:hAnsi="Arial" w:cs="Arial"/>
        <w:bCs/>
        <w:sz w:val="22"/>
        <w:szCs w:val="22"/>
      </w:rPr>
      <w:instrText>PAGE</w:instrText>
    </w:r>
    <w:r w:rsidRPr="00803444">
      <w:rPr>
        <w:rFonts w:ascii="Arial" w:hAnsi="Arial" w:cs="Arial"/>
        <w:bCs/>
        <w:sz w:val="22"/>
        <w:szCs w:val="22"/>
      </w:rPr>
      <w:fldChar w:fldCharType="separate"/>
    </w:r>
    <w:r w:rsidR="007A1C1C">
      <w:rPr>
        <w:rFonts w:ascii="Arial" w:hAnsi="Arial" w:cs="Arial"/>
        <w:bCs/>
        <w:noProof/>
        <w:sz w:val="22"/>
        <w:szCs w:val="22"/>
      </w:rPr>
      <w:t>7</w:t>
    </w:r>
    <w:r w:rsidRPr="00803444">
      <w:rPr>
        <w:rFonts w:ascii="Arial" w:hAnsi="Arial" w:cs="Arial"/>
        <w:bCs/>
        <w:sz w:val="22"/>
        <w:szCs w:val="22"/>
      </w:rPr>
      <w:fldChar w:fldCharType="end"/>
    </w:r>
    <w:r w:rsidRPr="00803444">
      <w:rPr>
        <w:rFonts w:ascii="Arial" w:hAnsi="Arial" w:cs="Arial"/>
        <w:sz w:val="22"/>
        <w:szCs w:val="22"/>
      </w:rPr>
      <w:t xml:space="preserve"> (celkem </w:t>
    </w:r>
    <w:r w:rsidRPr="00803444">
      <w:rPr>
        <w:rFonts w:ascii="Arial" w:hAnsi="Arial" w:cs="Arial"/>
        <w:bCs/>
        <w:sz w:val="22"/>
        <w:szCs w:val="22"/>
      </w:rPr>
      <w:fldChar w:fldCharType="begin"/>
    </w:r>
    <w:r w:rsidRPr="00803444">
      <w:rPr>
        <w:rFonts w:ascii="Arial" w:hAnsi="Arial" w:cs="Arial"/>
        <w:bCs/>
        <w:sz w:val="22"/>
        <w:szCs w:val="22"/>
      </w:rPr>
      <w:instrText>NUMPAGES</w:instrText>
    </w:r>
    <w:r w:rsidRPr="00803444">
      <w:rPr>
        <w:rFonts w:ascii="Arial" w:hAnsi="Arial" w:cs="Arial"/>
        <w:bCs/>
        <w:sz w:val="22"/>
        <w:szCs w:val="22"/>
      </w:rPr>
      <w:fldChar w:fldCharType="separate"/>
    </w:r>
    <w:r w:rsidR="007A1C1C">
      <w:rPr>
        <w:rFonts w:ascii="Arial" w:hAnsi="Arial" w:cs="Arial"/>
        <w:bCs/>
        <w:noProof/>
        <w:sz w:val="22"/>
        <w:szCs w:val="22"/>
      </w:rPr>
      <w:t>7</w:t>
    </w:r>
    <w:r w:rsidRPr="00803444">
      <w:rPr>
        <w:rFonts w:ascii="Arial" w:hAnsi="Arial" w:cs="Arial"/>
        <w:bCs/>
        <w:sz w:val="22"/>
        <w:szCs w:val="22"/>
      </w:rPr>
      <w:fldChar w:fldCharType="end"/>
    </w:r>
    <w:r w:rsidRPr="00803444">
      <w:rPr>
        <w:rFonts w:ascii="Arial" w:hAnsi="Arial" w:cs="Arial"/>
        <w:bCs/>
        <w:sz w:val="22"/>
        <w:szCs w:val="22"/>
      </w:rPr>
      <w:t>)</w:t>
    </w:r>
  </w:p>
  <w:p w14:paraId="416988D7" w14:textId="77777777" w:rsidR="009A59D4" w:rsidRPr="00803444" w:rsidRDefault="00803444" w:rsidP="00803444">
    <w:pPr>
      <w:pStyle w:val="Footer"/>
      <w:jc w:val="center"/>
      <w:rPr>
        <w:rFonts w:ascii="Arial" w:hAnsi="Arial" w:cs="Arial"/>
        <w:color w:val="FF0000"/>
        <w:sz w:val="18"/>
      </w:rPr>
    </w:pPr>
    <w:r w:rsidRPr="0080344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D4A7C" w14:textId="77777777" w:rsidR="00136A75" w:rsidRPr="00803444" w:rsidRDefault="00803444" w:rsidP="00803444">
    <w:pPr>
      <w:pStyle w:val="Footer"/>
      <w:jc w:val="center"/>
      <w:rPr>
        <w:rFonts w:ascii="Arial" w:hAnsi="Arial" w:cs="Arial"/>
        <w:color w:val="FF0000"/>
        <w:sz w:val="18"/>
      </w:rPr>
    </w:pPr>
    <w:r w:rsidRPr="0080344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9AB84" w14:textId="77777777" w:rsidR="00803444" w:rsidRDefault="00803444" w:rsidP="00E9542B">
      <w:r>
        <w:separator/>
      </w:r>
    </w:p>
  </w:footnote>
  <w:footnote w:type="continuationSeparator" w:id="0">
    <w:p w14:paraId="5130DF4D" w14:textId="77777777" w:rsidR="00803444" w:rsidRDefault="0080344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CC035" w14:textId="77777777" w:rsidR="00136A75" w:rsidRDefault="00136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CB7AC" w14:textId="77777777" w:rsidR="00136A75" w:rsidRPr="00136A75" w:rsidRDefault="00136A75" w:rsidP="00136A75">
    <w:pPr>
      <w:pStyle w:val="Header"/>
      <w:jc w:val="center"/>
      <w:rPr>
        <w:rFonts w:ascii="Arial" w:hAnsi="Arial" w:cs="Arial"/>
        <w:color w:val="808080"/>
        <w:sz w:val="20"/>
      </w:rPr>
    </w:pPr>
    <w:r w:rsidRPr="00136A75">
      <w:rPr>
        <w:rFonts w:ascii="Arial" w:hAnsi="Arial" w:cs="Arial"/>
        <w:color w:val="808080"/>
        <w:sz w:val="20"/>
      </w:rPr>
      <w:t>VLÁDA ČESKÉ REPUBLIKY</w:t>
    </w:r>
  </w:p>
  <w:p w14:paraId="5B5F25BD" w14:textId="77777777" w:rsidR="00136A75" w:rsidRPr="00136A75" w:rsidRDefault="00136A75" w:rsidP="00136A75">
    <w:pPr>
      <w:pStyle w:val="Header"/>
      <w:jc w:val="center"/>
      <w:rPr>
        <w:rFonts w:ascii="Arial" w:hAnsi="Arial" w:cs="Arial"/>
        <w:color w:val="808080"/>
        <w:sz w:val="20"/>
      </w:rPr>
    </w:pPr>
    <w:r w:rsidRPr="00136A75">
      <w:rPr>
        <w:rFonts w:ascii="Arial" w:hAnsi="Arial" w:cs="Arial"/>
        <w:color w:val="808080"/>
        <w:sz w:val="20"/>
      </w:rPr>
      <w:t>záznam z jednání schůze ze dne 1. června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1CC65" w14:textId="77777777" w:rsidR="00136A75" w:rsidRDefault="00136A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62CC"/>
    <w:rsid w:val="000C1A92"/>
    <w:rsid w:val="00106517"/>
    <w:rsid w:val="00112B3F"/>
    <w:rsid w:val="00116E03"/>
    <w:rsid w:val="00136A75"/>
    <w:rsid w:val="00193C0F"/>
    <w:rsid w:val="001A1162"/>
    <w:rsid w:val="001A63D8"/>
    <w:rsid w:val="00212DFE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867D3"/>
    <w:rsid w:val="004D5182"/>
    <w:rsid w:val="004D6F17"/>
    <w:rsid w:val="00504313"/>
    <w:rsid w:val="00532944"/>
    <w:rsid w:val="00541DD4"/>
    <w:rsid w:val="005434A4"/>
    <w:rsid w:val="005730E9"/>
    <w:rsid w:val="005A167B"/>
    <w:rsid w:val="005A378F"/>
    <w:rsid w:val="005B5FB2"/>
    <w:rsid w:val="006072A6"/>
    <w:rsid w:val="00610EF8"/>
    <w:rsid w:val="00646EFD"/>
    <w:rsid w:val="006A2667"/>
    <w:rsid w:val="006B74FC"/>
    <w:rsid w:val="006C7AD0"/>
    <w:rsid w:val="00717640"/>
    <w:rsid w:val="00740A68"/>
    <w:rsid w:val="00777715"/>
    <w:rsid w:val="007A1C1C"/>
    <w:rsid w:val="007B1245"/>
    <w:rsid w:val="007D202E"/>
    <w:rsid w:val="007D56C6"/>
    <w:rsid w:val="00801C1A"/>
    <w:rsid w:val="00803444"/>
    <w:rsid w:val="00825485"/>
    <w:rsid w:val="0084068C"/>
    <w:rsid w:val="00866074"/>
    <w:rsid w:val="00887DA3"/>
    <w:rsid w:val="00906396"/>
    <w:rsid w:val="00986E7D"/>
    <w:rsid w:val="009A59D4"/>
    <w:rsid w:val="009B1F15"/>
    <w:rsid w:val="009C09F9"/>
    <w:rsid w:val="009C3702"/>
    <w:rsid w:val="00A211C8"/>
    <w:rsid w:val="00A46EA8"/>
    <w:rsid w:val="00A47AF2"/>
    <w:rsid w:val="00AF5444"/>
    <w:rsid w:val="00B136D1"/>
    <w:rsid w:val="00B57C4D"/>
    <w:rsid w:val="00B664EB"/>
    <w:rsid w:val="00B673A5"/>
    <w:rsid w:val="00BC165B"/>
    <w:rsid w:val="00C04CC8"/>
    <w:rsid w:val="00C04DAA"/>
    <w:rsid w:val="00C2479B"/>
    <w:rsid w:val="00C359DA"/>
    <w:rsid w:val="00C45231"/>
    <w:rsid w:val="00C56B73"/>
    <w:rsid w:val="00C624FE"/>
    <w:rsid w:val="00C74C9A"/>
    <w:rsid w:val="00D013FB"/>
    <w:rsid w:val="00D7271D"/>
    <w:rsid w:val="00D72C27"/>
    <w:rsid w:val="00DA2AC6"/>
    <w:rsid w:val="00DB16F4"/>
    <w:rsid w:val="00E2681F"/>
    <w:rsid w:val="00E439BF"/>
    <w:rsid w:val="00E810A0"/>
    <w:rsid w:val="00E9542B"/>
    <w:rsid w:val="00EA5313"/>
    <w:rsid w:val="00ED6D20"/>
    <w:rsid w:val="00F13A68"/>
    <w:rsid w:val="00F350DF"/>
    <w:rsid w:val="00F45C6D"/>
    <w:rsid w:val="00F639E8"/>
    <w:rsid w:val="00F830CD"/>
    <w:rsid w:val="00FC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36F6756"/>
  <w15:chartTrackingRefBased/>
  <w15:docId w15:val="{1BCFC76E-315B-45E6-8E75-C2D34E8A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B1F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B1F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2020-06-01T18:16:00Z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