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37697" w14:textId="77777777" w:rsidR="00116E03" w:rsidRPr="00E9542B" w:rsidRDefault="004A5D8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EE0CA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5C94A61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67EB106E" w14:textId="77777777" w:rsidTr="002B778F">
        <w:trPr>
          <w:trHeight w:val="302"/>
        </w:trPr>
        <w:tc>
          <w:tcPr>
            <w:tcW w:w="3082" w:type="dxa"/>
          </w:tcPr>
          <w:p w14:paraId="46376F0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7AB999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301037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755958" w14:textId="77777777" w:rsidTr="002B778F">
        <w:trPr>
          <w:trHeight w:val="302"/>
        </w:trPr>
        <w:tc>
          <w:tcPr>
            <w:tcW w:w="3082" w:type="dxa"/>
          </w:tcPr>
          <w:p w14:paraId="3FE22EF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2FAB5D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CE0A7E" w14:textId="77777777" w:rsidR="00717640" w:rsidRPr="00104F0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04F0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2275/20</w:t>
            </w:r>
          </w:p>
        </w:tc>
      </w:tr>
    </w:tbl>
    <w:p w14:paraId="45F1491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48D6260" w14:textId="77777777" w:rsidR="00777715" w:rsidRDefault="00777715" w:rsidP="00777715">
      <w:pPr>
        <w:rPr>
          <w:rFonts w:ascii="Arial" w:hAnsi="Arial" w:cs="Arial"/>
        </w:rPr>
      </w:pPr>
    </w:p>
    <w:p w14:paraId="4F03DC1C" w14:textId="77777777" w:rsidR="002A64D1" w:rsidRDefault="002A64D1" w:rsidP="00777715">
      <w:pPr>
        <w:rPr>
          <w:rFonts w:ascii="Arial" w:hAnsi="Arial" w:cs="Arial"/>
        </w:rPr>
      </w:pPr>
    </w:p>
    <w:p w14:paraId="621FF2D7" w14:textId="77777777" w:rsidR="00D013FB" w:rsidRPr="00E9542B" w:rsidRDefault="00D013FB" w:rsidP="00777715">
      <w:pPr>
        <w:rPr>
          <w:rFonts w:ascii="Arial" w:hAnsi="Arial" w:cs="Arial"/>
        </w:rPr>
      </w:pPr>
    </w:p>
    <w:p w14:paraId="7EB405A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4AF3C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576CDAA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04F08">
        <w:rPr>
          <w:rFonts w:ascii="Arial" w:hAnsi="Arial" w:cs="Arial"/>
          <w:sz w:val="22"/>
          <w:szCs w:val="22"/>
        </w:rPr>
        <w:t>8. června 2020</w:t>
      </w:r>
    </w:p>
    <w:p w14:paraId="19BCF1B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0090BB3E" w14:textId="77777777" w:rsidR="00E2681F" w:rsidRDefault="00104F08" w:rsidP="00104F0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(19. schůze)</w:t>
      </w:r>
    </w:p>
    <w:p w14:paraId="4B6BE5E1" w14:textId="77777777" w:rsidR="00104F08" w:rsidRDefault="00104F08" w:rsidP="00104F08">
      <w:pPr>
        <w:rPr>
          <w:rFonts w:ascii="Arial" w:hAnsi="Arial" w:cs="Arial"/>
          <w:sz w:val="22"/>
          <w:szCs w:val="22"/>
        </w:rPr>
      </w:pPr>
    </w:p>
    <w:p w14:paraId="055ED6F6" w14:textId="77777777" w:rsidR="00104F08" w:rsidRDefault="00104F08" w:rsidP="00104F08">
      <w:pPr>
        <w:rPr>
          <w:rFonts w:ascii="Arial" w:hAnsi="Arial" w:cs="Arial"/>
          <w:sz w:val="22"/>
          <w:szCs w:val="22"/>
        </w:rPr>
      </w:pPr>
    </w:p>
    <w:p w14:paraId="226961BA" w14:textId="77777777" w:rsidR="002A64D1" w:rsidRDefault="002A64D1" w:rsidP="00104F08">
      <w:pPr>
        <w:rPr>
          <w:rFonts w:ascii="Arial" w:hAnsi="Arial" w:cs="Arial"/>
          <w:sz w:val="22"/>
          <w:szCs w:val="22"/>
        </w:rPr>
      </w:pPr>
    </w:p>
    <w:p w14:paraId="3FD6E58D" w14:textId="77777777" w:rsidR="00104F08" w:rsidRDefault="00104F08" w:rsidP="00104F08">
      <w:pPr>
        <w:rPr>
          <w:rFonts w:ascii="Arial" w:hAnsi="Arial" w:cs="Arial"/>
          <w:sz w:val="22"/>
          <w:szCs w:val="22"/>
        </w:rPr>
      </w:pPr>
    </w:p>
    <w:p w14:paraId="323128EA" w14:textId="77777777" w:rsidR="00104F08" w:rsidRDefault="00104F08" w:rsidP="00104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2FB78EB" w14:textId="77777777" w:rsidR="00104F08" w:rsidRDefault="00104F08" w:rsidP="00104F08">
      <w:pPr>
        <w:rPr>
          <w:rFonts w:ascii="Arial" w:hAnsi="Arial" w:cs="Arial"/>
          <w:sz w:val="22"/>
          <w:szCs w:val="22"/>
        </w:rPr>
      </w:pPr>
    </w:p>
    <w:p w14:paraId="245A960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23A6F66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21/1992 Sb., o bankách, ve znění pozdějších předpisů, a některé další zákony</w:t>
      </w:r>
    </w:p>
    <w:p w14:paraId="56D06243" w14:textId="77777777" w:rsidR="00104F08" w:rsidRDefault="00104F08" w:rsidP="00104F0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193/20</w:t>
      </w:r>
    </w:p>
    <w:p w14:paraId="135685C0" w14:textId="77777777" w:rsidR="00104F08" w:rsidRDefault="00104F08" w:rsidP="00104F08">
      <w:pPr>
        <w:ind w:left="708" w:hanging="708"/>
        <w:rPr>
          <w:rFonts w:ascii="Arial" w:hAnsi="Arial" w:cs="Arial"/>
          <w:sz w:val="22"/>
          <w:szCs w:val="22"/>
        </w:rPr>
      </w:pPr>
    </w:p>
    <w:p w14:paraId="7955CF51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BFF5BF2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608.</w:t>
      </w:r>
    </w:p>
    <w:p w14:paraId="3E774721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08C57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744A6CB" w14:textId="77777777" w:rsidR="00104F08" w:rsidRDefault="00104F08" w:rsidP="00104F0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BF94A3" w14:textId="77777777" w:rsidR="00104F08" w:rsidRDefault="00104F08" w:rsidP="00104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B5FCDB" w14:textId="77777777" w:rsidR="002A64D1" w:rsidRPr="00104F08" w:rsidRDefault="002A64D1" w:rsidP="00104F0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23244" w14:textId="77777777" w:rsidR="00104F08" w:rsidRDefault="00E8479A" w:rsidP="00E847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374/2015 Sb., o ozdravných postupech a řešení krize na finančním trhu, ve znění pozdějších předpisů, a další související zákony</w:t>
      </w:r>
    </w:p>
    <w:p w14:paraId="4A3F2E9F" w14:textId="77777777" w:rsidR="00E8479A" w:rsidRDefault="00E8479A" w:rsidP="00E847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192/20</w:t>
      </w:r>
    </w:p>
    <w:p w14:paraId="74EC7462" w14:textId="77777777" w:rsidR="00E8479A" w:rsidRDefault="00E8479A" w:rsidP="00E8479A">
      <w:pPr>
        <w:ind w:left="708" w:hanging="708"/>
        <w:rPr>
          <w:rFonts w:ascii="Arial" w:hAnsi="Arial" w:cs="Arial"/>
          <w:sz w:val="22"/>
          <w:szCs w:val="22"/>
        </w:rPr>
      </w:pPr>
    </w:p>
    <w:p w14:paraId="2E39BFA6" w14:textId="77777777" w:rsidR="00E8479A" w:rsidRDefault="00E8479A" w:rsidP="00E8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87A1A71" w14:textId="77777777" w:rsidR="00E8479A" w:rsidRDefault="00E8479A" w:rsidP="00E8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609.</w:t>
      </w:r>
    </w:p>
    <w:p w14:paraId="7F556AC4" w14:textId="77777777" w:rsidR="00E8479A" w:rsidRDefault="00E8479A" w:rsidP="00E8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EDDC04" w14:textId="77777777" w:rsidR="00E8479A" w:rsidRDefault="00E8479A" w:rsidP="00E8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21E2DD6" w14:textId="77777777" w:rsidR="00E8479A" w:rsidRDefault="00E8479A" w:rsidP="00E847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D16746" w14:textId="77777777" w:rsidR="00E8479A" w:rsidRDefault="00E8479A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3BDED" w14:textId="77777777" w:rsidR="002A64D1" w:rsidRDefault="002A64D1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49EA3E" w14:textId="77777777" w:rsidR="002A64D1" w:rsidRDefault="002A64D1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AC0863" w14:textId="77777777" w:rsidR="002A64D1" w:rsidRDefault="002A64D1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AC330" w14:textId="77777777" w:rsidR="002A64D1" w:rsidRDefault="002A64D1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EE0C7" w14:textId="77777777" w:rsidR="002A64D1" w:rsidRPr="00E8479A" w:rsidRDefault="002A64D1" w:rsidP="00E847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F2120D" w14:textId="77777777" w:rsidR="00104F08" w:rsidRDefault="00DB4AC6" w:rsidP="00DB4A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75/2015 Sb.,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provádění agroenvironmentálně-klimatických opatření a o změně nařízení vlády č. 79/2007 Sb., o podmínkách provádění agroenvironmentálních opatření, ve znění pozdějších předpisů, ve znění pozdějších předpisů</w:t>
      </w:r>
    </w:p>
    <w:p w14:paraId="06AB5BCF" w14:textId="77777777" w:rsidR="00DB4AC6" w:rsidRDefault="00DB4AC6" w:rsidP="00DB4A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555/20</w:t>
      </w:r>
    </w:p>
    <w:p w14:paraId="76EDDAEE" w14:textId="77777777" w:rsidR="00DB4AC6" w:rsidRDefault="00DB4AC6" w:rsidP="00DB4AC6">
      <w:pPr>
        <w:ind w:left="708" w:hanging="708"/>
        <w:rPr>
          <w:rFonts w:ascii="Arial" w:hAnsi="Arial" w:cs="Arial"/>
          <w:sz w:val="22"/>
          <w:szCs w:val="22"/>
        </w:rPr>
      </w:pPr>
    </w:p>
    <w:p w14:paraId="1DF4C849" w14:textId="77777777" w:rsidR="00DB4AC6" w:rsidRDefault="00DB4AC6" w:rsidP="00DB4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52B45AAE" w14:textId="77777777" w:rsidR="00DB4AC6" w:rsidRDefault="00DB4AC6" w:rsidP="00DB4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610.</w:t>
      </w:r>
    </w:p>
    <w:p w14:paraId="6C07ADF5" w14:textId="77777777" w:rsidR="00DB4AC6" w:rsidRDefault="00DB4AC6" w:rsidP="00DB4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98DA8" w14:textId="77777777" w:rsidR="00DB4AC6" w:rsidRDefault="00DB4AC6" w:rsidP="00DB4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CAC5765" w14:textId="77777777" w:rsidR="00DB4AC6" w:rsidRDefault="00DB4AC6" w:rsidP="00DB4A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1B727" w14:textId="77777777" w:rsidR="00DB4AC6" w:rsidRDefault="00DB4AC6" w:rsidP="00DB4A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C1795" w14:textId="77777777" w:rsidR="002A64D1" w:rsidRPr="00DB4AC6" w:rsidRDefault="002A64D1" w:rsidP="00DB4A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215C63" w14:textId="77777777" w:rsidR="00104F08" w:rsidRDefault="00A256CD" w:rsidP="00A256C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56/2013 Sb., o stanovení pravidel pro zařazení silničních motorových vozidel do emisních kategorií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emisních plaketách</w:t>
      </w:r>
    </w:p>
    <w:p w14:paraId="0CE210B8" w14:textId="77777777" w:rsidR="00A256CD" w:rsidRDefault="00A256CD" w:rsidP="00A256C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127/20</w:t>
      </w:r>
    </w:p>
    <w:p w14:paraId="57A812A6" w14:textId="77777777" w:rsidR="00A256CD" w:rsidRDefault="00A256CD" w:rsidP="00A256CD">
      <w:pPr>
        <w:ind w:left="708" w:hanging="708"/>
        <w:rPr>
          <w:rFonts w:ascii="Arial" w:hAnsi="Arial" w:cs="Arial"/>
          <w:sz w:val="22"/>
          <w:szCs w:val="22"/>
        </w:rPr>
      </w:pPr>
    </w:p>
    <w:p w14:paraId="65E03FCC" w14:textId="77777777" w:rsidR="00A256CD" w:rsidRDefault="00A256CD" w:rsidP="00A25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6FC589D" w14:textId="77777777" w:rsidR="00A256CD" w:rsidRDefault="00A256CD" w:rsidP="00A25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611.</w:t>
      </w:r>
    </w:p>
    <w:p w14:paraId="79E06143" w14:textId="77777777" w:rsidR="00A256CD" w:rsidRDefault="00A256CD" w:rsidP="00A25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04C90" w14:textId="77777777" w:rsidR="00A256CD" w:rsidRDefault="00A256CD" w:rsidP="00A25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68608A8" w14:textId="77777777" w:rsidR="00A256CD" w:rsidRDefault="00A256CD" w:rsidP="00A256C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06CE6D" w14:textId="77777777" w:rsidR="00A256CD" w:rsidRDefault="00A256CD" w:rsidP="00A25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2A0AAF" w14:textId="77777777" w:rsidR="002A64D1" w:rsidRPr="00A256CD" w:rsidRDefault="002A64D1" w:rsidP="00A256C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8A24E" w14:textId="77777777" w:rsidR="00104F08" w:rsidRDefault="00980EE7" w:rsidP="00980E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poslanců Víta Rakušana, Věry Kovářové, Jana Farského, Petra Gazdíka, Jany Krutákové a Petra Pávka na vydání zákona, kterým se mění zákon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187/2006 Sb., o nemocenském pojištění, ve znění pozdějších předpisů (sněmovní tisk č. 854)</w:t>
      </w:r>
    </w:p>
    <w:p w14:paraId="6DA77628" w14:textId="77777777" w:rsidR="00980EE7" w:rsidRDefault="00980EE7" w:rsidP="00980E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585/20</w:t>
      </w:r>
    </w:p>
    <w:p w14:paraId="4C6CC50E" w14:textId="77777777" w:rsidR="00980EE7" w:rsidRDefault="00980EE7" w:rsidP="00980EE7">
      <w:pPr>
        <w:ind w:left="708" w:hanging="708"/>
        <w:rPr>
          <w:rFonts w:ascii="Arial" w:hAnsi="Arial" w:cs="Arial"/>
          <w:sz w:val="22"/>
          <w:szCs w:val="22"/>
        </w:rPr>
      </w:pPr>
    </w:p>
    <w:p w14:paraId="03D092EA" w14:textId="77777777" w:rsidR="00980EE7" w:rsidRDefault="00980EE7" w:rsidP="0098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přijala</w:t>
      </w:r>
    </w:p>
    <w:p w14:paraId="73A0D2E7" w14:textId="77777777" w:rsidR="00980EE7" w:rsidRDefault="00980EE7" w:rsidP="0098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612.</w:t>
      </w:r>
    </w:p>
    <w:p w14:paraId="7BC7D516" w14:textId="77777777" w:rsidR="00980EE7" w:rsidRDefault="00980EE7" w:rsidP="0098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469FDC" w14:textId="77777777" w:rsidR="00980EE7" w:rsidRDefault="00980EE7" w:rsidP="0098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6F7FED" w14:textId="77777777" w:rsidR="00980EE7" w:rsidRDefault="00980EE7" w:rsidP="00980E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BB276" w14:textId="77777777" w:rsidR="00980EE7" w:rsidRDefault="00980EE7" w:rsidP="0098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A535F" w14:textId="77777777" w:rsidR="002A64D1" w:rsidRPr="00980EE7" w:rsidRDefault="002A64D1" w:rsidP="00980E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6D630B" w14:textId="77777777" w:rsidR="00104F08" w:rsidRDefault="009C7DED" w:rsidP="009C7D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poslanců Václava Klause a Zuzany Majerové Zahradníkové na vydání zákona, kterým se mění zákon č. 586/1992 Sb., o daních z příjmů, ve znění pozdějších předpisů, zákon č. 48/1997 Sb., o veřejném zdravotním pojištění, ve znění pozdějších předpisů a zákon č. 262/2006 Sb., zákoník práce, ve znění pozdějších předpisů (sněmovní tisk č. 857)</w:t>
      </w:r>
    </w:p>
    <w:p w14:paraId="2B7D5678" w14:textId="77777777" w:rsidR="009C7DED" w:rsidRDefault="009C7DED" w:rsidP="009C7D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586/20</w:t>
      </w:r>
    </w:p>
    <w:p w14:paraId="026AF949" w14:textId="77777777" w:rsidR="009C7DED" w:rsidRDefault="009C7DED" w:rsidP="009C7DED">
      <w:pPr>
        <w:ind w:left="708" w:hanging="708"/>
        <w:rPr>
          <w:rFonts w:ascii="Arial" w:hAnsi="Arial" w:cs="Arial"/>
          <w:sz w:val="22"/>
          <w:szCs w:val="22"/>
        </w:rPr>
      </w:pPr>
    </w:p>
    <w:p w14:paraId="5CEA2821" w14:textId="77777777" w:rsidR="009C7DED" w:rsidRDefault="009C7DED" w:rsidP="009C7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1E126631" w14:textId="77777777" w:rsidR="009C7DED" w:rsidRDefault="009C7DED" w:rsidP="009C7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42E71501" w14:textId="77777777" w:rsidR="009C7DED" w:rsidRDefault="009C7DED" w:rsidP="009C7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DB1D6" w14:textId="77777777" w:rsidR="009C7DED" w:rsidRDefault="009C7DED" w:rsidP="009C7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C3C3CDB" w14:textId="77777777" w:rsidR="009C7DED" w:rsidRDefault="009C7DED" w:rsidP="009C7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F7566E" w14:textId="77777777" w:rsidR="009C7DED" w:rsidRDefault="009C7DED" w:rsidP="009C7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BB8EA2" w14:textId="77777777" w:rsidR="002A64D1" w:rsidRDefault="002A64D1" w:rsidP="009C7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5B9A12" w14:textId="77777777" w:rsidR="002A64D1" w:rsidRPr="009C7DED" w:rsidRDefault="002A64D1" w:rsidP="009C7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326760" w14:textId="77777777" w:rsidR="00104F08" w:rsidRDefault="006C6778" w:rsidP="006C67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9/20 o návrhu Městského soudu v Praze na zrušení části ustanovení § 9 odst. 1 zákona č. 549/1991 Sb., o soudních poplatcích</w:t>
      </w:r>
    </w:p>
    <w:p w14:paraId="73B4A89C" w14:textId="77777777" w:rsidR="006C6778" w:rsidRDefault="006C6778" w:rsidP="006C67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565/20</w:t>
      </w:r>
    </w:p>
    <w:p w14:paraId="74B56799" w14:textId="77777777" w:rsidR="006C6778" w:rsidRDefault="006C6778" w:rsidP="006C6778">
      <w:pPr>
        <w:ind w:left="708" w:hanging="708"/>
        <w:rPr>
          <w:rFonts w:ascii="Arial" w:hAnsi="Arial" w:cs="Arial"/>
          <w:sz w:val="22"/>
          <w:szCs w:val="22"/>
        </w:rPr>
      </w:pPr>
    </w:p>
    <w:p w14:paraId="6E544D65" w14:textId="77777777" w:rsidR="006C6778" w:rsidRDefault="006C6778" w:rsidP="006C6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29FC6D" w14:textId="77777777" w:rsidR="006C6778" w:rsidRDefault="006C6778" w:rsidP="006C6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6CC5A841" w14:textId="77777777" w:rsidR="006C6778" w:rsidRDefault="006C6778" w:rsidP="006C6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4AA77" w14:textId="77777777" w:rsidR="006C6778" w:rsidRDefault="006C6778" w:rsidP="006C6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9C83F3" w14:textId="77777777" w:rsidR="006C6778" w:rsidRDefault="006C6778" w:rsidP="006C67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7EF0B2" w14:textId="77777777" w:rsidR="006C6778" w:rsidRDefault="006C6778" w:rsidP="006C6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E4BA66" w14:textId="77777777" w:rsidR="002A64D1" w:rsidRPr="006C6778" w:rsidRDefault="002A64D1" w:rsidP="006C67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FBDD0" w14:textId="77777777" w:rsidR="00104F08" w:rsidRDefault="00DC18C1" w:rsidP="00DC18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Úvěrové financování výdajů státního rozpočtu vynaložených v souvislosti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 pandemií nemoci COVID-19 z prostředků Rozvojové banky Rady Evropy</w:t>
      </w:r>
    </w:p>
    <w:p w14:paraId="7EB19778" w14:textId="77777777" w:rsidR="00DC18C1" w:rsidRDefault="00DC18C1" w:rsidP="00DC18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578/20</w:t>
      </w:r>
    </w:p>
    <w:p w14:paraId="7E0CDEA9" w14:textId="77777777" w:rsidR="00DC18C1" w:rsidRDefault="00DC18C1" w:rsidP="00DC18C1">
      <w:pPr>
        <w:ind w:left="708" w:hanging="708"/>
        <w:rPr>
          <w:rFonts w:ascii="Arial" w:hAnsi="Arial" w:cs="Arial"/>
          <w:sz w:val="22"/>
          <w:szCs w:val="22"/>
        </w:rPr>
      </w:pPr>
    </w:p>
    <w:p w14:paraId="4EC6F434" w14:textId="77777777" w:rsidR="00DC18C1" w:rsidRDefault="00DC18C1" w:rsidP="00DC1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1933DA4" w14:textId="77777777" w:rsidR="00DC18C1" w:rsidRDefault="00DC18C1" w:rsidP="00DC1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615.</w:t>
      </w:r>
    </w:p>
    <w:p w14:paraId="48B092BF" w14:textId="77777777" w:rsidR="00DC18C1" w:rsidRDefault="00DC18C1" w:rsidP="00DC1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A7EE1" w14:textId="77777777" w:rsidR="00DC18C1" w:rsidRDefault="00DC18C1" w:rsidP="00DC1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CE2613D" w14:textId="77777777" w:rsidR="00DC18C1" w:rsidRDefault="00DC18C1" w:rsidP="00DC18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969C2" w14:textId="77777777" w:rsidR="00DC18C1" w:rsidRDefault="00DC18C1" w:rsidP="00DC18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1AF00C" w14:textId="77777777" w:rsidR="002A64D1" w:rsidRPr="00DC18C1" w:rsidRDefault="002A64D1" w:rsidP="00DC18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7DB84" w14:textId="77777777" w:rsidR="00104F08" w:rsidRDefault="00CD1BAC" w:rsidP="00CD1B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Uzavření dohody o neodvolatelných a bezpodmínečných zárukách ve smyslu článku 11 nařízení Rady o zřízení evropského nástroje pro dočasnou podporu na zmírnění rizik nezaměstnanosti v mimořádné situaci (SURE) v důsledku rozšíření onemocnění COVID-19</w:t>
      </w:r>
    </w:p>
    <w:p w14:paraId="082D4B05" w14:textId="77777777" w:rsidR="00CD1BAC" w:rsidRDefault="00CD1BAC" w:rsidP="00CD1B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587/20</w:t>
      </w:r>
    </w:p>
    <w:p w14:paraId="4CA3C027" w14:textId="77777777" w:rsidR="00CD1BAC" w:rsidRDefault="00CD1BAC" w:rsidP="00CD1BAC">
      <w:pPr>
        <w:ind w:left="708" w:hanging="708"/>
        <w:rPr>
          <w:rFonts w:ascii="Arial" w:hAnsi="Arial" w:cs="Arial"/>
          <w:sz w:val="22"/>
          <w:szCs w:val="22"/>
        </w:rPr>
      </w:pPr>
    </w:p>
    <w:p w14:paraId="410F80FE" w14:textId="77777777" w:rsidR="00CD1BAC" w:rsidRDefault="00CD1BAC" w:rsidP="00CD1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AD46E89" w14:textId="77777777" w:rsidR="00CD1BAC" w:rsidRDefault="00CD1BAC" w:rsidP="00CD1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616.</w:t>
      </w:r>
    </w:p>
    <w:p w14:paraId="12A14494" w14:textId="77777777" w:rsidR="00CD1BAC" w:rsidRDefault="00CD1BAC" w:rsidP="00CD1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0AE31" w14:textId="77777777" w:rsidR="00CD1BAC" w:rsidRDefault="00CD1BAC" w:rsidP="00CD1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3B77222" w14:textId="77777777" w:rsidR="00CD1BAC" w:rsidRDefault="00CD1BAC" w:rsidP="00CD1B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23E24" w14:textId="77777777" w:rsidR="002A64D1" w:rsidRDefault="002A64D1" w:rsidP="00CD1B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36E956" w14:textId="77777777" w:rsidR="002A64D1" w:rsidRPr="00CD1BAC" w:rsidRDefault="002A64D1" w:rsidP="00CD1B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23E43" w14:textId="77777777" w:rsidR="00104F08" w:rsidRDefault="00DA1FBA" w:rsidP="00DA1F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Posilování efektivity vnějších ekonomických vztahů a využití kapacit zastupitelských úřadů ČR v zahraničí v souvislosti s COVID-19</w:t>
      </w:r>
    </w:p>
    <w:p w14:paraId="4A3B8F1E" w14:textId="77777777" w:rsidR="00DA1FBA" w:rsidRDefault="00DA1FBA" w:rsidP="00DA1F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570/20</w:t>
      </w:r>
    </w:p>
    <w:p w14:paraId="69EE589F" w14:textId="77777777" w:rsidR="00DA1FBA" w:rsidRDefault="00DA1FBA" w:rsidP="00DA1FBA">
      <w:pPr>
        <w:ind w:left="708" w:hanging="708"/>
        <w:rPr>
          <w:rFonts w:ascii="Arial" w:hAnsi="Arial" w:cs="Arial"/>
          <w:sz w:val="22"/>
          <w:szCs w:val="22"/>
        </w:rPr>
      </w:pPr>
    </w:p>
    <w:p w14:paraId="77CACD16" w14:textId="77777777" w:rsidR="00DA1FBA" w:rsidRDefault="00DA1FBA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A2AB277" w14:textId="77777777" w:rsidR="00DA1FBA" w:rsidRDefault="00DA1FBA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130D413F" w14:textId="77777777" w:rsidR="00DA1FBA" w:rsidRDefault="00DA1FBA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CC255" w14:textId="77777777" w:rsidR="00DA1FBA" w:rsidRDefault="00DA1FBA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9083CC6" w14:textId="77777777" w:rsidR="00DA1FBA" w:rsidRDefault="00DA1FBA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0688C" w14:textId="77777777" w:rsidR="002A64D1" w:rsidRDefault="002A64D1" w:rsidP="00DA1F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79D00" w14:textId="77777777" w:rsidR="00DA1FBA" w:rsidRDefault="00DA1FBA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ED02E" w14:textId="77777777" w:rsidR="002A64D1" w:rsidRDefault="002A64D1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A563FC" w14:textId="77777777" w:rsidR="002A64D1" w:rsidRDefault="002A64D1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963E8" w14:textId="77777777" w:rsidR="002A64D1" w:rsidRDefault="002A64D1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A9F4F" w14:textId="77777777" w:rsidR="002A64D1" w:rsidRDefault="002A64D1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3E8658" w14:textId="77777777" w:rsidR="002A64D1" w:rsidRPr="00DA1FBA" w:rsidRDefault="002A64D1" w:rsidP="00DA1F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4C658" w14:textId="77777777" w:rsidR="00104F08" w:rsidRDefault="00E906AB" w:rsidP="00E906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2021 a střednědobý výhled jejího financování do roku 2023</w:t>
      </w:r>
    </w:p>
    <w:p w14:paraId="0B29F8C9" w14:textId="77777777" w:rsidR="00E906AB" w:rsidRDefault="00E906AB" w:rsidP="00E906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572/20</w:t>
      </w:r>
    </w:p>
    <w:p w14:paraId="6439F030" w14:textId="77777777" w:rsidR="00E906AB" w:rsidRDefault="00E906AB" w:rsidP="00E906AB">
      <w:pPr>
        <w:ind w:left="708" w:hanging="708"/>
        <w:rPr>
          <w:rFonts w:ascii="Arial" w:hAnsi="Arial" w:cs="Arial"/>
          <w:sz w:val="22"/>
          <w:szCs w:val="22"/>
        </w:rPr>
      </w:pPr>
    </w:p>
    <w:p w14:paraId="1DC051FB" w14:textId="77777777" w:rsidR="00E906AB" w:rsidRDefault="00E906AB" w:rsidP="00E90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7615DD47" w14:textId="77777777" w:rsidR="00E906AB" w:rsidRDefault="00E906AB" w:rsidP="00E90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3FD6D77E" w14:textId="77777777" w:rsidR="00E906AB" w:rsidRDefault="00E906AB" w:rsidP="00E90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15C96D" w14:textId="77777777" w:rsidR="00E906AB" w:rsidRDefault="00E906AB" w:rsidP="00E90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DD2D78" w14:textId="77777777" w:rsidR="00E906AB" w:rsidRDefault="00E906AB" w:rsidP="00E906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62A64" w14:textId="77777777" w:rsidR="00E906AB" w:rsidRDefault="00E906AB" w:rsidP="00E90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34F0FB" w14:textId="77777777" w:rsidR="002A64D1" w:rsidRPr="00E906AB" w:rsidRDefault="002A64D1" w:rsidP="00E906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D9EED" w14:textId="77777777" w:rsidR="00104F08" w:rsidRDefault="00970053" w:rsidP="00970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1. doplněk k účasti ozbrojených sil České republiky na vojenských cvičeních mimo území České republiky a účasti ozbrojených sil jiných států na vojenských cvičeních na území České republiky v roce 2020 </w:t>
      </w:r>
    </w:p>
    <w:p w14:paraId="6096F0D1" w14:textId="77777777" w:rsidR="00970053" w:rsidRDefault="00970053" w:rsidP="00970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575/20</w:t>
      </w:r>
    </w:p>
    <w:p w14:paraId="19A1728C" w14:textId="77777777" w:rsidR="00970053" w:rsidRDefault="00970053" w:rsidP="00970053">
      <w:pPr>
        <w:ind w:left="708" w:hanging="708"/>
        <w:rPr>
          <w:rFonts w:ascii="Arial" w:hAnsi="Arial" w:cs="Arial"/>
          <w:sz w:val="22"/>
          <w:szCs w:val="22"/>
        </w:rPr>
      </w:pPr>
    </w:p>
    <w:p w14:paraId="61B4188F" w14:textId="77777777" w:rsidR="00970053" w:rsidRDefault="00970053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51F0C86" w14:textId="77777777" w:rsidR="00970053" w:rsidRDefault="00970053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23306412" w14:textId="77777777" w:rsidR="00970053" w:rsidRDefault="00970053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7BD5E4" w14:textId="77777777" w:rsidR="00970053" w:rsidRDefault="00970053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3C94D04" w14:textId="77777777" w:rsidR="00970053" w:rsidRDefault="00970053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C6D57" w14:textId="77777777" w:rsidR="002A64D1" w:rsidRDefault="002A64D1" w:rsidP="00970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B891C" w14:textId="77777777" w:rsidR="00970053" w:rsidRPr="00970053" w:rsidRDefault="00970053" w:rsidP="00970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7BD3B" w14:textId="77777777" w:rsidR="00104F08" w:rsidRDefault="00CE3193" w:rsidP="00CE31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Informace o nasazení sil a prostředků rezortu Ministerstva obrany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zahraničních operacích v roce 2019</w:t>
      </w:r>
    </w:p>
    <w:p w14:paraId="7DD353E6" w14:textId="77777777" w:rsidR="00CE3193" w:rsidRDefault="00CE3193" w:rsidP="00CE319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557/20</w:t>
      </w:r>
    </w:p>
    <w:p w14:paraId="2F46AC18" w14:textId="77777777" w:rsidR="00CE3193" w:rsidRDefault="00CE3193" w:rsidP="00CE3193">
      <w:pPr>
        <w:ind w:left="708" w:hanging="708"/>
        <w:rPr>
          <w:rFonts w:ascii="Arial" w:hAnsi="Arial" w:cs="Arial"/>
          <w:sz w:val="22"/>
          <w:szCs w:val="22"/>
        </w:rPr>
      </w:pPr>
    </w:p>
    <w:p w14:paraId="4544F334" w14:textId="77777777" w:rsidR="00CE3193" w:rsidRDefault="00CE3193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32ED9B" w14:textId="77777777" w:rsidR="00CE3193" w:rsidRDefault="00CE3193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19D21360" w14:textId="77777777" w:rsidR="00CE3193" w:rsidRDefault="00CE3193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3E08F8" w14:textId="77777777" w:rsidR="00CE3193" w:rsidRDefault="00CE3193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5EACED4" w14:textId="77777777" w:rsidR="00CE3193" w:rsidRDefault="00CE3193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D43BE" w14:textId="77777777" w:rsidR="002A64D1" w:rsidRDefault="002A64D1" w:rsidP="00CE31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EC8C01" w14:textId="77777777" w:rsidR="00CE3193" w:rsidRPr="00CE3193" w:rsidRDefault="00CE3193" w:rsidP="00CE31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C3D87E" w14:textId="77777777" w:rsidR="00104F08" w:rsidRDefault="00E27FBB" w:rsidP="00E27F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jmenování plk. gšt. doc. MVDr. Zuzany Šinkorové, Ph.D. profesorkou</w:t>
      </w:r>
    </w:p>
    <w:p w14:paraId="48553EED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</w:p>
    <w:p w14:paraId="095BEC2F" w14:textId="77777777" w:rsidR="00E27FBB" w:rsidRDefault="00E27FBB" w:rsidP="00E27FB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576/20</w:t>
      </w:r>
    </w:p>
    <w:p w14:paraId="268071A3" w14:textId="77777777" w:rsidR="00E27FBB" w:rsidRDefault="00E27FBB" w:rsidP="00E27FBB">
      <w:pPr>
        <w:ind w:left="708" w:hanging="708"/>
        <w:rPr>
          <w:rFonts w:ascii="Arial" w:hAnsi="Arial" w:cs="Arial"/>
          <w:sz w:val="22"/>
          <w:szCs w:val="22"/>
        </w:rPr>
      </w:pPr>
    </w:p>
    <w:p w14:paraId="28943449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8A6A597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0C2B803A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E2F9E6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D99DBAC" w14:textId="77777777" w:rsidR="00E27FBB" w:rsidRDefault="00E27FBB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D3DB6" w14:textId="77777777" w:rsidR="002A64D1" w:rsidRDefault="002A64D1" w:rsidP="00E27FB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853BFF" w14:textId="77777777" w:rsidR="00E27FBB" w:rsidRPr="00E27FBB" w:rsidRDefault="00E27FBB" w:rsidP="00E27FB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5B670C" w14:textId="77777777" w:rsidR="00104F08" w:rsidRDefault="00EE12E2" w:rsidP="00EE12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Návrhy na jmenování profesorů za I. pololetí 2020</w:t>
      </w:r>
    </w:p>
    <w:p w14:paraId="2E8D2727" w14:textId="77777777" w:rsidR="00EE12E2" w:rsidRDefault="00EE12E2" w:rsidP="00EE12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556/20</w:t>
      </w:r>
    </w:p>
    <w:p w14:paraId="7823DD4E" w14:textId="77777777" w:rsidR="00EE12E2" w:rsidRDefault="00EE12E2" w:rsidP="00EE12E2">
      <w:pPr>
        <w:ind w:left="708" w:hanging="708"/>
        <w:rPr>
          <w:rFonts w:ascii="Arial" w:hAnsi="Arial" w:cs="Arial"/>
          <w:sz w:val="22"/>
          <w:szCs w:val="22"/>
        </w:rPr>
      </w:pPr>
    </w:p>
    <w:p w14:paraId="12EDE6E2" w14:textId="77777777" w:rsidR="00EE12E2" w:rsidRDefault="00EE12E2" w:rsidP="00EE1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školství‚ mládeže a tělovýchovy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4BBF3528" w14:textId="77777777" w:rsidR="00EE12E2" w:rsidRDefault="00EE12E2" w:rsidP="00EE1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01671D32" w14:textId="77777777" w:rsidR="00EE12E2" w:rsidRDefault="00EE12E2" w:rsidP="00EE1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7BC96" w14:textId="77777777" w:rsidR="00EE12E2" w:rsidRDefault="00EE12E2" w:rsidP="00EE1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6AB3E3" w14:textId="77777777" w:rsidR="00EE12E2" w:rsidRDefault="00EE12E2" w:rsidP="00EE12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83F855" w14:textId="77777777" w:rsidR="00EE12E2" w:rsidRPr="00EE12E2" w:rsidRDefault="00EE12E2" w:rsidP="00EE12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DAD228" w14:textId="77777777" w:rsidR="00104F08" w:rsidRDefault="00912FAC" w:rsidP="00912FA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Aktualizace Strategie financování implementace směrnice Rady 91/676/EHS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ochraně vod před znečištěním způsobeném dusičnany ze zemědělských zdrojů (nitrátová směrnice)</w:t>
      </w:r>
    </w:p>
    <w:p w14:paraId="00BD3D59" w14:textId="77777777" w:rsidR="00912FAC" w:rsidRDefault="00912FAC" w:rsidP="00912FA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579/20</w:t>
      </w:r>
    </w:p>
    <w:p w14:paraId="76E739A0" w14:textId="77777777" w:rsidR="00912FAC" w:rsidRDefault="00912FAC" w:rsidP="00912FAC">
      <w:pPr>
        <w:ind w:left="708" w:hanging="708"/>
        <w:rPr>
          <w:rFonts w:ascii="Arial" w:hAnsi="Arial" w:cs="Arial"/>
          <w:sz w:val="22"/>
          <w:szCs w:val="22"/>
        </w:rPr>
      </w:pPr>
    </w:p>
    <w:p w14:paraId="1F9A951B" w14:textId="77777777" w:rsidR="00912FAC" w:rsidRDefault="00912FAC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ministry zemědělství a životního prostředí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856F412" w14:textId="77777777" w:rsidR="00912FAC" w:rsidRDefault="00912FAC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0ADE000E" w14:textId="77777777" w:rsidR="00912FAC" w:rsidRDefault="00912FAC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B4BE54" w14:textId="77777777" w:rsidR="00912FAC" w:rsidRDefault="00912FAC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F65A8F" w14:textId="77777777" w:rsidR="00912FAC" w:rsidRDefault="00912FAC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FCE2B7" w14:textId="77777777" w:rsidR="002A64D1" w:rsidRDefault="002A64D1" w:rsidP="00912FA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924AE5" w14:textId="77777777" w:rsidR="00912FAC" w:rsidRPr="00912FAC" w:rsidRDefault="00912FAC" w:rsidP="00912FA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4FE073" w14:textId="77777777" w:rsidR="00104F08" w:rsidRDefault="00293C3B" w:rsidP="00293C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Změna Statutu Rady pro Evropské strukturální a investiční fondy</w:t>
      </w:r>
    </w:p>
    <w:p w14:paraId="54626A87" w14:textId="77777777" w:rsidR="00293C3B" w:rsidRDefault="00293C3B" w:rsidP="00293C3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571/20</w:t>
      </w:r>
    </w:p>
    <w:p w14:paraId="5E9D9335" w14:textId="77777777" w:rsidR="00293C3B" w:rsidRDefault="00293C3B" w:rsidP="00293C3B">
      <w:pPr>
        <w:ind w:left="708" w:hanging="708"/>
        <w:rPr>
          <w:rFonts w:ascii="Arial" w:hAnsi="Arial" w:cs="Arial"/>
          <w:sz w:val="22"/>
          <w:szCs w:val="22"/>
        </w:rPr>
      </w:pPr>
    </w:p>
    <w:p w14:paraId="5E25541C" w14:textId="77777777" w:rsidR="00293C3B" w:rsidRDefault="00293C3B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591899AD" w14:textId="77777777" w:rsidR="00293C3B" w:rsidRDefault="00293C3B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1FCC6415" w14:textId="77777777" w:rsidR="00293C3B" w:rsidRDefault="00293C3B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28321F" w14:textId="77777777" w:rsidR="00293C3B" w:rsidRDefault="00293C3B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417CDD1" w14:textId="77777777" w:rsidR="00293C3B" w:rsidRDefault="00293C3B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F9CD2" w14:textId="77777777" w:rsidR="002A64D1" w:rsidRDefault="002A64D1" w:rsidP="00293C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01296" w14:textId="77777777" w:rsidR="00293C3B" w:rsidRPr="00293C3B" w:rsidRDefault="00293C3B" w:rsidP="00293C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5C65A" w14:textId="77777777" w:rsidR="00104F08" w:rsidRDefault="00C769E7" w:rsidP="00C769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 xml:space="preserve">Hodnotící zpráva k výsledkům kontrol výkonu přenesené a samostatné působnosti svěřené orgánům obcí, krajů a hlavního města Prahy za léta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2017–2019</w:t>
      </w:r>
    </w:p>
    <w:p w14:paraId="10175DF0" w14:textId="77777777" w:rsidR="00C769E7" w:rsidRDefault="00C769E7" w:rsidP="00C769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561/20</w:t>
      </w:r>
    </w:p>
    <w:p w14:paraId="6B7B81BF" w14:textId="77777777" w:rsidR="00C769E7" w:rsidRDefault="00C769E7" w:rsidP="00C769E7">
      <w:pPr>
        <w:ind w:left="708" w:hanging="708"/>
        <w:rPr>
          <w:rFonts w:ascii="Arial" w:hAnsi="Arial" w:cs="Arial"/>
          <w:sz w:val="22"/>
          <w:szCs w:val="22"/>
        </w:rPr>
      </w:pPr>
    </w:p>
    <w:p w14:paraId="7C2D7A1D" w14:textId="77777777" w:rsidR="00C769E7" w:rsidRDefault="00C769E7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77B2A2F1" w14:textId="77777777" w:rsidR="00C769E7" w:rsidRDefault="00C769E7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1B21F3DC" w14:textId="77777777" w:rsidR="00C769E7" w:rsidRDefault="00C769E7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94FF97" w14:textId="77777777" w:rsidR="00C769E7" w:rsidRDefault="00C769E7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F1DEDF6" w14:textId="77777777" w:rsidR="00C769E7" w:rsidRDefault="00C769E7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EF9B7" w14:textId="77777777" w:rsidR="002A64D1" w:rsidRDefault="002A64D1" w:rsidP="00C769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FED6E6" w14:textId="77777777" w:rsidR="00C769E7" w:rsidRPr="00C769E7" w:rsidRDefault="00C769E7" w:rsidP="00C769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86DADF" w14:textId="77777777" w:rsidR="00104F08" w:rsidRDefault="00F740E5" w:rsidP="00F740E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Summit předsedů vlád zemí Visegrádské skupiny v České republice ve dnech 10. a 11. června 2020</w:t>
      </w:r>
    </w:p>
    <w:p w14:paraId="7B876204" w14:textId="77777777" w:rsidR="00F740E5" w:rsidRDefault="00F740E5" w:rsidP="00F740E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608/20</w:t>
      </w:r>
    </w:p>
    <w:p w14:paraId="13C83ED3" w14:textId="77777777" w:rsidR="00F740E5" w:rsidRDefault="00F740E5" w:rsidP="00F740E5">
      <w:pPr>
        <w:ind w:left="708" w:hanging="708"/>
        <w:rPr>
          <w:rFonts w:ascii="Arial" w:hAnsi="Arial" w:cs="Arial"/>
          <w:sz w:val="22"/>
          <w:szCs w:val="22"/>
        </w:rPr>
      </w:pPr>
    </w:p>
    <w:p w14:paraId="041ED270" w14:textId="77777777" w:rsidR="00F740E5" w:rsidRDefault="00F740E5" w:rsidP="00F74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D7BC57E" w14:textId="77777777" w:rsidR="00F740E5" w:rsidRDefault="00F740E5" w:rsidP="00F74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00542C19" w14:textId="77777777" w:rsidR="00F740E5" w:rsidRDefault="00F740E5" w:rsidP="00F74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C6CD6" w14:textId="77777777" w:rsidR="00F740E5" w:rsidRDefault="00F740E5" w:rsidP="00F74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B581899" w14:textId="77777777" w:rsidR="00F740E5" w:rsidRDefault="00F740E5" w:rsidP="00F740E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B4790E" w14:textId="77777777" w:rsidR="00F740E5" w:rsidRDefault="00F740E5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4CEE6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22BF6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D7779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D4795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7FE4E3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7CB66E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F44E6" w14:textId="77777777" w:rsidR="002A64D1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B2E21A" w14:textId="77777777" w:rsidR="002A64D1" w:rsidRPr="00F740E5" w:rsidRDefault="002A64D1" w:rsidP="00F740E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98E246" w14:textId="77777777" w:rsidR="00104F08" w:rsidRDefault="009E4725" w:rsidP="009E472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Posílení programu 298D22 - Akce financované z rozhodnutí Poslanecké sněmovny Parlamentu a vlády ČR v kapitole Všeobecná pokladní správa v roce 2020</w:t>
      </w:r>
    </w:p>
    <w:p w14:paraId="7C2D87AB" w14:textId="77777777" w:rsidR="009E4725" w:rsidRDefault="009E4725" w:rsidP="009E472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611/20</w:t>
      </w:r>
    </w:p>
    <w:p w14:paraId="79BAAF11" w14:textId="77777777" w:rsidR="009E4725" w:rsidRDefault="009E4725" w:rsidP="009E4725">
      <w:pPr>
        <w:ind w:left="708" w:hanging="708"/>
        <w:rPr>
          <w:rFonts w:ascii="Arial" w:hAnsi="Arial" w:cs="Arial"/>
          <w:sz w:val="22"/>
          <w:szCs w:val="22"/>
        </w:rPr>
      </w:pPr>
    </w:p>
    <w:p w14:paraId="09DB1A70" w14:textId="77777777" w:rsidR="009E4725" w:rsidRDefault="009E4725" w:rsidP="009E4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591E686" w14:textId="77777777" w:rsidR="009E4725" w:rsidRDefault="009E4725" w:rsidP="009E4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3945601F" w14:textId="77777777" w:rsidR="009E4725" w:rsidRDefault="009E4725" w:rsidP="009E4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855D01" w14:textId="77777777" w:rsidR="009E4725" w:rsidRDefault="009E4725" w:rsidP="009E4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4DBDBD" w14:textId="77777777" w:rsidR="009E4725" w:rsidRDefault="009E4725" w:rsidP="009E472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4D55A" w14:textId="77777777" w:rsidR="009E4725" w:rsidRDefault="009E4725" w:rsidP="009E47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9A16E" w14:textId="77777777" w:rsidR="002A64D1" w:rsidRPr="009E4725" w:rsidRDefault="002A64D1" w:rsidP="009E472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22DA98" w14:textId="77777777" w:rsidR="00104F08" w:rsidRDefault="00FA047B" w:rsidP="00FA04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 posílení programového financování Ministerstva pro místní rozvoj</w:t>
      </w:r>
    </w:p>
    <w:p w14:paraId="2E28C6B2" w14:textId="77777777" w:rsidR="00FA047B" w:rsidRDefault="00FA047B" w:rsidP="00FA04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614/20</w:t>
      </w:r>
    </w:p>
    <w:p w14:paraId="6D5B6D75" w14:textId="77777777" w:rsidR="00FA047B" w:rsidRDefault="00FA047B" w:rsidP="00FA047B">
      <w:pPr>
        <w:ind w:left="708" w:hanging="708"/>
        <w:rPr>
          <w:rFonts w:ascii="Arial" w:hAnsi="Arial" w:cs="Arial"/>
          <w:sz w:val="22"/>
          <w:szCs w:val="22"/>
        </w:rPr>
      </w:pPr>
    </w:p>
    <w:p w14:paraId="678316B1" w14:textId="77777777" w:rsidR="00FA047B" w:rsidRDefault="00FA047B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B0A6170" w14:textId="77777777" w:rsidR="00FA047B" w:rsidRDefault="00FA047B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4848D70F" w14:textId="77777777" w:rsidR="00FA047B" w:rsidRDefault="00FA047B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6F3E55" w14:textId="77777777" w:rsidR="00FA047B" w:rsidRDefault="00FA047B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FB6FB3A" w14:textId="77777777" w:rsidR="00FA047B" w:rsidRDefault="00FA047B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D0AA53" w14:textId="77777777" w:rsidR="002A64D1" w:rsidRDefault="002A64D1" w:rsidP="00FA04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230C37" w14:textId="77777777" w:rsidR="00FA047B" w:rsidRPr="00FA047B" w:rsidRDefault="00FA047B" w:rsidP="00FA04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988090" w14:textId="77777777" w:rsidR="00104F08" w:rsidRDefault="003D62D8" w:rsidP="003D62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zabezpečení dodatečných finančních zdrojů pro potřeby financování vodního hospodářství pro rok 2020 v gesci MZe za účelem snížení negativních dopadů klimatických změn</w:t>
      </w:r>
    </w:p>
    <w:p w14:paraId="5188BAFA" w14:textId="77777777" w:rsidR="003D62D8" w:rsidRDefault="003D62D8" w:rsidP="003D62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616/20</w:t>
      </w:r>
    </w:p>
    <w:p w14:paraId="0579D82C" w14:textId="77777777" w:rsidR="003D62D8" w:rsidRDefault="003D62D8" w:rsidP="003D62D8">
      <w:pPr>
        <w:ind w:left="708" w:hanging="708"/>
        <w:rPr>
          <w:rFonts w:ascii="Arial" w:hAnsi="Arial" w:cs="Arial"/>
          <w:sz w:val="22"/>
          <w:szCs w:val="22"/>
        </w:rPr>
      </w:pPr>
    </w:p>
    <w:p w14:paraId="2E66D12C" w14:textId="77777777" w:rsidR="003D62D8" w:rsidRDefault="003D62D8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9735FE0" w14:textId="77777777" w:rsidR="003D62D8" w:rsidRDefault="003D62D8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1A31D484" w14:textId="77777777" w:rsidR="003D62D8" w:rsidRDefault="003D62D8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29204" w14:textId="77777777" w:rsidR="003D62D8" w:rsidRDefault="003D62D8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198508F" w14:textId="77777777" w:rsidR="003D62D8" w:rsidRDefault="003D62D8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76520" w14:textId="77777777" w:rsidR="002A64D1" w:rsidRDefault="002A64D1" w:rsidP="003D62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F5B09" w14:textId="77777777" w:rsidR="003D62D8" w:rsidRPr="003D62D8" w:rsidRDefault="003D62D8" w:rsidP="003D62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43D04" w14:textId="77777777" w:rsidR="00104F08" w:rsidRDefault="003D379E" w:rsidP="003D37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Posílení rozpočtu Ministerstva životního prostředí za účelem zajištění financování vodohospodářských projektů obcí</w:t>
      </w:r>
    </w:p>
    <w:p w14:paraId="7A0586A2" w14:textId="77777777" w:rsidR="003D379E" w:rsidRDefault="003D379E" w:rsidP="003D379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617/20</w:t>
      </w:r>
    </w:p>
    <w:p w14:paraId="410B004B" w14:textId="77777777" w:rsidR="003D379E" w:rsidRDefault="003D379E" w:rsidP="003D379E">
      <w:pPr>
        <w:ind w:left="708" w:hanging="708"/>
        <w:rPr>
          <w:rFonts w:ascii="Arial" w:hAnsi="Arial" w:cs="Arial"/>
          <w:sz w:val="22"/>
          <w:szCs w:val="22"/>
        </w:rPr>
      </w:pPr>
    </w:p>
    <w:p w14:paraId="5E17186F" w14:textId="77777777" w:rsidR="003D379E" w:rsidRDefault="003D379E" w:rsidP="003D3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37113656" w14:textId="77777777" w:rsidR="003D379E" w:rsidRDefault="003D379E" w:rsidP="003D3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2A5E5D2E" w14:textId="77777777" w:rsidR="003D379E" w:rsidRDefault="003D379E" w:rsidP="003D3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982AF" w14:textId="77777777" w:rsidR="003D379E" w:rsidRDefault="003D379E" w:rsidP="003D3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87264D" w14:textId="77777777" w:rsidR="003D379E" w:rsidRDefault="003D379E" w:rsidP="003D37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530B0" w14:textId="77777777" w:rsidR="003D379E" w:rsidRDefault="003D379E" w:rsidP="003D37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B9B7AD" w14:textId="77777777" w:rsidR="002A64D1" w:rsidRPr="003D379E" w:rsidRDefault="002A64D1" w:rsidP="003D37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C84104" w14:textId="77777777" w:rsidR="00104F08" w:rsidRDefault="002124F6" w:rsidP="002124F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Krizový akční plán cestovního ruchu ČR 2020 - 2021</w:t>
      </w:r>
    </w:p>
    <w:p w14:paraId="1C72EFC7" w14:textId="77777777" w:rsidR="002124F6" w:rsidRDefault="002124F6" w:rsidP="002124F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615/20</w:t>
      </w:r>
    </w:p>
    <w:p w14:paraId="0065570D" w14:textId="77777777" w:rsidR="002124F6" w:rsidRDefault="002124F6" w:rsidP="002124F6">
      <w:pPr>
        <w:ind w:left="708" w:hanging="708"/>
        <w:rPr>
          <w:rFonts w:ascii="Arial" w:hAnsi="Arial" w:cs="Arial"/>
          <w:sz w:val="22"/>
          <w:szCs w:val="22"/>
        </w:rPr>
      </w:pPr>
    </w:p>
    <w:p w14:paraId="4AC93236" w14:textId="77777777" w:rsidR="002124F6" w:rsidRDefault="002124F6" w:rsidP="00212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23982D11" w14:textId="77777777" w:rsidR="002124F6" w:rsidRDefault="002124F6" w:rsidP="00212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2005B92C" w14:textId="77777777" w:rsidR="002124F6" w:rsidRDefault="002124F6" w:rsidP="00212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9D9837" w14:textId="77777777" w:rsidR="002124F6" w:rsidRDefault="009A260B" w:rsidP="00212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</w:t>
      </w:r>
      <w:r w:rsidR="0057111F">
        <w:rPr>
          <w:rFonts w:ascii="Arial" w:hAnsi="Arial" w:cs="Arial"/>
          <w:sz w:val="22"/>
          <w:szCs w:val="22"/>
        </w:rPr>
        <w:t>13</w:t>
      </w:r>
      <w:r w:rsidR="002124F6">
        <w:rPr>
          <w:rFonts w:ascii="Arial" w:hAnsi="Arial" w:cs="Arial"/>
          <w:sz w:val="22"/>
          <w:szCs w:val="22"/>
        </w:rPr>
        <w:t xml:space="preserve"> přítomn</w:t>
      </w:r>
      <w:r w:rsidR="0057111F">
        <w:rPr>
          <w:rFonts w:ascii="Arial" w:hAnsi="Arial" w:cs="Arial"/>
          <w:sz w:val="22"/>
          <w:szCs w:val="22"/>
        </w:rPr>
        <w:t>ých členů vlády hlasovalo pro 13</w:t>
      </w:r>
      <w:r w:rsidR="002124F6">
        <w:rPr>
          <w:rFonts w:ascii="Arial" w:hAnsi="Arial" w:cs="Arial"/>
          <w:sz w:val="22"/>
          <w:szCs w:val="22"/>
        </w:rPr>
        <w:t>.</w:t>
      </w:r>
    </w:p>
    <w:p w14:paraId="36E5378B" w14:textId="77777777" w:rsidR="002124F6" w:rsidRDefault="002124F6" w:rsidP="002124F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90A6DE" w14:textId="77777777" w:rsidR="002124F6" w:rsidRPr="002124F6" w:rsidRDefault="002124F6" w:rsidP="002124F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5E3E2E" w14:textId="77777777" w:rsidR="00104F08" w:rsidRDefault="008F74B9" w:rsidP="008F74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355/2019 Sb., o státním rozpočtu České republiky na rok 2020, ve znění pozdějších předpisů. </w:t>
      </w:r>
    </w:p>
    <w:p w14:paraId="04845902" w14:textId="77777777" w:rsidR="008F74B9" w:rsidRDefault="008F74B9" w:rsidP="008F74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626/20</w:t>
      </w:r>
    </w:p>
    <w:p w14:paraId="64576396" w14:textId="77777777" w:rsidR="008F74B9" w:rsidRDefault="008F74B9" w:rsidP="008F74B9">
      <w:pPr>
        <w:ind w:left="708" w:hanging="708"/>
        <w:rPr>
          <w:rFonts w:ascii="Arial" w:hAnsi="Arial" w:cs="Arial"/>
          <w:sz w:val="22"/>
          <w:szCs w:val="22"/>
        </w:rPr>
      </w:pPr>
    </w:p>
    <w:p w14:paraId="079464BC" w14:textId="77777777" w:rsidR="008F74B9" w:rsidRDefault="008F74B9" w:rsidP="008F74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62E941B5" w14:textId="77777777" w:rsidR="008F74B9" w:rsidRDefault="008F74B9" w:rsidP="008F74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298AAC8C" w14:textId="77777777" w:rsidR="008F74B9" w:rsidRDefault="008F74B9" w:rsidP="008F74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0A50FF" w14:textId="77777777" w:rsidR="008F74B9" w:rsidRDefault="008F74B9" w:rsidP="008F74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ED2342E" w14:textId="77777777" w:rsidR="008F74B9" w:rsidRDefault="008F74B9" w:rsidP="008F74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8B7FA" w14:textId="77777777" w:rsidR="002A64D1" w:rsidRDefault="002A64D1" w:rsidP="008F74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26E7E8" w14:textId="77777777" w:rsidR="002A64D1" w:rsidRPr="008F74B9" w:rsidRDefault="002A64D1" w:rsidP="008F74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9B934F" w14:textId="77777777" w:rsidR="00104F08" w:rsidRDefault="00351E14" w:rsidP="00351E1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návrhu daňových opatření v souvislosti s mimořádnou událostí způsobenou šířením koronaviru (SARS-CoV-2)</w:t>
      </w:r>
    </w:p>
    <w:p w14:paraId="106F2A59" w14:textId="77777777" w:rsidR="00351E14" w:rsidRDefault="00351E14" w:rsidP="00351E1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627/20</w:t>
      </w:r>
    </w:p>
    <w:p w14:paraId="13B85A59" w14:textId="77777777" w:rsidR="00351E14" w:rsidRDefault="00351E14" w:rsidP="00351E14">
      <w:pPr>
        <w:ind w:left="708" w:hanging="708"/>
        <w:rPr>
          <w:rFonts w:ascii="Arial" w:hAnsi="Arial" w:cs="Arial"/>
          <w:sz w:val="22"/>
          <w:szCs w:val="22"/>
        </w:rPr>
      </w:pPr>
    </w:p>
    <w:p w14:paraId="226EBCC9" w14:textId="77777777" w:rsidR="00351E14" w:rsidRDefault="00351E14" w:rsidP="00351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D4D2431" w14:textId="77777777" w:rsidR="00351E14" w:rsidRDefault="00351E14" w:rsidP="00351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637235FA" w14:textId="77777777" w:rsidR="00351E14" w:rsidRDefault="00351E14" w:rsidP="00351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DB148" w14:textId="77777777" w:rsidR="00351E14" w:rsidRDefault="00351E14" w:rsidP="00351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D6DB7D" w14:textId="77777777" w:rsidR="00351E14" w:rsidRDefault="00351E14" w:rsidP="00351E1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F3D6C" w14:textId="77777777" w:rsidR="00351E14" w:rsidRPr="00351E14" w:rsidRDefault="00351E14" w:rsidP="00351E1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D45178" w14:textId="77777777" w:rsidR="00104F08" w:rsidRDefault="0078483B" w:rsidP="0078483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Návrh na změnu usnesení </w:t>
      </w:r>
      <w:r w:rsidR="0057111F">
        <w:rPr>
          <w:rFonts w:ascii="Arial" w:hAnsi="Arial" w:cs="Arial"/>
          <w:b/>
          <w:sz w:val="22"/>
          <w:szCs w:val="22"/>
        </w:rPr>
        <w:t xml:space="preserve">vlády </w:t>
      </w:r>
      <w:r>
        <w:rPr>
          <w:rFonts w:ascii="Arial" w:hAnsi="Arial" w:cs="Arial"/>
          <w:b/>
          <w:sz w:val="22"/>
          <w:szCs w:val="22"/>
        </w:rPr>
        <w:t>ze dne 1. června 2020 č. 590, k programu podpory sportovních organizací postižených celosvětovou pandemií COVID-19 - COVID-SPORT</w:t>
      </w:r>
    </w:p>
    <w:p w14:paraId="37463E8A" w14:textId="77777777" w:rsidR="0078483B" w:rsidRDefault="0078483B" w:rsidP="0078483B">
      <w:pPr>
        <w:ind w:left="708" w:hanging="708"/>
        <w:rPr>
          <w:rFonts w:ascii="Arial" w:hAnsi="Arial" w:cs="Arial"/>
          <w:sz w:val="22"/>
          <w:szCs w:val="22"/>
        </w:rPr>
      </w:pPr>
    </w:p>
    <w:p w14:paraId="1CD9F4B9" w14:textId="77777777" w:rsidR="0078483B" w:rsidRDefault="0078483B" w:rsidP="00784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školství, mládeže a tělovýchovy přijala</w:t>
      </w:r>
    </w:p>
    <w:p w14:paraId="708E26B6" w14:textId="77777777" w:rsidR="0078483B" w:rsidRDefault="0078483B" w:rsidP="00784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186FF53A" w14:textId="77777777" w:rsidR="0078483B" w:rsidRDefault="0078483B" w:rsidP="00784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F7522" w14:textId="77777777" w:rsidR="0078483B" w:rsidRDefault="0078483B" w:rsidP="00784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3DD62A2" w14:textId="77777777" w:rsidR="0078483B" w:rsidRDefault="0078483B" w:rsidP="0078483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1DAD0E" w14:textId="77777777" w:rsidR="0078483B" w:rsidRDefault="0078483B" w:rsidP="00784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84C182" w14:textId="77777777" w:rsidR="002A64D1" w:rsidRPr="0078483B" w:rsidRDefault="002A64D1" w:rsidP="0078483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0086C0" w14:textId="77777777" w:rsidR="00104F08" w:rsidRDefault="009E046C" w:rsidP="009E04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Prodloužení uznatelnosti výdajů Cíleného programu podpory zaměstnanosti Antivirus, Režim A   </w:t>
      </w:r>
    </w:p>
    <w:p w14:paraId="7F3E2426" w14:textId="77777777" w:rsidR="009E046C" w:rsidRDefault="009E046C" w:rsidP="009E046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602/20</w:t>
      </w:r>
    </w:p>
    <w:p w14:paraId="0DFDD30C" w14:textId="77777777" w:rsidR="009E046C" w:rsidRDefault="009E046C" w:rsidP="009E046C">
      <w:pPr>
        <w:ind w:left="708" w:hanging="708"/>
        <w:rPr>
          <w:rFonts w:ascii="Arial" w:hAnsi="Arial" w:cs="Arial"/>
          <w:sz w:val="22"/>
          <w:szCs w:val="22"/>
        </w:rPr>
      </w:pPr>
    </w:p>
    <w:p w14:paraId="5D9635F8" w14:textId="77777777" w:rsidR="009E046C" w:rsidRDefault="009E046C" w:rsidP="009E0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66A1574A" w14:textId="77777777" w:rsidR="009E046C" w:rsidRDefault="009E046C" w:rsidP="009E0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569E96CF" w14:textId="77777777" w:rsidR="009E046C" w:rsidRDefault="009E046C" w:rsidP="009E0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C76BE" w14:textId="77777777" w:rsidR="009E046C" w:rsidRDefault="009E046C" w:rsidP="009E0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2340DF3" w14:textId="77777777" w:rsidR="009E046C" w:rsidRDefault="009E046C" w:rsidP="009E04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07DC3A" w14:textId="77777777" w:rsidR="009E046C" w:rsidRDefault="009E046C" w:rsidP="009E04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85259" w14:textId="77777777" w:rsidR="002A64D1" w:rsidRPr="009E046C" w:rsidRDefault="002A64D1" w:rsidP="009E04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9BF06E" w14:textId="77777777" w:rsidR="00104F08" w:rsidRDefault="00CB5004" w:rsidP="00CB50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</w:p>
    <w:p w14:paraId="21638C79" w14:textId="77777777" w:rsidR="00CB5004" w:rsidRDefault="00CB5004" w:rsidP="00CB5004">
      <w:pPr>
        <w:ind w:left="708" w:hanging="708"/>
        <w:rPr>
          <w:rFonts w:ascii="Arial" w:hAnsi="Arial" w:cs="Arial"/>
          <w:sz w:val="22"/>
          <w:szCs w:val="22"/>
        </w:rPr>
      </w:pPr>
    </w:p>
    <w:p w14:paraId="0310AFA3" w14:textId="77777777" w:rsidR="00CB5004" w:rsidRDefault="00CB5004" w:rsidP="00CB50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22EC41A" w14:textId="77777777" w:rsidR="00CB5004" w:rsidRDefault="00CB5004" w:rsidP="00CB50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4725E2A7" w14:textId="77777777" w:rsidR="00CB5004" w:rsidRDefault="00CB5004" w:rsidP="00CB50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74FCE8" w14:textId="77777777" w:rsidR="00CB5004" w:rsidRDefault="00CB5004" w:rsidP="00CB50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A171AC3" w14:textId="77777777" w:rsidR="00CB5004" w:rsidRDefault="00CB5004" w:rsidP="00CB50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6A7372" w14:textId="77777777" w:rsidR="00CB5004" w:rsidRDefault="00CB5004" w:rsidP="00CB50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DBB6A1" w14:textId="77777777" w:rsidR="002A64D1" w:rsidRDefault="002A64D1" w:rsidP="00CB50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A0CA4" w14:textId="77777777" w:rsidR="002A64D1" w:rsidRPr="00CB5004" w:rsidRDefault="002A64D1" w:rsidP="00CB50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C3B45D" w14:textId="77777777" w:rsidR="00104F08" w:rsidRDefault="00354397" w:rsidP="003543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 xml:space="preserve">Návrh zákona o zmírnění dopadu poklesu daňových příjmů obcí v roce 2020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v souvislosti s epidemií koronaviru označovaného jako SARS CoV-2</w:t>
      </w:r>
    </w:p>
    <w:p w14:paraId="3DEB23E2" w14:textId="77777777" w:rsidR="00354397" w:rsidRDefault="00354397" w:rsidP="003543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628/20</w:t>
      </w:r>
    </w:p>
    <w:p w14:paraId="00CC759D" w14:textId="77777777" w:rsidR="00354397" w:rsidRDefault="00354397" w:rsidP="00354397">
      <w:pPr>
        <w:ind w:left="708" w:hanging="708"/>
        <w:rPr>
          <w:rFonts w:ascii="Arial" w:hAnsi="Arial" w:cs="Arial"/>
          <w:sz w:val="22"/>
          <w:szCs w:val="22"/>
        </w:rPr>
      </w:pPr>
    </w:p>
    <w:p w14:paraId="3EC8B9B7" w14:textId="77777777" w:rsidR="00354397" w:rsidRDefault="00354397" w:rsidP="00354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místopředsedkyní vlády a ministryní financí </w:t>
      </w:r>
      <w:r w:rsidR="002A64D1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3589655E" w14:textId="77777777" w:rsidR="00354397" w:rsidRDefault="00354397" w:rsidP="00354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73029BD1" w14:textId="77777777" w:rsidR="00354397" w:rsidRDefault="00354397" w:rsidP="00354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08481" w14:textId="77777777" w:rsidR="00354397" w:rsidRDefault="00354397" w:rsidP="00354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8883223" w14:textId="77777777" w:rsidR="00354397" w:rsidRDefault="00354397" w:rsidP="003543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F84A6C" w14:textId="77777777" w:rsidR="00354397" w:rsidRPr="00354397" w:rsidRDefault="00354397" w:rsidP="0035439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BE5AF" w14:textId="77777777" w:rsidR="00104F08" w:rsidRDefault="00104F08" w:rsidP="00B664EB">
      <w:pPr>
        <w:rPr>
          <w:rFonts w:ascii="Arial" w:hAnsi="Arial" w:cs="Arial"/>
          <w:sz w:val="22"/>
          <w:szCs w:val="22"/>
        </w:rPr>
      </w:pPr>
      <w:bookmarkStart w:id="32" w:name="ORDER31"/>
      <w:bookmarkEnd w:id="32"/>
    </w:p>
    <w:p w14:paraId="6DB712E2" w14:textId="77777777" w:rsidR="008F4378" w:rsidRDefault="008F4378" w:rsidP="008F437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35C5DAB" w14:textId="77777777" w:rsidR="008F4378" w:rsidRDefault="008F4378" w:rsidP="008F4378">
      <w:pPr>
        <w:rPr>
          <w:rFonts w:ascii="Arial" w:hAnsi="Arial" w:cs="Arial"/>
          <w:sz w:val="22"/>
          <w:szCs w:val="22"/>
        </w:rPr>
      </w:pPr>
    </w:p>
    <w:p w14:paraId="29821C73" w14:textId="77777777" w:rsidR="008F4378" w:rsidRDefault="008F4378" w:rsidP="008F4378">
      <w:pPr>
        <w:keepNext/>
        <w:keepLines/>
        <w:rPr>
          <w:rFonts w:ascii="Arial" w:hAnsi="Arial" w:cs="Arial"/>
          <w:sz w:val="22"/>
          <w:szCs w:val="22"/>
        </w:rPr>
      </w:pPr>
    </w:p>
    <w:p w14:paraId="7F8A2B82" w14:textId="77777777" w:rsidR="008F4378" w:rsidRDefault="008F4378" w:rsidP="008F4378">
      <w:pPr>
        <w:rPr>
          <w:rFonts w:ascii="Arial" w:hAnsi="Arial" w:cs="Arial"/>
          <w:sz w:val="22"/>
          <w:szCs w:val="22"/>
        </w:rPr>
      </w:pPr>
    </w:p>
    <w:p w14:paraId="72B42238" w14:textId="77777777" w:rsidR="008F4378" w:rsidRDefault="008F4378" w:rsidP="008F4378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391B243" w14:textId="77777777" w:rsidR="008F4378" w:rsidRDefault="008F4378" w:rsidP="008F4378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77067D2" w14:textId="77777777" w:rsidR="008F4378" w:rsidRPr="002A64D1" w:rsidRDefault="008F4378" w:rsidP="008F43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stavu programu Nová zelená úsporám za rok 2019, identifikační číslo programu 115 280 </w:t>
      </w:r>
      <w:r w:rsidRPr="002A64D1">
        <w:rPr>
          <w:rFonts w:ascii="Arial" w:hAnsi="Arial" w:cs="Arial"/>
          <w:sz w:val="22"/>
          <w:szCs w:val="22"/>
        </w:rPr>
        <w:t>(předložil ministr životního prostředí)</w:t>
      </w:r>
    </w:p>
    <w:p w14:paraId="7E4B8E98" w14:textId="77777777" w:rsidR="008F4378" w:rsidRDefault="008F4378" w:rsidP="008F43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569/20</w:t>
      </w:r>
    </w:p>
    <w:p w14:paraId="33AA5CF9" w14:textId="77777777" w:rsidR="002A64D1" w:rsidRPr="008F4378" w:rsidRDefault="002A64D1" w:rsidP="008F4378">
      <w:pPr>
        <w:ind w:left="708" w:hanging="708"/>
        <w:rPr>
          <w:rFonts w:ascii="Arial" w:hAnsi="Arial" w:cs="Arial"/>
          <w:sz w:val="22"/>
          <w:szCs w:val="22"/>
        </w:rPr>
      </w:pPr>
    </w:p>
    <w:p w14:paraId="29BD8AC2" w14:textId="77777777" w:rsidR="00104F08" w:rsidRPr="002A64D1" w:rsidRDefault="001628D3" w:rsidP="001628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Zpráva za rok 2019 o stavu vyřizování stížností podaných proti České republice k mezinárodním orgánům ochrany lidských práv </w:t>
      </w:r>
      <w:r w:rsidRPr="002A64D1">
        <w:rPr>
          <w:rFonts w:ascii="Arial" w:hAnsi="Arial" w:cs="Arial"/>
          <w:sz w:val="22"/>
          <w:szCs w:val="22"/>
        </w:rPr>
        <w:t>(předložila ministryně spravedlnosti a vládní zmocněnec)</w:t>
      </w:r>
    </w:p>
    <w:p w14:paraId="67810732" w14:textId="77777777" w:rsidR="001628D3" w:rsidRDefault="001628D3" w:rsidP="001628D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582/20</w:t>
      </w:r>
    </w:p>
    <w:p w14:paraId="5BFDF762" w14:textId="77777777" w:rsidR="002A64D1" w:rsidRPr="001628D3" w:rsidRDefault="002A64D1" w:rsidP="001628D3">
      <w:pPr>
        <w:ind w:left="708" w:hanging="708"/>
        <w:rPr>
          <w:rFonts w:ascii="Arial" w:hAnsi="Arial" w:cs="Arial"/>
          <w:sz w:val="22"/>
          <w:szCs w:val="22"/>
        </w:rPr>
      </w:pPr>
    </w:p>
    <w:p w14:paraId="39084BDC" w14:textId="77777777" w:rsidR="00104F08" w:rsidRPr="002A64D1" w:rsidRDefault="0086175A" w:rsidP="0086175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Realizace povinnosti informovat vládu podle usnesení vlády ze dne 27. ledna 2020, č. 86; Resort Ministerstva vnitra (9) </w:t>
      </w:r>
      <w:r w:rsidRPr="002A64D1">
        <w:rPr>
          <w:rFonts w:ascii="Arial" w:hAnsi="Arial" w:cs="Arial"/>
          <w:sz w:val="22"/>
          <w:szCs w:val="22"/>
        </w:rPr>
        <w:t xml:space="preserve">(předložil 1. místopředseda vlády </w:t>
      </w:r>
      <w:r w:rsidR="002A64D1">
        <w:rPr>
          <w:rFonts w:ascii="Arial" w:hAnsi="Arial" w:cs="Arial"/>
          <w:sz w:val="22"/>
          <w:szCs w:val="22"/>
        </w:rPr>
        <w:br/>
      </w:r>
      <w:r w:rsidRPr="002A64D1">
        <w:rPr>
          <w:rFonts w:ascii="Arial" w:hAnsi="Arial" w:cs="Arial"/>
          <w:sz w:val="22"/>
          <w:szCs w:val="22"/>
        </w:rPr>
        <w:t>a ministr vnitra)</w:t>
      </w:r>
    </w:p>
    <w:p w14:paraId="0E5307EC" w14:textId="77777777" w:rsidR="0086175A" w:rsidRDefault="0086175A" w:rsidP="0086175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581/20</w:t>
      </w:r>
    </w:p>
    <w:p w14:paraId="2263A9C6" w14:textId="77777777" w:rsidR="002A64D1" w:rsidRPr="0086175A" w:rsidRDefault="002A64D1" w:rsidP="0086175A">
      <w:pPr>
        <w:ind w:left="708" w:hanging="708"/>
        <w:rPr>
          <w:rFonts w:ascii="Arial" w:hAnsi="Arial" w:cs="Arial"/>
          <w:sz w:val="22"/>
          <w:szCs w:val="22"/>
        </w:rPr>
      </w:pPr>
    </w:p>
    <w:p w14:paraId="6474DDE1" w14:textId="77777777" w:rsidR="00104F08" w:rsidRPr="002A64D1" w:rsidRDefault="003D5AB0" w:rsidP="003D5AB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„Dodávky a opravy převodových soustrojí a hřídelů vrtulníků EC 135“ v jednacím řízení bez uveřejnění </w:t>
      </w:r>
      <w:r w:rsidRPr="002A64D1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7270EF7B" w14:textId="77777777" w:rsidR="003D5AB0" w:rsidRDefault="003D5AB0" w:rsidP="003D5AB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568/20</w:t>
      </w:r>
    </w:p>
    <w:p w14:paraId="71A02D5A" w14:textId="77777777" w:rsidR="002A64D1" w:rsidRPr="003D5AB0" w:rsidRDefault="002A64D1" w:rsidP="003D5AB0">
      <w:pPr>
        <w:ind w:left="708" w:hanging="708"/>
        <w:rPr>
          <w:rFonts w:ascii="Arial" w:hAnsi="Arial" w:cs="Arial"/>
          <w:sz w:val="22"/>
          <w:szCs w:val="22"/>
        </w:rPr>
      </w:pPr>
    </w:p>
    <w:p w14:paraId="28F8D6A6" w14:textId="77777777" w:rsidR="00104F08" w:rsidRDefault="004A487D" w:rsidP="004A48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komunikačních technologií podle usnesení vlády ze dne 27. ledna 2020 č. 86 </w:t>
      </w:r>
      <w:r w:rsidRPr="002A64D1">
        <w:rPr>
          <w:rFonts w:ascii="Arial" w:hAnsi="Arial" w:cs="Arial"/>
          <w:sz w:val="22"/>
          <w:szCs w:val="22"/>
        </w:rPr>
        <w:t>(předložil místopředseda vlády, ministr průmyslu a obchodu a ministr dopravy a předsedkyně Rady Českého telekomunikačního úřadu)</w:t>
      </w:r>
    </w:p>
    <w:p w14:paraId="6D4F6901" w14:textId="77777777" w:rsidR="004A487D" w:rsidRDefault="004A487D" w:rsidP="004A487D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562/20</w:t>
      </w:r>
    </w:p>
    <w:p w14:paraId="1A7C4F3D" w14:textId="77777777" w:rsidR="002A64D1" w:rsidRPr="004A487D" w:rsidRDefault="002A64D1" w:rsidP="004A487D">
      <w:pPr>
        <w:ind w:left="708" w:hanging="708"/>
        <w:rPr>
          <w:rFonts w:ascii="Arial" w:hAnsi="Arial" w:cs="Arial"/>
          <w:sz w:val="22"/>
          <w:szCs w:val="22"/>
        </w:rPr>
      </w:pPr>
    </w:p>
    <w:p w14:paraId="2DF8A503" w14:textId="77777777" w:rsidR="00104F08" w:rsidRPr="002A64D1" w:rsidRDefault="00486036" w:rsidP="004860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s názvem: MG – Revitalizace datového propojení objektů Moravské galerie v Brně </w:t>
      </w:r>
      <w:r w:rsidRPr="002A64D1">
        <w:rPr>
          <w:rFonts w:ascii="Arial" w:hAnsi="Arial" w:cs="Arial"/>
          <w:sz w:val="22"/>
          <w:szCs w:val="22"/>
        </w:rPr>
        <w:t>(předložil ministr kultury)</w:t>
      </w:r>
    </w:p>
    <w:p w14:paraId="36DF335D" w14:textId="77777777" w:rsidR="00486036" w:rsidRDefault="00486036" w:rsidP="0048603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560/20</w:t>
      </w:r>
    </w:p>
    <w:p w14:paraId="2BC2575F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599E9028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330D34A9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1CAA00FA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40F43888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74299EB5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7BBA75C5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3B44F5B0" w14:textId="77777777" w:rsidR="002A64D1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5F9222CC" w14:textId="77777777" w:rsidR="002A64D1" w:rsidRPr="00486036" w:rsidRDefault="002A64D1" w:rsidP="00486036">
      <w:pPr>
        <w:ind w:left="708" w:hanging="708"/>
        <w:rPr>
          <w:rFonts w:ascii="Arial" w:hAnsi="Arial" w:cs="Arial"/>
          <w:sz w:val="22"/>
          <w:szCs w:val="22"/>
        </w:rPr>
      </w:pPr>
    </w:p>
    <w:p w14:paraId="044DDF5A" w14:textId="77777777" w:rsidR="00104F08" w:rsidRPr="00254F9C" w:rsidRDefault="00E05C04" w:rsidP="00E05C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Seznam veřejných zakázek organizací v působnosti Ministerstva zemědělství </w:t>
      </w:r>
      <w:r w:rsidR="002A64D1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návaznosti na usnesení vlády č. 86/2020 </w:t>
      </w:r>
      <w:r w:rsidRPr="00254F9C">
        <w:rPr>
          <w:rFonts w:ascii="Arial" w:hAnsi="Arial" w:cs="Arial"/>
          <w:sz w:val="22"/>
          <w:szCs w:val="22"/>
        </w:rPr>
        <w:t>(předložil ministr zemědělství)</w:t>
      </w:r>
    </w:p>
    <w:p w14:paraId="3A7E411C" w14:textId="77777777" w:rsidR="00E05C04" w:rsidRDefault="00E05C04" w:rsidP="00E05C0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559/20</w:t>
      </w:r>
    </w:p>
    <w:p w14:paraId="1894989B" w14:textId="77777777" w:rsidR="002A64D1" w:rsidRPr="00E05C04" w:rsidRDefault="002A64D1" w:rsidP="007E5D50">
      <w:pPr>
        <w:rPr>
          <w:rFonts w:ascii="Arial" w:hAnsi="Arial" w:cs="Arial"/>
          <w:sz w:val="22"/>
          <w:szCs w:val="22"/>
        </w:rPr>
      </w:pPr>
    </w:p>
    <w:p w14:paraId="17AF2616" w14:textId="77777777" w:rsidR="00104F08" w:rsidRPr="00254F9C" w:rsidRDefault="007B0EBF" w:rsidP="007B0EB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„Zdravotnické kontejnery pro polní nemocnice včetně jejich vybavení“ </w:t>
      </w:r>
      <w:r w:rsidRPr="00254F9C">
        <w:rPr>
          <w:rFonts w:ascii="Arial" w:hAnsi="Arial" w:cs="Arial"/>
          <w:sz w:val="22"/>
          <w:szCs w:val="22"/>
        </w:rPr>
        <w:t>(předložil ministr obrany)</w:t>
      </w:r>
    </w:p>
    <w:p w14:paraId="3554E12D" w14:textId="77777777" w:rsidR="007B0EBF" w:rsidRPr="007B0EBF" w:rsidRDefault="007B0EBF" w:rsidP="007B0EB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577/20</w:t>
      </w:r>
    </w:p>
    <w:p w14:paraId="144F4442" w14:textId="77777777" w:rsidR="00104F08" w:rsidRDefault="00104F08" w:rsidP="00B664EB">
      <w:pPr>
        <w:rPr>
          <w:rFonts w:ascii="Arial" w:hAnsi="Arial" w:cs="Arial"/>
          <w:sz w:val="22"/>
          <w:szCs w:val="22"/>
        </w:rPr>
      </w:pPr>
    </w:p>
    <w:p w14:paraId="3FFA415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EA96445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437897B6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046109A5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19BBC155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52F48ACE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0A7DF222" w14:textId="77777777" w:rsidR="002A64D1" w:rsidRDefault="002A64D1" w:rsidP="00B664EB">
      <w:pPr>
        <w:rPr>
          <w:rFonts w:ascii="Arial" w:hAnsi="Arial" w:cs="Arial"/>
          <w:sz w:val="22"/>
          <w:szCs w:val="22"/>
        </w:rPr>
      </w:pPr>
    </w:p>
    <w:p w14:paraId="1CBEA80B" w14:textId="77777777" w:rsidR="008F01FE" w:rsidRDefault="008F01FE" w:rsidP="00B664EB">
      <w:pPr>
        <w:rPr>
          <w:rFonts w:ascii="Arial" w:hAnsi="Arial" w:cs="Arial"/>
          <w:sz w:val="22"/>
          <w:szCs w:val="22"/>
        </w:rPr>
      </w:pPr>
    </w:p>
    <w:p w14:paraId="59416F7B" w14:textId="77777777" w:rsidR="008F01FE" w:rsidRDefault="008F01FE" w:rsidP="00B664EB">
      <w:pPr>
        <w:rPr>
          <w:rFonts w:ascii="Arial" w:hAnsi="Arial" w:cs="Arial"/>
          <w:sz w:val="22"/>
          <w:szCs w:val="22"/>
        </w:rPr>
      </w:pPr>
    </w:p>
    <w:p w14:paraId="3E5EB872" w14:textId="77777777" w:rsidR="008F01FE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343250">
        <w:rPr>
          <w:rFonts w:ascii="Arial" w:hAnsi="Arial" w:cs="Arial"/>
          <w:sz w:val="22"/>
          <w:szCs w:val="22"/>
        </w:rPr>
        <w:t xml:space="preserve">, v. r. </w:t>
      </w:r>
    </w:p>
    <w:p w14:paraId="52D6C36E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141440E2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6809E37C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5E68ED87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7A6D39F1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B54D3F4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105405CB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026F0189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779A8E80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7F59CB5F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2DBEAA2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9C50AB7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5738DB5B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B4419D6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E9FF02C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18CDA220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23D16CCF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4480A1B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AB87D88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22B4AE70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0894C4F9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E554678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87D4468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8B62951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F5BD29B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0AB5768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0844F51F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587C4C8D" w14:textId="77777777" w:rsidR="002A64D1" w:rsidRDefault="002A64D1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33919018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7251BE82" w14:textId="77777777" w:rsidR="007E5D50" w:rsidRDefault="007E5D50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506809B" w14:textId="77777777" w:rsidR="007E5D50" w:rsidRDefault="007E5D50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25808C0F" w14:textId="77777777" w:rsidR="00343250" w:rsidRDefault="00343250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4F89D571" w14:textId="77777777" w:rsidR="007E5D50" w:rsidRDefault="007E5D50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75CE4084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048DFA73" w14:textId="77777777" w:rsidR="008F01FE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</w:p>
    <w:p w14:paraId="55CDAFDE" w14:textId="77777777" w:rsidR="008F01FE" w:rsidRPr="00F13A68" w:rsidRDefault="008F01FE" w:rsidP="008F01F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2A64D1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: </w:t>
      </w:r>
      <w:bookmarkStart w:id="40" w:name="Zapsal"/>
      <w:bookmarkEnd w:id="40"/>
      <w:r>
        <w:rPr>
          <w:rFonts w:ascii="Arial" w:hAnsi="Arial" w:cs="Arial"/>
          <w:sz w:val="22"/>
          <w:szCs w:val="22"/>
        </w:rPr>
        <w:t>JUDr. Hana Hanusová</w:t>
      </w:r>
    </w:p>
    <w:sectPr w:rsidR="008F01FE" w:rsidRPr="00F13A68" w:rsidSect="00104F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BF6093" w14:textId="77777777" w:rsidR="002D4287" w:rsidRDefault="002D4287" w:rsidP="00E9542B">
      <w:r>
        <w:separator/>
      </w:r>
    </w:p>
  </w:endnote>
  <w:endnote w:type="continuationSeparator" w:id="0">
    <w:p w14:paraId="76ADFB1E" w14:textId="77777777" w:rsidR="002D4287" w:rsidRDefault="002D4287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39EBD" w14:textId="77777777" w:rsidR="00104F08" w:rsidRDefault="00104F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3A8B1" w14:textId="77777777" w:rsidR="009A59D4" w:rsidRPr="002D4287" w:rsidRDefault="009A59D4" w:rsidP="002D4287">
    <w:pPr>
      <w:pStyle w:val="Footer"/>
      <w:jc w:val="center"/>
      <w:rPr>
        <w:rFonts w:ascii="Arial" w:hAnsi="Arial" w:cs="Arial"/>
        <w:sz w:val="22"/>
        <w:szCs w:val="22"/>
      </w:rPr>
    </w:pPr>
    <w:r w:rsidRPr="002D4287">
      <w:rPr>
        <w:rFonts w:ascii="Arial" w:hAnsi="Arial" w:cs="Arial"/>
        <w:sz w:val="22"/>
        <w:szCs w:val="22"/>
      </w:rPr>
      <w:t xml:space="preserve">Stránka </w:t>
    </w:r>
    <w:r w:rsidRPr="002D4287">
      <w:rPr>
        <w:rFonts w:ascii="Arial" w:hAnsi="Arial" w:cs="Arial"/>
        <w:bCs/>
        <w:sz w:val="22"/>
        <w:szCs w:val="22"/>
      </w:rPr>
      <w:fldChar w:fldCharType="begin"/>
    </w:r>
    <w:r w:rsidRPr="002D4287">
      <w:rPr>
        <w:rFonts w:ascii="Arial" w:hAnsi="Arial" w:cs="Arial"/>
        <w:bCs/>
        <w:sz w:val="22"/>
        <w:szCs w:val="22"/>
      </w:rPr>
      <w:instrText>PAGE</w:instrText>
    </w:r>
    <w:r w:rsidRPr="002D4287">
      <w:rPr>
        <w:rFonts w:ascii="Arial" w:hAnsi="Arial" w:cs="Arial"/>
        <w:bCs/>
        <w:sz w:val="22"/>
        <w:szCs w:val="22"/>
      </w:rPr>
      <w:fldChar w:fldCharType="separate"/>
    </w:r>
    <w:r w:rsidR="007C3AA6">
      <w:rPr>
        <w:rFonts w:ascii="Arial" w:hAnsi="Arial" w:cs="Arial"/>
        <w:bCs/>
        <w:noProof/>
        <w:sz w:val="22"/>
        <w:szCs w:val="22"/>
      </w:rPr>
      <w:t>9</w:t>
    </w:r>
    <w:r w:rsidRPr="002D4287">
      <w:rPr>
        <w:rFonts w:ascii="Arial" w:hAnsi="Arial" w:cs="Arial"/>
        <w:bCs/>
        <w:sz w:val="22"/>
        <w:szCs w:val="22"/>
      </w:rPr>
      <w:fldChar w:fldCharType="end"/>
    </w:r>
    <w:r w:rsidRPr="002D4287">
      <w:rPr>
        <w:rFonts w:ascii="Arial" w:hAnsi="Arial" w:cs="Arial"/>
        <w:sz w:val="22"/>
        <w:szCs w:val="22"/>
      </w:rPr>
      <w:t xml:space="preserve"> (celkem </w:t>
    </w:r>
    <w:r w:rsidRPr="002D4287">
      <w:rPr>
        <w:rFonts w:ascii="Arial" w:hAnsi="Arial" w:cs="Arial"/>
        <w:bCs/>
        <w:sz w:val="22"/>
        <w:szCs w:val="22"/>
      </w:rPr>
      <w:fldChar w:fldCharType="begin"/>
    </w:r>
    <w:r w:rsidRPr="002D4287">
      <w:rPr>
        <w:rFonts w:ascii="Arial" w:hAnsi="Arial" w:cs="Arial"/>
        <w:bCs/>
        <w:sz w:val="22"/>
        <w:szCs w:val="22"/>
      </w:rPr>
      <w:instrText>NUMPAGES</w:instrText>
    </w:r>
    <w:r w:rsidRPr="002D4287">
      <w:rPr>
        <w:rFonts w:ascii="Arial" w:hAnsi="Arial" w:cs="Arial"/>
        <w:bCs/>
        <w:sz w:val="22"/>
        <w:szCs w:val="22"/>
      </w:rPr>
      <w:fldChar w:fldCharType="separate"/>
    </w:r>
    <w:r w:rsidR="007C3AA6">
      <w:rPr>
        <w:rFonts w:ascii="Arial" w:hAnsi="Arial" w:cs="Arial"/>
        <w:bCs/>
        <w:noProof/>
        <w:sz w:val="22"/>
        <w:szCs w:val="22"/>
      </w:rPr>
      <w:t>9</w:t>
    </w:r>
    <w:r w:rsidRPr="002D4287">
      <w:rPr>
        <w:rFonts w:ascii="Arial" w:hAnsi="Arial" w:cs="Arial"/>
        <w:bCs/>
        <w:sz w:val="22"/>
        <w:szCs w:val="22"/>
      </w:rPr>
      <w:fldChar w:fldCharType="end"/>
    </w:r>
    <w:r w:rsidRPr="002D4287">
      <w:rPr>
        <w:rFonts w:ascii="Arial" w:hAnsi="Arial" w:cs="Arial"/>
        <w:bCs/>
        <w:sz w:val="22"/>
        <w:szCs w:val="22"/>
      </w:rPr>
      <w:t>)</w:t>
    </w:r>
  </w:p>
  <w:p w14:paraId="48FB752D" w14:textId="77777777" w:rsidR="009A59D4" w:rsidRPr="002D4287" w:rsidRDefault="002D4287" w:rsidP="002D4287">
    <w:pPr>
      <w:pStyle w:val="Footer"/>
      <w:jc w:val="center"/>
      <w:rPr>
        <w:rFonts w:ascii="Arial" w:hAnsi="Arial" w:cs="Arial"/>
        <w:color w:val="FF0000"/>
        <w:sz w:val="18"/>
      </w:rPr>
    </w:pPr>
    <w:r w:rsidRPr="002D42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99827F" w14:textId="77777777" w:rsidR="00104F08" w:rsidRPr="002D4287" w:rsidRDefault="002D4287" w:rsidP="002D4287">
    <w:pPr>
      <w:pStyle w:val="Footer"/>
      <w:jc w:val="center"/>
      <w:rPr>
        <w:rFonts w:ascii="Arial" w:hAnsi="Arial" w:cs="Arial"/>
        <w:color w:val="FF0000"/>
        <w:sz w:val="18"/>
      </w:rPr>
    </w:pPr>
    <w:r w:rsidRPr="002D428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971AD5" w14:textId="77777777" w:rsidR="002D4287" w:rsidRDefault="002D4287" w:rsidP="00E9542B">
      <w:r>
        <w:separator/>
      </w:r>
    </w:p>
  </w:footnote>
  <w:footnote w:type="continuationSeparator" w:id="0">
    <w:p w14:paraId="2544F7E3" w14:textId="77777777" w:rsidR="002D4287" w:rsidRDefault="002D4287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E792F4" w14:textId="77777777" w:rsidR="00104F08" w:rsidRDefault="00104F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0E0F0" w14:textId="77777777" w:rsidR="00104F08" w:rsidRPr="00104F08" w:rsidRDefault="00104F08" w:rsidP="00104F08">
    <w:pPr>
      <w:pStyle w:val="Header"/>
      <w:jc w:val="center"/>
      <w:rPr>
        <w:rFonts w:ascii="Arial" w:hAnsi="Arial" w:cs="Arial"/>
        <w:color w:val="808080"/>
        <w:sz w:val="20"/>
      </w:rPr>
    </w:pPr>
    <w:r w:rsidRPr="00104F08">
      <w:rPr>
        <w:rFonts w:ascii="Arial" w:hAnsi="Arial" w:cs="Arial"/>
        <w:color w:val="808080"/>
        <w:sz w:val="20"/>
      </w:rPr>
      <w:t>VLÁDA ČESKÉ REPUBLIKY</w:t>
    </w:r>
  </w:p>
  <w:p w14:paraId="5542501F" w14:textId="77777777" w:rsidR="00104F08" w:rsidRPr="00104F08" w:rsidRDefault="00104F08" w:rsidP="00104F08">
    <w:pPr>
      <w:pStyle w:val="Header"/>
      <w:jc w:val="center"/>
      <w:rPr>
        <w:rFonts w:ascii="Arial" w:hAnsi="Arial" w:cs="Arial"/>
        <w:color w:val="808080"/>
        <w:sz w:val="20"/>
      </w:rPr>
    </w:pPr>
    <w:r w:rsidRPr="00104F08">
      <w:rPr>
        <w:rFonts w:ascii="Arial" w:hAnsi="Arial" w:cs="Arial"/>
        <w:color w:val="808080"/>
        <w:sz w:val="20"/>
      </w:rPr>
      <w:t>záznam z jednání schůze ze dne 8. června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6BDFD" w14:textId="77777777" w:rsidR="00104F08" w:rsidRDefault="00104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04F08"/>
    <w:rsid w:val="00116E03"/>
    <w:rsid w:val="001628D3"/>
    <w:rsid w:val="002124F6"/>
    <w:rsid w:val="00252509"/>
    <w:rsid w:val="00254F9C"/>
    <w:rsid w:val="00257B3B"/>
    <w:rsid w:val="00293C3B"/>
    <w:rsid w:val="002A64D1"/>
    <w:rsid w:val="002B4ABC"/>
    <w:rsid w:val="002B6A31"/>
    <w:rsid w:val="002B778F"/>
    <w:rsid w:val="002C5552"/>
    <w:rsid w:val="002C7A81"/>
    <w:rsid w:val="002D2B56"/>
    <w:rsid w:val="002D4287"/>
    <w:rsid w:val="00316850"/>
    <w:rsid w:val="00343250"/>
    <w:rsid w:val="00351E14"/>
    <w:rsid w:val="00354397"/>
    <w:rsid w:val="003D379E"/>
    <w:rsid w:val="003D5AB0"/>
    <w:rsid w:val="003D62D8"/>
    <w:rsid w:val="004109E1"/>
    <w:rsid w:val="00486036"/>
    <w:rsid w:val="004A487D"/>
    <w:rsid w:val="004A5D85"/>
    <w:rsid w:val="004D6F17"/>
    <w:rsid w:val="00532944"/>
    <w:rsid w:val="005434A4"/>
    <w:rsid w:val="0057111F"/>
    <w:rsid w:val="005730E9"/>
    <w:rsid w:val="005A378F"/>
    <w:rsid w:val="005B5FB2"/>
    <w:rsid w:val="006072A6"/>
    <w:rsid w:val="00610EF8"/>
    <w:rsid w:val="006A2667"/>
    <w:rsid w:val="006A7E61"/>
    <w:rsid w:val="006C6778"/>
    <w:rsid w:val="00717640"/>
    <w:rsid w:val="00740A68"/>
    <w:rsid w:val="0077121D"/>
    <w:rsid w:val="00777715"/>
    <w:rsid w:val="0078483B"/>
    <w:rsid w:val="007B0EBF"/>
    <w:rsid w:val="007B1245"/>
    <w:rsid w:val="007C3AA6"/>
    <w:rsid w:val="007D56C6"/>
    <w:rsid w:val="007E5D50"/>
    <w:rsid w:val="00801C1A"/>
    <w:rsid w:val="00804523"/>
    <w:rsid w:val="0086175A"/>
    <w:rsid w:val="00866074"/>
    <w:rsid w:val="008F01FE"/>
    <w:rsid w:val="008F4378"/>
    <w:rsid w:val="008F74B9"/>
    <w:rsid w:val="00912FAC"/>
    <w:rsid w:val="00970053"/>
    <w:rsid w:val="00980EE7"/>
    <w:rsid w:val="009A260B"/>
    <w:rsid w:val="009A59D4"/>
    <w:rsid w:val="009C3702"/>
    <w:rsid w:val="009C7DED"/>
    <w:rsid w:val="009E046C"/>
    <w:rsid w:val="009E4725"/>
    <w:rsid w:val="00A256CD"/>
    <w:rsid w:val="00A47AF2"/>
    <w:rsid w:val="00B57C4D"/>
    <w:rsid w:val="00B664EB"/>
    <w:rsid w:val="00C04CC8"/>
    <w:rsid w:val="00C04DAA"/>
    <w:rsid w:val="00C2479B"/>
    <w:rsid w:val="00C45231"/>
    <w:rsid w:val="00C56B73"/>
    <w:rsid w:val="00C74C9A"/>
    <w:rsid w:val="00C769E7"/>
    <w:rsid w:val="00CB5004"/>
    <w:rsid w:val="00CD1BAC"/>
    <w:rsid w:val="00CE3193"/>
    <w:rsid w:val="00D013FB"/>
    <w:rsid w:val="00D7271D"/>
    <w:rsid w:val="00D72C27"/>
    <w:rsid w:val="00DA1FBA"/>
    <w:rsid w:val="00DB16F4"/>
    <w:rsid w:val="00DB4AC6"/>
    <w:rsid w:val="00DC18C1"/>
    <w:rsid w:val="00E05C04"/>
    <w:rsid w:val="00E2681F"/>
    <w:rsid w:val="00E27FBB"/>
    <w:rsid w:val="00E810A0"/>
    <w:rsid w:val="00E8479A"/>
    <w:rsid w:val="00E906AB"/>
    <w:rsid w:val="00E9542B"/>
    <w:rsid w:val="00E96953"/>
    <w:rsid w:val="00EA5313"/>
    <w:rsid w:val="00EE12E2"/>
    <w:rsid w:val="00F13A68"/>
    <w:rsid w:val="00F350DF"/>
    <w:rsid w:val="00F45C6D"/>
    <w:rsid w:val="00F740E5"/>
    <w:rsid w:val="00FA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BD80CF"/>
  <w15:chartTrackingRefBased/>
  <w15:docId w15:val="{EC4EB914-39E6-41FA-BE28-28FF9384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2A64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A64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2020-06-10T10:04:00Z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