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7208" w14:textId="77777777" w:rsidR="00116E03" w:rsidRPr="00E9542B" w:rsidRDefault="0063506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29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C14447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E202ED" w14:textId="77777777" w:rsidTr="002B778F">
        <w:trPr>
          <w:trHeight w:val="302"/>
        </w:trPr>
        <w:tc>
          <w:tcPr>
            <w:tcW w:w="3082" w:type="dxa"/>
          </w:tcPr>
          <w:p w14:paraId="309385D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823F4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C26D2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64588F" w14:textId="77777777" w:rsidTr="002B778F">
        <w:trPr>
          <w:trHeight w:val="302"/>
        </w:trPr>
        <w:tc>
          <w:tcPr>
            <w:tcW w:w="3082" w:type="dxa"/>
          </w:tcPr>
          <w:p w14:paraId="379719E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C8E07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594978" w14:textId="77777777" w:rsidR="00717640" w:rsidRPr="00F5022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5022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2283/20</w:t>
            </w:r>
          </w:p>
        </w:tc>
      </w:tr>
    </w:tbl>
    <w:p w14:paraId="6FA6493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5429C2" w14:textId="77777777" w:rsidR="00777715" w:rsidRDefault="00777715" w:rsidP="00777715">
      <w:pPr>
        <w:rPr>
          <w:rFonts w:ascii="Arial" w:hAnsi="Arial" w:cs="Arial"/>
        </w:rPr>
      </w:pPr>
    </w:p>
    <w:p w14:paraId="0CD2E2B4" w14:textId="77777777" w:rsidR="00D013FB" w:rsidRPr="00E9542B" w:rsidRDefault="00D013FB" w:rsidP="00777715">
      <w:pPr>
        <w:rPr>
          <w:rFonts w:ascii="Arial" w:hAnsi="Arial" w:cs="Arial"/>
        </w:rPr>
      </w:pPr>
    </w:p>
    <w:p w14:paraId="114FC41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C22A91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8BE493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5022B">
        <w:rPr>
          <w:rFonts w:ascii="Arial" w:hAnsi="Arial" w:cs="Arial"/>
          <w:sz w:val="22"/>
          <w:szCs w:val="22"/>
        </w:rPr>
        <w:t>29. června 2020</w:t>
      </w:r>
    </w:p>
    <w:p w14:paraId="570BF66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0F9DB4B" w14:textId="77777777" w:rsidR="00E2681F" w:rsidRDefault="00F5022B" w:rsidP="00F502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0C5E6CFE" w14:textId="77777777" w:rsidR="00F5022B" w:rsidRDefault="00F5022B" w:rsidP="00F5022B">
      <w:pPr>
        <w:rPr>
          <w:rFonts w:ascii="Arial" w:hAnsi="Arial" w:cs="Arial"/>
          <w:sz w:val="22"/>
          <w:szCs w:val="22"/>
        </w:rPr>
      </w:pPr>
    </w:p>
    <w:p w14:paraId="1D880E37" w14:textId="77777777" w:rsidR="00F5022B" w:rsidRDefault="00F5022B" w:rsidP="00F5022B">
      <w:pPr>
        <w:rPr>
          <w:rFonts w:ascii="Arial" w:hAnsi="Arial" w:cs="Arial"/>
          <w:sz w:val="22"/>
          <w:szCs w:val="22"/>
        </w:rPr>
      </w:pPr>
    </w:p>
    <w:p w14:paraId="07960CF8" w14:textId="77777777" w:rsidR="00F5022B" w:rsidRDefault="00F5022B" w:rsidP="00F5022B">
      <w:pPr>
        <w:rPr>
          <w:rFonts w:ascii="Arial" w:hAnsi="Arial" w:cs="Arial"/>
          <w:sz w:val="22"/>
          <w:szCs w:val="22"/>
        </w:rPr>
      </w:pPr>
    </w:p>
    <w:p w14:paraId="227C2BAC" w14:textId="77777777" w:rsidR="00F5022B" w:rsidRDefault="00F5022B" w:rsidP="00F502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0A42FB4" w14:textId="77777777" w:rsidR="00F5022B" w:rsidRDefault="00F5022B" w:rsidP="00F5022B">
      <w:pPr>
        <w:rPr>
          <w:rFonts w:ascii="Arial" w:hAnsi="Arial" w:cs="Arial"/>
          <w:sz w:val="22"/>
          <w:szCs w:val="22"/>
        </w:rPr>
      </w:pPr>
    </w:p>
    <w:p w14:paraId="05C6CFC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71E4DD7" w14:textId="77777777" w:rsidR="00F619CC" w:rsidRDefault="00F619CC" w:rsidP="00B664EB">
      <w:pPr>
        <w:rPr>
          <w:rFonts w:ascii="Arial" w:hAnsi="Arial" w:cs="Arial"/>
          <w:sz w:val="22"/>
          <w:szCs w:val="22"/>
        </w:rPr>
      </w:pPr>
    </w:p>
    <w:p w14:paraId="209CFDF2" w14:textId="77777777" w:rsidR="00F619CC" w:rsidRDefault="00F619CC" w:rsidP="00B664EB">
      <w:pPr>
        <w:rPr>
          <w:rFonts w:ascii="Arial" w:hAnsi="Arial" w:cs="Arial"/>
          <w:sz w:val="22"/>
          <w:szCs w:val="22"/>
        </w:rPr>
      </w:pPr>
    </w:p>
    <w:p w14:paraId="41C6FDFD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586/1992 Sb., o daních z příjmů, ve znění pozdějších předpisů, a některé další zákony v souvislosti s paušální daní</w:t>
      </w:r>
    </w:p>
    <w:p w14:paraId="0A0A9AEB" w14:textId="77777777" w:rsidR="00F5022B" w:rsidRDefault="00F5022B" w:rsidP="00F502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655/20</w:t>
      </w:r>
    </w:p>
    <w:p w14:paraId="53E5F233" w14:textId="77777777" w:rsidR="00F5022B" w:rsidRDefault="00F5022B" w:rsidP="00F5022B">
      <w:pPr>
        <w:ind w:left="708" w:hanging="708"/>
        <w:rPr>
          <w:rFonts w:ascii="Arial" w:hAnsi="Arial" w:cs="Arial"/>
          <w:sz w:val="22"/>
          <w:szCs w:val="22"/>
        </w:rPr>
      </w:pPr>
    </w:p>
    <w:p w14:paraId="37897DA6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0A60B18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6D045DA0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8AF05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25AF423D" w14:textId="77777777" w:rsidR="00F5022B" w:rsidRDefault="00F5022B" w:rsidP="00F50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CD575" w14:textId="77777777" w:rsidR="00F5022B" w:rsidRDefault="00F5022B" w:rsidP="00F502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5C54A" w14:textId="77777777" w:rsidR="00F619CC" w:rsidRPr="00F5022B" w:rsidRDefault="00F619CC" w:rsidP="00F502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E9547" w14:textId="77777777" w:rsidR="00F5022B" w:rsidRDefault="00377411" w:rsidP="003774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449/2001 Sb., o myslivosti, ve znění pozdějších předpisů </w:t>
      </w:r>
    </w:p>
    <w:p w14:paraId="7D41A61F" w14:textId="77777777" w:rsidR="00377411" w:rsidRDefault="00377411" w:rsidP="003774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485/20</w:t>
      </w:r>
    </w:p>
    <w:p w14:paraId="5A8EF197" w14:textId="77777777" w:rsidR="00377411" w:rsidRDefault="00377411" w:rsidP="00377411">
      <w:pPr>
        <w:ind w:left="708" w:hanging="708"/>
        <w:rPr>
          <w:rFonts w:ascii="Arial" w:hAnsi="Arial" w:cs="Arial"/>
          <w:sz w:val="22"/>
          <w:szCs w:val="22"/>
        </w:rPr>
      </w:pPr>
    </w:p>
    <w:p w14:paraId="38D71149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BEF8C9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125AF3A4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18C08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5BA5E440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240D2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</w:t>
      </w:r>
      <w:r w:rsidR="00E84C0E">
        <w:rPr>
          <w:rFonts w:ascii="Arial" w:hAnsi="Arial" w:cs="Arial"/>
          <w:sz w:val="22"/>
          <w:szCs w:val="22"/>
        </w:rPr>
        <w:t>řístupu k údajnému střetu zájmu ve smyslu zákona č. 159/2006 Sb., o střetu zájmu, ve znění pozdějších předpisů.</w:t>
      </w:r>
    </w:p>
    <w:p w14:paraId="50ED7C66" w14:textId="77777777" w:rsidR="00377411" w:rsidRDefault="00377411" w:rsidP="00377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A332A" w14:textId="77777777" w:rsidR="00377411" w:rsidRDefault="00377411" w:rsidP="00377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9B17F" w14:textId="77777777" w:rsidR="00F619CC" w:rsidRDefault="00F619CC" w:rsidP="00377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B0371" w14:textId="77777777" w:rsidR="00F619CC" w:rsidRDefault="00F619CC" w:rsidP="00377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FE9A2" w14:textId="77777777" w:rsidR="00F619CC" w:rsidRDefault="00F619CC" w:rsidP="00377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2AEAF" w14:textId="77777777" w:rsidR="00F619CC" w:rsidRDefault="00F619CC" w:rsidP="00377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470AD" w14:textId="77777777" w:rsidR="00F5022B" w:rsidRDefault="00114EA8" w:rsidP="00114E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Patrika Nachera, Barbory Kořanové, Tomáše Martínka, Jana Chvojky, Lukáše Černohorského a dalších na vydání zákona, kterým se mění zákon č. 586/1992 Sb., o daních z příjmů, ve znění pozdějších předpisů (sněmovní tisk č. 882)</w:t>
      </w:r>
    </w:p>
    <w:p w14:paraId="1F43757D" w14:textId="77777777" w:rsidR="00114EA8" w:rsidRDefault="00114EA8" w:rsidP="00114E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687/20</w:t>
      </w:r>
    </w:p>
    <w:p w14:paraId="79FF11AD" w14:textId="77777777" w:rsidR="00114EA8" w:rsidRDefault="00114EA8" w:rsidP="00114EA8">
      <w:pPr>
        <w:ind w:left="708" w:hanging="708"/>
        <w:rPr>
          <w:rFonts w:ascii="Arial" w:hAnsi="Arial" w:cs="Arial"/>
          <w:sz w:val="22"/>
          <w:szCs w:val="22"/>
        </w:rPr>
      </w:pPr>
    </w:p>
    <w:p w14:paraId="49560ECF" w14:textId="77777777" w:rsidR="00114EA8" w:rsidRDefault="00114EA8" w:rsidP="0011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58309DF" w14:textId="77777777" w:rsidR="00114EA8" w:rsidRDefault="00114EA8" w:rsidP="0011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0F1E6E5B" w14:textId="77777777" w:rsidR="00114EA8" w:rsidRDefault="00114EA8" w:rsidP="0011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C5155" w14:textId="77777777" w:rsidR="00114EA8" w:rsidRDefault="00114EA8" w:rsidP="0011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48ED2A" w14:textId="77777777" w:rsidR="00114EA8" w:rsidRDefault="00114EA8" w:rsidP="0011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F4272" w14:textId="77777777" w:rsidR="00114EA8" w:rsidRDefault="00114EA8" w:rsidP="00114E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4CF40" w14:textId="77777777" w:rsidR="00F619CC" w:rsidRPr="00114EA8" w:rsidRDefault="00F619CC" w:rsidP="00114E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FC12A" w14:textId="77777777" w:rsidR="00F5022B" w:rsidRDefault="004D268E" w:rsidP="004D2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18/22 „Podpora environmentální politiky v oblasti příjmů veřejných rozpočtů“</w:t>
      </w:r>
    </w:p>
    <w:p w14:paraId="595225D9" w14:textId="77777777" w:rsidR="004D268E" w:rsidRDefault="004D268E" w:rsidP="004D2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275/20</w:t>
      </w:r>
    </w:p>
    <w:p w14:paraId="3F82DB83" w14:textId="77777777" w:rsidR="004D268E" w:rsidRDefault="004D268E" w:rsidP="004D268E">
      <w:pPr>
        <w:ind w:left="708" w:hanging="708"/>
        <w:rPr>
          <w:rFonts w:ascii="Arial" w:hAnsi="Arial" w:cs="Arial"/>
          <w:sz w:val="22"/>
          <w:szCs w:val="22"/>
        </w:rPr>
      </w:pPr>
    </w:p>
    <w:p w14:paraId="1A2BF6BA" w14:textId="77777777" w:rsidR="004D268E" w:rsidRDefault="004D268E" w:rsidP="004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místopředsedkyní vlády a ministryní financí a přijala</w:t>
      </w:r>
    </w:p>
    <w:p w14:paraId="23A4F1A6" w14:textId="77777777" w:rsidR="004D268E" w:rsidRDefault="004D268E" w:rsidP="004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09D72A00" w14:textId="77777777" w:rsidR="004D268E" w:rsidRDefault="004D268E" w:rsidP="004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2FA6C" w14:textId="77777777" w:rsidR="004D268E" w:rsidRDefault="004D268E" w:rsidP="004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5D530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5D530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3BFDD275" w14:textId="77777777" w:rsidR="004D268E" w:rsidRDefault="004D268E" w:rsidP="004D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FA873" w14:textId="77777777" w:rsidR="004D268E" w:rsidRDefault="004D268E" w:rsidP="004D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E045E" w14:textId="77777777" w:rsidR="00F619CC" w:rsidRPr="004D268E" w:rsidRDefault="00F619CC" w:rsidP="004D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A53A7" w14:textId="77777777" w:rsidR="00F5022B" w:rsidRDefault="00CD4C31" w:rsidP="00CD4C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18/36 „Majetek a peněžní prostředky státu, se kterými jsou příslušné hospodařit příspěvkové organizace Národní knihovna České republiky a Moravská zemská knihovna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Brně“</w:t>
      </w:r>
    </w:p>
    <w:p w14:paraId="77580EC6" w14:textId="77777777" w:rsidR="00CD4C31" w:rsidRDefault="00CD4C31" w:rsidP="00CD4C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338/20</w:t>
      </w:r>
    </w:p>
    <w:p w14:paraId="083BAB5C" w14:textId="77777777" w:rsidR="00CD4C31" w:rsidRDefault="00CD4C31" w:rsidP="00CD4C31">
      <w:pPr>
        <w:ind w:left="708" w:hanging="708"/>
        <w:rPr>
          <w:rFonts w:ascii="Arial" w:hAnsi="Arial" w:cs="Arial"/>
          <w:sz w:val="22"/>
          <w:szCs w:val="22"/>
        </w:rPr>
      </w:pPr>
    </w:p>
    <w:p w14:paraId="74298B69" w14:textId="77777777" w:rsidR="00CD4C31" w:rsidRDefault="00CD4C31" w:rsidP="00CD4C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78D634AD" w14:textId="77777777" w:rsidR="00CD4C31" w:rsidRDefault="00CD4C31" w:rsidP="00CD4C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4CAFC2AA" w14:textId="77777777" w:rsidR="00CD4C31" w:rsidRDefault="00CD4C31" w:rsidP="00CD4C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BCA4E" w14:textId="77777777" w:rsidR="00CD4C31" w:rsidRDefault="00CD4C31" w:rsidP="00CD4C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1CBDF1" w14:textId="77777777" w:rsidR="00CD4C31" w:rsidRDefault="00CD4C31" w:rsidP="00CD4C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FBBD1" w14:textId="77777777" w:rsidR="00CD4C31" w:rsidRDefault="00CD4C31" w:rsidP="00CD4C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4FEAA" w14:textId="77777777" w:rsidR="00F619CC" w:rsidRPr="00CD4C31" w:rsidRDefault="00F619CC" w:rsidP="00CD4C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AB360" w14:textId="77777777" w:rsidR="00F5022B" w:rsidRDefault="00C9750F" w:rsidP="00C975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19/02 „Majetek a peněžní prostředky státu určené na zajištění činnosti Generálního ředitelství cel“</w:t>
      </w:r>
    </w:p>
    <w:p w14:paraId="737027C3" w14:textId="77777777" w:rsidR="00C9750F" w:rsidRDefault="00C9750F" w:rsidP="00C975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373/20</w:t>
      </w:r>
    </w:p>
    <w:p w14:paraId="30B26564" w14:textId="77777777" w:rsidR="00C9750F" w:rsidRDefault="00C9750F" w:rsidP="00C9750F">
      <w:pPr>
        <w:ind w:left="708" w:hanging="708"/>
        <w:rPr>
          <w:rFonts w:ascii="Arial" w:hAnsi="Arial" w:cs="Arial"/>
          <w:sz w:val="22"/>
          <w:szCs w:val="22"/>
        </w:rPr>
      </w:pPr>
    </w:p>
    <w:p w14:paraId="46E8896A" w14:textId="77777777" w:rsidR="00C9750F" w:rsidRDefault="00C9750F" w:rsidP="00C9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místopředsedkyní vlády a ministryní financí a přijala</w:t>
      </w:r>
    </w:p>
    <w:p w14:paraId="61EC8A69" w14:textId="77777777" w:rsidR="00C9750F" w:rsidRDefault="00C9750F" w:rsidP="00C9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4A86D55B" w14:textId="77777777" w:rsidR="00C9750F" w:rsidRDefault="00C9750F" w:rsidP="00C9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3DD86" w14:textId="77777777" w:rsidR="00C9750F" w:rsidRDefault="00C9750F" w:rsidP="00C9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4632DF" w14:textId="77777777" w:rsidR="00C9750F" w:rsidRDefault="00C9750F" w:rsidP="00C9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A8303" w14:textId="77777777" w:rsidR="00C9750F" w:rsidRDefault="00C9750F" w:rsidP="00C975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0B013" w14:textId="77777777" w:rsidR="00F619CC" w:rsidRDefault="00F619CC" w:rsidP="00C975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FCCA1" w14:textId="77777777" w:rsidR="00F619CC" w:rsidRDefault="00F619CC" w:rsidP="00C975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9FC8D" w14:textId="77777777" w:rsidR="00F619CC" w:rsidRPr="00C9750F" w:rsidRDefault="00F619CC" w:rsidP="00C975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A92AD" w14:textId="77777777" w:rsidR="00F5022B" w:rsidRDefault="00281C36" w:rsidP="00281C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stavu plnění opatření přijatých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k odstranění nedostatků uvedených v Kontrolním závěru Nejvyššího kontrol</w:t>
      </w:r>
      <w:r w:rsidR="00F619C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ního úřadu z kontrolní akce č. 18/08 „Peněžní prostředky vynakládané na podpory v sektoru živočišné výroby“</w:t>
      </w:r>
    </w:p>
    <w:p w14:paraId="1D69CE71" w14:textId="77777777" w:rsidR="00281C36" w:rsidRDefault="00281C36" w:rsidP="00281C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289/20</w:t>
      </w:r>
    </w:p>
    <w:p w14:paraId="7F21857C" w14:textId="77777777" w:rsidR="00F619CC" w:rsidRDefault="00F619CC" w:rsidP="00281C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0AEE57" w14:textId="77777777" w:rsidR="00281C36" w:rsidRDefault="00281C36" w:rsidP="00281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zemědělství.</w:t>
      </w:r>
    </w:p>
    <w:p w14:paraId="72666907" w14:textId="77777777" w:rsidR="00281C36" w:rsidRDefault="00281C36" w:rsidP="00281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8212F" w14:textId="77777777" w:rsidR="00281C36" w:rsidRDefault="00281C36" w:rsidP="00281C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DFACA" w14:textId="77777777" w:rsidR="00F619CC" w:rsidRPr="00281C36" w:rsidRDefault="00F619CC" w:rsidP="00281C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AF4BE" w14:textId="77777777" w:rsidR="00F5022B" w:rsidRDefault="000D43CC" w:rsidP="000D43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financí, Ministerstva spravedlnosti a Ministerstva školství, mládeže a tělovýchovy o stavu plnění opatření přijatých k odstranění nedostatků uvedených v Kontrolním závěru Nejvyššího kontrolního úřadu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z kontrolní akce č. 17/25 „Peněžní prostředky poskytované České republice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rámci finančních mechanismů Evropského hospodářského prostoru a Norska“</w:t>
      </w:r>
    </w:p>
    <w:p w14:paraId="0A5C034E" w14:textId="77777777" w:rsidR="000D43CC" w:rsidRDefault="000D43CC" w:rsidP="000D43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292/20</w:t>
      </w:r>
    </w:p>
    <w:p w14:paraId="06F7787E" w14:textId="77777777" w:rsidR="00F619CC" w:rsidRDefault="00F619CC" w:rsidP="000D43C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D6333E" w14:textId="77777777" w:rsidR="000D43CC" w:rsidRDefault="000D43CC" w:rsidP="000D4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5A78B793" w14:textId="77777777" w:rsidR="000D43CC" w:rsidRDefault="000D43CC" w:rsidP="000D4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76B60" w14:textId="77777777" w:rsidR="000D43CC" w:rsidRDefault="000D43CC" w:rsidP="000D43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F2E12" w14:textId="77777777" w:rsidR="00F619CC" w:rsidRPr="000D43CC" w:rsidRDefault="00F619CC" w:rsidP="000D43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74D78" w14:textId="77777777" w:rsidR="00F5022B" w:rsidRDefault="00D862F4" w:rsidP="00D862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ke kontrolní akci Nejvyššího kontrolního úřadu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č. 17/24 - Veřejné nákupy v oblasti státní správy a využití centralizovaného zadávání</w:t>
      </w:r>
    </w:p>
    <w:p w14:paraId="1453C1C6" w14:textId="77777777" w:rsidR="00D862F4" w:rsidRDefault="00D862F4" w:rsidP="00D862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296/20</w:t>
      </w:r>
    </w:p>
    <w:p w14:paraId="6C3D7FDA" w14:textId="77777777" w:rsidR="00F619CC" w:rsidRDefault="00F619CC" w:rsidP="00D862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5EAD82" w14:textId="77777777" w:rsidR="00D862F4" w:rsidRDefault="00D862F4" w:rsidP="00D862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místopředsedkyní vlády a ministryní financí, </w:t>
      </w:r>
      <w:r w:rsidR="00F619CC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1. místopředsedou vlády a ministrem vnitra a ministryní pro místní rozvoj.</w:t>
      </w:r>
    </w:p>
    <w:p w14:paraId="61330980" w14:textId="77777777" w:rsidR="00D862F4" w:rsidRDefault="00D862F4" w:rsidP="00D862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052F5" w14:textId="77777777" w:rsidR="00D862F4" w:rsidRDefault="00D862F4" w:rsidP="00D862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B6A93" w14:textId="77777777" w:rsidR="00F619CC" w:rsidRPr="00D862F4" w:rsidRDefault="00F619CC" w:rsidP="00D862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4870F" w14:textId="77777777" w:rsidR="00F5022B" w:rsidRDefault="009448C2" w:rsidP="009448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330FA5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z kontrolní akce č. 18/05 „Účetnictví Ministerstva financí za rok 2017“</w:t>
      </w:r>
    </w:p>
    <w:p w14:paraId="52AE1574" w14:textId="77777777" w:rsidR="009448C2" w:rsidRDefault="009448C2" w:rsidP="009448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325/20</w:t>
      </w:r>
    </w:p>
    <w:p w14:paraId="7B79D628" w14:textId="77777777" w:rsidR="00F619CC" w:rsidRDefault="00F619CC" w:rsidP="009448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19C6A1" w14:textId="77777777" w:rsidR="009448C2" w:rsidRDefault="009448C2" w:rsidP="00944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53E5B8F9" w14:textId="77777777" w:rsidR="009448C2" w:rsidRDefault="009448C2" w:rsidP="00944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601EC" w14:textId="77777777" w:rsidR="009448C2" w:rsidRDefault="009448C2" w:rsidP="009448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48FEE" w14:textId="77777777" w:rsidR="00F619CC" w:rsidRPr="009448C2" w:rsidRDefault="00F619CC" w:rsidP="009448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26517" w14:textId="77777777" w:rsidR="00F5022B" w:rsidRDefault="00D17982" w:rsidP="00D179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330FA5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z kontrolní akce č. 17/21 „Správa daně z příjmů právnických osob“</w:t>
      </w:r>
    </w:p>
    <w:p w14:paraId="56ED1612" w14:textId="77777777" w:rsidR="00D17982" w:rsidRDefault="00D17982" w:rsidP="00D179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362/20</w:t>
      </w:r>
    </w:p>
    <w:p w14:paraId="60748DE6" w14:textId="77777777" w:rsidR="00F619CC" w:rsidRDefault="00F619CC" w:rsidP="00D179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7496D4" w14:textId="77777777" w:rsidR="00D17982" w:rsidRDefault="00D17982" w:rsidP="00D17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7DCB40E4" w14:textId="77777777" w:rsidR="00D17982" w:rsidRDefault="00D17982" w:rsidP="00D17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57106" w14:textId="77777777" w:rsidR="00F619CC" w:rsidRPr="00D17982" w:rsidRDefault="00F619CC" w:rsidP="00D17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DD94F" w14:textId="77777777" w:rsidR="00F5022B" w:rsidRDefault="007B407A" w:rsidP="007B40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Stav přípravy Dohody o partnerství a operačních programů pro programové období 2021-2027</w:t>
      </w:r>
    </w:p>
    <w:p w14:paraId="3896755B" w14:textId="77777777" w:rsidR="007B407A" w:rsidRDefault="007B407A" w:rsidP="007B40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661/20</w:t>
      </w:r>
    </w:p>
    <w:p w14:paraId="7F20ECBC" w14:textId="77777777" w:rsidR="00F619CC" w:rsidRDefault="00F619CC" w:rsidP="007B40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26EFD8" w14:textId="77777777" w:rsidR="007B407A" w:rsidRDefault="007B407A" w:rsidP="007B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programu.</w:t>
      </w:r>
    </w:p>
    <w:p w14:paraId="49CBFB93" w14:textId="77777777" w:rsidR="007B407A" w:rsidRDefault="007B407A" w:rsidP="007B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F0288" w14:textId="77777777" w:rsidR="007B407A" w:rsidRDefault="007B407A" w:rsidP="007B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0E3DC" w14:textId="77777777" w:rsidR="00F619CC" w:rsidRPr="007B407A" w:rsidRDefault="00F619CC" w:rsidP="007B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26191" w14:textId="77777777" w:rsidR="00F5022B" w:rsidRDefault="0003661C" w:rsidP="000366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 finančnímu krytí nákladů vynaložených kapitolou Ministerstvo zahraničních věcí v souvislosti s centrálním nákupem ochranných prostředků proti šíření nemoci COVID-19</w:t>
      </w:r>
    </w:p>
    <w:p w14:paraId="01E5A7DC" w14:textId="77777777" w:rsidR="0003661C" w:rsidRDefault="0003661C" w:rsidP="000366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666/20</w:t>
      </w:r>
    </w:p>
    <w:p w14:paraId="62654E88" w14:textId="77777777" w:rsidR="0003661C" w:rsidRDefault="0003661C" w:rsidP="0003661C">
      <w:pPr>
        <w:ind w:left="708" w:hanging="708"/>
        <w:rPr>
          <w:rFonts w:ascii="Arial" w:hAnsi="Arial" w:cs="Arial"/>
          <w:sz w:val="22"/>
          <w:szCs w:val="22"/>
        </w:rPr>
      </w:pPr>
    </w:p>
    <w:p w14:paraId="638291CE" w14:textId="77777777" w:rsidR="0003661C" w:rsidRDefault="0003661C" w:rsidP="0003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32067A0" w14:textId="77777777" w:rsidR="0003661C" w:rsidRDefault="0003661C" w:rsidP="0003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2D342C29" w14:textId="77777777" w:rsidR="0003661C" w:rsidRDefault="0003661C" w:rsidP="0003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EDBDD" w14:textId="77777777" w:rsidR="0003661C" w:rsidRDefault="0003661C" w:rsidP="0003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958541" w14:textId="77777777" w:rsidR="0003661C" w:rsidRDefault="0003661C" w:rsidP="0003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5CB88" w14:textId="77777777" w:rsidR="0003661C" w:rsidRDefault="0003661C" w:rsidP="000366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DEDBC" w14:textId="77777777" w:rsidR="00F619CC" w:rsidRPr="0003661C" w:rsidRDefault="00F619CC" w:rsidP="000366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60A29" w14:textId="77777777" w:rsidR="00F5022B" w:rsidRDefault="00DB1DD9" w:rsidP="00DB1D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Pronájem části administrativní budovy Ministerstva dopravy na adrese nábřeží Ludvíka Svobody 1222/12, Praha 1, společnosti České dráhy, a.s.</w:t>
      </w:r>
    </w:p>
    <w:p w14:paraId="66107799" w14:textId="77777777" w:rsidR="00DB1DD9" w:rsidRDefault="00DB1DD9" w:rsidP="00DB1D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672/20</w:t>
      </w:r>
    </w:p>
    <w:p w14:paraId="20C904F9" w14:textId="77777777" w:rsidR="00DB1DD9" w:rsidRDefault="00DB1DD9" w:rsidP="00DB1DD9">
      <w:pPr>
        <w:ind w:left="708" w:hanging="708"/>
        <w:rPr>
          <w:rFonts w:ascii="Arial" w:hAnsi="Arial" w:cs="Arial"/>
          <w:sz w:val="22"/>
          <w:szCs w:val="22"/>
        </w:rPr>
      </w:pPr>
    </w:p>
    <w:p w14:paraId="5AD07682" w14:textId="77777777" w:rsidR="00DB1DD9" w:rsidRDefault="00DB1DD9" w:rsidP="00DB1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A5F3FF5" w14:textId="77777777" w:rsidR="00DB1DD9" w:rsidRDefault="00DB1DD9" w:rsidP="00DB1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03254E9C" w14:textId="77777777" w:rsidR="00DB1DD9" w:rsidRDefault="00DB1DD9" w:rsidP="00DB1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5576A" w14:textId="77777777" w:rsidR="00DB1DD9" w:rsidRDefault="00DB1DD9" w:rsidP="00DB1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3765D0" w14:textId="77777777" w:rsidR="00DB1DD9" w:rsidRDefault="00DB1DD9" w:rsidP="00DB1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9A10C" w14:textId="77777777" w:rsidR="00DB1DD9" w:rsidRDefault="00DB1DD9" w:rsidP="00DB1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423F3" w14:textId="77777777" w:rsidR="00F619CC" w:rsidRPr="00DB1DD9" w:rsidRDefault="00F619CC" w:rsidP="00DB1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3EBE9" w14:textId="77777777" w:rsidR="00F5022B" w:rsidRDefault="00155E78" w:rsidP="00155E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2019</w:t>
      </w:r>
    </w:p>
    <w:p w14:paraId="390DF9D3" w14:textId="77777777" w:rsidR="00155E78" w:rsidRDefault="00155E78" w:rsidP="00155E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678/20</w:t>
      </w:r>
    </w:p>
    <w:p w14:paraId="6835E59F" w14:textId="77777777" w:rsidR="00155E78" w:rsidRDefault="00155E78" w:rsidP="00155E78">
      <w:pPr>
        <w:ind w:left="708" w:hanging="708"/>
        <w:rPr>
          <w:rFonts w:ascii="Arial" w:hAnsi="Arial" w:cs="Arial"/>
          <w:sz w:val="22"/>
          <w:szCs w:val="22"/>
        </w:rPr>
      </w:pPr>
    </w:p>
    <w:p w14:paraId="76B6FA05" w14:textId="77777777" w:rsidR="00155E78" w:rsidRDefault="00155E78" w:rsidP="0015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4A29C48" w14:textId="77777777" w:rsidR="00155E78" w:rsidRDefault="00155E78" w:rsidP="0015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4D5269C5" w14:textId="77777777" w:rsidR="00155E78" w:rsidRDefault="00155E78" w:rsidP="0015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08ED1" w14:textId="77777777" w:rsidR="00155E78" w:rsidRDefault="00155E78" w:rsidP="0015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63E97A" w14:textId="77777777" w:rsidR="00155E78" w:rsidRDefault="00155E78" w:rsidP="00155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0C967" w14:textId="77777777" w:rsidR="00155E78" w:rsidRDefault="00155E78" w:rsidP="00155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B7DB0" w14:textId="77777777" w:rsidR="00F619CC" w:rsidRPr="00155E78" w:rsidRDefault="00F619CC" w:rsidP="00155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99C9" w14:textId="77777777" w:rsidR="00F5022B" w:rsidRDefault="00454969" w:rsidP="004549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2021 a léta následující</w:t>
      </w:r>
    </w:p>
    <w:p w14:paraId="44858D7C" w14:textId="77777777" w:rsidR="00454969" w:rsidRDefault="00454969" w:rsidP="004549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653/20</w:t>
      </w:r>
    </w:p>
    <w:p w14:paraId="5291A33D" w14:textId="77777777" w:rsidR="00454969" w:rsidRDefault="00454969" w:rsidP="00454969">
      <w:pPr>
        <w:ind w:left="708" w:hanging="708"/>
        <w:rPr>
          <w:rFonts w:ascii="Arial" w:hAnsi="Arial" w:cs="Arial"/>
          <w:sz w:val="22"/>
          <w:szCs w:val="22"/>
        </w:rPr>
      </w:pPr>
    </w:p>
    <w:p w14:paraId="38304928" w14:textId="77777777" w:rsidR="00454969" w:rsidRDefault="00454969" w:rsidP="0045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734FE2" w14:textId="77777777" w:rsidR="00454969" w:rsidRDefault="00454969" w:rsidP="0045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75CC6E76" w14:textId="77777777" w:rsidR="00454969" w:rsidRDefault="00454969" w:rsidP="0045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68B25" w14:textId="77777777" w:rsidR="00454969" w:rsidRDefault="00454969" w:rsidP="0045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04E207" w14:textId="77777777" w:rsidR="00454969" w:rsidRDefault="00454969" w:rsidP="0045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033B5" w14:textId="77777777" w:rsidR="00454969" w:rsidRPr="00454969" w:rsidRDefault="00454969" w:rsidP="004549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C88B0" w14:textId="77777777" w:rsidR="00F5022B" w:rsidRDefault="00CA3E5D" w:rsidP="00CA3E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odvolání členky výzkumné rady Technologické agentury České republiky</w:t>
      </w:r>
    </w:p>
    <w:p w14:paraId="39048AED" w14:textId="77777777" w:rsidR="00CA3E5D" w:rsidRDefault="00CA3E5D" w:rsidP="00CA3E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658/20</w:t>
      </w:r>
    </w:p>
    <w:p w14:paraId="7E526868" w14:textId="77777777" w:rsidR="00CA3E5D" w:rsidRDefault="00CA3E5D" w:rsidP="00CA3E5D">
      <w:pPr>
        <w:ind w:left="708" w:hanging="708"/>
        <w:rPr>
          <w:rFonts w:ascii="Arial" w:hAnsi="Arial" w:cs="Arial"/>
          <w:sz w:val="22"/>
          <w:szCs w:val="22"/>
        </w:rPr>
      </w:pPr>
    </w:p>
    <w:p w14:paraId="3A7C5478" w14:textId="77777777" w:rsidR="00CA3E5D" w:rsidRDefault="00CA3E5D" w:rsidP="00CA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EC14EA4" w14:textId="77777777" w:rsidR="00CA3E5D" w:rsidRDefault="00CA3E5D" w:rsidP="00CA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68F2DB9E" w14:textId="77777777" w:rsidR="00CA3E5D" w:rsidRDefault="00CA3E5D" w:rsidP="00CA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027C5" w14:textId="77777777" w:rsidR="00CA3E5D" w:rsidRDefault="00CA3E5D" w:rsidP="00CA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629591" w14:textId="77777777" w:rsidR="00CA3E5D" w:rsidRDefault="00CA3E5D" w:rsidP="00CA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0D62F" w14:textId="77777777" w:rsidR="00CA3E5D" w:rsidRDefault="00CA3E5D" w:rsidP="00CA3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5A251" w14:textId="77777777" w:rsidR="00F619CC" w:rsidRPr="00CA3E5D" w:rsidRDefault="00F619CC" w:rsidP="00CA3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0BDB7" w14:textId="77777777" w:rsidR="00F5022B" w:rsidRDefault="00157A8F" w:rsidP="00157A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2020</w:t>
      </w:r>
    </w:p>
    <w:p w14:paraId="2E5AE97B" w14:textId="77777777" w:rsidR="00157A8F" w:rsidRDefault="00157A8F" w:rsidP="00157A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675/20</w:t>
      </w:r>
    </w:p>
    <w:p w14:paraId="70BBCF8C" w14:textId="77777777" w:rsidR="00157A8F" w:rsidRDefault="00157A8F" w:rsidP="00157A8F">
      <w:pPr>
        <w:ind w:left="708" w:hanging="708"/>
        <w:rPr>
          <w:rFonts w:ascii="Arial" w:hAnsi="Arial" w:cs="Arial"/>
          <w:sz w:val="22"/>
          <w:szCs w:val="22"/>
        </w:rPr>
      </w:pPr>
    </w:p>
    <w:p w14:paraId="70163314" w14:textId="77777777" w:rsidR="00157A8F" w:rsidRDefault="00157A8F" w:rsidP="0015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1EB284F9" w14:textId="77777777" w:rsidR="00157A8F" w:rsidRDefault="00157A8F" w:rsidP="0015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695.</w:t>
      </w:r>
    </w:p>
    <w:p w14:paraId="41A3FDED" w14:textId="77777777" w:rsidR="00157A8F" w:rsidRDefault="00157A8F" w:rsidP="0015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15326" w14:textId="77777777" w:rsidR="00157A8F" w:rsidRDefault="00157A8F" w:rsidP="0015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EFC1C8" w14:textId="77777777" w:rsidR="00157A8F" w:rsidRDefault="00157A8F" w:rsidP="0015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9DB7D" w14:textId="77777777" w:rsidR="00157A8F" w:rsidRDefault="00157A8F" w:rsidP="00157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62F57" w14:textId="77777777" w:rsidR="00F619CC" w:rsidRPr="00157A8F" w:rsidRDefault="00F619CC" w:rsidP="00157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2E9C8" w14:textId="77777777" w:rsidR="00F5022B" w:rsidRDefault="00BF1B2D" w:rsidP="00BF1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opatření v souvislosti s přijetím změn příloh I a II Úmluvy o ochraně stěhovavých druhů volně žijících živočichů přijatých v Gándhínagaru dne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22. února 2020</w:t>
      </w:r>
    </w:p>
    <w:p w14:paraId="07EF7AF2" w14:textId="77777777" w:rsidR="00BF1B2D" w:rsidRDefault="00BF1B2D" w:rsidP="00BF1B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660/20</w:t>
      </w:r>
    </w:p>
    <w:p w14:paraId="094C4EDD" w14:textId="77777777" w:rsidR="00F619CC" w:rsidRDefault="00F619CC" w:rsidP="00BF1B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7A298F" w14:textId="77777777" w:rsidR="00BF1B2D" w:rsidRDefault="00BF1B2D" w:rsidP="00BF1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programu.</w:t>
      </w:r>
    </w:p>
    <w:p w14:paraId="1C993269" w14:textId="77777777" w:rsidR="00BF1B2D" w:rsidRDefault="00BF1B2D" w:rsidP="00BF1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FA95B" w14:textId="77777777" w:rsidR="00BF1B2D" w:rsidRDefault="00BF1B2D" w:rsidP="00BF1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0DF47" w14:textId="77777777" w:rsidR="00F619CC" w:rsidRPr="00BF1B2D" w:rsidRDefault="00F619CC" w:rsidP="00BF1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26AC0" w14:textId="77777777" w:rsidR="00F5022B" w:rsidRDefault="00E703AA" w:rsidP="00E703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jednostranné ukončení platnosti Dohody mezi vládou Československé socialistické republiky a vládou Spojeného království Velké Británie a Severního Irska o spolupráci v oblasti lékařství a zdravotnictví </w:t>
      </w:r>
    </w:p>
    <w:p w14:paraId="79C63E49" w14:textId="77777777" w:rsidR="00E703AA" w:rsidRDefault="00E703AA" w:rsidP="00E703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683/20</w:t>
      </w:r>
    </w:p>
    <w:p w14:paraId="45505DFF" w14:textId="77777777" w:rsidR="00E703AA" w:rsidRDefault="00E703AA" w:rsidP="00E703AA">
      <w:pPr>
        <w:ind w:left="708" w:hanging="708"/>
        <w:rPr>
          <w:rFonts w:ascii="Arial" w:hAnsi="Arial" w:cs="Arial"/>
          <w:sz w:val="22"/>
          <w:szCs w:val="22"/>
        </w:rPr>
      </w:pPr>
    </w:p>
    <w:p w14:paraId="3732D3A2" w14:textId="77777777" w:rsidR="00E703AA" w:rsidRDefault="00E703AA" w:rsidP="00E70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33EDB915" w14:textId="77777777" w:rsidR="00E703AA" w:rsidRDefault="00E703AA" w:rsidP="00E70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41E21C31" w14:textId="77777777" w:rsidR="00E703AA" w:rsidRDefault="00E703AA" w:rsidP="00E70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05B2B" w14:textId="77777777" w:rsidR="00E703AA" w:rsidRDefault="00E703AA" w:rsidP="00E70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965284" w14:textId="77777777" w:rsidR="00E703AA" w:rsidRDefault="00E703AA" w:rsidP="00E70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88040" w14:textId="77777777" w:rsidR="00E703AA" w:rsidRDefault="00E703AA" w:rsidP="00E70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CD91D" w14:textId="77777777" w:rsidR="00F619CC" w:rsidRPr="00E703AA" w:rsidRDefault="00F619CC" w:rsidP="00E70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1FA69" w14:textId="77777777" w:rsidR="00F5022B" w:rsidRDefault="00B240D5" w:rsidP="00B24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</w:r>
      <w:r w:rsidR="00F619CC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 xml:space="preserve"> souhlasu s poskytnutím tří peněžních darů ze Stálého zdravotně humani</w:t>
      </w:r>
      <w:r w:rsidR="00F619C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tárního programu MEDEVAC v roce 2020 </w:t>
      </w:r>
    </w:p>
    <w:p w14:paraId="01A075ED" w14:textId="77777777" w:rsidR="00B240D5" w:rsidRDefault="00B240D5" w:rsidP="00B240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696/20</w:t>
      </w:r>
    </w:p>
    <w:p w14:paraId="03D8A83E" w14:textId="77777777" w:rsidR="00B240D5" w:rsidRDefault="00B240D5" w:rsidP="00B240D5">
      <w:pPr>
        <w:ind w:left="708" w:hanging="708"/>
        <w:rPr>
          <w:rFonts w:ascii="Arial" w:hAnsi="Arial" w:cs="Arial"/>
          <w:sz w:val="22"/>
          <w:szCs w:val="22"/>
        </w:rPr>
      </w:pPr>
    </w:p>
    <w:p w14:paraId="29BB0D45" w14:textId="77777777" w:rsidR="00B240D5" w:rsidRDefault="00B240D5" w:rsidP="00B24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7F8DEA1" w14:textId="77777777" w:rsidR="00B240D5" w:rsidRDefault="00B240D5" w:rsidP="00B24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71817068" w14:textId="77777777" w:rsidR="00B240D5" w:rsidRDefault="00B240D5" w:rsidP="00B24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24AE5" w14:textId="77777777" w:rsidR="00B240D5" w:rsidRDefault="00B240D5" w:rsidP="00B24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BFEDDC" w14:textId="77777777" w:rsidR="00B240D5" w:rsidRDefault="00B240D5" w:rsidP="00B24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4F360" w14:textId="77777777" w:rsidR="00B240D5" w:rsidRPr="00B240D5" w:rsidRDefault="00B240D5" w:rsidP="00B24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99DCB" w14:textId="77777777" w:rsidR="00F5022B" w:rsidRDefault="004665AE" w:rsidP="004665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</w:r>
      <w:r w:rsidR="00F619CC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 xml:space="preserve"> souhlasu s poskytnutím čtyř peněžních darů do zahraničí v rámci programu Ministerstva vnitra Pomoc na místě v roce 2020 </w:t>
      </w:r>
    </w:p>
    <w:p w14:paraId="5AB72838" w14:textId="77777777" w:rsidR="004665AE" w:rsidRDefault="004665AE" w:rsidP="004665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697/20</w:t>
      </w:r>
    </w:p>
    <w:p w14:paraId="3F8EE461" w14:textId="77777777" w:rsidR="004665AE" w:rsidRDefault="004665AE" w:rsidP="004665AE">
      <w:pPr>
        <w:ind w:left="708" w:hanging="708"/>
        <w:rPr>
          <w:rFonts w:ascii="Arial" w:hAnsi="Arial" w:cs="Arial"/>
          <w:sz w:val="22"/>
          <w:szCs w:val="22"/>
        </w:rPr>
      </w:pPr>
    </w:p>
    <w:p w14:paraId="67DC36A0" w14:textId="77777777" w:rsidR="004665AE" w:rsidRDefault="004665AE" w:rsidP="00466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minstrem vnitra a přijala</w:t>
      </w:r>
    </w:p>
    <w:p w14:paraId="06288CB8" w14:textId="77777777" w:rsidR="004665AE" w:rsidRDefault="004665AE" w:rsidP="00466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5CAB143B" w14:textId="77777777" w:rsidR="004665AE" w:rsidRDefault="004665AE" w:rsidP="00466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40DC7" w14:textId="77777777" w:rsidR="004665AE" w:rsidRDefault="004665AE" w:rsidP="00466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0145D0" w14:textId="77777777" w:rsidR="004665AE" w:rsidRDefault="004665AE" w:rsidP="00466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01116" w14:textId="77777777" w:rsidR="004665AE" w:rsidRDefault="004665AE" w:rsidP="00466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C2845" w14:textId="77777777" w:rsidR="00F619CC" w:rsidRPr="004665AE" w:rsidRDefault="00F619CC" w:rsidP="00466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1D082" w14:textId="77777777" w:rsidR="00F5022B" w:rsidRDefault="001775B6" w:rsidP="001775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propůjčení hodnosti brigádního generála</w:t>
      </w:r>
    </w:p>
    <w:p w14:paraId="0DC8E538" w14:textId="77777777" w:rsidR="001775B6" w:rsidRDefault="001775B6" w:rsidP="001775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691/20</w:t>
      </w:r>
    </w:p>
    <w:p w14:paraId="6F0E4E96" w14:textId="77777777" w:rsidR="001775B6" w:rsidRDefault="001775B6" w:rsidP="001775B6">
      <w:pPr>
        <w:ind w:left="708" w:hanging="708"/>
        <w:rPr>
          <w:rFonts w:ascii="Arial" w:hAnsi="Arial" w:cs="Arial"/>
          <w:sz w:val="22"/>
          <w:szCs w:val="22"/>
        </w:rPr>
      </w:pPr>
    </w:p>
    <w:p w14:paraId="12E9C802" w14:textId="77777777" w:rsidR="001775B6" w:rsidRDefault="001775B6" w:rsidP="00177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DAA9D6A" w14:textId="77777777" w:rsidR="001775B6" w:rsidRDefault="001775B6" w:rsidP="00177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0565B730" w14:textId="77777777" w:rsidR="001775B6" w:rsidRDefault="001775B6" w:rsidP="00177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17173" w14:textId="77777777" w:rsidR="001775B6" w:rsidRDefault="001775B6" w:rsidP="00177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DA076B" w14:textId="77777777" w:rsidR="001775B6" w:rsidRDefault="001775B6" w:rsidP="00177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B6804" w14:textId="77777777" w:rsidR="001775B6" w:rsidRDefault="001775B6" w:rsidP="00177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23A9E" w14:textId="77777777" w:rsidR="00F619CC" w:rsidRPr="001775B6" w:rsidRDefault="00F619CC" w:rsidP="00177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9F15" w14:textId="77777777" w:rsidR="00F5022B" w:rsidRDefault="00941A20" w:rsidP="00941A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jmenování rektorky Univerzity obrany v Brně</w:t>
      </w:r>
    </w:p>
    <w:p w14:paraId="7806C0BE" w14:textId="77777777" w:rsidR="00941A20" w:rsidRDefault="00941A20" w:rsidP="00941A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702/20</w:t>
      </w:r>
    </w:p>
    <w:p w14:paraId="361D2A3E" w14:textId="77777777" w:rsidR="00941A20" w:rsidRDefault="00941A20" w:rsidP="00941A20">
      <w:pPr>
        <w:ind w:left="708" w:hanging="708"/>
        <w:rPr>
          <w:rFonts w:ascii="Arial" w:hAnsi="Arial" w:cs="Arial"/>
          <w:sz w:val="22"/>
          <w:szCs w:val="22"/>
        </w:rPr>
      </w:pPr>
    </w:p>
    <w:p w14:paraId="17EA51AF" w14:textId="77777777" w:rsidR="00941A20" w:rsidRDefault="00941A20" w:rsidP="0094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34C7327" w14:textId="77777777" w:rsidR="00941A20" w:rsidRDefault="00941A20" w:rsidP="0094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76EA6B11" w14:textId="77777777" w:rsidR="00941A20" w:rsidRDefault="00941A20" w:rsidP="0094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A6B75" w14:textId="77777777" w:rsidR="00941A20" w:rsidRDefault="00941A20" w:rsidP="0094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9919C9" w14:textId="77777777" w:rsidR="00941A20" w:rsidRDefault="00941A20" w:rsidP="0094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EE2ED" w14:textId="77777777" w:rsidR="00941A20" w:rsidRDefault="00941A20" w:rsidP="00941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46CB4" w14:textId="77777777" w:rsidR="00F619CC" w:rsidRPr="00941A20" w:rsidRDefault="00F619CC" w:rsidP="00941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AEE43" w14:textId="77777777" w:rsidR="00F5022B" w:rsidRDefault="00876902" w:rsidP="00876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Pozice vlády České republiky k Usnesení Evropského parlamentu ze dne </w:t>
      </w:r>
      <w:r w:rsidR="00F619CC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19. června 2020 (2019/2987(RSP))</w:t>
      </w:r>
    </w:p>
    <w:p w14:paraId="57735502" w14:textId="77777777" w:rsidR="00876902" w:rsidRDefault="00876902" w:rsidP="00876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727/20</w:t>
      </w:r>
    </w:p>
    <w:p w14:paraId="7E91114E" w14:textId="77777777" w:rsidR="00876902" w:rsidRDefault="00876902" w:rsidP="00876902">
      <w:pPr>
        <w:ind w:left="708" w:hanging="708"/>
        <w:rPr>
          <w:rFonts w:ascii="Arial" w:hAnsi="Arial" w:cs="Arial"/>
          <w:sz w:val="22"/>
          <w:szCs w:val="22"/>
        </w:rPr>
      </w:pPr>
    </w:p>
    <w:p w14:paraId="1E51C68A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spravedlnosti, místopředsedkyní vlády a ministryní financí a ministryní pro místní rozvoj a přijala</w:t>
      </w:r>
    </w:p>
    <w:p w14:paraId="423A5082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522F63CB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4310B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44AA6C15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1297C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bodu se neúčastnil předseda vlády a ministr zemědělství. Jednání řídila místopředsedkyně vlády a ministryně financí.</w:t>
      </w:r>
    </w:p>
    <w:p w14:paraId="1CA15B4E" w14:textId="77777777" w:rsidR="00876902" w:rsidRDefault="00876902" w:rsidP="0087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89055" w14:textId="77777777" w:rsidR="00876902" w:rsidRDefault="00876902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5F448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93B1B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D698E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7320A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7B873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BCF59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E4C52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2A81A" w14:textId="77777777" w:rsidR="00F619CC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7BDC6" w14:textId="77777777" w:rsidR="00F619CC" w:rsidRPr="00876902" w:rsidRDefault="00F619CC" w:rsidP="0087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7FD9E" w14:textId="77777777" w:rsidR="00F5022B" w:rsidRDefault="00B2460D" w:rsidP="00B246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215/2020 Sb., o pro</w:t>
      </w:r>
      <w:r w:rsidR="00F619C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vedení některých ustanovení zákona o pojišťování a financování vývozu se státní podporou</w:t>
      </w:r>
    </w:p>
    <w:p w14:paraId="62896213" w14:textId="77777777" w:rsidR="00B2460D" w:rsidRDefault="00B2460D" w:rsidP="00B246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726/20</w:t>
      </w:r>
    </w:p>
    <w:p w14:paraId="4B845E46" w14:textId="77777777" w:rsidR="00B2460D" w:rsidRDefault="00B2460D" w:rsidP="00B2460D">
      <w:pPr>
        <w:ind w:left="708" w:hanging="708"/>
        <w:rPr>
          <w:rFonts w:ascii="Arial" w:hAnsi="Arial" w:cs="Arial"/>
          <w:sz w:val="22"/>
          <w:szCs w:val="22"/>
        </w:rPr>
      </w:pPr>
    </w:p>
    <w:p w14:paraId="3021886F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17BDE79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58127AC2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C4429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CFB104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68AF1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bodu se neúčastnil předseda vlády. Jednání řídila místopředsedkyně vlády a ministryně financí.</w:t>
      </w:r>
    </w:p>
    <w:p w14:paraId="48CD2AFF" w14:textId="77777777" w:rsidR="00B2460D" w:rsidRDefault="00B2460D" w:rsidP="00B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7649D" w14:textId="77777777" w:rsidR="00B2460D" w:rsidRDefault="00B2460D" w:rsidP="00B2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B84B3" w14:textId="77777777" w:rsidR="00F619CC" w:rsidRPr="00B2460D" w:rsidRDefault="00F619CC" w:rsidP="00B2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E7A35" w14:textId="77777777" w:rsidR="00F5022B" w:rsidRDefault="007D4948" w:rsidP="007D49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Podpora lázeňského cestovního ruchu (COVID-Lázně)</w:t>
      </w:r>
    </w:p>
    <w:p w14:paraId="6923100B" w14:textId="77777777" w:rsidR="007D4948" w:rsidRDefault="007D4948" w:rsidP="007D49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730/20</w:t>
      </w:r>
    </w:p>
    <w:p w14:paraId="012B6DEC" w14:textId="77777777" w:rsidR="007D4948" w:rsidRDefault="007D4948" w:rsidP="007D4948">
      <w:pPr>
        <w:ind w:left="708" w:hanging="708"/>
        <w:rPr>
          <w:rFonts w:ascii="Arial" w:hAnsi="Arial" w:cs="Arial"/>
          <w:sz w:val="22"/>
          <w:szCs w:val="22"/>
        </w:rPr>
      </w:pPr>
    </w:p>
    <w:p w14:paraId="7A24B286" w14:textId="77777777" w:rsidR="007D4948" w:rsidRDefault="007D4948" w:rsidP="007D4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CE1BCEF" w14:textId="77777777" w:rsidR="007D4948" w:rsidRDefault="007D4948" w:rsidP="007D4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2B1A04C0" w14:textId="77777777" w:rsidR="007D4948" w:rsidRDefault="007D4948" w:rsidP="007D4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51132" w14:textId="77777777" w:rsidR="007D4948" w:rsidRDefault="007D4948" w:rsidP="007D4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E15DAB" w14:textId="77777777" w:rsidR="007D4948" w:rsidRDefault="007D4948" w:rsidP="007D4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32CEF" w14:textId="77777777" w:rsidR="007D4948" w:rsidRDefault="007D4948" w:rsidP="007D4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F8F10" w14:textId="77777777" w:rsidR="00F619CC" w:rsidRPr="007D4948" w:rsidRDefault="00F619CC" w:rsidP="007D4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0222B" w14:textId="77777777" w:rsidR="00F5022B" w:rsidRDefault="00415D7F" w:rsidP="00415D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159/2020 Sb., o kompenzačním bonusu v souvislosti s krizovými opatřeními v souvislosti s výskytem koronaviru SARS CoV-2, ve znění pozdějších předpisů</w:t>
      </w:r>
    </w:p>
    <w:p w14:paraId="43BB9ECB" w14:textId="77777777" w:rsidR="00415D7F" w:rsidRDefault="00415D7F" w:rsidP="00415D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724/20</w:t>
      </w:r>
    </w:p>
    <w:p w14:paraId="0FC79D0D" w14:textId="77777777" w:rsidR="00415D7F" w:rsidRDefault="00415D7F" w:rsidP="00415D7F">
      <w:pPr>
        <w:ind w:left="708" w:hanging="708"/>
        <w:rPr>
          <w:rFonts w:ascii="Arial" w:hAnsi="Arial" w:cs="Arial"/>
          <w:sz w:val="22"/>
          <w:szCs w:val="22"/>
        </w:rPr>
      </w:pPr>
    </w:p>
    <w:p w14:paraId="77E0C440" w14:textId="77777777" w:rsidR="00415D7F" w:rsidRDefault="00415D7F" w:rsidP="00415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4D5C4DD" w14:textId="77777777" w:rsidR="00415D7F" w:rsidRDefault="00415D7F" w:rsidP="00415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17EDFE45" w14:textId="77777777" w:rsidR="00415D7F" w:rsidRDefault="00415D7F" w:rsidP="00415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06872" w14:textId="77777777" w:rsidR="00415D7F" w:rsidRDefault="00415D7F" w:rsidP="00415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F3ACE9" w14:textId="77777777" w:rsidR="00415D7F" w:rsidRDefault="00415D7F" w:rsidP="00415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D5C21" w14:textId="77777777" w:rsidR="00415D7F" w:rsidRDefault="00415D7F" w:rsidP="00415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45700" w14:textId="77777777" w:rsidR="00F619CC" w:rsidRPr="00415D7F" w:rsidRDefault="00F619CC" w:rsidP="00415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A5BE3" w14:textId="77777777" w:rsidR="00F5022B" w:rsidRDefault="00657934" w:rsidP="006579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Pracovní návštěva místopředsedkyně vlády a ministryně zahraničních věcí Bulharské republiky Ekateriny Zaharievy v České republice dne 9. červen</w:t>
      </w:r>
      <w:r w:rsidR="00F619CC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>ce 2020</w:t>
      </w:r>
    </w:p>
    <w:p w14:paraId="34F3F8D8" w14:textId="77777777" w:rsidR="00657934" w:rsidRDefault="00657934" w:rsidP="006579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721/20</w:t>
      </w:r>
    </w:p>
    <w:p w14:paraId="0E9E472B" w14:textId="77777777" w:rsidR="00657934" w:rsidRDefault="00657934" w:rsidP="00657934">
      <w:pPr>
        <w:ind w:left="708" w:hanging="708"/>
        <w:rPr>
          <w:rFonts w:ascii="Arial" w:hAnsi="Arial" w:cs="Arial"/>
          <w:sz w:val="22"/>
          <w:szCs w:val="22"/>
        </w:rPr>
      </w:pPr>
    </w:p>
    <w:p w14:paraId="691D0826" w14:textId="77777777" w:rsidR="00657934" w:rsidRDefault="00657934" w:rsidP="00657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CE773E" w14:textId="77777777" w:rsidR="00657934" w:rsidRDefault="00657934" w:rsidP="00657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20C14C68" w14:textId="77777777" w:rsidR="00657934" w:rsidRDefault="00657934" w:rsidP="00657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D052D" w14:textId="77777777" w:rsidR="00657934" w:rsidRDefault="00657934" w:rsidP="00657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DC6F8E" w14:textId="77777777" w:rsidR="00657934" w:rsidRDefault="00657934" w:rsidP="00657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07D1E" w14:textId="77777777" w:rsidR="00657934" w:rsidRDefault="00657934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CBC44" w14:textId="77777777" w:rsidR="00F619CC" w:rsidRDefault="00F619CC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F6AC7" w14:textId="77777777" w:rsidR="00F619CC" w:rsidRDefault="00F619CC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00154" w14:textId="77777777" w:rsidR="00F619CC" w:rsidRDefault="00F619CC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FAD5D" w14:textId="77777777" w:rsidR="00F619CC" w:rsidRDefault="00F619CC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A84F3" w14:textId="77777777" w:rsidR="00F619CC" w:rsidRPr="00657934" w:rsidRDefault="00F619CC" w:rsidP="00657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B66CB" w14:textId="77777777" w:rsidR="00F5022B" w:rsidRDefault="00245BEC" w:rsidP="00245B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Pracovní cesta předsedy vlády na summit předsedů vlád zemí Visegrádské skupiny v Polské republice dne 3. července 2020</w:t>
      </w:r>
    </w:p>
    <w:p w14:paraId="3EA37827" w14:textId="77777777" w:rsidR="00245BEC" w:rsidRDefault="00245BEC" w:rsidP="00245B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722/20</w:t>
      </w:r>
    </w:p>
    <w:p w14:paraId="2045340E" w14:textId="77777777" w:rsidR="00245BEC" w:rsidRDefault="00245BEC" w:rsidP="00245BEC">
      <w:pPr>
        <w:ind w:left="708" w:hanging="708"/>
        <w:rPr>
          <w:rFonts w:ascii="Arial" w:hAnsi="Arial" w:cs="Arial"/>
          <w:sz w:val="22"/>
          <w:szCs w:val="22"/>
        </w:rPr>
      </w:pPr>
    </w:p>
    <w:p w14:paraId="19EAC64B" w14:textId="77777777" w:rsidR="00245BEC" w:rsidRDefault="00245BEC" w:rsidP="00245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C5F07A" w14:textId="77777777" w:rsidR="00245BEC" w:rsidRDefault="00245BEC" w:rsidP="00245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6AA7723A" w14:textId="77777777" w:rsidR="00245BEC" w:rsidRDefault="00245BEC" w:rsidP="00245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60937" w14:textId="77777777" w:rsidR="00245BEC" w:rsidRDefault="00245BEC" w:rsidP="00245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2C5D46" w14:textId="77777777" w:rsidR="00245BEC" w:rsidRDefault="00245BEC" w:rsidP="00245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2F52F" w14:textId="77777777" w:rsidR="00245BEC" w:rsidRDefault="00245BEC" w:rsidP="00245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4F31A" w14:textId="77777777" w:rsidR="00F619CC" w:rsidRPr="00245BEC" w:rsidRDefault="00F619CC" w:rsidP="00245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EFCEB" w14:textId="77777777" w:rsidR="00F5022B" w:rsidRDefault="006B2CFF" w:rsidP="006B2C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ministrem zahraničních věcí na schůzce ministrů zahraničních věcí zemí Visegrádské skupiny v Polské republice dne 7. července 2020</w:t>
      </w:r>
    </w:p>
    <w:p w14:paraId="2AE9A05C" w14:textId="77777777" w:rsidR="006B2CFF" w:rsidRDefault="006B2CFF" w:rsidP="006B2C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723/20</w:t>
      </w:r>
    </w:p>
    <w:p w14:paraId="5FB9ACDB" w14:textId="77777777" w:rsidR="006B2CFF" w:rsidRDefault="006B2CFF" w:rsidP="006B2CFF">
      <w:pPr>
        <w:ind w:left="708" w:hanging="708"/>
        <w:rPr>
          <w:rFonts w:ascii="Arial" w:hAnsi="Arial" w:cs="Arial"/>
          <w:sz w:val="22"/>
          <w:szCs w:val="22"/>
        </w:rPr>
      </w:pPr>
    </w:p>
    <w:p w14:paraId="712939AD" w14:textId="77777777" w:rsidR="006B2CFF" w:rsidRDefault="006B2CFF" w:rsidP="006B2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ministem zahraničních věcí a přijala</w:t>
      </w:r>
    </w:p>
    <w:p w14:paraId="5596A62C" w14:textId="77777777" w:rsidR="006B2CFF" w:rsidRDefault="006B2CFF" w:rsidP="006B2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0F71B76F" w14:textId="77777777" w:rsidR="006B2CFF" w:rsidRDefault="006B2CFF" w:rsidP="006B2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6E1D0" w14:textId="77777777" w:rsidR="006B2CFF" w:rsidRDefault="006B2CFF" w:rsidP="006B2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619CC9" w14:textId="77777777" w:rsidR="006B2CFF" w:rsidRDefault="006B2CFF" w:rsidP="006B2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8BC04" w14:textId="77777777" w:rsidR="006B2CFF" w:rsidRDefault="006B2CFF" w:rsidP="006B2C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195A2" w14:textId="77777777" w:rsidR="00F619CC" w:rsidRPr="006B2CFF" w:rsidRDefault="00F619CC" w:rsidP="006B2C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639D2" w14:textId="77777777" w:rsidR="00F5022B" w:rsidRDefault="00A44229" w:rsidP="00A442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0D55228E" w14:textId="77777777" w:rsidR="00A44229" w:rsidRPr="00F619CC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619CC">
        <w:rPr>
          <w:rFonts w:ascii="Arial" w:hAnsi="Arial" w:cs="Arial"/>
          <w:sz w:val="22"/>
          <w:szCs w:val="22"/>
        </w:rPr>
        <w:t>čj. V171/2020</w:t>
      </w:r>
    </w:p>
    <w:p w14:paraId="161B5F68" w14:textId="77777777" w:rsidR="00A44229" w:rsidRDefault="00A44229" w:rsidP="00A4422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27C6A3" w14:textId="77777777" w:rsidR="00A44229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FC3B5A" w14:textId="77777777" w:rsidR="00A44229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708/V.</w:t>
      </w:r>
    </w:p>
    <w:p w14:paraId="427DA0E5" w14:textId="77777777" w:rsidR="00A44229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249AE" w14:textId="77777777" w:rsidR="00A44229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2185E8" w14:textId="77777777" w:rsidR="00A44229" w:rsidRDefault="00A44229" w:rsidP="00A44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AEC1F" w14:textId="77777777" w:rsidR="00A44229" w:rsidRDefault="00A44229" w:rsidP="00A442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14F1C" w14:textId="77777777" w:rsidR="00F619CC" w:rsidRPr="00A44229" w:rsidRDefault="00F619CC" w:rsidP="00A442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4A397" w14:textId="77777777" w:rsidR="00F5022B" w:rsidRDefault="00AE3FA1" w:rsidP="00AE3F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dokumentů pro budoucí programové období 2021-2027 </w:t>
      </w:r>
    </w:p>
    <w:p w14:paraId="0C249719" w14:textId="77777777" w:rsidR="00AE3FA1" w:rsidRDefault="00AE3FA1" w:rsidP="00AE3F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663/20</w:t>
      </w:r>
    </w:p>
    <w:p w14:paraId="72C5593E" w14:textId="77777777" w:rsidR="00F619CC" w:rsidRDefault="00F619CC" w:rsidP="00AE3FA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FDA473" w14:textId="77777777" w:rsidR="00AE3FA1" w:rsidRDefault="00AE3FA1" w:rsidP="00AE3F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ministryní pro místní rozvoj jako bod 1 v části Pro informaci programu schůze vlády dne 29. června 2020 byl</w:t>
      </w:r>
      <w:r w:rsidR="005D530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stažen z programu.</w:t>
      </w:r>
    </w:p>
    <w:p w14:paraId="789A8C3E" w14:textId="77777777" w:rsidR="00AE3FA1" w:rsidRDefault="00AE3FA1" w:rsidP="00AE3F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316C4" w14:textId="77777777" w:rsidR="00AE3FA1" w:rsidRPr="00AE3FA1" w:rsidRDefault="00AE3FA1" w:rsidP="00AE3F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D3AEF" w14:textId="77777777" w:rsidR="00F5022B" w:rsidRDefault="00F5022B" w:rsidP="00B664EB">
      <w:pPr>
        <w:rPr>
          <w:rFonts w:ascii="Arial" w:hAnsi="Arial" w:cs="Arial"/>
          <w:sz w:val="22"/>
          <w:szCs w:val="22"/>
        </w:rPr>
      </w:pPr>
      <w:bookmarkStart w:id="35" w:name="ORDER34"/>
      <w:bookmarkEnd w:id="35"/>
    </w:p>
    <w:p w14:paraId="2E1AEBF2" w14:textId="77777777" w:rsidR="008B269C" w:rsidRDefault="008B269C" w:rsidP="008B269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9DA65F9" w14:textId="77777777" w:rsidR="008B269C" w:rsidRDefault="008B269C" w:rsidP="008B269C">
      <w:pPr>
        <w:rPr>
          <w:rFonts w:ascii="Arial" w:hAnsi="Arial" w:cs="Arial"/>
          <w:sz w:val="22"/>
          <w:szCs w:val="22"/>
        </w:rPr>
      </w:pPr>
    </w:p>
    <w:p w14:paraId="2A86F11A" w14:textId="77777777" w:rsidR="008B269C" w:rsidRDefault="008B269C" w:rsidP="008B269C">
      <w:pPr>
        <w:keepNext/>
        <w:keepLines/>
        <w:rPr>
          <w:rFonts w:ascii="Arial" w:hAnsi="Arial" w:cs="Arial"/>
          <w:sz w:val="22"/>
          <w:szCs w:val="22"/>
        </w:rPr>
      </w:pPr>
    </w:p>
    <w:p w14:paraId="15DC3EA6" w14:textId="77777777" w:rsidR="008B269C" w:rsidRDefault="008B269C" w:rsidP="008B269C">
      <w:pPr>
        <w:rPr>
          <w:rFonts w:ascii="Arial" w:hAnsi="Arial" w:cs="Arial"/>
          <w:sz w:val="22"/>
          <w:szCs w:val="22"/>
        </w:rPr>
      </w:pPr>
    </w:p>
    <w:p w14:paraId="3D5C35BB" w14:textId="77777777" w:rsidR="008B269C" w:rsidRDefault="008B269C" w:rsidP="008B269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5860F18" w14:textId="77777777" w:rsidR="008B269C" w:rsidRDefault="008B269C" w:rsidP="008B269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2FDBC1F" w14:textId="77777777" w:rsidR="008B269C" w:rsidRPr="00F619CC" w:rsidRDefault="008B269C" w:rsidP="008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Národní cíle České republiky k Protokolu o vodě a zdraví – Vyhodnocení plnění národních cílů České republiky a návrh na jejich aktualizaci </w:t>
      </w:r>
      <w:r w:rsidRPr="00F619CC">
        <w:rPr>
          <w:rFonts w:ascii="Arial" w:hAnsi="Arial" w:cs="Arial"/>
          <w:sz w:val="22"/>
          <w:szCs w:val="22"/>
        </w:rPr>
        <w:t>(předložil ministr zdravotnictví)</w:t>
      </w:r>
    </w:p>
    <w:p w14:paraId="6B26D823" w14:textId="77777777" w:rsidR="008B269C" w:rsidRDefault="008B269C" w:rsidP="008B26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668/20</w:t>
      </w:r>
    </w:p>
    <w:p w14:paraId="4C3E9F9D" w14:textId="77777777" w:rsidR="00F619CC" w:rsidRDefault="00F619CC" w:rsidP="008B269C">
      <w:pPr>
        <w:ind w:left="708" w:hanging="708"/>
        <w:rPr>
          <w:rFonts w:ascii="Arial" w:hAnsi="Arial" w:cs="Arial"/>
          <w:sz w:val="22"/>
          <w:szCs w:val="22"/>
        </w:rPr>
      </w:pPr>
    </w:p>
    <w:p w14:paraId="197E2F44" w14:textId="77777777" w:rsidR="00F619CC" w:rsidRDefault="00F619CC" w:rsidP="008B269C">
      <w:pPr>
        <w:ind w:left="708" w:hanging="708"/>
        <w:rPr>
          <w:rFonts w:ascii="Arial" w:hAnsi="Arial" w:cs="Arial"/>
          <w:sz w:val="22"/>
          <w:szCs w:val="22"/>
        </w:rPr>
      </w:pPr>
    </w:p>
    <w:p w14:paraId="18E80664" w14:textId="77777777" w:rsidR="005D530E" w:rsidRPr="008B269C" w:rsidRDefault="005D530E" w:rsidP="008B269C">
      <w:pPr>
        <w:ind w:left="708" w:hanging="708"/>
        <w:rPr>
          <w:rFonts w:ascii="Arial" w:hAnsi="Arial" w:cs="Arial"/>
          <w:sz w:val="22"/>
          <w:szCs w:val="22"/>
        </w:rPr>
      </w:pPr>
    </w:p>
    <w:p w14:paraId="1849F722" w14:textId="77777777" w:rsidR="00F5022B" w:rsidRPr="00F619CC" w:rsidRDefault="000E1F8E" w:rsidP="000E1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zahraniční rozvojové spolupráce a humanitární pomoci České republiky v roce 2019 </w:t>
      </w:r>
      <w:r w:rsidRPr="00F619CC">
        <w:rPr>
          <w:rFonts w:ascii="Arial" w:hAnsi="Arial" w:cs="Arial"/>
          <w:sz w:val="22"/>
          <w:szCs w:val="22"/>
        </w:rPr>
        <w:t>(předložil ministr zahraničních věcí)</w:t>
      </w:r>
    </w:p>
    <w:p w14:paraId="689A8DCB" w14:textId="77777777" w:rsidR="000E1F8E" w:rsidRDefault="000E1F8E" w:rsidP="000E1F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662/20</w:t>
      </w:r>
    </w:p>
    <w:p w14:paraId="0C3E98AA" w14:textId="77777777" w:rsidR="00F619CC" w:rsidRPr="000E1F8E" w:rsidRDefault="00F619CC" w:rsidP="000E1F8E">
      <w:pPr>
        <w:ind w:left="708" w:hanging="708"/>
        <w:rPr>
          <w:rFonts w:ascii="Arial" w:hAnsi="Arial" w:cs="Arial"/>
          <w:sz w:val="22"/>
          <w:szCs w:val="22"/>
        </w:rPr>
      </w:pPr>
    </w:p>
    <w:p w14:paraId="58736528" w14:textId="77777777" w:rsidR="00F5022B" w:rsidRPr="00F619CC" w:rsidRDefault="00C368A4" w:rsidP="00C36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2019 </w:t>
      </w:r>
      <w:r w:rsidRPr="00F619CC">
        <w:rPr>
          <w:rFonts w:ascii="Arial" w:hAnsi="Arial" w:cs="Arial"/>
          <w:sz w:val="22"/>
          <w:szCs w:val="22"/>
        </w:rPr>
        <w:t>(předložil ministr zahraničních věcí)</w:t>
      </w:r>
    </w:p>
    <w:p w14:paraId="5DFCA099" w14:textId="77777777" w:rsidR="00C368A4" w:rsidRDefault="00C368A4" w:rsidP="00C368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670/20</w:t>
      </w:r>
    </w:p>
    <w:p w14:paraId="3FA9EB18" w14:textId="77777777" w:rsidR="00F619CC" w:rsidRPr="00C368A4" w:rsidRDefault="00F619CC" w:rsidP="00C368A4">
      <w:pPr>
        <w:ind w:left="708" w:hanging="708"/>
        <w:rPr>
          <w:rFonts w:ascii="Arial" w:hAnsi="Arial" w:cs="Arial"/>
          <w:sz w:val="22"/>
          <w:szCs w:val="22"/>
        </w:rPr>
      </w:pPr>
    </w:p>
    <w:p w14:paraId="74ACC591" w14:textId="77777777" w:rsidR="00F5022B" w:rsidRDefault="00BB468B" w:rsidP="00BB46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 správy České republiky a Celní správy České republiky za rok 2019 </w:t>
      </w:r>
      <w:r w:rsidRPr="00F619C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3244151" w14:textId="77777777" w:rsidR="00BB468B" w:rsidRDefault="00BB468B" w:rsidP="00BB46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664/20</w:t>
      </w:r>
    </w:p>
    <w:p w14:paraId="40EA7ACC" w14:textId="77777777" w:rsidR="00F619CC" w:rsidRPr="00BB468B" w:rsidRDefault="00F619CC" w:rsidP="00BB468B">
      <w:pPr>
        <w:ind w:left="708" w:hanging="708"/>
        <w:rPr>
          <w:rFonts w:ascii="Arial" w:hAnsi="Arial" w:cs="Arial"/>
          <w:sz w:val="22"/>
          <w:szCs w:val="22"/>
        </w:rPr>
      </w:pPr>
    </w:p>
    <w:p w14:paraId="7E75AAB0" w14:textId="77777777" w:rsidR="00F5022B" w:rsidRDefault="002D2B6B" w:rsidP="002D2B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Českého báňského úřadu a obvodních báňských úřadů za rok 2019 </w:t>
      </w:r>
      <w:r w:rsidRPr="00F619CC">
        <w:rPr>
          <w:rFonts w:ascii="Arial" w:hAnsi="Arial" w:cs="Arial"/>
          <w:sz w:val="22"/>
          <w:szCs w:val="22"/>
        </w:rPr>
        <w:t>(předložili místopředseda vlády, ministr průmyslu a obchodu a ministr dopravy a předseda Českého báňského úřadu)</w:t>
      </w:r>
    </w:p>
    <w:p w14:paraId="03222631" w14:textId="77777777" w:rsidR="002D2B6B" w:rsidRDefault="002D2B6B" w:rsidP="002D2B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667/20</w:t>
      </w:r>
    </w:p>
    <w:p w14:paraId="501FC9D7" w14:textId="77777777" w:rsidR="00F619CC" w:rsidRPr="002D2B6B" w:rsidRDefault="00F619CC" w:rsidP="002D2B6B">
      <w:pPr>
        <w:ind w:left="708" w:hanging="708"/>
        <w:rPr>
          <w:rFonts w:ascii="Arial" w:hAnsi="Arial" w:cs="Arial"/>
          <w:sz w:val="22"/>
          <w:szCs w:val="22"/>
        </w:rPr>
      </w:pPr>
    </w:p>
    <w:p w14:paraId="6E8F251B" w14:textId="77777777" w:rsidR="00F5022B" w:rsidRPr="00F619CC" w:rsidRDefault="00F54A31" w:rsidP="00F54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RVIS pro jednací řízení bez uveřejnění do 31. května 2020 </w:t>
      </w:r>
      <w:r w:rsidRPr="00F619C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48F7226" w14:textId="77777777" w:rsidR="00F54A31" w:rsidRDefault="00F54A31" w:rsidP="00F54A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680/20</w:t>
      </w:r>
    </w:p>
    <w:p w14:paraId="0E1AE0AB" w14:textId="77777777" w:rsidR="00F619CC" w:rsidRPr="00F54A31" w:rsidRDefault="00F619CC" w:rsidP="00F54A31">
      <w:pPr>
        <w:ind w:left="708" w:hanging="708"/>
        <w:rPr>
          <w:rFonts w:ascii="Arial" w:hAnsi="Arial" w:cs="Arial"/>
          <w:sz w:val="22"/>
          <w:szCs w:val="22"/>
        </w:rPr>
      </w:pPr>
    </w:p>
    <w:p w14:paraId="3829B0D3" w14:textId="77777777" w:rsidR="00F5022B" w:rsidRPr="00F619CC" w:rsidRDefault="00B5788D" w:rsidP="00B57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Sdílený informační systém Technologické agentury České republiky - SISTA </w:t>
      </w:r>
      <w:r w:rsidRPr="00F619CC">
        <w:rPr>
          <w:rFonts w:ascii="Arial" w:hAnsi="Arial" w:cs="Arial"/>
          <w:sz w:val="22"/>
          <w:szCs w:val="22"/>
        </w:rPr>
        <w:t>(předložili předseda vlády a předseda Technologické agentury České republiky)</w:t>
      </w:r>
    </w:p>
    <w:p w14:paraId="32716B0A" w14:textId="77777777" w:rsidR="00B5788D" w:rsidRDefault="00B5788D" w:rsidP="00B578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659/20</w:t>
      </w:r>
    </w:p>
    <w:p w14:paraId="4424370C" w14:textId="77777777" w:rsidR="00F619CC" w:rsidRPr="00B5788D" w:rsidRDefault="00F619CC" w:rsidP="00B5788D">
      <w:pPr>
        <w:ind w:left="708" w:hanging="708"/>
        <w:rPr>
          <w:rFonts w:ascii="Arial" w:hAnsi="Arial" w:cs="Arial"/>
          <w:sz w:val="22"/>
          <w:szCs w:val="22"/>
        </w:rPr>
      </w:pPr>
    </w:p>
    <w:p w14:paraId="3C60AE16" w14:textId="77777777" w:rsidR="00F5022B" w:rsidRPr="00F619CC" w:rsidRDefault="00DF5657" w:rsidP="00DF5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jednání vlády - Realizace povinnosti informovat vládu v souvislosti s výdaji v oblasti informačních a komunikačních technologií, dle usnesení vlády ze dne 27. ledna 2020, č. 86, za resort Ministerstva vnitra (č. 10) </w:t>
      </w:r>
      <w:r w:rsidRPr="00F619C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4035CF4" w14:textId="77777777" w:rsidR="00DF5657" w:rsidRDefault="00DF5657" w:rsidP="00DF56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681/20</w:t>
      </w:r>
    </w:p>
    <w:p w14:paraId="7011EA1C" w14:textId="77777777" w:rsidR="00F619CC" w:rsidRPr="00DF5657" w:rsidRDefault="00F619CC" w:rsidP="00DF5657">
      <w:pPr>
        <w:ind w:left="708" w:hanging="708"/>
        <w:rPr>
          <w:rFonts w:ascii="Arial" w:hAnsi="Arial" w:cs="Arial"/>
          <w:sz w:val="22"/>
          <w:szCs w:val="22"/>
        </w:rPr>
      </w:pPr>
    </w:p>
    <w:p w14:paraId="7A4F1C78" w14:textId="77777777" w:rsidR="00F5022B" w:rsidRPr="00F619CC" w:rsidRDefault="003A3423" w:rsidP="003A3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názvem „Integrátor pro Externí Balíkovny“ na základě ustanovení § 63 odst. 1 písm. a) zákona č. 134/2016 Sb., o zadávání veřejných zakázek, ve znění pozdějších předpisů </w:t>
      </w:r>
      <w:r w:rsidRPr="00F619C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80421CD" w14:textId="77777777" w:rsidR="003A3423" w:rsidRDefault="003A3423" w:rsidP="003A34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671/20</w:t>
      </w:r>
    </w:p>
    <w:p w14:paraId="61919933" w14:textId="77777777" w:rsidR="00F619CC" w:rsidRPr="003A3423" w:rsidRDefault="00F619CC" w:rsidP="003A3423">
      <w:pPr>
        <w:ind w:left="708" w:hanging="708"/>
        <w:rPr>
          <w:rFonts w:ascii="Arial" w:hAnsi="Arial" w:cs="Arial"/>
          <w:sz w:val="22"/>
          <w:szCs w:val="22"/>
        </w:rPr>
      </w:pPr>
    </w:p>
    <w:p w14:paraId="29AF30AA" w14:textId="77777777" w:rsidR="00F5022B" w:rsidRPr="00F619CC" w:rsidRDefault="00AB2FED" w:rsidP="00AB2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„Pozáruční servis SVSS – mikrovlnná síť (TEMPO)“ </w:t>
      </w:r>
      <w:r w:rsidRPr="00F619CC">
        <w:rPr>
          <w:rFonts w:ascii="Arial" w:hAnsi="Arial" w:cs="Arial"/>
          <w:sz w:val="22"/>
          <w:szCs w:val="22"/>
        </w:rPr>
        <w:t>(předložil ministr obrany)</w:t>
      </w:r>
    </w:p>
    <w:p w14:paraId="40EABC41" w14:textId="77777777" w:rsidR="00AB2FED" w:rsidRDefault="00AB2FED" w:rsidP="00AB2F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657/20</w:t>
      </w:r>
    </w:p>
    <w:p w14:paraId="0844E2EE" w14:textId="77777777" w:rsidR="00F619CC" w:rsidRPr="00AB2FED" w:rsidRDefault="00F619CC" w:rsidP="00AB2FED">
      <w:pPr>
        <w:ind w:left="708" w:hanging="708"/>
        <w:rPr>
          <w:rFonts w:ascii="Arial" w:hAnsi="Arial" w:cs="Arial"/>
          <w:sz w:val="22"/>
          <w:szCs w:val="22"/>
        </w:rPr>
      </w:pPr>
    </w:p>
    <w:p w14:paraId="55C28BB7" w14:textId="77777777" w:rsidR="00F5022B" w:rsidRPr="00F619CC" w:rsidRDefault="00544F3F" w:rsidP="0054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„Technické zhodnocení datových úložišť“ </w:t>
      </w:r>
      <w:r w:rsidRPr="00F619CC">
        <w:rPr>
          <w:rFonts w:ascii="Arial" w:hAnsi="Arial" w:cs="Arial"/>
          <w:sz w:val="22"/>
          <w:szCs w:val="22"/>
        </w:rPr>
        <w:t>(předložil ministr obrany)</w:t>
      </w:r>
    </w:p>
    <w:p w14:paraId="2376E1B8" w14:textId="77777777" w:rsidR="00544F3F" w:rsidRDefault="00544F3F" w:rsidP="00544F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673/20</w:t>
      </w:r>
    </w:p>
    <w:p w14:paraId="22BE1B73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722FC8D1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2E37E30D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310E3D92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0A5CC756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2457D1AF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5813FD31" w14:textId="77777777" w:rsidR="00F619CC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11E519BE" w14:textId="77777777" w:rsidR="00F619CC" w:rsidRPr="00544F3F" w:rsidRDefault="00F619CC" w:rsidP="00544F3F">
      <w:pPr>
        <w:ind w:left="708" w:hanging="708"/>
        <w:rPr>
          <w:rFonts w:ascii="Arial" w:hAnsi="Arial" w:cs="Arial"/>
          <w:sz w:val="22"/>
          <w:szCs w:val="22"/>
        </w:rPr>
      </w:pPr>
    </w:p>
    <w:p w14:paraId="1D1958CE" w14:textId="77777777" w:rsidR="00F5022B" w:rsidRDefault="00FD4C71" w:rsidP="00FD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Modernizace ASVŘ palby GBAD </w:t>
      </w:r>
      <w:r w:rsidRPr="00F619CC">
        <w:rPr>
          <w:rFonts w:ascii="Arial" w:hAnsi="Arial" w:cs="Arial"/>
          <w:sz w:val="22"/>
          <w:szCs w:val="22"/>
        </w:rPr>
        <w:t>(předložil ministr obrany)</w:t>
      </w:r>
    </w:p>
    <w:p w14:paraId="707094F3" w14:textId="77777777" w:rsidR="00FD4C71" w:rsidRDefault="00FD4C71" w:rsidP="00FD4C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682/20</w:t>
      </w:r>
    </w:p>
    <w:p w14:paraId="2A0F1E5F" w14:textId="77777777" w:rsidR="00F619CC" w:rsidRPr="00FD4C71" w:rsidRDefault="00F619CC" w:rsidP="00FD4C71">
      <w:pPr>
        <w:ind w:left="708" w:hanging="708"/>
        <w:rPr>
          <w:rFonts w:ascii="Arial" w:hAnsi="Arial" w:cs="Arial"/>
          <w:sz w:val="22"/>
          <w:szCs w:val="22"/>
        </w:rPr>
      </w:pPr>
    </w:p>
    <w:p w14:paraId="210CF22A" w14:textId="77777777" w:rsidR="00F5022B" w:rsidRPr="00F619CC" w:rsidRDefault="00BD54B8" w:rsidP="00BD5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„Služby tiskového prostředí MO“ </w:t>
      </w:r>
      <w:r w:rsidRPr="00F619CC">
        <w:rPr>
          <w:rFonts w:ascii="Arial" w:hAnsi="Arial" w:cs="Arial"/>
          <w:sz w:val="22"/>
          <w:szCs w:val="22"/>
        </w:rPr>
        <w:t>(předložil ministr obrany)</w:t>
      </w:r>
    </w:p>
    <w:p w14:paraId="08B2EBF6" w14:textId="77777777" w:rsidR="00BD54B8" w:rsidRDefault="00BD54B8" w:rsidP="00BD54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656/20</w:t>
      </w:r>
    </w:p>
    <w:p w14:paraId="5312E068" w14:textId="77777777" w:rsidR="00F619CC" w:rsidRPr="00BD54B8" w:rsidRDefault="00F619CC" w:rsidP="00BD54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637DDC9" w14:textId="77777777" w:rsidR="00F5022B" w:rsidRPr="00F619CC" w:rsidRDefault="00071932" w:rsidP="00071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na vládu ČR – Záměr v oblasti informačních a komunikačních technologií </w:t>
      </w:r>
      <w:r w:rsidRPr="00F619C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8441FFD" w14:textId="77777777" w:rsidR="00071932" w:rsidRPr="00071932" w:rsidRDefault="00071932" w:rsidP="000719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679/20</w:t>
      </w:r>
    </w:p>
    <w:p w14:paraId="688C210C" w14:textId="77777777" w:rsidR="00F5022B" w:rsidRDefault="00F5022B" w:rsidP="00B664EB">
      <w:pPr>
        <w:rPr>
          <w:rFonts w:ascii="Arial" w:hAnsi="Arial" w:cs="Arial"/>
          <w:sz w:val="22"/>
          <w:szCs w:val="22"/>
        </w:rPr>
      </w:pPr>
    </w:p>
    <w:p w14:paraId="62DCB82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89288FD" w14:textId="77777777" w:rsidR="007A3240" w:rsidRDefault="007A3240" w:rsidP="00B664EB">
      <w:pPr>
        <w:rPr>
          <w:rFonts w:ascii="Arial" w:hAnsi="Arial" w:cs="Arial"/>
          <w:sz w:val="22"/>
          <w:szCs w:val="22"/>
        </w:rPr>
      </w:pPr>
    </w:p>
    <w:p w14:paraId="389E284E" w14:textId="77777777" w:rsidR="007A3240" w:rsidRDefault="007A3240" w:rsidP="00B664EB">
      <w:pPr>
        <w:rPr>
          <w:rFonts w:ascii="Arial" w:hAnsi="Arial" w:cs="Arial"/>
          <w:sz w:val="22"/>
          <w:szCs w:val="22"/>
        </w:rPr>
      </w:pPr>
    </w:p>
    <w:p w14:paraId="267CFC5F" w14:textId="77777777" w:rsidR="00F619CC" w:rsidRDefault="00F619CC" w:rsidP="00B664EB">
      <w:pPr>
        <w:rPr>
          <w:rFonts w:ascii="Arial" w:hAnsi="Arial" w:cs="Arial"/>
          <w:sz w:val="22"/>
          <w:szCs w:val="22"/>
        </w:rPr>
      </w:pPr>
    </w:p>
    <w:p w14:paraId="23EA9FA8" w14:textId="77777777" w:rsidR="00F619CC" w:rsidRDefault="00F619CC" w:rsidP="00B664EB">
      <w:pPr>
        <w:rPr>
          <w:rFonts w:ascii="Arial" w:hAnsi="Arial" w:cs="Arial"/>
          <w:sz w:val="22"/>
          <w:szCs w:val="22"/>
        </w:rPr>
      </w:pPr>
    </w:p>
    <w:p w14:paraId="7AFBAD05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17D04">
        <w:rPr>
          <w:rFonts w:ascii="Arial" w:hAnsi="Arial" w:cs="Arial"/>
          <w:sz w:val="22"/>
          <w:szCs w:val="22"/>
        </w:rPr>
        <w:t>, v. r.</w:t>
      </w:r>
    </w:p>
    <w:p w14:paraId="2429937A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0B7022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53D9A6C3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5FDF5B95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16C94DAE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3B5CAED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3036C136" w14:textId="77777777" w:rsidR="007A3240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3F9F09A9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53427874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3813CEBC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6AEEDEE8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68EA5799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012F8963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17B657A9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94DA6D1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3057CA6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48BD0DC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2D8589F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00CC974B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3D4CF52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562243AC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7B8AFC57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1DFF9429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70E3BACA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6B81C5AD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6C896612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6E1DB3DA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0489A105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2EF2E2CE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36F3D633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36D2271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CCF2091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41213A82" w14:textId="77777777" w:rsidR="00F619CC" w:rsidRDefault="00F619CC" w:rsidP="007A3240">
      <w:pPr>
        <w:keepNext/>
        <w:keepLines/>
        <w:rPr>
          <w:rFonts w:ascii="Arial" w:hAnsi="Arial" w:cs="Arial"/>
          <w:sz w:val="22"/>
          <w:szCs w:val="22"/>
        </w:rPr>
      </w:pPr>
    </w:p>
    <w:p w14:paraId="32CE7348" w14:textId="77777777" w:rsidR="007A3240" w:rsidRPr="00F13A68" w:rsidRDefault="007A3240" w:rsidP="007A32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9" w:name="Zapsal"/>
      <w:bookmarkEnd w:id="49"/>
      <w:r>
        <w:rPr>
          <w:rFonts w:ascii="Arial" w:hAnsi="Arial" w:cs="Arial"/>
          <w:sz w:val="22"/>
          <w:szCs w:val="22"/>
        </w:rPr>
        <w:t>JUDr. Hana Hanusová</w:t>
      </w:r>
    </w:p>
    <w:sectPr w:rsidR="007A3240" w:rsidRPr="00F13A68" w:rsidSect="00F50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4CF33" w14:textId="77777777" w:rsidR="00DC4F51" w:rsidRDefault="00DC4F51" w:rsidP="00E9542B">
      <w:r>
        <w:separator/>
      </w:r>
    </w:p>
  </w:endnote>
  <w:endnote w:type="continuationSeparator" w:id="0">
    <w:p w14:paraId="4C5573FD" w14:textId="77777777" w:rsidR="00DC4F51" w:rsidRDefault="00DC4F5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D0B6C" w14:textId="77777777" w:rsidR="00F5022B" w:rsidRDefault="00F50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35FB5" w14:textId="77777777" w:rsidR="009A59D4" w:rsidRPr="00DC4F51" w:rsidRDefault="009A59D4" w:rsidP="00DC4F51">
    <w:pPr>
      <w:pStyle w:val="Footer"/>
      <w:jc w:val="center"/>
      <w:rPr>
        <w:rFonts w:ascii="Arial" w:hAnsi="Arial" w:cs="Arial"/>
        <w:sz w:val="22"/>
        <w:szCs w:val="22"/>
      </w:rPr>
    </w:pPr>
    <w:r w:rsidRPr="00DC4F51">
      <w:rPr>
        <w:rFonts w:ascii="Arial" w:hAnsi="Arial" w:cs="Arial"/>
        <w:sz w:val="22"/>
        <w:szCs w:val="22"/>
      </w:rPr>
      <w:t xml:space="preserve">Stránka </w:t>
    </w:r>
    <w:r w:rsidRPr="00DC4F51">
      <w:rPr>
        <w:rFonts w:ascii="Arial" w:hAnsi="Arial" w:cs="Arial"/>
        <w:bCs/>
        <w:sz w:val="22"/>
        <w:szCs w:val="22"/>
      </w:rPr>
      <w:fldChar w:fldCharType="begin"/>
    </w:r>
    <w:r w:rsidRPr="00DC4F51">
      <w:rPr>
        <w:rFonts w:ascii="Arial" w:hAnsi="Arial" w:cs="Arial"/>
        <w:bCs/>
        <w:sz w:val="22"/>
        <w:szCs w:val="22"/>
      </w:rPr>
      <w:instrText>PAGE</w:instrText>
    </w:r>
    <w:r w:rsidRPr="00DC4F51">
      <w:rPr>
        <w:rFonts w:ascii="Arial" w:hAnsi="Arial" w:cs="Arial"/>
        <w:bCs/>
        <w:sz w:val="22"/>
        <w:szCs w:val="22"/>
      </w:rPr>
      <w:fldChar w:fldCharType="separate"/>
    </w:r>
    <w:r w:rsidR="00110CF9">
      <w:rPr>
        <w:rFonts w:ascii="Arial" w:hAnsi="Arial" w:cs="Arial"/>
        <w:bCs/>
        <w:noProof/>
        <w:sz w:val="22"/>
        <w:szCs w:val="22"/>
      </w:rPr>
      <w:t>10</w:t>
    </w:r>
    <w:r w:rsidRPr="00DC4F51">
      <w:rPr>
        <w:rFonts w:ascii="Arial" w:hAnsi="Arial" w:cs="Arial"/>
        <w:bCs/>
        <w:sz w:val="22"/>
        <w:szCs w:val="22"/>
      </w:rPr>
      <w:fldChar w:fldCharType="end"/>
    </w:r>
    <w:r w:rsidRPr="00DC4F51">
      <w:rPr>
        <w:rFonts w:ascii="Arial" w:hAnsi="Arial" w:cs="Arial"/>
        <w:sz w:val="22"/>
        <w:szCs w:val="22"/>
      </w:rPr>
      <w:t xml:space="preserve"> (celkem </w:t>
    </w:r>
    <w:r w:rsidRPr="00DC4F51">
      <w:rPr>
        <w:rFonts w:ascii="Arial" w:hAnsi="Arial" w:cs="Arial"/>
        <w:bCs/>
        <w:sz w:val="22"/>
        <w:szCs w:val="22"/>
      </w:rPr>
      <w:fldChar w:fldCharType="begin"/>
    </w:r>
    <w:r w:rsidRPr="00DC4F51">
      <w:rPr>
        <w:rFonts w:ascii="Arial" w:hAnsi="Arial" w:cs="Arial"/>
        <w:bCs/>
        <w:sz w:val="22"/>
        <w:szCs w:val="22"/>
      </w:rPr>
      <w:instrText>NUMPAGES</w:instrText>
    </w:r>
    <w:r w:rsidRPr="00DC4F51">
      <w:rPr>
        <w:rFonts w:ascii="Arial" w:hAnsi="Arial" w:cs="Arial"/>
        <w:bCs/>
        <w:sz w:val="22"/>
        <w:szCs w:val="22"/>
      </w:rPr>
      <w:fldChar w:fldCharType="separate"/>
    </w:r>
    <w:r w:rsidR="00110CF9">
      <w:rPr>
        <w:rFonts w:ascii="Arial" w:hAnsi="Arial" w:cs="Arial"/>
        <w:bCs/>
        <w:noProof/>
        <w:sz w:val="22"/>
        <w:szCs w:val="22"/>
      </w:rPr>
      <w:t>10</w:t>
    </w:r>
    <w:r w:rsidRPr="00DC4F51">
      <w:rPr>
        <w:rFonts w:ascii="Arial" w:hAnsi="Arial" w:cs="Arial"/>
        <w:bCs/>
        <w:sz w:val="22"/>
        <w:szCs w:val="22"/>
      </w:rPr>
      <w:fldChar w:fldCharType="end"/>
    </w:r>
    <w:r w:rsidRPr="00DC4F51">
      <w:rPr>
        <w:rFonts w:ascii="Arial" w:hAnsi="Arial" w:cs="Arial"/>
        <w:bCs/>
        <w:sz w:val="22"/>
        <w:szCs w:val="22"/>
      </w:rPr>
      <w:t>)</w:t>
    </w:r>
  </w:p>
  <w:p w14:paraId="175B8EF4" w14:textId="77777777" w:rsidR="009A59D4" w:rsidRPr="00DC4F51" w:rsidRDefault="00DC4F51" w:rsidP="00DC4F51">
    <w:pPr>
      <w:pStyle w:val="Footer"/>
      <w:jc w:val="center"/>
      <w:rPr>
        <w:rFonts w:ascii="Arial" w:hAnsi="Arial" w:cs="Arial"/>
        <w:color w:val="FF0000"/>
        <w:sz w:val="18"/>
      </w:rPr>
    </w:pPr>
    <w:r w:rsidRPr="00DC4F5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44C31" w14:textId="77777777" w:rsidR="00F5022B" w:rsidRPr="00DC4F51" w:rsidRDefault="00DC4F51" w:rsidP="00DC4F51">
    <w:pPr>
      <w:pStyle w:val="Footer"/>
      <w:jc w:val="center"/>
      <w:rPr>
        <w:rFonts w:ascii="Arial" w:hAnsi="Arial" w:cs="Arial"/>
        <w:color w:val="FF0000"/>
        <w:sz w:val="18"/>
      </w:rPr>
    </w:pPr>
    <w:r w:rsidRPr="00DC4F5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97FB" w14:textId="77777777" w:rsidR="00DC4F51" w:rsidRDefault="00DC4F51" w:rsidP="00E9542B">
      <w:r>
        <w:separator/>
      </w:r>
    </w:p>
  </w:footnote>
  <w:footnote w:type="continuationSeparator" w:id="0">
    <w:p w14:paraId="71CC75A4" w14:textId="77777777" w:rsidR="00DC4F51" w:rsidRDefault="00DC4F5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8170" w14:textId="77777777" w:rsidR="00F5022B" w:rsidRDefault="00F50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584C8" w14:textId="77777777" w:rsidR="00F5022B" w:rsidRPr="00F5022B" w:rsidRDefault="00F5022B" w:rsidP="00F5022B">
    <w:pPr>
      <w:pStyle w:val="Header"/>
      <w:jc w:val="center"/>
      <w:rPr>
        <w:rFonts w:ascii="Arial" w:hAnsi="Arial" w:cs="Arial"/>
        <w:color w:val="808080"/>
        <w:sz w:val="20"/>
      </w:rPr>
    </w:pPr>
    <w:r w:rsidRPr="00F5022B">
      <w:rPr>
        <w:rFonts w:ascii="Arial" w:hAnsi="Arial" w:cs="Arial"/>
        <w:color w:val="808080"/>
        <w:sz w:val="20"/>
      </w:rPr>
      <w:t>VLÁDA ČESKÉ REPUBLIKY</w:t>
    </w:r>
  </w:p>
  <w:p w14:paraId="1423AC93" w14:textId="77777777" w:rsidR="00F5022B" w:rsidRPr="00F5022B" w:rsidRDefault="00F5022B" w:rsidP="00F5022B">
    <w:pPr>
      <w:pStyle w:val="Header"/>
      <w:jc w:val="center"/>
      <w:rPr>
        <w:rFonts w:ascii="Arial" w:hAnsi="Arial" w:cs="Arial"/>
        <w:color w:val="808080"/>
        <w:sz w:val="20"/>
      </w:rPr>
    </w:pPr>
    <w:r w:rsidRPr="00F5022B">
      <w:rPr>
        <w:rFonts w:ascii="Arial" w:hAnsi="Arial" w:cs="Arial"/>
        <w:color w:val="808080"/>
        <w:sz w:val="20"/>
      </w:rPr>
      <w:t>záznam z jednání schůze ze dne 29.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0EF6E" w14:textId="77777777" w:rsidR="00F5022B" w:rsidRDefault="00F502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661C"/>
    <w:rsid w:val="00071932"/>
    <w:rsid w:val="000D43CC"/>
    <w:rsid w:val="000E1F8E"/>
    <w:rsid w:val="00110CF9"/>
    <w:rsid w:val="00114EA8"/>
    <w:rsid w:val="00116E03"/>
    <w:rsid w:val="00155E78"/>
    <w:rsid w:val="00157A8F"/>
    <w:rsid w:val="001775B6"/>
    <w:rsid w:val="00217D04"/>
    <w:rsid w:val="00245BEC"/>
    <w:rsid w:val="00252509"/>
    <w:rsid w:val="00257B3B"/>
    <w:rsid w:val="00281C36"/>
    <w:rsid w:val="00286D8E"/>
    <w:rsid w:val="002B4ABC"/>
    <w:rsid w:val="002B6A31"/>
    <w:rsid w:val="002B778F"/>
    <w:rsid w:val="002C5552"/>
    <w:rsid w:val="002C7A81"/>
    <w:rsid w:val="002D2B56"/>
    <w:rsid w:val="002D2B6B"/>
    <w:rsid w:val="00316850"/>
    <w:rsid w:val="00330FA5"/>
    <w:rsid w:val="00377411"/>
    <w:rsid w:val="003A3423"/>
    <w:rsid w:val="004016C1"/>
    <w:rsid w:val="00415D7F"/>
    <w:rsid w:val="00454969"/>
    <w:rsid w:val="004665AE"/>
    <w:rsid w:val="004D268E"/>
    <w:rsid w:val="004D6F17"/>
    <w:rsid w:val="00532944"/>
    <w:rsid w:val="005434A4"/>
    <w:rsid w:val="00544F3F"/>
    <w:rsid w:val="005730E9"/>
    <w:rsid w:val="005A378F"/>
    <w:rsid w:val="005B5FB2"/>
    <w:rsid w:val="005D530E"/>
    <w:rsid w:val="006072A6"/>
    <w:rsid w:val="00610EF8"/>
    <w:rsid w:val="00635069"/>
    <w:rsid w:val="00657934"/>
    <w:rsid w:val="006A2667"/>
    <w:rsid w:val="006B2CFF"/>
    <w:rsid w:val="00717640"/>
    <w:rsid w:val="0072703F"/>
    <w:rsid w:val="00740A68"/>
    <w:rsid w:val="00777715"/>
    <w:rsid w:val="007A3240"/>
    <w:rsid w:val="007B1245"/>
    <w:rsid w:val="007B407A"/>
    <w:rsid w:val="007D4948"/>
    <w:rsid w:val="007D56C6"/>
    <w:rsid w:val="00801C1A"/>
    <w:rsid w:val="00866074"/>
    <w:rsid w:val="00876902"/>
    <w:rsid w:val="008B269C"/>
    <w:rsid w:val="00941A20"/>
    <w:rsid w:val="009448C2"/>
    <w:rsid w:val="009A59D4"/>
    <w:rsid w:val="009C3702"/>
    <w:rsid w:val="00A40D5D"/>
    <w:rsid w:val="00A44229"/>
    <w:rsid w:val="00A47AF2"/>
    <w:rsid w:val="00AB2FED"/>
    <w:rsid w:val="00AE3FA1"/>
    <w:rsid w:val="00B240D5"/>
    <w:rsid w:val="00B2460D"/>
    <w:rsid w:val="00B5788D"/>
    <w:rsid w:val="00B57C4D"/>
    <w:rsid w:val="00B664EB"/>
    <w:rsid w:val="00BB468B"/>
    <w:rsid w:val="00BD54B8"/>
    <w:rsid w:val="00BF1B2D"/>
    <w:rsid w:val="00BF2F62"/>
    <w:rsid w:val="00C04CC8"/>
    <w:rsid w:val="00C04DAA"/>
    <w:rsid w:val="00C2479B"/>
    <w:rsid w:val="00C368A4"/>
    <w:rsid w:val="00C45231"/>
    <w:rsid w:val="00C56B73"/>
    <w:rsid w:val="00C74C9A"/>
    <w:rsid w:val="00C81E27"/>
    <w:rsid w:val="00C9750F"/>
    <w:rsid w:val="00CA3E5D"/>
    <w:rsid w:val="00CD4C31"/>
    <w:rsid w:val="00D013FB"/>
    <w:rsid w:val="00D17982"/>
    <w:rsid w:val="00D7271D"/>
    <w:rsid w:val="00D72C27"/>
    <w:rsid w:val="00D862F4"/>
    <w:rsid w:val="00DB16F4"/>
    <w:rsid w:val="00DB1DD9"/>
    <w:rsid w:val="00DC4F51"/>
    <w:rsid w:val="00DF5657"/>
    <w:rsid w:val="00E2681F"/>
    <w:rsid w:val="00E703AA"/>
    <w:rsid w:val="00E810A0"/>
    <w:rsid w:val="00E84C0E"/>
    <w:rsid w:val="00E9542B"/>
    <w:rsid w:val="00EA5313"/>
    <w:rsid w:val="00F13A68"/>
    <w:rsid w:val="00F350DF"/>
    <w:rsid w:val="00F45C6D"/>
    <w:rsid w:val="00F5022B"/>
    <w:rsid w:val="00F54A31"/>
    <w:rsid w:val="00F619CC"/>
    <w:rsid w:val="00F65CAB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7BAB687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30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2020-07-01T14:02:00Z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