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975A" w14:textId="77777777" w:rsidR="00116E03" w:rsidRPr="00E9542B" w:rsidRDefault="00DE7D9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62A0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8B332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5860AA" w14:textId="77777777" w:rsidTr="002B778F">
        <w:trPr>
          <w:trHeight w:val="302"/>
        </w:trPr>
        <w:tc>
          <w:tcPr>
            <w:tcW w:w="3082" w:type="dxa"/>
          </w:tcPr>
          <w:p w14:paraId="4C37639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F4B00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121FB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7FD434A" w14:textId="77777777" w:rsidTr="002B778F">
        <w:trPr>
          <w:trHeight w:val="302"/>
        </w:trPr>
        <w:tc>
          <w:tcPr>
            <w:tcW w:w="3082" w:type="dxa"/>
          </w:tcPr>
          <w:p w14:paraId="28812CC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9FB20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7D60F4" w14:textId="77777777" w:rsidR="00717640" w:rsidRPr="006D111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D111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2293/20</w:t>
            </w:r>
          </w:p>
        </w:tc>
      </w:tr>
    </w:tbl>
    <w:p w14:paraId="6A0B2EC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0E20F2" w14:textId="77777777" w:rsidR="00777715" w:rsidRDefault="00777715" w:rsidP="00777715">
      <w:pPr>
        <w:rPr>
          <w:rFonts w:ascii="Arial" w:hAnsi="Arial" w:cs="Arial"/>
        </w:rPr>
      </w:pPr>
    </w:p>
    <w:p w14:paraId="1B12B48A" w14:textId="77777777" w:rsidR="00D013FB" w:rsidRPr="00E9542B" w:rsidRDefault="00D013FB" w:rsidP="00777715">
      <w:pPr>
        <w:rPr>
          <w:rFonts w:ascii="Arial" w:hAnsi="Arial" w:cs="Arial"/>
        </w:rPr>
      </w:pPr>
    </w:p>
    <w:p w14:paraId="37A4D6B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9CD25D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322F6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D111E">
        <w:rPr>
          <w:rFonts w:ascii="Arial" w:hAnsi="Arial" w:cs="Arial"/>
          <w:sz w:val="22"/>
          <w:szCs w:val="22"/>
        </w:rPr>
        <w:t>24. srpna 2020</w:t>
      </w:r>
    </w:p>
    <w:p w14:paraId="465265E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21B3730" w14:textId="77777777" w:rsidR="00E2681F" w:rsidRDefault="006D111E" w:rsidP="006D111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49210D18" w14:textId="77777777" w:rsidR="006D111E" w:rsidRDefault="006D111E" w:rsidP="006D111E">
      <w:pPr>
        <w:rPr>
          <w:rFonts w:ascii="Arial" w:hAnsi="Arial" w:cs="Arial"/>
          <w:sz w:val="22"/>
          <w:szCs w:val="22"/>
        </w:rPr>
      </w:pPr>
    </w:p>
    <w:p w14:paraId="140037B3" w14:textId="77777777" w:rsidR="006D111E" w:rsidRDefault="006D111E" w:rsidP="006D111E">
      <w:pPr>
        <w:rPr>
          <w:rFonts w:ascii="Arial" w:hAnsi="Arial" w:cs="Arial"/>
          <w:sz w:val="22"/>
          <w:szCs w:val="22"/>
        </w:rPr>
      </w:pPr>
    </w:p>
    <w:p w14:paraId="676589AB" w14:textId="77777777" w:rsidR="002C69B9" w:rsidRDefault="002C69B9" w:rsidP="006D111E">
      <w:pPr>
        <w:rPr>
          <w:rFonts w:ascii="Arial" w:hAnsi="Arial" w:cs="Arial"/>
          <w:sz w:val="22"/>
          <w:szCs w:val="22"/>
        </w:rPr>
      </w:pPr>
    </w:p>
    <w:p w14:paraId="3D5F5570" w14:textId="77777777" w:rsidR="006D111E" w:rsidRDefault="006D111E" w:rsidP="006D111E">
      <w:pPr>
        <w:rPr>
          <w:rFonts w:ascii="Arial" w:hAnsi="Arial" w:cs="Arial"/>
          <w:sz w:val="22"/>
          <w:szCs w:val="22"/>
        </w:rPr>
      </w:pPr>
    </w:p>
    <w:p w14:paraId="0D5D8E3F" w14:textId="77777777" w:rsidR="006D111E" w:rsidRDefault="006D111E" w:rsidP="006D1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26B138" w14:textId="77777777" w:rsidR="006D111E" w:rsidRDefault="006D111E" w:rsidP="006D111E">
      <w:pPr>
        <w:rPr>
          <w:rFonts w:ascii="Arial" w:hAnsi="Arial" w:cs="Arial"/>
          <w:sz w:val="22"/>
          <w:szCs w:val="22"/>
        </w:rPr>
      </w:pPr>
    </w:p>
    <w:p w14:paraId="3C69A33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BA8123C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stavebního zákona</w:t>
      </w:r>
    </w:p>
    <w:p w14:paraId="39D04EAE" w14:textId="77777777" w:rsidR="006D111E" w:rsidRDefault="006D111E" w:rsidP="006D11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563/20</w:t>
      </w:r>
    </w:p>
    <w:p w14:paraId="07673C9C" w14:textId="77777777" w:rsidR="006D111E" w:rsidRDefault="006D111E" w:rsidP="006D111E">
      <w:pPr>
        <w:ind w:left="708" w:hanging="708"/>
        <w:rPr>
          <w:rFonts w:ascii="Arial" w:hAnsi="Arial" w:cs="Arial"/>
          <w:sz w:val="22"/>
          <w:szCs w:val="22"/>
        </w:rPr>
      </w:pPr>
    </w:p>
    <w:p w14:paraId="1E8CE685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E74387C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</w:t>
      </w:r>
    </w:p>
    <w:p w14:paraId="6BA7C16A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3ED94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</w:t>
      </w:r>
      <w:r w:rsidR="00E74D4C">
        <w:rPr>
          <w:rFonts w:ascii="Arial" w:hAnsi="Arial" w:cs="Arial"/>
          <w:sz w:val="22"/>
          <w:szCs w:val="22"/>
        </w:rPr>
        <w:t>upraven podle písemně předložených připomínek</w:t>
      </w:r>
      <w:r>
        <w:rPr>
          <w:rFonts w:ascii="Arial" w:hAnsi="Arial" w:cs="Arial"/>
          <w:sz w:val="22"/>
          <w:szCs w:val="22"/>
        </w:rPr>
        <w:t xml:space="preserve"> ministryně p</w:t>
      </w:r>
      <w:r w:rsidR="002C69B9">
        <w:rPr>
          <w:rFonts w:ascii="Arial" w:hAnsi="Arial" w:cs="Arial"/>
          <w:sz w:val="22"/>
          <w:szCs w:val="22"/>
        </w:rPr>
        <w:t xml:space="preserve">ro místní rozvoj a </w:t>
      </w:r>
      <w:r w:rsidR="00E74D4C">
        <w:rPr>
          <w:rFonts w:ascii="Arial" w:hAnsi="Arial" w:cs="Arial"/>
          <w:sz w:val="22"/>
          <w:szCs w:val="22"/>
        </w:rPr>
        <w:t xml:space="preserve">podle připomínky </w:t>
      </w:r>
      <w:r w:rsidR="002C69B9">
        <w:rPr>
          <w:rFonts w:ascii="Arial" w:hAnsi="Arial" w:cs="Arial"/>
          <w:sz w:val="22"/>
          <w:szCs w:val="22"/>
        </w:rPr>
        <w:t>ministra obr</w:t>
      </w:r>
      <w:r>
        <w:rPr>
          <w:rFonts w:ascii="Arial" w:hAnsi="Arial" w:cs="Arial"/>
          <w:sz w:val="22"/>
          <w:szCs w:val="22"/>
        </w:rPr>
        <w:t>any (§ 220, 221).</w:t>
      </w:r>
    </w:p>
    <w:p w14:paraId="1AAE1A2A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E771B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9C02FA" w14:textId="77777777" w:rsidR="006D111E" w:rsidRDefault="006D111E" w:rsidP="006D1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B0530" w14:textId="77777777" w:rsidR="006D111E" w:rsidRDefault="006D111E" w:rsidP="006D1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2F082" w14:textId="77777777" w:rsidR="002C69B9" w:rsidRPr="006D111E" w:rsidRDefault="002C69B9" w:rsidP="006D1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17EA0" w14:textId="77777777" w:rsidR="006D111E" w:rsidRDefault="00CD317C" w:rsidP="00CD31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stavebního zákona</w:t>
      </w:r>
    </w:p>
    <w:p w14:paraId="5CE379F8" w14:textId="77777777" w:rsidR="00CD317C" w:rsidRDefault="00CD317C" w:rsidP="00CD31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564/20</w:t>
      </w:r>
    </w:p>
    <w:p w14:paraId="1DCB01A0" w14:textId="77777777" w:rsidR="00CD317C" w:rsidRDefault="00CD317C" w:rsidP="00CD317C">
      <w:pPr>
        <w:ind w:left="708" w:hanging="708"/>
        <w:rPr>
          <w:rFonts w:ascii="Arial" w:hAnsi="Arial" w:cs="Arial"/>
          <w:sz w:val="22"/>
          <w:szCs w:val="22"/>
        </w:rPr>
      </w:pPr>
    </w:p>
    <w:p w14:paraId="100A2B7F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1336ED7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</w:t>
      </w:r>
    </w:p>
    <w:p w14:paraId="5D3027CA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349A0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</w:t>
      </w:r>
      <w:r w:rsidR="00E74D4C">
        <w:rPr>
          <w:rFonts w:ascii="Arial" w:hAnsi="Arial" w:cs="Arial"/>
          <w:sz w:val="22"/>
          <w:szCs w:val="22"/>
        </w:rPr>
        <w:t>upraven podle písemně předložených připomínek</w:t>
      </w:r>
      <w:r>
        <w:rPr>
          <w:rFonts w:ascii="Arial" w:hAnsi="Arial" w:cs="Arial"/>
          <w:sz w:val="22"/>
          <w:szCs w:val="22"/>
        </w:rPr>
        <w:t xml:space="preserve"> </w:t>
      </w:r>
      <w:r w:rsidR="009124A7">
        <w:rPr>
          <w:rFonts w:ascii="Arial" w:hAnsi="Arial" w:cs="Arial"/>
          <w:sz w:val="22"/>
          <w:szCs w:val="22"/>
        </w:rPr>
        <w:br/>
        <w:t xml:space="preserve">a </w:t>
      </w:r>
      <w:r w:rsidR="009124A7" w:rsidRPr="009124A7">
        <w:rPr>
          <w:rFonts w:ascii="Helv" w:hAnsi="Helv" w:cs="Helv"/>
          <w:color w:val="000000"/>
          <w:sz w:val="22"/>
          <w:szCs w:val="22"/>
        </w:rPr>
        <w:t xml:space="preserve">ústní připomínky k úpravě návrhu zákona o státní památkové péči </w:t>
      </w:r>
      <w:r w:rsidRPr="009124A7">
        <w:rPr>
          <w:rFonts w:ascii="Arial" w:hAnsi="Arial" w:cs="Arial"/>
          <w:sz w:val="22"/>
          <w:szCs w:val="22"/>
        </w:rPr>
        <w:t>ministryně pro místní rozv</w:t>
      </w:r>
      <w:r>
        <w:rPr>
          <w:rFonts w:ascii="Arial" w:hAnsi="Arial" w:cs="Arial"/>
          <w:sz w:val="22"/>
          <w:szCs w:val="22"/>
        </w:rPr>
        <w:t>oj.</w:t>
      </w:r>
    </w:p>
    <w:p w14:paraId="30DC3F6A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99982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02B518" w14:textId="77777777" w:rsidR="00CD317C" w:rsidRDefault="00CD317C" w:rsidP="00C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A1B47" w14:textId="77777777" w:rsidR="00CD317C" w:rsidRDefault="00CD317C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57086" w14:textId="77777777" w:rsidR="002C69B9" w:rsidRDefault="002C69B9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A96BA" w14:textId="77777777" w:rsidR="002C69B9" w:rsidRDefault="002C69B9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53371" w14:textId="77777777" w:rsidR="002C69B9" w:rsidRDefault="002C69B9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32FAC" w14:textId="77777777" w:rsidR="002C69B9" w:rsidRDefault="002C69B9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8A71B" w14:textId="77777777" w:rsidR="002C69B9" w:rsidRPr="00CD317C" w:rsidRDefault="002C69B9" w:rsidP="00C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FBDE8" w14:textId="77777777" w:rsidR="006D111E" w:rsidRDefault="00A95E7D" w:rsidP="00A95E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4C8533F0" w14:textId="77777777" w:rsidR="00A95E7D" w:rsidRDefault="00A95E7D" w:rsidP="00A95E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740/20</w:t>
      </w:r>
    </w:p>
    <w:p w14:paraId="2D26630B" w14:textId="77777777" w:rsidR="00A95E7D" w:rsidRDefault="00A95E7D" w:rsidP="00A95E7D">
      <w:pPr>
        <w:ind w:left="708" w:hanging="708"/>
        <w:rPr>
          <w:rFonts w:ascii="Arial" w:hAnsi="Arial" w:cs="Arial"/>
          <w:sz w:val="22"/>
          <w:szCs w:val="22"/>
        </w:rPr>
      </w:pPr>
    </w:p>
    <w:p w14:paraId="34B26334" w14:textId="77777777" w:rsidR="00A95E7D" w:rsidRDefault="00A95E7D" w:rsidP="00A95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A94A34C" w14:textId="77777777" w:rsidR="00A95E7D" w:rsidRDefault="00A95E7D" w:rsidP="00A95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7349798A" w14:textId="77777777" w:rsidR="00A95E7D" w:rsidRDefault="00A95E7D" w:rsidP="00A95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8A8A7" w14:textId="77777777" w:rsidR="00A95E7D" w:rsidRDefault="00A95E7D" w:rsidP="00A95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FB02E3" w14:textId="77777777" w:rsidR="00A95E7D" w:rsidRDefault="00A95E7D" w:rsidP="00A95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A6760" w14:textId="77777777" w:rsidR="00A95E7D" w:rsidRDefault="00A95E7D" w:rsidP="00A95E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CAE75" w14:textId="77777777" w:rsidR="002C69B9" w:rsidRPr="00A95E7D" w:rsidRDefault="002C69B9" w:rsidP="00A95E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A8FB" w14:textId="77777777" w:rsidR="006D111E" w:rsidRDefault="00E04CDB" w:rsidP="00E04C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rozvojem kapitálového trhu </w:t>
      </w:r>
    </w:p>
    <w:p w14:paraId="00D85D02" w14:textId="77777777" w:rsidR="00E04CDB" w:rsidRDefault="00E04CDB" w:rsidP="00E04C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633/20</w:t>
      </w:r>
    </w:p>
    <w:p w14:paraId="0774D592" w14:textId="77777777" w:rsidR="00E04CDB" w:rsidRDefault="00E04CDB" w:rsidP="00E04CDB">
      <w:pPr>
        <w:ind w:left="708" w:hanging="708"/>
        <w:rPr>
          <w:rFonts w:ascii="Arial" w:hAnsi="Arial" w:cs="Arial"/>
          <w:sz w:val="22"/>
          <w:szCs w:val="22"/>
        </w:rPr>
      </w:pPr>
    </w:p>
    <w:p w14:paraId="2831EC3A" w14:textId="77777777" w:rsidR="00E04CDB" w:rsidRDefault="00E04CDB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E40362A" w14:textId="77777777" w:rsidR="00E04CDB" w:rsidRDefault="00E04CDB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206AB739" w14:textId="77777777" w:rsidR="00E04CDB" w:rsidRDefault="00E04CDB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3CC41" w14:textId="77777777" w:rsidR="00E04CDB" w:rsidRDefault="00E04CDB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61BFA0D5" w14:textId="77777777" w:rsidR="00E04CDB" w:rsidRDefault="00E04CDB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9EAFE" w14:textId="77777777" w:rsidR="002C69B9" w:rsidRDefault="002C69B9" w:rsidP="00E04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8BD0F" w14:textId="77777777" w:rsidR="00E04CDB" w:rsidRPr="00E04CDB" w:rsidRDefault="00E04CDB" w:rsidP="00E04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9B76D" w14:textId="77777777" w:rsidR="006D111E" w:rsidRDefault="006E3572" w:rsidP="006E35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61/1988 Sb., o hornické činnosti, výbušninách a o státní báňské správě, ve znění pozdějších předpisů</w:t>
      </w:r>
    </w:p>
    <w:p w14:paraId="6A0E954E" w14:textId="77777777" w:rsidR="006E3572" w:rsidRDefault="006E3572" w:rsidP="006E35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778/20</w:t>
      </w:r>
    </w:p>
    <w:p w14:paraId="4C82C0D4" w14:textId="77777777" w:rsidR="006E3572" w:rsidRDefault="006E3572" w:rsidP="006E3572">
      <w:pPr>
        <w:ind w:left="708" w:hanging="708"/>
        <w:rPr>
          <w:rFonts w:ascii="Arial" w:hAnsi="Arial" w:cs="Arial"/>
          <w:sz w:val="22"/>
          <w:szCs w:val="22"/>
        </w:rPr>
      </w:pPr>
    </w:p>
    <w:p w14:paraId="4F2C69A5" w14:textId="77777777" w:rsidR="006E3572" w:rsidRDefault="006E3572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předsedou Českého báňského úřadu a přijala</w:t>
      </w:r>
    </w:p>
    <w:p w14:paraId="75DDB69B" w14:textId="77777777" w:rsidR="006E3572" w:rsidRDefault="006E3572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55B34614" w14:textId="77777777" w:rsidR="006E3572" w:rsidRDefault="006E3572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44B26" w14:textId="77777777" w:rsidR="006E3572" w:rsidRDefault="006E3572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13E180" w14:textId="77777777" w:rsidR="006E3572" w:rsidRDefault="006E3572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EA62A" w14:textId="77777777" w:rsidR="002C69B9" w:rsidRDefault="002C69B9" w:rsidP="006E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9A213" w14:textId="77777777" w:rsidR="006E3572" w:rsidRPr="006E3572" w:rsidRDefault="006E3572" w:rsidP="006E35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BA6D1" w14:textId="77777777" w:rsidR="006D111E" w:rsidRDefault="00202BC2" w:rsidP="00202B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452/2001 Sb., o ochraně označení původu a zeměpisných označení a o změně zákona o ochraně spotřebitele, ve znění pozdějších předpisů</w:t>
      </w:r>
    </w:p>
    <w:p w14:paraId="24CB79C4" w14:textId="77777777" w:rsidR="00202BC2" w:rsidRDefault="00202BC2" w:rsidP="00202B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772/20</w:t>
      </w:r>
    </w:p>
    <w:p w14:paraId="2D0B25E0" w14:textId="77777777" w:rsidR="00202BC2" w:rsidRDefault="00202BC2" w:rsidP="00202BC2">
      <w:pPr>
        <w:ind w:left="708" w:hanging="708"/>
        <w:rPr>
          <w:rFonts w:ascii="Arial" w:hAnsi="Arial" w:cs="Arial"/>
          <w:sz w:val="22"/>
          <w:szCs w:val="22"/>
        </w:rPr>
      </w:pPr>
    </w:p>
    <w:p w14:paraId="1FB8DBC4" w14:textId="77777777" w:rsidR="00202BC2" w:rsidRDefault="00202BC2" w:rsidP="00202B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předsedou Úřadu průmyslového vlastnictví a přijala</w:t>
      </w:r>
    </w:p>
    <w:p w14:paraId="11D3BC6E" w14:textId="77777777" w:rsidR="00202BC2" w:rsidRDefault="00202BC2" w:rsidP="00202B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02F093B8" w14:textId="77777777" w:rsidR="00202BC2" w:rsidRDefault="00202BC2" w:rsidP="00202B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F9F75" w14:textId="77777777" w:rsidR="00202BC2" w:rsidRDefault="00202BC2" w:rsidP="00202B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752C64" w14:textId="77777777" w:rsidR="00202BC2" w:rsidRDefault="00202BC2" w:rsidP="00202B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4BD7C" w14:textId="77777777" w:rsidR="00202BC2" w:rsidRDefault="00202BC2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630FC" w14:textId="77777777" w:rsidR="002C69B9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225F6" w14:textId="77777777" w:rsidR="002C69B9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73637" w14:textId="77777777" w:rsidR="002C69B9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7D2BE" w14:textId="77777777" w:rsidR="002C69B9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C991D" w14:textId="77777777" w:rsidR="002C69B9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AE26C" w14:textId="77777777" w:rsidR="002C69B9" w:rsidRPr="00202BC2" w:rsidRDefault="002C69B9" w:rsidP="00202B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D30DC" w14:textId="77777777" w:rsidR="006D111E" w:rsidRDefault="00082894" w:rsidP="000828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ve znění pozdějších předpisů</w:t>
      </w:r>
    </w:p>
    <w:p w14:paraId="6AD849C7" w14:textId="77777777" w:rsidR="00082894" w:rsidRDefault="00082894" w:rsidP="000828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1170/19</w:t>
      </w:r>
    </w:p>
    <w:p w14:paraId="069339AD" w14:textId="77777777" w:rsidR="00082894" w:rsidRDefault="00082894" w:rsidP="00082894">
      <w:pPr>
        <w:ind w:left="708" w:hanging="708"/>
        <w:rPr>
          <w:rFonts w:ascii="Arial" w:hAnsi="Arial" w:cs="Arial"/>
          <w:sz w:val="22"/>
          <w:szCs w:val="22"/>
        </w:rPr>
      </w:pPr>
    </w:p>
    <w:p w14:paraId="5918685B" w14:textId="77777777" w:rsidR="00082894" w:rsidRDefault="00082894" w:rsidP="0008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ministryní spravedlnosti a předsedkyní Legislativní rady vlády a přijala</w:t>
      </w:r>
    </w:p>
    <w:p w14:paraId="186841FA" w14:textId="77777777" w:rsidR="00082894" w:rsidRDefault="00082894" w:rsidP="0008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72B7E244" w14:textId="77777777" w:rsidR="00082894" w:rsidRDefault="00082894" w:rsidP="0008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051BA" w14:textId="77777777" w:rsidR="00082894" w:rsidRDefault="00082894" w:rsidP="0008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FC0C55" w14:textId="77777777" w:rsidR="00082894" w:rsidRDefault="00082894" w:rsidP="0008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208D3" w14:textId="77777777" w:rsidR="00082894" w:rsidRDefault="00082894" w:rsidP="00082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9485E" w14:textId="77777777" w:rsidR="002C69B9" w:rsidRPr="00082894" w:rsidRDefault="002C69B9" w:rsidP="00082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9FD17" w14:textId="77777777" w:rsidR="006D111E" w:rsidRDefault="00AD41A9" w:rsidP="00AD41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Stanislava Blahy, Petra Fialy, Zbyňka Stanjury a dalších na vydání zákona, kterým se mění zákon č. 16/1993 Sb., o dani silniční, ve znění pozdějších předpisů (sněmovní tisk č. 957)</w:t>
      </w:r>
    </w:p>
    <w:p w14:paraId="6E9F2502" w14:textId="77777777" w:rsidR="00AD41A9" w:rsidRDefault="00AD41A9" w:rsidP="00AD41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951/20</w:t>
      </w:r>
    </w:p>
    <w:p w14:paraId="6A5BACC5" w14:textId="77777777" w:rsidR="00AD41A9" w:rsidRDefault="00AD41A9" w:rsidP="00AD41A9">
      <w:pPr>
        <w:ind w:left="708" w:hanging="708"/>
        <w:rPr>
          <w:rFonts w:ascii="Arial" w:hAnsi="Arial" w:cs="Arial"/>
          <w:sz w:val="22"/>
          <w:szCs w:val="22"/>
        </w:rPr>
      </w:pPr>
    </w:p>
    <w:p w14:paraId="59FFE2E6" w14:textId="77777777" w:rsidR="00AD41A9" w:rsidRDefault="00AD41A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8B06985" w14:textId="77777777" w:rsidR="00AD41A9" w:rsidRDefault="00AD41A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32CCF699" w14:textId="77777777" w:rsidR="00AD41A9" w:rsidRDefault="00AD41A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D18E8" w14:textId="77777777" w:rsidR="00AD41A9" w:rsidRDefault="00AD41A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516782" w14:textId="77777777" w:rsidR="00AD41A9" w:rsidRDefault="00AD41A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C9701" w14:textId="77777777" w:rsidR="002C69B9" w:rsidRDefault="002C69B9" w:rsidP="00AD4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9E4B8" w14:textId="77777777" w:rsidR="00AD41A9" w:rsidRPr="00AD41A9" w:rsidRDefault="00AD41A9" w:rsidP="00AD4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85224" w14:textId="77777777" w:rsidR="006D111E" w:rsidRDefault="007E663D" w:rsidP="007E66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Zbyňka Stanjury, Petra Fialy, Jany Černochové a dalších na vydání zákona, kterým se mění zákon č. 586/1992 Sb., o daních z příjmů, ve znění pozdějších předpisů (sněmovní tisk č. 958)</w:t>
      </w:r>
    </w:p>
    <w:p w14:paraId="53440D1D" w14:textId="77777777" w:rsidR="007E663D" w:rsidRDefault="007E663D" w:rsidP="007E66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952/20</w:t>
      </w:r>
    </w:p>
    <w:p w14:paraId="74B7E9CC" w14:textId="77777777" w:rsidR="007E663D" w:rsidRDefault="007E663D" w:rsidP="007E663D">
      <w:pPr>
        <w:ind w:left="708" w:hanging="708"/>
        <w:rPr>
          <w:rFonts w:ascii="Arial" w:hAnsi="Arial" w:cs="Arial"/>
          <w:sz w:val="22"/>
          <w:szCs w:val="22"/>
        </w:rPr>
      </w:pPr>
    </w:p>
    <w:p w14:paraId="4E913643" w14:textId="77777777" w:rsidR="007E663D" w:rsidRDefault="007E663D" w:rsidP="007E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DB8B9F" w14:textId="77777777" w:rsidR="007E663D" w:rsidRDefault="007E663D" w:rsidP="007E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08882017" w14:textId="77777777" w:rsidR="007E663D" w:rsidRDefault="007E663D" w:rsidP="007E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3D736" w14:textId="77777777" w:rsidR="007E663D" w:rsidRDefault="007E663D" w:rsidP="007E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A4300B" w14:textId="77777777" w:rsidR="007E663D" w:rsidRDefault="007E663D" w:rsidP="007E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418BF" w14:textId="77777777" w:rsidR="007E663D" w:rsidRDefault="007E663D" w:rsidP="007E6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62FCD" w14:textId="77777777" w:rsidR="002C69B9" w:rsidRPr="007E663D" w:rsidRDefault="002C69B9" w:rsidP="007E6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4B232" w14:textId="77777777" w:rsidR="006D111E" w:rsidRDefault="00A417E6" w:rsidP="00A417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o zvláštním opatření zmírňujícím dopady zákona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159/2020 Sb., o kompenzačním bonusu v souvislosti s krizovými opatřeními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výskytem koronaviru SARS CoV-2, ve znění pozdějších předpisů, do rozpočtů územních samosprávných celků (sněmovní tisk č. 959)</w:t>
      </w:r>
    </w:p>
    <w:p w14:paraId="3ED5297E" w14:textId="77777777" w:rsidR="00A417E6" w:rsidRDefault="00A417E6" w:rsidP="00A417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954/20</w:t>
      </w:r>
    </w:p>
    <w:p w14:paraId="12A58E09" w14:textId="77777777" w:rsidR="00A417E6" w:rsidRDefault="00A417E6" w:rsidP="00A417E6">
      <w:pPr>
        <w:ind w:left="708" w:hanging="708"/>
        <w:rPr>
          <w:rFonts w:ascii="Arial" w:hAnsi="Arial" w:cs="Arial"/>
          <w:sz w:val="22"/>
          <w:szCs w:val="22"/>
        </w:rPr>
      </w:pPr>
    </w:p>
    <w:p w14:paraId="744698C7" w14:textId="77777777" w:rsidR="00A417E6" w:rsidRDefault="00A417E6" w:rsidP="00A41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35FFC42" w14:textId="77777777" w:rsidR="00A417E6" w:rsidRDefault="00A417E6" w:rsidP="00A41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245D5475" w14:textId="77777777" w:rsidR="00A417E6" w:rsidRDefault="00A417E6" w:rsidP="00A41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DD63C" w14:textId="77777777" w:rsidR="00A417E6" w:rsidRDefault="00A417E6" w:rsidP="00A41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908B73" w14:textId="77777777" w:rsidR="00A417E6" w:rsidRDefault="00A417E6" w:rsidP="00A41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27179" w14:textId="77777777" w:rsidR="00A417E6" w:rsidRDefault="00A417E6" w:rsidP="00A41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81FB9" w14:textId="77777777" w:rsidR="002C69B9" w:rsidRDefault="002C69B9" w:rsidP="00A41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5E434" w14:textId="77777777" w:rsidR="002C69B9" w:rsidRDefault="002C69B9" w:rsidP="00A41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0A397" w14:textId="77777777" w:rsidR="002C69B9" w:rsidRDefault="002C69B9" w:rsidP="00A41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0A5B5" w14:textId="77777777" w:rsidR="002C69B9" w:rsidRPr="00A417E6" w:rsidRDefault="002C69B9" w:rsidP="00A41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1E006" w14:textId="77777777" w:rsidR="006D111E" w:rsidRDefault="00405622" w:rsidP="004056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PI. ÚS 89/20 o návrhu Okresního soudu Brno-venkov na zrušení § 3020 zákona č. 89/2012 Sb., občanský zákoník, ve znění pozdějších předpisů, v části: část první, třetí a čtvrtá</w:t>
      </w:r>
    </w:p>
    <w:p w14:paraId="376C4D20" w14:textId="77777777" w:rsidR="00405622" w:rsidRDefault="00405622" w:rsidP="004056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965/20</w:t>
      </w:r>
    </w:p>
    <w:p w14:paraId="50D7A3B5" w14:textId="77777777" w:rsidR="00405622" w:rsidRDefault="00405622" w:rsidP="00405622">
      <w:pPr>
        <w:ind w:left="708" w:hanging="708"/>
        <w:rPr>
          <w:rFonts w:ascii="Arial" w:hAnsi="Arial" w:cs="Arial"/>
          <w:sz w:val="22"/>
          <w:szCs w:val="22"/>
        </w:rPr>
      </w:pPr>
    </w:p>
    <w:p w14:paraId="7BB043D9" w14:textId="77777777" w:rsidR="00405622" w:rsidRDefault="00405622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427C7A8" w14:textId="77777777" w:rsidR="00405622" w:rsidRDefault="00405622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75233A31" w14:textId="77777777" w:rsidR="00405622" w:rsidRDefault="00405622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C528C" w14:textId="77777777" w:rsidR="00405622" w:rsidRDefault="00405622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77C2AA" w14:textId="77777777" w:rsidR="00405622" w:rsidRDefault="00405622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3CCA0" w14:textId="77777777" w:rsidR="002C69B9" w:rsidRDefault="002C69B9" w:rsidP="00405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DD9F0" w14:textId="77777777" w:rsidR="00405622" w:rsidRPr="00405622" w:rsidRDefault="00405622" w:rsidP="004056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E8E6D" w14:textId="77777777" w:rsidR="006D111E" w:rsidRDefault="00FF26ED" w:rsidP="00FF26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Povolení výjimky podle § 21 odst. 2 zákona č. 219/2000 Sb. z podmínky trvalé nepotřebnosti movitého majetku pro stát</w:t>
      </w:r>
    </w:p>
    <w:p w14:paraId="2B4AB4F4" w14:textId="77777777" w:rsidR="00FF26ED" w:rsidRDefault="00FF26ED" w:rsidP="00FF26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964/20</w:t>
      </w:r>
    </w:p>
    <w:p w14:paraId="6C0CC7CF" w14:textId="77777777" w:rsidR="00FF26ED" w:rsidRDefault="00FF26ED" w:rsidP="00FF26ED">
      <w:pPr>
        <w:ind w:left="708" w:hanging="708"/>
        <w:rPr>
          <w:rFonts w:ascii="Arial" w:hAnsi="Arial" w:cs="Arial"/>
          <w:sz w:val="22"/>
          <w:szCs w:val="22"/>
        </w:rPr>
      </w:pPr>
    </w:p>
    <w:p w14:paraId="415A41DE" w14:textId="77777777" w:rsidR="00FF26ED" w:rsidRDefault="00FF26ED" w:rsidP="00FF2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E9DAA41" w14:textId="77777777" w:rsidR="00FF26ED" w:rsidRDefault="00FF26ED" w:rsidP="00FF2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419959D4" w14:textId="77777777" w:rsidR="00FF26ED" w:rsidRDefault="00FF26ED" w:rsidP="00FF2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7E82B" w14:textId="77777777" w:rsidR="00FF26ED" w:rsidRDefault="00FF26ED" w:rsidP="00FF2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327E68" w14:textId="77777777" w:rsidR="00FF26ED" w:rsidRDefault="00FF26ED" w:rsidP="00FF2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82BE2" w14:textId="77777777" w:rsidR="00FF26ED" w:rsidRDefault="00FF26ED" w:rsidP="00FF2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8373F" w14:textId="77777777" w:rsidR="002C69B9" w:rsidRPr="00FF26ED" w:rsidRDefault="002C69B9" w:rsidP="00FF2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C43ED" w14:textId="77777777" w:rsidR="006D111E" w:rsidRDefault="00762982" w:rsidP="007629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Úřadu vlády České republiky s účinností od 1. září 2020</w:t>
      </w:r>
    </w:p>
    <w:p w14:paraId="7D26C558" w14:textId="77777777" w:rsidR="00762982" w:rsidRDefault="00762982" w:rsidP="007629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956/20</w:t>
      </w:r>
    </w:p>
    <w:p w14:paraId="536DB089" w14:textId="77777777" w:rsidR="00762982" w:rsidRDefault="00762982" w:rsidP="00762982">
      <w:pPr>
        <w:ind w:left="708" w:hanging="708"/>
        <w:rPr>
          <w:rFonts w:ascii="Arial" w:hAnsi="Arial" w:cs="Arial"/>
          <w:sz w:val="22"/>
          <w:szCs w:val="22"/>
        </w:rPr>
      </w:pPr>
    </w:p>
    <w:p w14:paraId="321A6371" w14:textId="77777777" w:rsidR="00762982" w:rsidRDefault="00762982" w:rsidP="00762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965C091" w14:textId="77777777" w:rsidR="00762982" w:rsidRDefault="00762982" w:rsidP="00762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0F993E57" w14:textId="77777777" w:rsidR="00762982" w:rsidRDefault="00762982" w:rsidP="00762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943E9" w14:textId="77777777" w:rsidR="00762982" w:rsidRDefault="00762982" w:rsidP="00762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AEECE0" w14:textId="77777777" w:rsidR="00762982" w:rsidRDefault="00762982" w:rsidP="00762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24628" w14:textId="77777777" w:rsidR="00762982" w:rsidRDefault="00762982" w:rsidP="00762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A653E" w14:textId="77777777" w:rsidR="002C69B9" w:rsidRPr="00762982" w:rsidRDefault="002C69B9" w:rsidP="00762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AC6FA" w14:textId="77777777" w:rsidR="006D111E" w:rsidRDefault="009C21F7" w:rsidP="009C21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na r. 2021 v rámci rozpočtové kapitoly Úřadu vlády ČR</w:t>
      </w:r>
    </w:p>
    <w:p w14:paraId="0F103B4A" w14:textId="77777777" w:rsidR="009C21F7" w:rsidRDefault="009C21F7" w:rsidP="009C21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943/20</w:t>
      </w:r>
    </w:p>
    <w:p w14:paraId="7CBF50E2" w14:textId="77777777" w:rsidR="009C21F7" w:rsidRDefault="009C21F7" w:rsidP="009C21F7">
      <w:pPr>
        <w:ind w:left="708" w:hanging="708"/>
        <w:rPr>
          <w:rFonts w:ascii="Arial" w:hAnsi="Arial" w:cs="Arial"/>
          <w:sz w:val="22"/>
          <w:szCs w:val="22"/>
        </w:rPr>
      </w:pPr>
    </w:p>
    <w:p w14:paraId="528EE77C" w14:textId="77777777" w:rsidR="009C21F7" w:rsidRDefault="009C21F7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F5363C7" w14:textId="77777777" w:rsidR="009C21F7" w:rsidRDefault="009C21F7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4D279A11" w14:textId="77777777" w:rsidR="009C21F7" w:rsidRDefault="009C21F7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E50AD" w14:textId="77777777" w:rsidR="009C21F7" w:rsidRDefault="009C21F7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79AFCC" w14:textId="77777777" w:rsidR="009C21F7" w:rsidRDefault="009C21F7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A12BB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D76D0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3CC1A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9C04F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37FBF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8B58E" w14:textId="77777777" w:rsidR="002C69B9" w:rsidRDefault="002C69B9" w:rsidP="009C21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9C308" w14:textId="77777777" w:rsidR="009C21F7" w:rsidRPr="009C21F7" w:rsidRDefault="009C21F7" w:rsidP="009C21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BD775" w14:textId="77777777" w:rsidR="006D111E" w:rsidRDefault="001B46AA" w:rsidP="001B46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2019</w:t>
      </w:r>
    </w:p>
    <w:p w14:paraId="35D57D45" w14:textId="77777777" w:rsidR="001B46AA" w:rsidRDefault="001B46AA" w:rsidP="001B46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957/20</w:t>
      </w:r>
    </w:p>
    <w:p w14:paraId="5A338AC5" w14:textId="77777777" w:rsidR="001B46AA" w:rsidRDefault="001B46AA" w:rsidP="001B46AA">
      <w:pPr>
        <w:ind w:left="708" w:hanging="708"/>
        <w:rPr>
          <w:rFonts w:ascii="Arial" w:hAnsi="Arial" w:cs="Arial"/>
          <w:sz w:val="22"/>
          <w:szCs w:val="22"/>
        </w:rPr>
      </w:pPr>
    </w:p>
    <w:p w14:paraId="065F8515" w14:textId="77777777" w:rsidR="001B46AA" w:rsidRDefault="001B46AA" w:rsidP="001B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9811E1E" w14:textId="77777777" w:rsidR="001B46AA" w:rsidRDefault="001B46AA" w:rsidP="001B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096D342D" w14:textId="77777777" w:rsidR="001B46AA" w:rsidRDefault="001B46AA" w:rsidP="001B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75C91" w14:textId="77777777" w:rsidR="001B46AA" w:rsidRDefault="001B46AA" w:rsidP="001B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2705B0" w14:textId="77777777" w:rsidR="001B46AA" w:rsidRDefault="001B46AA" w:rsidP="001B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1F0B4" w14:textId="77777777" w:rsidR="001B46AA" w:rsidRDefault="001B46AA" w:rsidP="001B46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BF2F9" w14:textId="77777777" w:rsidR="002C69B9" w:rsidRPr="001B46AA" w:rsidRDefault="002C69B9" w:rsidP="001B46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4FC2C" w14:textId="77777777" w:rsidR="006D111E" w:rsidRDefault="00311EDF" w:rsidP="00311E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České republiky o naplňování doporučení z třetího cyklu Universálního periodického přezkumu</w:t>
      </w:r>
    </w:p>
    <w:p w14:paraId="443AE2ED" w14:textId="77777777" w:rsidR="00311EDF" w:rsidRDefault="00311EDF" w:rsidP="00311E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953/20</w:t>
      </w:r>
    </w:p>
    <w:p w14:paraId="222067C1" w14:textId="77777777" w:rsidR="00311EDF" w:rsidRDefault="00311EDF" w:rsidP="00311EDF">
      <w:pPr>
        <w:ind w:left="708" w:hanging="708"/>
        <w:rPr>
          <w:rFonts w:ascii="Arial" w:hAnsi="Arial" w:cs="Arial"/>
          <w:sz w:val="22"/>
          <w:szCs w:val="22"/>
        </w:rPr>
      </w:pPr>
    </w:p>
    <w:p w14:paraId="50391FCB" w14:textId="77777777" w:rsidR="00311EDF" w:rsidRDefault="00311EDF" w:rsidP="00311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A858FEE" w14:textId="77777777" w:rsidR="00311EDF" w:rsidRDefault="00311EDF" w:rsidP="00311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30EF677E" w14:textId="77777777" w:rsidR="00311EDF" w:rsidRDefault="00311EDF" w:rsidP="00311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211EE" w14:textId="77777777" w:rsidR="00311EDF" w:rsidRDefault="00311EDF" w:rsidP="00311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56CA67" w14:textId="77777777" w:rsidR="00311EDF" w:rsidRDefault="00311EDF" w:rsidP="00311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9D79" w14:textId="77777777" w:rsidR="00311EDF" w:rsidRDefault="00311EDF" w:rsidP="00311E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8EC72" w14:textId="77777777" w:rsidR="002C69B9" w:rsidRPr="00311EDF" w:rsidRDefault="002C69B9" w:rsidP="00311E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3A1D0" w14:textId="77777777" w:rsidR="006D111E" w:rsidRDefault="00AC5D2A" w:rsidP="00AC5D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Statutu Rady vlády pro duševní zdraví</w:t>
      </w:r>
    </w:p>
    <w:p w14:paraId="6FA37E94" w14:textId="77777777" w:rsidR="00AC5D2A" w:rsidRDefault="00AC5D2A" w:rsidP="00AC5D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961/20</w:t>
      </w:r>
    </w:p>
    <w:p w14:paraId="6E3BE1AF" w14:textId="77777777" w:rsidR="00AC5D2A" w:rsidRDefault="00AC5D2A" w:rsidP="00AC5D2A">
      <w:pPr>
        <w:ind w:left="708" w:hanging="708"/>
        <w:rPr>
          <w:rFonts w:ascii="Arial" w:hAnsi="Arial" w:cs="Arial"/>
          <w:sz w:val="22"/>
          <w:szCs w:val="22"/>
        </w:rPr>
      </w:pPr>
    </w:p>
    <w:p w14:paraId="0A4DE266" w14:textId="77777777" w:rsidR="00AC5D2A" w:rsidRDefault="00AC5D2A" w:rsidP="00AC5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ministrem zdravotnictví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8F32537" w14:textId="77777777" w:rsidR="00AC5D2A" w:rsidRDefault="00AC5D2A" w:rsidP="00AC5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52E797BB" w14:textId="77777777" w:rsidR="00AC5D2A" w:rsidRDefault="00AC5D2A" w:rsidP="00AC5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4B83A" w14:textId="77777777" w:rsidR="00AC5D2A" w:rsidRDefault="00AC5D2A" w:rsidP="00AC5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0C5400" w14:textId="77777777" w:rsidR="00AC5D2A" w:rsidRDefault="00AC5D2A" w:rsidP="00AC5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500E" w14:textId="77777777" w:rsidR="00AC5D2A" w:rsidRDefault="00AC5D2A" w:rsidP="00AC5D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EEA93" w14:textId="77777777" w:rsidR="002C69B9" w:rsidRPr="00AC5D2A" w:rsidRDefault="002C69B9" w:rsidP="00AC5D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9D9CD" w14:textId="77777777" w:rsidR="006D111E" w:rsidRDefault="005D1B13" w:rsidP="005D1B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Národní akční plán prevence sebevražd 2020 - 2030</w:t>
      </w:r>
    </w:p>
    <w:p w14:paraId="7DD5637D" w14:textId="77777777" w:rsidR="005D1B13" w:rsidRDefault="005D1B13" w:rsidP="005D1B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927/20</w:t>
      </w:r>
    </w:p>
    <w:p w14:paraId="7E56A054" w14:textId="77777777" w:rsidR="005D1B13" w:rsidRDefault="005D1B13" w:rsidP="005D1B13">
      <w:pPr>
        <w:ind w:left="708" w:hanging="708"/>
        <w:rPr>
          <w:rFonts w:ascii="Arial" w:hAnsi="Arial" w:cs="Arial"/>
          <w:sz w:val="22"/>
          <w:szCs w:val="22"/>
        </w:rPr>
      </w:pPr>
    </w:p>
    <w:p w14:paraId="5C51A256" w14:textId="77777777" w:rsidR="005D1B13" w:rsidRDefault="005D1B13" w:rsidP="005D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2CDA5C4" w14:textId="77777777" w:rsidR="005D1B13" w:rsidRDefault="005D1B13" w:rsidP="005D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665D38F3" w14:textId="77777777" w:rsidR="005D1B13" w:rsidRDefault="005D1B13" w:rsidP="005D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EBFEF" w14:textId="77777777" w:rsidR="005D1B13" w:rsidRDefault="005D1B13" w:rsidP="005D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F5FEC1" w14:textId="77777777" w:rsidR="005D1B13" w:rsidRDefault="005D1B13" w:rsidP="005D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AFE2A" w14:textId="77777777" w:rsidR="005D1B13" w:rsidRDefault="005D1B13" w:rsidP="005D1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5791C" w14:textId="77777777" w:rsidR="002C69B9" w:rsidRPr="005D1B13" w:rsidRDefault="002C69B9" w:rsidP="005D1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3F792" w14:textId="77777777" w:rsidR="006D111E" w:rsidRDefault="00620271" w:rsidP="006202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a zapracování postupů a opatření vyplývajících ze směrnic schválených usneseními vlády ze dne 11. ledna 2019 č. 33, 34 a 35 a jejich příloh v oblasti působnosti dotčených resortů</w:t>
      </w:r>
    </w:p>
    <w:p w14:paraId="25ED720F" w14:textId="77777777" w:rsidR="00620271" w:rsidRDefault="00620271" w:rsidP="006202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946/20</w:t>
      </w:r>
    </w:p>
    <w:p w14:paraId="213D7102" w14:textId="77777777" w:rsidR="00620271" w:rsidRDefault="00620271" w:rsidP="00620271">
      <w:pPr>
        <w:ind w:left="708" w:hanging="708"/>
        <w:rPr>
          <w:rFonts w:ascii="Arial" w:hAnsi="Arial" w:cs="Arial"/>
          <w:sz w:val="22"/>
          <w:szCs w:val="22"/>
        </w:rPr>
      </w:pPr>
    </w:p>
    <w:p w14:paraId="4D251F1C" w14:textId="77777777" w:rsidR="00620271" w:rsidRDefault="00620271" w:rsidP="00620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42756A8" w14:textId="77777777" w:rsidR="00620271" w:rsidRDefault="00620271" w:rsidP="00620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14342A93" w14:textId="77777777" w:rsidR="00620271" w:rsidRDefault="00620271" w:rsidP="00620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1FE14" w14:textId="77777777" w:rsidR="00620271" w:rsidRDefault="00620271" w:rsidP="00620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8D1357" w14:textId="77777777" w:rsidR="00620271" w:rsidRDefault="00620271" w:rsidP="00620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D4C9" w14:textId="77777777" w:rsidR="00620271" w:rsidRPr="00620271" w:rsidRDefault="00620271" w:rsidP="006202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EF73E" w14:textId="77777777" w:rsidR="006D111E" w:rsidRDefault="00410416" w:rsidP="004104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2020</w:t>
      </w:r>
    </w:p>
    <w:p w14:paraId="1EAFBF4C" w14:textId="77777777" w:rsidR="00410416" w:rsidRDefault="00410416" w:rsidP="004104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948/20</w:t>
      </w:r>
    </w:p>
    <w:p w14:paraId="574A7BCF" w14:textId="77777777" w:rsidR="00410416" w:rsidRDefault="00410416" w:rsidP="00410416">
      <w:pPr>
        <w:ind w:left="708" w:hanging="708"/>
        <w:rPr>
          <w:rFonts w:ascii="Arial" w:hAnsi="Arial" w:cs="Arial"/>
          <w:sz w:val="22"/>
          <w:szCs w:val="22"/>
        </w:rPr>
      </w:pPr>
    </w:p>
    <w:p w14:paraId="5F7C8CB0" w14:textId="77777777" w:rsidR="00410416" w:rsidRDefault="00410416" w:rsidP="0041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82E29A2" w14:textId="77777777" w:rsidR="00410416" w:rsidRDefault="00410416" w:rsidP="0041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2E0002B2" w14:textId="77777777" w:rsidR="00410416" w:rsidRDefault="00410416" w:rsidP="0041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42E25" w14:textId="77777777" w:rsidR="00410416" w:rsidRDefault="00410416" w:rsidP="0041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1B2638" w14:textId="77777777" w:rsidR="00410416" w:rsidRDefault="00410416" w:rsidP="00410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617F2" w14:textId="77777777" w:rsidR="00410416" w:rsidRDefault="00410416" w:rsidP="00410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18471" w14:textId="77777777" w:rsidR="002C69B9" w:rsidRPr="00410416" w:rsidRDefault="002C69B9" w:rsidP="00410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2C19B" w14:textId="77777777" w:rsidR="006D111E" w:rsidRDefault="00E30427" w:rsidP="00E304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změně usnesení vlády ze dne 27. července 2020 č. 809 a usnesení vlády ze dne 25. května 2020 č. 581 ve znění usnesení vlády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1. června 2020 č. 604</w:t>
      </w:r>
    </w:p>
    <w:p w14:paraId="742A6059" w14:textId="77777777" w:rsidR="00E30427" w:rsidRDefault="00E30427" w:rsidP="00E304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963/20</w:t>
      </w:r>
    </w:p>
    <w:p w14:paraId="18BF3F14" w14:textId="77777777" w:rsidR="00E30427" w:rsidRDefault="00E30427" w:rsidP="00E30427">
      <w:pPr>
        <w:ind w:left="708" w:hanging="708"/>
        <w:rPr>
          <w:rFonts w:ascii="Arial" w:hAnsi="Arial" w:cs="Arial"/>
          <w:sz w:val="22"/>
          <w:szCs w:val="22"/>
        </w:rPr>
      </w:pPr>
    </w:p>
    <w:p w14:paraId="7BE3A8C5" w14:textId="77777777" w:rsidR="00E30427" w:rsidRDefault="00E30427" w:rsidP="00E30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7CE8AD8" w14:textId="77777777" w:rsidR="00E30427" w:rsidRDefault="00E30427" w:rsidP="00E30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79B17547" w14:textId="77777777" w:rsidR="00E30427" w:rsidRDefault="00E30427" w:rsidP="00E30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D2BD1" w14:textId="77777777" w:rsidR="00E30427" w:rsidRDefault="00E30427" w:rsidP="00E30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B6B0B0" w14:textId="77777777" w:rsidR="00E30427" w:rsidRDefault="00E30427" w:rsidP="00E30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53FE2" w14:textId="77777777" w:rsidR="00E30427" w:rsidRDefault="00E30427" w:rsidP="00E30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082D0" w14:textId="77777777" w:rsidR="002C69B9" w:rsidRPr="00E30427" w:rsidRDefault="002C69B9" w:rsidP="00E30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74ADE" w14:textId="77777777" w:rsidR="006D111E" w:rsidRDefault="008946E8" w:rsidP="008946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Strategický rámec politiky zaměstnanosti do roku 2030</w:t>
      </w:r>
    </w:p>
    <w:p w14:paraId="28FFF04E" w14:textId="77777777" w:rsidR="008946E8" w:rsidRDefault="008946E8" w:rsidP="008946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910/20</w:t>
      </w:r>
    </w:p>
    <w:p w14:paraId="7DB2A903" w14:textId="77777777" w:rsidR="008946E8" w:rsidRDefault="008946E8" w:rsidP="008946E8">
      <w:pPr>
        <w:ind w:left="708" w:hanging="708"/>
        <w:rPr>
          <w:rFonts w:ascii="Arial" w:hAnsi="Arial" w:cs="Arial"/>
          <w:sz w:val="22"/>
          <w:szCs w:val="22"/>
        </w:rPr>
      </w:pPr>
    </w:p>
    <w:p w14:paraId="4A0ADFA3" w14:textId="77777777" w:rsidR="008946E8" w:rsidRDefault="008946E8" w:rsidP="00894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E323A52" w14:textId="77777777" w:rsidR="008946E8" w:rsidRDefault="008946E8" w:rsidP="00894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07F427EC" w14:textId="77777777" w:rsidR="008946E8" w:rsidRDefault="008946E8" w:rsidP="00894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C2AD4" w14:textId="77777777" w:rsidR="008946E8" w:rsidRDefault="008946E8" w:rsidP="00894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F3D34B" w14:textId="77777777" w:rsidR="008946E8" w:rsidRDefault="008946E8" w:rsidP="00894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DBAA4" w14:textId="77777777" w:rsidR="008946E8" w:rsidRDefault="008946E8" w:rsidP="00894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DE99D" w14:textId="77777777" w:rsidR="002C69B9" w:rsidRPr="008946E8" w:rsidRDefault="002C69B9" w:rsidP="00894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8032E" w14:textId="77777777" w:rsidR="006D111E" w:rsidRDefault="00000E40" w:rsidP="00000E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jmenování doc. MUDr. Dagmar Horákové, Ph.D. profesorkou</w:t>
      </w:r>
    </w:p>
    <w:p w14:paraId="0B0EB8B5" w14:textId="77777777" w:rsidR="00000E40" w:rsidRDefault="00000E40" w:rsidP="00000E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960/20</w:t>
      </w:r>
    </w:p>
    <w:p w14:paraId="4ED0A5AF" w14:textId="77777777" w:rsidR="00000E40" w:rsidRDefault="00000E40" w:rsidP="00000E40">
      <w:pPr>
        <w:ind w:left="708" w:hanging="708"/>
        <w:rPr>
          <w:rFonts w:ascii="Arial" w:hAnsi="Arial" w:cs="Arial"/>
          <w:sz w:val="22"/>
          <w:szCs w:val="22"/>
        </w:rPr>
      </w:pPr>
    </w:p>
    <w:p w14:paraId="357111AD" w14:textId="77777777" w:rsidR="00000E40" w:rsidRDefault="00000E40" w:rsidP="00000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DBFF14A" w14:textId="77777777" w:rsidR="00000E40" w:rsidRDefault="00000E40" w:rsidP="00000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57987CBF" w14:textId="77777777" w:rsidR="00000E40" w:rsidRDefault="00000E40" w:rsidP="00000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69590" w14:textId="77777777" w:rsidR="00000E40" w:rsidRDefault="00000E40" w:rsidP="00000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D4778E" w14:textId="77777777" w:rsidR="00000E40" w:rsidRDefault="00000E40" w:rsidP="00000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2594" w14:textId="77777777" w:rsidR="00000E40" w:rsidRDefault="00000E40" w:rsidP="00000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D71F1" w14:textId="77777777" w:rsidR="002C69B9" w:rsidRPr="00000E40" w:rsidRDefault="002C69B9" w:rsidP="00000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8E67F" w14:textId="77777777" w:rsidR="006D111E" w:rsidRDefault="00D86D1F" w:rsidP="00D86D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Změna části usnesení vlády ze dne 18. září 2017 č. 670 k výši účasti státního rozpočtu České republiky na realizaci programu reprodukce majetku 107V08 – Strategický program pozemních sil Armády České republiky </w:t>
      </w:r>
    </w:p>
    <w:p w14:paraId="205F559A" w14:textId="77777777" w:rsidR="00D86D1F" w:rsidRDefault="00D86D1F" w:rsidP="00D86D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958/20</w:t>
      </w:r>
    </w:p>
    <w:p w14:paraId="0463C905" w14:textId="77777777" w:rsidR="00D86D1F" w:rsidRDefault="00D86D1F" w:rsidP="00D86D1F">
      <w:pPr>
        <w:ind w:left="708" w:hanging="708"/>
        <w:rPr>
          <w:rFonts w:ascii="Arial" w:hAnsi="Arial" w:cs="Arial"/>
          <w:sz w:val="22"/>
          <w:szCs w:val="22"/>
        </w:rPr>
      </w:pPr>
    </w:p>
    <w:p w14:paraId="032370A7" w14:textId="77777777" w:rsidR="00D86D1F" w:rsidRDefault="00D86D1F" w:rsidP="00D86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A5741D" w14:textId="77777777" w:rsidR="00D86D1F" w:rsidRDefault="00D86D1F" w:rsidP="00D86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43642DEA" w14:textId="77777777" w:rsidR="00D86D1F" w:rsidRDefault="00D86D1F" w:rsidP="00D86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24F61" w14:textId="77777777" w:rsidR="00D86D1F" w:rsidRDefault="00D86D1F" w:rsidP="00D86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EC201F" w14:textId="77777777" w:rsidR="00D86D1F" w:rsidRDefault="00D86D1F" w:rsidP="00D86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8FDAE" w14:textId="77777777" w:rsidR="00D86D1F" w:rsidRPr="00D86D1F" w:rsidRDefault="00D86D1F" w:rsidP="00D86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8F3CD" w14:textId="77777777" w:rsidR="006D111E" w:rsidRDefault="009D1510" w:rsidP="009D15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Dodatkového protokolu mezi vládou Francouzské republiky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vládou Nigerské republiky upravujícího status jiných než francouzských jednotek sil „Takuba“, podepsaného v Niamey dne 28. dubna 2020, k Dohodě mezi vládou Francouzské republiky a vládou Nigerské republiky o právním režimu zásahu francouzského vojenského personálu v Nigeru za účelem bezpečnosti v Sahelu, podepsané v Niamey dne 25. března 2013, a k Dohodě mezi vládou Francouzské republiky a vládou Nigerské republiky o statusu francouzského vojenského personálu přítomného v Nigeru v rámci francouzského zásahu za účelem bezpečnosti v Sahelu, podepsané v Niamey dne 19. července 2013</w:t>
      </w:r>
    </w:p>
    <w:p w14:paraId="4DBDAF0D" w14:textId="77777777" w:rsidR="009D1510" w:rsidRDefault="009D1510" w:rsidP="009D15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959/20</w:t>
      </w:r>
    </w:p>
    <w:p w14:paraId="00F16CAE" w14:textId="77777777" w:rsidR="002C69B9" w:rsidRDefault="002C69B9" w:rsidP="009D151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E2F25A" w14:textId="77777777" w:rsidR="009D1510" w:rsidRDefault="002C69B9" w:rsidP="009D1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D1510">
        <w:rPr>
          <w:rFonts w:ascii="Arial" w:hAnsi="Arial" w:cs="Arial"/>
          <w:sz w:val="22"/>
          <w:szCs w:val="22"/>
        </w:rPr>
        <w:t xml:space="preserve">Materiál předložený ministry obrany a zahraničních věcí byl stažen z programu jednání. </w:t>
      </w:r>
    </w:p>
    <w:p w14:paraId="457847CE" w14:textId="77777777" w:rsidR="009D1510" w:rsidRDefault="009D1510" w:rsidP="009D1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7785D" w14:textId="77777777" w:rsidR="009D1510" w:rsidRDefault="009D1510" w:rsidP="00A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1490C" w14:textId="77777777" w:rsidR="002C69B9" w:rsidRPr="009D1510" w:rsidRDefault="002C69B9" w:rsidP="009D1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C3337" w14:textId="77777777" w:rsidR="006D111E" w:rsidRDefault="003D7259" w:rsidP="003D72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118/2000 Sb., o ochraně zaměstnanců při platební neschopnosti zaměstnavatele a o změně některých zákonů, ve znění pozdějších předpisů, a zákon č. 99/1963 Sb., občanský soudní řád, ve znění pozdějších předpisů</w:t>
      </w:r>
    </w:p>
    <w:p w14:paraId="62A5A75C" w14:textId="77777777" w:rsidR="003D7259" w:rsidRDefault="003D7259" w:rsidP="003D72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909/20</w:t>
      </w:r>
    </w:p>
    <w:p w14:paraId="08126139" w14:textId="77777777" w:rsidR="003D7259" w:rsidRDefault="003D7259" w:rsidP="003D7259">
      <w:pPr>
        <w:ind w:left="708" w:hanging="708"/>
        <w:rPr>
          <w:rFonts w:ascii="Arial" w:hAnsi="Arial" w:cs="Arial"/>
          <w:sz w:val="22"/>
          <w:szCs w:val="22"/>
        </w:rPr>
      </w:pPr>
    </w:p>
    <w:p w14:paraId="4428714B" w14:textId="77777777" w:rsidR="003D7259" w:rsidRDefault="003D7259" w:rsidP="003D7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E8F1CD1" w14:textId="77777777" w:rsidR="003D7259" w:rsidRDefault="003D7259" w:rsidP="003D7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33515E36" w14:textId="77777777" w:rsidR="003D7259" w:rsidRDefault="003D7259" w:rsidP="003D7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800C1" w14:textId="77777777" w:rsidR="003D7259" w:rsidRDefault="003D7259" w:rsidP="003D7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61BC5D" w14:textId="77777777" w:rsidR="003D7259" w:rsidRDefault="003D7259" w:rsidP="003D7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403DF" w14:textId="77777777" w:rsidR="003D7259" w:rsidRDefault="003D7259" w:rsidP="003D72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52B73" w14:textId="77777777" w:rsidR="002C69B9" w:rsidRPr="003D7259" w:rsidRDefault="002C69B9" w:rsidP="003D72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09F69" w14:textId="77777777" w:rsidR="006D111E" w:rsidRDefault="00507940" w:rsidP="005079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Prodloužení setrvání vybraných cizinců na území ČR z důvodu výkonu ekonomické činnosti v reakci na rozhodnutí vlády ze dne 17.8.2020</w:t>
      </w:r>
    </w:p>
    <w:p w14:paraId="67E067AB" w14:textId="77777777" w:rsidR="00507940" w:rsidRDefault="00507940" w:rsidP="005079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970/20</w:t>
      </w:r>
    </w:p>
    <w:p w14:paraId="26F5F3DF" w14:textId="77777777" w:rsidR="00507940" w:rsidRDefault="00507940" w:rsidP="00507940">
      <w:pPr>
        <w:ind w:left="708" w:hanging="708"/>
        <w:rPr>
          <w:rFonts w:ascii="Arial" w:hAnsi="Arial" w:cs="Arial"/>
          <w:sz w:val="22"/>
          <w:szCs w:val="22"/>
        </w:rPr>
      </w:pPr>
    </w:p>
    <w:p w14:paraId="4499894E" w14:textId="77777777" w:rsidR="00507940" w:rsidRDefault="00507940" w:rsidP="00507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1354043" w14:textId="77777777" w:rsidR="00507940" w:rsidRDefault="00507940" w:rsidP="00507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02EF3CC2" w14:textId="77777777" w:rsidR="00507940" w:rsidRDefault="00507940" w:rsidP="00507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A9FF7" w14:textId="77777777" w:rsidR="00507940" w:rsidRDefault="00507940" w:rsidP="00507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D79721" w14:textId="77777777" w:rsidR="00507940" w:rsidRDefault="00507940" w:rsidP="00507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DBA02" w14:textId="77777777" w:rsidR="00507940" w:rsidRDefault="00507940" w:rsidP="005079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5C395" w14:textId="77777777" w:rsidR="002C69B9" w:rsidRPr="00507940" w:rsidRDefault="002C69B9" w:rsidP="005079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CF17C" w14:textId="77777777" w:rsidR="006D111E" w:rsidRDefault="007F70E1" w:rsidP="007F70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Prodloužení doby uznatelnosti výdajů Cíleného programu podpory zaměstnanosti </w:t>
      </w:r>
    </w:p>
    <w:p w14:paraId="5D991164" w14:textId="77777777" w:rsidR="007F70E1" w:rsidRDefault="007F70E1" w:rsidP="007F70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982/20</w:t>
      </w:r>
    </w:p>
    <w:p w14:paraId="543D002B" w14:textId="77777777" w:rsidR="007F70E1" w:rsidRDefault="007F70E1" w:rsidP="007F70E1">
      <w:pPr>
        <w:ind w:left="708" w:hanging="708"/>
        <w:rPr>
          <w:rFonts w:ascii="Arial" w:hAnsi="Arial" w:cs="Arial"/>
          <w:sz w:val="22"/>
          <w:szCs w:val="22"/>
        </w:rPr>
      </w:pPr>
    </w:p>
    <w:p w14:paraId="433C5F77" w14:textId="77777777" w:rsidR="007F70E1" w:rsidRDefault="007F70E1" w:rsidP="007F7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E273D01" w14:textId="77777777" w:rsidR="007F70E1" w:rsidRDefault="007F70E1" w:rsidP="007F7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425C5B54" w14:textId="77777777" w:rsidR="007F70E1" w:rsidRDefault="007F70E1" w:rsidP="007F7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88B0B" w14:textId="77777777" w:rsidR="007F70E1" w:rsidRDefault="007F70E1" w:rsidP="007F7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6B038E" w14:textId="77777777" w:rsidR="007F70E1" w:rsidRDefault="007F70E1" w:rsidP="007F7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4416B" w14:textId="77777777" w:rsidR="007F70E1" w:rsidRPr="007F70E1" w:rsidRDefault="007F70E1" w:rsidP="007F70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E6FC0" w14:textId="77777777" w:rsidR="006D111E" w:rsidRDefault="00B214E2" w:rsidP="00B214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Poskytnutí pomoci na podporu humanitárních a občanských potřeb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Bělorusku v období let 2020 a 2021</w:t>
      </w:r>
    </w:p>
    <w:p w14:paraId="4011F656" w14:textId="77777777" w:rsidR="00B214E2" w:rsidRDefault="00B214E2" w:rsidP="00B214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983/20</w:t>
      </w:r>
    </w:p>
    <w:p w14:paraId="0C241611" w14:textId="77777777" w:rsidR="00B214E2" w:rsidRDefault="00B214E2" w:rsidP="00B214E2">
      <w:pPr>
        <w:ind w:left="708" w:hanging="708"/>
        <w:rPr>
          <w:rFonts w:ascii="Arial" w:hAnsi="Arial" w:cs="Arial"/>
          <w:sz w:val="22"/>
          <w:szCs w:val="22"/>
        </w:rPr>
      </w:pPr>
    </w:p>
    <w:p w14:paraId="5F6F2EF7" w14:textId="77777777" w:rsidR="00B214E2" w:rsidRDefault="00B214E2" w:rsidP="00B2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699AB0" w14:textId="77777777" w:rsidR="00B214E2" w:rsidRDefault="00B214E2" w:rsidP="00B2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39602D6D" w14:textId="77777777" w:rsidR="00B214E2" w:rsidRDefault="00B214E2" w:rsidP="00B2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B801F" w14:textId="77777777" w:rsidR="00B214E2" w:rsidRDefault="00B214E2" w:rsidP="00B2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2EF0B6" w14:textId="77777777" w:rsidR="00B214E2" w:rsidRDefault="00B214E2" w:rsidP="00B2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572F3" w14:textId="77777777" w:rsidR="00B214E2" w:rsidRDefault="00B214E2" w:rsidP="00B2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79F48" w14:textId="77777777" w:rsidR="002C69B9" w:rsidRPr="00B214E2" w:rsidRDefault="002C69B9" w:rsidP="00B2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6602E" w14:textId="77777777" w:rsidR="006D111E" w:rsidRDefault="009A5306" w:rsidP="009A5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 w:rsidR="00E74D4C">
        <w:rPr>
          <w:rFonts w:ascii="Arial" w:hAnsi="Arial" w:cs="Arial"/>
          <w:b/>
          <w:sz w:val="22"/>
          <w:szCs w:val="22"/>
        </w:rPr>
        <w:tab/>
        <w:t xml:space="preserve">O </w:t>
      </w:r>
      <w:r>
        <w:rPr>
          <w:rFonts w:ascii="Arial" w:hAnsi="Arial" w:cs="Arial"/>
          <w:b/>
          <w:sz w:val="22"/>
          <w:szCs w:val="22"/>
        </w:rPr>
        <w:t xml:space="preserve">poskytnutí pomoci občanům  Běloruské republiky v rámci realizace Stálého zdravotně humanitárního programu MEDEVAC v roce 2020  </w:t>
      </w:r>
    </w:p>
    <w:p w14:paraId="4FF48214" w14:textId="77777777" w:rsidR="009A5306" w:rsidRDefault="009A5306" w:rsidP="009A53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984/20</w:t>
      </w:r>
    </w:p>
    <w:p w14:paraId="722F0A09" w14:textId="77777777" w:rsidR="009A5306" w:rsidRDefault="009A5306" w:rsidP="009A5306">
      <w:pPr>
        <w:ind w:left="708" w:hanging="708"/>
        <w:rPr>
          <w:rFonts w:ascii="Arial" w:hAnsi="Arial" w:cs="Arial"/>
          <w:sz w:val="22"/>
          <w:szCs w:val="22"/>
        </w:rPr>
      </w:pPr>
    </w:p>
    <w:p w14:paraId="11A0F422" w14:textId="77777777" w:rsidR="009A5306" w:rsidRDefault="009A5306" w:rsidP="009A5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C69B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C26F60" w14:textId="77777777" w:rsidR="009A5306" w:rsidRDefault="009A5306" w:rsidP="009A5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4C37AA77" w14:textId="77777777" w:rsidR="009A5306" w:rsidRDefault="009A5306" w:rsidP="009A5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362FC" w14:textId="77777777" w:rsidR="009A5306" w:rsidRDefault="009A5306" w:rsidP="009A5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492986" w14:textId="77777777" w:rsidR="009A5306" w:rsidRDefault="009A5306" w:rsidP="009A5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ADA8F" w14:textId="77777777" w:rsidR="009A5306" w:rsidRDefault="009A5306" w:rsidP="009A53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F9AD4" w14:textId="77777777" w:rsidR="002C69B9" w:rsidRPr="009A5306" w:rsidRDefault="002C69B9" w:rsidP="009A53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3B305" w14:textId="77777777" w:rsidR="006D111E" w:rsidRDefault="005D01FC" w:rsidP="005D01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92/20 o návrhu Nejvyššího správního soudu na zrušení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16h odst. 1 písm. a) a § 16 odst. 2 zákona č. 247/1995 Sb., o volbách do Parlamentu České republiky a o změně a doplnění některých dalších zákonů, ve znění zákona č. 322/2016 Sb., kterým se mění volební zákony a další související zákony</w:t>
      </w:r>
    </w:p>
    <w:p w14:paraId="6407B855" w14:textId="77777777" w:rsidR="005D01FC" w:rsidRDefault="005D01FC" w:rsidP="005D01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975/20</w:t>
      </w:r>
    </w:p>
    <w:p w14:paraId="173775D7" w14:textId="77777777" w:rsidR="005D01FC" w:rsidRDefault="005D01FC" w:rsidP="005D01FC">
      <w:pPr>
        <w:ind w:left="708" w:hanging="708"/>
        <w:rPr>
          <w:rFonts w:ascii="Arial" w:hAnsi="Arial" w:cs="Arial"/>
          <w:sz w:val="22"/>
          <w:szCs w:val="22"/>
        </w:rPr>
      </w:pPr>
    </w:p>
    <w:p w14:paraId="45B06E3B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C819EF5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33BBE875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1A6F9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7FF6975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DA6E3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zájmu, ve znění pozdějších předpisů.</w:t>
      </w:r>
    </w:p>
    <w:p w14:paraId="0B783633" w14:textId="77777777" w:rsidR="005D01FC" w:rsidRDefault="005D01FC" w:rsidP="005D0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3ECF0" w14:textId="77777777" w:rsidR="005D01FC" w:rsidRDefault="005D01FC" w:rsidP="005D0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585B0" w14:textId="77777777" w:rsidR="002C69B9" w:rsidRPr="005D01FC" w:rsidRDefault="002C69B9" w:rsidP="005D0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663E3" w14:textId="77777777" w:rsidR="006D111E" w:rsidRDefault="002A25B8" w:rsidP="002A25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ve Slovinské republice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31. srpna 2020</w:t>
      </w:r>
    </w:p>
    <w:p w14:paraId="42F2E916" w14:textId="77777777" w:rsidR="002A25B8" w:rsidRDefault="002A25B8" w:rsidP="002A25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981/20</w:t>
      </w:r>
    </w:p>
    <w:p w14:paraId="7BE4CF40" w14:textId="77777777" w:rsidR="002A25B8" w:rsidRDefault="002A25B8" w:rsidP="002A25B8">
      <w:pPr>
        <w:ind w:left="708" w:hanging="708"/>
        <w:rPr>
          <w:rFonts w:ascii="Arial" w:hAnsi="Arial" w:cs="Arial"/>
          <w:sz w:val="22"/>
          <w:szCs w:val="22"/>
        </w:rPr>
      </w:pPr>
    </w:p>
    <w:p w14:paraId="13EFB76C" w14:textId="77777777" w:rsidR="002A25B8" w:rsidRDefault="002A25B8" w:rsidP="002A2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5C76BC" w14:textId="77777777" w:rsidR="002A25B8" w:rsidRDefault="002A25B8" w:rsidP="002A2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6C43F598" w14:textId="77777777" w:rsidR="002A25B8" w:rsidRDefault="002A25B8" w:rsidP="002A2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1A642" w14:textId="77777777" w:rsidR="002A25B8" w:rsidRDefault="002A25B8" w:rsidP="002A2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C3E3F4" w14:textId="77777777" w:rsidR="002A25B8" w:rsidRDefault="002A25B8" w:rsidP="002A2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CE767" w14:textId="77777777" w:rsidR="002A25B8" w:rsidRDefault="002A25B8" w:rsidP="002A2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61324" w14:textId="77777777" w:rsidR="002C69B9" w:rsidRDefault="002C69B9" w:rsidP="002A2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912CF" w14:textId="77777777" w:rsidR="002C69B9" w:rsidRDefault="002C69B9" w:rsidP="002A2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37B05" w14:textId="77777777" w:rsidR="002C69B9" w:rsidRPr="002A25B8" w:rsidRDefault="002C69B9" w:rsidP="002A2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35743" w14:textId="77777777" w:rsidR="006D111E" w:rsidRDefault="00735CBE" w:rsidP="00735C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České republiky ve Slovinské republice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31. srpna 2020</w:t>
      </w:r>
    </w:p>
    <w:p w14:paraId="0207AD7D" w14:textId="77777777" w:rsidR="00735CBE" w:rsidRDefault="00735CBE" w:rsidP="00735C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980/20</w:t>
      </w:r>
    </w:p>
    <w:p w14:paraId="7B974988" w14:textId="77777777" w:rsidR="00735CBE" w:rsidRDefault="00735CBE" w:rsidP="00735CBE">
      <w:pPr>
        <w:ind w:left="708" w:hanging="708"/>
        <w:rPr>
          <w:rFonts w:ascii="Arial" w:hAnsi="Arial" w:cs="Arial"/>
          <w:sz w:val="22"/>
          <w:szCs w:val="22"/>
        </w:rPr>
      </w:pPr>
    </w:p>
    <w:p w14:paraId="75ECDE4A" w14:textId="77777777" w:rsidR="00735CBE" w:rsidRDefault="00735CBE" w:rsidP="00735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18C5C8" w14:textId="77777777" w:rsidR="00735CBE" w:rsidRDefault="00735CBE" w:rsidP="00735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206837BD" w14:textId="77777777" w:rsidR="00735CBE" w:rsidRDefault="00735CBE" w:rsidP="00735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F1C55" w14:textId="77777777" w:rsidR="00735CBE" w:rsidRDefault="00735CBE" w:rsidP="00735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5EDE70" w14:textId="77777777" w:rsidR="00735CBE" w:rsidRDefault="00735CBE" w:rsidP="00735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86EA9" w14:textId="77777777" w:rsidR="00735CBE" w:rsidRDefault="00735CBE" w:rsidP="00735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A52E4" w14:textId="77777777" w:rsidR="002C69B9" w:rsidRPr="00735CBE" w:rsidRDefault="002C69B9" w:rsidP="00735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AB44B" w14:textId="77777777" w:rsidR="006D111E" w:rsidRDefault="00375CE3" w:rsidP="00375C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</w:p>
    <w:p w14:paraId="44837551" w14:textId="77777777" w:rsidR="00375CE3" w:rsidRDefault="00375CE3" w:rsidP="00375C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945/20</w:t>
      </w:r>
    </w:p>
    <w:p w14:paraId="023876A0" w14:textId="77777777" w:rsidR="002C69B9" w:rsidRDefault="002C69B9" w:rsidP="00375C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2B9591" w14:textId="77777777" w:rsidR="00375CE3" w:rsidRDefault="00375CE3" w:rsidP="00375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zdravotnictví jako bod 5 v části Pro informaci programu schůze vlády dne 24. srpna 2020 byl stažen z programu jednání. </w:t>
      </w:r>
    </w:p>
    <w:p w14:paraId="6215B36B" w14:textId="77777777" w:rsidR="00375CE3" w:rsidRDefault="00375CE3" w:rsidP="00375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0F53F" w14:textId="77777777" w:rsidR="006D111E" w:rsidRDefault="006D111E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551D68DF" w14:textId="77777777" w:rsidR="002C55B6" w:rsidRDefault="002C55B6" w:rsidP="002C55B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44D1DEF" w14:textId="77777777" w:rsidR="002C55B6" w:rsidRDefault="002C55B6" w:rsidP="002C55B6">
      <w:pPr>
        <w:rPr>
          <w:rFonts w:ascii="Arial" w:hAnsi="Arial" w:cs="Arial"/>
          <w:sz w:val="22"/>
          <w:szCs w:val="22"/>
        </w:rPr>
      </w:pPr>
    </w:p>
    <w:p w14:paraId="7D823B61" w14:textId="77777777" w:rsidR="002C55B6" w:rsidRDefault="002C55B6" w:rsidP="002C55B6">
      <w:pPr>
        <w:rPr>
          <w:rFonts w:ascii="Arial" w:hAnsi="Arial" w:cs="Arial"/>
          <w:sz w:val="22"/>
          <w:szCs w:val="22"/>
        </w:rPr>
      </w:pPr>
    </w:p>
    <w:p w14:paraId="082CE51D" w14:textId="77777777" w:rsidR="002C55B6" w:rsidRDefault="002C55B6" w:rsidP="002C55B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D5E3A2A" w14:textId="77777777" w:rsidR="002C55B6" w:rsidRDefault="002C55B6" w:rsidP="002C55B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EA32AD" w14:textId="77777777" w:rsidR="002C55B6" w:rsidRPr="002C69B9" w:rsidRDefault="002C55B6" w:rsidP="002C5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Ministerstva zemědělství "Zajištění provozu a rozvoje SISTA formou služby 2020-2024" v návaznosti na usnesení vlády č. 86/2020 a usnesení vlády č. 208/2017 </w:t>
      </w:r>
      <w:r w:rsidRPr="002C69B9">
        <w:rPr>
          <w:rFonts w:ascii="Arial" w:hAnsi="Arial" w:cs="Arial"/>
          <w:sz w:val="22"/>
          <w:szCs w:val="22"/>
        </w:rPr>
        <w:t>(př</w:t>
      </w:r>
      <w:r w:rsidR="002C69B9" w:rsidRPr="002C69B9">
        <w:rPr>
          <w:rFonts w:ascii="Arial" w:hAnsi="Arial" w:cs="Arial"/>
          <w:sz w:val="22"/>
          <w:szCs w:val="22"/>
        </w:rPr>
        <w:t>edložil ministr zemědělství)</w:t>
      </w:r>
    </w:p>
    <w:p w14:paraId="4DA6F362" w14:textId="77777777" w:rsidR="002C55B6" w:rsidRDefault="002C55B6" w:rsidP="002C55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941/20</w:t>
      </w:r>
    </w:p>
    <w:p w14:paraId="18D3DCF5" w14:textId="77777777" w:rsidR="002C69B9" w:rsidRPr="002C55B6" w:rsidRDefault="002C69B9" w:rsidP="002C55B6">
      <w:pPr>
        <w:ind w:left="708" w:hanging="708"/>
        <w:rPr>
          <w:rFonts w:ascii="Arial" w:hAnsi="Arial" w:cs="Arial"/>
          <w:sz w:val="22"/>
          <w:szCs w:val="22"/>
        </w:rPr>
      </w:pPr>
    </w:p>
    <w:p w14:paraId="12D05B21" w14:textId="77777777" w:rsidR="006D111E" w:rsidRPr="002C69B9" w:rsidRDefault="00A269EC" w:rsidP="00A26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C69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2C69B9">
        <w:rPr>
          <w:rFonts w:ascii="Arial" w:hAnsi="Arial" w:cs="Arial"/>
          <w:sz w:val="22"/>
          <w:szCs w:val="22"/>
        </w:rPr>
        <w:t>(předložil ministr zemědělství)</w:t>
      </w:r>
    </w:p>
    <w:p w14:paraId="5E44B656" w14:textId="77777777" w:rsidR="00A269EC" w:rsidRDefault="00A269EC" w:rsidP="00A269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950/20</w:t>
      </w:r>
    </w:p>
    <w:p w14:paraId="0D13E7AC" w14:textId="77777777" w:rsidR="002C69B9" w:rsidRPr="00A269EC" w:rsidRDefault="002C69B9" w:rsidP="00A269EC">
      <w:pPr>
        <w:ind w:left="708" w:hanging="708"/>
        <w:rPr>
          <w:rFonts w:ascii="Arial" w:hAnsi="Arial" w:cs="Arial"/>
          <w:sz w:val="22"/>
          <w:szCs w:val="22"/>
        </w:rPr>
      </w:pPr>
    </w:p>
    <w:p w14:paraId="4FAB7093" w14:textId="77777777" w:rsidR="006D111E" w:rsidRPr="002C69B9" w:rsidRDefault="0046323C" w:rsidP="00463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učinit výdaj v oblasti digitalizace nebo informačních a komunikačních technologií  - Úpravy informačního systému Rejstřík podnikatelů v silniční dopravě </w:t>
      </w:r>
      <w:r w:rsidRPr="002C69B9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F0A8EFD" w14:textId="77777777" w:rsidR="0046323C" w:rsidRDefault="0046323C" w:rsidP="004632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944/20</w:t>
      </w:r>
    </w:p>
    <w:p w14:paraId="531C8D13" w14:textId="77777777" w:rsidR="002C69B9" w:rsidRPr="0046323C" w:rsidRDefault="002C69B9" w:rsidP="0046323C">
      <w:pPr>
        <w:ind w:left="708" w:hanging="708"/>
        <w:rPr>
          <w:rFonts w:ascii="Arial" w:hAnsi="Arial" w:cs="Arial"/>
          <w:sz w:val="22"/>
          <w:szCs w:val="22"/>
        </w:rPr>
      </w:pPr>
    </w:p>
    <w:p w14:paraId="095CF3D6" w14:textId="77777777" w:rsidR="006D111E" w:rsidRPr="002C69B9" w:rsidRDefault="005216DD" w:rsidP="00521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Servisní podpoře a rozvoji ekonomických informačních systémů MZV ČR - EIS JASU® CS, EIS na ZÚ, EMZÚ, SEZÚ </w:t>
      </w:r>
      <w:r w:rsidRPr="002C69B9">
        <w:rPr>
          <w:rFonts w:ascii="Arial" w:hAnsi="Arial" w:cs="Arial"/>
          <w:sz w:val="22"/>
          <w:szCs w:val="22"/>
        </w:rPr>
        <w:t>(předložil ministr zahraničních věcí)</w:t>
      </w:r>
    </w:p>
    <w:p w14:paraId="4E031BBA" w14:textId="77777777" w:rsidR="005216DD" w:rsidRPr="005216DD" w:rsidRDefault="005216DD" w:rsidP="005216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949/20</w:t>
      </w:r>
    </w:p>
    <w:p w14:paraId="684B973E" w14:textId="77777777" w:rsidR="006D111E" w:rsidRDefault="006D111E" w:rsidP="00B664EB">
      <w:pPr>
        <w:rPr>
          <w:rFonts w:ascii="Arial" w:hAnsi="Arial" w:cs="Arial"/>
          <w:sz w:val="22"/>
          <w:szCs w:val="22"/>
        </w:rPr>
      </w:pPr>
    </w:p>
    <w:p w14:paraId="36F61C36" w14:textId="77777777" w:rsidR="002C69B9" w:rsidRDefault="002C69B9" w:rsidP="00B664EB">
      <w:pPr>
        <w:rPr>
          <w:rFonts w:ascii="Arial" w:hAnsi="Arial" w:cs="Arial"/>
          <w:sz w:val="22"/>
          <w:szCs w:val="22"/>
        </w:rPr>
      </w:pPr>
    </w:p>
    <w:p w14:paraId="1AA512AB" w14:textId="77777777" w:rsidR="002C69B9" w:rsidRDefault="002C69B9" w:rsidP="00B664EB">
      <w:pPr>
        <w:rPr>
          <w:rFonts w:ascii="Arial" w:hAnsi="Arial" w:cs="Arial"/>
          <w:sz w:val="22"/>
          <w:szCs w:val="22"/>
        </w:rPr>
      </w:pPr>
    </w:p>
    <w:p w14:paraId="49C9F5CC" w14:textId="77777777" w:rsidR="002C69B9" w:rsidRDefault="002C69B9" w:rsidP="00B664EB">
      <w:pPr>
        <w:rPr>
          <w:rFonts w:ascii="Arial" w:hAnsi="Arial" w:cs="Arial"/>
          <w:sz w:val="22"/>
          <w:szCs w:val="22"/>
        </w:rPr>
      </w:pPr>
    </w:p>
    <w:p w14:paraId="63E77E7B" w14:textId="77777777" w:rsidR="002C69B9" w:rsidRDefault="002C69B9" w:rsidP="00B664EB">
      <w:pPr>
        <w:rPr>
          <w:rFonts w:ascii="Arial" w:hAnsi="Arial" w:cs="Arial"/>
          <w:sz w:val="22"/>
          <w:szCs w:val="22"/>
        </w:rPr>
      </w:pPr>
    </w:p>
    <w:p w14:paraId="42EC19B0" w14:textId="77777777" w:rsidR="003527A7" w:rsidRDefault="003527A7" w:rsidP="00B664EB">
      <w:pPr>
        <w:rPr>
          <w:rFonts w:ascii="Arial" w:hAnsi="Arial" w:cs="Arial"/>
          <w:sz w:val="22"/>
          <w:szCs w:val="22"/>
        </w:rPr>
      </w:pPr>
    </w:p>
    <w:p w14:paraId="76A24914" w14:textId="77777777" w:rsidR="003527A7" w:rsidRDefault="002C69B9" w:rsidP="003527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F78A3">
        <w:rPr>
          <w:rFonts w:ascii="Arial" w:hAnsi="Arial" w:cs="Arial"/>
          <w:sz w:val="22"/>
          <w:szCs w:val="22"/>
        </w:rPr>
        <w:t xml:space="preserve">, v. r. </w:t>
      </w:r>
    </w:p>
    <w:p w14:paraId="4ADA83CB" w14:textId="77777777" w:rsidR="003527A7" w:rsidRDefault="003527A7" w:rsidP="003527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FEE294" w14:textId="77777777" w:rsidR="003527A7" w:rsidRDefault="003527A7" w:rsidP="003527A7">
      <w:pPr>
        <w:keepNext/>
        <w:keepLines/>
        <w:rPr>
          <w:rFonts w:ascii="Arial" w:hAnsi="Arial" w:cs="Arial"/>
          <w:sz w:val="22"/>
          <w:szCs w:val="22"/>
        </w:rPr>
      </w:pPr>
    </w:p>
    <w:p w14:paraId="3C472DD2" w14:textId="77777777" w:rsidR="003527A7" w:rsidRDefault="003527A7" w:rsidP="003527A7">
      <w:pPr>
        <w:keepNext/>
        <w:keepLines/>
        <w:rPr>
          <w:rFonts w:ascii="Arial" w:hAnsi="Arial" w:cs="Arial"/>
          <w:sz w:val="22"/>
          <w:szCs w:val="22"/>
        </w:rPr>
      </w:pPr>
    </w:p>
    <w:p w14:paraId="11B593E7" w14:textId="77777777" w:rsidR="002C69B9" w:rsidRDefault="002C69B9" w:rsidP="003527A7">
      <w:pPr>
        <w:keepNext/>
        <w:keepLines/>
        <w:rPr>
          <w:rFonts w:ascii="Arial" w:hAnsi="Arial" w:cs="Arial"/>
          <w:sz w:val="22"/>
          <w:szCs w:val="22"/>
        </w:rPr>
      </w:pPr>
    </w:p>
    <w:p w14:paraId="7DF7CABF" w14:textId="77777777" w:rsidR="003527A7" w:rsidRPr="00F13A68" w:rsidRDefault="002C69B9" w:rsidP="003527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3527A7">
        <w:rPr>
          <w:rFonts w:ascii="Arial" w:hAnsi="Arial" w:cs="Arial"/>
          <w:sz w:val="22"/>
          <w:szCs w:val="22"/>
        </w:rPr>
        <w:t xml:space="preserve">a: </w:t>
      </w:r>
      <w:bookmarkStart w:id="40" w:name="Zapsal"/>
      <w:bookmarkEnd w:id="40"/>
      <w:r w:rsidR="003527A7">
        <w:rPr>
          <w:rFonts w:ascii="Arial" w:hAnsi="Arial" w:cs="Arial"/>
          <w:sz w:val="22"/>
          <w:szCs w:val="22"/>
        </w:rPr>
        <w:t>Ing. Alena Dvořáková</w:t>
      </w:r>
    </w:p>
    <w:sectPr w:rsidR="003527A7" w:rsidRPr="00F13A68" w:rsidSect="006D11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039C3" w14:textId="77777777" w:rsidR="008325FC" w:rsidRDefault="008325FC" w:rsidP="00E9542B">
      <w:r>
        <w:separator/>
      </w:r>
    </w:p>
  </w:endnote>
  <w:endnote w:type="continuationSeparator" w:id="0">
    <w:p w14:paraId="1710B365" w14:textId="77777777" w:rsidR="008325FC" w:rsidRDefault="008325F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D24FE" w14:textId="77777777" w:rsidR="006D111E" w:rsidRDefault="006D11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5AE96" w14:textId="77777777" w:rsidR="009A59D4" w:rsidRPr="008325FC" w:rsidRDefault="009A59D4" w:rsidP="008325FC">
    <w:pPr>
      <w:pStyle w:val="Footer"/>
      <w:jc w:val="center"/>
      <w:rPr>
        <w:rFonts w:ascii="Arial" w:hAnsi="Arial" w:cs="Arial"/>
        <w:sz w:val="22"/>
        <w:szCs w:val="22"/>
      </w:rPr>
    </w:pPr>
    <w:r w:rsidRPr="008325FC">
      <w:rPr>
        <w:rFonts w:ascii="Arial" w:hAnsi="Arial" w:cs="Arial"/>
        <w:sz w:val="22"/>
        <w:szCs w:val="22"/>
      </w:rPr>
      <w:t xml:space="preserve">Stránka </w:t>
    </w:r>
    <w:r w:rsidRPr="008325FC">
      <w:rPr>
        <w:rFonts w:ascii="Arial" w:hAnsi="Arial" w:cs="Arial"/>
        <w:bCs/>
        <w:sz w:val="22"/>
        <w:szCs w:val="22"/>
      </w:rPr>
      <w:fldChar w:fldCharType="begin"/>
    </w:r>
    <w:r w:rsidRPr="008325FC">
      <w:rPr>
        <w:rFonts w:ascii="Arial" w:hAnsi="Arial" w:cs="Arial"/>
        <w:bCs/>
        <w:sz w:val="22"/>
        <w:szCs w:val="22"/>
      </w:rPr>
      <w:instrText>PAGE</w:instrText>
    </w:r>
    <w:r w:rsidRPr="008325FC">
      <w:rPr>
        <w:rFonts w:ascii="Arial" w:hAnsi="Arial" w:cs="Arial"/>
        <w:bCs/>
        <w:sz w:val="22"/>
        <w:szCs w:val="22"/>
      </w:rPr>
      <w:fldChar w:fldCharType="separate"/>
    </w:r>
    <w:r w:rsidR="002D2F50">
      <w:rPr>
        <w:rFonts w:ascii="Arial" w:hAnsi="Arial" w:cs="Arial"/>
        <w:bCs/>
        <w:noProof/>
        <w:sz w:val="22"/>
        <w:szCs w:val="22"/>
      </w:rPr>
      <w:t>9</w:t>
    </w:r>
    <w:r w:rsidRPr="008325FC">
      <w:rPr>
        <w:rFonts w:ascii="Arial" w:hAnsi="Arial" w:cs="Arial"/>
        <w:bCs/>
        <w:sz w:val="22"/>
        <w:szCs w:val="22"/>
      </w:rPr>
      <w:fldChar w:fldCharType="end"/>
    </w:r>
    <w:r w:rsidRPr="008325FC">
      <w:rPr>
        <w:rFonts w:ascii="Arial" w:hAnsi="Arial" w:cs="Arial"/>
        <w:sz w:val="22"/>
        <w:szCs w:val="22"/>
      </w:rPr>
      <w:t xml:space="preserve"> (celkem </w:t>
    </w:r>
    <w:r w:rsidRPr="008325FC">
      <w:rPr>
        <w:rFonts w:ascii="Arial" w:hAnsi="Arial" w:cs="Arial"/>
        <w:bCs/>
        <w:sz w:val="22"/>
        <w:szCs w:val="22"/>
      </w:rPr>
      <w:fldChar w:fldCharType="begin"/>
    </w:r>
    <w:r w:rsidRPr="008325FC">
      <w:rPr>
        <w:rFonts w:ascii="Arial" w:hAnsi="Arial" w:cs="Arial"/>
        <w:bCs/>
        <w:sz w:val="22"/>
        <w:szCs w:val="22"/>
      </w:rPr>
      <w:instrText>NUMPAGES</w:instrText>
    </w:r>
    <w:r w:rsidRPr="008325FC">
      <w:rPr>
        <w:rFonts w:ascii="Arial" w:hAnsi="Arial" w:cs="Arial"/>
        <w:bCs/>
        <w:sz w:val="22"/>
        <w:szCs w:val="22"/>
      </w:rPr>
      <w:fldChar w:fldCharType="separate"/>
    </w:r>
    <w:r w:rsidR="002D2F50">
      <w:rPr>
        <w:rFonts w:ascii="Arial" w:hAnsi="Arial" w:cs="Arial"/>
        <w:bCs/>
        <w:noProof/>
        <w:sz w:val="22"/>
        <w:szCs w:val="22"/>
      </w:rPr>
      <w:t>9</w:t>
    </w:r>
    <w:r w:rsidRPr="008325FC">
      <w:rPr>
        <w:rFonts w:ascii="Arial" w:hAnsi="Arial" w:cs="Arial"/>
        <w:bCs/>
        <w:sz w:val="22"/>
        <w:szCs w:val="22"/>
      </w:rPr>
      <w:fldChar w:fldCharType="end"/>
    </w:r>
    <w:r w:rsidRPr="008325FC">
      <w:rPr>
        <w:rFonts w:ascii="Arial" w:hAnsi="Arial" w:cs="Arial"/>
        <w:bCs/>
        <w:sz w:val="22"/>
        <w:szCs w:val="22"/>
      </w:rPr>
      <w:t>)</w:t>
    </w:r>
  </w:p>
  <w:p w14:paraId="08F77AF9" w14:textId="77777777" w:rsidR="009A59D4" w:rsidRPr="008325FC" w:rsidRDefault="008325FC" w:rsidP="008325FC">
    <w:pPr>
      <w:pStyle w:val="Footer"/>
      <w:jc w:val="center"/>
      <w:rPr>
        <w:rFonts w:ascii="Arial" w:hAnsi="Arial" w:cs="Arial"/>
        <w:color w:val="FF0000"/>
        <w:sz w:val="18"/>
      </w:rPr>
    </w:pPr>
    <w:r w:rsidRPr="008325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7FA73" w14:textId="77777777" w:rsidR="006D111E" w:rsidRPr="008325FC" w:rsidRDefault="008325FC" w:rsidP="008325FC">
    <w:pPr>
      <w:pStyle w:val="Footer"/>
      <w:jc w:val="center"/>
      <w:rPr>
        <w:rFonts w:ascii="Arial" w:hAnsi="Arial" w:cs="Arial"/>
        <w:color w:val="FF0000"/>
        <w:sz w:val="18"/>
      </w:rPr>
    </w:pPr>
    <w:r w:rsidRPr="008325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D5F1F" w14:textId="77777777" w:rsidR="008325FC" w:rsidRDefault="008325FC" w:rsidP="00E9542B">
      <w:r>
        <w:separator/>
      </w:r>
    </w:p>
  </w:footnote>
  <w:footnote w:type="continuationSeparator" w:id="0">
    <w:p w14:paraId="2DEC2ECA" w14:textId="77777777" w:rsidR="008325FC" w:rsidRDefault="008325F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8828" w14:textId="77777777" w:rsidR="006D111E" w:rsidRDefault="006D11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EBAB" w14:textId="77777777" w:rsidR="006D111E" w:rsidRPr="006D111E" w:rsidRDefault="006D111E" w:rsidP="006D111E">
    <w:pPr>
      <w:pStyle w:val="Header"/>
      <w:jc w:val="center"/>
      <w:rPr>
        <w:rFonts w:ascii="Arial" w:hAnsi="Arial" w:cs="Arial"/>
        <w:color w:val="808080"/>
        <w:sz w:val="20"/>
      </w:rPr>
    </w:pPr>
    <w:r w:rsidRPr="006D111E">
      <w:rPr>
        <w:rFonts w:ascii="Arial" w:hAnsi="Arial" w:cs="Arial"/>
        <w:color w:val="808080"/>
        <w:sz w:val="20"/>
      </w:rPr>
      <w:t>VLÁDA ČESKÉ REPUBLIKY</w:t>
    </w:r>
  </w:p>
  <w:p w14:paraId="50AAEB64" w14:textId="77777777" w:rsidR="006D111E" w:rsidRPr="006D111E" w:rsidRDefault="006D111E" w:rsidP="006D111E">
    <w:pPr>
      <w:pStyle w:val="Header"/>
      <w:jc w:val="center"/>
      <w:rPr>
        <w:rFonts w:ascii="Arial" w:hAnsi="Arial" w:cs="Arial"/>
        <w:color w:val="808080"/>
        <w:sz w:val="20"/>
      </w:rPr>
    </w:pPr>
    <w:r w:rsidRPr="006D111E">
      <w:rPr>
        <w:rFonts w:ascii="Arial" w:hAnsi="Arial" w:cs="Arial"/>
        <w:color w:val="808080"/>
        <w:sz w:val="20"/>
      </w:rPr>
      <w:t>záznam z jednání schůze ze dne 24. srpna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1F07" w14:textId="77777777" w:rsidR="006D111E" w:rsidRDefault="006D1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0E40"/>
    <w:rsid w:val="00082894"/>
    <w:rsid w:val="00116E03"/>
    <w:rsid w:val="001B46AA"/>
    <w:rsid w:val="00202BC2"/>
    <w:rsid w:val="00252509"/>
    <w:rsid w:val="00257B3B"/>
    <w:rsid w:val="002A25B8"/>
    <w:rsid w:val="002B2002"/>
    <w:rsid w:val="002B4ABC"/>
    <w:rsid w:val="002B6A31"/>
    <w:rsid w:val="002B778F"/>
    <w:rsid w:val="002C5552"/>
    <w:rsid w:val="002C55B6"/>
    <w:rsid w:val="002C69B9"/>
    <w:rsid w:val="002C7A81"/>
    <w:rsid w:val="002D2B56"/>
    <w:rsid w:val="002D2F50"/>
    <w:rsid w:val="00311EDF"/>
    <w:rsid w:val="00316850"/>
    <w:rsid w:val="003527A7"/>
    <w:rsid w:val="00375CE3"/>
    <w:rsid w:val="003D0C23"/>
    <w:rsid w:val="003D7259"/>
    <w:rsid w:val="00405622"/>
    <w:rsid w:val="00410416"/>
    <w:rsid w:val="0046323C"/>
    <w:rsid w:val="004A23CB"/>
    <w:rsid w:val="004D6F17"/>
    <w:rsid w:val="00507940"/>
    <w:rsid w:val="005216DD"/>
    <w:rsid w:val="00532944"/>
    <w:rsid w:val="005434A4"/>
    <w:rsid w:val="005730E9"/>
    <w:rsid w:val="005A378F"/>
    <w:rsid w:val="005B5FB2"/>
    <w:rsid w:val="005D01FC"/>
    <w:rsid w:val="005D1B13"/>
    <w:rsid w:val="006072A6"/>
    <w:rsid w:val="00610EF8"/>
    <w:rsid w:val="00620271"/>
    <w:rsid w:val="006A2667"/>
    <w:rsid w:val="006D111E"/>
    <w:rsid w:val="006E3572"/>
    <w:rsid w:val="00717640"/>
    <w:rsid w:val="00735CBE"/>
    <w:rsid w:val="00740A68"/>
    <w:rsid w:val="00762982"/>
    <w:rsid w:val="00777715"/>
    <w:rsid w:val="007B1245"/>
    <w:rsid w:val="007D56C6"/>
    <w:rsid w:val="007E663D"/>
    <w:rsid w:val="007F70E1"/>
    <w:rsid w:val="00801C1A"/>
    <w:rsid w:val="008325FC"/>
    <w:rsid w:val="00866074"/>
    <w:rsid w:val="008946E8"/>
    <w:rsid w:val="00897988"/>
    <w:rsid w:val="009124A7"/>
    <w:rsid w:val="009A5306"/>
    <w:rsid w:val="009A59D4"/>
    <w:rsid w:val="009C21F7"/>
    <w:rsid w:val="009C3702"/>
    <w:rsid w:val="009D1510"/>
    <w:rsid w:val="00A269EC"/>
    <w:rsid w:val="00A417E6"/>
    <w:rsid w:val="00A47AF2"/>
    <w:rsid w:val="00A95E7D"/>
    <w:rsid w:val="00AC5D2A"/>
    <w:rsid w:val="00AD41A9"/>
    <w:rsid w:val="00AE70DB"/>
    <w:rsid w:val="00AE72E2"/>
    <w:rsid w:val="00B214E2"/>
    <w:rsid w:val="00B23C09"/>
    <w:rsid w:val="00B57C4D"/>
    <w:rsid w:val="00B664EB"/>
    <w:rsid w:val="00C04CC8"/>
    <w:rsid w:val="00C04DAA"/>
    <w:rsid w:val="00C2479B"/>
    <w:rsid w:val="00C45231"/>
    <w:rsid w:val="00C56B73"/>
    <w:rsid w:val="00C74C9A"/>
    <w:rsid w:val="00CD317C"/>
    <w:rsid w:val="00D013FB"/>
    <w:rsid w:val="00D7271D"/>
    <w:rsid w:val="00D72C27"/>
    <w:rsid w:val="00D86D1F"/>
    <w:rsid w:val="00DB16F4"/>
    <w:rsid w:val="00DE7D9C"/>
    <w:rsid w:val="00E04CDB"/>
    <w:rsid w:val="00E2681F"/>
    <w:rsid w:val="00E30427"/>
    <w:rsid w:val="00E74D4C"/>
    <w:rsid w:val="00E810A0"/>
    <w:rsid w:val="00E9542B"/>
    <w:rsid w:val="00EA5313"/>
    <w:rsid w:val="00EA5FCD"/>
    <w:rsid w:val="00EF78A3"/>
    <w:rsid w:val="00F13A68"/>
    <w:rsid w:val="00F350DF"/>
    <w:rsid w:val="00F45C6D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997753"/>
  <w15:chartTrackingRefBased/>
  <w15:docId w15:val="{DC07A19C-2DB1-4A7D-89D0-6732FE70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C6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6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2020-08-27T13:52:00Z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