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9E797" w14:textId="77777777" w:rsidR="00116E03" w:rsidRPr="00E9542B" w:rsidRDefault="0096747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3BC2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C366AC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DA407FC" w14:textId="77777777" w:rsidTr="002B778F">
        <w:trPr>
          <w:trHeight w:val="302"/>
        </w:trPr>
        <w:tc>
          <w:tcPr>
            <w:tcW w:w="3082" w:type="dxa"/>
          </w:tcPr>
          <w:p w14:paraId="6EABA68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20F03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AB95F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C043688" w14:textId="77777777" w:rsidTr="002B778F">
        <w:trPr>
          <w:trHeight w:val="302"/>
        </w:trPr>
        <w:tc>
          <w:tcPr>
            <w:tcW w:w="3082" w:type="dxa"/>
          </w:tcPr>
          <w:p w14:paraId="68D3025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20CF15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933926" w14:textId="77777777" w:rsidR="00717640" w:rsidRPr="0008338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8338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2295/20</w:t>
            </w:r>
          </w:p>
        </w:tc>
      </w:tr>
    </w:tbl>
    <w:p w14:paraId="08ACD41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950C07B" w14:textId="77777777" w:rsidR="00777715" w:rsidRDefault="00777715" w:rsidP="00777715">
      <w:pPr>
        <w:rPr>
          <w:rFonts w:ascii="Arial" w:hAnsi="Arial" w:cs="Arial"/>
        </w:rPr>
      </w:pPr>
    </w:p>
    <w:p w14:paraId="59F517E2" w14:textId="77777777" w:rsidR="00D013FB" w:rsidRPr="00E9542B" w:rsidRDefault="00D013FB" w:rsidP="00777715">
      <w:pPr>
        <w:rPr>
          <w:rFonts w:ascii="Arial" w:hAnsi="Arial" w:cs="Arial"/>
        </w:rPr>
      </w:pPr>
    </w:p>
    <w:p w14:paraId="2AA213D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6DFF7A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92D4FC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8338A">
        <w:rPr>
          <w:rFonts w:ascii="Arial" w:hAnsi="Arial" w:cs="Arial"/>
          <w:sz w:val="22"/>
          <w:szCs w:val="22"/>
        </w:rPr>
        <w:t>7. září 2020</w:t>
      </w:r>
    </w:p>
    <w:p w14:paraId="5A5AA4B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26ED4E1" w14:textId="77777777" w:rsidR="00E2681F" w:rsidRDefault="0008338A" w:rsidP="0008338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(28. schůze)</w:t>
      </w:r>
    </w:p>
    <w:p w14:paraId="50E99CFF" w14:textId="77777777" w:rsidR="0008338A" w:rsidRDefault="0008338A" w:rsidP="0008338A">
      <w:pPr>
        <w:rPr>
          <w:rFonts w:ascii="Arial" w:hAnsi="Arial" w:cs="Arial"/>
          <w:sz w:val="22"/>
          <w:szCs w:val="22"/>
        </w:rPr>
      </w:pPr>
    </w:p>
    <w:p w14:paraId="2D38B3A3" w14:textId="77777777" w:rsidR="0008338A" w:rsidRDefault="0008338A" w:rsidP="0008338A">
      <w:pPr>
        <w:rPr>
          <w:rFonts w:ascii="Arial" w:hAnsi="Arial" w:cs="Arial"/>
          <w:sz w:val="22"/>
          <w:szCs w:val="22"/>
        </w:rPr>
      </w:pPr>
    </w:p>
    <w:p w14:paraId="73503540" w14:textId="77777777" w:rsidR="0008338A" w:rsidRDefault="0008338A" w:rsidP="0008338A">
      <w:pPr>
        <w:rPr>
          <w:rFonts w:ascii="Arial" w:hAnsi="Arial" w:cs="Arial"/>
          <w:sz w:val="22"/>
          <w:szCs w:val="22"/>
        </w:rPr>
      </w:pPr>
    </w:p>
    <w:p w14:paraId="6717CB90" w14:textId="77777777" w:rsidR="00AA5E2E" w:rsidRDefault="00AA5E2E" w:rsidP="0008338A">
      <w:pPr>
        <w:rPr>
          <w:rFonts w:ascii="Arial" w:hAnsi="Arial" w:cs="Arial"/>
          <w:sz w:val="22"/>
          <w:szCs w:val="22"/>
        </w:rPr>
      </w:pPr>
    </w:p>
    <w:p w14:paraId="16E94222" w14:textId="77777777" w:rsidR="00AA5E2E" w:rsidRDefault="00AA5E2E" w:rsidP="0008338A">
      <w:pPr>
        <w:rPr>
          <w:rFonts w:ascii="Arial" w:hAnsi="Arial" w:cs="Arial"/>
          <w:sz w:val="22"/>
          <w:szCs w:val="22"/>
        </w:rPr>
      </w:pPr>
    </w:p>
    <w:p w14:paraId="0D9ADEA2" w14:textId="77777777" w:rsidR="0008338A" w:rsidRDefault="0008338A" w:rsidP="000833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95B9CE2" w14:textId="77777777" w:rsidR="0008338A" w:rsidRDefault="0008338A" w:rsidP="0008338A">
      <w:pPr>
        <w:rPr>
          <w:rFonts w:ascii="Arial" w:hAnsi="Arial" w:cs="Arial"/>
          <w:sz w:val="22"/>
          <w:szCs w:val="22"/>
        </w:rPr>
      </w:pPr>
    </w:p>
    <w:p w14:paraId="1A9E4E2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6286BDB" w14:textId="77777777" w:rsidR="0008338A" w:rsidRDefault="0008338A" w:rsidP="000833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78/2004 Sb., o nakládání s geneticky modifikovanými organismy a genetickými produkty, ve znění pozdějších předpisů</w:t>
      </w:r>
    </w:p>
    <w:p w14:paraId="17BE93EB" w14:textId="77777777" w:rsidR="0008338A" w:rsidRDefault="0008338A" w:rsidP="000833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816/20</w:t>
      </w:r>
    </w:p>
    <w:p w14:paraId="053D4C4E" w14:textId="77777777" w:rsidR="0008338A" w:rsidRDefault="0008338A" w:rsidP="0008338A">
      <w:pPr>
        <w:ind w:left="708" w:hanging="708"/>
        <w:rPr>
          <w:rFonts w:ascii="Arial" w:hAnsi="Arial" w:cs="Arial"/>
          <w:sz w:val="22"/>
          <w:szCs w:val="22"/>
        </w:rPr>
      </w:pPr>
    </w:p>
    <w:p w14:paraId="1BA50D14" w14:textId="77777777" w:rsidR="0008338A" w:rsidRDefault="0008338A" w:rsidP="00083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5F36958" w14:textId="77777777" w:rsidR="0008338A" w:rsidRDefault="0008338A" w:rsidP="00083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883.</w:t>
      </w:r>
    </w:p>
    <w:p w14:paraId="061D2DD6" w14:textId="77777777" w:rsidR="0008338A" w:rsidRDefault="0008338A" w:rsidP="00083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42E8E" w14:textId="77777777" w:rsidR="0008338A" w:rsidRDefault="0008338A" w:rsidP="00083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C2ABFD3" w14:textId="77777777" w:rsidR="0008338A" w:rsidRDefault="0008338A" w:rsidP="00083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DCB01" w14:textId="77777777" w:rsidR="0008338A" w:rsidRDefault="0008338A" w:rsidP="00083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1DEE6" w14:textId="77777777" w:rsidR="00AA5E2E" w:rsidRPr="0008338A" w:rsidRDefault="00AA5E2E" w:rsidP="000833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0E8DC" w14:textId="77777777" w:rsidR="0008338A" w:rsidRDefault="00D932AC" w:rsidP="00D932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mimořádném prodloužení lhůt v rámci mezinárodní spolupráce při správě daní v souvislosti s výskytem koronaviru SARS CoV-2</w:t>
      </w:r>
    </w:p>
    <w:p w14:paraId="00320875" w14:textId="77777777" w:rsidR="00D932AC" w:rsidRDefault="00D932AC" w:rsidP="00D932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937/20</w:t>
      </w:r>
    </w:p>
    <w:p w14:paraId="1A7B1D63" w14:textId="77777777" w:rsidR="00D932AC" w:rsidRDefault="00D932AC" w:rsidP="00D932AC">
      <w:pPr>
        <w:ind w:left="708" w:hanging="708"/>
        <w:rPr>
          <w:rFonts w:ascii="Arial" w:hAnsi="Arial" w:cs="Arial"/>
          <w:sz w:val="22"/>
          <w:szCs w:val="22"/>
        </w:rPr>
      </w:pPr>
    </w:p>
    <w:p w14:paraId="0023313E" w14:textId="77777777" w:rsidR="00D932AC" w:rsidRDefault="00D932AC" w:rsidP="00D932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124C3EF" w14:textId="77777777" w:rsidR="00D932AC" w:rsidRDefault="00D932AC" w:rsidP="00D932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884.</w:t>
      </w:r>
    </w:p>
    <w:p w14:paraId="5A7DA4DC" w14:textId="77777777" w:rsidR="00D932AC" w:rsidRDefault="00D932AC" w:rsidP="00D932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A8216" w14:textId="77777777" w:rsidR="00D932AC" w:rsidRDefault="00D932AC" w:rsidP="00D932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CD4AA0" w14:textId="77777777" w:rsidR="00D932AC" w:rsidRDefault="00D932AC" w:rsidP="00D932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4C4A7" w14:textId="77777777" w:rsidR="00D932AC" w:rsidRDefault="00D932AC" w:rsidP="00D932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8FD20" w14:textId="77777777" w:rsidR="00AA5E2E" w:rsidRDefault="00AA5E2E" w:rsidP="00D932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3B93F" w14:textId="77777777" w:rsidR="00AA5E2E" w:rsidRDefault="00AA5E2E" w:rsidP="00D932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69335" w14:textId="77777777" w:rsidR="00AA5E2E" w:rsidRDefault="00AA5E2E" w:rsidP="00D932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A32B1" w14:textId="77777777" w:rsidR="00AA5E2E" w:rsidRDefault="00AA5E2E" w:rsidP="00D932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7935A" w14:textId="77777777" w:rsidR="00AA5E2E" w:rsidRDefault="00AA5E2E" w:rsidP="00D932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CE8D8" w14:textId="77777777" w:rsidR="00AA5E2E" w:rsidRDefault="00AA5E2E" w:rsidP="00D932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D77C5" w14:textId="77777777" w:rsidR="00AA5E2E" w:rsidRDefault="00AA5E2E" w:rsidP="00D932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8771D" w14:textId="77777777" w:rsidR="00AA5E2E" w:rsidRPr="00D932AC" w:rsidRDefault="00AA5E2E" w:rsidP="00D932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E765E" w14:textId="77777777" w:rsidR="0008338A" w:rsidRDefault="00AA0029" w:rsidP="00AA00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Kateřiny Valachové, Heleny Válkové, Jakuba Michálka, Marka Výborného a Milana Ferance na vydání zákona, kterým se mění zákon </w:t>
      </w:r>
      <w:r w:rsidR="00AA5E2E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 xml:space="preserve">č. 90/1995 Sb., o jednacím řádu Poslanecké sněmovny, ve znění pozdějších předpisů, a zákon č. 247/1995 Sb., o volbách do Parlamentu České republiky a </w:t>
      </w:r>
      <w:r w:rsidR="00AA5E2E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o změně a doplnění některých dalších zákonů, ve znění pozdějších předpisů (sněmovní tisk č. 965)</w:t>
      </w:r>
    </w:p>
    <w:p w14:paraId="22CFBE08" w14:textId="77777777" w:rsidR="00AA0029" w:rsidRDefault="00AA0029" w:rsidP="00AA00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989/20</w:t>
      </w:r>
    </w:p>
    <w:p w14:paraId="16B9F022" w14:textId="77777777" w:rsidR="00AA0029" w:rsidRDefault="00AA0029" w:rsidP="00AA0029">
      <w:pPr>
        <w:ind w:left="708" w:hanging="708"/>
        <w:rPr>
          <w:rFonts w:ascii="Arial" w:hAnsi="Arial" w:cs="Arial"/>
          <w:sz w:val="22"/>
          <w:szCs w:val="22"/>
        </w:rPr>
      </w:pPr>
    </w:p>
    <w:p w14:paraId="763DF6CE" w14:textId="77777777" w:rsidR="00AA0029" w:rsidRDefault="00AA0029" w:rsidP="00AA0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2322E5A" w14:textId="77777777" w:rsidR="00AA0029" w:rsidRDefault="00AA0029" w:rsidP="00AA0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885.</w:t>
      </w:r>
    </w:p>
    <w:p w14:paraId="1A2913BB" w14:textId="77777777" w:rsidR="00AA0029" w:rsidRDefault="00AA0029" w:rsidP="00AA0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6A907" w14:textId="77777777" w:rsidR="00AA0029" w:rsidRDefault="00AA0029" w:rsidP="00AA0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</w:t>
      </w:r>
      <w:r w:rsidR="001A5E6E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vlády.</w:t>
      </w:r>
    </w:p>
    <w:p w14:paraId="0FEF3EF2" w14:textId="77777777" w:rsidR="00AA0029" w:rsidRDefault="00AA0029" w:rsidP="00AA0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E95BD" w14:textId="77777777" w:rsidR="00AA0029" w:rsidRDefault="00AA0029" w:rsidP="00AA0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</w:t>
      </w:r>
      <w:r w:rsidR="00B6759E">
        <w:rPr>
          <w:rFonts w:ascii="Arial" w:hAnsi="Arial" w:cs="Arial"/>
          <w:sz w:val="22"/>
          <w:szCs w:val="22"/>
        </w:rPr>
        <w:t>3 a proti nikdo</w:t>
      </w:r>
      <w:r>
        <w:rPr>
          <w:rFonts w:ascii="Arial" w:hAnsi="Arial" w:cs="Arial"/>
          <w:sz w:val="22"/>
          <w:szCs w:val="22"/>
        </w:rPr>
        <w:t>.</w:t>
      </w:r>
    </w:p>
    <w:p w14:paraId="29D36CF9" w14:textId="77777777" w:rsidR="00AA0029" w:rsidRDefault="00AA0029" w:rsidP="00AA0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842DB" w14:textId="77777777" w:rsidR="00AA0029" w:rsidRDefault="00AA0029" w:rsidP="00AA00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9A073" w14:textId="77777777" w:rsidR="00AA5E2E" w:rsidRPr="00AA0029" w:rsidRDefault="00AA5E2E" w:rsidP="00AA00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D5444" w14:textId="77777777" w:rsidR="0008338A" w:rsidRDefault="00256AD0" w:rsidP="00256A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poslance Mariana Jurečky na vydání zákona, kterým se mění zákon </w:t>
      </w:r>
      <w:r w:rsidR="00AA5E2E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č. 40/2009 Sb., trestní zákoník, ve znění pozdějších předpisů (sněmovní tisk </w:t>
      </w:r>
      <w:r w:rsidR="00AA5E2E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č. 969)</w:t>
      </w:r>
    </w:p>
    <w:p w14:paraId="19E66B2E" w14:textId="77777777" w:rsidR="00256AD0" w:rsidRDefault="00256AD0" w:rsidP="00256A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1010/20</w:t>
      </w:r>
    </w:p>
    <w:p w14:paraId="37AA7936" w14:textId="77777777" w:rsidR="00256AD0" w:rsidRDefault="00256AD0" w:rsidP="00256AD0">
      <w:pPr>
        <w:ind w:left="708" w:hanging="708"/>
        <w:rPr>
          <w:rFonts w:ascii="Arial" w:hAnsi="Arial" w:cs="Arial"/>
          <w:sz w:val="22"/>
          <w:szCs w:val="22"/>
        </w:rPr>
      </w:pPr>
    </w:p>
    <w:p w14:paraId="21F8DA9F" w14:textId="77777777" w:rsidR="00256AD0" w:rsidRDefault="00256AD0" w:rsidP="00256A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2E7BC9C" w14:textId="77777777" w:rsidR="00256AD0" w:rsidRDefault="00256AD0" w:rsidP="00256A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886.</w:t>
      </w:r>
    </w:p>
    <w:p w14:paraId="6F3B8503" w14:textId="77777777" w:rsidR="00256AD0" w:rsidRDefault="00256AD0" w:rsidP="00256A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AA3D9" w14:textId="77777777" w:rsidR="00256AD0" w:rsidRDefault="00256AD0" w:rsidP="00256A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B1C9B10" w14:textId="77777777" w:rsidR="00256AD0" w:rsidRDefault="00256AD0" w:rsidP="00256A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5AFD8" w14:textId="77777777" w:rsidR="00256AD0" w:rsidRDefault="00256AD0" w:rsidP="00256A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7D534" w14:textId="77777777" w:rsidR="00AA5E2E" w:rsidRPr="00256AD0" w:rsidRDefault="00AA5E2E" w:rsidP="00256A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AD64D" w14:textId="77777777" w:rsidR="0008338A" w:rsidRDefault="00DA664E" w:rsidP="00DA66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sp. zn. Pl. ÚS 93/20 o návrhu skupiny senátorů na zrušení ustanovení </w:t>
      </w:r>
      <w:r w:rsidR="003D49E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§ 16 odst. 4 zákona č. 561/2004 Sb., o předškolním, základním, středním, vyšším odborném a jiném vzdělávání (školský zákon), ve znění zákona č. 82/2015 Sb.</w:t>
      </w:r>
    </w:p>
    <w:p w14:paraId="782C1A77" w14:textId="77777777" w:rsidR="00DA664E" w:rsidRDefault="00DA664E" w:rsidP="00DA66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1014/20</w:t>
      </w:r>
    </w:p>
    <w:p w14:paraId="4F0046E8" w14:textId="77777777" w:rsidR="00DA664E" w:rsidRDefault="00DA664E" w:rsidP="00DA664E">
      <w:pPr>
        <w:ind w:left="708" w:hanging="708"/>
        <w:rPr>
          <w:rFonts w:ascii="Arial" w:hAnsi="Arial" w:cs="Arial"/>
          <w:sz w:val="22"/>
          <w:szCs w:val="22"/>
        </w:rPr>
      </w:pPr>
    </w:p>
    <w:p w14:paraId="58AD1FE6" w14:textId="77777777" w:rsidR="00DA664E" w:rsidRDefault="00DA664E" w:rsidP="00DA6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4ADB0CC" w14:textId="77777777" w:rsidR="00DA664E" w:rsidRDefault="00DA664E" w:rsidP="00DA6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887.</w:t>
      </w:r>
    </w:p>
    <w:p w14:paraId="1664275A" w14:textId="77777777" w:rsidR="00DA664E" w:rsidRDefault="00DA664E" w:rsidP="00DA6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665BD" w14:textId="77777777" w:rsidR="00DA664E" w:rsidRDefault="00DA664E" w:rsidP="00DA6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B9C66B" w14:textId="77777777" w:rsidR="00DA664E" w:rsidRDefault="00DA664E" w:rsidP="00DA6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DF101" w14:textId="77777777" w:rsidR="00DA664E" w:rsidRDefault="00DA664E" w:rsidP="00DA6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39033" w14:textId="77777777" w:rsidR="00AA5E2E" w:rsidRDefault="00AA5E2E" w:rsidP="00DA6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FD063" w14:textId="77777777" w:rsidR="00AA5E2E" w:rsidRDefault="00AA5E2E" w:rsidP="00DA6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A5A55" w14:textId="77777777" w:rsidR="00AA5E2E" w:rsidRDefault="00AA5E2E" w:rsidP="00DA6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825CD" w14:textId="77777777" w:rsidR="00AA5E2E" w:rsidRDefault="00AA5E2E" w:rsidP="00DA6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F08C8" w14:textId="77777777" w:rsidR="00AA5E2E" w:rsidRDefault="00AA5E2E" w:rsidP="00DA6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0BC4B" w14:textId="77777777" w:rsidR="00AA5E2E" w:rsidRDefault="00AA5E2E" w:rsidP="00DA6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468B5" w14:textId="77777777" w:rsidR="00AA5E2E" w:rsidRDefault="00AA5E2E" w:rsidP="00DA6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1AAF8" w14:textId="77777777" w:rsidR="00AA5E2E" w:rsidRDefault="00AA5E2E" w:rsidP="00DA6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89CF2" w14:textId="77777777" w:rsidR="00AA5E2E" w:rsidRDefault="00AA5E2E" w:rsidP="00DA6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9DA3C" w14:textId="77777777" w:rsidR="00AA5E2E" w:rsidRDefault="00AA5E2E" w:rsidP="00DA6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62656" w14:textId="77777777" w:rsidR="0008338A" w:rsidRDefault="001B122B" w:rsidP="001B12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Schválení postupu Ministerstva vnitra při převodu osobních ochranných prostředků na Správu státních hmotných rezerv a povolení výjimky podle § 21 odst. 2 zákona č. 219/2000 Sb. z podmínky trvalé nepotřebnosti movitého majetku </w:t>
      </w:r>
    </w:p>
    <w:p w14:paraId="0A19725C" w14:textId="77777777" w:rsidR="001B122B" w:rsidRDefault="001B122B" w:rsidP="001B12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1016/20</w:t>
      </w:r>
    </w:p>
    <w:p w14:paraId="0D44E0FB" w14:textId="77777777" w:rsidR="001B122B" w:rsidRDefault="001B122B" w:rsidP="001B122B">
      <w:pPr>
        <w:ind w:left="708" w:hanging="708"/>
        <w:rPr>
          <w:rFonts w:ascii="Arial" w:hAnsi="Arial" w:cs="Arial"/>
          <w:sz w:val="22"/>
          <w:szCs w:val="22"/>
        </w:rPr>
      </w:pPr>
    </w:p>
    <w:p w14:paraId="2677C172" w14:textId="77777777" w:rsidR="001B122B" w:rsidRDefault="001B122B" w:rsidP="001B12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B44F819" w14:textId="77777777" w:rsidR="001B122B" w:rsidRDefault="001B122B" w:rsidP="001B12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888.</w:t>
      </w:r>
    </w:p>
    <w:p w14:paraId="7FEEAE12" w14:textId="77777777" w:rsidR="001B122B" w:rsidRDefault="001B122B" w:rsidP="001B12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8E453" w14:textId="77777777" w:rsidR="001B122B" w:rsidRDefault="001B122B" w:rsidP="001B12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7BFA53" w14:textId="77777777" w:rsidR="001B122B" w:rsidRDefault="001B122B" w:rsidP="001B12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F2882" w14:textId="77777777" w:rsidR="001B122B" w:rsidRDefault="001B122B" w:rsidP="001B12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1D25A" w14:textId="77777777" w:rsidR="00AA5E2E" w:rsidRPr="001B122B" w:rsidRDefault="00AA5E2E" w:rsidP="001B12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F9958" w14:textId="77777777" w:rsidR="0008338A" w:rsidRDefault="00FF7E67" w:rsidP="00FF7E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Posouzení důvodů pro změnu výše odměn členů zastupitelstev územních samosprávných celků od 1. ledna 2021</w:t>
      </w:r>
    </w:p>
    <w:p w14:paraId="0DDA85DC" w14:textId="77777777" w:rsidR="00FF7E67" w:rsidRDefault="00FF7E67" w:rsidP="00FF7E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973/20</w:t>
      </w:r>
    </w:p>
    <w:p w14:paraId="134E07F1" w14:textId="77777777" w:rsidR="00FF7E67" w:rsidRDefault="00FF7E67" w:rsidP="00FF7E67">
      <w:pPr>
        <w:ind w:left="708" w:hanging="708"/>
        <w:rPr>
          <w:rFonts w:ascii="Arial" w:hAnsi="Arial" w:cs="Arial"/>
          <w:sz w:val="22"/>
          <w:szCs w:val="22"/>
        </w:rPr>
      </w:pPr>
    </w:p>
    <w:p w14:paraId="339352D0" w14:textId="77777777" w:rsidR="00FF7E67" w:rsidRDefault="00FF7E67" w:rsidP="00FF7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5DCBA1F" w14:textId="77777777" w:rsidR="00FF7E67" w:rsidRDefault="00FF7E67" w:rsidP="00FF7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889.</w:t>
      </w:r>
    </w:p>
    <w:p w14:paraId="6FDD18D1" w14:textId="77777777" w:rsidR="00FF7E67" w:rsidRDefault="00FF7E67" w:rsidP="00FF7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DF6CD" w14:textId="77777777" w:rsidR="00FF7E67" w:rsidRDefault="00FF7E67" w:rsidP="00FF7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2C1C71B" w14:textId="77777777" w:rsidR="00FF7E67" w:rsidRDefault="00FF7E67" w:rsidP="00FF7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005DD" w14:textId="77777777" w:rsidR="00FF7E67" w:rsidRDefault="00FF7E67" w:rsidP="00FF7E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DCBD4" w14:textId="77777777" w:rsidR="00AA5E2E" w:rsidRPr="00FF7E67" w:rsidRDefault="00AA5E2E" w:rsidP="00FF7E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134A5" w14:textId="77777777" w:rsidR="0008338A" w:rsidRDefault="003B4FBB" w:rsidP="003B4F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Posílení výdajů kapitoly Ministerstvo práce a sociálních věcí v roce 2020</w:t>
      </w:r>
    </w:p>
    <w:p w14:paraId="603D735C" w14:textId="77777777" w:rsidR="003B4FBB" w:rsidRDefault="003B4FBB" w:rsidP="003B4F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1017/20</w:t>
      </w:r>
    </w:p>
    <w:p w14:paraId="307F6CF6" w14:textId="77777777" w:rsidR="003B4FBB" w:rsidRDefault="003B4FBB" w:rsidP="003B4FBB">
      <w:pPr>
        <w:ind w:left="708" w:hanging="708"/>
        <w:rPr>
          <w:rFonts w:ascii="Arial" w:hAnsi="Arial" w:cs="Arial"/>
          <w:sz w:val="22"/>
          <w:szCs w:val="22"/>
        </w:rPr>
      </w:pPr>
    </w:p>
    <w:p w14:paraId="2383D95C" w14:textId="77777777" w:rsidR="003B4FBB" w:rsidRDefault="003B4FBB" w:rsidP="003B4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436568C" w14:textId="77777777" w:rsidR="003B4FBB" w:rsidRDefault="003B4FBB" w:rsidP="003B4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890.</w:t>
      </w:r>
    </w:p>
    <w:p w14:paraId="03A2EE36" w14:textId="77777777" w:rsidR="003B4FBB" w:rsidRDefault="003B4FBB" w:rsidP="003B4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94DAF" w14:textId="77777777" w:rsidR="003B4FBB" w:rsidRDefault="003B4FBB" w:rsidP="003B4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045F1AA" w14:textId="77777777" w:rsidR="003B4FBB" w:rsidRDefault="003B4FBB" w:rsidP="003B4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4DE59" w14:textId="77777777" w:rsidR="003B4FBB" w:rsidRDefault="003B4FBB" w:rsidP="003B4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2E323" w14:textId="77777777" w:rsidR="00AA5E2E" w:rsidRPr="003B4FBB" w:rsidRDefault="00AA5E2E" w:rsidP="003B4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07148" w14:textId="77777777" w:rsidR="0008338A" w:rsidRDefault="00B22A0C" w:rsidP="00B22A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Koncept vládního návrhu dohody Rady hospodářské a sociální dohody ČR ve smyslu § 320a zákona č. 262/2006 Sb., zákoníku práce, ve znění pozdějších předpisů pro rok 2021 </w:t>
      </w:r>
    </w:p>
    <w:p w14:paraId="3C76C082" w14:textId="77777777" w:rsidR="00B22A0C" w:rsidRDefault="00B22A0C" w:rsidP="00B22A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990/20</w:t>
      </w:r>
    </w:p>
    <w:p w14:paraId="32C3FDB0" w14:textId="77777777" w:rsidR="00B22A0C" w:rsidRDefault="00B22A0C" w:rsidP="00B22A0C">
      <w:pPr>
        <w:ind w:left="708" w:hanging="708"/>
        <w:rPr>
          <w:rFonts w:ascii="Arial" w:hAnsi="Arial" w:cs="Arial"/>
          <w:sz w:val="22"/>
          <w:szCs w:val="22"/>
        </w:rPr>
      </w:pPr>
    </w:p>
    <w:p w14:paraId="23E82733" w14:textId="77777777" w:rsidR="00B22A0C" w:rsidRDefault="00B22A0C" w:rsidP="00B22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C349656" w14:textId="77777777" w:rsidR="00B22A0C" w:rsidRDefault="00B22A0C" w:rsidP="00B22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891.</w:t>
      </w:r>
    </w:p>
    <w:p w14:paraId="28782DAC" w14:textId="77777777" w:rsidR="00B22A0C" w:rsidRDefault="00B22A0C" w:rsidP="00B22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CDD74" w14:textId="77777777" w:rsidR="00B22A0C" w:rsidRDefault="00B22A0C" w:rsidP="00B22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4866EF" w14:textId="77777777" w:rsidR="00B22A0C" w:rsidRDefault="00B22A0C" w:rsidP="00B22A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1B6B6" w14:textId="77777777" w:rsidR="00B22A0C" w:rsidRDefault="00B22A0C" w:rsidP="00B22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B66CB" w14:textId="77777777" w:rsidR="00AA5E2E" w:rsidRDefault="00AA5E2E" w:rsidP="00B22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34B31" w14:textId="77777777" w:rsidR="00AA5E2E" w:rsidRDefault="00AA5E2E" w:rsidP="00B22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881A6" w14:textId="77777777" w:rsidR="00AA5E2E" w:rsidRDefault="00AA5E2E" w:rsidP="00B22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2980B" w14:textId="77777777" w:rsidR="00AA5E2E" w:rsidRDefault="00AA5E2E" w:rsidP="00B22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FB68F" w14:textId="77777777" w:rsidR="00AA5E2E" w:rsidRDefault="00AA5E2E" w:rsidP="00B22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B809D" w14:textId="77777777" w:rsidR="00AA5E2E" w:rsidRDefault="00AA5E2E" w:rsidP="00B22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1D9C1" w14:textId="77777777" w:rsidR="00AA5E2E" w:rsidRDefault="00AA5E2E" w:rsidP="00B22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BAF55" w14:textId="77777777" w:rsidR="00AA5E2E" w:rsidRPr="00B22A0C" w:rsidRDefault="00AA5E2E" w:rsidP="00B22A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23122" w14:textId="77777777" w:rsidR="0008338A" w:rsidRDefault="00F40D11" w:rsidP="00F40D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Hodnocení vývoje systému veřejného zdravotního pojištění v roce 2019 zpracované na základě údajů návrhů výročních zpráv a účetních závěrek zdravotních pojišťoven za rok 2019</w:t>
      </w:r>
    </w:p>
    <w:p w14:paraId="6523DCB6" w14:textId="77777777" w:rsidR="00F40D11" w:rsidRDefault="00F40D11" w:rsidP="00F40D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1011/20</w:t>
      </w:r>
    </w:p>
    <w:p w14:paraId="2BD71998" w14:textId="77777777" w:rsidR="00F40D11" w:rsidRDefault="00F40D11" w:rsidP="00F40D11">
      <w:pPr>
        <w:ind w:left="708" w:hanging="708"/>
        <w:rPr>
          <w:rFonts w:ascii="Arial" w:hAnsi="Arial" w:cs="Arial"/>
          <w:sz w:val="22"/>
          <w:szCs w:val="22"/>
        </w:rPr>
      </w:pPr>
    </w:p>
    <w:p w14:paraId="75FDB023" w14:textId="77777777" w:rsidR="00F40D11" w:rsidRDefault="00F40D11" w:rsidP="00F40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místopředsedkyní vlády a ministryní financí a přijala</w:t>
      </w:r>
    </w:p>
    <w:p w14:paraId="205B1957" w14:textId="77777777" w:rsidR="00F40D11" w:rsidRDefault="00F40D11" w:rsidP="00F40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892.</w:t>
      </w:r>
    </w:p>
    <w:p w14:paraId="61E7E45D" w14:textId="77777777" w:rsidR="00F40D11" w:rsidRDefault="00F40D11" w:rsidP="00F40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0A1BF" w14:textId="77777777" w:rsidR="00F40D11" w:rsidRDefault="00F40D11" w:rsidP="00F40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B9EDB0" w14:textId="77777777" w:rsidR="00F40D11" w:rsidRDefault="00F40D11" w:rsidP="00F40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02F7D" w14:textId="77777777" w:rsidR="00F40D11" w:rsidRDefault="00F40D11" w:rsidP="00F40D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A8AE0" w14:textId="77777777" w:rsidR="00AA5E2E" w:rsidRPr="00F40D11" w:rsidRDefault="00AA5E2E" w:rsidP="00F40D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EA39E" w14:textId="77777777" w:rsidR="0008338A" w:rsidRDefault="00252D1B" w:rsidP="00252D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Hodnocení předpokládaného vývoje systému veřejného zdravotního pojištění na základě návrhů zdravotně pojistných plánů 2020 a střednědobých výhledů na roky 2021 a 2022 činných zdravotních pojišťoven</w:t>
      </w:r>
    </w:p>
    <w:p w14:paraId="46D7C1FC" w14:textId="77777777" w:rsidR="00252D1B" w:rsidRDefault="00252D1B" w:rsidP="00252D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216/20</w:t>
      </w:r>
    </w:p>
    <w:p w14:paraId="5E39B55D" w14:textId="77777777" w:rsidR="00252D1B" w:rsidRDefault="00252D1B" w:rsidP="00252D1B">
      <w:pPr>
        <w:ind w:left="708" w:hanging="708"/>
        <w:rPr>
          <w:rFonts w:ascii="Arial" w:hAnsi="Arial" w:cs="Arial"/>
          <w:sz w:val="22"/>
          <w:szCs w:val="22"/>
        </w:rPr>
      </w:pPr>
    </w:p>
    <w:p w14:paraId="66EFA24D" w14:textId="77777777" w:rsidR="00252D1B" w:rsidRDefault="00252D1B" w:rsidP="00252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místopředsedkyní vlády a ministryní financí a přijala</w:t>
      </w:r>
    </w:p>
    <w:p w14:paraId="123244EF" w14:textId="77777777" w:rsidR="00252D1B" w:rsidRDefault="00252D1B" w:rsidP="00252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893.</w:t>
      </w:r>
    </w:p>
    <w:p w14:paraId="2D8B39F3" w14:textId="77777777" w:rsidR="00252D1B" w:rsidRDefault="00252D1B" w:rsidP="00252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AF0CC" w14:textId="77777777" w:rsidR="00252D1B" w:rsidRDefault="00252D1B" w:rsidP="00252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D34B3ED" w14:textId="77777777" w:rsidR="00252D1B" w:rsidRDefault="00252D1B" w:rsidP="00252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76191" w14:textId="77777777" w:rsidR="00252D1B" w:rsidRDefault="00252D1B" w:rsidP="00252D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6C2AE" w14:textId="77777777" w:rsidR="00AA5E2E" w:rsidRPr="00252D1B" w:rsidRDefault="00AA5E2E" w:rsidP="00252D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7603B" w14:textId="77777777" w:rsidR="0008338A" w:rsidRDefault="00FA5505" w:rsidP="00FA55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2. doplněk k účasti ozbrojených sil České republiky na vojenských cvičeních mimo území České republiky a účasti ozbrojených sil jiných států na vojenských cvičeních na území České republiky v roce 2020</w:t>
      </w:r>
    </w:p>
    <w:p w14:paraId="6BF39B29" w14:textId="77777777" w:rsidR="00FA5505" w:rsidRDefault="00FA5505" w:rsidP="00FA55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966/20</w:t>
      </w:r>
    </w:p>
    <w:p w14:paraId="7B946B07" w14:textId="77777777" w:rsidR="00FA5505" w:rsidRDefault="00FA5505" w:rsidP="00FA5505">
      <w:pPr>
        <w:ind w:left="708" w:hanging="708"/>
        <w:rPr>
          <w:rFonts w:ascii="Arial" w:hAnsi="Arial" w:cs="Arial"/>
          <w:sz w:val="22"/>
          <w:szCs w:val="22"/>
        </w:rPr>
      </w:pPr>
    </w:p>
    <w:p w14:paraId="07DAE48E" w14:textId="77777777" w:rsidR="00FA5505" w:rsidRDefault="00FA5505" w:rsidP="00FA5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37EDC8C" w14:textId="77777777" w:rsidR="00FA5505" w:rsidRDefault="00FA5505" w:rsidP="00FA5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894.</w:t>
      </w:r>
    </w:p>
    <w:p w14:paraId="64DFD334" w14:textId="77777777" w:rsidR="00FA5505" w:rsidRDefault="00FA5505" w:rsidP="00FA5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664E7" w14:textId="77777777" w:rsidR="00FA5505" w:rsidRDefault="00FA5505" w:rsidP="00FA5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49EB26" w14:textId="77777777" w:rsidR="00FA5505" w:rsidRDefault="00FA5505" w:rsidP="00FA5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F0D1C" w14:textId="77777777" w:rsidR="00FA5505" w:rsidRDefault="00FA5505" w:rsidP="00FA5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6D220" w14:textId="77777777" w:rsidR="00AA5E2E" w:rsidRPr="00FA5505" w:rsidRDefault="00AA5E2E" w:rsidP="00FA5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7DF21" w14:textId="77777777" w:rsidR="0008338A" w:rsidRDefault="00984505" w:rsidP="009845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 1. pololetí 2020</w:t>
      </w:r>
    </w:p>
    <w:p w14:paraId="6BA7D618" w14:textId="77777777" w:rsidR="00984505" w:rsidRDefault="00984505" w:rsidP="009845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978/20</w:t>
      </w:r>
    </w:p>
    <w:p w14:paraId="20CD4025" w14:textId="77777777" w:rsidR="00984505" w:rsidRDefault="00984505" w:rsidP="00984505">
      <w:pPr>
        <w:ind w:left="708" w:hanging="708"/>
        <w:rPr>
          <w:rFonts w:ascii="Arial" w:hAnsi="Arial" w:cs="Arial"/>
          <w:sz w:val="22"/>
          <w:szCs w:val="22"/>
        </w:rPr>
      </w:pPr>
    </w:p>
    <w:p w14:paraId="7D2294CB" w14:textId="77777777" w:rsidR="00984505" w:rsidRDefault="00984505" w:rsidP="00984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2B32948" w14:textId="77777777" w:rsidR="00984505" w:rsidRDefault="00984505" w:rsidP="00984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895.</w:t>
      </w:r>
    </w:p>
    <w:p w14:paraId="1E437A9D" w14:textId="77777777" w:rsidR="00984505" w:rsidRDefault="00984505" w:rsidP="00984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38924" w14:textId="77777777" w:rsidR="00984505" w:rsidRDefault="00984505" w:rsidP="00984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170F514" w14:textId="77777777" w:rsidR="00984505" w:rsidRDefault="00984505" w:rsidP="00984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6F9A7" w14:textId="77777777" w:rsidR="00984505" w:rsidRDefault="00984505" w:rsidP="00984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4390A" w14:textId="77777777" w:rsidR="00AA5E2E" w:rsidRDefault="00AA5E2E" w:rsidP="00984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CDF0C" w14:textId="77777777" w:rsidR="00AA5E2E" w:rsidRDefault="00AA5E2E" w:rsidP="00984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57B7F" w14:textId="77777777" w:rsidR="00AA5E2E" w:rsidRDefault="00AA5E2E" w:rsidP="00984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F6A17" w14:textId="77777777" w:rsidR="00AA5E2E" w:rsidRDefault="00AA5E2E" w:rsidP="00984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5BB9D" w14:textId="77777777" w:rsidR="00AA5E2E" w:rsidRDefault="00AA5E2E" w:rsidP="00984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B45E9" w14:textId="77777777" w:rsidR="00AA5E2E" w:rsidRDefault="00AA5E2E" w:rsidP="00984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5C740" w14:textId="77777777" w:rsidR="00AA5E2E" w:rsidRPr="00984505" w:rsidRDefault="00AA5E2E" w:rsidP="00984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9A04A" w14:textId="77777777" w:rsidR="0008338A" w:rsidRDefault="00F60850" w:rsidP="00F608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Výroční zpráva a účetní uzávěrka Státního fondu kinematografie za rok 2019</w:t>
      </w:r>
    </w:p>
    <w:p w14:paraId="29872002" w14:textId="77777777" w:rsidR="00F60850" w:rsidRDefault="00F60850" w:rsidP="00F608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1005/20</w:t>
      </w:r>
    </w:p>
    <w:p w14:paraId="3FE3C07F" w14:textId="77777777" w:rsidR="00F60850" w:rsidRDefault="00F60850" w:rsidP="00F60850">
      <w:pPr>
        <w:ind w:left="708" w:hanging="708"/>
        <w:rPr>
          <w:rFonts w:ascii="Arial" w:hAnsi="Arial" w:cs="Arial"/>
          <w:sz w:val="22"/>
          <w:szCs w:val="22"/>
        </w:rPr>
      </w:pPr>
    </w:p>
    <w:p w14:paraId="1F5CA4D3" w14:textId="77777777" w:rsidR="00F60850" w:rsidRDefault="00F60850" w:rsidP="00F60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02C0094" w14:textId="77777777" w:rsidR="00F60850" w:rsidRDefault="00F60850" w:rsidP="00F60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896.</w:t>
      </w:r>
    </w:p>
    <w:p w14:paraId="731F0401" w14:textId="77777777" w:rsidR="00F60850" w:rsidRDefault="00F60850" w:rsidP="00F60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99D31" w14:textId="77777777" w:rsidR="00F60850" w:rsidRDefault="00F60850" w:rsidP="00F60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84019F9" w14:textId="77777777" w:rsidR="00F60850" w:rsidRDefault="00F60850" w:rsidP="00F608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12FA3" w14:textId="77777777" w:rsidR="00F60850" w:rsidRDefault="00F60850" w:rsidP="00F608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D534F" w14:textId="77777777" w:rsidR="00AA5E2E" w:rsidRPr="00F60850" w:rsidRDefault="00AA5E2E" w:rsidP="00F608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1E866" w14:textId="77777777" w:rsidR="0008338A" w:rsidRDefault="00992B29" w:rsidP="00992B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Odvolání Mgr. Jiřího Kauckého z funkce předsedy a člena Etické komise pro ocenění účastníků odboje a odporu proti komunismu na vlastní žádost</w:t>
      </w:r>
    </w:p>
    <w:p w14:paraId="10ED5DB6" w14:textId="77777777" w:rsidR="00992B29" w:rsidRDefault="00992B29" w:rsidP="00992B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1002/20</w:t>
      </w:r>
    </w:p>
    <w:p w14:paraId="7D30BB9F" w14:textId="77777777" w:rsidR="00992B29" w:rsidRDefault="00992B29" w:rsidP="00992B29">
      <w:pPr>
        <w:ind w:left="708" w:hanging="708"/>
        <w:rPr>
          <w:rFonts w:ascii="Arial" w:hAnsi="Arial" w:cs="Arial"/>
          <w:sz w:val="22"/>
          <w:szCs w:val="22"/>
        </w:rPr>
      </w:pPr>
    </w:p>
    <w:p w14:paraId="519ABEEB" w14:textId="77777777" w:rsidR="00992B29" w:rsidRDefault="00992B29" w:rsidP="00992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389B1676" w14:textId="77777777" w:rsidR="00992B29" w:rsidRDefault="00992B29" w:rsidP="00992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897.</w:t>
      </w:r>
    </w:p>
    <w:p w14:paraId="30B98595" w14:textId="77777777" w:rsidR="00992B29" w:rsidRDefault="00992B29" w:rsidP="00992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6815D" w14:textId="77777777" w:rsidR="00992B29" w:rsidRDefault="00992B29" w:rsidP="00992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3DDBDA1" w14:textId="77777777" w:rsidR="00992B29" w:rsidRDefault="00992B29" w:rsidP="00992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09219" w14:textId="77777777" w:rsidR="00992B29" w:rsidRDefault="00992B29" w:rsidP="00992B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17CEE" w14:textId="77777777" w:rsidR="00AA5E2E" w:rsidRPr="00992B29" w:rsidRDefault="00AA5E2E" w:rsidP="00992B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2AAF9" w14:textId="77777777" w:rsidR="0008338A" w:rsidRDefault="00473D6A" w:rsidP="00473D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Programu bezpečnostního výzkumu 2021-2026: </w:t>
      </w:r>
      <w:r w:rsidR="001A5E6E">
        <w:rPr>
          <w:rFonts w:ascii="Arial" w:hAnsi="Arial" w:cs="Arial"/>
          <w:b/>
          <w:sz w:val="22"/>
          <w:szCs w:val="22"/>
        </w:rPr>
        <w:t>V</w:t>
      </w:r>
      <w:r>
        <w:rPr>
          <w:rFonts w:ascii="Arial" w:hAnsi="Arial" w:cs="Arial"/>
          <w:b/>
          <w:sz w:val="22"/>
          <w:szCs w:val="22"/>
        </w:rPr>
        <w:t>ývoj testování a evaluace nových bezpečnostních technologií (SECTECH)</w:t>
      </w:r>
    </w:p>
    <w:p w14:paraId="2D35FD9B" w14:textId="77777777" w:rsidR="00473D6A" w:rsidRDefault="00473D6A" w:rsidP="00473D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987/20</w:t>
      </w:r>
    </w:p>
    <w:p w14:paraId="0B4EF38F" w14:textId="77777777" w:rsidR="00473D6A" w:rsidRDefault="00473D6A" w:rsidP="00473D6A">
      <w:pPr>
        <w:ind w:left="708" w:hanging="708"/>
        <w:rPr>
          <w:rFonts w:ascii="Arial" w:hAnsi="Arial" w:cs="Arial"/>
          <w:sz w:val="22"/>
          <w:szCs w:val="22"/>
        </w:rPr>
      </w:pPr>
    </w:p>
    <w:p w14:paraId="6EE27D07" w14:textId="77777777" w:rsidR="00473D6A" w:rsidRDefault="00473D6A" w:rsidP="00473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01E36BB6" w14:textId="77777777" w:rsidR="00473D6A" w:rsidRDefault="00473D6A" w:rsidP="00473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898.</w:t>
      </w:r>
    </w:p>
    <w:p w14:paraId="0CA7C377" w14:textId="77777777" w:rsidR="00473D6A" w:rsidRDefault="00473D6A" w:rsidP="00473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02755E" w14:textId="77777777" w:rsidR="00473D6A" w:rsidRDefault="00473D6A" w:rsidP="00473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5D460B" w14:textId="77777777" w:rsidR="00473D6A" w:rsidRDefault="00473D6A" w:rsidP="00473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4F9B6" w14:textId="77777777" w:rsidR="00473D6A" w:rsidRDefault="00473D6A" w:rsidP="00473D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C97E0" w14:textId="77777777" w:rsidR="00AA5E2E" w:rsidRPr="00473D6A" w:rsidRDefault="00AA5E2E" w:rsidP="00473D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B67A3" w14:textId="77777777" w:rsidR="0008338A" w:rsidRDefault="00645EA2" w:rsidP="00645E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usnesení vlády o Rámcových pravidlech vzdělávání zaměstnanců ve správních úřadech</w:t>
      </w:r>
    </w:p>
    <w:p w14:paraId="05A3840D" w14:textId="77777777" w:rsidR="00645EA2" w:rsidRDefault="00645EA2" w:rsidP="00645E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985/20</w:t>
      </w:r>
    </w:p>
    <w:p w14:paraId="6D0DA429" w14:textId="77777777" w:rsidR="00645EA2" w:rsidRDefault="00645EA2" w:rsidP="00645EA2">
      <w:pPr>
        <w:ind w:left="708" w:hanging="708"/>
        <w:rPr>
          <w:rFonts w:ascii="Arial" w:hAnsi="Arial" w:cs="Arial"/>
          <w:sz w:val="22"/>
          <w:szCs w:val="22"/>
        </w:rPr>
      </w:pPr>
    </w:p>
    <w:p w14:paraId="3F5FB700" w14:textId="77777777" w:rsidR="00645EA2" w:rsidRDefault="00645EA2" w:rsidP="00645E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5FC4973" w14:textId="77777777" w:rsidR="00645EA2" w:rsidRDefault="00645EA2" w:rsidP="00645E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899.</w:t>
      </w:r>
    </w:p>
    <w:p w14:paraId="4A9AA16F" w14:textId="77777777" w:rsidR="00645EA2" w:rsidRDefault="00645EA2" w:rsidP="00645E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0054E" w14:textId="77777777" w:rsidR="00645EA2" w:rsidRDefault="00645EA2" w:rsidP="00645E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2483CFB" w14:textId="77777777" w:rsidR="00645EA2" w:rsidRDefault="00645EA2" w:rsidP="00645E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83324" w14:textId="77777777" w:rsidR="00645EA2" w:rsidRDefault="00645EA2" w:rsidP="00645E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EAA46" w14:textId="77777777" w:rsidR="00AA5E2E" w:rsidRPr="00645EA2" w:rsidRDefault="00AA5E2E" w:rsidP="00645E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6E9C3" w14:textId="77777777" w:rsidR="0008338A" w:rsidRDefault="00E92476" w:rsidP="00E924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stavu vodního hospodářství České republiky v roce 2019</w:t>
      </w:r>
    </w:p>
    <w:p w14:paraId="0F02CFBC" w14:textId="77777777" w:rsidR="00E92476" w:rsidRDefault="00E92476" w:rsidP="00E924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968/20</w:t>
      </w:r>
    </w:p>
    <w:p w14:paraId="79E8165E" w14:textId="77777777" w:rsidR="00E92476" w:rsidRDefault="00E92476" w:rsidP="00E92476">
      <w:pPr>
        <w:ind w:left="708" w:hanging="708"/>
        <w:rPr>
          <w:rFonts w:ascii="Arial" w:hAnsi="Arial" w:cs="Arial"/>
          <w:sz w:val="22"/>
          <w:szCs w:val="22"/>
        </w:rPr>
      </w:pPr>
    </w:p>
    <w:p w14:paraId="57AF0165" w14:textId="77777777" w:rsidR="00E92476" w:rsidRDefault="00E92476" w:rsidP="00E92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životního prostředí a přijala</w:t>
      </w:r>
    </w:p>
    <w:p w14:paraId="6FD5533C" w14:textId="77777777" w:rsidR="00E92476" w:rsidRDefault="00E92476" w:rsidP="00E92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900.</w:t>
      </w:r>
    </w:p>
    <w:p w14:paraId="65E712F1" w14:textId="77777777" w:rsidR="00E92476" w:rsidRDefault="00E92476" w:rsidP="00E92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E81FD" w14:textId="77777777" w:rsidR="00E92476" w:rsidRDefault="00E92476" w:rsidP="00E92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95DA9F7" w14:textId="77777777" w:rsidR="00E92476" w:rsidRDefault="00E92476" w:rsidP="00E92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E47AB" w14:textId="77777777" w:rsidR="00E92476" w:rsidRPr="00E92476" w:rsidRDefault="00E92476" w:rsidP="00E924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023EB" w14:textId="77777777" w:rsidR="0008338A" w:rsidRDefault="00CB3271" w:rsidP="00CB32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stavu lesa a lesního hospodářství České republiky v roce 2019</w:t>
      </w:r>
    </w:p>
    <w:p w14:paraId="5B0EBC12" w14:textId="77777777" w:rsidR="00CB3271" w:rsidRDefault="00CB3271" w:rsidP="00CB32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992/20</w:t>
      </w:r>
    </w:p>
    <w:p w14:paraId="5F51E63D" w14:textId="77777777" w:rsidR="00CB3271" w:rsidRDefault="00CB3271" w:rsidP="00CB3271">
      <w:pPr>
        <w:ind w:left="708" w:hanging="708"/>
        <w:rPr>
          <w:rFonts w:ascii="Arial" w:hAnsi="Arial" w:cs="Arial"/>
          <w:sz w:val="22"/>
          <w:szCs w:val="22"/>
        </w:rPr>
      </w:pPr>
    </w:p>
    <w:p w14:paraId="63FA9AFC" w14:textId="77777777" w:rsidR="00CB3271" w:rsidRDefault="00CB3271" w:rsidP="00CB3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01893CF" w14:textId="77777777" w:rsidR="00CB3271" w:rsidRDefault="00CB3271" w:rsidP="00CB3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901.</w:t>
      </w:r>
    </w:p>
    <w:p w14:paraId="69EB3301" w14:textId="77777777" w:rsidR="00CB3271" w:rsidRDefault="00CB3271" w:rsidP="00CB3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0A026" w14:textId="77777777" w:rsidR="00CB3271" w:rsidRDefault="00CB3271" w:rsidP="00CB3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BDCDC7F" w14:textId="77777777" w:rsidR="00CB3271" w:rsidRDefault="00CB3271" w:rsidP="00CB32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3D65F" w14:textId="77777777" w:rsidR="00CB3271" w:rsidRDefault="00CB3271" w:rsidP="00CB32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3B301" w14:textId="77777777" w:rsidR="00AA5E2E" w:rsidRPr="00CB3271" w:rsidRDefault="00AA5E2E" w:rsidP="00CB32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72BEA" w14:textId="77777777" w:rsidR="0008338A" w:rsidRDefault="00AA721B" w:rsidP="00AA72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Hodnocení Projektu </w:t>
      </w:r>
      <w:r w:rsidR="00AA5E2E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Zvláštní postupy pro pracovníky do zemědělství a potravinářství z</w:t>
      </w:r>
      <w:r w:rsidR="00AA5E2E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Ukrajiny</w:t>
      </w:r>
      <w:r w:rsidR="00AA5E2E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za rok 2019</w:t>
      </w:r>
    </w:p>
    <w:p w14:paraId="6C9CA831" w14:textId="77777777" w:rsidR="00AA721B" w:rsidRDefault="00AA721B" w:rsidP="00AA72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993/20</w:t>
      </w:r>
    </w:p>
    <w:p w14:paraId="50ED4720" w14:textId="77777777" w:rsidR="00AA721B" w:rsidRDefault="00AA721B" w:rsidP="00AA721B">
      <w:pPr>
        <w:ind w:left="708" w:hanging="708"/>
        <w:rPr>
          <w:rFonts w:ascii="Arial" w:hAnsi="Arial" w:cs="Arial"/>
          <w:sz w:val="22"/>
          <w:szCs w:val="22"/>
        </w:rPr>
      </w:pPr>
    </w:p>
    <w:p w14:paraId="39CE830C" w14:textId="77777777" w:rsidR="00AA721B" w:rsidRDefault="00AA721B" w:rsidP="00AA7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28636D4" w14:textId="77777777" w:rsidR="00AA721B" w:rsidRDefault="00AA721B" w:rsidP="00AA7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902.</w:t>
      </w:r>
    </w:p>
    <w:p w14:paraId="31F24A31" w14:textId="77777777" w:rsidR="00AA721B" w:rsidRDefault="00AA721B" w:rsidP="00AA7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51836" w14:textId="77777777" w:rsidR="00AA721B" w:rsidRDefault="00AA721B" w:rsidP="00AA7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F4EA45D" w14:textId="77777777" w:rsidR="00AA721B" w:rsidRDefault="00AA721B" w:rsidP="00AA72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447F8" w14:textId="77777777" w:rsidR="00AA721B" w:rsidRDefault="00AA721B" w:rsidP="00AA72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9DA2D" w14:textId="77777777" w:rsidR="00AA5E2E" w:rsidRPr="00AA721B" w:rsidRDefault="00AA5E2E" w:rsidP="00AA72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3A519" w14:textId="77777777" w:rsidR="0008338A" w:rsidRDefault="00937DF7" w:rsidP="00937D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zapojení České republiky do testování finanční gramotnosti, do rozšíření testování matematické a přírodovědné gramotnosti a do testování počítačové a informační gramotnosti prováděných v rámci mezinárodních šetření PISA, TIMSS a ICILS</w:t>
      </w:r>
    </w:p>
    <w:p w14:paraId="14218521" w14:textId="77777777" w:rsidR="00937DF7" w:rsidRDefault="00937DF7" w:rsidP="00937D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996/20</w:t>
      </w:r>
    </w:p>
    <w:p w14:paraId="64FCFCAE" w14:textId="77777777" w:rsidR="00937DF7" w:rsidRDefault="00937DF7" w:rsidP="00937DF7">
      <w:pPr>
        <w:ind w:left="708" w:hanging="708"/>
        <w:rPr>
          <w:rFonts w:ascii="Arial" w:hAnsi="Arial" w:cs="Arial"/>
          <w:sz w:val="22"/>
          <w:szCs w:val="22"/>
        </w:rPr>
      </w:pPr>
    </w:p>
    <w:p w14:paraId="58769A2B" w14:textId="77777777" w:rsidR="00937DF7" w:rsidRDefault="00937DF7" w:rsidP="00937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5905403B" w14:textId="77777777" w:rsidR="00937DF7" w:rsidRDefault="00937DF7" w:rsidP="00937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903.</w:t>
      </w:r>
    </w:p>
    <w:p w14:paraId="397E04C1" w14:textId="77777777" w:rsidR="00937DF7" w:rsidRDefault="00937DF7" w:rsidP="00937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93A7A" w14:textId="77777777" w:rsidR="00937DF7" w:rsidRDefault="00937DF7" w:rsidP="00937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953668" w14:textId="77777777" w:rsidR="00937DF7" w:rsidRDefault="00937DF7" w:rsidP="00937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516AF" w14:textId="77777777" w:rsidR="00AA5E2E" w:rsidRDefault="00AA5E2E" w:rsidP="00937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42EC9" w14:textId="77777777" w:rsidR="00937DF7" w:rsidRPr="00937DF7" w:rsidRDefault="00937DF7" w:rsidP="00937D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3AE7B" w14:textId="77777777" w:rsidR="0008338A" w:rsidRDefault="00682CF2" w:rsidP="00682C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mezinárodním organizacím a vybraným institucím v roce 2020 z kapitoly 306 – Ministerstvo zahraničních věcí</w:t>
      </w:r>
    </w:p>
    <w:p w14:paraId="3F99A03E" w14:textId="77777777" w:rsidR="00682CF2" w:rsidRDefault="00682CF2" w:rsidP="00682C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976/20</w:t>
      </w:r>
    </w:p>
    <w:p w14:paraId="03A53229" w14:textId="77777777" w:rsidR="00682CF2" w:rsidRDefault="00682CF2" w:rsidP="00682CF2">
      <w:pPr>
        <w:ind w:left="708" w:hanging="708"/>
        <w:rPr>
          <w:rFonts w:ascii="Arial" w:hAnsi="Arial" w:cs="Arial"/>
          <w:sz w:val="22"/>
          <w:szCs w:val="22"/>
        </w:rPr>
      </w:pPr>
    </w:p>
    <w:p w14:paraId="7381F4E1" w14:textId="77777777" w:rsidR="00682CF2" w:rsidRDefault="00682CF2" w:rsidP="00682C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B9C5F76" w14:textId="77777777" w:rsidR="00682CF2" w:rsidRDefault="00682CF2" w:rsidP="00682C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904.</w:t>
      </w:r>
    </w:p>
    <w:p w14:paraId="1907184C" w14:textId="77777777" w:rsidR="00682CF2" w:rsidRDefault="00682CF2" w:rsidP="00682C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BDAB3" w14:textId="77777777" w:rsidR="00682CF2" w:rsidRDefault="00682CF2" w:rsidP="00682C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341DC9E" w14:textId="77777777" w:rsidR="00682CF2" w:rsidRDefault="00682CF2" w:rsidP="00682C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98034" w14:textId="77777777" w:rsidR="00682CF2" w:rsidRDefault="00682CF2" w:rsidP="00682C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80676" w14:textId="77777777" w:rsidR="00AA5E2E" w:rsidRPr="00682CF2" w:rsidRDefault="00AA5E2E" w:rsidP="00682C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C9FDB" w14:textId="77777777" w:rsidR="0008338A" w:rsidRDefault="00F8717D" w:rsidP="00F871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Obeslání 75. zasedání Valného shromáždění Organizace spojených národů </w:t>
      </w:r>
    </w:p>
    <w:p w14:paraId="6DAD56DE" w14:textId="77777777" w:rsidR="00F8717D" w:rsidRDefault="00F8717D" w:rsidP="00F871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979/20</w:t>
      </w:r>
    </w:p>
    <w:p w14:paraId="2DEA7956" w14:textId="77777777" w:rsidR="00F8717D" w:rsidRDefault="00F8717D" w:rsidP="00F8717D">
      <w:pPr>
        <w:ind w:left="708" w:hanging="708"/>
        <w:rPr>
          <w:rFonts w:ascii="Arial" w:hAnsi="Arial" w:cs="Arial"/>
          <w:sz w:val="22"/>
          <w:szCs w:val="22"/>
        </w:rPr>
      </w:pPr>
    </w:p>
    <w:p w14:paraId="173DA74B" w14:textId="77777777" w:rsidR="00F8717D" w:rsidRDefault="00F8717D" w:rsidP="00F871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347B3ED" w14:textId="77777777" w:rsidR="00F8717D" w:rsidRDefault="00F8717D" w:rsidP="00F871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905.</w:t>
      </w:r>
    </w:p>
    <w:p w14:paraId="60CE501B" w14:textId="77777777" w:rsidR="00F8717D" w:rsidRDefault="00F8717D" w:rsidP="00F871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400CF" w14:textId="77777777" w:rsidR="00F8717D" w:rsidRDefault="00F8717D" w:rsidP="00F871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FFFFB4" w14:textId="77777777" w:rsidR="00F8717D" w:rsidRDefault="00F8717D" w:rsidP="00F871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19BEB" w14:textId="77777777" w:rsidR="00F8717D" w:rsidRPr="00F8717D" w:rsidRDefault="00F8717D" w:rsidP="00F871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76635" w14:textId="77777777" w:rsidR="0008338A" w:rsidRDefault="004C6B5E" w:rsidP="004C6B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uskutečnění pracovní návštěvy ministra zahraničních věcí Spojených států amerických Mikea Pompea v České republice ve dnech 11. až 13. srp</w:t>
      </w:r>
      <w:r w:rsidR="00AA5E2E">
        <w:rPr>
          <w:rFonts w:ascii="Arial" w:hAnsi="Arial" w:cs="Arial"/>
          <w:b/>
          <w:sz w:val="22"/>
          <w:szCs w:val="22"/>
        </w:rPr>
        <w:t xml:space="preserve">-               </w:t>
      </w:r>
      <w:r>
        <w:rPr>
          <w:rFonts w:ascii="Arial" w:hAnsi="Arial" w:cs="Arial"/>
          <w:b/>
          <w:sz w:val="22"/>
          <w:szCs w:val="22"/>
        </w:rPr>
        <w:t>na 2020</w:t>
      </w:r>
    </w:p>
    <w:p w14:paraId="7AA8BEF1" w14:textId="77777777" w:rsidR="004C6B5E" w:rsidRDefault="004C6B5E" w:rsidP="004C6B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1000/20</w:t>
      </w:r>
    </w:p>
    <w:p w14:paraId="36B20C87" w14:textId="77777777" w:rsidR="004C6B5E" w:rsidRDefault="004C6B5E" w:rsidP="004C6B5E">
      <w:pPr>
        <w:ind w:left="708" w:hanging="708"/>
        <w:rPr>
          <w:rFonts w:ascii="Arial" w:hAnsi="Arial" w:cs="Arial"/>
          <w:sz w:val="22"/>
          <w:szCs w:val="22"/>
        </w:rPr>
      </w:pPr>
    </w:p>
    <w:p w14:paraId="67975CF3" w14:textId="77777777" w:rsidR="004C6B5E" w:rsidRDefault="004C6B5E" w:rsidP="004C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4D5C22D" w14:textId="77777777" w:rsidR="004C6B5E" w:rsidRDefault="004C6B5E" w:rsidP="004C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906.</w:t>
      </w:r>
    </w:p>
    <w:p w14:paraId="07870168" w14:textId="77777777" w:rsidR="004C6B5E" w:rsidRDefault="004C6B5E" w:rsidP="004C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DAA14" w14:textId="77777777" w:rsidR="004C6B5E" w:rsidRDefault="004C6B5E" w:rsidP="004C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829D0D" w14:textId="77777777" w:rsidR="004C6B5E" w:rsidRDefault="004C6B5E" w:rsidP="004C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FE91E" w14:textId="77777777" w:rsidR="004C6B5E" w:rsidRDefault="004C6B5E" w:rsidP="004C6B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F053B" w14:textId="77777777" w:rsidR="00AA5E2E" w:rsidRPr="004C6B5E" w:rsidRDefault="00AA5E2E" w:rsidP="004C6B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88066" w14:textId="77777777" w:rsidR="0008338A" w:rsidRDefault="004F3B29" w:rsidP="004F3B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Účast předsedy vlády České republiky na setkání premiérů zemí Slavkovské spolupráce ve Vídni dne 9. září 2020</w:t>
      </w:r>
    </w:p>
    <w:p w14:paraId="2792AC56" w14:textId="77777777" w:rsidR="004F3B29" w:rsidRDefault="004F3B29" w:rsidP="004F3B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1030/20</w:t>
      </w:r>
    </w:p>
    <w:p w14:paraId="40EA2C92" w14:textId="77777777" w:rsidR="004F3B29" w:rsidRDefault="004F3B29" w:rsidP="004F3B29">
      <w:pPr>
        <w:ind w:left="708" w:hanging="708"/>
        <w:rPr>
          <w:rFonts w:ascii="Arial" w:hAnsi="Arial" w:cs="Arial"/>
          <w:sz w:val="22"/>
          <w:szCs w:val="22"/>
        </w:rPr>
      </w:pPr>
    </w:p>
    <w:p w14:paraId="72BCA1E5" w14:textId="77777777" w:rsidR="004F3B29" w:rsidRDefault="004F3B29" w:rsidP="004F3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99BCB9F" w14:textId="77777777" w:rsidR="004F3B29" w:rsidRDefault="004F3B29" w:rsidP="004F3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907.</w:t>
      </w:r>
    </w:p>
    <w:p w14:paraId="78DF6F4C" w14:textId="77777777" w:rsidR="004F3B29" w:rsidRDefault="004F3B29" w:rsidP="004F3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D9CF6" w14:textId="77777777" w:rsidR="004F3B29" w:rsidRDefault="004F3B29" w:rsidP="004F3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B3B6801" w14:textId="77777777" w:rsidR="004F3B29" w:rsidRDefault="004F3B29" w:rsidP="004F3B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1B1A5" w14:textId="77777777" w:rsidR="004F3B29" w:rsidRDefault="004F3B29" w:rsidP="004F3B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90B7D" w14:textId="77777777" w:rsidR="00AA5E2E" w:rsidRPr="004F3B29" w:rsidRDefault="00AA5E2E" w:rsidP="004F3B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AA0AF" w14:textId="77777777" w:rsidR="0008338A" w:rsidRDefault="00C96CA6" w:rsidP="00C96C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Navýšení prostředků kapitoly Kancelář prezidenta republiky v roce 2020 na neinvestiční příspěvek příspěvkové organizaci Správa Pražského hradu </w:t>
      </w:r>
      <w:r w:rsidR="00AA5E2E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v důsledku výpadku výnosů z důvodu pandemie COVID-19 a nutných karanténních opatření </w:t>
      </w:r>
    </w:p>
    <w:p w14:paraId="02135775" w14:textId="77777777" w:rsidR="00C96CA6" w:rsidRDefault="00C96CA6" w:rsidP="00C96C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1039/20</w:t>
      </w:r>
    </w:p>
    <w:p w14:paraId="3B0EDCF9" w14:textId="77777777" w:rsidR="00C96CA6" w:rsidRDefault="00C96CA6" w:rsidP="00C96CA6">
      <w:pPr>
        <w:ind w:left="708" w:hanging="708"/>
        <w:rPr>
          <w:rFonts w:ascii="Arial" w:hAnsi="Arial" w:cs="Arial"/>
          <w:sz w:val="22"/>
          <w:szCs w:val="22"/>
        </w:rPr>
      </w:pPr>
    </w:p>
    <w:p w14:paraId="44402283" w14:textId="77777777" w:rsidR="00C96CA6" w:rsidRDefault="00C96CA6" w:rsidP="00C96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B78D534" w14:textId="77777777" w:rsidR="00C96CA6" w:rsidRDefault="00C96CA6" w:rsidP="00C96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908.</w:t>
      </w:r>
    </w:p>
    <w:p w14:paraId="15980F06" w14:textId="77777777" w:rsidR="00C96CA6" w:rsidRDefault="00C96CA6" w:rsidP="00C96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518A6" w14:textId="77777777" w:rsidR="00C96CA6" w:rsidRDefault="00C96CA6" w:rsidP="00C96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0F4602" w14:textId="77777777" w:rsidR="00C96CA6" w:rsidRDefault="00C96CA6" w:rsidP="00C96C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DB34A" w14:textId="77777777" w:rsidR="00C96CA6" w:rsidRDefault="00C96CA6" w:rsidP="00C96C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3DB53" w14:textId="77777777" w:rsidR="00AA5E2E" w:rsidRPr="00C96CA6" w:rsidRDefault="00AA5E2E" w:rsidP="00C96C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1D6E4" w14:textId="77777777" w:rsidR="0008338A" w:rsidRDefault="002C7293" w:rsidP="002C72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Doporučení pro úřady k přijímání opatření proti šíření onemocnění COVID-19</w:t>
      </w:r>
    </w:p>
    <w:p w14:paraId="30EDDD91" w14:textId="77777777" w:rsidR="002C7293" w:rsidRDefault="002C7293" w:rsidP="002C72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1041/20</w:t>
      </w:r>
    </w:p>
    <w:p w14:paraId="3059DD84" w14:textId="77777777" w:rsidR="002C7293" w:rsidRDefault="002C7293" w:rsidP="002C7293">
      <w:pPr>
        <w:ind w:left="708" w:hanging="708"/>
        <w:rPr>
          <w:rFonts w:ascii="Arial" w:hAnsi="Arial" w:cs="Arial"/>
          <w:sz w:val="22"/>
          <w:szCs w:val="22"/>
        </w:rPr>
      </w:pPr>
    </w:p>
    <w:p w14:paraId="0293E2A1" w14:textId="77777777" w:rsidR="002C7293" w:rsidRDefault="002C7293" w:rsidP="002C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E69ED83" w14:textId="77777777" w:rsidR="002C7293" w:rsidRDefault="002C7293" w:rsidP="002C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909.</w:t>
      </w:r>
    </w:p>
    <w:p w14:paraId="40C9AF2E" w14:textId="77777777" w:rsidR="002C7293" w:rsidRDefault="002C7293" w:rsidP="002C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25A8B" w14:textId="77777777" w:rsidR="002C7293" w:rsidRDefault="002C7293" w:rsidP="002C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685060" w14:textId="77777777" w:rsidR="002C7293" w:rsidRDefault="002C7293" w:rsidP="002C72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05076" w14:textId="77777777" w:rsidR="002C7293" w:rsidRPr="002C7293" w:rsidRDefault="002C7293" w:rsidP="002C72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B93AF" w14:textId="77777777" w:rsidR="0008338A" w:rsidRDefault="0008338A" w:rsidP="00B664EB">
      <w:pPr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21DD9218" w14:textId="77777777" w:rsidR="00C82079" w:rsidRDefault="00C82079" w:rsidP="00C8207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C3A5D50" w14:textId="77777777" w:rsidR="00C82079" w:rsidRDefault="00C82079" w:rsidP="00C82079">
      <w:pPr>
        <w:rPr>
          <w:rFonts w:ascii="Arial" w:hAnsi="Arial" w:cs="Arial"/>
          <w:sz w:val="22"/>
          <w:szCs w:val="22"/>
        </w:rPr>
      </w:pPr>
    </w:p>
    <w:p w14:paraId="761AA18C" w14:textId="77777777" w:rsidR="00C82079" w:rsidRDefault="00C82079" w:rsidP="00C82079">
      <w:pPr>
        <w:keepNext/>
        <w:keepLines/>
        <w:rPr>
          <w:rFonts w:ascii="Arial" w:hAnsi="Arial" w:cs="Arial"/>
          <w:sz w:val="22"/>
          <w:szCs w:val="22"/>
        </w:rPr>
      </w:pPr>
    </w:p>
    <w:p w14:paraId="76B46FBE" w14:textId="77777777" w:rsidR="00C82079" w:rsidRDefault="00C82079" w:rsidP="00C82079">
      <w:pPr>
        <w:rPr>
          <w:rFonts w:ascii="Arial" w:hAnsi="Arial" w:cs="Arial"/>
          <w:sz w:val="22"/>
          <w:szCs w:val="22"/>
        </w:rPr>
      </w:pPr>
    </w:p>
    <w:p w14:paraId="032FBDD8" w14:textId="77777777" w:rsidR="00AA5E2E" w:rsidRDefault="00AA5E2E" w:rsidP="00C82079">
      <w:pPr>
        <w:rPr>
          <w:rFonts w:ascii="Arial" w:hAnsi="Arial" w:cs="Arial"/>
          <w:sz w:val="22"/>
          <w:szCs w:val="22"/>
        </w:rPr>
      </w:pPr>
    </w:p>
    <w:p w14:paraId="5992B7A5" w14:textId="77777777" w:rsidR="00AA5E2E" w:rsidRDefault="00AA5E2E" w:rsidP="00C82079">
      <w:pPr>
        <w:rPr>
          <w:rFonts w:ascii="Arial" w:hAnsi="Arial" w:cs="Arial"/>
          <w:sz w:val="22"/>
          <w:szCs w:val="22"/>
        </w:rPr>
      </w:pPr>
    </w:p>
    <w:p w14:paraId="6C9C2D47" w14:textId="77777777" w:rsidR="00AA5E2E" w:rsidRDefault="00AA5E2E" w:rsidP="00C82079">
      <w:pPr>
        <w:rPr>
          <w:rFonts w:ascii="Arial" w:hAnsi="Arial" w:cs="Arial"/>
          <w:sz w:val="22"/>
          <w:szCs w:val="22"/>
        </w:rPr>
      </w:pPr>
    </w:p>
    <w:p w14:paraId="3E81E2B2" w14:textId="77777777" w:rsidR="00AA5E2E" w:rsidRDefault="00AA5E2E" w:rsidP="00C82079">
      <w:pPr>
        <w:rPr>
          <w:rFonts w:ascii="Arial" w:hAnsi="Arial" w:cs="Arial"/>
          <w:sz w:val="22"/>
          <w:szCs w:val="22"/>
        </w:rPr>
      </w:pPr>
    </w:p>
    <w:p w14:paraId="17E2A1B4" w14:textId="77777777" w:rsidR="00C82079" w:rsidRDefault="00C82079" w:rsidP="00C8207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C624477" w14:textId="77777777" w:rsidR="00C82079" w:rsidRDefault="00C82079" w:rsidP="00C8207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0E96D6A" w14:textId="77777777" w:rsidR="00AA5E2E" w:rsidRDefault="00AA5E2E" w:rsidP="00C8207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6172970" w14:textId="77777777" w:rsidR="00C82079" w:rsidRDefault="00C82079" w:rsidP="00C820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III/2020 </w:t>
      </w:r>
      <w:r w:rsidRPr="00AA5E2E">
        <w:rPr>
          <w:rFonts w:ascii="Arial" w:hAnsi="Arial" w:cs="Arial"/>
          <w:sz w:val="22"/>
          <w:szCs w:val="22"/>
        </w:rPr>
        <w:t>(předložil guvernér České národní banky)</w:t>
      </w:r>
    </w:p>
    <w:p w14:paraId="219D94CA" w14:textId="77777777" w:rsidR="00C82079" w:rsidRDefault="00C82079" w:rsidP="00C820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967/20</w:t>
      </w:r>
    </w:p>
    <w:p w14:paraId="3561E0D3" w14:textId="77777777" w:rsidR="00AA5E2E" w:rsidRPr="00C82079" w:rsidRDefault="00AA5E2E" w:rsidP="00C82079">
      <w:pPr>
        <w:ind w:left="708" w:hanging="708"/>
        <w:rPr>
          <w:rFonts w:ascii="Arial" w:hAnsi="Arial" w:cs="Arial"/>
          <w:sz w:val="22"/>
          <w:szCs w:val="22"/>
        </w:rPr>
      </w:pPr>
    </w:p>
    <w:p w14:paraId="06FAD785" w14:textId="77777777" w:rsidR="0008338A" w:rsidRPr="00AA5E2E" w:rsidRDefault="00D51BE1" w:rsidP="00D51B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 Informace Ministerstva zdravotnictví o přijatých mimořádných a ochranných opatřeních podle zákona č. 258/2000 Sb., o ochraně veřejného zdraví </w:t>
      </w:r>
      <w:r w:rsidRPr="00AA5E2E">
        <w:rPr>
          <w:rFonts w:ascii="Arial" w:hAnsi="Arial" w:cs="Arial"/>
          <w:sz w:val="22"/>
          <w:szCs w:val="22"/>
        </w:rPr>
        <w:t>(předložil ministr zdravotnictví)</w:t>
      </w:r>
    </w:p>
    <w:p w14:paraId="602ACD20" w14:textId="77777777" w:rsidR="00D51BE1" w:rsidRDefault="00D51BE1" w:rsidP="00D51BE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1009/20</w:t>
      </w:r>
    </w:p>
    <w:p w14:paraId="650C2D39" w14:textId="77777777" w:rsidR="00AA5E2E" w:rsidRPr="00D51BE1" w:rsidRDefault="00AA5E2E" w:rsidP="00D51BE1">
      <w:pPr>
        <w:ind w:left="708" w:hanging="708"/>
        <w:rPr>
          <w:rFonts w:ascii="Arial" w:hAnsi="Arial" w:cs="Arial"/>
          <w:sz w:val="22"/>
          <w:szCs w:val="22"/>
        </w:rPr>
      </w:pPr>
    </w:p>
    <w:p w14:paraId="1F2FD36D" w14:textId="77777777" w:rsidR="0008338A" w:rsidRDefault="00932F27" w:rsidP="00932F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Analýza odposlechů a záznamů telekomunikačního provozu a sledování osob a věcí podle trestního řádu a rušení provozu elektronických komunikací Policií ČR za rok 2019 </w:t>
      </w:r>
      <w:r w:rsidRPr="00AA5E2E">
        <w:rPr>
          <w:rFonts w:ascii="Arial" w:hAnsi="Arial" w:cs="Arial"/>
          <w:sz w:val="22"/>
          <w:szCs w:val="22"/>
        </w:rPr>
        <w:t>(předložil 1. místopředseda vlády a ministr vnitra</w:t>
      </w:r>
      <w:r>
        <w:rPr>
          <w:rFonts w:ascii="Arial" w:hAnsi="Arial" w:cs="Arial"/>
          <w:b/>
          <w:sz w:val="22"/>
          <w:szCs w:val="22"/>
        </w:rPr>
        <w:t>)</w:t>
      </w:r>
    </w:p>
    <w:p w14:paraId="08CECFC6" w14:textId="77777777" w:rsidR="00932F27" w:rsidRDefault="00932F27" w:rsidP="00932F2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988/20</w:t>
      </w:r>
    </w:p>
    <w:p w14:paraId="010583E0" w14:textId="77777777" w:rsidR="00AA5E2E" w:rsidRPr="00932F27" w:rsidRDefault="00AA5E2E" w:rsidP="00932F27">
      <w:pPr>
        <w:ind w:left="708" w:hanging="708"/>
        <w:rPr>
          <w:rFonts w:ascii="Arial" w:hAnsi="Arial" w:cs="Arial"/>
          <w:sz w:val="22"/>
          <w:szCs w:val="22"/>
        </w:rPr>
      </w:pPr>
    </w:p>
    <w:p w14:paraId="4BA0CA8B" w14:textId="77777777" w:rsidR="0008338A" w:rsidRPr="00AA5E2E" w:rsidRDefault="00356E91" w:rsidP="00356E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AA5E2E">
        <w:rPr>
          <w:rFonts w:ascii="Arial" w:hAnsi="Arial" w:cs="Arial"/>
          <w:b/>
          <w:sz w:val="22"/>
          <w:szCs w:val="22"/>
        </w:rPr>
        <w:t xml:space="preserve">-                </w:t>
      </w:r>
      <w:r>
        <w:rPr>
          <w:rFonts w:ascii="Arial" w:hAnsi="Arial" w:cs="Arial"/>
          <w:b/>
          <w:sz w:val="22"/>
          <w:szCs w:val="22"/>
        </w:rPr>
        <w:t xml:space="preserve">na 2020, č. 86; Resort Ministerstva vnitra (17) </w:t>
      </w:r>
      <w:r w:rsidRPr="00AA5E2E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728709BD" w14:textId="77777777" w:rsidR="00356E91" w:rsidRDefault="00356E91" w:rsidP="00356E9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969/20</w:t>
      </w:r>
    </w:p>
    <w:p w14:paraId="418D9BC2" w14:textId="77777777" w:rsidR="00AA5E2E" w:rsidRPr="00356E91" w:rsidRDefault="00AA5E2E" w:rsidP="00356E91">
      <w:pPr>
        <w:ind w:left="708" w:hanging="708"/>
        <w:rPr>
          <w:rFonts w:ascii="Arial" w:hAnsi="Arial" w:cs="Arial"/>
          <w:sz w:val="22"/>
          <w:szCs w:val="22"/>
        </w:rPr>
      </w:pPr>
    </w:p>
    <w:p w14:paraId="709D444E" w14:textId="77777777" w:rsidR="0008338A" w:rsidRPr="00AA5E2E" w:rsidRDefault="00225B14" w:rsidP="00225B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AA5E2E">
        <w:rPr>
          <w:rFonts w:ascii="Arial" w:hAnsi="Arial" w:cs="Arial"/>
          <w:b/>
          <w:sz w:val="22"/>
          <w:szCs w:val="22"/>
        </w:rPr>
        <w:t xml:space="preserve">-             </w:t>
      </w:r>
      <w:r>
        <w:rPr>
          <w:rFonts w:ascii="Arial" w:hAnsi="Arial" w:cs="Arial"/>
          <w:b/>
          <w:sz w:val="22"/>
          <w:szCs w:val="22"/>
        </w:rPr>
        <w:t xml:space="preserve">na 2020, č. 86, za resort Ministerstva vnitra (18) </w:t>
      </w:r>
      <w:r w:rsidRPr="00AA5E2E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5C525494" w14:textId="77777777" w:rsidR="00225B14" w:rsidRDefault="00225B14" w:rsidP="00225B1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994/20</w:t>
      </w:r>
    </w:p>
    <w:p w14:paraId="5D838F80" w14:textId="77777777" w:rsidR="00AA5E2E" w:rsidRPr="00225B14" w:rsidRDefault="00AA5E2E" w:rsidP="00225B14">
      <w:pPr>
        <w:ind w:left="708" w:hanging="708"/>
        <w:rPr>
          <w:rFonts w:ascii="Arial" w:hAnsi="Arial" w:cs="Arial"/>
          <w:sz w:val="22"/>
          <w:szCs w:val="22"/>
        </w:rPr>
      </w:pPr>
    </w:p>
    <w:p w14:paraId="1B250442" w14:textId="77777777" w:rsidR="0008338A" w:rsidRPr="00AA5E2E" w:rsidRDefault="00FA301C" w:rsidP="00FA30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AA5E2E">
        <w:rPr>
          <w:rFonts w:ascii="Arial" w:hAnsi="Arial" w:cs="Arial"/>
          <w:b/>
          <w:sz w:val="22"/>
          <w:szCs w:val="22"/>
        </w:rPr>
        <w:t xml:space="preserve">-           </w:t>
      </w:r>
      <w:r>
        <w:rPr>
          <w:rFonts w:ascii="Arial" w:hAnsi="Arial" w:cs="Arial"/>
          <w:b/>
          <w:sz w:val="22"/>
          <w:szCs w:val="22"/>
        </w:rPr>
        <w:t xml:space="preserve">na 2020, č. 86; Resort Ministerstva vnitra (19) </w:t>
      </w:r>
      <w:r w:rsidRPr="00AA5E2E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76211AE2" w14:textId="77777777" w:rsidR="00FA301C" w:rsidRDefault="00FA301C" w:rsidP="00FA301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1004/20</w:t>
      </w:r>
    </w:p>
    <w:p w14:paraId="6F11582B" w14:textId="77777777" w:rsidR="00AA5E2E" w:rsidRPr="00FA301C" w:rsidRDefault="00AA5E2E" w:rsidP="00FA301C">
      <w:pPr>
        <w:ind w:left="708" w:hanging="708"/>
        <w:rPr>
          <w:rFonts w:ascii="Arial" w:hAnsi="Arial" w:cs="Arial"/>
          <w:sz w:val="22"/>
          <w:szCs w:val="22"/>
        </w:rPr>
      </w:pPr>
    </w:p>
    <w:p w14:paraId="0770646F" w14:textId="77777777" w:rsidR="0008338A" w:rsidRPr="00AA5E2E" w:rsidRDefault="00AE19C3" w:rsidP="00AE19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dílčí objednávku ze Smlouvy o poskytování služeb „Zabezpečení provozu a rozvoje Informačního systému technických prohlídek“ (dále jen IS TP“), uzavřené s firmou AUTOCONT a.s. Předmětem objednávky je úprava aplikace IS TP, týkající se zákonných změn vyvolaných vyhláškou č. 303/2020 Sb., a to úpravy označování protokolů a záznamníků závad pro stanice technické kontroly a stanice měření emisí v souladu s EU požadavky a dále zpřístupnění technických údajů pro provádění technických prohlídek formou odkazu na webové stránky výrobce vozidla. Současně bude rozšířeno oprávnění správce systému IS TP o možnost opravy doby platnosti osvědčení technika </w:t>
      </w:r>
      <w:r w:rsidRPr="00AA5E2E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7DC99EB5" w14:textId="77777777" w:rsidR="00AE19C3" w:rsidRDefault="00AE19C3" w:rsidP="00AE19C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974/20</w:t>
      </w:r>
    </w:p>
    <w:p w14:paraId="3ADA8249" w14:textId="77777777" w:rsidR="00AA5E2E" w:rsidRPr="00AE19C3" w:rsidRDefault="00AA5E2E" w:rsidP="00AE19C3">
      <w:pPr>
        <w:ind w:left="708" w:hanging="708"/>
        <w:rPr>
          <w:rFonts w:ascii="Arial" w:hAnsi="Arial" w:cs="Arial"/>
          <w:sz w:val="22"/>
          <w:szCs w:val="22"/>
        </w:rPr>
      </w:pPr>
    </w:p>
    <w:p w14:paraId="6BC50029" w14:textId="77777777" w:rsidR="0008338A" w:rsidRDefault="00950F63" w:rsidP="00950F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informativních a komunikačních technologií v souladu </w:t>
      </w:r>
      <w:r w:rsidR="003D49E7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s usnesením vlády č. 86 ze dne 27. ledna 2020 na České obchodní inspekci (předložil místopředseda vlády, ministr průmyslu a obchodu a ministr dopravy)</w:t>
      </w:r>
    </w:p>
    <w:p w14:paraId="7FA41655" w14:textId="77777777" w:rsidR="00950F63" w:rsidRDefault="00950F63" w:rsidP="00950F6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1012/20</w:t>
      </w:r>
    </w:p>
    <w:p w14:paraId="54F9BB61" w14:textId="77777777" w:rsidR="00AA5E2E" w:rsidRDefault="00AA5E2E" w:rsidP="00950F63">
      <w:pPr>
        <w:ind w:left="708" w:hanging="708"/>
        <w:rPr>
          <w:rFonts w:ascii="Arial" w:hAnsi="Arial" w:cs="Arial"/>
          <w:sz w:val="22"/>
          <w:szCs w:val="22"/>
        </w:rPr>
      </w:pPr>
    </w:p>
    <w:p w14:paraId="0B9665DD" w14:textId="77777777" w:rsidR="00AA5E2E" w:rsidRDefault="00AA5E2E" w:rsidP="00950F63">
      <w:pPr>
        <w:ind w:left="708" w:hanging="708"/>
        <w:rPr>
          <w:rFonts w:ascii="Arial" w:hAnsi="Arial" w:cs="Arial"/>
          <w:sz w:val="22"/>
          <w:szCs w:val="22"/>
        </w:rPr>
      </w:pPr>
    </w:p>
    <w:p w14:paraId="23CE78CC" w14:textId="77777777" w:rsidR="00AA5E2E" w:rsidRDefault="00AA5E2E" w:rsidP="00950F63">
      <w:pPr>
        <w:ind w:left="708" w:hanging="708"/>
        <w:rPr>
          <w:rFonts w:ascii="Arial" w:hAnsi="Arial" w:cs="Arial"/>
          <w:sz w:val="22"/>
          <w:szCs w:val="22"/>
        </w:rPr>
      </w:pPr>
    </w:p>
    <w:p w14:paraId="42FCF5B6" w14:textId="77777777" w:rsidR="00AA5E2E" w:rsidRDefault="00AA5E2E" w:rsidP="00950F63">
      <w:pPr>
        <w:ind w:left="708" w:hanging="708"/>
        <w:rPr>
          <w:rFonts w:ascii="Arial" w:hAnsi="Arial" w:cs="Arial"/>
          <w:sz w:val="22"/>
          <w:szCs w:val="22"/>
        </w:rPr>
      </w:pPr>
    </w:p>
    <w:p w14:paraId="7D6B2B85" w14:textId="77777777" w:rsidR="00AA5E2E" w:rsidRPr="00950F63" w:rsidRDefault="00AA5E2E" w:rsidP="00950F63">
      <w:pPr>
        <w:ind w:left="708" w:hanging="708"/>
        <w:rPr>
          <w:rFonts w:ascii="Arial" w:hAnsi="Arial" w:cs="Arial"/>
          <w:sz w:val="22"/>
          <w:szCs w:val="22"/>
        </w:rPr>
      </w:pPr>
    </w:p>
    <w:p w14:paraId="13717672" w14:textId="77777777" w:rsidR="0008338A" w:rsidRDefault="00DC339E" w:rsidP="00DC33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AA5E2E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 xml:space="preserve">s usnesením vlády č. 86 ze dne 27. ledna 2020 na Úřadu průmyslového vlastnictví </w:t>
      </w:r>
      <w:r w:rsidRPr="00AA5E2E">
        <w:rPr>
          <w:rFonts w:ascii="Arial" w:hAnsi="Arial" w:cs="Arial"/>
          <w:sz w:val="22"/>
          <w:szCs w:val="22"/>
        </w:rPr>
        <w:t>(předložili místopředseda vlády, ministr průmyslu a obchodu a ministr dopravy a předseda Úřadu průmyslového vlastnictví)</w:t>
      </w:r>
    </w:p>
    <w:p w14:paraId="02D9A0E6" w14:textId="77777777" w:rsidR="00DC339E" w:rsidRDefault="00DC339E" w:rsidP="00DC33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1015/20</w:t>
      </w:r>
    </w:p>
    <w:p w14:paraId="71FE54D8" w14:textId="77777777" w:rsidR="00AA5E2E" w:rsidRDefault="00AA5E2E" w:rsidP="00DC339E">
      <w:pPr>
        <w:ind w:left="708" w:hanging="708"/>
        <w:rPr>
          <w:rFonts w:ascii="Arial" w:hAnsi="Arial" w:cs="Arial"/>
          <w:sz w:val="22"/>
          <w:szCs w:val="22"/>
        </w:rPr>
      </w:pPr>
    </w:p>
    <w:p w14:paraId="4509D2A4" w14:textId="77777777" w:rsidR="0008338A" w:rsidRPr="00AA5E2E" w:rsidRDefault="00197EF4" w:rsidP="00197E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ze dne 27. ledna 2020 č. 86 </w:t>
      </w:r>
      <w:r w:rsidRPr="00AA5E2E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4E2A4D6" w14:textId="77777777" w:rsidR="00197EF4" w:rsidRDefault="00197EF4" w:rsidP="00197E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986/20</w:t>
      </w:r>
    </w:p>
    <w:p w14:paraId="25DA759E" w14:textId="77777777" w:rsidR="00AA5E2E" w:rsidRPr="00197EF4" w:rsidRDefault="00AA5E2E" w:rsidP="00197EF4">
      <w:pPr>
        <w:ind w:left="708" w:hanging="708"/>
        <w:rPr>
          <w:rFonts w:ascii="Arial" w:hAnsi="Arial" w:cs="Arial"/>
          <w:sz w:val="22"/>
          <w:szCs w:val="22"/>
        </w:rPr>
      </w:pPr>
    </w:p>
    <w:p w14:paraId="48DEFA00" w14:textId="77777777" w:rsidR="0008338A" w:rsidRPr="00AA5E2E" w:rsidRDefault="00DD40AF" w:rsidP="00DD4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„Opravy a údržba LRNS – Letištní radiolokátory – centrální plnění“ </w:t>
      </w:r>
      <w:r w:rsidRPr="00AA5E2E">
        <w:rPr>
          <w:rFonts w:ascii="Arial" w:hAnsi="Arial" w:cs="Arial"/>
          <w:sz w:val="22"/>
          <w:szCs w:val="22"/>
        </w:rPr>
        <w:t>(předložil ministr obrany)</w:t>
      </w:r>
    </w:p>
    <w:p w14:paraId="2D29B668" w14:textId="77777777" w:rsidR="00DD40AF" w:rsidRDefault="00DD40AF" w:rsidP="00DD40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991/20</w:t>
      </w:r>
    </w:p>
    <w:p w14:paraId="3447768B" w14:textId="77777777" w:rsidR="00AA5E2E" w:rsidRPr="00DD40AF" w:rsidRDefault="00AA5E2E" w:rsidP="00DD40AF">
      <w:pPr>
        <w:ind w:left="708" w:hanging="708"/>
        <w:rPr>
          <w:rFonts w:ascii="Arial" w:hAnsi="Arial" w:cs="Arial"/>
          <w:sz w:val="22"/>
          <w:szCs w:val="22"/>
        </w:rPr>
      </w:pPr>
    </w:p>
    <w:p w14:paraId="349B8644" w14:textId="77777777" w:rsidR="0008338A" w:rsidRPr="00AA5E2E" w:rsidRDefault="00F20B65" w:rsidP="00F20B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uzavřít dodatek ke smlouvě na základě horizontální spolupráce v souladu s usnesením vlády ČR ze dne 22. března 2017 č. 208 </w:t>
      </w:r>
      <w:r w:rsidRPr="00AA5E2E">
        <w:rPr>
          <w:rFonts w:ascii="Arial" w:hAnsi="Arial" w:cs="Arial"/>
          <w:sz w:val="22"/>
          <w:szCs w:val="22"/>
        </w:rPr>
        <w:t>(předložil ministr zdravotnictví)</w:t>
      </w:r>
    </w:p>
    <w:p w14:paraId="4D7ABB64" w14:textId="77777777" w:rsidR="00F20B65" w:rsidRDefault="00F20B65" w:rsidP="00F20B6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995/20</w:t>
      </w:r>
    </w:p>
    <w:p w14:paraId="7873B940" w14:textId="77777777" w:rsidR="00AA5E2E" w:rsidRPr="00F20B65" w:rsidRDefault="00AA5E2E" w:rsidP="00F20B65">
      <w:pPr>
        <w:ind w:left="708" w:hanging="708"/>
        <w:rPr>
          <w:rFonts w:ascii="Arial" w:hAnsi="Arial" w:cs="Arial"/>
          <w:sz w:val="22"/>
          <w:szCs w:val="22"/>
        </w:rPr>
      </w:pPr>
    </w:p>
    <w:p w14:paraId="0A96C8DC" w14:textId="77777777" w:rsidR="0008338A" w:rsidRDefault="00C91A3E" w:rsidP="00C91A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MŽP učinit výdaj v oblasti digitalizace nebo informačních a komunikačních technologií podle usnesení ze dne 27. ledna 2020, č. 86 </w:t>
      </w:r>
      <w:r w:rsidRPr="00AA5E2E">
        <w:rPr>
          <w:rFonts w:ascii="Arial" w:hAnsi="Arial" w:cs="Arial"/>
          <w:sz w:val="22"/>
          <w:szCs w:val="22"/>
        </w:rPr>
        <w:t>(předložil ministr životního prostředí)</w:t>
      </w:r>
    </w:p>
    <w:p w14:paraId="55A45618" w14:textId="77777777" w:rsidR="00C91A3E" w:rsidRDefault="00C91A3E" w:rsidP="00C91A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977/20</w:t>
      </w:r>
    </w:p>
    <w:p w14:paraId="1C87BD13" w14:textId="77777777" w:rsidR="00AA5E2E" w:rsidRPr="00C91A3E" w:rsidRDefault="00AA5E2E" w:rsidP="00C91A3E">
      <w:pPr>
        <w:ind w:left="708" w:hanging="708"/>
        <w:rPr>
          <w:rFonts w:ascii="Arial" w:hAnsi="Arial" w:cs="Arial"/>
          <w:sz w:val="22"/>
          <w:szCs w:val="22"/>
        </w:rPr>
      </w:pPr>
    </w:p>
    <w:p w14:paraId="1E6D3A07" w14:textId="77777777" w:rsidR="0008338A" w:rsidRDefault="00363261" w:rsidP="003632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připravovaným veřejným zakázkám v projektu CzechELib – 2021 </w:t>
      </w:r>
      <w:r w:rsidRPr="00AA5E2E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5F57D3E4" w14:textId="77777777" w:rsidR="00363261" w:rsidRPr="00363261" w:rsidRDefault="00363261" w:rsidP="003632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997/20</w:t>
      </w:r>
    </w:p>
    <w:p w14:paraId="4768B841" w14:textId="77777777" w:rsidR="0008338A" w:rsidRDefault="00723E42" w:rsidP="00723E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3D49E7"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>v návaznosti na usnesení vlády č. 86/2020 (předložil ministr zemědělství)</w:t>
      </w:r>
    </w:p>
    <w:p w14:paraId="17717B12" w14:textId="77777777" w:rsidR="00723E42" w:rsidRDefault="00723E42" w:rsidP="00723E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1018/20</w:t>
      </w:r>
    </w:p>
    <w:p w14:paraId="778B12C4" w14:textId="77777777" w:rsidR="00AA5E2E" w:rsidRPr="00723E42" w:rsidRDefault="00AA5E2E" w:rsidP="00723E42">
      <w:pPr>
        <w:ind w:left="708" w:hanging="708"/>
        <w:rPr>
          <w:rFonts w:ascii="Arial" w:hAnsi="Arial" w:cs="Arial"/>
          <w:sz w:val="22"/>
          <w:szCs w:val="22"/>
        </w:rPr>
      </w:pPr>
    </w:p>
    <w:p w14:paraId="2D5BD002" w14:textId="77777777" w:rsidR="0008338A" w:rsidRDefault="002261A4" w:rsidP="002261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Dodávka zařízení kapacitního diskového pole </w:t>
      </w:r>
      <w:r w:rsidRPr="00AA5E2E">
        <w:rPr>
          <w:rFonts w:ascii="Arial" w:hAnsi="Arial" w:cs="Arial"/>
          <w:sz w:val="22"/>
          <w:szCs w:val="22"/>
        </w:rPr>
        <w:t>(předložil ministr kultury)</w:t>
      </w:r>
    </w:p>
    <w:p w14:paraId="3647984C" w14:textId="77777777" w:rsidR="002261A4" w:rsidRDefault="002261A4" w:rsidP="002261A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972/20</w:t>
      </w:r>
    </w:p>
    <w:p w14:paraId="73AA5E98" w14:textId="77777777" w:rsidR="00AA5E2E" w:rsidRPr="002261A4" w:rsidRDefault="00AA5E2E" w:rsidP="002261A4">
      <w:pPr>
        <w:ind w:left="708" w:hanging="708"/>
        <w:rPr>
          <w:rFonts w:ascii="Arial" w:hAnsi="Arial" w:cs="Arial"/>
          <w:sz w:val="22"/>
          <w:szCs w:val="22"/>
        </w:rPr>
      </w:pPr>
    </w:p>
    <w:p w14:paraId="69FBD5E4" w14:textId="77777777" w:rsidR="0008338A" w:rsidRPr="00AA5E2E" w:rsidRDefault="007E5307" w:rsidP="007E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Záměr v oblasti informačních a komunikačních technologií - Databáze sociálních pracovníků </w:t>
      </w:r>
      <w:r w:rsidRPr="00AA5E2E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D498296" w14:textId="77777777" w:rsidR="007E5307" w:rsidRDefault="007E5307" w:rsidP="007E53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1008/20</w:t>
      </w:r>
    </w:p>
    <w:p w14:paraId="0823B0E0" w14:textId="77777777" w:rsidR="00AA5E2E" w:rsidRPr="007E5307" w:rsidRDefault="00AA5E2E" w:rsidP="007E5307">
      <w:pPr>
        <w:ind w:left="708" w:hanging="708"/>
        <w:rPr>
          <w:rFonts w:ascii="Arial" w:hAnsi="Arial" w:cs="Arial"/>
          <w:sz w:val="22"/>
          <w:szCs w:val="22"/>
        </w:rPr>
      </w:pPr>
    </w:p>
    <w:p w14:paraId="5C4548EE" w14:textId="77777777" w:rsidR="0008338A" w:rsidRDefault="007A4D9F" w:rsidP="007A4D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záměrech učinit výdaj v oblasti digitalizace nebo informačních a komunikačních technologií u podřízených organizací Ministerstva zdravotnictví </w:t>
      </w:r>
      <w:r w:rsidRPr="00AA5E2E">
        <w:rPr>
          <w:rFonts w:ascii="Arial" w:hAnsi="Arial" w:cs="Arial"/>
          <w:sz w:val="22"/>
          <w:szCs w:val="22"/>
        </w:rPr>
        <w:t>(předložil ministr zdravotnictví)</w:t>
      </w:r>
    </w:p>
    <w:p w14:paraId="690BBE35" w14:textId="77777777" w:rsidR="007A4D9F" w:rsidRDefault="007A4D9F" w:rsidP="007A4D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945/20</w:t>
      </w:r>
    </w:p>
    <w:p w14:paraId="028CD8BD" w14:textId="77777777" w:rsidR="00AA5E2E" w:rsidRDefault="00AA5E2E" w:rsidP="007A4D9F">
      <w:pPr>
        <w:ind w:left="708" w:hanging="708"/>
        <w:rPr>
          <w:rFonts w:ascii="Arial" w:hAnsi="Arial" w:cs="Arial"/>
          <w:sz w:val="22"/>
          <w:szCs w:val="22"/>
        </w:rPr>
      </w:pPr>
    </w:p>
    <w:p w14:paraId="70638A32" w14:textId="77777777" w:rsidR="00AA5E2E" w:rsidRDefault="00AA5E2E" w:rsidP="007A4D9F">
      <w:pPr>
        <w:ind w:left="708" w:hanging="708"/>
        <w:rPr>
          <w:rFonts w:ascii="Arial" w:hAnsi="Arial" w:cs="Arial"/>
          <w:sz w:val="22"/>
          <w:szCs w:val="22"/>
        </w:rPr>
      </w:pPr>
    </w:p>
    <w:p w14:paraId="35B9A192" w14:textId="77777777" w:rsidR="00AA5E2E" w:rsidRDefault="00AA5E2E" w:rsidP="007A4D9F">
      <w:pPr>
        <w:ind w:left="708" w:hanging="708"/>
        <w:rPr>
          <w:rFonts w:ascii="Arial" w:hAnsi="Arial" w:cs="Arial"/>
          <w:sz w:val="22"/>
          <w:szCs w:val="22"/>
        </w:rPr>
      </w:pPr>
    </w:p>
    <w:p w14:paraId="2D781CC1" w14:textId="77777777" w:rsidR="00AA5E2E" w:rsidRDefault="00AA5E2E" w:rsidP="007A4D9F">
      <w:pPr>
        <w:ind w:left="708" w:hanging="708"/>
        <w:rPr>
          <w:rFonts w:ascii="Arial" w:hAnsi="Arial" w:cs="Arial"/>
          <w:sz w:val="22"/>
          <w:szCs w:val="22"/>
        </w:rPr>
      </w:pPr>
    </w:p>
    <w:p w14:paraId="73F3F339" w14:textId="77777777" w:rsidR="00AA5E2E" w:rsidRDefault="00AA5E2E" w:rsidP="007A4D9F">
      <w:pPr>
        <w:ind w:left="708" w:hanging="708"/>
        <w:rPr>
          <w:rFonts w:ascii="Arial" w:hAnsi="Arial" w:cs="Arial"/>
          <w:sz w:val="22"/>
          <w:szCs w:val="22"/>
        </w:rPr>
      </w:pPr>
    </w:p>
    <w:p w14:paraId="70C6CD1C" w14:textId="77777777" w:rsidR="00AA5E2E" w:rsidRDefault="00AA5E2E" w:rsidP="007A4D9F">
      <w:pPr>
        <w:ind w:left="708" w:hanging="708"/>
        <w:rPr>
          <w:rFonts w:ascii="Arial" w:hAnsi="Arial" w:cs="Arial"/>
          <w:sz w:val="22"/>
          <w:szCs w:val="22"/>
        </w:rPr>
      </w:pPr>
    </w:p>
    <w:p w14:paraId="15B7B1AC" w14:textId="77777777" w:rsidR="00AA5E2E" w:rsidRDefault="00AA5E2E" w:rsidP="007A4D9F">
      <w:pPr>
        <w:ind w:left="708" w:hanging="708"/>
        <w:rPr>
          <w:rFonts w:ascii="Arial" w:hAnsi="Arial" w:cs="Arial"/>
          <w:sz w:val="22"/>
          <w:szCs w:val="22"/>
        </w:rPr>
      </w:pPr>
    </w:p>
    <w:p w14:paraId="4327C8C2" w14:textId="77777777" w:rsidR="00AA5E2E" w:rsidRDefault="00AA5E2E" w:rsidP="007A4D9F">
      <w:pPr>
        <w:ind w:left="708" w:hanging="708"/>
        <w:rPr>
          <w:rFonts w:ascii="Arial" w:hAnsi="Arial" w:cs="Arial"/>
          <w:sz w:val="22"/>
          <w:szCs w:val="22"/>
        </w:rPr>
      </w:pPr>
    </w:p>
    <w:p w14:paraId="684D99EF" w14:textId="77777777" w:rsidR="00AA5E2E" w:rsidRPr="007A4D9F" w:rsidRDefault="00AA5E2E" w:rsidP="007A4D9F">
      <w:pPr>
        <w:ind w:left="708" w:hanging="708"/>
        <w:rPr>
          <w:rFonts w:ascii="Arial" w:hAnsi="Arial" w:cs="Arial"/>
          <w:sz w:val="22"/>
          <w:szCs w:val="22"/>
        </w:rPr>
      </w:pPr>
    </w:p>
    <w:p w14:paraId="04174F67" w14:textId="77777777" w:rsidR="0008338A" w:rsidRDefault="00A926A5" w:rsidP="00A926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Zadání veřejné zakázky „Nákup vysílacího času k sérii minipořadů s názvem „Kapka vody“ na základě výjimky z působnosti zákona č. 134/2016 Sb., </w:t>
      </w:r>
      <w:r w:rsidR="00AA5E2E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o zadávání veřejných zakázek </w:t>
      </w:r>
      <w:r w:rsidRPr="00AA5E2E">
        <w:rPr>
          <w:rFonts w:ascii="Arial" w:hAnsi="Arial" w:cs="Arial"/>
          <w:sz w:val="22"/>
          <w:szCs w:val="22"/>
        </w:rPr>
        <w:t>(předložil ministr zemědělství)</w:t>
      </w:r>
    </w:p>
    <w:p w14:paraId="0D4DD346" w14:textId="77777777" w:rsidR="00A926A5" w:rsidRPr="00A926A5" w:rsidRDefault="00A926A5" w:rsidP="00A926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1023/20</w:t>
      </w:r>
    </w:p>
    <w:p w14:paraId="7DAEE863" w14:textId="77777777" w:rsidR="0008338A" w:rsidRDefault="0008338A" w:rsidP="00B664EB">
      <w:pPr>
        <w:rPr>
          <w:rFonts w:ascii="Arial" w:hAnsi="Arial" w:cs="Arial"/>
          <w:sz w:val="22"/>
          <w:szCs w:val="22"/>
        </w:rPr>
      </w:pPr>
    </w:p>
    <w:p w14:paraId="3A16148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C1D5A1F" w14:textId="77777777" w:rsidR="00F8505E" w:rsidRDefault="00F8505E" w:rsidP="00B664EB">
      <w:pPr>
        <w:rPr>
          <w:rFonts w:ascii="Arial" w:hAnsi="Arial" w:cs="Arial"/>
          <w:sz w:val="22"/>
          <w:szCs w:val="22"/>
        </w:rPr>
      </w:pPr>
    </w:p>
    <w:p w14:paraId="0D175F7C" w14:textId="77777777" w:rsidR="00F8505E" w:rsidRDefault="00F8505E" w:rsidP="00B664EB">
      <w:pPr>
        <w:rPr>
          <w:rFonts w:ascii="Arial" w:hAnsi="Arial" w:cs="Arial"/>
          <w:sz w:val="22"/>
          <w:szCs w:val="22"/>
        </w:rPr>
      </w:pPr>
    </w:p>
    <w:p w14:paraId="54B6D437" w14:textId="77777777" w:rsidR="00AA5E2E" w:rsidRDefault="00AA5E2E" w:rsidP="00B664EB">
      <w:pPr>
        <w:rPr>
          <w:rFonts w:ascii="Arial" w:hAnsi="Arial" w:cs="Arial"/>
          <w:sz w:val="22"/>
          <w:szCs w:val="22"/>
        </w:rPr>
      </w:pPr>
    </w:p>
    <w:p w14:paraId="04F8165B" w14:textId="77777777" w:rsidR="00AA5E2E" w:rsidRDefault="00AA5E2E" w:rsidP="00B664EB">
      <w:pPr>
        <w:rPr>
          <w:rFonts w:ascii="Arial" w:hAnsi="Arial" w:cs="Arial"/>
          <w:sz w:val="22"/>
          <w:szCs w:val="22"/>
        </w:rPr>
      </w:pPr>
    </w:p>
    <w:p w14:paraId="3C7E4267" w14:textId="77777777" w:rsidR="00AA5E2E" w:rsidRDefault="00AA5E2E" w:rsidP="00B664EB">
      <w:pPr>
        <w:rPr>
          <w:rFonts w:ascii="Arial" w:hAnsi="Arial" w:cs="Arial"/>
          <w:sz w:val="22"/>
          <w:szCs w:val="22"/>
        </w:rPr>
      </w:pPr>
    </w:p>
    <w:p w14:paraId="52C63CBD" w14:textId="77777777" w:rsidR="00AA5E2E" w:rsidRDefault="00AA5E2E" w:rsidP="00B664EB">
      <w:pPr>
        <w:rPr>
          <w:rFonts w:ascii="Arial" w:hAnsi="Arial" w:cs="Arial"/>
          <w:sz w:val="22"/>
          <w:szCs w:val="22"/>
        </w:rPr>
      </w:pPr>
    </w:p>
    <w:p w14:paraId="1A14F7E7" w14:textId="77777777" w:rsidR="00AA5E2E" w:rsidRDefault="00AA5E2E" w:rsidP="00B664EB">
      <w:pPr>
        <w:rPr>
          <w:rFonts w:ascii="Arial" w:hAnsi="Arial" w:cs="Arial"/>
          <w:sz w:val="22"/>
          <w:szCs w:val="22"/>
        </w:rPr>
      </w:pPr>
    </w:p>
    <w:p w14:paraId="31771935" w14:textId="77777777" w:rsidR="00AA5E2E" w:rsidRDefault="00AA5E2E" w:rsidP="00B664EB">
      <w:pPr>
        <w:rPr>
          <w:rFonts w:ascii="Arial" w:hAnsi="Arial" w:cs="Arial"/>
          <w:sz w:val="22"/>
          <w:szCs w:val="22"/>
        </w:rPr>
      </w:pPr>
    </w:p>
    <w:p w14:paraId="410EDA40" w14:textId="77777777" w:rsidR="00AA5E2E" w:rsidRDefault="00AA5E2E" w:rsidP="00B664EB">
      <w:pPr>
        <w:rPr>
          <w:rFonts w:ascii="Arial" w:hAnsi="Arial" w:cs="Arial"/>
          <w:sz w:val="22"/>
          <w:szCs w:val="22"/>
        </w:rPr>
      </w:pPr>
    </w:p>
    <w:p w14:paraId="71D7947A" w14:textId="77777777" w:rsidR="00F8505E" w:rsidRDefault="00F8505E" w:rsidP="00F8505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D49E7">
        <w:rPr>
          <w:rFonts w:ascii="Arial" w:hAnsi="Arial" w:cs="Arial"/>
          <w:sz w:val="22"/>
          <w:szCs w:val="22"/>
        </w:rPr>
        <w:t>, v. r.</w:t>
      </w:r>
    </w:p>
    <w:p w14:paraId="7667F43E" w14:textId="77777777" w:rsidR="00F8505E" w:rsidRDefault="00F8505E" w:rsidP="00F8505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D11EC55" w14:textId="77777777" w:rsidR="00F8505E" w:rsidRDefault="00F8505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03A42B76" w14:textId="77777777" w:rsidR="00F8505E" w:rsidRDefault="00F8505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4C23F248" w14:textId="77777777" w:rsidR="00F8505E" w:rsidRDefault="00F8505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1A1298A3" w14:textId="77777777" w:rsidR="00F8505E" w:rsidRDefault="00F8505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56766EF1" w14:textId="77777777" w:rsidR="00F8505E" w:rsidRDefault="00F8505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188B0991" w14:textId="77777777" w:rsidR="00F8505E" w:rsidRDefault="00F8505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28FAB660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35334B48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0BDBCACC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09FFAC16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30796F68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3DB3B116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319D7DB2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01EBF44D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5407F142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4FBF4F2A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794CD519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13980DEE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4B5B2207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023533B9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4E0DF721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08CE8C4E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76E9323F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6B3997A4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1B7B590E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661425E8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2DFF1B7C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2ECE3499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37C48F2D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0AB570AA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6DAFEFE3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1192D845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497F8BD5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3D245022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3522F574" w14:textId="77777777" w:rsidR="00AA5E2E" w:rsidRDefault="00AA5E2E" w:rsidP="00F8505E">
      <w:pPr>
        <w:keepNext/>
        <w:keepLines/>
        <w:rPr>
          <w:rFonts w:ascii="Arial" w:hAnsi="Arial" w:cs="Arial"/>
          <w:sz w:val="22"/>
          <w:szCs w:val="22"/>
        </w:rPr>
      </w:pPr>
    </w:p>
    <w:p w14:paraId="192F3976" w14:textId="77777777" w:rsidR="00F8505E" w:rsidRPr="00F13A68" w:rsidRDefault="00F8505E" w:rsidP="00F8505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8" w:name="Zapsal"/>
      <w:bookmarkEnd w:id="48"/>
      <w:r>
        <w:rPr>
          <w:rFonts w:ascii="Arial" w:hAnsi="Arial" w:cs="Arial"/>
          <w:sz w:val="22"/>
          <w:szCs w:val="22"/>
        </w:rPr>
        <w:t>JUDr. Hana Hanusová</w:t>
      </w:r>
    </w:p>
    <w:sectPr w:rsidR="00F8505E" w:rsidRPr="00F13A68" w:rsidSect="000833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0E39C" w14:textId="77777777" w:rsidR="00620B1F" w:rsidRDefault="00620B1F" w:rsidP="00E9542B">
      <w:r>
        <w:separator/>
      </w:r>
    </w:p>
  </w:endnote>
  <w:endnote w:type="continuationSeparator" w:id="0">
    <w:p w14:paraId="2F1298E4" w14:textId="77777777" w:rsidR="00620B1F" w:rsidRDefault="00620B1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187" w14:textId="77777777" w:rsidR="0008338A" w:rsidRDefault="00083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B5447" w14:textId="77777777" w:rsidR="009A59D4" w:rsidRPr="00620B1F" w:rsidRDefault="009A59D4" w:rsidP="00620B1F">
    <w:pPr>
      <w:pStyle w:val="Footer"/>
      <w:jc w:val="center"/>
      <w:rPr>
        <w:rFonts w:ascii="Arial" w:hAnsi="Arial" w:cs="Arial"/>
        <w:sz w:val="22"/>
        <w:szCs w:val="22"/>
      </w:rPr>
    </w:pPr>
    <w:r w:rsidRPr="00620B1F">
      <w:rPr>
        <w:rFonts w:ascii="Arial" w:hAnsi="Arial" w:cs="Arial"/>
        <w:sz w:val="22"/>
        <w:szCs w:val="22"/>
      </w:rPr>
      <w:t xml:space="preserve">Stránka </w:t>
    </w:r>
    <w:r w:rsidRPr="00620B1F">
      <w:rPr>
        <w:rFonts w:ascii="Arial" w:hAnsi="Arial" w:cs="Arial"/>
        <w:bCs/>
        <w:sz w:val="22"/>
        <w:szCs w:val="22"/>
      </w:rPr>
      <w:fldChar w:fldCharType="begin"/>
    </w:r>
    <w:r w:rsidRPr="00620B1F">
      <w:rPr>
        <w:rFonts w:ascii="Arial" w:hAnsi="Arial" w:cs="Arial"/>
        <w:bCs/>
        <w:sz w:val="22"/>
        <w:szCs w:val="22"/>
      </w:rPr>
      <w:instrText>PAGE</w:instrText>
    </w:r>
    <w:r w:rsidRPr="00620B1F">
      <w:rPr>
        <w:rFonts w:ascii="Arial" w:hAnsi="Arial" w:cs="Arial"/>
        <w:bCs/>
        <w:sz w:val="22"/>
        <w:szCs w:val="22"/>
      </w:rPr>
      <w:fldChar w:fldCharType="separate"/>
    </w:r>
    <w:r w:rsidR="0061326A">
      <w:rPr>
        <w:rFonts w:ascii="Arial" w:hAnsi="Arial" w:cs="Arial"/>
        <w:bCs/>
        <w:noProof/>
        <w:sz w:val="22"/>
        <w:szCs w:val="22"/>
      </w:rPr>
      <w:t>10</w:t>
    </w:r>
    <w:r w:rsidRPr="00620B1F">
      <w:rPr>
        <w:rFonts w:ascii="Arial" w:hAnsi="Arial" w:cs="Arial"/>
        <w:bCs/>
        <w:sz w:val="22"/>
        <w:szCs w:val="22"/>
      </w:rPr>
      <w:fldChar w:fldCharType="end"/>
    </w:r>
    <w:r w:rsidRPr="00620B1F">
      <w:rPr>
        <w:rFonts w:ascii="Arial" w:hAnsi="Arial" w:cs="Arial"/>
        <w:sz w:val="22"/>
        <w:szCs w:val="22"/>
      </w:rPr>
      <w:t xml:space="preserve"> (celkem </w:t>
    </w:r>
    <w:r w:rsidRPr="00620B1F">
      <w:rPr>
        <w:rFonts w:ascii="Arial" w:hAnsi="Arial" w:cs="Arial"/>
        <w:bCs/>
        <w:sz w:val="22"/>
        <w:szCs w:val="22"/>
      </w:rPr>
      <w:fldChar w:fldCharType="begin"/>
    </w:r>
    <w:r w:rsidRPr="00620B1F">
      <w:rPr>
        <w:rFonts w:ascii="Arial" w:hAnsi="Arial" w:cs="Arial"/>
        <w:bCs/>
        <w:sz w:val="22"/>
        <w:szCs w:val="22"/>
      </w:rPr>
      <w:instrText>NUMPAGES</w:instrText>
    </w:r>
    <w:r w:rsidRPr="00620B1F">
      <w:rPr>
        <w:rFonts w:ascii="Arial" w:hAnsi="Arial" w:cs="Arial"/>
        <w:bCs/>
        <w:sz w:val="22"/>
        <w:szCs w:val="22"/>
      </w:rPr>
      <w:fldChar w:fldCharType="separate"/>
    </w:r>
    <w:r w:rsidR="0061326A">
      <w:rPr>
        <w:rFonts w:ascii="Arial" w:hAnsi="Arial" w:cs="Arial"/>
        <w:bCs/>
        <w:noProof/>
        <w:sz w:val="22"/>
        <w:szCs w:val="22"/>
      </w:rPr>
      <w:t>10</w:t>
    </w:r>
    <w:r w:rsidRPr="00620B1F">
      <w:rPr>
        <w:rFonts w:ascii="Arial" w:hAnsi="Arial" w:cs="Arial"/>
        <w:bCs/>
        <w:sz w:val="22"/>
        <w:szCs w:val="22"/>
      </w:rPr>
      <w:fldChar w:fldCharType="end"/>
    </w:r>
    <w:r w:rsidRPr="00620B1F">
      <w:rPr>
        <w:rFonts w:ascii="Arial" w:hAnsi="Arial" w:cs="Arial"/>
        <w:bCs/>
        <w:sz w:val="22"/>
        <w:szCs w:val="22"/>
      </w:rPr>
      <w:t>)</w:t>
    </w:r>
  </w:p>
  <w:p w14:paraId="01CCE3AA" w14:textId="77777777" w:rsidR="009A59D4" w:rsidRPr="00620B1F" w:rsidRDefault="00620B1F" w:rsidP="00620B1F">
    <w:pPr>
      <w:pStyle w:val="Footer"/>
      <w:jc w:val="center"/>
      <w:rPr>
        <w:rFonts w:ascii="Arial" w:hAnsi="Arial" w:cs="Arial"/>
        <w:color w:val="FF0000"/>
        <w:sz w:val="18"/>
      </w:rPr>
    </w:pPr>
    <w:r w:rsidRPr="00620B1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65A33" w14:textId="77777777" w:rsidR="0008338A" w:rsidRPr="00620B1F" w:rsidRDefault="00620B1F" w:rsidP="00620B1F">
    <w:pPr>
      <w:pStyle w:val="Footer"/>
      <w:jc w:val="center"/>
      <w:rPr>
        <w:rFonts w:ascii="Arial" w:hAnsi="Arial" w:cs="Arial"/>
        <w:color w:val="FF0000"/>
        <w:sz w:val="18"/>
      </w:rPr>
    </w:pPr>
    <w:r w:rsidRPr="00620B1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BCAF9" w14:textId="77777777" w:rsidR="00620B1F" w:rsidRDefault="00620B1F" w:rsidP="00E9542B">
      <w:r>
        <w:separator/>
      </w:r>
    </w:p>
  </w:footnote>
  <w:footnote w:type="continuationSeparator" w:id="0">
    <w:p w14:paraId="41B374C6" w14:textId="77777777" w:rsidR="00620B1F" w:rsidRDefault="00620B1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DE6B8" w14:textId="77777777" w:rsidR="0008338A" w:rsidRDefault="000833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644D1" w14:textId="77777777" w:rsidR="0008338A" w:rsidRPr="0008338A" w:rsidRDefault="0008338A" w:rsidP="0008338A">
    <w:pPr>
      <w:pStyle w:val="Header"/>
      <w:jc w:val="center"/>
      <w:rPr>
        <w:rFonts w:ascii="Arial" w:hAnsi="Arial" w:cs="Arial"/>
        <w:color w:val="808080"/>
        <w:sz w:val="20"/>
      </w:rPr>
    </w:pPr>
    <w:r w:rsidRPr="0008338A">
      <w:rPr>
        <w:rFonts w:ascii="Arial" w:hAnsi="Arial" w:cs="Arial"/>
        <w:color w:val="808080"/>
        <w:sz w:val="20"/>
      </w:rPr>
      <w:t>VLÁDA ČESKÉ REPUBLIKY</w:t>
    </w:r>
  </w:p>
  <w:p w14:paraId="603B00BB" w14:textId="77777777" w:rsidR="0008338A" w:rsidRPr="0008338A" w:rsidRDefault="0008338A" w:rsidP="0008338A">
    <w:pPr>
      <w:pStyle w:val="Header"/>
      <w:jc w:val="center"/>
      <w:rPr>
        <w:rFonts w:ascii="Arial" w:hAnsi="Arial" w:cs="Arial"/>
        <w:color w:val="808080"/>
        <w:sz w:val="20"/>
      </w:rPr>
    </w:pPr>
    <w:r w:rsidRPr="0008338A">
      <w:rPr>
        <w:rFonts w:ascii="Arial" w:hAnsi="Arial" w:cs="Arial"/>
        <w:color w:val="808080"/>
        <w:sz w:val="20"/>
      </w:rPr>
      <w:t>záznam z jednání schůze ze dne 7. září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811CE" w14:textId="77777777" w:rsidR="0008338A" w:rsidRDefault="000833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8338A"/>
    <w:rsid w:val="00116E03"/>
    <w:rsid w:val="0019358A"/>
    <w:rsid w:val="00197EF4"/>
    <w:rsid w:val="001A5E6E"/>
    <w:rsid w:val="001B122B"/>
    <w:rsid w:val="00225B14"/>
    <w:rsid w:val="002261A4"/>
    <w:rsid w:val="00252509"/>
    <w:rsid w:val="00252D1B"/>
    <w:rsid w:val="00256AD0"/>
    <w:rsid w:val="00257B3B"/>
    <w:rsid w:val="002B4ABC"/>
    <w:rsid w:val="002B6A31"/>
    <w:rsid w:val="002B778F"/>
    <w:rsid w:val="002C5552"/>
    <w:rsid w:val="002C7293"/>
    <w:rsid w:val="002C7A81"/>
    <w:rsid w:val="002D2B56"/>
    <w:rsid w:val="00316850"/>
    <w:rsid w:val="00356E91"/>
    <w:rsid w:val="00363261"/>
    <w:rsid w:val="003B4FBB"/>
    <w:rsid w:val="003D49E7"/>
    <w:rsid w:val="00473D6A"/>
    <w:rsid w:val="004C6B5E"/>
    <w:rsid w:val="004D6F17"/>
    <w:rsid w:val="004F3B29"/>
    <w:rsid w:val="00532944"/>
    <w:rsid w:val="005434A4"/>
    <w:rsid w:val="005730E9"/>
    <w:rsid w:val="005A378F"/>
    <w:rsid w:val="005B5FB2"/>
    <w:rsid w:val="006072A6"/>
    <w:rsid w:val="00610EF8"/>
    <w:rsid w:val="0061326A"/>
    <w:rsid w:val="00620B1F"/>
    <w:rsid w:val="00645EA2"/>
    <w:rsid w:val="00682CF2"/>
    <w:rsid w:val="006A2667"/>
    <w:rsid w:val="00717640"/>
    <w:rsid w:val="00723E42"/>
    <w:rsid w:val="00740A68"/>
    <w:rsid w:val="00777715"/>
    <w:rsid w:val="007A4D9F"/>
    <w:rsid w:val="007B1245"/>
    <w:rsid w:val="007D56C6"/>
    <w:rsid w:val="007E5307"/>
    <w:rsid w:val="00801C1A"/>
    <w:rsid w:val="00866074"/>
    <w:rsid w:val="00932F27"/>
    <w:rsid w:val="00937DF7"/>
    <w:rsid w:val="00950F63"/>
    <w:rsid w:val="0096747B"/>
    <w:rsid w:val="00984505"/>
    <w:rsid w:val="00992B29"/>
    <w:rsid w:val="009A59D4"/>
    <w:rsid w:val="009C3702"/>
    <w:rsid w:val="00A45B89"/>
    <w:rsid w:val="00A47AF2"/>
    <w:rsid w:val="00A926A5"/>
    <w:rsid w:val="00AA0029"/>
    <w:rsid w:val="00AA5E2E"/>
    <w:rsid w:val="00AA721B"/>
    <w:rsid w:val="00AE19C3"/>
    <w:rsid w:val="00B22A0C"/>
    <w:rsid w:val="00B57C4D"/>
    <w:rsid w:val="00B664EB"/>
    <w:rsid w:val="00B6759E"/>
    <w:rsid w:val="00C04CC8"/>
    <w:rsid w:val="00C04DAA"/>
    <w:rsid w:val="00C2479B"/>
    <w:rsid w:val="00C45231"/>
    <w:rsid w:val="00C56B73"/>
    <w:rsid w:val="00C74C9A"/>
    <w:rsid w:val="00C82079"/>
    <w:rsid w:val="00C91A3E"/>
    <w:rsid w:val="00C96CA6"/>
    <w:rsid w:val="00CB3271"/>
    <w:rsid w:val="00D013FB"/>
    <w:rsid w:val="00D51BE1"/>
    <w:rsid w:val="00D7271D"/>
    <w:rsid w:val="00D72C27"/>
    <w:rsid w:val="00D932AC"/>
    <w:rsid w:val="00DA664E"/>
    <w:rsid w:val="00DB16F4"/>
    <w:rsid w:val="00DC339E"/>
    <w:rsid w:val="00DD40AF"/>
    <w:rsid w:val="00E2681F"/>
    <w:rsid w:val="00E810A0"/>
    <w:rsid w:val="00E92476"/>
    <w:rsid w:val="00E9542B"/>
    <w:rsid w:val="00EA5313"/>
    <w:rsid w:val="00EE056E"/>
    <w:rsid w:val="00F13A68"/>
    <w:rsid w:val="00F20B65"/>
    <w:rsid w:val="00F350DF"/>
    <w:rsid w:val="00F40D11"/>
    <w:rsid w:val="00F45C6D"/>
    <w:rsid w:val="00F60850"/>
    <w:rsid w:val="00F8505E"/>
    <w:rsid w:val="00F8717D"/>
    <w:rsid w:val="00FA07FD"/>
    <w:rsid w:val="00FA301C"/>
    <w:rsid w:val="00FA5505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C22630B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A5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A5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2020-09-10T06:03:00Z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