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EDA1" w14:textId="77777777" w:rsidR="00116E03" w:rsidRPr="00E9542B" w:rsidRDefault="000D49A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01B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605111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2E98513" w14:textId="77777777" w:rsidTr="002B778F">
        <w:trPr>
          <w:trHeight w:val="302"/>
        </w:trPr>
        <w:tc>
          <w:tcPr>
            <w:tcW w:w="3082" w:type="dxa"/>
          </w:tcPr>
          <w:p w14:paraId="7B6D131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81551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AAD63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F888B1D" w14:textId="77777777" w:rsidTr="002B778F">
        <w:trPr>
          <w:trHeight w:val="302"/>
        </w:trPr>
        <w:tc>
          <w:tcPr>
            <w:tcW w:w="3082" w:type="dxa"/>
          </w:tcPr>
          <w:p w14:paraId="03A31C7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87F71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1F22D8" w14:textId="77777777" w:rsidR="00717640" w:rsidRPr="003760B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760B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2303/20</w:t>
            </w:r>
          </w:p>
        </w:tc>
      </w:tr>
    </w:tbl>
    <w:p w14:paraId="644DBEC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59D0A8D" w14:textId="77777777" w:rsidR="00777715" w:rsidRDefault="00777715" w:rsidP="00777715">
      <w:pPr>
        <w:rPr>
          <w:rFonts w:ascii="Arial" w:hAnsi="Arial" w:cs="Arial"/>
        </w:rPr>
      </w:pPr>
    </w:p>
    <w:p w14:paraId="44AA7B6B" w14:textId="77777777" w:rsidR="00D013FB" w:rsidRPr="00E9542B" w:rsidRDefault="00D013FB" w:rsidP="00777715">
      <w:pPr>
        <w:rPr>
          <w:rFonts w:ascii="Arial" w:hAnsi="Arial" w:cs="Arial"/>
        </w:rPr>
      </w:pPr>
    </w:p>
    <w:p w14:paraId="5B4D9A8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B2EF58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8E21D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760BB">
        <w:rPr>
          <w:rFonts w:ascii="Arial" w:hAnsi="Arial" w:cs="Arial"/>
          <w:sz w:val="22"/>
          <w:szCs w:val="22"/>
        </w:rPr>
        <w:t>21. září 2020</w:t>
      </w:r>
    </w:p>
    <w:p w14:paraId="5EB63C1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2BC3D4" w14:textId="77777777" w:rsidR="00E2681F" w:rsidRDefault="003760BB" w:rsidP="003760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7A045974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</w:p>
    <w:p w14:paraId="13E8B53F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</w:p>
    <w:p w14:paraId="617E0056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</w:p>
    <w:p w14:paraId="39DFC3E6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86B3488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jednání schůze vlády řídila místopředsedkyně vlády a ministryně financí.</w:t>
      </w:r>
    </w:p>
    <w:p w14:paraId="23CB276A" w14:textId="77777777" w:rsidR="003760BB" w:rsidRDefault="003760BB" w:rsidP="003760BB">
      <w:pPr>
        <w:rPr>
          <w:rFonts w:ascii="Arial" w:hAnsi="Arial" w:cs="Arial"/>
          <w:sz w:val="22"/>
          <w:szCs w:val="22"/>
        </w:rPr>
      </w:pPr>
    </w:p>
    <w:p w14:paraId="43B3D77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55DAE6B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143/2001 Sb., o ochraně hospodářské soutěže a o změně některých zákonů (zákon o ochraně hospodářské soutěže), ve znění pozdějších předpisů</w:t>
      </w:r>
    </w:p>
    <w:p w14:paraId="55F935EE" w14:textId="77777777" w:rsidR="003760BB" w:rsidRDefault="003760BB" w:rsidP="003760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783/20</w:t>
      </w:r>
    </w:p>
    <w:p w14:paraId="5496DD5A" w14:textId="77777777" w:rsidR="003760BB" w:rsidRDefault="003760BB" w:rsidP="003760BB">
      <w:pPr>
        <w:ind w:left="708" w:hanging="708"/>
        <w:rPr>
          <w:rFonts w:ascii="Arial" w:hAnsi="Arial" w:cs="Arial"/>
          <w:sz w:val="22"/>
          <w:szCs w:val="22"/>
        </w:rPr>
      </w:pPr>
    </w:p>
    <w:p w14:paraId="3AB6A322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0B9D163D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246ACF32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B6B03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650E42" w14:textId="77777777" w:rsidR="003760BB" w:rsidRDefault="003760BB" w:rsidP="00376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0CE59" w14:textId="77777777" w:rsidR="003760BB" w:rsidRDefault="003760BB" w:rsidP="00376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8F409" w14:textId="77777777" w:rsidR="00BE0AF4" w:rsidRPr="003760BB" w:rsidRDefault="00BE0AF4" w:rsidP="00376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6F6F4" w14:textId="77777777" w:rsidR="003760BB" w:rsidRDefault="007464DF" w:rsidP="007464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325/1999 Sb., o azylu, ve znění pozdějších předpisů, zákon č. 326/1999 Sb., o pobytu cizinců na území České republiky a o změně některých zákonů, ve znění pozdějších předpisů, a další související zákony</w:t>
      </w:r>
    </w:p>
    <w:p w14:paraId="108CC7E2" w14:textId="77777777" w:rsidR="007464DF" w:rsidRDefault="007464DF" w:rsidP="007464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510/20</w:t>
      </w:r>
    </w:p>
    <w:p w14:paraId="03DCE965" w14:textId="77777777" w:rsidR="007464DF" w:rsidRDefault="007464DF" w:rsidP="007464DF">
      <w:pPr>
        <w:ind w:left="708" w:hanging="708"/>
        <w:rPr>
          <w:rFonts w:ascii="Arial" w:hAnsi="Arial" w:cs="Arial"/>
          <w:sz w:val="22"/>
          <w:szCs w:val="22"/>
        </w:rPr>
      </w:pPr>
    </w:p>
    <w:p w14:paraId="4CF27553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C8BBC62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</w:t>
      </w:r>
    </w:p>
    <w:p w14:paraId="67C6BD29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3CBA0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připomínek ministra zdravotnictví.</w:t>
      </w:r>
    </w:p>
    <w:p w14:paraId="7FB78B05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D2D1C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4987365" w14:textId="77777777" w:rsidR="007464DF" w:rsidRDefault="007464DF" w:rsidP="00746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FDCEF" w14:textId="77777777" w:rsidR="007464DF" w:rsidRDefault="007464DF" w:rsidP="007464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B7E64" w14:textId="77777777" w:rsidR="00BE0AF4" w:rsidRDefault="00BE0AF4" w:rsidP="007464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C7356" w14:textId="77777777" w:rsidR="00BE0AF4" w:rsidRPr="007464DF" w:rsidRDefault="00BE0AF4" w:rsidP="007464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155C6" w14:textId="77777777" w:rsidR="003760BB" w:rsidRDefault="004E6617" w:rsidP="004E66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200/1994 Sb., o zeměměřictví a o změně a doplnění některých zákonů souvisejících s jeho zavedením, ve znění pozdějších předpisů</w:t>
      </w:r>
    </w:p>
    <w:p w14:paraId="76F47B39" w14:textId="77777777" w:rsidR="004E6617" w:rsidRDefault="004E6617" w:rsidP="004E66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801/20</w:t>
      </w:r>
    </w:p>
    <w:p w14:paraId="1C2821EF" w14:textId="77777777" w:rsidR="004E6617" w:rsidRDefault="004E6617" w:rsidP="004E6617">
      <w:pPr>
        <w:ind w:left="708" w:hanging="708"/>
        <w:rPr>
          <w:rFonts w:ascii="Arial" w:hAnsi="Arial" w:cs="Arial"/>
          <w:sz w:val="22"/>
          <w:szCs w:val="22"/>
        </w:rPr>
      </w:pPr>
    </w:p>
    <w:p w14:paraId="4AAA9AC6" w14:textId="77777777" w:rsidR="004E6617" w:rsidRDefault="004E6617" w:rsidP="004E6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Českého úřadu zeměměřického a katastrálního projednala materiál předložený ministrem zemědělství a předsedou Českého úřadu zeměměřického a katastrálního a přijala</w:t>
      </w:r>
    </w:p>
    <w:p w14:paraId="0E008CAD" w14:textId="77777777" w:rsidR="004E6617" w:rsidRDefault="004E6617" w:rsidP="004E6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932.</w:t>
      </w:r>
    </w:p>
    <w:p w14:paraId="46218E28" w14:textId="77777777" w:rsidR="004E6617" w:rsidRDefault="004E6617" w:rsidP="004E6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76F0C" w14:textId="77777777" w:rsidR="004E6617" w:rsidRDefault="004E6617" w:rsidP="004E6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4BE306" w14:textId="77777777" w:rsidR="004E6617" w:rsidRDefault="004E6617" w:rsidP="004E6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1117B" w14:textId="77777777" w:rsidR="004E6617" w:rsidRDefault="004E6617" w:rsidP="004E6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86D49" w14:textId="77777777" w:rsidR="00BE0AF4" w:rsidRPr="004E6617" w:rsidRDefault="00BE0AF4" w:rsidP="004E6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53594" w14:textId="77777777" w:rsidR="003760BB" w:rsidRDefault="002C7F7D" w:rsidP="002C7F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276/2003 Sb., o Antarktidě a o změně některých zákonů, ve znění pozdějších předpisů</w:t>
      </w:r>
    </w:p>
    <w:p w14:paraId="6285411D" w14:textId="77777777" w:rsidR="002C7F7D" w:rsidRDefault="002C7F7D" w:rsidP="002C7F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802/20</w:t>
      </w:r>
    </w:p>
    <w:p w14:paraId="2D1FCE8D" w14:textId="77777777" w:rsidR="002C7F7D" w:rsidRDefault="002C7F7D" w:rsidP="002C7F7D">
      <w:pPr>
        <w:ind w:left="708" w:hanging="708"/>
        <w:rPr>
          <w:rFonts w:ascii="Arial" w:hAnsi="Arial" w:cs="Arial"/>
          <w:sz w:val="22"/>
          <w:szCs w:val="22"/>
        </w:rPr>
      </w:pPr>
    </w:p>
    <w:p w14:paraId="3843C8F8" w14:textId="77777777" w:rsidR="002C7F7D" w:rsidRDefault="002C7F7D" w:rsidP="002C7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B81B274" w14:textId="77777777" w:rsidR="002C7F7D" w:rsidRDefault="002C7F7D" w:rsidP="002C7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59A7D63E" w14:textId="77777777" w:rsidR="002C7F7D" w:rsidRDefault="002C7F7D" w:rsidP="002C7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2FB04" w14:textId="77777777" w:rsidR="002C7F7D" w:rsidRDefault="002C7F7D" w:rsidP="002C7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F490E9" w14:textId="77777777" w:rsidR="002C7F7D" w:rsidRDefault="002C7F7D" w:rsidP="002C7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806EC" w14:textId="77777777" w:rsidR="002C7F7D" w:rsidRDefault="002C7F7D" w:rsidP="002C7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E6221" w14:textId="77777777" w:rsidR="00BE0AF4" w:rsidRPr="002C7F7D" w:rsidRDefault="00BE0AF4" w:rsidP="002C7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75006" w14:textId="77777777" w:rsidR="003760BB" w:rsidRDefault="00BC73F7" w:rsidP="00BC73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prostředků státního rozpočtu podle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28 odst. 3 zákona o podporovaných zdrojích energie pro rok 2021</w:t>
      </w:r>
    </w:p>
    <w:p w14:paraId="6075CD52" w14:textId="77777777" w:rsidR="00BC73F7" w:rsidRDefault="00BC73F7" w:rsidP="00BC73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1054/20</w:t>
      </w:r>
    </w:p>
    <w:p w14:paraId="2252A625" w14:textId="77777777" w:rsidR="00BC73F7" w:rsidRDefault="00BC73F7" w:rsidP="00BC73F7">
      <w:pPr>
        <w:ind w:left="708" w:hanging="708"/>
        <w:rPr>
          <w:rFonts w:ascii="Arial" w:hAnsi="Arial" w:cs="Arial"/>
          <w:sz w:val="22"/>
          <w:szCs w:val="22"/>
        </w:rPr>
      </w:pPr>
    </w:p>
    <w:p w14:paraId="57BCADBC" w14:textId="77777777" w:rsidR="00BC73F7" w:rsidRDefault="00BC73F7" w:rsidP="00BC7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7C61EC65" w14:textId="77777777" w:rsidR="00BC73F7" w:rsidRDefault="00BC73F7" w:rsidP="00BC7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53B6DC7F" w14:textId="77777777" w:rsidR="00BC73F7" w:rsidRDefault="00BC73F7" w:rsidP="00BC7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5CD14" w14:textId="77777777" w:rsidR="00BC73F7" w:rsidRDefault="00BC73F7" w:rsidP="00BC7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009430C" w14:textId="77777777" w:rsidR="00BC73F7" w:rsidRDefault="00BC73F7" w:rsidP="00BC7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DE179" w14:textId="77777777" w:rsidR="00BC73F7" w:rsidRDefault="00BC73F7" w:rsidP="00BC73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FCF0E" w14:textId="77777777" w:rsidR="00BE0AF4" w:rsidRPr="00BC73F7" w:rsidRDefault="00BE0AF4" w:rsidP="00BC73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6F55F" w14:textId="77777777" w:rsidR="003760BB" w:rsidRDefault="001F4EAF" w:rsidP="001F4E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výši všeobecného vyměřovacího základu za rok 2019, přepočítacího koeficientu pro úpravu všeobecného vyměřovacího základu za rok 2019, redukčních hranic pro stanovení výpočtového základu pro rok 2021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základní výměry důchodu stanovené pro rok 2021 a o zvýšení důchodů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2021</w:t>
      </w:r>
    </w:p>
    <w:p w14:paraId="1C901A94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zvýšení příplatků k důchodu v roce 2021</w:t>
      </w:r>
    </w:p>
    <w:p w14:paraId="5F585ACF" w14:textId="77777777" w:rsidR="001F4EAF" w:rsidRDefault="001F4EAF" w:rsidP="001F4E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1057/20</w:t>
      </w:r>
    </w:p>
    <w:p w14:paraId="5BA09622" w14:textId="77777777" w:rsidR="001F4EAF" w:rsidRDefault="001F4EAF" w:rsidP="001F4EAF">
      <w:pPr>
        <w:ind w:left="708" w:hanging="708"/>
        <w:rPr>
          <w:rFonts w:ascii="Arial" w:hAnsi="Arial" w:cs="Arial"/>
          <w:sz w:val="22"/>
          <w:szCs w:val="22"/>
        </w:rPr>
      </w:pPr>
    </w:p>
    <w:p w14:paraId="3AAC7583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524F04B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75232E95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EF2F4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7B58F9" w14:textId="77777777" w:rsidR="001F4EAF" w:rsidRDefault="001F4EAF" w:rsidP="001F4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13C99" w14:textId="77777777" w:rsidR="001F4EAF" w:rsidRDefault="001F4EAF" w:rsidP="001F4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E8209" w14:textId="77777777" w:rsidR="00BE0AF4" w:rsidRDefault="00BE0AF4" w:rsidP="001F4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F85E9" w14:textId="77777777" w:rsidR="00BE0AF4" w:rsidRDefault="00BE0AF4" w:rsidP="001F4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11209" w14:textId="77777777" w:rsidR="00BE0AF4" w:rsidRPr="001F4EAF" w:rsidRDefault="00BE0AF4" w:rsidP="001F4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DCDAB" w14:textId="77777777" w:rsidR="003760BB" w:rsidRDefault="001054A5" w:rsidP="001054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271/2017 Sb.,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oceněních udělovaných Ministerstvem vnitra, ve znění nařízení vlády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251/2020 Sb.</w:t>
      </w:r>
    </w:p>
    <w:p w14:paraId="2787F044" w14:textId="77777777" w:rsidR="001054A5" w:rsidRDefault="001054A5" w:rsidP="001054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1035/20</w:t>
      </w:r>
    </w:p>
    <w:p w14:paraId="25191DB2" w14:textId="77777777" w:rsidR="001054A5" w:rsidRDefault="001054A5" w:rsidP="001054A5">
      <w:pPr>
        <w:ind w:left="708" w:hanging="708"/>
        <w:rPr>
          <w:rFonts w:ascii="Arial" w:hAnsi="Arial" w:cs="Arial"/>
          <w:sz w:val="22"/>
          <w:szCs w:val="22"/>
        </w:rPr>
      </w:pPr>
    </w:p>
    <w:p w14:paraId="4F9509F5" w14:textId="77777777" w:rsidR="001054A5" w:rsidRDefault="001054A5" w:rsidP="00105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3ABE31B" w14:textId="77777777" w:rsidR="001054A5" w:rsidRDefault="001054A5" w:rsidP="00105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14345A41" w14:textId="77777777" w:rsidR="001054A5" w:rsidRDefault="001054A5" w:rsidP="00105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7221E" w14:textId="77777777" w:rsidR="001054A5" w:rsidRDefault="001054A5" w:rsidP="00105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649CB5" w14:textId="77777777" w:rsidR="001054A5" w:rsidRDefault="001054A5" w:rsidP="00105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CB45A" w14:textId="77777777" w:rsidR="001054A5" w:rsidRDefault="001054A5" w:rsidP="001054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FD06A" w14:textId="77777777" w:rsidR="00BE0AF4" w:rsidRPr="001054A5" w:rsidRDefault="00BE0AF4" w:rsidP="001054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B45AE" w14:textId="77777777" w:rsidR="003760BB" w:rsidRDefault="00AA1ED6" w:rsidP="00AA1E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68/2015 Sb., o stanovení seznamu speciálních odborností a činností nezbytných pro plnění úkolů ozbrojených sil a Vojenské policie a výše stabilizačního příspěvku, ve znění pozdějších předpisů</w:t>
      </w:r>
    </w:p>
    <w:p w14:paraId="37DCEF84" w14:textId="77777777" w:rsidR="00AA1ED6" w:rsidRDefault="00AA1ED6" w:rsidP="00AA1E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782/20</w:t>
      </w:r>
    </w:p>
    <w:p w14:paraId="31DD637C" w14:textId="77777777" w:rsidR="00AA1ED6" w:rsidRDefault="00AA1ED6" w:rsidP="00AA1ED6">
      <w:pPr>
        <w:ind w:left="708" w:hanging="708"/>
        <w:rPr>
          <w:rFonts w:ascii="Arial" w:hAnsi="Arial" w:cs="Arial"/>
          <w:sz w:val="22"/>
          <w:szCs w:val="22"/>
        </w:rPr>
      </w:pPr>
    </w:p>
    <w:p w14:paraId="153E5F4C" w14:textId="77777777" w:rsidR="00AA1ED6" w:rsidRDefault="00AA1ED6" w:rsidP="00AA1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4DA9285" w14:textId="77777777" w:rsidR="00AA1ED6" w:rsidRDefault="00AA1ED6" w:rsidP="00AA1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2033BCBA" w14:textId="77777777" w:rsidR="00AA1ED6" w:rsidRDefault="00AA1ED6" w:rsidP="00AA1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BFF30" w14:textId="77777777" w:rsidR="00AA1ED6" w:rsidRDefault="00AA1ED6" w:rsidP="00AA1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D9C98D" w14:textId="77777777" w:rsidR="00AA1ED6" w:rsidRDefault="00AA1ED6" w:rsidP="00AA1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5FC77" w14:textId="77777777" w:rsidR="00AA1ED6" w:rsidRDefault="00AA1ED6" w:rsidP="00AA1E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33DB0" w14:textId="77777777" w:rsidR="00BE0AF4" w:rsidRPr="00AA1ED6" w:rsidRDefault="00BE0AF4" w:rsidP="00AA1E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28EAF" w14:textId="77777777" w:rsidR="003760BB" w:rsidRDefault="0024134C" w:rsidP="002413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Věry Kovářové, Víta Rakušana, Jana Farského a Jany Krutákové na vydání zákona, kterým se mění zákon č. 258/2000 Sb., o ochraně veřejného zdraví a o změně některých souvisejících zákonů, ve znění pozdějších předpisů (sněmovní tisk č. 977)</w:t>
      </w:r>
    </w:p>
    <w:p w14:paraId="7C88B240" w14:textId="77777777" w:rsidR="0024134C" w:rsidRDefault="0024134C" w:rsidP="002413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1059/20</w:t>
      </w:r>
    </w:p>
    <w:p w14:paraId="232B49EC" w14:textId="77777777" w:rsidR="0024134C" w:rsidRDefault="0024134C" w:rsidP="0024134C">
      <w:pPr>
        <w:ind w:left="708" w:hanging="708"/>
        <w:rPr>
          <w:rFonts w:ascii="Arial" w:hAnsi="Arial" w:cs="Arial"/>
          <w:sz w:val="22"/>
          <w:szCs w:val="22"/>
        </w:rPr>
      </w:pPr>
    </w:p>
    <w:p w14:paraId="4EBFA233" w14:textId="77777777" w:rsidR="0024134C" w:rsidRDefault="0024134C" w:rsidP="00241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8BE5299" w14:textId="77777777" w:rsidR="0024134C" w:rsidRDefault="0024134C" w:rsidP="00241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287389C8" w14:textId="77777777" w:rsidR="0024134C" w:rsidRDefault="0024134C" w:rsidP="00241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97B18" w14:textId="77777777" w:rsidR="0024134C" w:rsidRDefault="0024134C" w:rsidP="00241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67445D3" w14:textId="77777777" w:rsidR="0024134C" w:rsidRDefault="0024134C" w:rsidP="00241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77E1B" w14:textId="77777777" w:rsidR="0024134C" w:rsidRDefault="0024134C" w:rsidP="002413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D8C1B" w14:textId="77777777" w:rsidR="00BE0AF4" w:rsidRPr="0024134C" w:rsidRDefault="00BE0AF4" w:rsidP="002413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4A76D" w14:textId="77777777" w:rsidR="003760BB" w:rsidRDefault="00C41F3C" w:rsidP="00C41F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Bartoše, Jana Bartoška, Víta Rakušana, Mikuláše Ferjenčíka a dalších na vydání zákona, kterým se mění zákon č. 236/1995 Sb.,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platu a dalších náležitostech spojených s výkonem funkce představitelů státní moci a některých státních orgánů a soudců a poslanců Evropského parlamentu, ve znění pozdějších předpisů (sněmovní tisk č. 978)</w:t>
      </w:r>
    </w:p>
    <w:p w14:paraId="1B67BC3E" w14:textId="77777777" w:rsidR="00C41F3C" w:rsidRDefault="00C41F3C" w:rsidP="00C41F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1060/20</w:t>
      </w:r>
    </w:p>
    <w:p w14:paraId="75AD607A" w14:textId="77777777" w:rsidR="00C41F3C" w:rsidRDefault="00C41F3C" w:rsidP="00C41F3C">
      <w:pPr>
        <w:ind w:left="708" w:hanging="708"/>
        <w:rPr>
          <w:rFonts w:ascii="Arial" w:hAnsi="Arial" w:cs="Arial"/>
          <w:sz w:val="22"/>
          <w:szCs w:val="22"/>
        </w:rPr>
      </w:pPr>
    </w:p>
    <w:p w14:paraId="175B0CE0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B09BE3A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5FD36A2B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CEF2D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3B907F58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21F52" w14:textId="77777777" w:rsidR="00C41F3C" w:rsidRDefault="00C41F3C" w:rsidP="00C41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286A27" w14:textId="77777777" w:rsidR="00C41F3C" w:rsidRPr="00C41F3C" w:rsidRDefault="00C41F3C" w:rsidP="00C41F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D1A14" w14:textId="77777777" w:rsidR="003760BB" w:rsidRDefault="00DE5336" w:rsidP="00DE53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 a dalších na vydání zákona, kterým se mění zákon č. 236/1995 Sb., o platu a dalších náležitostech spojených s výkonem funkce představitelů státní moci a některých státních orgánů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soudců a poslanců Evropského parlamentu, ve znění pozdějších předpisů (sněmovní tisk č. 982) </w:t>
      </w:r>
    </w:p>
    <w:p w14:paraId="515E6F26" w14:textId="77777777" w:rsidR="00DE5336" w:rsidRDefault="00DE5336" w:rsidP="00DE53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1061/20</w:t>
      </w:r>
    </w:p>
    <w:p w14:paraId="2EDAD547" w14:textId="77777777" w:rsidR="00DE5336" w:rsidRDefault="00DE5336" w:rsidP="00DE5336">
      <w:pPr>
        <w:ind w:left="708" w:hanging="708"/>
        <w:rPr>
          <w:rFonts w:ascii="Arial" w:hAnsi="Arial" w:cs="Arial"/>
          <w:sz w:val="22"/>
          <w:szCs w:val="22"/>
        </w:rPr>
      </w:pPr>
    </w:p>
    <w:p w14:paraId="1C34E1C8" w14:textId="77777777" w:rsidR="00DE5336" w:rsidRDefault="00DE5336" w:rsidP="00DE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C67918" w14:textId="77777777" w:rsidR="00DE5336" w:rsidRDefault="00DE5336" w:rsidP="00DE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6020537A" w14:textId="77777777" w:rsidR="00DE5336" w:rsidRDefault="00DE5336" w:rsidP="00DE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F4D48" w14:textId="77777777" w:rsidR="00DE5336" w:rsidRDefault="00DE5336" w:rsidP="00DE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B49474" w14:textId="77777777" w:rsidR="00DE5336" w:rsidRDefault="00DE5336" w:rsidP="00DE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0030E" w14:textId="77777777" w:rsidR="00DE5336" w:rsidRDefault="00DE5336" w:rsidP="00DE5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1EC8D" w14:textId="77777777" w:rsidR="00BE0AF4" w:rsidRPr="00DE5336" w:rsidRDefault="00BE0AF4" w:rsidP="00DE5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CCD78" w14:textId="77777777" w:rsidR="003760BB" w:rsidRDefault="000E0AB5" w:rsidP="000E0A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Jana Bartoška, Marka Výborného,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Víta Kaňkovského a dalších na vydání zákona, kterým se mění zákon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155/1995 Sb., o důchodovém pojištění, ve znění pozdějších předpisů (sněmovní tisk č. 985)</w:t>
      </w:r>
    </w:p>
    <w:p w14:paraId="4AB32BD1" w14:textId="77777777" w:rsidR="000E0AB5" w:rsidRDefault="000E0AB5" w:rsidP="000E0A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1062/20</w:t>
      </w:r>
    </w:p>
    <w:p w14:paraId="56A4C5BE" w14:textId="77777777" w:rsidR="000E0AB5" w:rsidRDefault="000E0AB5" w:rsidP="000E0AB5">
      <w:pPr>
        <w:ind w:left="708" w:hanging="708"/>
        <w:rPr>
          <w:rFonts w:ascii="Arial" w:hAnsi="Arial" w:cs="Arial"/>
          <w:sz w:val="22"/>
          <w:szCs w:val="22"/>
        </w:rPr>
      </w:pPr>
    </w:p>
    <w:p w14:paraId="0A42FB8B" w14:textId="77777777" w:rsidR="000E0AB5" w:rsidRDefault="000E0AB5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6B8BE17" w14:textId="77777777" w:rsidR="000E0AB5" w:rsidRDefault="000E0AB5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386153D8" w14:textId="77777777" w:rsidR="000E0AB5" w:rsidRDefault="000E0AB5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A56FF" w14:textId="77777777" w:rsidR="000E0AB5" w:rsidRDefault="000E0AB5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4819BA" w14:textId="77777777" w:rsidR="000E0AB5" w:rsidRDefault="000E0AB5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FCB09" w14:textId="77777777" w:rsidR="00BE0AF4" w:rsidRDefault="00BE0AF4" w:rsidP="000E0A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09A2" w14:textId="77777777" w:rsidR="000E0AB5" w:rsidRPr="000E0AB5" w:rsidRDefault="000E0AB5" w:rsidP="000E0A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7853C" w14:textId="77777777" w:rsidR="003760BB" w:rsidRDefault="00A734F4" w:rsidP="00A734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poslanců Kateřiny Valachové a Patrika Nachera na vydání zákona, kterým se mění zákon č. 99/1963 Sb., občanský soudní řád, ve znění pozdějších předpisů, zákon č. 120/2001 Sb., o soudních exekutorech a exekuční činnosti (exekuční řád), ve znění pozdějších předpisů, a zákon č. 119/2001 Sb., kterým se stanoví pravidla pro případy souběžně probíhajících výkonů rozhodnutí, ve znění pozdějších předpisů (sněmovní tisk č. 986)</w:t>
      </w:r>
    </w:p>
    <w:p w14:paraId="5FDF3286" w14:textId="77777777" w:rsidR="00A734F4" w:rsidRDefault="00A734F4" w:rsidP="00A734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1063/20</w:t>
      </w:r>
    </w:p>
    <w:p w14:paraId="10A235D2" w14:textId="77777777" w:rsidR="00A734F4" w:rsidRDefault="00A734F4" w:rsidP="00A734F4">
      <w:pPr>
        <w:ind w:left="708" w:hanging="708"/>
        <w:rPr>
          <w:rFonts w:ascii="Arial" w:hAnsi="Arial" w:cs="Arial"/>
          <w:sz w:val="22"/>
          <w:szCs w:val="22"/>
        </w:rPr>
      </w:pPr>
    </w:p>
    <w:p w14:paraId="39F7656C" w14:textId="77777777" w:rsidR="00A734F4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2FAB98C" w14:textId="77777777" w:rsidR="00A734F4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47AD1D7B" w14:textId="77777777" w:rsidR="00A734F4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0C78E" w14:textId="77777777" w:rsidR="00A734F4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04848D" w14:textId="77777777" w:rsidR="00A734F4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DF9A1" w14:textId="77777777" w:rsidR="00BE0AF4" w:rsidRDefault="00BE0A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E583F" w14:textId="77777777" w:rsidR="00A734F4" w:rsidRPr="00A734F4" w:rsidRDefault="00A734F4" w:rsidP="00A734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C6304" w14:textId="77777777" w:rsidR="003760BB" w:rsidRDefault="00DE460D" w:rsidP="00DE46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výdajů státního rozpočtu České republiky na výzkum, experimentální vývoj a inovace na rok 2021 se střednědobým výhledem na léta 2022 a 2023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dlouhodobým výhledem do roku 2027</w:t>
      </w:r>
    </w:p>
    <w:p w14:paraId="5EFF93A7" w14:textId="77777777" w:rsidR="00DE460D" w:rsidRDefault="00DE460D" w:rsidP="00DE46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1048/20</w:t>
      </w:r>
    </w:p>
    <w:p w14:paraId="0DD0499C" w14:textId="77777777" w:rsidR="00DE460D" w:rsidRDefault="00DE460D" w:rsidP="00DE460D">
      <w:pPr>
        <w:ind w:left="708" w:hanging="708"/>
        <w:rPr>
          <w:rFonts w:ascii="Arial" w:hAnsi="Arial" w:cs="Arial"/>
          <w:sz w:val="22"/>
          <w:szCs w:val="22"/>
        </w:rPr>
      </w:pPr>
    </w:p>
    <w:p w14:paraId="0AA49448" w14:textId="77777777" w:rsidR="00DE460D" w:rsidRDefault="00DE460D" w:rsidP="00DE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6D940E1" w14:textId="77777777" w:rsidR="00DE460D" w:rsidRDefault="00DE460D" w:rsidP="00DE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943.</w:t>
      </w:r>
    </w:p>
    <w:p w14:paraId="379AF6D1" w14:textId="77777777" w:rsidR="00DE460D" w:rsidRDefault="00DE460D" w:rsidP="00DE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8C29" w14:textId="77777777" w:rsidR="00DE460D" w:rsidRDefault="00DE460D" w:rsidP="00DE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3CF1BD" w14:textId="77777777" w:rsidR="00DE460D" w:rsidRDefault="00DE460D" w:rsidP="00DE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2A843" w14:textId="77777777" w:rsidR="00DE460D" w:rsidRPr="00DE460D" w:rsidRDefault="00DE460D" w:rsidP="00DE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E12EC" w14:textId="77777777" w:rsidR="003760BB" w:rsidRDefault="00807F97" w:rsidP="00807F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Zajištění zvýšených osobních nákladů krajských hygienických stanic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nepříznivým vývojem epidemiologické situace ve výskytu onemocnění COVID-19 způsobené koronavirem s označením SARS-CoV-2</w:t>
      </w:r>
    </w:p>
    <w:p w14:paraId="1EB88F86" w14:textId="77777777" w:rsidR="00807F97" w:rsidRDefault="00807F97" w:rsidP="00807F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1068/20</w:t>
      </w:r>
    </w:p>
    <w:p w14:paraId="2966CC77" w14:textId="77777777" w:rsidR="00807F97" w:rsidRDefault="00807F97" w:rsidP="00807F97">
      <w:pPr>
        <w:ind w:left="708" w:hanging="708"/>
        <w:rPr>
          <w:rFonts w:ascii="Arial" w:hAnsi="Arial" w:cs="Arial"/>
          <w:sz w:val="22"/>
          <w:szCs w:val="22"/>
        </w:rPr>
      </w:pPr>
    </w:p>
    <w:p w14:paraId="67BEC154" w14:textId="77777777" w:rsidR="00807F97" w:rsidRDefault="00807F97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C0B9407" w14:textId="77777777" w:rsidR="00807F97" w:rsidRDefault="00807F97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033A8239" w14:textId="77777777" w:rsidR="00807F97" w:rsidRDefault="00807F97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28897" w14:textId="77777777" w:rsidR="00807F97" w:rsidRDefault="00807F97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45EF86D" w14:textId="77777777" w:rsidR="00807F97" w:rsidRDefault="00807F97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D49D5" w14:textId="77777777" w:rsidR="00BE0AF4" w:rsidRDefault="00BE0AF4" w:rsidP="00807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66139" w14:textId="77777777" w:rsidR="00807F97" w:rsidRPr="00807F97" w:rsidRDefault="00807F97" w:rsidP="00807F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C9050" w14:textId="77777777" w:rsidR="003760BB" w:rsidRDefault="000F5919" w:rsidP="000F59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října 2020</w:t>
      </w:r>
    </w:p>
    <w:p w14:paraId="04F92748" w14:textId="77777777" w:rsidR="000F5919" w:rsidRDefault="000F5919" w:rsidP="000F59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1069/20</w:t>
      </w:r>
    </w:p>
    <w:p w14:paraId="65649CF1" w14:textId="77777777" w:rsidR="000F5919" w:rsidRDefault="000F5919" w:rsidP="000F5919">
      <w:pPr>
        <w:ind w:left="708" w:hanging="708"/>
        <w:rPr>
          <w:rFonts w:ascii="Arial" w:hAnsi="Arial" w:cs="Arial"/>
          <w:sz w:val="22"/>
          <w:szCs w:val="22"/>
        </w:rPr>
      </w:pPr>
    </w:p>
    <w:p w14:paraId="5FE5B4B2" w14:textId="77777777" w:rsidR="000F5919" w:rsidRDefault="000F5919" w:rsidP="000F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A520721" w14:textId="77777777" w:rsidR="000F5919" w:rsidRDefault="000F5919" w:rsidP="000F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07E83723" w14:textId="77777777" w:rsidR="000F5919" w:rsidRDefault="000F5919" w:rsidP="000F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7EB64" w14:textId="77777777" w:rsidR="000F5919" w:rsidRDefault="000F5919" w:rsidP="000F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2E4594" w14:textId="77777777" w:rsidR="000F5919" w:rsidRDefault="000F5919" w:rsidP="000F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00820" w14:textId="77777777" w:rsidR="000F5919" w:rsidRDefault="000F5919" w:rsidP="000F59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4606F" w14:textId="77777777" w:rsidR="00BE0AF4" w:rsidRPr="000F5919" w:rsidRDefault="00BE0AF4" w:rsidP="000F59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44DA0" w14:textId="77777777" w:rsidR="003760BB" w:rsidRDefault="009931F5" w:rsidP="00993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Jmenování členů Rady vlády pro záležitosti romské menšiny</w:t>
      </w:r>
    </w:p>
    <w:p w14:paraId="6B82E204" w14:textId="77777777" w:rsidR="009931F5" w:rsidRDefault="009931F5" w:rsidP="009931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1055/20</w:t>
      </w:r>
    </w:p>
    <w:p w14:paraId="1725AD11" w14:textId="77777777" w:rsidR="009931F5" w:rsidRDefault="009931F5" w:rsidP="009931F5">
      <w:pPr>
        <w:ind w:left="708" w:hanging="708"/>
        <w:rPr>
          <w:rFonts w:ascii="Arial" w:hAnsi="Arial" w:cs="Arial"/>
          <w:sz w:val="22"/>
          <w:szCs w:val="22"/>
        </w:rPr>
      </w:pPr>
    </w:p>
    <w:p w14:paraId="1B6D1129" w14:textId="77777777" w:rsidR="009931F5" w:rsidRDefault="009931F5" w:rsidP="0099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2381D46" w14:textId="77777777" w:rsidR="009931F5" w:rsidRDefault="009931F5" w:rsidP="0099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7DC7D5ED" w14:textId="77777777" w:rsidR="009931F5" w:rsidRDefault="009931F5" w:rsidP="0099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6DA95" w14:textId="77777777" w:rsidR="009931F5" w:rsidRDefault="009931F5" w:rsidP="0099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DC7F23" w14:textId="77777777" w:rsidR="009931F5" w:rsidRDefault="009931F5" w:rsidP="0099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6490B" w14:textId="77777777" w:rsidR="009931F5" w:rsidRDefault="009931F5" w:rsidP="00993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CF0FB" w14:textId="77777777" w:rsidR="00BE0AF4" w:rsidRPr="009931F5" w:rsidRDefault="00BE0AF4" w:rsidP="00993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599AF" w14:textId="77777777" w:rsidR="003760BB" w:rsidRDefault="001101C7" w:rsidP="00110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uložených vládou České republiky za měsíc červenec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srpen 2020</w:t>
      </w:r>
    </w:p>
    <w:p w14:paraId="0485B9E0" w14:textId="77777777" w:rsidR="001101C7" w:rsidRDefault="001101C7" w:rsidP="00110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1070/20</w:t>
      </w:r>
    </w:p>
    <w:p w14:paraId="19387E0D" w14:textId="77777777" w:rsidR="001101C7" w:rsidRDefault="001101C7" w:rsidP="001101C7">
      <w:pPr>
        <w:ind w:left="708" w:hanging="708"/>
        <w:rPr>
          <w:rFonts w:ascii="Arial" w:hAnsi="Arial" w:cs="Arial"/>
          <w:sz w:val="22"/>
          <w:szCs w:val="22"/>
        </w:rPr>
      </w:pPr>
    </w:p>
    <w:p w14:paraId="27486AA0" w14:textId="77777777" w:rsidR="001101C7" w:rsidRDefault="001101C7" w:rsidP="00110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02F54EB" w14:textId="77777777" w:rsidR="001101C7" w:rsidRDefault="001101C7" w:rsidP="00110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52D97836" w14:textId="77777777" w:rsidR="001101C7" w:rsidRDefault="001101C7" w:rsidP="00110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59C56" w14:textId="77777777" w:rsidR="001101C7" w:rsidRDefault="001101C7" w:rsidP="00110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AB7E96" w14:textId="77777777" w:rsidR="001101C7" w:rsidRDefault="001101C7" w:rsidP="00110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41755" w14:textId="77777777" w:rsidR="001101C7" w:rsidRDefault="001101C7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005BA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86F22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C5EE5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12E1C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2EDD8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B531A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01244" w14:textId="77777777" w:rsidR="00BE0AF4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9A46E" w14:textId="77777777" w:rsidR="00BE0AF4" w:rsidRPr="001101C7" w:rsidRDefault="00BE0AF4" w:rsidP="00110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5CED4" w14:textId="77777777" w:rsidR="003760BB" w:rsidRDefault="009C130E" w:rsidP="009C13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Dodatkového protokolu mezi vládou Francouzské republiky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vládou Nigerské republiky upravujícího status jiných než francouzských jednotek sil „Takuba“, podepsaného v Niamey dne 28. dubna 2020, k Dohodě mezi vládou Francouzské republiky a vládou Nigerské republiky o právním režimu zásahu francouzského vojenského personálu v Nigeru za účelem bezpečnosti v Sahelu, podepsané v Niamey dne 25. března 2013, a k Dohodě mezi vládou Francouzské republiky a vládou Nigerské republiky o statusu francouzského vojenského personálu přítomného v Nigeru v rámci francouzského zásahu za účelem bezpečnosti v Sahelu, podepsané v Niamey dne 19. července 2013</w:t>
      </w:r>
    </w:p>
    <w:p w14:paraId="3B2C5DB4" w14:textId="77777777" w:rsidR="009C130E" w:rsidRDefault="009C130E" w:rsidP="009C13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959/20</w:t>
      </w:r>
    </w:p>
    <w:p w14:paraId="30138F32" w14:textId="77777777" w:rsidR="009C130E" w:rsidRDefault="009C130E" w:rsidP="009C130E">
      <w:pPr>
        <w:ind w:left="708" w:hanging="708"/>
        <w:rPr>
          <w:rFonts w:ascii="Arial" w:hAnsi="Arial" w:cs="Arial"/>
          <w:sz w:val="22"/>
          <w:szCs w:val="22"/>
        </w:rPr>
      </w:pPr>
    </w:p>
    <w:p w14:paraId="79692B9B" w14:textId="77777777" w:rsidR="009C130E" w:rsidRDefault="009C130E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52BACD39" w14:textId="77777777" w:rsidR="009C130E" w:rsidRDefault="009C130E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635FDD8B" w14:textId="77777777" w:rsidR="009C130E" w:rsidRDefault="009C130E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31587" w14:textId="77777777" w:rsidR="009C130E" w:rsidRDefault="009C130E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1DDBCC" w14:textId="77777777" w:rsidR="009C130E" w:rsidRDefault="009C130E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5EF69" w14:textId="77777777" w:rsidR="00BE0AF4" w:rsidRDefault="00BE0AF4" w:rsidP="009C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E61DD" w14:textId="77777777" w:rsidR="009C130E" w:rsidRPr="009C130E" w:rsidRDefault="009C130E" w:rsidP="009C1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D4981" w14:textId="77777777" w:rsidR="003760BB" w:rsidRDefault="000201CA" w:rsidP="000201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maximální částce příspěvku na podporu zaměstnávání osob se zdravotním postižením na chráněném trhu práce </w:t>
      </w:r>
    </w:p>
    <w:p w14:paraId="7139BB31" w14:textId="77777777" w:rsidR="000201CA" w:rsidRDefault="000201CA" w:rsidP="000201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1040/20</w:t>
      </w:r>
    </w:p>
    <w:p w14:paraId="4ECF4521" w14:textId="77777777" w:rsidR="00BE0AF4" w:rsidRDefault="00BE0AF4" w:rsidP="000201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9BE66C" w14:textId="77777777" w:rsidR="000201CA" w:rsidRDefault="000201CA" w:rsidP="00020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přerušila.</w:t>
      </w:r>
    </w:p>
    <w:p w14:paraId="77E37221" w14:textId="77777777" w:rsidR="000201CA" w:rsidRDefault="000201CA" w:rsidP="00020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E6555" w14:textId="77777777" w:rsidR="000201CA" w:rsidRDefault="000201CA" w:rsidP="00020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6A2514F" w14:textId="77777777" w:rsidR="000201CA" w:rsidRDefault="000201CA" w:rsidP="00020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61F0A" w14:textId="77777777" w:rsidR="000201CA" w:rsidRDefault="000201CA" w:rsidP="00020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18638" w14:textId="77777777" w:rsidR="00BE0AF4" w:rsidRPr="000201CA" w:rsidRDefault="00BE0AF4" w:rsidP="00020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6E60B" w14:textId="77777777" w:rsidR="003760BB" w:rsidRDefault="00E85F35" w:rsidP="00E85F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postupu státního podniku DIAMO, s. p. k zahlazení následků hornické činnosti v rámci jednotlivých dolů a souvisejících dobývacích prostorů společnosti OKD, a.s.</w:t>
      </w:r>
    </w:p>
    <w:p w14:paraId="6C63E359" w14:textId="77777777" w:rsidR="00E85F35" w:rsidRDefault="00E85F35" w:rsidP="00E85F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1076/20</w:t>
      </w:r>
    </w:p>
    <w:p w14:paraId="4F15C5BE" w14:textId="77777777" w:rsidR="00E85F35" w:rsidRDefault="00E85F35" w:rsidP="00E85F35">
      <w:pPr>
        <w:ind w:left="708" w:hanging="708"/>
        <w:rPr>
          <w:rFonts w:ascii="Arial" w:hAnsi="Arial" w:cs="Arial"/>
          <w:sz w:val="22"/>
          <w:szCs w:val="22"/>
        </w:rPr>
      </w:pPr>
    </w:p>
    <w:p w14:paraId="114FEB82" w14:textId="77777777" w:rsidR="00E85F35" w:rsidRDefault="00E85F35" w:rsidP="00E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dopravy a místopředsedkyní vlády a ministryní financí a přijala</w:t>
      </w:r>
    </w:p>
    <w:p w14:paraId="420A99C4" w14:textId="77777777" w:rsidR="00E85F35" w:rsidRDefault="00E85F35" w:rsidP="00E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2BB9CF3E" w14:textId="77777777" w:rsidR="00E85F35" w:rsidRDefault="00E85F35" w:rsidP="00E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04B9A" w14:textId="77777777" w:rsidR="00E85F35" w:rsidRDefault="00E85F35" w:rsidP="00E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D7110C3" w14:textId="77777777" w:rsidR="00E85F35" w:rsidRDefault="00E85F35" w:rsidP="00E85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CDD0F" w14:textId="77777777" w:rsidR="00E85F35" w:rsidRDefault="00E85F35" w:rsidP="00E85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96895" w14:textId="77777777" w:rsidR="00BE0AF4" w:rsidRPr="00E85F35" w:rsidRDefault="00BE0AF4" w:rsidP="00E85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DF7B1" w14:textId="77777777" w:rsidR="003760BB" w:rsidRDefault="00111C7E" w:rsidP="00111C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a náhradníků členů Státní volební komise</w:t>
      </w:r>
    </w:p>
    <w:p w14:paraId="696419CA" w14:textId="77777777" w:rsidR="00111C7E" w:rsidRDefault="00111C7E" w:rsidP="00111C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1075/20</w:t>
      </w:r>
    </w:p>
    <w:p w14:paraId="403E4814" w14:textId="77777777" w:rsidR="00111C7E" w:rsidRDefault="00111C7E" w:rsidP="00111C7E">
      <w:pPr>
        <w:ind w:left="708" w:hanging="708"/>
        <w:rPr>
          <w:rFonts w:ascii="Arial" w:hAnsi="Arial" w:cs="Arial"/>
          <w:sz w:val="22"/>
          <w:szCs w:val="22"/>
        </w:rPr>
      </w:pPr>
    </w:p>
    <w:p w14:paraId="305FFE1C" w14:textId="77777777" w:rsidR="00111C7E" w:rsidRDefault="00111C7E" w:rsidP="00111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DA43FA7" w14:textId="77777777" w:rsidR="00111C7E" w:rsidRDefault="00111C7E" w:rsidP="00111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512ACE72" w14:textId="77777777" w:rsidR="00111C7E" w:rsidRDefault="00111C7E" w:rsidP="00111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ED117" w14:textId="77777777" w:rsidR="00111C7E" w:rsidRDefault="00111C7E" w:rsidP="00111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E84BD9" w14:textId="77777777" w:rsidR="00111C7E" w:rsidRDefault="00111C7E" w:rsidP="00111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2C4A2" w14:textId="77777777" w:rsidR="00111C7E" w:rsidRDefault="00111C7E" w:rsidP="00111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E5DFB" w14:textId="77777777" w:rsidR="00BE0AF4" w:rsidRDefault="00BE0AF4" w:rsidP="00111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84BF0" w14:textId="77777777" w:rsidR="00BE0AF4" w:rsidRDefault="00BE0AF4" w:rsidP="00111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60349" w14:textId="77777777" w:rsidR="00BE0AF4" w:rsidRPr="00111C7E" w:rsidRDefault="00BE0AF4" w:rsidP="00111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90434" w14:textId="77777777" w:rsidR="003760BB" w:rsidRDefault="009930E8" w:rsidP="009930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ve dnech 24. a 25. září v Bruselu</w:t>
      </w:r>
    </w:p>
    <w:p w14:paraId="7BC2FBF4" w14:textId="77777777" w:rsidR="009930E8" w:rsidRDefault="009930E8" w:rsidP="009930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1083/20</w:t>
      </w:r>
    </w:p>
    <w:p w14:paraId="0248C145" w14:textId="77777777" w:rsidR="009930E8" w:rsidRDefault="009930E8" w:rsidP="009930E8">
      <w:pPr>
        <w:ind w:left="708" w:hanging="708"/>
        <w:rPr>
          <w:rFonts w:ascii="Arial" w:hAnsi="Arial" w:cs="Arial"/>
          <w:sz w:val="22"/>
          <w:szCs w:val="22"/>
        </w:rPr>
      </w:pPr>
    </w:p>
    <w:p w14:paraId="3C2B30D5" w14:textId="77777777" w:rsidR="009930E8" w:rsidRDefault="009930E8" w:rsidP="0099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FD4122" w14:textId="77777777" w:rsidR="009930E8" w:rsidRDefault="009930E8" w:rsidP="0099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11B89975" w14:textId="77777777" w:rsidR="009930E8" w:rsidRDefault="009930E8" w:rsidP="0099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3EAC1" w14:textId="77777777" w:rsidR="009930E8" w:rsidRDefault="009930E8" w:rsidP="0099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B1D25E" w14:textId="77777777" w:rsidR="009930E8" w:rsidRDefault="009930E8" w:rsidP="00993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03B7C" w14:textId="77777777" w:rsidR="00BE0AF4" w:rsidRDefault="00BE0AF4" w:rsidP="00993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6EDFE" w14:textId="77777777" w:rsidR="00BE0AF4" w:rsidRPr="009930E8" w:rsidRDefault="00BE0AF4" w:rsidP="00993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5237C" w14:textId="77777777" w:rsidR="003760BB" w:rsidRDefault="002A0428" w:rsidP="002A04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summitu předsedů vlád zemí Visegrádské skupiny v Lublinu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11. září 2020</w:t>
      </w:r>
    </w:p>
    <w:p w14:paraId="305F096A" w14:textId="77777777" w:rsidR="002A0428" w:rsidRDefault="002A0428" w:rsidP="002A04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1084/20</w:t>
      </w:r>
    </w:p>
    <w:p w14:paraId="48F8F848" w14:textId="77777777" w:rsidR="002A0428" w:rsidRDefault="002A0428" w:rsidP="002A0428">
      <w:pPr>
        <w:ind w:left="708" w:hanging="708"/>
        <w:rPr>
          <w:rFonts w:ascii="Arial" w:hAnsi="Arial" w:cs="Arial"/>
          <w:sz w:val="22"/>
          <w:szCs w:val="22"/>
        </w:rPr>
      </w:pPr>
    </w:p>
    <w:p w14:paraId="1259B4A8" w14:textId="77777777" w:rsidR="002A0428" w:rsidRDefault="002A0428" w:rsidP="002A0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7443FC" w14:textId="77777777" w:rsidR="002A0428" w:rsidRDefault="002A0428" w:rsidP="002A0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952.</w:t>
      </w:r>
    </w:p>
    <w:p w14:paraId="0560E1CF" w14:textId="77777777" w:rsidR="002A0428" w:rsidRDefault="002A0428" w:rsidP="002A0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36BB5" w14:textId="77777777" w:rsidR="002A0428" w:rsidRDefault="002A0428" w:rsidP="002A0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07F0B9" w14:textId="77777777" w:rsidR="002A0428" w:rsidRDefault="002A0428" w:rsidP="002A0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AA753" w14:textId="77777777" w:rsidR="002A0428" w:rsidRDefault="002A0428" w:rsidP="002A0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1E4E2" w14:textId="77777777" w:rsidR="00BE0AF4" w:rsidRPr="002A0428" w:rsidRDefault="00BE0AF4" w:rsidP="002A0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681C1" w14:textId="77777777" w:rsidR="003760BB" w:rsidRDefault="00C425A0" w:rsidP="00C425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110/2001 Sb., kterým se stanoví další vozidla, která mohou být vybavena zvláštním zvukovým výstražným zařízením doplněným zvláštním výstražným světlem modré barvy, ve znění nařízení vlády č. 144/2013 Sb.</w:t>
      </w:r>
    </w:p>
    <w:p w14:paraId="1B7C7FD0" w14:textId="77777777" w:rsidR="00C425A0" w:rsidRDefault="00C425A0" w:rsidP="00C425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1094/20</w:t>
      </w:r>
    </w:p>
    <w:p w14:paraId="124018F8" w14:textId="77777777" w:rsidR="00C425A0" w:rsidRDefault="00C425A0" w:rsidP="00C425A0">
      <w:pPr>
        <w:ind w:left="708" w:hanging="708"/>
        <w:rPr>
          <w:rFonts w:ascii="Arial" w:hAnsi="Arial" w:cs="Arial"/>
          <w:sz w:val="22"/>
          <w:szCs w:val="22"/>
        </w:rPr>
      </w:pPr>
    </w:p>
    <w:p w14:paraId="400AA3BB" w14:textId="77777777" w:rsidR="00C425A0" w:rsidRDefault="00C425A0" w:rsidP="00C42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E0A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73381B44" w14:textId="77777777" w:rsidR="00C425A0" w:rsidRDefault="00C425A0" w:rsidP="00C42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4A7AF3D7" w14:textId="77777777" w:rsidR="00C425A0" w:rsidRDefault="00C425A0" w:rsidP="00C42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96DEC" w14:textId="77777777" w:rsidR="00C425A0" w:rsidRDefault="00C425A0" w:rsidP="00C42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2AE960" w14:textId="77777777" w:rsidR="00C425A0" w:rsidRDefault="00C425A0" w:rsidP="00C42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7DE44" w14:textId="77777777" w:rsidR="00C425A0" w:rsidRDefault="00C425A0" w:rsidP="00C425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6C119" w14:textId="77777777" w:rsidR="00BE0AF4" w:rsidRPr="00C425A0" w:rsidRDefault="00BE0AF4" w:rsidP="00C425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AD997" w14:textId="77777777" w:rsidR="003760BB" w:rsidRDefault="00F76FD1" w:rsidP="00F76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změnu Statutu Ústředního krizového štábu</w:t>
      </w:r>
    </w:p>
    <w:p w14:paraId="5E0A32EC" w14:textId="77777777" w:rsidR="00F76FD1" w:rsidRDefault="00F76FD1" w:rsidP="00F76F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506300" w14:textId="77777777" w:rsidR="00F76FD1" w:rsidRDefault="00F76FD1" w:rsidP="00F76FD1">
      <w:pPr>
        <w:ind w:left="708" w:hanging="708"/>
        <w:rPr>
          <w:rFonts w:ascii="Arial" w:hAnsi="Arial" w:cs="Arial"/>
          <w:sz w:val="22"/>
          <w:szCs w:val="22"/>
        </w:rPr>
      </w:pPr>
    </w:p>
    <w:p w14:paraId="4EF2CA9F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3540483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954.</w:t>
      </w:r>
    </w:p>
    <w:p w14:paraId="593DEBC2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A46F8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4ED17B99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F7ED0" w14:textId="77777777" w:rsidR="00F76FD1" w:rsidRDefault="00CE78AB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F76FD1">
        <w:rPr>
          <w:rFonts w:ascii="Arial" w:hAnsi="Arial" w:cs="Arial"/>
          <w:sz w:val="22"/>
          <w:szCs w:val="22"/>
        </w:rPr>
        <w:t xml:space="preserve"> přítomných členů vlády </w:t>
      </w:r>
      <w:r>
        <w:rPr>
          <w:rFonts w:ascii="Arial" w:hAnsi="Arial" w:cs="Arial"/>
          <w:sz w:val="22"/>
          <w:szCs w:val="22"/>
        </w:rPr>
        <w:t>hlasovalo pro 12</w:t>
      </w:r>
      <w:r w:rsidR="00F76FD1">
        <w:rPr>
          <w:rFonts w:ascii="Arial" w:hAnsi="Arial" w:cs="Arial"/>
          <w:sz w:val="22"/>
          <w:szCs w:val="22"/>
        </w:rPr>
        <w:t>.</w:t>
      </w:r>
    </w:p>
    <w:p w14:paraId="1730D06D" w14:textId="77777777" w:rsidR="00F76FD1" w:rsidRDefault="00F76FD1" w:rsidP="00F76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8976D" w14:textId="77777777" w:rsidR="00F76FD1" w:rsidRPr="00F76FD1" w:rsidRDefault="00F76FD1" w:rsidP="00F76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6026C" w14:textId="77777777" w:rsidR="003760BB" w:rsidRDefault="003760BB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3FE7AA33" w14:textId="77777777" w:rsidR="000859E2" w:rsidRDefault="000859E2" w:rsidP="000859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5792C83" w14:textId="77777777" w:rsidR="000859E2" w:rsidRDefault="000859E2" w:rsidP="000859E2">
      <w:pPr>
        <w:rPr>
          <w:rFonts w:ascii="Arial" w:hAnsi="Arial" w:cs="Arial"/>
          <w:sz w:val="22"/>
          <w:szCs w:val="22"/>
        </w:rPr>
      </w:pPr>
    </w:p>
    <w:p w14:paraId="04AD6A18" w14:textId="77777777" w:rsidR="000859E2" w:rsidRDefault="000859E2" w:rsidP="000859E2">
      <w:pPr>
        <w:keepNext/>
        <w:keepLines/>
        <w:rPr>
          <w:rFonts w:ascii="Arial" w:hAnsi="Arial" w:cs="Arial"/>
          <w:sz w:val="22"/>
          <w:szCs w:val="22"/>
        </w:rPr>
      </w:pPr>
    </w:p>
    <w:p w14:paraId="0BCBDFA8" w14:textId="77777777" w:rsidR="000859E2" w:rsidRDefault="000859E2" w:rsidP="000859E2">
      <w:pPr>
        <w:rPr>
          <w:rFonts w:ascii="Arial" w:hAnsi="Arial" w:cs="Arial"/>
          <w:sz w:val="22"/>
          <w:szCs w:val="22"/>
        </w:rPr>
      </w:pPr>
    </w:p>
    <w:p w14:paraId="274FE7B4" w14:textId="77777777" w:rsidR="000859E2" w:rsidRDefault="000859E2" w:rsidP="000859E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78BCA8" w14:textId="77777777" w:rsidR="000859E2" w:rsidRDefault="000859E2" w:rsidP="000859E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5EA51D3" w14:textId="77777777" w:rsidR="000859E2" w:rsidRPr="00BE0AF4" w:rsidRDefault="000859E2" w:rsidP="00085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přijatých mimořádných a ochranných opatřeních podle zákona č. 258/2000 Sb., o ochraně veřejného zdraví </w:t>
      </w:r>
      <w:r w:rsidRPr="00BE0AF4">
        <w:rPr>
          <w:rFonts w:ascii="Arial" w:hAnsi="Arial" w:cs="Arial"/>
          <w:sz w:val="22"/>
          <w:szCs w:val="22"/>
        </w:rPr>
        <w:t>(předložil ministr zdravotnictví)</w:t>
      </w:r>
    </w:p>
    <w:p w14:paraId="5951C87E" w14:textId="77777777" w:rsidR="000859E2" w:rsidRDefault="000859E2" w:rsidP="000859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1065/20</w:t>
      </w:r>
    </w:p>
    <w:p w14:paraId="3185767F" w14:textId="77777777" w:rsidR="00BE0AF4" w:rsidRPr="000859E2" w:rsidRDefault="00BE0AF4" w:rsidP="000859E2">
      <w:pPr>
        <w:ind w:left="708" w:hanging="708"/>
        <w:rPr>
          <w:rFonts w:ascii="Arial" w:hAnsi="Arial" w:cs="Arial"/>
          <w:sz w:val="22"/>
          <w:szCs w:val="22"/>
        </w:rPr>
      </w:pPr>
    </w:p>
    <w:p w14:paraId="681FAF1D" w14:textId="77777777" w:rsidR="003760BB" w:rsidRPr="00BE0AF4" w:rsidRDefault="00A93D98" w:rsidP="00A93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„Radiostanice pro zahraniční operace - nákup“ </w:t>
      </w:r>
      <w:r w:rsidRPr="00BE0AF4">
        <w:rPr>
          <w:rFonts w:ascii="Arial" w:hAnsi="Arial" w:cs="Arial"/>
          <w:sz w:val="22"/>
          <w:szCs w:val="22"/>
        </w:rPr>
        <w:t>(předložil ministr obrany)</w:t>
      </w:r>
    </w:p>
    <w:p w14:paraId="228DE898" w14:textId="77777777" w:rsidR="00A93D98" w:rsidRDefault="00A93D98" w:rsidP="00A93D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1047/20</w:t>
      </w:r>
    </w:p>
    <w:p w14:paraId="3920C8C4" w14:textId="77777777" w:rsidR="00BE0AF4" w:rsidRPr="00A93D98" w:rsidRDefault="00BE0AF4" w:rsidP="00A93D98">
      <w:pPr>
        <w:ind w:left="708" w:hanging="708"/>
        <w:rPr>
          <w:rFonts w:ascii="Arial" w:hAnsi="Arial" w:cs="Arial"/>
          <w:sz w:val="22"/>
          <w:szCs w:val="22"/>
        </w:rPr>
      </w:pPr>
    </w:p>
    <w:p w14:paraId="39C2CDDC" w14:textId="77777777" w:rsidR="003760BB" w:rsidRPr="00BE0AF4" w:rsidRDefault="00196445" w:rsidP="00196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"Kompletní servisní podpora techniky na podvozku PANDUR II 8x8 KBV a KOT, KOVVŠ  a KOVS" </w:t>
      </w:r>
      <w:r w:rsidRPr="00BE0AF4">
        <w:rPr>
          <w:rFonts w:ascii="Arial" w:hAnsi="Arial" w:cs="Arial"/>
          <w:sz w:val="22"/>
          <w:szCs w:val="22"/>
        </w:rPr>
        <w:t>(předložil ministr obrany)</w:t>
      </w:r>
    </w:p>
    <w:p w14:paraId="016055C8" w14:textId="77777777" w:rsidR="00196445" w:rsidRDefault="00196445" w:rsidP="001964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1058/20</w:t>
      </w:r>
    </w:p>
    <w:p w14:paraId="67C77980" w14:textId="77777777" w:rsidR="00BE0AF4" w:rsidRPr="00196445" w:rsidRDefault="00BE0AF4" w:rsidP="00196445">
      <w:pPr>
        <w:ind w:left="708" w:hanging="708"/>
        <w:rPr>
          <w:rFonts w:ascii="Arial" w:hAnsi="Arial" w:cs="Arial"/>
          <w:sz w:val="22"/>
          <w:szCs w:val="22"/>
        </w:rPr>
      </w:pPr>
    </w:p>
    <w:p w14:paraId="6A8D04E8" w14:textId="77777777" w:rsidR="003760BB" w:rsidRPr="00BE0AF4" w:rsidRDefault="00F15D43" w:rsidP="00F15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</w:t>
      </w:r>
      <w:r w:rsidRPr="00BE0AF4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F0222AE" w14:textId="77777777" w:rsidR="00F15D43" w:rsidRDefault="00F15D43" w:rsidP="00F15D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1067/20</w:t>
      </w:r>
    </w:p>
    <w:p w14:paraId="4FF9445A" w14:textId="77777777" w:rsidR="00BE0AF4" w:rsidRPr="00F15D43" w:rsidRDefault="00BE0AF4" w:rsidP="00F15D43">
      <w:pPr>
        <w:ind w:left="708" w:hanging="708"/>
        <w:rPr>
          <w:rFonts w:ascii="Arial" w:hAnsi="Arial" w:cs="Arial"/>
          <w:sz w:val="22"/>
          <w:szCs w:val="22"/>
        </w:rPr>
      </w:pPr>
    </w:p>
    <w:p w14:paraId="28C0140D" w14:textId="77777777" w:rsidR="003760BB" w:rsidRDefault="0080210C" w:rsidP="008021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Informačního systému technických prohlídek“ (dále jen IS TP“), uzavřené s firmou AUTOCONT a.s. Předmětem objednávky jsou úpravy aplikace IS TP, které budou spočívat : </w:t>
      </w:r>
    </w:p>
    <w:p w14:paraId="6BCE0B04" w14:textId="77777777" w:rsidR="0080210C" w:rsidRDefault="00BE0AF4" w:rsidP="008021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1. </w:t>
      </w:r>
      <w:r w:rsidR="0080210C">
        <w:rPr>
          <w:rFonts w:ascii="Arial" w:hAnsi="Arial" w:cs="Arial"/>
          <w:b/>
          <w:sz w:val="22"/>
          <w:szCs w:val="22"/>
        </w:rPr>
        <w:t>v implementaci monitoringu, kdy je cílem snížit maximálně dobu, kdy je aplikace IS TP ve stavu, který může způsobit nedostupnost aplikace IS TP nebo její části,</w:t>
      </w:r>
    </w:p>
    <w:p w14:paraId="5A897F8E" w14:textId="77777777" w:rsidR="0080210C" w:rsidRDefault="00BE0AF4" w:rsidP="008021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2. </w:t>
      </w:r>
      <w:r w:rsidR="0080210C">
        <w:rPr>
          <w:rFonts w:ascii="Arial" w:hAnsi="Arial" w:cs="Arial"/>
          <w:b/>
          <w:sz w:val="22"/>
          <w:szCs w:val="22"/>
        </w:rPr>
        <w:t xml:space="preserve">v úpravě aplikace týkající se administrativní opravy protokolu, </w:t>
      </w:r>
    </w:p>
    <w:p w14:paraId="67EF4206" w14:textId="77777777" w:rsidR="0080210C" w:rsidRPr="00BE0AF4" w:rsidRDefault="00BE0AF4" w:rsidP="00802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3. </w:t>
      </w:r>
      <w:r w:rsidR="0080210C">
        <w:rPr>
          <w:rFonts w:ascii="Arial" w:hAnsi="Arial" w:cs="Arial"/>
          <w:b/>
          <w:sz w:val="22"/>
          <w:szCs w:val="22"/>
        </w:rPr>
        <w:t xml:space="preserve">v úpravě všech formulářů a obrazovek uživatelského rozhraní Aplikace IS TP tak, aby byl dodavatel schopen garantovat uživatelské rozhraní Aplikace IS TP </w:t>
      </w:r>
      <w:r>
        <w:rPr>
          <w:rFonts w:ascii="Arial" w:hAnsi="Arial" w:cs="Arial"/>
          <w:b/>
          <w:sz w:val="22"/>
          <w:szCs w:val="22"/>
        </w:rPr>
        <w:br/>
      </w:r>
      <w:r w:rsidR="0080210C">
        <w:rPr>
          <w:rFonts w:ascii="Arial" w:hAnsi="Arial" w:cs="Arial"/>
          <w:b/>
          <w:sz w:val="22"/>
          <w:szCs w:val="22"/>
        </w:rPr>
        <w:t xml:space="preserve">v internetovém prohlížeči Microsoft EDGE verze 83.0.478.37 a vyšší </w:t>
      </w:r>
      <w:r w:rsidR="0080210C" w:rsidRPr="00BE0AF4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0C4DF68" w14:textId="77777777" w:rsidR="0080210C" w:rsidRDefault="0080210C" w:rsidP="008021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1056/20</w:t>
      </w:r>
    </w:p>
    <w:p w14:paraId="7BBB82F4" w14:textId="77777777" w:rsidR="00BE0AF4" w:rsidRPr="0080210C" w:rsidRDefault="00BE0AF4" w:rsidP="0080210C">
      <w:pPr>
        <w:ind w:left="708" w:hanging="708"/>
        <w:rPr>
          <w:rFonts w:ascii="Arial" w:hAnsi="Arial" w:cs="Arial"/>
          <w:sz w:val="22"/>
          <w:szCs w:val="22"/>
        </w:rPr>
      </w:pPr>
    </w:p>
    <w:p w14:paraId="639BB33D" w14:textId="77777777" w:rsidR="003760BB" w:rsidRPr="00BE0AF4" w:rsidRDefault="008C2A4A" w:rsidP="008C2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České správě sociálního zabezpečení </w:t>
      </w:r>
      <w:r w:rsidRPr="00BE0AF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7381AE0" w14:textId="77777777" w:rsidR="008C2A4A" w:rsidRDefault="008C2A4A" w:rsidP="008C2A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1049/20</w:t>
      </w:r>
    </w:p>
    <w:p w14:paraId="6E6BFCE8" w14:textId="77777777" w:rsidR="00BE0AF4" w:rsidRPr="008C2A4A" w:rsidRDefault="00BE0AF4" w:rsidP="008C2A4A">
      <w:pPr>
        <w:ind w:left="708" w:hanging="708"/>
        <w:rPr>
          <w:rFonts w:ascii="Arial" w:hAnsi="Arial" w:cs="Arial"/>
          <w:sz w:val="22"/>
          <w:szCs w:val="22"/>
        </w:rPr>
      </w:pPr>
    </w:p>
    <w:p w14:paraId="3FD241F3" w14:textId="77777777" w:rsidR="003760BB" w:rsidRPr="00BE0AF4" w:rsidRDefault="009E6713" w:rsidP="009E6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Státním úřadu inspekce práce </w:t>
      </w:r>
      <w:r w:rsidRPr="00BE0AF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038CFE3" w14:textId="77777777" w:rsidR="009E6713" w:rsidRDefault="009E6713" w:rsidP="009E67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1053/20</w:t>
      </w:r>
    </w:p>
    <w:p w14:paraId="1E8BEB51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78CF5093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445310F0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41BD92A4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20AF740C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0603BB5E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5837B1CE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6BAD0F90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693AFE72" w14:textId="77777777" w:rsidR="00BE0AF4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1740546D" w14:textId="77777777" w:rsidR="00BE0AF4" w:rsidRPr="009E6713" w:rsidRDefault="00BE0AF4" w:rsidP="009E6713">
      <w:pPr>
        <w:ind w:left="708" w:hanging="708"/>
        <w:rPr>
          <w:rFonts w:ascii="Arial" w:hAnsi="Arial" w:cs="Arial"/>
          <w:sz w:val="22"/>
          <w:szCs w:val="22"/>
        </w:rPr>
      </w:pPr>
    </w:p>
    <w:p w14:paraId="19F39A7D" w14:textId="77777777" w:rsidR="003760BB" w:rsidRPr="00BE0AF4" w:rsidRDefault="00BD5B1E" w:rsidP="00BD5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využití Fondu pro spravedlivou transformaci </w:t>
      </w:r>
      <w:r w:rsidR="00BE0AF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podmínkách ČR </w:t>
      </w:r>
      <w:r w:rsidRPr="00BE0AF4">
        <w:rPr>
          <w:rFonts w:ascii="Arial" w:hAnsi="Arial" w:cs="Arial"/>
          <w:sz w:val="22"/>
          <w:szCs w:val="22"/>
        </w:rPr>
        <w:t>(předložila ministryně pro místní rozvoj)</w:t>
      </w:r>
    </w:p>
    <w:p w14:paraId="317A6C6D" w14:textId="77777777" w:rsidR="00BD5B1E" w:rsidRDefault="00BD5B1E" w:rsidP="00BD5B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1080/20</w:t>
      </w:r>
    </w:p>
    <w:p w14:paraId="409E6239" w14:textId="77777777" w:rsidR="00BE0AF4" w:rsidRPr="00BD5B1E" w:rsidRDefault="00BE0AF4" w:rsidP="00BD5B1E">
      <w:pPr>
        <w:ind w:left="708" w:hanging="708"/>
        <w:rPr>
          <w:rFonts w:ascii="Arial" w:hAnsi="Arial" w:cs="Arial"/>
          <w:sz w:val="22"/>
          <w:szCs w:val="22"/>
        </w:rPr>
      </w:pPr>
    </w:p>
    <w:p w14:paraId="172AE945" w14:textId="77777777" w:rsidR="003760BB" w:rsidRPr="00BE0AF4" w:rsidRDefault="00C06B5A" w:rsidP="00C06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Významná akce s podporou státu v sektoru zemědělství – Velká pardubická steeplechase 2020 – záměr poskytnutí finanční podpory </w:t>
      </w:r>
      <w:r w:rsidRPr="00BE0AF4">
        <w:rPr>
          <w:rFonts w:ascii="Arial" w:hAnsi="Arial" w:cs="Arial"/>
          <w:sz w:val="22"/>
          <w:szCs w:val="22"/>
        </w:rPr>
        <w:t>(předložil ministr zemědělství)</w:t>
      </w:r>
    </w:p>
    <w:p w14:paraId="6443B742" w14:textId="77777777" w:rsidR="00C06B5A" w:rsidRDefault="00C06B5A" w:rsidP="00C06B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1081/20</w:t>
      </w:r>
    </w:p>
    <w:p w14:paraId="14DA4BDA" w14:textId="77777777" w:rsidR="00BE0AF4" w:rsidRPr="00C06B5A" w:rsidRDefault="00BE0AF4" w:rsidP="00C06B5A">
      <w:pPr>
        <w:ind w:left="708" w:hanging="708"/>
        <w:rPr>
          <w:rFonts w:ascii="Arial" w:hAnsi="Arial" w:cs="Arial"/>
          <w:sz w:val="22"/>
          <w:szCs w:val="22"/>
        </w:rPr>
      </w:pPr>
    </w:p>
    <w:p w14:paraId="159C9AC0" w14:textId="77777777" w:rsidR="003760BB" w:rsidRPr="00BE0AF4" w:rsidRDefault="001E05E9" w:rsidP="001E0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„Oděv polní speciální G4 MULTICAM prostřednictvím NSPA“ </w:t>
      </w:r>
      <w:r w:rsidRPr="00BE0AF4">
        <w:rPr>
          <w:rFonts w:ascii="Arial" w:hAnsi="Arial" w:cs="Arial"/>
          <w:sz w:val="22"/>
          <w:szCs w:val="22"/>
        </w:rPr>
        <w:t>(předložil ministr obrany)</w:t>
      </w:r>
    </w:p>
    <w:p w14:paraId="33E98633" w14:textId="77777777" w:rsidR="001E05E9" w:rsidRPr="001E05E9" w:rsidRDefault="001E05E9" w:rsidP="001E05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1077/20</w:t>
      </w:r>
    </w:p>
    <w:p w14:paraId="20CE3330" w14:textId="77777777" w:rsidR="003760BB" w:rsidRDefault="003760BB" w:rsidP="00B664EB">
      <w:pPr>
        <w:rPr>
          <w:rFonts w:ascii="Arial" w:hAnsi="Arial" w:cs="Arial"/>
          <w:sz w:val="22"/>
          <w:szCs w:val="22"/>
        </w:rPr>
      </w:pPr>
    </w:p>
    <w:p w14:paraId="218E780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1A06CBA" w14:textId="77777777" w:rsidR="00A67AC1" w:rsidRDefault="00A67AC1" w:rsidP="00B664EB">
      <w:pPr>
        <w:rPr>
          <w:rFonts w:ascii="Arial" w:hAnsi="Arial" w:cs="Arial"/>
          <w:sz w:val="22"/>
          <w:szCs w:val="22"/>
        </w:rPr>
      </w:pPr>
    </w:p>
    <w:p w14:paraId="32780BE4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426CE818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6710B862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077E7560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19699B53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03788284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4133C0BE" w14:textId="77777777" w:rsidR="00BE0AF4" w:rsidRDefault="00BE0AF4" w:rsidP="00B664EB">
      <w:pPr>
        <w:rPr>
          <w:rFonts w:ascii="Arial" w:hAnsi="Arial" w:cs="Arial"/>
          <w:sz w:val="22"/>
          <w:szCs w:val="22"/>
        </w:rPr>
      </w:pPr>
    </w:p>
    <w:p w14:paraId="79761B1A" w14:textId="77777777" w:rsidR="00A67AC1" w:rsidRDefault="00A67AC1" w:rsidP="00B664EB">
      <w:pPr>
        <w:rPr>
          <w:rFonts w:ascii="Arial" w:hAnsi="Arial" w:cs="Arial"/>
          <w:sz w:val="22"/>
          <w:szCs w:val="22"/>
        </w:rPr>
      </w:pPr>
    </w:p>
    <w:p w14:paraId="42FAABBB" w14:textId="77777777" w:rsidR="00A67AC1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65B7C">
        <w:rPr>
          <w:rFonts w:ascii="Arial" w:hAnsi="Arial" w:cs="Arial"/>
          <w:sz w:val="22"/>
          <w:szCs w:val="22"/>
        </w:rPr>
        <w:t xml:space="preserve">, v. r. </w:t>
      </w:r>
    </w:p>
    <w:p w14:paraId="259B055E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729B839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268D2AB7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10AC7750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36A00D1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54AE3A13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3AF6D72D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2AA99EE2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8410D28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02A29532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32425497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35B3EBE4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526D5BCD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867965F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9009E9E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37D1E0A6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09A42490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791B5D22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29D0E3BA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DBD3282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6E477A31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727A941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5794FB67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097D81A0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2EE29D7C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46C06707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5E3D4E3C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70EF33B4" w14:textId="77777777" w:rsidR="00BE0AF4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239F6D6A" w14:textId="77777777" w:rsidR="00A67AC1" w:rsidRDefault="00A67AC1" w:rsidP="00A67AC1">
      <w:pPr>
        <w:keepNext/>
        <w:keepLines/>
        <w:rPr>
          <w:rFonts w:ascii="Arial" w:hAnsi="Arial" w:cs="Arial"/>
          <w:sz w:val="22"/>
          <w:szCs w:val="22"/>
        </w:rPr>
      </w:pPr>
    </w:p>
    <w:p w14:paraId="36353A13" w14:textId="77777777" w:rsidR="00A67AC1" w:rsidRPr="00F13A68" w:rsidRDefault="00BE0AF4" w:rsidP="00A67AC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67AC1">
        <w:rPr>
          <w:rFonts w:ascii="Arial" w:hAnsi="Arial" w:cs="Arial"/>
          <w:sz w:val="22"/>
          <w:szCs w:val="22"/>
        </w:rPr>
        <w:t xml:space="preserve">: </w:t>
      </w:r>
      <w:bookmarkStart w:id="38" w:name="Zapsal"/>
      <w:bookmarkEnd w:id="38"/>
      <w:r w:rsidR="00A67AC1">
        <w:rPr>
          <w:rFonts w:ascii="Arial" w:hAnsi="Arial" w:cs="Arial"/>
          <w:sz w:val="22"/>
          <w:szCs w:val="22"/>
        </w:rPr>
        <w:t>JUDr. Hana Hanusová</w:t>
      </w:r>
    </w:p>
    <w:sectPr w:rsidR="00A67AC1" w:rsidRPr="00F13A68" w:rsidSect="00376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CC4B2" w14:textId="77777777" w:rsidR="00E807C8" w:rsidRDefault="00E807C8" w:rsidP="00E9542B">
      <w:r>
        <w:separator/>
      </w:r>
    </w:p>
  </w:endnote>
  <w:endnote w:type="continuationSeparator" w:id="0">
    <w:p w14:paraId="52E21C28" w14:textId="77777777" w:rsidR="00E807C8" w:rsidRDefault="00E807C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D1001" w14:textId="77777777" w:rsidR="003760BB" w:rsidRDefault="00376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E8693" w14:textId="77777777" w:rsidR="009A59D4" w:rsidRPr="00E807C8" w:rsidRDefault="009A59D4" w:rsidP="00E807C8">
    <w:pPr>
      <w:pStyle w:val="Footer"/>
      <w:jc w:val="center"/>
      <w:rPr>
        <w:rFonts w:ascii="Arial" w:hAnsi="Arial" w:cs="Arial"/>
        <w:sz w:val="22"/>
        <w:szCs w:val="22"/>
      </w:rPr>
    </w:pPr>
    <w:r w:rsidRPr="00E807C8">
      <w:rPr>
        <w:rFonts w:ascii="Arial" w:hAnsi="Arial" w:cs="Arial"/>
        <w:sz w:val="22"/>
        <w:szCs w:val="22"/>
      </w:rPr>
      <w:t xml:space="preserve">Stránka </w:t>
    </w:r>
    <w:r w:rsidRPr="00E807C8">
      <w:rPr>
        <w:rFonts w:ascii="Arial" w:hAnsi="Arial" w:cs="Arial"/>
        <w:bCs/>
        <w:sz w:val="22"/>
        <w:szCs w:val="22"/>
      </w:rPr>
      <w:fldChar w:fldCharType="begin"/>
    </w:r>
    <w:r w:rsidRPr="00E807C8">
      <w:rPr>
        <w:rFonts w:ascii="Arial" w:hAnsi="Arial" w:cs="Arial"/>
        <w:bCs/>
        <w:sz w:val="22"/>
        <w:szCs w:val="22"/>
      </w:rPr>
      <w:instrText>PAGE</w:instrText>
    </w:r>
    <w:r w:rsidRPr="00E807C8">
      <w:rPr>
        <w:rFonts w:ascii="Arial" w:hAnsi="Arial" w:cs="Arial"/>
        <w:bCs/>
        <w:sz w:val="22"/>
        <w:szCs w:val="22"/>
      </w:rPr>
      <w:fldChar w:fldCharType="separate"/>
    </w:r>
    <w:r w:rsidR="0013479C">
      <w:rPr>
        <w:rFonts w:ascii="Arial" w:hAnsi="Arial" w:cs="Arial"/>
        <w:bCs/>
        <w:noProof/>
        <w:sz w:val="22"/>
        <w:szCs w:val="22"/>
      </w:rPr>
      <w:t>9</w:t>
    </w:r>
    <w:r w:rsidRPr="00E807C8">
      <w:rPr>
        <w:rFonts w:ascii="Arial" w:hAnsi="Arial" w:cs="Arial"/>
        <w:bCs/>
        <w:sz w:val="22"/>
        <w:szCs w:val="22"/>
      </w:rPr>
      <w:fldChar w:fldCharType="end"/>
    </w:r>
    <w:r w:rsidRPr="00E807C8">
      <w:rPr>
        <w:rFonts w:ascii="Arial" w:hAnsi="Arial" w:cs="Arial"/>
        <w:sz w:val="22"/>
        <w:szCs w:val="22"/>
      </w:rPr>
      <w:t xml:space="preserve"> (celkem </w:t>
    </w:r>
    <w:r w:rsidRPr="00E807C8">
      <w:rPr>
        <w:rFonts w:ascii="Arial" w:hAnsi="Arial" w:cs="Arial"/>
        <w:bCs/>
        <w:sz w:val="22"/>
        <w:szCs w:val="22"/>
      </w:rPr>
      <w:fldChar w:fldCharType="begin"/>
    </w:r>
    <w:r w:rsidRPr="00E807C8">
      <w:rPr>
        <w:rFonts w:ascii="Arial" w:hAnsi="Arial" w:cs="Arial"/>
        <w:bCs/>
        <w:sz w:val="22"/>
        <w:szCs w:val="22"/>
      </w:rPr>
      <w:instrText>NUMPAGES</w:instrText>
    </w:r>
    <w:r w:rsidRPr="00E807C8">
      <w:rPr>
        <w:rFonts w:ascii="Arial" w:hAnsi="Arial" w:cs="Arial"/>
        <w:bCs/>
        <w:sz w:val="22"/>
        <w:szCs w:val="22"/>
      </w:rPr>
      <w:fldChar w:fldCharType="separate"/>
    </w:r>
    <w:r w:rsidR="0013479C">
      <w:rPr>
        <w:rFonts w:ascii="Arial" w:hAnsi="Arial" w:cs="Arial"/>
        <w:bCs/>
        <w:noProof/>
        <w:sz w:val="22"/>
        <w:szCs w:val="22"/>
      </w:rPr>
      <w:t>9</w:t>
    </w:r>
    <w:r w:rsidRPr="00E807C8">
      <w:rPr>
        <w:rFonts w:ascii="Arial" w:hAnsi="Arial" w:cs="Arial"/>
        <w:bCs/>
        <w:sz w:val="22"/>
        <w:szCs w:val="22"/>
      </w:rPr>
      <w:fldChar w:fldCharType="end"/>
    </w:r>
    <w:r w:rsidRPr="00E807C8">
      <w:rPr>
        <w:rFonts w:ascii="Arial" w:hAnsi="Arial" w:cs="Arial"/>
        <w:bCs/>
        <w:sz w:val="22"/>
        <w:szCs w:val="22"/>
      </w:rPr>
      <w:t>)</w:t>
    </w:r>
  </w:p>
  <w:p w14:paraId="158D85CE" w14:textId="77777777" w:rsidR="009A59D4" w:rsidRPr="00E807C8" w:rsidRDefault="00E807C8" w:rsidP="00E807C8">
    <w:pPr>
      <w:pStyle w:val="Footer"/>
      <w:jc w:val="center"/>
      <w:rPr>
        <w:rFonts w:ascii="Arial" w:hAnsi="Arial" w:cs="Arial"/>
        <w:color w:val="FF0000"/>
        <w:sz w:val="18"/>
      </w:rPr>
    </w:pPr>
    <w:r w:rsidRPr="00E807C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111B1" w14:textId="77777777" w:rsidR="003760BB" w:rsidRPr="00E807C8" w:rsidRDefault="00E807C8" w:rsidP="00E807C8">
    <w:pPr>
      <w:pStyle w:val="Footer"/>
      <w:jc w:val="center"/>
      <w:rPr>
        <w:rFonts w:ascii="Arial" w:hAnsi="Arial" w:cs="Arial"/>
        <w:color w:val="FF0000"/>
        <w:sz w:val="18"/>
      </w:rPr>
    </w:pPr>
    <w:r w:rsidRPr="00E807C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E6488" w14:textId="77777777" w:rsidR="00E807C8" w:rsidRDefault="00E807C8" w:rsidP="00E9542B">
      <w:r>
        <w:separator/>
      </w:r>
    </w:p>
  </w:footnote>
  <w:footnote w:type="continuationSeparator" w:id="0">
    <w:p w14:paraId="61803274" w14:textId="77777777" w:rsidR="00E807C8" w:rsidRDefault="00E807C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FE9F" w14:textId="77777777" w:rsidR="003760BB" w:rsidRDefault="00376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B138" w14:textId="77777777" w:rsidR="003760BB" w:rsidRPr="003760BB" w:rsidRDefault="003760BB" w:rsidP="003760BB">
    <w:pPr>
      <w:pStyle w:val="Header"/>
      <w:jc w:val="center"/>
      <w:rPr>
        <w:rFonts w:ascii="Arial" w:hAnsi="Arial" w:cs="Arial"/>
        <w:color w:val="808080"/>
        <w:sz w:val="20"/>
      </w:rPr>
    </w:pPr>
    <w:r w:rsidRPr="003760BB">
      <w:rPr>
        <w:rFonts w:ascii="Arial" w:hAnsi="Arial" w:cs="Arial"/>
        <w:color w:val="808080"/>
        <w:sz w:val="20"/>
      </w:rPr>
      <w:t>VLÁDA ČESKÉ REPUBLIKY</w:t>
    </w:r>
  </w:p>
  <w:p w14:paraId="61D073BA" w14:textId="77777777" w:rsidR="003760BB" w:rsidRPr="003760BB" w:rsidRDefault="003760BB" w:rsidP="003760BB">
    <w:pPr>
      <w:pStyle w:val="Header"/>
      <w:jc w:val="center"/>
      <w:rPr>
        <w:rFonts w:ascii="Arial" w:hAnsi="Arial" w:cs="Arial"/>
        <w:color w:val="808080"/>
        <w:sz w:val="20"/>
      </w:rPr>
    </w:pPr>
    <w:r w:rsidRPr="003760BB">
      <w:rPr>
        <w:rFonts w:ascii="Arial" w:hAnsi="Arial" w:cs="Arial"/>
        <w:color w:val="808080"/>
        <w:sz w:val="20"/>
      </w:rPr>
      <w:t>záznam z jednání schůze ze dne 21.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AC55" w14:textId="77777777" w:rsidR="003760BB" w:rsidRDefault="00376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01CA"/>
    <w:rsid w:val="000859E2"/>
    <w:rsid w:val="000D49A3"/>
    <w:rsid w:val="000E0AB5"/>
    <w:rsid w:val="000F5919"/>
    <w:rsid w:val="001054A5"/>
    <w:rsid w:val="001101C7"/>
    <w:rsid w:val="00111C7E"/>
    <w:rsid w:val="00116E03"/>
    <w:rsid w:val="0013479C"/>
    <w:rsid w:val="00196445"/>
    <w:rsid w:val="001E05E9"/>
    <w:rsid w:val="001F4EAF"/>
    <w:rsid w:val="0024134C"/>
    <w:rsid w:val="00252509"/>
    <w:rsid w:val="00257B3B"/>
    <w:rsid w:val="002A0428"/>
    <w:rsid w:val="002B4ABC"/>
    <w:rsid w:val="002B6A31"/>
    <w:rsid w:val="002B778F"/>
    <w:rsid w:val="002C5552"/>
    <w:rsid w:val="002C7A81"/>
    <w:rsid w:val="002C7F7D"/>
    <w:rsid w:val="002D2B56"/>
    <w:rsid w:val="00316850"/>
    <w:rsid w:val="00342BD9"/>
    <w:rsid w:val="003760BB"/>
    <w:rsid w:val="003A220D"/>
    <w:rsid w:val="004D6F17"/>
    <w:rsid w:val="004E66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464DF"/>
    <w:rsid w:val="00777715"/>
    <w:rsid w:val="007B1245"/>
    <w:rsid w:val="007D56C6"/>
    <w:rsid w:val="00801C1A"/>
    <w:rsid w:val="0080210C"/>
    <w:rsid w:val="00807F97"/>
    <w:rsid w:val="00846D8C"/>
    <w:rsid w:val="00866074"/>
    <w:rsid w:val="008C2A4A"/>
    <w:rsid w:val="009930E8"/>
    <w:rsid w:val="009931F5"/>
    <w:rsid w:val="009A59D4"/>
    <w:rsid w:val="009C130E"/>
    <w:rsid w:val="009C3702"/>
    <w:rsid w:val="009E6713"/>
    <w:rsid w:val="00A47AF2"/>
    <w:rsid w:val="00A57B2C"/>
    <w:rsid w:val="00A67AC1"/>
    <w:rsid w:val="00A734F4"/>
    <w:rsid w:val="00A93D98"/>
    <w:rsid w:val="00AA1ED6"/>
    <w:rsid w:val="00B57C4D"/>
    <w:rsid w:val="00B664EB"/>
    <w:rsid w:val="00BC73F7"/>
    <w:rsid w:val="00BD5B1E"/>
    <w:rsid w:val="00BE0AF4"/>
    <w:rsid w:val="00C04CC8"/>
    <w:rsid w:val="00C04DAA"/>
    <w:rsid w:val="00C06B5A"/>
    <w:rsid w:val="00C2479B"/>
    <w:rsid w:val="00C41F3C"/>
    <w:rsid w:val="00C425A0"/>
    <w:rsid w:val="00C45231"/>
    <w:rsid w:val="00C56B73"/>
    <w:rsid w:val="00C74C9A"/>
    <w:rsid w:val="00CE78AB"/>
    <w:rsid w:val="00D013FB"/>
    <w:rsid w:val="00D7271D"/>
    <w:rsid w:val="00D72C27"/>
    <w:rsid w:val="00DB16F4"/>
    <w:rsid w:val="00DE460D"/>
    <w:rsid w:val="00DE5336"/>
    <w:rsid w:val="00E2681F"/>
    <w:rsid w:val="00E807C8"/>
    <w:rsid w:val="00E810A0"/>
    <w:rsid w:val="00E85F35"/>
    <w:rsid w:val="00E9542B"/>
    <w:rsid w:val="00EA5313"/>
    <w:rsid w:val="00F13A68"/>
    <w:rsid w:val="00F15D43"/>
    <w:rsid w:val="00F350DF"/>
    <w:rsid w:val="00F45C6D"/>
    <w:rsid w:val="00F65B7C"/>
    <w:rsid w:val="00F76FD1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2952CD"/>
  <w15:chartTrackingRefBased/>
  <w15:docId w15:val="{F5D8569F-BE5E-40FD-8C87-9818135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E0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2020-09-24T09:15:00Z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