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1E07" w14:textId="77777777" w:rsidR="00116E03" w:rsidRPr="00E9542B" w:rsidRDefault="006C63F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19CD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B9BF94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FF22723" w14:textId="77777777" w:rsidTr="002B778F">
        <w:trPr>
          <w:trHeight w:val="302"/>
        </w:trPr>
        <w:tc>
          <w:tcPr>
            <w:tcW w:w="3082" w:type="dxa"/>
          </w:tcPr>
          <w:p w14:paraId="19B66FF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F1E41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C746C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30808CD" w14:textId="77777777" w:rsidTr="002B778F">
        <w:trPr>
          <w:trHeight w:val="302"/>
        </w:trPr>
        <w:tc>
          <w:tcPr>
            <w:tcW w:w="3082" w:type="dxa"/>
          </w:tcPr>
          <w:p w14:paraId="67D45F6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5DC02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A14CB0" w14:textId="77777777" w:rsidR="00717640" w:rsidRPr="009676D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676D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2313/20</w:t>
            </w:r>
          </w:p>
        </w:tc>
      </w:tr>
    </w:tbl>
    <w:p w14:paraId="76468CE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B9800AA" w14:textId="77777777" w:rsidR="00D013FB" w:rsidRPr="00E9542B" w:rsidRDefault="00D013FB" w:rsidP="00777715">
      <w:pPr>
        <w:rPr>
          <w:rFonts w:ascii="Arial" w:hAnsi="Arial" w:cs="Arial"/>
        </w:rPr>
      </w:pPr>
    </w:p>
    <w:p w14:paraId="615E3AB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6FF913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571D14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676DE">
        <w:rPr>
          <w:rFonts w:ascii="Arial" w:hAnsi="Arial" w:cs="Arial"/>
          <w:sz w:val="22"/>
          <w:szCs w:val="22"/>
        </w:rPr>
        <w:t>12. října 2020</w:t>
      </w:r>
    </w:p>
    <w:p w14:paraId="3A77625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104AEFA" w14:textId="77777777" w:rsidR="00E2681F" w:rsidRDefault="009676DE" w:rsidP="009676D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7BB95A99" w14:textId="77777777" w:rsidR="009676DE" w:rsidRDefault="009676DE" w:rsidP="009676DE">
      <w:pPr>
        <w:rPr>
          <w:rFonts w:ascii="Arial" w:hAnsi="Arial" w:cs="Arial"/>
          <w:sz w:val="22"/>
          <w:szCs w:val="22"/>
        </w:rPr>
      </w:pPr>
    </w:p>
    <w:p w14:paraId="10D59F1D" w14:textId="77777777" w:rsidR="009676DE" w:rsidRDefault="009676DE" w:rsidP="009676DE">
      <w:pPr>
        <w:rPr>
          <w:rFonts w:ascii="Arial" w:hAnsi="Arial" w:cs="Arial"/>
          <w:sz w:val="22"/>
          <w:szCs w:val="22"/>
        </w:rPr>
      </w:pPr>
    </w:p>
    <w:p w14:paraId="6E45D501" w14:textId="77777777" w:rsidR="009676DE" w:rsidRDefault="009676DE" w:rsidP="009676DE">
      <w:pPr>
        <w:rPr>
          <w:rFonts w:ascii="Arial" w:hAnsi="Arial" w:cs="Arial"/>
          <w:sz w:val="22"/>
          <w:szCs w:val="22"/>
        </w:rPr>
      </w:pPr>
    </w:p>
    <w:p w14:paraId="08096D6B" w14:textId="77777777" w:rsidR="009676DE" w:rsidRDefault="009676DE" w:rsidP="009676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CB764A1" w14:textId="77777777" w:rsidR="009676DE" w:rsidRDefault="009676DE" w:rsidP="009676DE">
      <w:pPr>
        <w:rPr>
          <w:rFonts w:ascii="Arial" w:hAnsi="Arial" w:cs="Arial"/>
          <w:sz w:val="22"/>
          <w:szCs w:val="22"/>
        </w:rPr>
      </w:pPr>
    </w:p>
    <w:p w14:paraId="529C6E9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64CA699" w14:textId="77777777" w:rsidR="009676DE" w:rsidRDefault="009676DE" w:rsidP="009676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Věcný záměr zákona o zabezpečení hydrometeorologické služby</w:t>
      </w:r>
    </w:p>
    <w:p w14:paraId="55A01771" w14:textId="77777777" w:rsidR="009676DE" w:rsidRDefault="009676DE" w:rsidP="009676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814/20</w:t>
      </w:r>
    </w:p>
    <w:p w14:paraId="79B03E69" w14:textId="77777777" w:rsidR="009676DE" w:rsidRDefault="009676DE" w:rsidP="009676DE">
      <w:pPr>
        <w:ind w:left="708" w:hanging="708"/>
        <w:rPr>
          <w:rFonts w:ascii="Arial" w:hAnsi="Arial" w:cs="Arial"/>
          <w:sz w:val="22"/>
          <w:szCs w:val="22"/>
        </w:rPr>
      </w:pPr>
    </w:p>
    <w:p w14:paraId="795745B7" w14:textId="77777777" w:rsidR="009676DE" w:rsidRDefault="009676DE" w:rsidP="009676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41A7C30" w14:textId="77777777" w:rsidR="009676DE" w:rsidRDefault="009676DE" w:rsidP="009676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999.</w:t>
      </w:r>
    </w:p>
    <w:p w14:paraId="271AF6E9" w14:textId="77777777" w:rsidR="009676DE" w:rsidRDefault="009676DE" w:rsidP="009676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F0855" w14:textId="77777777" w:rsidR="009676DE" w:rsidRDefault="009676DE" w:rsidP="009676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6F8DDB" w14:textId="77777777" w:rsidR="009676DE" w:rsidRDefault="009676DE" w:rsidP="009676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1D065" w14:textId="77777777" w:rsidR="009676DE" w:rsidRDefault="009676DE" w:rsidP="009676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47141" w14:textId="77777777" w:rsidR="00CD352D" w:rsidRPr="009676DE" w:rsidRDefault="00CD352D" w:rsidP="009676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9BE28" w14:textId="77777777" w:rsidR="009676DE" w:rsidRDefault="00501486" w:rsidP="005014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změně některých nařízení vlády o prohlášení některých kulturních památek za národní kulturní památky</w:t>
      </w:r>
    </w:p>
    <w:p w14:paraId="7940BB9A" w14:textId="77777777" w:rsidR="00501486" w:rsidRDefault="00501486" w:rsidP="005014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1072/20</w:t>
      </w:r>
    </w:p>
    <w:p w14:paraId="4369F031" w14:textId="77777777" w:rsidR="00501486" w:rsidRDefault="00501486" w:rsidP="00501486">
      <w:pPr>
        <w:ind w:left="708" w:hanging="708"/>
        <w:rPr>
          <w:rFonts w:ascii="Arial" w:hAnsi="Arial" w:cs="Arial"/>
          <w:sz w:val="22"/>
          <w:szCs w:val="22"/>
        </w:rPr>
      </w:pPr>
    </w:p>
    <w:p w14:paraId="52305B58" w14:textId="77777777" w:rsidR="00501486" w:rsidRDefault="00501486" w:rsidP="005014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42D2D1E" w14:textId="77777777" w:rsidR="00501486" w:rsidRDefault="00501486" w:rsidP="005014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1000.</w:t>
      </w:r>
    </w:p>
    <w:p w14:paraId="74288BD2" w14:textId="77777777" w:rsidR="00501486" w:rsidRDefault="00501486" w:rsidP="005014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8F2C5" w14:textId="77777777" w:rsidR="00501486" w:rsidRDefault="00501486" w:rsidP="005014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D65697" w14:textId="77777777" w:rsidR="00501486" w:rsidRDefault="00501486" w:rsidP="005014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4D5B1" w14:textId="77777777" w:rsidR="00501486" w:rsidRDefault="00501486" w:rsidP="005014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6C471" w14:textId="77777777" w:rsidR="00CD352D" w:rsidRPr="00501486" w:rsidRDefault="00CD352D" w:rsidP="005014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ACE0E" w14:textId="77777777" w:rsidR="009676DE" w:rsidRDefault="0041779B" w:rsidP="004177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Víta Rakušana, Jana Farského, Petra Gazdíka, Věry Kovářové, Jany Krutákové a Petra Pávka na vydání zákona o jednorázovém mimořádném rodičovském příspěvku (sněmovní tisk č. 1006)</w:t>
      </w:r>
    </w:p>
    <w:p w14:paraId="1CEFF955" w14:textId="77777777" w:rsidR="0041779B" w:rsidRDefault="0041779B" w:rsidP="004177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1167/20</w:t>
      </w:r>
    </w:p>
    <w:p w14:paraId="3D3CEA4D" w14:textId="77777777" w:rsidR="0041779B" w:rsidRDefault="0041779B" w:rsidP="0041779B">
      <w:pPr>
        <w:ind w:left="708" w:hanging="708"/>
        <w:rPr>
          <w:rFonts w:ascii="Arial" w:hAnsi="Arial" w:cs="Arial"/>
          <w:sz w:val="22"/>
          <w:szCs w:val="22"/>
        </w:rPr>
      </w:pPr>
    </w:p>
    <w:p w14:paraId="64F55D31" w14:textId="77777777" w:rsidR="0041779B" w:rsidRDefault="0041779B" w:rsidP="0041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4051D1C" w14:textId="77777777" w:rsidR="0041779B" w:rsidRDefault="0041779B" w:rsidP="0041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1001.</w:t>
      </w:r>
    </w:p>
    <w:p w14:paraId="433A7BC3" w14:textId="77777777" w:rsidR="0041779B" w:rsidRDefault="0041779B" w:rsidP="0041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AB158" w14:textId="77777777" w:rsidR="0041779B" w:rsidRDefault="0041779B" w:rsidP="004177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0625E13" w14:textId="77777777" w:rsidR="0041779B" w:rsidRPr="0041779B" w:rsidRDefault="0041779B" w:rsidP="00CD352D">
      <w:pPr>
        <w:jc w:val="both"/>
        <w:rPr>
          <w:rFonts w:ascii="Arial" w:hAnsi="Arial" w:cs="Arial"/>
          <w:sz w:val="22"/>
          <w:szCs w:val="22"/>
        </w:rPr>
      </w:pPr>
    </w:p>
    <w:p w14:paraId="08BFE855" w14:textId="77777777" w:rsidR="009676DE" w:rsidRDefault="004E198C" w:rsidP="004E19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Petra Dolínka, Jana Hamáčka, Jana Birke, Aleny Gajdůškové a dalších na vydání zákona o podmínkách poskytování sdíleného ubytování distančním způsobem prostřednictvím digitálních platforem (sněmovní tisk </w:t>
      </w:r>
      <w:r w:rsidR="00CD352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1007)</w:t>
      </w:r>
    </w:p>
    <w:p w14:paraId="4540A7DF" w14:textId="77777777" w:rsidR="004E198C" w:rsidRDefault="004E198C" w:rsidP="004E19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1168/20</w:t>
      </w:r>
    </w:p>
    <w:p w14:paraId="5C74E92E" w14:textId="77777777" w:rsidR="004E198C" w:rsidRDefault="004E198C" w:rsidP="004E198C">
      <w:pPr>
        <w:ind w:left="708" w:hanging="708"/>
        <w:rPr>
          <w:rFonts w:ascii="Arial" w:hAnsi="Arial" w:cs="Arial"/>
          <w:sz w:val="22"/>
          <w:szCs w:val="22"/>
        </w:rPr>
      </w:pPr>
    </w:p>
    <w:p w14:paraId="0C227B61" w14:textId="77777777" w:rsidR="004E198C" w:rsidRDefault="004E198C" w:rsidP="004E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1E400C5" w14:textId="77777777" w:rsidR="004E198C" w:rsidRDefault="004E198C" w:rsidP="004E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1002.</w:t>
      </w:r>
    </w:p>
    <w:p w14:paraId="42FE58D0" w14:textId="77777777" w:rsidR="004E198C" w:rsidRDefault="004E198C" w:rsidP="004E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1F5D6" w14:textId="77777777" w:rsidR="004E198C" w:rsidRDefault="004E198C" w:rsidP="004E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0A60D728" w14:textId="77777777" w:rsidR="004E198C" w:rsidRDefault="004E198C" w:rsidP="004E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AC6CA" w14:textId="77777777" w:rsidR="004E198C" w:rsidRDefault="004E198C" w:rsidP="004E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190222" w14:textId="77777777" w:rsidR="004E198C" w:rsidRDefault="004E198C" w:rsidP="004E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3A886" w14:textId="77777777" w:rsidR="004E198C" w:rsidRDefault="004E198C" w:rsidP="004E1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4CBD0" w14:textId="77777777" w:rsidR="00CD352D" w:rsidRPr="004E198C" w:rsidRDefault="00CD352D" w:rsidP="004E1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BA7B4" w14:textId="77777777" w:rsidR="009676DE" w:rsidRDefault="007D2F6F" w:rsidP="007D2F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Jiřího Běhounka a Víta Kaňkovského na vydání zákona, kterým se mění zákon č. 582/1991 Sb., o organizaci a provádění sociálního zabezpečení, ve znění pozdějších předpisů, a některé další zákony (sněmovní tisk č. 1010)</w:t>
      </w:r>
    </w:p>
    <w:p w14:paraId="13BD86A0" w14:textId="77777777" w:rsidR="007D2F6F" w:rsidRDefault="007D2F6F" w:rsidP="007D2F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1169/20</w:t>
      </w:r>
    </w:p>
    <w:p w14:paraId="68E2609E" w14:textId="77777777" w:rsidR="007D2F6F" w:rsidRDefault="007D2F6F" w:rsidP="007D2F6F">
      <w:pPr>
        <w:ind w:left="708" w:hanging="708"/>
        <w:rPr>
          <w:rFonts w:ascii="Arial" w:hAnsi="Arial" w:cs="Arial"/>
          <w:sz w:val="22"/>
          <w:szCs w:val="22"/>
        </w:rPr>
      </w:pPr>
    </w:p>
    <w:p w14:paraId="4FA18BF4" w14:textId="77777777" w:rsidR="007D2F6F" w:rsidRDefault="007D2F6F" w:rsidP="007D2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382E177" w14:textId="77777777" w:rsidR="007D2F6F" w:rsidRDefault="007D2F6F" w:rsidP="007D2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1003.</w:t>
      </w:r>
    </w:p>
    <w:p w14:paraId="4F105331" w14:textId="77777777" w:rsidR="007D2F6F" w:rsidRDefault="007D2F6F" w:rsidP="007D2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46B26" w14:textId="77777777" w:rsidR="007D2F6F" w:rsidRDefault="007D2F6F" w:rsidP="007D2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9F5D50" w14:textId="77777777" w:rsidR="007D2F6F" w:rsidRDefault="007D2F6F" w:rsidP="007D2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B64A2" w14:textId="77777777" w:rsidR="007D2F6F" w:rsidRDefault="007D2F6F" w:rsidP="007D2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078E3" w14:textId="77777777" w:rsidR="00CD352D" w:rsidRPr="007D2F6F" w:rsidRDefault="00CD352D" w:rsidP="007D2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A8032" w14:textId="77777777" w:rsidR="009676DE" w:rsidRDefault="00F430E4" w:rsidP="00F430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Jana Birke, Pavla Kováčika, Jaroslava Faltýnka, Radima Fialy, Josefa Kotta, Jana Chvojky a dalších na vydání ústavního zákona o ochraně vody a vodních zdrojů (sněmovní tisk č. 1018)</w:t>
      </w:r>
    </w:p>
    <w:p w14:paraId="1C64CF04" w14:textId="77777777" w:rsidR="00F430E4" w:rsidRDefault="00F430E4" w:rsidP="00F430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1170/20</w:t>
      </w:r>
    </w:p>
    <w:p w14:paraId="62667F8D" w14:textId="77777777" w:rsidR="00F430E4" w:rsidRDefault="00F430E4" w:rsidP="00F430E4">
      <w:pPr>
        <w:ind w:left="708" w:hanging="708"/>
        <w:rPr>
          <w:rFonts w:ascii="Arial" w:hAnsi="Arial" w:cs="Arial"/>
          <w:sz w:val="22"/>
          <w:szCs w:val="22"/>
        </w:rPr>
      </w:pPr>
    </w:p>
    <w:p w14:paraId="11383FC8" w14:textId="77777777" w:rsidR="00F430E4" w:rsidRDefault="00F430E4" w:rsidP="00F43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5F3A34A" w14:textId="77777777" w:rsidR="00F430E4" w:rsidRDefault="00F430E4" w:rsidP="00F43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1004.</w:t>
      </w:r>
    </w:p>
    <w:p w14:paraId="5ECC1A3C" w14:textId="77777777" w:rsidR="00F430E4" w:rsidRDefault="00F430E4" w:rsidP="00F43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74D28" w14:textId="77777777" w:rsidR="00F430E4" w:rsidRDefault="00F430E4" w:rsidP="00F43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F7DDCF" w14:textId="77777777" w:rsidR="00F430E4" w:rsidRDefault="00F430E4" w:rsidP="00F430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525B7" w14:textId="77777777" w:rsidR="00F430E4" w:rsidRDefault="00F430E4" w:rsidP="00F43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4BD51" w14:textId="77777777" w:rsidR="00CD352D" w:rsidRPr="00F430E4" w:rsidRDefault="00CD352D" w:rsidP="00F430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F8C1E" w14:textId="77777777" w:rsidR="009676DE" w:rsidRDefault="001E2D45" w:rsidP="001E2D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Jmenování vládního zmocněnce pro vědu a výzkum ve zdravotnictví</w:t>
      </w:r>
    </w:p>
    <w:p w14:paraId="528F1D82" w14:textId="77777777" w:rsidR="001E2D45" w:rsidRDefault="001E2D45" w:rsidP="001E2D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1173/20</w:t>
      </w:r>
    </w:p>
    <w:p w14:paraId="576BF06C" w14:textId="77777777" w:rsidR="001E2D45" w:rsidRDefault="001E2D45" w:rsidP="001E2D45">
      <w:pPr>
        <w:ind w:left="708" w:hanging="708"/>
        <w:rPr>
          <w:rFonts w:ascii="Arial" w:hAnsi="Arial" w:cs="Arial"/>
          <w:sz w:val="22"/>
          <w:szCs w:val="22"/>
        </w:rPr>
      </w:pPr>
    </w:p>
    <w:p w14:paraId="62F34429" w14:textId="77777777" w:rsidR="001E2D45" w:rsidRDefault="001E2D45" w:rsidP="001E2D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98ACC70" w14:textId="77777777" w:rsidR="001E2D45" w:rsidRDefault="001E2D45" w:rsidP="001E2D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1005.</w:t>
      </w:r>
    </w:p>
    <w:p w14:paraId="4CD19B9C" w14:textId="77777777" w:rsidR="001E2D45" w:rsidRDefault="001E2D45" w:rsidP="001E2D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B8EFC" w14:textId="77777777" w:rsidR="001E2D45" w:rsidRDefault="001E2D45" w:rsidP="001E2D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B90ED3" w14:textId="77777777" w:rsidR="001E2D45" w:rsidRDefault="001E2D45" w:rsidP="001E2D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A6DC0" w14:textId="77777777" w:rsidR="001E2D45" w:rsidRDefault="001E2D45" w:rsidP="001E2D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121F5" w14:textId="77777777" w:rsidR="00CD352D" w:rsidRDefault="00CD352D" w:rsidP="001E2D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0B197" w14:textId="77777777" w:rsidR="00CD352D" w:rsidRPr="001E2D45" w:rsidRDefault="00CD352D" w:rsidP="001E2D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98B74" w14:textId="77777777" w:rsidR="009676DE" w:rsidRDefault="005017A5" w:rsidP="005017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Návrh na vyhlášení výběrového řízení na služební místo personálního ředitele sekce pro státní službu Ministerstva vnitra a jmenování členů výběrové komise</w:t>
      </w:r>
    </w:p>
    <w:p w14:paraId="20E7B151" w14:textId="77777777" w:rsidR="005017A5" w:rsidRDefault="005017A5" w:rsidP="005017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1171/20</w:t>
      </w:r>
    </w:p>
    <w:p w14:paraId="738A3F2C" w14:textId="77777777" w:rsidR="005017A5" w:rsidRDefault="005017A5" w:rsidP="005017A5">
      <w:pPr>
        <w:ind w:left="708" w:hanging="708"/>
        <w:rPr>
          <w:rFonts w:ascii="Arial" w:hAnsi="Arial" w:cs="Arial"/>
          <w:sz w:val="22"/>
          <w:szCs w:val="22"/>
        </w:rPr>
      </w:pPr>
    </w:p>
    <w:p w14:paraId="19A67785" w14:textId="77777777" w:rsidR="005017A5" w:rsidRDefault="005017A5" w:rsidP="0050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2243D899" w14:textId="77777777" w:rsidR="005017A5" w:rsidRDefault="005017A5" w:rsidP="0050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1006.</w:t>
      </w:r>
    </w:p>
    <w:p w14:paraId="1FD930AA" w14:textId="77777777" w:rsidR="005017A5" w:rsidRDefault="005017A5" w:rsidP="0050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C9D62" w14:textId="77777777" w:rsidR="005017A5" w:rsidRDefault="005017A5" w:rsidP="0050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9E9836" w14:textId="77777777" w:rsidR="005017A5" w:rsidRDefault="005017A5" w:rsidP="00501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220C3" w14:textId="77777777" w:rsidR="005017A5" w:rsidRDefault="005017A5" w:rsidP="00501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FCE2E" w14:textId="77777777" w:rsidR="00CD352D" w:rsidRPr="005017A5" w:rsidRDefault="00CD352D" w:rsidP="00501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57F92" w14:textId="77777777" w:rsidR="009676DE" w:rsidRDefault="00AD2F97" w:rsidP="00AD2F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Ing. Jana Landy na služební místo státního tajemníka v Ministerstvu životního prostředí</w:t>
      </w:r>
    </w:p>
    <w:p w14:paraId="17BBDB1C" w14:textId="77777777" w:rsidR="00AD2F97" w:rsidRDefault="00AD2F97" w:rsidP="00AD2F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1133/20</w:t>
      </w:r>
    </w:p>
    <w:p w14:paraId="1CD17733" w14:textId="77777777" w:rsidR="00AD2F97" w:rsidRDefault="00AD2F97" w:rsidP="00AD2F97">
      <w:pPr>
        <w:ind w:left="708" w:hanging="708"/>
        <w:rPr>
          <w:rFonts w:ascii="Arial" w:hAnsi="Arial" w:cs="Arial"/>
          <w:sz w:val="22"/>
          <w:szCs w:val="22"/>
        </w:rPr>
      </w:pPr>
    </w:p>
    <w:p w14:paraId="2AD69195" w14:textId="77777777" w:rsidR="00AD2F97" w:rsidRDefault="00AD2F97" w:rsidP="00AD2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49BC17F" w14:textId="77777777" w:rsidR="00AD2F97" w:rsidRDefault="00AD2F97" w:rsidP="00AD2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1007.</w:t>
      </w:r>
    </w:p>
    <w:p w14:paraId="665AD9BC" w14:textId="77777777" w:rsidR="00AD2F97" w:rsidRDefault="00AD2F97" w:rsidP="00AD2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FEEC4" w14:textId="77777777" w:rsidR="00AD2F97" w:rsidRDefault="00AD2F97" w:rsidP="00AD2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57BD80" w14:textId="77777777" w:rsidR="00AD2F97" w:rsidRDefault="00AD2F97" w:rsidP="00AD2F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DD1B5" w14:textId="77777777" w:rsidR="00AD2F97" w:rsidRDefault="00AD2F97" w:rsidP="00AD2F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2F069" w14:textId="77777777" w:rsidR="00CD352D" w:rsidRPr="00AD2F97" w:rsidRDefault="00CD352D" w:rsidP="00AD2F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DB5F3" w14:textId="77777777" w:rsidR="009676DE" w:rsidRDefault="00632C3A" w:rsidP="00632C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Koncepce veřejné dopravy 2020-2025 s výhledem do roku 2030</w:t>
      </w:r>
    </w:p>
    <w:p w14:paraId="567A01E5" w14:textId="77777777" w:rsidR="00632C3A" w:rsidRDefault="00632C3A" w:rsidP="00632C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1146/20</w:t>
      </w:r>
    </w:p>
    <w:p w14:paraId="21A78722" w14:textId="77777777" w:rsidR="00632C3A" w:rsidRDefault="00632C3A" w:rsidP="00632C3A">
      <w:pPr>
        <w:ind w:left="708" w:hanging="708"/>
        <w:rPr>
          <w:rFonts w:ascii="Arial" w:hAnsi="Arial" w:cs="Arial"/>
          <w:sz w:val="22"/>
          <w:szCs w:val="22"/>
        </w:rPr>
      </w:pPr>
    </w:p>
    <w:p w14:paraId="32F7EE22" w14:textId="77777777" w:rsidR="00632C3A" w:rsidRDefault="00632C3A" w:rsidP="00632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C774C77" w14:textId="77777777" w:rsidR="00632C3A" w:rsidRDefault="00632C3A" w:rsidP="00632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1008.</w:t>
      </w:r>
    </w:p>
    <w:p w14:paraId="37BD6153" w14:textId="77777777" w:rsidR="00632C3A" w:rsidRDefault="00632C3A" w:rsidP="00632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B7CCC" w14:textId="77777777" w:rsidR="00632C3A" w:rsidRDefault="00632C3A" w:rsidP="00632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FFA189" w14:textId="77777777" w:rsidR="00632C3A" w:rsidRDefault="00632C3A" w:rsidP="00632C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4CF52" w14:textId="77777777" w:rsidR="00632C3A" w:rsidRDefault="00632C3A" w:rsidP="00632C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272BB" w14:textId="77777777" w:rsidR="00CD352D" w:rsidRPr="00632C3A" w:rsidRDefault="00CD352D" w:rsidP="00632C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81FA9" w14:textId="77777777" w:rsidR="009676DE" w:rsidRDefault="00DF62F9" w:rsidP="00DF62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Povolení výjimky podle § 21 odst. 2 zákona č. 219/2000 Sb., o majetku České republiky a jejím zastupování v právních vztazích, ve znění pozdějších předpisů, z podmínky trvalé nepotřebnosti majetku pro stát</w:t>
      </w:r>
    </w:p>
    <w:p w14:paraId="14538B49" w14:textId="77777777" w:rsidR="00DF62F9" w:rsidRDefault="00DF62F9" w:rsidP="00DF62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1159/20</w:t>
      </w:r>
    </w:p>
    <w:p w14:paraId="641330C8" w14:textId="77777777" w:rsidR="00DF62F9" w:rsidRDefault="00DF62F9" w:rsidP="00DF62F9">
      <w:pPr>
        <w:ind w:left="708" w:hanging="708"/>
        <w:rPr>
          <w:rFonts w:ascii="Arial" w:hAnsi="Arial" w:cs="Arial"/>
          <w:sz w:val="22"/>
          <w:szCs w:val="22"/>
        </w:rPr>
      </w:pPr>
    </w:p>
    <w:p w14:paraId="4F434A83" w14:textId="77777777" w:rsidR="00DF62F9" w:rsidRDefault="00DF62F9" w:rsidP="00DF6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38E65F8" w14:textId="77777777" w:rsidR="00DF62F9" w:rsidRDefault="00DF62F9" w:rsidP="00DF6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1009.</w:t>
      </w:r>
    </w:p>
    <w:p w14:paraId="68EAC7E3" w14:textId="77777777" w:rsidR="00DF62F9" w:rsidRDefault="00DF62F9" w:rsidP="00DF6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345C8" w14:textId="77777777" w:rsidR="00DF62F9" w:rsidRDefault="00DF62F9" w:rsidP="00DF6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98B5DE" w14:textId="77777777" w:rsidR="00DF62F9" w:rsidRDefault="00DF62F9" w:rsidP="00DF6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5BF91" w14:textId="77777777" w:rsidR="00DF62F9" w:rsidRDefault="00DF62F9" w:rsidP="00DF62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3072D" w14:textId="77777777" w:rsidR="00CD352D" w:rsidRPr="00DF62F9" w:rsidRDefault="00CD352D" w:rsidP="00DF62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71999" w14:textId="77777777" w:rsidR="009676DE" w:rsidRDefault="004A5AEB" w:rsidP="004A5A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2020</w:t>
      </w:r>
    </w:p>
    <w:p w14:paraId="356DCAAA" w14:textId="77777777" w:rsidR="004A5AEB" w:rsidRDefault="004A5AEB" w:rsidP="004A5A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1131/20</w:t>
      </w:r>
    </w:p>
    <w:p w14:paraId="5004AB8E" w14:textId="77777777" w:rsidR="004A5AEB" w:rsidRDefault="004A5AEB" w:rsidP="004A5AEB">
      <w:pPr>
        <w:ind w:left="708" w:hanging="708"/>
        <w:rPr>
          <w:rFonts w:ascii="Arial" w:hAnsi="Arial" w:cs="Arial"/>
          <w:sz w:val="22"/>
          <w:szCs w:val="22"/>
        </w:rPr>
      </w:pPr>
    </w:p>
    <w:p w14:paraId="5E365195" w14:textId="77777777" w:rsidR="004A5AEB" w:rsidRDefault="004A5AEB" w:rsidP="004A5A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4E4A9A7" w14:textId="77777777" w:rsidR="004A5AEB" w:rsidRDefault="004A5AEB" w:rsidP="004A5A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1010.</w:t>
      </w:r>
    </w:p>
    <w:p w14:paraId="334D546B" w14:textId="77777777" w:rsidR="004A5AEB" w:rsidRDefault="004A5AEB" w:rsidP="004A5A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C642A" w14:textId="77777777" w:rsidR="004A5AEB" w:rsidRPr="004A5AEB" w:rsidRDefault="004A5AEB" w:rsidP="00CD3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8B6A30" w14:textId="77777777" w:rsidR="009676DE" w:rsidRDefault="00E8529C" w:rsidP="00E852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Zajištění úhrady zvýšených odvodů České republiky do rozpočtu EU </w:t>
      </w:r>
      <w:r w:rsidR="00CD352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2020</w:t>
      </w:r>
    </w:p>
    <w:p w14:paraId="27757F7E" w14:textId="77777777" w:rsidR="00E8529C" w:rsidRDefault="00E8529C" w:rsidP="00E852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1161/20</w:t>
      </w:r>
    </w:p>
    <w:p w14:paraId="61A8C642" w14:textId="77777777" w:rsidR="00E8529C" w:rsidRDefault="00E8529C" w:rsidP="00E8529C">
      <w:pPr>
        <w:ind w:left="708" w:hanging="708"/>
        <w:rPr>
          <w:rFonts w:ascii="Arial" w:hAnsi="Arial" w:cs="Arial"/>
          <w:sz w:val="22"/>
          <w:szCs w:val="22"/>
        </w:rPr>
      </w:pPr>
    </w:p>
    <w:p w14:paraId="22CAC8BD" w14:textId="77777777" w:rsidR="00E8529C" w:rsidRDefault="00E8529C" w:rsidP="00E8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5883D0AD" w14:textId="77777777" w:rsidR="00E8529C" w:rsidRDefault="00E8529C" w:rsidP="00E8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1011.</w:t>
      </w:r>
    </w:p>
    <w:p w14:paraId="53E96AC4" w14:textId="77777777" w:rsidR="00E8529C" w:rsidRDefault="00E8529C" w:rsidP="00E8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1CCF3" w14:textId="77777777" w:rsidR="00E8529C" w:rsidRDefault="00E8529C" w:rsidP="00E8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1067C3" w14:textId="77777777" w:rsidR="00E8529C" w:rsidRDefault="00E8529C" w:rsidP="00E8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96360" w14:textId="77777777" w:rsidR="00E8529C" w:rsidRDefault="00E8529C" w:rsidP="00E85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65B47" w14:textId="77777777" w:rsidR="00CD352D" w:rsidRPr="00E8529C" w:rsidRDefault="00CD352D" w:rsidP="00E85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880F1" w14:textId="77777777" w:rsidR="009676DE" w:rsidRDefault="00FC22E5" w:rsidP="00FC22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členů Rady vlády pro lidská práva</w:t>
      </w:r>
    </w:p>
    <w:p w14:paraId="173788B3" w14:textId="77777777" w:rsidR="00FC22E5" w:rsidRDefault="00FC22E5" w:rsidP="00FC22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1174/20</w:t>
      </w:r>
    </w:p>
    <w:p w14:paraId="48840B20" w14:textId="77777777" w:rsidR="00FC22E5" w:rsidRDefault="00FC22E5" w:rsidP="00FC22E5">
      <w:pPr>
        <w:ind w:left="708" w:hanging="708"/>
        <w:rPr>
          <w:rFonts w:ascii="Arial" w:hAnsi="Arial" w:cs="Arial"/>
          <w:sz w:val="22"/>
          <w:szCs w:val="22"/>
        </w:rPr>
      </w:pPr>
    </w:p>
    <w:p w14:paraId="0CABAB23" w14:textId="77777777" w:rsidR="00FC22E5" w:rsidRDefault="00FC22E5" w:rsidP="00FC2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0D10F65" w14:textId="77777777" w:rsidR="00FC22E5" w:rsidRDefault="00FC22E5" w:rsidP="00FC2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1012.</w:t>
      </w:r>
    </w:p>
    <w:p w14:paraId="5F485993" w14:textId="77777777" w:rsidR="00FC22E5" w:rsidRDefault="00FC22E5" w:rsidP="00FC2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14BF8" w14:textId="77777777" w:rsidR="00FC22E5" w:rsidRDefault="00FC22E5" w:rsidP="00FC2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EC54B1" w14:textId="77777777" w:rsidR="00FC22E5" w:rsidRDefault="00FC22E5" w:rsidP="00FC2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9DDD8" w14:textId="77777777" w:rsidR="00FC22E5" w:rsidRDefault="00FC22E5" w:rsidP="00FC22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0959C" w14:textId="77777777" w:rsidR="00CD352D" w:rsidRPr="00FC22E5" w:rsidRDefault="00CD352D" w:rsidP="00FC22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88253" w14:textId="77777777" w:rsidR="009676DE" w:rsidRDefault="00F97279" w:rsidP="00F972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stavu požární ochrany kulturního dědictví za období 2015 - 2019</w:t>
      </w:r>
    </w:p>
    <w:p w14:paraId="476C7F58" w14:textId="77777777" w:rsidR="00F97279" w:rsidRDefault="00F97279" w:rsidP="00F972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1132/20</w:t>
      </w:r>
    </w:p>
    <w:p w14:paraId="285E40F7" w14:textId="77777777" w:rsidR="00F97279" w:rsidRDefault="00F97279" w:rsidP="00F97279">
      <w:pPr>
        <w:ind w:left="708" w:hanging="708"/>
        <w:rPr>
          <w:rFonts w:ascii="Arial" w:hAnsi="Arial" w:cs="Arial"/>
          <w:sz w:val="22"/>
          <w:szCs w:val="22"/>
        </w:rPr>
      </w:pPr>
    </w:p>
    <w:p w14:paraId="42EF1015" w14:textId="77777777" w:rsidR="00F97279" w:rsidRDefault="00F97279" w:rsidP="00F9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848D2FD" w14:textId="77777777" w:rsidR="00F97279" w:rsidRDefault="00F97279" w:rsidP="00F9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1013.</w:t>
      </w:r>
    </w:p>
    <w:p w14:paraId="4CD31A30" w14:textId="77777777" w:rsidR="00F97279" w:rsidRDefault="00F97279" w:rsidP="00F9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07AF4" w14:textId="77777777" w:rsidR="00F97279" w:rsidRDefault="00F97279" w:rsidP="00F9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C99C278" w14:textId="77777777" w:rsidR="00F97279" w:rsidRDefault="00F97279" w:rsidP="00F97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68203" w14:textId="77777777" w:rsidR="00F97279" w:rsidRDefault="00F97279" w:rsidP="00F97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66FDA" w14:textId="77777777" w:rsidR="00CD352D" w:rsidRPr="00F97279" w:rsidRDefault="00CD352D" w:rsidP="00F97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DD1F8" w14:textId="77777777" w:rsidR="009676DE" w:rsidRDefault="009650D6" w:rsidP="009650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Podání žádosti České republiky o získání statusu pozorovatele v Arktické radě</w:t>
      </w:r>
    </w:p>
    <w:p w14:paraId="785CCD6A" w14:textId="77777777" w:rsidR="009650D6" w:rsidRDefault="009650D6" w:rsidP="009650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1144/20</w:t>
      </w:r>
    </w:p>
    <w:p w14:paraId="1B414FCD" w14:textId="77777777" w:rsidR="009650D6" w:rsidRDefault="009650D6" w:rsidP="009650D6">
      <w:pPr>
        <w:ind w:left="708" w:hanging="708"/>
        <w:rPr>
          <w:rFonts w:ascii="Arial" w:hAnsi="Arial" w:cs="Arial"/>
          <w:sz w:val="22"/>
          <w:szCs w:val="22"/>
        </w:rPr>
      </w:pPr>
    </w:p>
    <w:p w14:paraId="339F1B5A" w14:textId="77777777" w:rsidR="009650D6" w:rsidRDefault="009650D6" w:rsidP="0096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9E92827" w14:textId="77777777" w:rsidR="009650D6" w:rsidRDefault="009650D6" w:rsidP="0096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1014.</w:t>
      </w:r>
    </w:p>
    <w:p w14:paraId="00B665EB" w14:textId="77777777" w:rsidR="009650D6" w:rsidRDefault="009650D6" w:rsidP="0096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0A4B0" w14:textId="77777777" w:rsidR="009650D6" w:rsidRDefault="009650D6" w:rsidP="0096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6AD63F" w14:textId="77777777" w:rsidR="009650D6" w:rsidRDefault="009650D6" w:rsidP="0096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9F9E5" w14:textId="77777777" w:rsidR="009650D6" w:rsidRDefault="009650D6" w:rsidP="009650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472DA" w14:textId="77777777" w:rsidR="00CD352D" w:rsidRPr="009650D6" w:rsidRDefault="00CD352D" w:rsidP="009650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6D28F" w14:textId="77777777" w:rsidR="009676DE" w:rsidRDefault="007B0AE5" w:rsidP="007B0A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přijetí změn příloh I a II Úmluvy o ochraně stěhovavých druhů volně žijících živočichů přijatých v Gándhínagaru dne 22. února 2020</w:t>
      </w:r>
    </w:p>
    <w:p w14:paraId="0998AF17" w14:textId="77777777" w:rsidR="007B0AE5" w:rsidRDefault="007B0AE5" w:rsidP="007B0A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1128/20</w:t>
      </w:r>
    </w:p>
    <w:p w14:paraId="4181B17D" w14:textId="77777777" w:rsidR="007B0AE5" w:rsidRDefault="007B0AE5" w:rsidP="007B0AE5">
      <w:pPr>
        <w:ind w:left="708" w:hanging="708"/>
        <w:rPr>
          <w:rFonts w:ascii="Arial" w:hAnsi="Arial" w:cs="Arial"/>
          <w:sz w:val="22"/>
          <w:szCs w:val="22"/>
        </w:rPr>
      </w:pPr>
    </w:p>
    <w:p w14:paraId="2782E1BA" w14:textId="77777777" w:rsidR="007B0AE5" w:rsidRDefault="007B0AE5" w:rsidP="007B0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631A63D3" w14:textId="77777777" w:rsidR="007B0AE5" w:rsidRDefault="007B0AE5" w:rsidP="007B0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1015.</w:t>
      </w:r>
    </w:p>
    <w:p w14:paraId="06748BE5" w14:textId="77777777" w:rsidR="007B0AE5" w:rsidRDefault="007B0AE5" w:rsidP="007B0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7756E" w14:textId="77777777" w:rsidR="007B0AE5" w:rsidRDefault="007B0AE5" w:rsidP="007B0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D0E15D" w14:textId="77777777" w:rsidR="007B0AE5" w:rsidRDefault="007B0AE5" w:rsidP="007B0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295E9" w14:textId="77777777" w:rsidR="007B0AE5" w:rsidRPr="007B0AE5" w:rsidRDefault="007B0AE5" w:rsidP="007B0A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DDF6B" w14:textId="77777777" w:rsidR="009676DE" w:rsidRDefault="00774083" w:rsidP="007740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podpis Memoranda o porozumění mezi Agenturou pro evropský globální navigační družicový systém (GSA) a vládou České republiky ohledně principů, na základě kterých budou přijata opatření směřující ke zpřístupnění fyzické infrastruktury nezbytné pro provoz Agentury EU pro kosmický program (EUSPA) v České republice </w:t>
      </w:r>
    </w:p>
    <w:p w14:paraId="4E10C232" w14:textId="77777777" w:rsidR="00774083" w:rsidRDefault="00774083" w:rsidP="007740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1127/20</w:t>
      </w:r>
    </w:p>
    <w:p w14:paraId="73F6C616" w14:textId="77777777" w:rsidR="00774083" w:rsidRDefault="00774083" w:rsidP="00774083">
      <w:pPr>
        <w:ind w:left="708" w:hanging="708"/>
        <w:rPr>
          <w:rFonts w:ascii="Arial" w:hAnsi="Arial" w:cs="Arial"/>
          <w:sz w:val="22"/>
          <w:szCs w:val="22"/>
        </w:rPr>
      </w:pPr>
    </w:p>
    <w:p w14:paraId="5D1A3699" w14:textId="77777777" w:rsidR="00774083" w:rsidRDefault="00774083" w:rsidP="00774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1AD681E" w14:textId="77777777" w:rsidR="00774083" w:rsidRDefault="00774083" w:rsidP="00774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1016.</w:t>
      </w:r>
    </w:p>
    <w:p w14:paraId="04802D41" w14:textId="77777777" w:rsidR="00774083" w:rsidRDefault="00774083" w:rsidP="00774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4CEBC" w14:textId="77777777" w:rsidR="00774083" w:rsidRDefault="00774083" w:rsidP="00774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8BDE03" w14:textId="77777777" w:rsidR="00774083" w:rsidRDefault="00774083" w:rsidP="00774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0D928" w14:textId="77777777" w:rsidR="00774083" w:rsidRDefault="00774083" w:rsidP="007740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7929F" w14:textId="77777777" w:rsidR="00CD352D" w:rsidRPr="00774083" w:rsidRDefault="00CD352D" w:rsidP="007740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0B55B" w14:textId="77777777" w:rsidR="009676DE" w:rsidRDefault="005468FC" w:rsidP="005468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Pracovní návštěva úřadující generální tajemnice Organizace pro bezpečnost a spolupráci v Evropě Tuuly Yrjölä v České republice dne 16. října 2020</w:t>
      </w:r>
    </w:p>
    <w:p w14:paraId="1FAA2480" w14:textId="77777777" w:rsidR="005468FC" w:rsidRDefault="005468FC" w:rsidP="005468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1157/20</w:t>
      </w:r>
    </w:p>
    <w:p w14:paraId="5D46FE11" w14:textId="77777777" w:rsidR="00CD352D" w:rsidRDefault="00CD352D" w:rsidP="005468F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8DBB87" w14:textId="77777777" w:rsidR="005468FC" w:rsidRPr="00601EC4" w:rsidRDefault="005468FC" w:rsidP="00546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zahraničních věcí byl stažen z programu </w:t>
      </w:r>
      <w:r w:rsidRPr="00601EC4">
        <w:rPr>
          <w:rFonts w:ascii="Arial" w:hAnsi="Arial" w:cs="Arial"/>
          <w:sz w:val="22"/>
          <w:szCs w:val="22"/>
        </w:rPr>
        <w:t>jednán</w:t>
      </w:r>
      <w:r w:rsidR="00601EC4" w:rsidRPr="00601EC4">
        <w:rPr>
          <w:rFonts w:ascii="Arial" w:hAnsi="Arial" w:cs="Arial"/>
          <w:sz w:val="22"/>
          <w:szCs w:val="22"/>
        </w:rPr>
        <w:t xml:space="preserve">í </w:t>
      </w:r>
      <w:r w:rsidR="00601EC4" w:rsidRPr="00601EC4">
        <w:rPr>
          <w:rFonts w:ascii="Helv" w:hAnsi="Helv" w:cs="Helv"/>
          <w:color w:val="000000"/>
          <w:sz w:val="22"/>
          <w:szCs w:val="22"/>
        </w:rPr>
        <w:t>s tím, že již nebude vládě znovu předložen.</w:t>
      </w:r>
    </w:p>
    <w:p w14:paraId="635FEC5A" w14:textId="77777777" w:rsidR="005468FC" w:rsidRDefault="005468FC" w:rsidP="00546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B2F61" w14:textId="77777777" w:rsidR="005468FC" w:rsidRDefault="005468FC" w:rsidP="00546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591A7" w14:textId="77777777" w:rsidR="00CD352D" w:rsidRPr="005468FC" w:rsidRDefault="00CD352D" w:rsidP="005468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17F6D" w14:textId="77777777" w:rsidR="009676DE" w:rsidRDefault="004642FF" w:rsidP="004642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15. a 16. října 2020 v Bruselu</w:t>
      </w:r>
    </w:p>
    <w:p w14:paraId="5F421E36" w14:textId="77777777" w:rsidR="004642FF" w:rsidRDefault="004642FF" w:rsidP="004642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1190/20</w:t>
      </w:r>
    </w:p>
    <w:p w14:paraId="068DDE81" w14:textId="77777777" w:rsidR="004642FF" w:rsidRDefault="004642FF" w:rsidP="004642FF">
      <w:pPr>
        <w:ind w:left="708" w:hanging="708"/>
        <w:rPr>
          <w:rFonts w:ascii="Arial" w:hAnsi="Arial" w:cs="Arial"/>
          <w:sz w:val="22"/>
          <w:szCs w:val="22"/>
        </w:rPr>
      </w:pPr>
    </w:p>
    <w:p w14:paraId="0B9DA906" w14:textId="77777777" w:rsidR="004642FF" w:rsidRDefault="004642FF" w:rsidP="0046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69FA76" w14:textId="77777777" w:rsidR="004642FF" w:rsidRDefault="004642FF" w:rsidP="0046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1017.</w:t>
      </w:r>
    </w:p>
    <w:p w14:paraId="0EBA4BF3" w14:textId="77777777" w:rsidR="004642FF" w:rsidRDefault="004642FF" w:rsidP="0046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05CE8" w14:textId="77777777" w:rsidR="004642FF" w:rsidRDefault="004642FF" w:rsidP="0046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F8E987" w14:textId="77777777" w:rsidR="004642FF" w:rsidRDefault="004642FF" w:rsidP="00464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3B130" w14:textId="77777777" w:rsidR="004642FF" w:rsidRDefault="004642FF" w:rsidP="00464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173C7" w14:textId="77777777" w:rsidR="00CD352D" w:rsidRPr="004642FF" w:rsidRDefault="00CD352D" w:rsidP="00601EC4">
      <w:pPr>
        <w:jc w:val="both"/>
        <w:rPr>
          <w:rFonts w:ascii="Arial" w:hAnsi="Arial" w:cs="Arial"/>
          <w:sz w:val="22"/>
          <w:szCs w:val="22"/>
        </w:rPr>
      </w:pPr>
    </w:p>
    <w:p w14:paraId="3FD35E27" w14:textId="77777777" w:rsidR="009676DE" w:rsidRDefault="00C653D1" w:rsidP="00C653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Slovinské republiky Anže Logara v České republice ve dnech 13. – 14. října 2020</w:t>
      </w:r>
    </w:p>
    <w:p w14:paraId="2ACFD53C" w14:textId="77777777" w:rsidR="00C653D1" w:rsidRDefault="00C653D1" w:rsidP="00C653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1187/20</w:t>
      </w:r>
    </w:p>
    <w:p w14:paraId="02343B30" w14:textId="77777777" w:rsidR="00C653D1" w:rsidRDefault="00C653D1" w:rsidP="00C653D1">
      <w:pPr>
        <w:ind w:left="708" w:hanging="708"/>
        <w:rPr>
          <w:rFonts w:ascii="Arial" w:hAnsi="Arial" w:cs="Arial"/>
          <w:sz w:val="22"/>
          <w:szCs w:val="22"/>
        </w:rPr>
      </w:pPr>
    </w:p>
    <w:p w14:paraId="28CF527E" w14:textId="77777777" w:rsidR="00C653D1" w:rsidRDefault="00C653D1" w:rsidP="00C65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49C6C24" w14:textId="77777777" w:rsidR="00C653D1" w:rsidRDefault="00C653D1" w:rsidP="00C65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1018.</w:t>
      </w:r>
    </w:p>
    <w:p w14:paraId="6FED6CAE" w14:textId="77777777" w:rsidR="00C653D1" w:rsidRDefault="00C653D1" w:rsidP="00C65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F339E" w14:textId="77777777" w:rsidR="00C653D1" w:rsidRDefault="00C653D1" w:rsidP="00C65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1BF728" w14:textId="77777777" w:rsidR="00C653D1" w:rsidRDefault="00C653D1" w:rsidP="00C65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5B3AA" w14:textId="77777777" w:rsidR="00C653D1" w:rsidRDefault="00C653D1" w:rsidP="00C653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A7485" w14:textId="77777777" w:rsidR="00601EC4" w:rsidRPr="00C653D1" w:rsidRDefault="00601EC4" w:rsidP="00C653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50495" w14:textId="77777777" w:rsidR="009676DE" w:rsidRDefault="00264773" w:rsidP="002647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Pracovní cesta předsedy vlády do Belgického království dne 24. září 2020</w:t>
      </w:r>
    </w:p>
    <w:p w14:paraId="014DA21F" w14:textId="77777777" w:rsidR="00264773" w:rsidRDefault="00264773" w:rsidP="002647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1185/20</w:t>
      </w:r>
    </w:p>
    <w:p w14:paraId="1A513882" w14:textId="77777777" w:rsidR="00264773" w:rsidRDefault="00264773" w:rsidP="00264773">
      <w:pPr>
        <w:ind w:left="708" w:hanging="708"/>
        <w:rPr>
          <w:rFonts w:ascii="Arial" w:hAnsi="Arial" w:cs="Arial"/>
          <w:sz w:val="22"/>
          <w:szCs w:val="22"/>
        </w:rPr>
      </w:pPr>
    </w:p>
    <w:p w14:paraId="38F1A460" w14:textId="77777777" w:rsidR="00264773" w:rsidRDefault="00264773" w:rsidP="00264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3BD15A" w14:textId="77777777" w:rsidR="00264773" w:rsidRDefault="00264773" w:rsidP="00264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1019.</w:t>
      </w:r>
    </w:p>
    <w:p w14:paraId="76DB3D03" w14:textId="77777777" w:rsidR="00264773" w:rsidRDefault="00264773" w:rsidP="00264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09BB1" w14:textId="77777777" w:rsidR="00264773" w:rsidRDefault="00264773" w:rsidP="00264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21BC08" w14:textId="77777777" w:rsidR="00264773" w:rsidRDefault="00264773" w:rsidP="00264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73381" w14:textId="77777777" w:rsidR="00264773" w:rsidRPr="00264773" w:rsidRDefault="00264773" w:rsidP="002647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FC956" w14:textId="77777777" w:rsidR="009676DE" w:rsidRDefault="00342147" w:rsidP="003421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Polské republiky Zbigniewa Raua v České republice dne 1. října 2020</w:t>
      </w:r>
    </w:p>
    <w:p w14:paraId="049BAA42" w14:textId="77777777" w:rsidR="00342147" w:rsidRDefault="00342147" w:rsidP="003421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1186/20</w:t>
      </w:r>
    </w:p>
    <w:p w14:paraId="62DF5A6D" w14:textId="77777777" w:rsidR="00342147" w:rsidRDefault="00342147" w:rsidP="00342147">
      <w:pPr>
        <w:ind w:left="708" w:hanging="708"/>
        <w:rPr>
          <w:rFonts w:ascii="Arial" w:hAnsi="Arial" w:cs="Arial"/>
          <w:sz w:val="22"/>
          <w:szCs w:val="22"/>
        </w:rPr>
      </w:pPr>
    </w:p>
    <w:p w14:paraId="2D9CE722" w14:textId="77777777" w:rsidR="00342147" w:rsidRDefault="00342147" w:rsidP="00342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75BCD87" w14:textId="77777777" w:rsidR="00342147" w:rsidRDefault="00342147" w:rsidP="00342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1020.</w:t>
      </w:r>
    </w:p>
    <w:p w14:paraId="17E8AD81" w14:textId="77777777" w:rsidR="00342147" w:rsidRDefault="00342147" w:rsidP="00342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4F246" w14:textId="77777777" w:rsidR="00342147" w:rsidRDefault="00342147" w:rsidP="00342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DF3B0C" w14:textId="77777777" w:rsidR="00342147" w:rsidRDefault="00342147" w:rsidP="00342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93078" w14:textId="77777777" w:rsidR="00342147" w:rsidRDefault="00342147" w:rsidP="003421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56821" w14:textId="77777777" w:rsidR="00CD352D" w:rsidRPr="00342147" w:rsidRDefault="00CD352D" w:rsidP="003421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8691D" w14:textId="77777777" w:rsidR="009676DE" w:rsidRDefault="00CF22E6" w:rsidP="00CF22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6FD58767" w14:textId="77777777" w:rsidR="00CF22E6" w:rsidRDefault="00CF22E6" w:rsidP="00CF22E6">
      <w:pPr>
        <w:ind w:left="708" w:hanging="708"/>
        <w:rPr>
          <w:rFonts w:ascii="Arial" w:hAnsi="Arial" w:cs="Arial"/>
          <w:sz w:val="22"/>
          <w:szCs w:val="22"/>
        </w:rPr>
      </w:pPr>
    </w:p>
    <w:p w14:paraId="6DB85CA6" w14:textId="77777777" w:rsidR="00CF22E6" w:rsidRDefault="00CF22E6" w:rsidP="00CF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4C72B3D" w14:textId="77777777" w:rsidR="00CF22E6" w:rsidRDefault="00CF22E6" w:rsidP="00CF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1021.</w:t>
      </w:r>
    </w:p>
    <w:p w14:paraId="77D2A264" w14:textId="77777777" w:rsidR="00CF22E6" w:rsidRDefault="00CF22E6" w:rsidP="00CF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CD15C" w14:textId="77777777" w:rsidR="00CF22E6" w:rsidRDefault="00CF22E6" w:rsidP="00CF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E89A28" w14:textId="77777777" w:rsidR="00CF22E6" w:rsidRDefault="00CF22E6" w:rsidP="00CF2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E9AF2" w14:textId="77777777" w:rsidR="00CF22E6" w:rsidRDefault="00CF22E6" w:rsidP="00CF22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AE20D" w14:textId="77777777" w:rsidR="00CD352D" w:rsidRPr="00CF22E6" w:rsidRDefault="00CD352D" w:rsidP="00CF22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EBFAD" w14:textId="77777777" w:rsidR="009676DE" w:rsidRDefault="00595B08" w:rsidP="00595B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3B0C171B" w14:textId="77777777" w:rsidR="00595B08" w:rsidRDefault="00595B08" w:rsidP="00595B08">
      <w:pPr>
        <w:ind w:left="708" w:hanging="708"/>
        <w:rPr>
          <w:rFonts w:ascii="Arial" w:hAnsi="Arial" w:cs="Arial"/>
          <w:sz w:val="22"/>
          <w:szCs w:val="22"/>
        </w:rPr>
      </w:pPr>
    </w:p>
    <w:p w14:paraId="59DF36AE" w14:textId="77777777" w:rsidR="00595B08" w:rsidRDefault="00595B08" w:rsidP="0059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341A32D" w14:textId="77777777" w:rsidR="00595B08" w:rsidRDefault="00595B08" w:rsidP="0059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1022.</w:t>
      </w:r>
    </w:p>
    <w:p w14:paraId="681DD9C0" w14:textId="77777777" w:rsidR="00595B08" w:rsidRDefault="00595B08" w:rsidP="0059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783DF" w14:textId="77777777" w:rsidR="00595B08" w:rsidRDefault="00595B08" w:rsidP="0059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CAFC25" w14:textId="77777777" w:rsidR="00595B08" w:rsidRDefault="00595B08" w:rsidP="0059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7F420" w14:textId="77777777" w:rsidR="00595B08" w:rsidRDefault="00595B08" w:rsidP="00595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D63EA" w14:textId="77777777" w:rsidR="00CD352D" w:rsidRPr="00595B08" w:rsidRDefault="00CD352D" w:rsidP="00595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EDE41" w14:textId="77777777" w:rsidR="009676DE" w:rsidRDefault="008556CE" w:rsidP="008556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 w:rsidR="00E911A0">
        <w:rPr>
          <w:rFonts w:ascii="Arial" w:hAnsi="Arial" w:cs="Arial"/>
          <w:b/>
          <w:sz w:val="22"/>
          <w:szCs w:val="22"/>
        </w:rPr>
        <w:tab/>
        <w:t xml:space="preserve">Krizové </w:t>
      </w:r>
      <w:r>
        <w:rPr>
          <w:rFonts w:ascii="Arial" w:hAnsi="Arial" w:cs="Arial"/>
          <w:b/>
          <w:sz w:val="22"/>
          <w:szCs w:val="22"/>
        </w:rPr>
        <w:t>opatření Ministerstva zdravotnictví</w:t>
      </w:r>
    </w:p>
    <w:p w14:paraId="3D7119B6" w14:textId="77777777" w:rsidR="008556CE" w:rsidRDefault="008556CE" w:rsidP="008556CE">
      <w:pPr>
        <w:ind w:left="708" w:hanging="708"/>
        <w:rPr>
          <w:rFonts w:ascii="Arial" w:hAnsi="Arial" w:cs="Arial"/>
          <w:sz w:val="22"/>
          <w:szCs w:val="22"/>
        </w:rPr>
      </w:pPr>
    </w:p>
    <w:p w14:paraId="36F43A80" w14:textId="77777777" w:rsidR="008556CE" w:rsidRDefault="008556CE" w:rsidP="0085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275231B" w14:textId="77777777" w:rsidR="008556CE" w:rsidRDefault="008556CE" w:rsidP="0085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1023.</w:t>
      </w:r>
    </w:p>
    <w:p w14:paraId="72D09E25" w14:textId="77777777" w:rsidR="008556CE" w:rsidRDefault="008556CE" w:rsidP="0085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FDB64" w14:textId="77777777" w:rsidR="008556CE" w:rsidRDefault="008556CE" w:rsidP="0085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A05F2C" w14:textId="77777777" w:rsidR="008556CE" w:rsidRDefault="008556CE" w:rsidP="00855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FFEA4" w14:textId="77777777" w:rsidR="008556CE" w:rsidRDefault="008556CE" w:rsidP="00855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8A362" w14:textId="77777777" w:rsidR="00CD352D" w:rsidRPr="008556CE" w:rsidRDefault="00CD352D" w:rsidP="00855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0BD38" w14:textId="77777777" w:rsidR="009676DE" w:rsidRDefault="000F704D" w:rsidP="000F70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3697E649" w14:textId="77777777" w:rsidR="000F704D" w:rsidRDefault="000F704D" w:rsidP="000F704D">
      <w:pPr>
        <w:ind w:left="708" w:hanging="708"/>
        <w:rPr>
          <w:rFonts w:ascii="Arial" w:hAnsi="Arial" w:cs="Arial"/>
          <w:sz w:val="22"/>
          <w:szCs w:val="22"/>
        </w:rPr>
      </w:pPr>
    </w:p>
    <w:p w14:paraId="7C6A494B" w14:textId="77777777" w:rsidR="000F704D" w:rsidRDefault="000F704D" w:rsidP="000F70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48ACD17" w14:textId="77777777" w:rsidR="000F704D" w:rsidRDefault="000F704D" w:rsidP="000F70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1024.</w:t>
      </w:r>
    </w:p>
    <w:p w14:paraId="2BEAB529" w14:textId="77777777" w:rsidR="000F704D" w:rsidRDefault="000F704D" w:rsidP="000F70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4BC82" w14:textId="77777777" w:rsidR="000F704D" w:rsidRDefault="000F704D" w:rsidP="000F70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30C688" w14:textId="77777777" w:rsidR="000F704D" w:rsidRDefault="000F704D" w:rsidP="000F70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D1A2F" w14:textId="77777777" w:rsidR="000F704D" w:rsidRDefault="000F704D" w:rsidP="000F70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2618D" w14:textId="77777777" w:rsidR="00CD352D" w:rsidRPr="000F704D" w:rsidRDefault="00CD352D" w:rsidP="000F70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54E51" w14:textId="77777777" w:rsidR="009676DE" w:rsidRDefault="00FF2E55" w:rsidP="00FF2E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1D9A4914" w14:textId="77777777" w:rsidR="00FF2E55" w:rsidRDefault="00FF2E55" w:rsidP="00FF2E55">
      <w:pPr>
        <w:ind w:left="708" w:hanging="708"/>
        <w:rPr>
          <w:rFonts w:ascii="Arial" w:hAnsi="Arial" w:cs="Arial"/>
          <w:sz w:val="22"/>
          <w:szCs w:val="22"/>
        </w:rPr>
      </w:pPr>
    </w:p>
    <w:p w14:paraId="42F23AF7" w14:textId="77777777" w:rsidR="00FF2E55" w:rsidRDefault="00FF2E55" w:rsidP="00F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1CCE022" w14:textId="77777777" w:rsidR="00FF2E55" w:rsidRDefault="00FF2E55" w:rsidP="00F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1025.</w:t>
      </w:r>
    </w:p>
    <w:p w14:paraId="0BBF605B" w14:textId="77777777" w:rsidR="00FF2E55" w:rsidRDefault="00FF2E55" w:rsidP="00F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03B08" w14:textId="77777777" w:rsidR="00FF2E55" w:rsidRDefault="00FF2E55" w:rsidP="00F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456FB0" w14:textId="77777777" w:rsidR="00FF2E55" w:rsidRDefault="00FF2E55" w:rsidP="00F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A54E2" w14:textId="77777777" w:rsidR="00FF2E55" w:rsidRPr="00FF2E55" w:rsidRDefault="00FF2E55" w:rsidP="00FF2E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72072" w14:textId="77777777" w:rsidR="009676DE" w:rsidRDefault="006F6267" w:rsidP="006F62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Zajištění plynulosti poskytování nepojistných sociálních dávek po dobu trvání nouzového stavu </w:t>
      </w:r>
    </w:p>
    <w:p w14:paraId="7FA47C0E" w14:textId="77777777" w:rsidR="006F6267" w:rsidRDefault="006F6267" w:rsidP="006F62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1203/20</w:t>
      </w:r>
    </w:p>
    <w:p w14:paraId="6438306A" w14:textId="77777777" w:rsidR="006F6267" w:rsidRDefault="006F6267" w:rsidP="006F6267">
      <w:pPr>
        <w:ind w:left="708" w:hanging="708"/>
        <w:rPr>
          <w:rFonts w:ascii="Arial" w:hAnsi="Arial" w:cs="Arial"/>
          <w:sz w:val="22"/>
          <w:szCs w:val="22"/>
        </w:rPr>
      </w:pPr>
    </w:p>
    <w:p w14:paraId="5AA63663" w14:textId="77777777" w:rsidR="006F6267" w:rsidRDefault="006F6267" w:rsidP="006F6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58152AD" w14:textId="77777777" w:rsidR="006F6267" w:rsidRDefault="006F6267" w:rsidP="006F6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1026.</w:t>
      </w:r>
    </w:p>
    <w:p w14:paraId="3D4D811A" w14:textId="77777777" w:rsidR="006F6267" w:rsidRDefault="006F6267" w:rsidP="006F6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E9C82" w14:textId="77777777" w:rsidR="006F6267" w:rsidRDefault="006F6267" w:rsidP="006F6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A70DCF" w14:textId="77777777" w:rsidR="006F6267" w:rsidRDefault="006F6267" w:rsidP="006F62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964DC" w14:textId="77777777" w:rsidR="006F6267" w:rsidRDefault="006F6267" w:rsidP="006F62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F41A2" w14:textId="77777777" w:rsidR="00CD352D" w:rsidRPr="006F6267" w:rsidRDefault="00CD352D" w:rsidP="006F62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5CB7A" w14:textId="77777777" w:rsidR="009676DE" w:rsidRDefault="000C708F" w:rsidP="000C70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Zajištění pos</w:t>
      </w:r>
      <w:r w:rsidR="00CF48AA">
        <w:rPr>
          <w:rFonts w:ascii="Arial" w:hAnsi="Arial" w:cs="Arial"/>
          <w:b/>
          <w:sz w:val="22"/>
          <w:szCs w:val="22"/>
        </w:rPr>
        <w:t xml:space="preserve">kytování  sociálních služeb a </w:t>
      </w:r>
      <w:r>
        <w:rPr>
          <w:rFonts w:ascii="Arial" w:hAnsi="Arial" w:cs="Arial"/>
          <w:b/>
          <w:sz w:val="22"/>
          <w:szCs w:val="22"/>
        </w:rPr>
        <w:t>poskytování péče v zařízeních pro děti vyžadující okamžitou pomoc po dobu trvání nouzového stavu</w:t>
      </w:r>
    </w:p>
    <w:p w14:paraId="188BE941" w14:textId="77777777" w:rsidR="000C708F" w:rsidRDefault="000C708F" w:rsidP="000C70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1204/20</w:t>
      </w:r>
    </w:p>
    <w:p w14:paraId="4A802599" w14:textId="77777777" w:rsidR="000C708F" w:rsidRDefault="000C708F" w:rsidP="000C708F">
      <w:pPr>
        <w:ind w:left="708" w:hanging="708"/>
        <w:rPr>
          <w:rFonts w:ascii="Arial" w:hAnsi="Arial" w:cs="Arial"/>
          <w:sz w:val="22"/>
          <w:szCs w:val="22"/>
        </w:rPr>
      </w:pPr>
    </w:p>
    <w:p w14:paraId="312F4742" w14:textId="77777777" w:rsidR="000C708F" w:rsidRDefault="000C708F" w:rsidP="000C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DCD7F4C" w14:textId="77777777" w:rsidR="000C708F" w:rsidRDefault="000C708F" w:rsidP="000C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1027.</w:t>
      </w:r>
    </w:p>
    <w:p w14:paraId="4F997C05" w14:textId="77777777" w:rsidR="000C708F" w:rsidRDefault="000C708F" w:rsidP="000C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7BDEF" w14:textId="77777777" w:rsidR="000C708F" w:rsidRDefault="000C708F" w:rsidP="000C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7E45CD" w14:textId="77777777" w:rsidR="000C708F" w:rsidRDefault="000C708F" w:rsidP="000C7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8AA5B" w14:textId="77777777" w:rsidR="000C708F" w:rsidRDefault="000C708F" w:rsidP="000C7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C3993" w14:textId="77777777" w:rsidR="00CD352D" w:rsidRPr="000C708F" w:rsidRDefault="00CD352D" w:rsidP="000C7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9B86A" w14:textId="77777777" w:rsidR="009676DE" w:rsidRDefault="007272C5" w:rsidP="007272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Zabezpečení a organizace poskytování  sociálních služeb po dobu trvání nouzového stavu</w:t>
      </w:r>
    </w:p>
    <w:p w14:paraId="06245F4D" w14:textId="77777777" w:rsidR="007272C5" w:rsidRDefault="007272C5" w:rsidP="007272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1205/20</w:t>
      </w:r>
    </w:p>
    <w:p w14:paraId="3C68C791" w14:textId="77777777" w:rsidR="007272C5" w:rsidRDefault="007272C5" w:rsidP="007272C5">
      <w:pPr>
        <w:ind w:left="708" w:hanging="708"/>
        <w:rPr>
          <w:rFonts w:ascii="Arial" w:hAnsi="Arial" w:cs="Arial"/>
          <w:sz w:val="22"/>
          <w:szCs w:val="22"/>
        </w:rPr>
      </w:pPr>
    </w:p>
    <w:p w14:paraId="1ABCE12A" w14:textId="77777777" w:rsidR="007272C5" w:rsidRDefault="007272C5" w:rsidP="00727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B16D9C7" w14:textId="77777777" w:rsidR="007272C5" w:rsidRDefault="007272C5" w:rsidP="00727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1028.</w:t>
      </w:r>
    </w:p>
    <w:p w14:paraId="16AD991D" w14:textId="77777777" w:rsidR="007272C5" w:rsidRDefault="007272C5" w:rsidP="00727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79DA4" w14:textId="77777777" w:rsidR="007272C5" w:rsidRDefault="007272C5" w:rsidP="00727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C76796" w14:textId="77777777" w:rsidR="007272C5" w:rsidRDefault="007272C5" w:rsidP="00727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D9225" w14:textId="77777777" w:rsidR="007272C5" w:rsidRDefault="007272C5" w:rsidP="00727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C9F89" w14:textId="77777777" w:rsidR="00CD352D" w:rsidRPr="007272C5" w:rsidRDefault="00CD352D" w:rsidP="00727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11B9E" w14:textId="77777777" w:rsidR="009676DE" w:rsidRDefault="000C10CE" w:rsidP="000C10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Zabezpečení a organizace poskytování  sociálních služeb po dobu trvání nouzového stavu - zákaz vycházení pro vybrané druhy sociálních služeb</w:t>
      </w:r>
    </w:p>
    <w:p w14:paraId="644D55DC" w14:textId="77777777" w:rsidR="000C10CE" w:rsidRDefault="000C10CE" w:rsidP="000C10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1206/20</w:t>
      </w:r>
    </w:p>
    <w:p w14:paraId="05E3D47C" w14:textId="77777777" w:rsidR="000C10CE" w:rsidRDefault="000C10CE" w:rsidP="000C10CE">
      <w:pPr>
        <w:ind w:left="708" w:hanging="708"/>
        <w:rPr>
          <w:rFonts w:ascii="Arial" w:hAnsi="Arial" w:cs="Arial"/>
          <w:sz w:val="22"/>
          <w:szCs w:val="22"/>
        </w:rPr>
      </w:pPr>
    </w:p>
    <w:p w14:paraId="105B3A51" w14:textId="77777777" w:rsidR="000C10CE" w:rsidRDefault="000C10CE" w:rsidP="000C1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6D901C8" w14:textId="77777777" w:rsidR="000C10CE" w:rsidRDefault="000C10CE" w:rsidP="000C1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1029.</w:t>
      </w:r>
    </w:p>
    <w:p w14:paraId="1E260CA8" w14:textId="77777777" w:rsidR="000C10CE" w:rsidRDefault="000C10CE" w:rsidP="000C1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048F2" w14:textId="77777777" w:rsidR="000C10CE" w:rsidRDefault="000C10CE" w:rsidP="000C1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BB436E" w14:textId="77777777" w:rsidR="000C10CE" w:rsidRDefault="000C10CE" w:rsidP="000C1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6B2CB" w14:textId="77777777" w:rsidR="000C10CE" w:rsidRDefault="000C10CE" w:rsidP="000C10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5FBCD" w14:textId="77777777" w:rsidR="00CD352D" w:rsidRPr="000C10CE" w:rsidRDefault="00CD352D" w:rsidP="000C10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9AA15" w14:textId="77777777" w:rsidR="009676DE" w:rsidRDefault="00BE776A" w:rsidP="00BE77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Distribuce osobních ochranných prostředků v souvislosti s onemocněním COVID-19 v době vyhlášeného nouzového stavu </w:t>
      </w:r>
    </w:p>
    <w:p w14:paraId="746ED3D3" w14:textId="77777777" w:rsidR="00BE776A" w:rsidRDefault="00BE776A" w:rsidP="00BE77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1207/20</w:t>
      </w:r>
    </w:p>
    <w:p w14:paraId="5AC12A94" w14:textId="77777777" w:rsidR="00BE776A" w:rsidRDefault="00BE776A" w:rsidP="00BE776A">
      <w:pPr>
        <w:ind w:left="708" w:hanging="708"/>
        <w:rPr>
          <w:rFonts w:ascii="Arial" w:hAnsi="Arial" w:cs="Arial"/>
          <w:sz w:val="22"/>
          <w:szCs w:val="22"/>
        </w:rPr>
      </w:pPr>
    </w:p>
    <w:p w14:paraId="3F8B6361" w14:textId="77777777" w:rsidR="00BE776A" w:rsidRDefault="00BE776A" w:rsidP="00BE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170647E" w14:textId="77777777" w:rsidR="00BE776A" w:rsidRDefault="00BE776A" w:rsidP="00BE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1030.</w:t>
      </w:r>
    </w:p>
    <w:p w14:paraId="2FCC10F6" w14:textId="77777777" w:rsidR="00BE776A" w:rsidRDefault="00BE776A" w:rsidP="00BE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38961" w14:textId="77777777" w:rsidR="00BE776A" w:rsidRDefault="00BE776A" w:rsidP="00BE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CAA2A2C" w14:textId="77777777" w:rsidR="00BE776A" w:rsidRDefault="00BE776A" w:rsidP="00BE77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0D551" w14:textId="77777777" w:rsidR="00BE776A" w:rsidRPr="00BE776A" w:rsidRDefault="00BE776A" w:rsidP="00BE77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45DAB" w14:textId="77777777" w:rsidR="009676DE" w:rsidRDefault="00E06BF4" w:rsidP="00E06B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Zajištění distribuce osobních ochranných prostředků v souvislosti </w:t>
      </w:r>
      <w:r w:rsidR="00CD352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onemocněním COVID-19 do zařízení pro děti vyžadující okamžitou pomoc </w:t>
      </w:r>
      <w:r w:rsidR="00CD352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době vyhlášeného nouzového stavu </w:t>
      </w:r>
    </w:p>
    <w:p w14:paraId="09AA296A" w14:textId="77777777" w:rsidR="00E06BF4" w:rsidRDefault="00E06BF4" w:rsidP="00E06B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1208/20</w:t>
      </w:r>
    </w:p>
    <w:p w14:paraId="60037523" w14:textId="77777777" w:rsidR="00E06BF4" w:rsidRDefault="00E06BF4" w:rsidP="00E06BF4">
      <w:pPr>
        <w:ind w:left="708" w:hanging="708"/>
        <w:rPr>
          <w:rFonts w:ascii="Arial" w:hAnsi="Arial" w:cs="Arial"/>
          <w:sz w:val="22"/>
          <w:szCs w:val="22"/>
        </w:rPr>
      </w:pPr>
    </w:p>
    <w:p w14:paraId="7FB1B14D" w14:textId="77777777" w:rsidR="00E06BF4" w:rsidRDefault="00E06BF4" w:rsidP="00E06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EEBE543" w14:textId="77777777" w:rsidR="00E06BF4" w:rsidRDefault="00E06BF4" w:rsidP="00E06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1031.</w:t>
      </w:r>
    </w:p>
    <w:p w14:paraId="1AC712C9" w14:textId="77777777" w:rsidR="00E06BF4" w:rsidRDefault="00E06BF4" w:rsidP="00E06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85B85" w14:textId="77777777" w:rsidR="00E06BF4" w:rsidRDefault="00E06BF4" w:rsidP="00E06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4BE77D" w14:textId="77777777" w:rsidR="00E06BF4" w:rsidRDefault="00E06BF4" w:rsidP="00E06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C8F03" w14:textId="77777777" w:rsidR="00CD352D" w:rsidRPr="00E06BF4" w:rsidRDefault="00CD352D" w:rsidP="00E05EB6">
      <w:pPr>
        <w:jc w:val="both"/>
        <w:rPr>
          <w:rFonts w:ascii="Arial" w:hAnsi="Arial" w:cs="Arial"/>
          <w:sz w:val="22"/>
          <w:szCs w:val="22"/>
        </w:rPr>
      </w:pPr>
    </w:p>
    <w:p w14:paraId="4F072F72" w14:textId="77777777" w:rsidR="009676DE" w:rsidRDefault="00FC05B7" w:rsidP="00FC05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Nákup léčivého přípravku Veklury / remdesivir prostřednictvím mechanismu společných nákupů členských států EU </w:t>
      </w:r>
    </w:p>
    <w:p w14:paraId="61B3FB95" w14:textId="77777777" w:rsidR="00FC05B7" w:rsidRDefault="00FC05B7" w:rsidP="00FC05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1209/20</w:t>
      </w:r>
    </w:p>
    <w:p w14:paraId="50C774CB" w14:textId="77777777" w:rsidR="00FC05B7" w:rsidRDefault="00FC05B7" w:rsidP="00FC05B7">
      <w:pPr>
        <w:ind w:left="708" w:hanging="708"/>
        <w:rPr>
          <w:rFonts w:ascii="Arial" w:hAnsi="Arial" w:cs="Arial"/>
          <w:sz w:val="22"/>
          <w:szCs w:val="22"/>
        </w:rPr>
      </w:pPr>
    </w:p>
    <w:p w14:paraId="0ED87EA5" w14:textId="77777777" w:rsidR="00FC05B7" w:rsidRDefault="00FC05B7" w:rsidP="00FC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27F2CD3" w14:textId="77777777" w:rsidR="00FC05B7" w:rsidRDefault="00FC05B7" w:rsidP="00FC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1032.</w:t>
      </w:r>
    </w:p>
    <w:p w14:paraId="03E76CED" w14:textId="77777777" w:rsidR="00FC05B7" w:rsidRDefault="00FC05B7" w:rsidP="00FC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A8481" w14:textId="77777777" w:rsidR="00FC05B7" w:rsidRDefault="00FC05B7" w:rsidP="00FC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CA42D9" w14:textId="77777777" w:rsidR="00FC05B7" w:rsidRDefault="00FC05B7" w:rsidP="00FC0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34D95" w14:textId="77777777" w:rsidR="00FC05B7" w:rsidRDefault="00FC05B7" w:rsidP="00FC05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4234B" w14:textId="77777777" w:rsidR="00CD352D" w:rsidRPr="00FC05B7" w:rsidRDefault="00CD352D" w:rsidP="00FC05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AF01B" w14:textId="77777777" w:rsidR="009676DE" w:rsidRDefault="00AA7A6E" w:rsidP="00AA7A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Určení pověřených škol k zajištění péče o děti pracovníků IZS</w:t>
      </w:r>
    </w:p>
    <w:p w14:paraId="7A59F906" w14:textId="77777777" w:rsidR="00AA7A6E" w:rsidRDefault="00AA7A6E" w:rsidP="00AA7A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1211/20</w:t>
      </w:r>
    </w:p>
    <w:p w14:paraId="68B34460" w14:textId="77777777" w:rsidR="00AA7A6E" w:rsidRDefault="00AA7A6E" w:rsidP="00AA7A6E">
      <w:pPr>
        <w:ind w:left="708" w:hanging="708"/>
        <w:rPr>
          <w:rFonts w:ascii="Arial" w:hAnsi="Arial" w:cs="Arial"/>
          <w:sz w:val="22"/>
          <w:szCs w:val="22"/>
        </w:rPr>
      </w:pPr>
    </w:p>
    <w:p w14:paraId="405317FA" w14:textId="77777777" w:rsidR="00AA7A6E" w:rsidRDefault="00AA7A6E" w:rsidP="00AA7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4ECBAA63" w14:textId="77777777" w:rsidR="00AA7A6E" w:rsidRDefault="00AA7A6E" w:rsidP="00AA7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1033.</w:t>
      </w:r>
    </w:p>
    <w:p w14:paraId="76546643" w14:textId="77777777" w:rsidR="00AA7A6E" w:rsidRDefault="00AA7A6E" w:rsidP="00AA7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4116D" w14:textId="77777777" w:rsidR="00AA7A6E" w:rsidRDefault="00AA7A6E" w:rsidP="00AA7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7D4A75" w14:textId="77777777" w:rsidR="00AA7A6E" w:rsidRDefault="00AA7A6E" w:rsidP="00AA7A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E2566" w14:textId="77777777" w:rsidR="00AA7A6E" w:rsidRDefault="00AA7A6E" w:rsidP="00E05EB6">
      <w:pPr>
        <w:jc w:val="both"/>
        <w:rPr>
          <w:rFonts w:ascii="Arial" w:hAnsi="Arial" w:cs="Arial"/>
          <w:sz w:val="22"/>
          <w:szCs w:val="22"/>
        </w:rPr>
      </w:pPr>
    </w:p>
    <w:p w14:paraId="290D8B0E" w14:textId="77777777" w:rsidR="00E05EB6" w:rsidRPr="00AA7A6E" w:rsidRDefault="00E05EB6" w:rsidP="00E05EB6">
      <w:pPr>
        <w:jc w:val="both"/>
        <w:rPr>
          <w:rFonts w:ascii="Arial" w:hAnsi="Arial" w:cs="Arial"/>
          <w:sz w:val="22"/>
          <w:szCs w:val="22"/>
        </w:rPr>
      </w:pPr>
    </w:p>
    <w:p w14:paraId="079C5921" w14:textId="77777777" w:rsidR="009676DE" w:rsidRDefault="008123D5" w:rsidP="008123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247/2020 Sb., o některých opatřeních ke zmírnění dopadů epidemie koronaviru označovaného jako SARS-CoV-2 na oblast kulturních akcí</w:t>
      </w:r>
    </w:p>
    <w:p w14:paraId="1413ED94" w14:textId="77777777" w:rsidR="008123D5" w:rsidRDefault="008123D5" w:rsidP="008123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1196/20</w:t>
      </w:r>
    </w:p>
    <w:p w14:paraId="5B8E0F25" w14:textId="77777777" w:rsidR="008123D5" w:rsidRDefault="008123D5" w:rsidP="008123D5">
      <w:pPr>
        <w:ind w:left="708" w:hanging="708"/>
        <w:rPr>
          <w:rFonts w:ascii="Arial" w:hAnsi="Arial" w:cs="Arial"/>
          <w:sz w:val="22"/>
          <w:szCs w:val="22"/>
        </w:rPr>
      </w:pPr>
    </w:p>
    <w:p w14:paraId="73E7EA1C" w14:textId="77777777" w:rsidR="008123D5" w:rsidRDefault="008123D5" w:rsidP="00812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30D350D" w14:textId="77777777" w:rsidR="008123D5" w:rsidRDefault="008123D5" w:rsidP="00812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1034</w:t>
      </w:r>
    </w:p>
    <w:p w14:paraId="4CB8F762" w14:textId="77777777" w:rsidR="008123D5" w:rsidRDefault="008123D5" w:rsidP="00812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74543" w14:textId="77777777" w:rsidR="008123D5" w:rsidRDefault="008123D5" w:rsidP="00812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místopředsedy vlády, ministra průmyslu a obchodu a ministra dopravy.</w:t>
      </w:r>
    </w:p>
    <w:p w14:paraId="1F29134D" w14:textId="77777777" w:rsidR="008123D5" w:rsidRDefault="008123D5" w:rsidP="00812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64379" w14:textId="77777777" w:rsidR="008123D5" w:rsidRDefault="008123D5" w:rsidP="00812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E72BE9" w14:textId="77777777" w:rsidR="008123D5" w:rsidRDefault="008123D5" w:rsidP="008123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C50E7" w14:textId="77777777" w:rsidR="008123D5" w:rsidRDefault="008123D5" w:rsidP="008123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87DCC" w14:textId="77777777" w:rsidR="00CD352D" w:rsidRPr="008123D5" w:rsidRDefault="00CD352D" w:rsidP="008123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EA059" w14:textId="77777777" w:rsidR="009676DE" w:rsidRDefault="00FF182F" w:rsidP="00FF18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Program podpory podnikatelských subjektů v oblasti sportu postižených celosvětovým šířením onemocnění COVID-19 „COVID – SPORT II.“</w:t>
      </w:r>
    </w:p>
    <w:p w14:paraId="15EA5ABD" w14:textId="77777777" w:rsidR="00FF182F" w:rsidRDefault="00FF182F" w:rsidP="00FF18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1210/20</w:t>
      </w:r>
    </w:p>
    <w:p w14:paraId="5AA7C76C" w14:textId="77777777" w:rsidR="00CD352D" w:rsidRDefault="00CD352D" w:rsidP="00FF18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9A4E00" w14:textId="77777777" w:rsidR="009676DE" w:rsidRDefault="00FF182F" w:rsidP="00CD3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místopředsedou vlády, ministrem průmyslu a obchodu a ministrem dopravy </w:t>
      </w:r>
      <w:r w:rsidR="00E05EB6">
        <w:rPr>
          <w:rFonts w:ascii="Arial" w:hAnsi="Arial" w:cs="Arial"/>
          <w:sz w:val="22"/>
          <w:szCs w:val="22"/>
        </w:rPr>
        <w:t xml:space="preserve">a předsedou Národní sportovní agentury </w:t>
      </w:r>
      <w:r>
        <w:rPr>
          <w:rFonts w:ascii="Arial" w:hAnsi="Arial" w:cs="Arial"/>
          <w:sz w:val="22"/>
          <w:szCs w:val="22"/>
        </w:rPr>
        <w:t>přerušila.</w:t>
      </w:r>
      <w:bookmarkStart w:id="40" w:name="ORDER39"/>
      <w:bookmarkEnd w:id="40"/>
    </w:p>
    <w:p w14:paraId="47AF590D" w14:textId="77777777" w:rsidR="00572B26" w:rsidRDefault="00572B26" w:rsidP="00572B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CF815B9" w14:textId="77777777" w:rsidR="00572B26" w:rsidRDefault="00572B26" w:rsidP="00572B26">
      <w:pPr>
        <w:rPr>
          <w:rFonts w:ascii="Arial" w:hAnsi="Arial" w:cs="Arial"/>
          <w:sz w:val="22"/>
          <w:szCs w:val="22"/>
        </w:rPr>
      </w:pPr>
    </w:p>
    <w:p w14:paraId="4466376B" w14:textId="77777777" w:rsidR="00572B26" w:rsidRDefault="00572B26" w:rsidP="00572B26">
      <w:pPr>
        <w:keepNext/>
        <w:keepLines/>
        <w:rPr>
          <w:rFonts w:ascii="Arial" w:hAnsi="Arial" w:cs="Arial"/>
          <w:sz w:val="22"/>
          <w:szCs w:val="22"/>
        </w:rPr>
      </w:pPr>
    </w:p>
    <w:p w14:paraId="2068DC37" w14:textId="77777777" w:rsidR="00572B26" w:rsidRDefault="00572B26" w:rsidP="00572B26">
      <w:pPr>
        <w:rPr>
          <w:rFonts w:ascii="Arial" w:hAnsi="Arial" w:cs="Arial"/>
          <w:sz w:val="22"/>
          <w:szCs w:val="22"/>
        </w:rPr>
      </w:pPr>
    </w:p>
    <w:p w14:paraId="71D4E35F" w14:textId="77777777" w:rsidR="00572B26" w:rsidRDefault="00572B26" w:rsidP="00572B2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F23B8F6" w14:textId="77777777" w:rsidR="00572B26" w:rsidRDefault="00572B26" w:rsidP="00572B2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87B7C2C" w14:textId="77777777" w:rsidR="00572B26" w:rsidRPr="00CD352D" w:rsidRDefault="00572B26" w:rsidP="00572B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Aktualizace Generelu chráněných území pro akumulaci povrchových vod („Generel LAPV“) </w:t>
      </w:r>
      <w:r w:rsidRPr="00CD352D">
        <w:rPr>
          <w:rFonts w:ascii="Arial" w:hAnsi="Arial" w:cs="Arial"/>
          <w:sz w:val="22"/>
          <w:szCs w:val="22"/>
        </w:rPr>
        <w:t>(předložili ministři zemědělství a životního prostředí)</w:t>
      </w:r>
    </w:p>
    <w:p w14:paraId="645796C6" w14:textId="77777777" w:rsidR="00572B26" w:rsidRDefault="00572B26" w:rsidP="00572B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1154/20</w:t>
      </w:r>
    </w:p>
    <w:p w14:paraId="0F400E43" w14:textId="77777777" w:rsidR="00CD352D" w:rsidRPr="00572B26" w:rsidRDefault="00CD352D" w:rsidP="00572B26">
      <w:pPr>
        <w:ind w:left="708" w:hanging="708"/>
        <w:rPr>
          <w:rFonts w:ascii="Arial" w:hAnsi="Arial" w:cs="Arial"/>
          <w:sz w:val="22"/>
          <w:szCs w:val="22"/>
        </w:rPr>
      </w:pPr>
    </w:p>
    <w:p w14:paraId="276FDC22" w14:textId="77777777" w:rsidR="009676DE" w:rsidRPr="00CD352D" w:rsidRDefault="00D5423B" w:rsidP="00D54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řešení majetkoprávních vztahů v souvislosti s dalším využitím areálu muničního skladu u Vrbětic </w:t>
      </w:r>
      <w:r w:rsidRPr="00CD352D">
        <w:rPr>
          <w:rFonts w:ascii="Arial" w:hAnsi="Arial" w:cs="Arial"/>
          <w:sz w:val="22"/>
          <w:szCs w:val="22"/>
        </w:rPr>
        <w:t>(předložil ministr obrany)</w:t>
      </w:r>
    </w:p>
    <w:p w14:paraId="095CDC3F" w14:textId="77777777" w:rsidR="00D5423B" w:rsidRDefault="00D5423B" w:rsidP="00D542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1148/20</w:t>
      </w:r>
    </w:p>
    <w:p w14:paraId="4A7A12D6" w14:textId="77777777" w:rsidR="00CD352D" w:rsidRPr="00D5423B" w:rsidRDefault="00CD352D" w:rsidP="00D5423B">
      <w:pPr>
        <w:ind w:left="708" w:hanging="708"/>
        <w:rPr>
          <w:rFonts w:ascii="Arial" w:hAnsi="Arial" w:cs="Arial"/>
          <w:sz w:val="22"/>
          <w:szCs w:val="22"/>
        </w:rPr>
      </w:pPr>
    </w:p>
    <w:p w14:paraId="48316D30" w14:textId="77777777" w:rsidR="009676DE" w:rsidRPr="00CD352D" w:rsidRDefault="002368DB" w:rsidP="002368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učinit výdaj v oblasti digitalizace nebo informačních a komunikačních technologií – „Základní modernizace IS ARES“ </w:t>
      </w:r>
      <w:r w:rsidRPr="00CD352D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B36B549" w14:textId="77777777" w:rsidR="002368DB" w:rsidRDefault="002368DB" w:rsidP="002368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1143/20</w:t>
      </w:r>
    </w:p>
    <w:p w14:paraId="6CD58C1B" w14:textId="77777777" w:rsidR="00CD352D" w:rsidRPr="002368DB" w:rsidRDefault="00CD352D" w:rsidP="002368DB">
      <w:pPr>
        <w:ind w:left="708" w:hanging="708"/>
        <w:rPr>
          <w:rFonts w:ascii="Arial" w:hAnsi="Arial" w:cs="Arial"/>
          <w:sz w:val="22"/>
          <w:szCs w:val="22"/>
        </w:rPr>
      </w:pPr>
    </w:p>
    <w:p w14:paraId="576CD8CD" w14:textId="77777777" w:rsidR="009676DE" w:rsidRPr="00CD352D" w:rsidRDefault="00B717C7" w:rsidP="00B717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</w:t>
      </w:r>
      <w:r w:rsidRPr="00CD352D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5C60705" w14:textId="77777777" w:rsidR="00B717C7" w:rsidRDefault="00B717C7" w:rsidP="00B717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1147/20</w:t>
      </w:r>
    </w:p>
    <w:p w14:paraId="1907F66D" w14:textId="77777777" w:rsidR="00CD352D" w:rsidRPr="00B717C7" w:rsidRDefault="00CD352D" w:rsidP="00B717C7">
      <w:pPr>
        <w:ind w:left="708" w:hanging="708"/>
        <w:rPr>
          <w:rFonts w:ascii="Arial" w:hAnsi="Arial" w:cs="Arial"/>
          <w:sz w:val="22"/>
          <w:szCs w:val="22"/>
        </w:rPr>
      </w:pPr>
    </w:p>
    <w:p w14:paraId="6185827F" w14:textId="77777777" w:rsidR="009676DE" w:rsidRPr="00CD352D" w:rsidRDefault="00666C26" w:rsidP="00666C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</w:t>
      </w:r>
      <w:r w:rsidRPr="00CD352D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59EC263D" w14:textId="77777777" w:rsidR="00666C26" w:rsidRDefault="00666C26" w:rsidP="00666C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1149/20</w:t>
      </w:r>
    </w:p>
    <w:p w14:paraId="5383E5C6" w14:textId="77777777" w:rsidR="00CD352D" w:rsidRPr="00666C26" w:rsidRDefault="00CD352D" w:rsidP="00666C26">
      <w:pPr>
        <w:ind w:left="708" w:hanging="708"/>
        <w:rPr>
          <w:rFonts w:ascii="Arial" w:hAnsi="Arial" w:cs="Arial"/>
          <w:sz w:val="22"/>
          <w:szCs w:val="22"/>
        </w:rPr>
      </w:pPr>
    </w:p>
    <w:p w14:paraId="0612C130" w14:textId="77777777" w:rsidR="009676DE" w:rsidRPr="00CD352D" w:rsidRDefault="00D50FD6" w:rsidP="00D50F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</w:t>
      </w:r>
      <w:r w:rsidRPr="00CD352D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188A0344" w14:textId="77777777" w:rsidR="00D50FD6" w:rsidRDefault="00D50FD6" w:rsidP="00D50F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1150/20</w:t>
      </w:r>
    </w:p>
    <w:p w14:paraId="01ABFD5B" w14:textId="77777777" w:rsidR="00CD352D" w:rsidRPr="00D50FD6" w:rsidRDefault="00CD352D" w:rsidP="00D50FD6">
      <w:pPr>
        <w:ind w:left="708" w:hanging="708"/>
        <w:rPr>
          <w:rFonts w:ascii="Arial" w:hAnsi="Arial" w:cs="Arial"/>
          <w:sz w:val="22"/>
          <w:szCs w:val="22"/>
        </w:rPr>
      </w:pPr>
    </w:p>
    <w:p w14:paraId="3E2341A2" w14:textId="77777777" w:rsidR="009676DE" w:rsidRPr="00CD352D" w:rsidRDefault="00C516F3" w:rsidP="00C516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</w:t>
      </w:r>
      <w:r w:rsidRPr="00CD352D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6999B8D2" w14:textId="77777777" w:rsidR="00C516F3" w:rsidRDefault="00C516F3" w:rsidP="00C516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1163/20</w:t>
      </w:r>
    </w:p>
    <w:p w14:paraId="49544062" w14:textId="77777777" w:rsidR="00CD352D" w:rsidRPr="00C516F3" w:rsidRDefault="00CD352D" w:rsidP="00C516F3">
      <w:pPr>
        <w:ind w:left="708" w:hanging="708"/>
        <w:rPr>
          <w:rFonts w:ascii="Arial" w:hAnsi="Arial" w:cs="Arial"/>
          <w:sz w:val="22"/>
          <w:szCs w:val="22"/>
        </w:rPr>
      </w:pPr>
    </w:p>
    <w:p w14:paraId="4036BF40" w14:textId="77777777" w:rsidR="009676DE" w:rsidRPr="00CD352D" w:rsidRDefault="00386894" w:rsidP="00386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„Software IBM včetně technické podpory“ </w:t>
      </w:r>
      <w:r w:rsidRPr="00CD352D">
        <w:rPr>
          <w:rFonts w:ascii="Arial" w:hAnsi="Arial" w:cs="Arial"/>
          <w:sz w:val="22"/>
          <w:szCs w:val="22"/>
        </w:rPr>
        <w:t>(předložil ministr obrany)</w:t>
      </w:r>
    </w:p>
    <w:p w14:paraId="0F53D750" w14:textId="77777777" w:rsidR="00386894" w:rsidRDefault="00386894" w:rsidP="003868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1162/20</w:t>
      </w:r>
    </w:p>
    <w:p w14:paraId="1E77E278" w14:textId="77777777" w:rsidR="00CD352D" w:rsidRPr="00386894" w:rsidRDefault="00CD352D" w:rsidP="00386894">
      <w:pPr>
        <w:ind w:left="708" w:hanging="708"/>
        <w:rPr>
          <w:rFonts w:ascii="Arial" w:hAnsi="Arial" w:cs="Arial"/>
          <w:sz w:val="22"/>
          <w:szCs w:val="22"/>
        </w:rPr>
      </w:pPr>
    </w:p>
    <w:p w14:paraId="7837D73A" w14:textId="77777777" w:rsidR="009676DE" w:rsidRPr="00CD352D" w:rsidRDefault="007A4F9A" w:rsidP="007A4F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„Systém řízení palby dělostřelectva“ </w:t>
      </w:r>
      <w:r w:rsidRPr="00CD352D">
        <w:rPr>
          <w:rFonts w:ascii="Arial" w:hAnsi="Arial" w:cs="Arial"/>
          <w:sz w:val="22"/>
          <w:szCs w:val="22"/>
        </w:rPr>
        <w:t>(předložil ministr obrany)</w:t>
      </w:r>
    </w:p>
    <w:p w14:paraId="1148D0C6" w14:textId="77777777" w:rsidR="007A4F9A" w:rsidRDefault="007A4F9A" w:rsidP="007A4F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1145/20</w:t>
      </w:r>
    </w:p>
    <w:p w14:paraId="317DE36B" w14:textId="77777777" w:rsidR="00CD352D" w:rsidRPr="007A4F9A" w:rsidRDefault="00CD352D" w:rsidP="007A4F9A">
      <w:pPr>
        <w:ind w:left="708" w:hanging="708"/>
        <w:rPr>
          <w:rFonts w:ascii="Arial" w:hAnsi="Arial" w:cs="Arial"/>
          <w:sz w:val="22"/>
          <w:szCs w:val="22"/>
        </w:rPr>
      </w:pPr>
    </w:p>
    <w:p w14:paraId="458A4F25" w14:textId="77777777" w:rsidR="009676DE" w:rsidRPr="00CD352D" w:rsidRDefault="00D73962" w:rsidP="00D739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výdaje v oblasti digitalizace nebo informačních a komunikačních technologií podle usnesení vlády ze dne 27. ledna 2020 č. 86 </w:t>
      </w:r>
      <w:r w:rsidR="00CD352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plnění povinnosti podle usnesení vlády ze dne 22. března 2017 č. 208 </w:t>
      </w:r>
      <w:r w:rsidRPr="00CD352D">
        <w:rPr>
          <w:rFonts w:ascii="Arial" w:hAnsi="Arial" w:cs="Arial"/>
          <w:sz w:val="22"/>
          <w:szCs w:val="22"/>
        </w:rPr>
        <w:t>(předložili předseda vlády a ředitel Národního bezpečnostního úřadu)</w:t>
      </w:r>
    </w:p>
    <w:p w14:paraId="660B1F06" w14:textId="77777777" w:rsidR="00D73962" w:rsidRPr="00D73962" w:rsidRDefault="00D73962" w:rsidP="00D739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1164/20</w:t>
      </w:r>
    </w:p>
    <w:p w14:paraId="53B20830" w14:textId="77777777" w:rsidR="009676DE" w:rsidRPr="00CD352D" w:rsidRDefault="005F01A1" w:rsidP="005F0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za resort Ministerstva vnitra (č. 22) </w:t>
      </w:r>
      <w:r w:rsidRPr="00CD352D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FF0FF90" w14:textId="77777777" w:rsidR="005F01A1" w:rsidRDefault="005F01A1" w:rsidP="005F01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1166/20</w:t>
      </w:r>
    </w:p>
    <w:p w14:paraId="0B892742" w14:textId="77777777" w:rsidR="00CD352D" w:rsidRPr="005F01A1" w:rsidRDefault="00CD352D" w:rsidP="005F01A1">
      <w:pPr>
        <w:ind w:left="708" w:hanging="708"/>
        <w:rPr>
          <w:rFonts w:ascii="Arial" w:hAnsi="Arial" w:cs="Arial"/>
          <w:sz w:val="22"/>
          <w:szCs w:val="22"/>
        </w:rPr>
      </w:pPr>
    </w:p>
    <w:p w14:paraId="27B3D0D7" w14:textId="77777777" w:rsidR="009676DE" w:rsidRPr="00CD352D" w:rsidRDefault="003A4637" w:rsidP="003A46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2020 - Ekonomický informační systém, Poskytnutí oprávnění k užití počítačových programů SAP a poskytování služeb maintenance II </w:t>
      </w:r>
      <w:r w:rsidRPr="00CD352D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385F94FC" w14:textId="77777777" w:rsidR="003A4637" w:rsidRDefault="003A4637" w:rsidP="003A46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1142/20</w:t>
      </w:r>
    </w:p>
    <w:p w14:paraId="45E348F6" w14:textId="77777777" w:rsidR="00CD352D" w:rsidRPr="003A4637" w:rsidRDefault="00CD352D" w:rsidP="003A4637">
      <w:pPr>
        <w:ind w:left="708" w:hanging="708"/>
        <w:rPr>
          <w:rFonts w:ascii="Arial" w:hAnsi="Arial" w:cs="Arial"/>
          <w:sz w:val="22"/>
          <w:szCs w:val="22"/>
        </w:rPr>
      </w:pPr>
    </w:p>
    <w:p w14:paraId="3B72CECC" w14:textId="77777777" w:rsidR="009676DE" w:rsidRPr="00CD352D" w:rsidRDefault="00D1424D" w:rsidP="00D142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Harmonogram opatření a nákladů na připravovaná opatření k snížení negativních dopadů sucha a nedostatku vody do roku 2030 </w:t>
      </w:r>
      <w:r w:rsidRPr="00CD352D">
        <w:rPr>
          <w:rFonts w:ascii="Arial" w:hAnsi="Arial" w:cs="Arial"/>
          <w:sz w:val="22"/>
          <w:szCs w:val="22"/>
        </w:rPr>
        <w:t>(předložili ministři životního prostředí a zemědělství)</w:t>
      </w:r>
    </w:p>
    <w:p w14:paraId="3E744240" w14:textId="77777777" w:rsidR="00D1424D" w:rsidRPr="00D1424D" w:rsidRDefault="00D1424D" w:rsidP="00D142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1179/20</w:t>
      </w:r>
    </w:p>
    <w:p w14:paraId="0D1E586F" w14:textId="77777777" w:rsidR="009676DE" w:rsidRDefault="009676DE" w:rsidP="00B664EB">
      <w:pPr>
        <w:rPr>
          <w:rFonts w:ascii="Arial" w:hAnsi="Arial" w:cs="Arial"/>
          <w:sz w:val="22"/>
          <w:szCs w:val="22"/>
        </w:rPr>
      </w:pPr>
    </w:p>
    <w:p w14:paraId="6033633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E729E29" w14:textId="77777777" w:rsidR="00E0112A" w:rsidRDefault="00E0112A" w:rsidP="00B664EB">
      <w:pPr>
        <w:rPr>
          <w:rFonts w:ascii="Arial" w:hAnsi="Arial" w:cs="Arial"/>
          <w:sz w:val="22"/>
          <w:szCs w:val="22"/>
        </w:rPr>
      </w:pPr>
    </w:p>
    <w:p w14:paraId="7E2A488F" w14:textId="77777777" w:rsidR="00CD352D" w:rsidRDefault="00CD352D" w:rsidP="00B664EB">
      <w:pPr>
        <w:rPr>
          <w:rFonts w:ascii="Arial" w:hAnsi="Arial" w:cs="Arial"/>
          <w:sz w:val="22"/>
          <w:szCs w:val="22"/>
        </w:rPr>
      </w:pPr>
    </w:p>
    <w:p w14:paraId="372E8299" w14:textId="77777777" w:rsidR="00CD352D" w:rsidRDefault="00CD352D" w:rsidP="00B664EB">
      <w:pPr>
        <w:rPr>
          <w:rFonts w:ascii="Arial" w:hAnsi="Arial" w:cs="Arial"/>
          <w:sz w:val="22"/>
          <w:szCs w:val="22"/>
        </w:rPr>
      </w:pPr>
    </w:p>
    <w:p w14:paraId="0E54E9BF" w14:textId="77777777" w:rsidR="00CD352D" w:rsidRDefault="00CD352D" w:rsidP="00B664EB">
      <w:pPr>
        <w:rPr>
          <w:rFonts w:ascii="Arial" w:hAnsi="Arial" w:cs="Arial"/>
          <w:sz w:val="22"/>
          <w:szCs w:val="22"/>
        </w:rPr>
      </w:pPr>
    </w:p>
    <w:p w14:paraId="6A9806C5" w14:textId="77777777" w:rsidR="00CD352D" w:rsidRDefault="00CD352D" w:rsidP="00B664EB">
      <w:pPr>
        <w:rPr>
          <w:rFonts w:ascii="Arial" w:hAnsi="Arial" w:cs="Arial"/>
          <w:sz w:val="22"/>
          <w:szCs w:val="22"/>
        </w:rPr>
      </w:pPr>
    </w:p>
    <w:p w14:paraId="6548B138" w14:textId="77777777" w:rsidR="00CD352D" w:rsidRDefault="00CD352D" w:rsidP="00B664EB">
      <w:pPr>
        <w:rPr>
          <w:rFonts w:ascii="Arial" w:hAnsi="Arial" w:cs="Arial"/>
          <w:sz w:val="22"/>
          <w:szCs w:val="22"/>
        </w:rPr>
      </w:pPr>
    </w:p>
    <w:p w14:paraId="30C3A2A3" w14:textId="77777777" w:rsidR="00CD352D" w:rsidRDefault="00CD352D" w:rsidP="00B664EB">
      <w:pPr>
        <w:rPr>
          <w:rFonts w:ascii="Arial" w:hAnsi="Arial" w:cs="Arial"/>
          <w:sz w:val="22"/>
          <w:szCs w:val="22"/>
        </w:rPr>
      </w:pPr>
    </w:p>
    <w:p w14:paraId="5C431344" w14:textId="77777777" w:rsidR="00CD352D" w:rsidRDefault="00CD352D" w:rsidP="00B664EB">
      <w:pPr>
        <w:rPr>
          <w:rFonts w:ascii="Arial" w:hAnsi="Arial" w:cs="Arial"/>
          <w:sz w:val="22"/>
          <w:szCs w:val="22"/>
        </w:rPr>
      </w:pPr>
    </w:p>
    <w:p w14:paraId="1446FF8F" w14:textId="77777777" w:rsidR="00E0112A" w:rsidRDefault="00E0112A" w:rsidP="00B664EB">
      <w:pPr>
        <w:rPr>
          <w:rFonts w:ascii="Arial" w:hAnsi="Arial" w:cs="Arial"/>
          <w:sz w:val="22"/>
          <w:szCs w:val="22"/>
        </w:rPr>
      </w:pPr>
    </w:p>
    <w:p w14:paraId="02C6BAFD" w14:textId="77777777" w:rsidR="00E0112A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05EB6">
        <w:rPr>
          <w:rFonts w:ascii="Arial" w:hAnsi="Arial" w:cs="Arial"/>
          <w:sz w:val="22"/>
          <w:szCs w:val="22"/>
        </w:rPr>
        <w:t xml:space="preserve">, v. r. </w:t>
      </w:r>
    </w:p>
    <w:p w14:paraId="1D002B91" w14:textId="77777777" w:rsidR="00E0112A" w:rsidRDefault="00E0112A" w:rsidP="00E0112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A94213C" w14:textId="77777777" w:rsidR="00E0112A" w:rsidRDefault="00E0112A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0FCBD730" w14:textId="77777777" w:rsidR="00E0112A" w:rsidRDefault="00E0112A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1A0AFE7E" w14:textId="77777777" w:rsidR="00E0112A" w:rsidRDefault="00E0112A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32D1E823" w14:textId="77777777" w:rsidR="00E0112A" w:rsidRDefault="00E0112A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39C361AE" w14:textId="77777777" w:rsidR="00E0112A" w:rsidRDefault="00E0112A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17871752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349666BA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08EFC16B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70DBE329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3EA68C10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16581882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4CB0ECC5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3A782E96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2FA01559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2B5FBD8B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12F7388B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3140E511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21A09C56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299A5CF2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21EC7141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06C18D14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4A4DF029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2B034211" w14:textId="77777777" w:rsidR="00CD352D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370A529A" w14:textId="77777777" w:rsidR="00E0112A" w:rsidRDefault="00E0112A" w:rsidP="00E0112A">
      <w:pPr>
        <w:keepNext/>
        <w:keepLines/>
        <w:rPr>
          <w:rFonts w:ascii="Arial" w:hAnsi="Arial" w:cs="Arial"/>
          <w:sz w:val="22"/>
          <w:szCs w:val="22"/>
        </w:rPr>
      </w:pPr>
    </w:p>
    <w:p w14:paraId="220FC247" w14:textId="77777777" w:rsidR="00E0112A" w:rsidRPr="00F13A68" w:rsidRDefault="00CD352D" w:rsidP="00E0112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0112A">
        <w:rPr>
          <w:rFonts w:ascii="Arial" w:hAnsi="Arial" w:cs="Arial"/>
          <w:sz w:val="22"/>
          <w:szCs w:val="22"/>
        </w:rPr>
        <w:t xml:space="preserve">: </w:t>
      </w:r>
      <w:bookmarkStart w:id="53" w:name="Zapsal"/>
      <w:bookmarkEnd w:id="53"/>
      <w:r w:rsidR="00E0112A">
        <w:rPr>
          <w:rFonts w:ascii="Arial" w:hAnsi="Arial" w:cs="Arial"/>
          <w:sz w:val="22"/>
          <w:szCs w:val="22"/>
        </w:rPr>
        <w:t>Ing. Alena Dvořáková</w:t>
      </w:r>
    </w:p>
    <w:sectPr w:rsidR="00E0112A" w:rsidRPr="00F13A68" w:rsidSect="009676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A432C" w14:textId="77777777" w:rsidR="007B5F49" w:rsidRDefault="007B5F49" w:rsidP="00E9542B">
      <w:r>
        <w:separator/>
      </w:r>
    </w:p>
  </w:endnote>
  <w:endnote w:type="continuationSeparator" w:id="0">
    <w:p w14:paraId="21AEE788" w14:textId="77777777" w:rsidR="007B5F49" w:rsidRDefault="007B5F4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174EA" w14:textId="77777777" w:rsidR="009676DE" w:rsidRDefault="00967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F0B37" w14:textId="77777777" w:rsidR="009A59D4" w:rsidRPr="007B5F49" w:rsidRDefault="009A59D4" w:rsidP="007B5F49">
    <w:pPr>
      <w:pStyle w:val="Footer"/>
      <w:jc w:val="center"/>
      <w:rPr>
        <w:rFonts w:ascii="Arial" w:hAnsi="Arial" w:cs="Arial"/>
        <w:sz w:val="22"/>
        <w:szCs w:val="22"/>
      </w:rPr>
    </w:pPr>
    <w:r w:rsidRPr="007B5F49">
      <w:rPr>
        <w:rFonts w:ascii="Arial" w:hAnsi="Arial" w:cs="Arial"/>
        <w:sz w:val="22"/>
        <w:szCs w:val="22"/>
      </w:rPr>
      <w:t xml:space="preserve">Stránka </w:t>
    </w:r>
    <w:r w:rsidRPr="007B5F49">
      <w:rPr>
        <w:rFonts w:ascii="Arial" w:hAnsi="Arial" w:cs="Arial"/>
        <w:bCs/>
        <w:sz w:val="22"/>
        <w:szCs w:val="22"/>
      </w:rPr>
      <w:fldChar w:fldCharType="begin"/>
    </w:r>
    <w:r w:rsidRPr="007B5F49">
      <w:rPr>
        <w:rFonts w:ascii="Arial" w:hAnsi="Arial" w:cs="Arial"/>
        <w:bCs/>
        <w:sz w:val="22"/>
        <w:szCs w:val="22"/>
      </w:rPr>
      <w:instrText>PAGE</w:instrText>
    </w:r>
    <w:r w:rsidRPr="007B5F49">
      <w:rPr>
        <w:rFonts w:ascii="Arial" w:hAnsi="Arial" w:cs="Arial"/>
        <w:bCs/>
        <w:sz w:val="22"/>
        <w:szCs w:val="22"/>
      </w:rPr>
      <w:fldChar w:fldCharType="separate"/>
    </w:r>
    <w:r w:rsidR="007E36FF">
      <w:rPr>
        <w:rFonts w:ascii="Arial" w:hAnsi="Arial" w:cs="Arial"/>
        <w:bCs/>
        <w:noProof/>
        <w:sz w:val="22"/>
        <w:szCs w:val="22"/>
      </w:rPr>
      <w:t>10</w:t>
    </w:r>
    <w:r w:rsidRPr="007B5F49">
      <w:rPr>
        <w:rFonts w:ascii="Arial" w:hAnsi="Arial" w:cs="Arial"/>
        <w:bCs/>
        <w:sz w:val="22"/>
        <w:szCs w:val="22"/>
      </w:rPr>
      <w:fldChar w:fldCharType="end"/>
    </w:r>
    <w:r w:rsidRPr="007B5F49">
      <w:rPr>
        <w:rFonts w:ascii="Arial" w:hAnsi="Arial" w:cs="Arial"/>
        <w:sz w:val="22"/>
        <w:szCs w:val="22"/>
      </w:rPr>
      <w:t xml:space="preserve"> (celkem </w:t>
    </w:r>
    <w:r w:rsidRPr="007B5F49">
      <w:rPr>
        <w:rFonts w:ascii="Arial" w:hAnsi="Arial" w:cs="Arial"/>
        <w:bCs/>
        <w:sz w:val="22"/>
        <w:szCs w:val="22"/>
      </w:rPr>
      <w:fldChar w:fldCharType="begin"/>
    </w:r>
    <w:r w:rsidRPr="007B5F49">
      <w:rPr>
        <w:rFonts w:ascii="Arial" w:hAnsi="Arial" w:cs="Arial"/>
        <w:bCs/>
        <w:sz w:val="22"/>
        <w:szCs w:val="22"/>
      </w:rPr>
      <w:instrText>NUMPAGES</w:instrText>
    </w:r>
    <w:r w:rsidRPr="007B5F49">
      <w:rPr>
        <w:rFonts w:ascii="Arial" w:hAnsi="Arial" w:cs="Arial"/>
        <w:bCs/>
        <w:sz w:val="22"/>
        <w:szCs w:val="22"/>
      </w:rPr>
      <w:fldChar w:fldCharType="separate"/>
    </w:r>
    <w:r w:rsidR="007E36FF">
      <w:rPr>
        <w:rFonts w:ascii="Arial" w:hAnsi="Arial" w:cs="Arial"/>
        <w:bCs/>
        <w:noProof/>
        <w:sz w:val="22"/>
        <w:szCs w:val="22"/>
      </w:rPr>
      <w:t>10</w:t>
    </w:r>
    <w:r w:rsidRPr="007B5F49">
      <w:rPr>
        <w:rFonts w:ascii="Arial" w:hAnsi="Arial" w:cs="Arial"/>
        <w:bCs/>
        <w:sz w:val="22"/>
        <w:szCs w:val="22"/>
      </w:rPr>
      <w:fldChar w:fldCharType="end"/>
    </w:r>
    <w:r w:rsidRPr="007B5F49">
      <w:rPr>
        <w:rFonts w:ascii="Arial" w:hAnsi="Arial" w:cs="Arial"/>
        <w:bCs/>
        <w:sz w:val="22"/>
        <w:szCs w:val="22"/>
      </w:rPr>
      <w:t>)</w:t>
    </w:r>
  </w:p>
  <w:p w14:paraId="169E01EB" w14:textId="77777777" w:rsidR="009A59D4" w:rsidRPr="007B5F49" w:rsidRDefault="007B5F49" w:rsidP="007B5F49">
    <w:pPr>
      <w:pStyle w:val="Footer"/>
      <w:jc w:val="center"/>
      <w:rPr>
        <w:rFonts w:ascii="Arial" w:hAnsi="Arial" w:cs="Arial"/>
        <w:color w:val="FF0000"/>
        <w:sz w:val="18"/>
      </w:rPr>
    </w:pPr>
    <w:r w:rsidRPr="007B5F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8B631" w14:textId="77777777" w:rsidR="009676DE" w:rsidRPr="007B5F49" w:rsidRDefault="007B5F49" w:rsidP="007B5F49">
    <w:pPr>
      <w:pStyle w:val="Footer"/>
      <w:jc w:val="center"/>
      <w:rPr>
        <w:rFonts w:ascii="Arial" w:hAnsi="Arial" w:cs="Arial"/>
        <w:color w:val="FF0000"/>
        <w:sz w:val="18"/>
      </w:rPr>
    </w:pPr>
    <w:r w:rsidRPr="007B5F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7B6E9" w14:textId="77777777" w:rsidR="007B5F49" w:rsidRDefault="007B5F49" w:rsidP="00E9542B">
      <w:r>
        <w:separator/>
      </w:r>
    </w:p>
  </w:footnote>
  <w:footnote w:type="continuationSeparator" w:id="0">
    <w:p w14:paraId="7C6B4D0F" w14:textId="77777777" w:rsidR="007B5F49" w:rsidRDefault="007B5F4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BA5B6" w14:textId="77777777" w:rsidR="009676DE" w:rsidRDefault="00967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06F7F" w14:textId="77777777" w:rsidR="009676DE" w:rsidRPr="009676DE" w:rsidRDefault="009676DE" w:rsidP="009676DE">
    <w:pPr>
      <w:pStyle w:val="Header"/>
      <w:jc w:val="center"/>
      <w:rPr>
        <w:rFonts w:ascii="Arial" w:hAnsi="Arial" w:cs="Arial"/>
        <w:color w:val="808080"/>
        <w:sz w:val="20"/>
      </w:rPr>
    </w:pPr>
    <w:r w:rsidRPr="009676DE">
      <w:rPr>
        <w:rFonts w:ascii="Arial" w:hAnsi="Arial" w:cs="Arial"/>
        <w:color w:val="808080"/>
        <w:sz w:val="20"/>
      </w:rPr>
      <w:t>VLÁDA ČESKÉ REPUBLIKY</w:t>
    </w:r>
  </w:p>
  <w:p w14:paraId="13021C7A" w14:textId="77777777" w:rsidR="009676DE" w:rsidRPr="009676DE" w:rsidRDefault="009676DE" w:rsidP="009676DE">
    <w:pPr>
      <w:pStyle w:val="Header"/>
      <w:jc w:val="center"/>
      <w:rPr>
        <w:rFonts w:ascii="Arial" w:hAnsi="Arial" w:cs="Arial"/>
        <w:color w:val="808080"/>
        <w:sz w:val="20"/>
      </w:rPr>
    </w:pPr>
    <w:r w:rsidRPr="009676DE">
      <w:rPr>
        <w:rFonts w:ascii="Arial" w:hAnsi="Arial" w:cs="Arial"/>
        <w:color w:val="808080"/>
        <w:sz w:val="20"/>
      </w:rPr>
      <w:t>záznam z jednání schůze ze dne 12.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E1A43" w14:textId="77777777" w:rsidR="009676DE" w:rsidRDefault="00967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C10CE"/>
    <w:rsid w:val="000C708F"/>
    <w:rsid w:val="000F704D"/>
    <w:rsid w:val="00116E03"/>
    <w:rsid w:val="001E2D45"/>
    <w:rsid w:val="002368DB"/>
    <w:rsid w:val="00252509"/>
    <w:rsid w:val="00257B3B"/>
    <w:rsid w:val="00264773"/>
    <w:rsid w:val="002B4ABC"/>
    <w:rsid w:val="002B6A31"/>
    <w:rsid w:val="002B778F"/>
    <w:rsid w:val="002C5552"/>
    <w:rsid w:val="002C7A81"/>
    <w:rsid w:val="002D2B56"/>
    <w:rsid w:val="00316850"/>
    <w:rsid w:val="00342147"/>
    <w:rsid w:val="00386894"/>
    <w:rsid w:val="003A4637"/>
    <w:rsid w:val="0041779B"/>
    <w:rsid w:val="0046332B"/>
    <w:rsid w:val="004642FF"/>
    <w:rsid w:val="004A5AEB"/>
    <w:rsid w:val="004D6F17"/>
    <w:rsid w:val="004E198C"/>
    <w:rsid w:val="00501486"/>
    <w:rsid w:val="005017A5"/>
    <w:rsid w:val="00532944"/>
    <w:rsid w:val="005434A4"/>
    <w:rsid w:val="005468FC"/>
    <w:rsid w:val="00572B26"/>
    <w:rsid w:val="005730E9"/>
    <w:rsid w:val="00595B08"/>
    <w:rsid w:val="005A378F"/>
    <w:rsid w:val="005B5FB2"/>
    <w:rsid w:val="005F01A1"/>
    <w:rsid w:val="00601EC4"/>
    <w:rsid w:val="006072A6"/>
    <w:rsid w:val="00610EF8"/>
    <w:rsid w:val="00632C3A"/>
    <w:rsid w:val="00666C26"/>
    <w:rsid w:val="006A2667"/>
    <w:rsid w:val="006C63F2"/>
    <w:rsid w:val="006F6267"/>
    <w:rsid w:val="00717640"/>
    <w:rsid w:val="007272C5"/>
    <w:rsid w:val="00740A68"/>
    <w:rsid w:val="00774083"/>
    <w:rsid w:val="00777715"/>
    <w:rsid w:val="007A4F9A"/>
    <w:rsid w:val="007B0AE5"/>
    <w:rsid w:val="007B1245"/>
    <w:rsid w:val="007B5F49"/>
    <w:rsid w:val="007D2F6F"/>
    <w:rsid w:val="007D56C6"/>
    <w:rsid w:val="007E36FF"/>
    <w:rsid w:val="00801C1A"/>
    <w:rsid w:val="008123D5"/>
    <w:rsid w:val="00850537"/>
    <w:rsid w:val="008556CE"/>
    <w:rsid w:val="00866074"/>
    <w:rsid w:val="009650D6"/>
    <w:rsid w:val="009676DE"/>
    <w:rsid w:val="009A59D4"/>
    <w:rsid w:val="009C3702"/>
    <w:rsid w:val="00A47AF2"/>
    <w:rsid w:val="00AA7A6E"/>
    <w:rsid w:val="00AD2F97"/>
    <w:rsid w:val="00B57C4D"/>
    <w:rsid w:val="00B664EB"/>
    <w:rsid w:val="00B717C7"/>
    <w:rsid w:val="00BE776A"/>
    <w:rsid w:val="00BF39C5"/>
    <w:rsid w:val="00C04CC8"/>
    <w:rsid w:val="00C04DAA"/>
    <w:rsid w:val="00C2479B"/>
    <w:rsid w:val="00C45231"/>
    <w:rsid w:val="00C516F3"/>
    <w:rsid w:val="00C56B73"/>
    <w:rsid w:val="00C653D1"/>
    <w:rsid w:val="00C74C9A"/>
    <w:rsid w:val="00CD352D"/>
    <w:rsid w:val="00CF22E6"/>
    <w:rsid w:val="00CF48AA"/>
    <w:rsid w:val="00D013FB"/>
    <w:rsid w:val="00D1424D"/>
    <w:rsid w:val="00D50FD6"/>
    <w:rsid w:val="00D5423B"/>
    <w:rsid w:val="00D7271D"/>
    <w:rsid w:val="00D72C27"/>
    <w:rsid w:val="00D73962"/>
    <w:rsid w:val="00DB16F4"/>
    <w:rsid w:val="00DF62F9"/>
    <w:rsid w:val="00E0112A"/>
    <w:rsid w:val="00E05EB6"/>
    <w:rsid w:val="00E06BF4"/>
    <w:rsid w:val="00E2681F"/>
    <w:rsid w:val="00E810A0"/>
    <w:rsid w:val="00E8529C"/>
    <w:rsid w:val="00E911A0"/>
    <w:rsid w:val="00E91ED9"/>
    <w:rsid w:val="00E9542B"/>
    <w:rsid w:val="00EA5313"/>
    <w:rsid w:val="00EB7930"/>
    <w:rsid w:val="00F13A68"/>
    <w:rsid w:val="00F350DF"/>
    <w:rsid w:val="00F357CC"/>
    <w:rsid w:val="00F430E4"/>
    <w:rsid w:val="00F45C6D"/>
    <w:rsid w:val="00F97279"/>
    <w:rsid w:val="00FC05B7"/>
    <w:rsid w:val="00FC22E5"/>
    <w:rsid w:val="00FF182F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8C246CA"/>
  <w15:chartTrackingRefBased/>
  <w15:docId w15:val="{D7D99B0B-C3A7-4289-9CB6-7B082994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D35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D35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2020-10-13T14:32:00Z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