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4C4CAC6" w14:textId="77777777" w:rsidR="00116E03" w:rsidRPr="00E9542B" w:rsidRDefault="00E945E9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33D6F48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7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7CA3E8AA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39BB5BD" w14:textId="77777777" w:rsidTr="002B778F">
        <w:trPr>
          <w:trHeight w:val="302"/>
        </w:trPr>
        <w:tc>
          <w:tcPr>
            <w:tcW w:w="3082" w:type="dxa"/>
          </w:tcPr>
          <w:p w14:paraId="3721C0B0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4E9EE64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D6B2C9F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25AF0534" w14:textId="77777777" w:rsidTr="002B778F">
        <w:trPr>
          <w:trHeight w:val="302"/>
        </w:trPr>
        <w:tc>
          <w:tcPr>
            <w:tcW w:w="3082" w:type="dxa"/>
          </w:tcPr>
          <w:p w14:paraId="1797F5AB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3BB86B13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CF09C75" w14:textId="77777777" w:rsidR="00717640" w:rsidRPr="00CF7511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CF7511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2317/20</w:t>
            </w:r>
          </w:p>
        </w:tc>
      </w:tr>
    </w:tbl>
    <w:p w14:paraId="4667676B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07F7514F" w14:textId="77777777" w:rsidR="00777715" w:rsidRDefault="00777715" w:rsidP="00777715">
      <w:pPr>
        <w:rPr>
          <w:rFonts w:ascii="Arial" w:hAnsi="Arial" w:cs="Arial"/>
        </w:rPr>
      </w:pPr>
    </w:p>
    <w:p w14:paraId="35F70A95" w14:textId="77777777" w:rsidR="00D013FB" w:rsidRPr="00E9542B" w:rsidRDefault="00D013FB" w:rsidP="00777715">
      <w:pPr>
        <w:rPr>
          <w:rFonts w:ascii="Arial" w:hAnsi="Arial" w:cs="Arial"/>
        </w:rPr>
      </w:pPr>
    </w:p>
    <w:p w14:paraId="615DC986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6608F9E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01675C0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CF7511">
        <w:rPr>
          <w:rFonts w:ascii="Arial" w:hAnsi="Arial" w:cs="Arial"/>
          <w:sz w:val="22"/>
          <w:szCs w:val="22"/>
        </w:rPr>
        <w:t>19. října 2020</w:t>
      </w:r>
    </w:p>
    <w:p w14:paraId="75411A01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D8F866F" w14:textId="77777777" w:rsidR="00E2681F" w:rsidRDefault="00CF7511" w:rsidP="00CF7511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(33. schůze)</w:t>
      </w:r>
    </w:p>
    <w:p w14:paraId="66252F42" w14:textId="77777777" w:rsidR="00CF7511" w:rsidRDefault="00CF7511" w:rsidP="00CF7511">
      <w:pPr>
        <w:rPr>
          <w:rFonts w:ascii="Arial" w:hAnsi="Arial" w:cs="Arial"/>
          <w:sz w:val="22"/>
          <w:szCs w:val="22"/>
        </w:rPr>
      </w:pPr>
    </w:p>
    <w:p w14:paraId="3B92D623" w14:textId="77777777" w:rsidR="00CF7511" w:rsidRDefault="00CF7511" w:rsidP="00CF7511">
      <w:pPr>
        <w:rPr>
          <w:rFonts w:ascii="Arial" w:hAnsi="Arial" w:cs="Arial"/>
          <w:sz w:val="22"/>
          <w:szCs w:val="22"/>
        </w:rPr>
      </w:pPr>
    </w:p>
    <w:p w14:paraId="0B2DCA6B" w14:textId="77777777" w:rsidR="00CF7511" w:rsidRDefault="00CF7511" w:rsidP="00CF7511">
      <w:pPr>
        <w:rPr>
          <w:rFonts w:ascii="Arial" w:hAnsi="Arial" w:cs="Arial"/>
          <w:sz w:val="22"/>
          <w:szCs w:val="22"/>
        </w:rPr>
      </w:pPr>
    </w:p>
    <w:p w14:paraId="76BB2C35" w14:textId="77777777" w:rsidR="00CF7511" w:rsidRDefault="00CF7511" w:rsidP="00CF7511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059BD615" w14:textId="77777777" w:rsidR="00CF7511" w:rsidRDefault="00CF7511" w:rsidP="00CF7511">
      <w:pPr>
        <w:rPr>
          <w:rFonts w:ascii="Arial" w:hAnsi="Arial" w:cs="Arial"/>
          <w:sz w:val="22"/>
          <w:szCs w:val="22"/>
        </w:rPr>
      </w:pPr>
    </w:p>
    <w:p w14:paraId="46709B9A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690E30B8" w14:textId="77777777" w:rsidR="00F90B32" w:rsidRDefault="00F90B32" w:rsidP="00B664EB">
      <w:pPr>
        <w:rPr>
          <w:rFonts w:ascii="Arial" w:hAnsi="Arial" w:cs="Arial"/>
          <w:sz w:val="22"/>
          <w:szCs w:val="22"/>
        </w:rPr>
      </w:pPr>
    </w:p>
    <w:p w14:paraId="606FF183" w14:textId="77777777" w:rsidR="00CF7511" w:rsidRDefault="00CF7511" w:rsidP="00CF751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Návrh zákona o státním rozpočtu České republiky na rok 2021 včetně rozpočtové dokumentace</w:t>
      </w:r>
    </w:p>
    <w:p w14:paraId="4191134B" w14:textId="77777777" w:rsidR="00CF7511" w:rsidRDefault="00CF7511" w:rsidP="00CF751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1138/20</w:t>
      </w:r>
    </w:p>
    <w:p w14:paraId="759E02E1" w14:textId="77777777" w:rsidR="00CF7511" w:rsidRDefault="00CF7511" w:rsidP="00CF7511">
      <w:pPr>
        <w:ind w:left="708" w:hanging="708"/>
        <w:rPr>
          <w:rFonts w:ascii="Arial" w:hAnsi="Arial" w:cs="Arial"/>
          <w:sz w:val="22"/>
          <w:szCs w:val="22"/>
        </w:rPr>
      </w:pPr>
    </w:p>
    <w:p w14:paraId="49E15B63" w14:textId="77777777" w:rsidR="00CF7511" w:rsidRDefault="00CF7511" w:rsidP="00CF7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místopředsedkyní vlády a ministryní financí a přijala</w:t>
      </w:r>
    </w:p>
    <w:p w14:paraId="657BC34C" w14:textId="77777777" w:rsidR="00CF7511" w:rsidRDefault="00CF7511" w:rsidP="00CF7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1054.</w:t>
      </w:r>
    </w:p>
    <w:p w14:paraId="58002EBF" w14:textId="77777777" w:rsidR="00CF7511" w:rsidRDefault="00CF7511" w:rsidP="00CF7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0E440F" w14:textId="77777777" w:rsidR="00CF7511" w:rsidRDefault="00CF7511" w:rsidP="00CF7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055B1CA" w14:textId="77777777" w:rsidR="00CF7511" w:rsidRDefault="00CF7511" w:rsidP="00CF7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927104" w14:textId="77777777" w:rsidR="00CF7511" w:rsidRDefault="00CF7511" w:rsidP="00CF75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06901B" w14:textId="77777777" w:rsidR="00F90B32" w:rsidRPr="00CF7511" w:rsidRDefault="00F90B32" w:rsidP="00CF751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D313A1" w14:textId="77777777" w:rsidR="00CF7511" w:rsidRDefault="00624658" w:rsidP="0062465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Rozpočet Státního fondu dopravní infrastruktury na rok 2021 a střednědobý výhled na roky 2022 a 2023</w:t>
      </w:r>
    </w:p>
    <w:p w14:paraId="59A4EDB0" w14:textId="77777777" w:rsidR="00624658" w:rsidRDefault="00624658" w:rsidP="0062465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1141/20</w:t>
      </w:r>
    </w:p>
    <w:p w14:paraId="273F6FDA" w14:textId="77777777" w:rsidR="00624658" w:rsidRDefault="00624658" w:rsidP="00624658">
      <w:pPr>
        <w:ind w:left="708" w:hanging="708"/>
        <w:rPr>
          <w:rFonts w:ascii="Arial" w:hAnsi="Arial" w:cs="Arial"/>
          <w:sz w:val="22"/>
          <w:szCs w:val="22"/>
        </w:rPr>
      </w:pPr>
    </w:p>
    <w:p w14:paraId="47B2BBC9" w14:textId="77777777" w:rsidR="00624658" w:rsidRDefault="00624658" w:rsidP="00624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2EDAF3B3" w14:textId="77777777" w:rsidR="00624658" w:rsidRDefault="00624658" w:rsidP="00624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1055.</w:t>
      </w:r>
    </w:p>
    <w:p w14:paraId="20C3E02A" w14:textId="77777777" w:rsidR="00624658" w:rsidRDefault="00624658" w:rsidP="00624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7B5F56" w14:textId="77777777" w:rsidR="00624658" w:rsidRDefault="00624658" w:rsidP="00624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90522EF" w14:textId="77777777" w:rsidR="00624658" w:rsidRDefault="00624658" w:rsidP="0062465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51A099D" w14:textId="77777777" w:rsidR="00624658" w:rsidRDefault="00624658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F76E5" w14:textId="77777777" w:rsidR="00F90B32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7B10522" w14:textId="77777777" w:rsidR="00F90B32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1ED04E" w14:textId="77777777" w:rsidR="00F90B32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2A09D7" w14:textId="77777777" w:rsidR="00F90B32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C85E37" w14:textId="77777777" w:rsidR="00F90B32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D3270A" w14:textId="77777777" w:rsidR="00F90B32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8D9A48" w14:textId="77777777" w:rsidR="00F90B32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647913" w14:textId="77777777" w:rsidR="00F90B32" w:rsidRPr="00624658" w:rsidRDefault="00F90B32" w:rsidP="0062465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859B3B" w14:textId="77777777" w:rsidR="00CF7511" w:rsidRDefault="00423A4A" w:rsidP="00423A4A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rozpočtu Státního fondu podpory investic na rok 2021 a střednědobého výhledu na roky 2022 - 2023</w:t>
      </w:r>
    </w:p>
    <w:p w14:paraId="49A0EB4B" w14:textId="77777777" w:rsidR="00423A4A" w:rsidRDefault="00423A4A" w:rsidP="00423A4A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1129/20</w:t>
      </w:r>
    </w:p>
    <w:p w14:paraId="3D6F7350" w14:textId="77777777" w:rsidR="00423A4A" w:rsidRDefault="00423A4A" w:rsidP="00423A4A">
      <w:pPr>
        <w:ind w:left="708" w:hanging="708"/>
        <w:rPr>
          <w:rFonts w:ascii="Arial" w:hAnsi="Arial" w:cs="Arial"/>
          <w:sz w:val="22"/>
          <w:szCs w:val="22"/>
        </w:rPr>
      </w:pPr>
    </w:p>
    <w:p w14:paraId="77A7A072" w14:textId="77777777" w:rsidR="00423A4A" w:rsidRDefault="00423A4A" w:rsidP="0042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74C33431" w14:textId="77777777" w:rsidR="00423A4A" w:rsidRDefault="00423A4A" w:rsidP="0042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1056.</w:t>
      </w:r>
    </w:p>
    <w:p w14:paraId="7FB62286" w14:textId="77777777" w:rsidR="00423A4A" w:rsidRDefault="00423A4A" w:rsidP="0042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577016" w14:textId="77777777" w:rsidR="00423A4A" w:rsidRDefault="00423A4A" w:rsidP="0042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A73A3C7" w14:textId="77777777" w:rsidR="00423A4A" w:rsidRDefault="00423A4A" w:rsidP="00423A4A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5EF471" w14:textId="77777777" w:rsidR="00423A4A" w:rsidRDefault="00423A4A" w:rsidP="00423A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D4634C" w14:textId="77777777" w:rsidR="00F90B32" w:rsidRPr="00423A4A" w:rsidRDefault="00F90B32" w:rsidP="00423A4A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8F2490D" w14:textId="77777777" w:rsidR="00CF7511" w:rsidRDefault="007461E7" w:rsidP="007461E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>Návrh rozpočtu Státního fondu životního prostředí ČR na rok 2021 a střednědobého výhledu na roky 2022–2023</w:t>
      </w:r>
    </w:p>
    <w:p w14:paraId="61E96E08" w14:textId="77777777" w:rsidR="007461E7" w:rsidRDefault="007461E7" w:rsidP="007461E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1155/20</w:t>
      </w:r>
    </w:p>
    <w:p w14:paraId="532F21D7" w14:textId="77777777" w:rsidR="007461E7" w:rsidRDefault="007461E7" w:rsidP="007461E7">
      <w:pPr>
        <w:ind w:left="708" w:hanging="708"/>
        <w:rPr>
          <w:rFonts w:ascii="Arial" w:hAnsi="Arial" w:cs="Arial"/>
          <w:sz w:val="22"/>
          <w:szCs w:val="22"/>
        </w:rPr>
      </w:pPr>
    </w:p>
    <w:p w14:paraId="52321563" w14:textId="77777777" w:rsidR="007461E7" w:rsidRDefault="007461E7" w:rsidP="00746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životního prostředí a přijala</w:t>
      </w:r>
    </w:p>
    <w:p w14:paraId="666B6076" w14:textId="77777777" w:rsidR="007461E7" w:rsidRDefault="007461E7" w:rsidP="00746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1057.</w:t>
      </w:r>
    </w:p>
    <w:p w14:paraId="4060857B" w14:textId="77777777" w:rsidR="007461E7" w:rsidRDefault="007461E7" w:rsidP="00746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ED87C4" w14:textId="77777777" w:rsidR="007461E7" w:rsidRDefault="007461E7" w:rsidP="00746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07E3A01" w14:textId="77777777" w:rsidR="007461E7" w:rsidRDefault="007461E7" w:rsidP="007461E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583FD00" w14:textId="77777777" w:rsidR="007461E7" w:rsidRDefault="007461E7" w:rsidP="007461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38DAB29" w14:textId="77777777" w:rsidR="00F90B32" w:rsidRPr="007461E7" w:rsidRDefault="00F90B32" w:rsidP="007461E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EC2CA4" w14:textId="77777777" w:rsidR="00CF7511" w:rsidRDefault="009170D3" w:rsidP="009170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na vstup vlády do řízení vedeného před Ústavním soudem pod spisovou značkou Pl. ÚS 97/20 o návrhu skupiny senátorů na zrušení některých ustanovení zákona č. 338/1992 Sb., o dani z nemovitých věcí, ve znění pozdějších předpisů</w:t>
      </w:r>
    </w:p>
    <w:p w14:paraId="0B798D3D" w14:textId="77777777" w:rsidR="009170D3" w:rsidRDefault="009170D3" w:rsidP="009170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1183/20</w:t>
      </w:r>
    </w:p>
    <w:p w14:paraId="512C01CD" w14:textId="77777777" w:rsidR="009170D3" w:rsidRDefault="009170D3" w:rsidP="009170D3">
      <w:pPr>
        <w:ind w:left="708" w:hanging="708"/>
        <w:rPr>
          <w:rFonts w:ascii="Arial" w:hAnsi="Arial" w:cs="Arial"/>
          <w:sz w:val="22"/>
          <w:szCs w:val="22"/>
        </w:rPr>
      </w:pPr>
    </w:p>
    <w:p w14:paraId="204DE87F" w14:textId="77777777" w:rsidR="009170D3" w:rsidRDefault="009170D3" w:rsidP="00917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67DD0D80" w14:textId="77777777" w:rsidR="009170D3" w:rsidRDefault="009170D3" w:rsidP="00917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1058.</w:t>
      </w:r>
    </w:p>
    <w:p w14:paraId="265BDEA3" w14:textId="77777777" w:rsidR="009170D3" w:rsidRDefault="009170D3" w:rsidP="00917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78E5B6" w14:textId="77777777" w:rsidR="009170D3" w:rsidRDefault="009170D3" w:rsidP="00917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11506F" w14:textId="77777777" w:rsidR="009170D3" w:rsidRDefault="009170D3" w:rsidP="009170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477995" w14:textId="77777777" w:rsidR="009170D3" w:rsidRDefault="009170D3" w:rsidP="009170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101900" w14:textId="77777777" w:rsidR="00F90B32" w:rsidRPr="009170D3" w:rsidRDefault="00F90B32" w:rsidP="009170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9C06F7" w14:textId="77777777" w:rsidR="00CF7511" w:rsidRDefault="00C64163" w:rsidP="00C641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Žádost o předchozí souhlas Vlády České republiky se zrušením státního podniku Československá státní automobilová doprava, státní podnik Hradec Králové podle § 6 odst. 2 zákona č. 77/1997 Sb., o státním podniku, ve znění pozdějších předpisů</w:t>
      </w:r>
    </w:p>
    <w:p w14:paraId="3AC41636" w14:textId="77777777" w:rsidR="00C64163" w:rsidRDefault="00C64163" w:rsidP="00C641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1191/20</w:t>
      </w:r>
    </w:p>
    <w:p w14:paraId="0F94DF5A" w14:textId="77777777" w:rsidR="00C64163" w:rsidRDefault="00C64163" w:rsidP="00C64163">
      <w:pPr>
        <w:ind w:left="708" w:hanging="708"/>
        <w:rPr>
          <w:rFonts w:ascii="Arial" w:hAnsi="Arial" w:cs="Arial"/>
          <w:sz w:val="22"/>
          <w:szCs w:val="22"/>
        </w:rPr>
      </w:pPr>
    </w:p>
    <w:p w14:paraId="5D4928FB" w14:textId="77777777" w:rsidR="00C64163" w:rsidRDefault="00C64163" w:rsidP="00C64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5AB6023E" w14:textId="77777777" w:rsidR="00C64163" w:rsidRDefault="00C64163" w:rsidP="00C64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1059.</w:t>
      </w:r>
    </w:p>
    <w:p w14:paraId="1380F54B" w14:textId="77777777" w:rsidR="00C64163" w:rsidRDefault="00C64163" w:rsidP="00C64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4EFFE2" w14:textId="77777777" w:rsidR="00C64163" w:rsidRDefault="00C64163" w:rsidP="00C64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2BB5F6F" w14:textId="77777777" w:rsidR="00C64163" w:rsidRDefault="00C64163" w:rsidP="00C641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91976" w14:textId="77777777" w:rsidR="00C64163" w:rsidRDefault="00C64163" w:rsidP="00C64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62B28A" w14:textId="77777777" w:rsidR="00F90B32" w:rsidRDefault="00F90B32" w:rsidP="00C64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68168C" w14:textId="77777777" w:rsidR="00F90B32" w:rsidRDefault="00F90B32" w:rsidP="00C64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35DE77" w14:textId="77777777" w:rsidR="00F90B32" w:rsidRDefault="00F90B32" w:rsidP="00C64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A43A64" w14:textId="77777777" w:rsidR="00F90B32" w:rsidRDefault="00F90B32" w:rsidP="00C64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611341" w14:textId="77777777" w:rsidR="00F90B32" w:rsidRDefault="00F90B32" w:rsidP="00C64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C6115" w14:textId="77777777" w:rsidR="00F90B32" w:rsidRPr="00C64163" w:rsidRDefault="00F90B32" w:rsidP="00C641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52C82" w14:textId="77777777" w:rsidR="00CF7511" w:rsidRDefault="00DC0575" w:rsidP="00DC0575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 změnu systemizace služebních a pracovních míst s účinností od </w:t>
      </w:r>
      <w:r w:rsidR="00F90B32">
        <w:rPr>
          <w:rFonts w:ascii="Arial" w:hAnsi="Arial" w:cs="Arial"/>
          <w:b/>
          <w:sz w:val="22"/>
          <w:szCs w:val="22"/>
        </w:rPr>
        <w:t xml:space="preserve">                    </w:t>
      </w:r>
      <w:r>
        <w:rPr>
          <w:rFonts w:ascii="Arial" w:hAnsi="Arial" w:cs="Arial"/>
          <w:b/>
          <w:sz w:val="22"/>
          <w:szCs w:val="22"/>
        </w:rPr>
        <w:t>1. listopadu 2020</w:t>
      </w:r>
    </w:p>
    <w:p w14:paraId="56D954D0" w14:textId="77777777" w:rsidR="00DC0575" w:rsidRDefault="00DC0575" w:rsidP="00DC0575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1200/20</w:t>
      </w:r>
    </w:p>
    <w:p w14:paraId="6A978461" w14:textId="77777777" w:rsidR="00DC0575" w:rsidRDefault="00DC0575" w:rsidP="00DC0575">
      <w:pPr>
        <w:ind w:left="708" w:hanging="708"/>
        <w:rPr>
          <w:rFonts w:ascii="Arial" w:hAnsi="Arial" w:cs="Arial"/>
          <w:sz w:val="22"/>
          <w:szCs w:val="22"/>
        </w:rPr>
      </w:pPr>
    </w:p>
    <w:p w14:paraId="51BE6EC1" w14:textId="77777777" w:rsidR="00DC0575" w:rsidRDefault="00DC0575" w:rsidP="00DC0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11ABC313" w14:textId="77777777" w:rsidR="00DC0575" w:rsidRDefault="00DC0575" w:rsidP="00DC0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1060</w:t>
      </w:r>
    </w:p>
    <w:p w14:paraId="05676508" w14:textId="77777777" w:rsidR="00DC0575" w:rsidRDefault="00DC0575" w:rsidP="00DC0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9B8F10" w14:textId="77777777" w:rsidR="00DC0575" w:rsidRDefault="00DC0575" w:rsidP="00DC0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bude upraven podle připomínek 1. místopředsedy vlády a ministra vnitra, místopředsedy vlády, ministra průmyslu a obchodu a ministra dopravy a místopředsedkyně vlády a ministryně financí.</w:t>
      </w:r>
    </w:p>
    <w:p w14:paraId="6CCC4AA0" w14:textId="77777777" w:rsidR="00DC0575" w:rsidRDefault="00DC0575" w:rsidP="00DC0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57D8F4" w14:textId="77777777" w:rsidR="00DC0575" w:rsidRDefault="00DC0575" w:rsidP="00DC0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92AFA28" w14:textId="77777777" w:rsidR="00DC0575" w:rsidRDefault="00DC0575" w:rsidP="00DC057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0CBB191" w14:textId="77777777" w:rsidR="00DC0575" w:rsidRDefault="00DC0575" w:rsidP="00DC05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67C3C5" w14:textId="77777777" w:rsidR="00F90B32" w:rsidRPr="00DC0575" w:rsidRDefault="00F90B32" w:rsidP="00DC0575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E29F7" w14:textId="77777777" w:rsidR="00CF7511" w:rsidRDefault="006711E2" w:rsidP="006711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usnesení vlády k navýšení prostředků na služební příjmy příslušníků Policie České republiky a ke změně systemizace Policie České republiky </w:t>
      </w:r>
      <w:r w:rsidR="00F90B32">
        <w:rPr>
          <w:rFonts w:ascii="Arial" w:hAnsi="Arial" w:cs="Arial"/>
          <w:b/>
          <w:sz w:val="22"/>
          <w:szCs w:val="22"/>
        </w:rPr>
        <w:t xml:space="preserve">                       </w:t>
      </w:r>
      <w:r>
        <w:rPr>
          <w:rFonts w:ascii="Arial" w:hAnsi="Arial" w:cs="Arial"/>
          <w:b/>
          <w:sz w:val="22"/>
          <w:szCs w:val="22"/>
        </w:rPr>
        <w:t>v souvislosti s konáním voleb do Senátu Parlamentu České republiky a do zastupitelstev krajů</w:t>
      </w:r>
    </w:p>
    <w:p w14:paraId="042CDAED" w14:textId="77777777" w:rsidR="006711E2" w:rsidRDefault="006711E2" w:rsidP="006711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1202/20</w:t>
      </w:r>
    </w:p>
    <w:p w14:paraId="47D762AE" w14:textId="77777777" w:rsidR="006711E2" w:rsidRDefault="006711E2" w:rsidP="006711E2">
      <w:pPr>
        <w:ind w:left="708" w:hanging="708"/>
        <w:rPr>
          <w:rFonts w:ascii="Arial" w:hAnsi="Arial" w:cs="Arial"/>
          <w:sz w:val="22"/>
          <w:szCs w:val="22"/>
        </w:rPr>
      </w:pPr>
    </w:p>
    <w:p w14:paraId="2CF189F9" w14:textId="77777777" w:rsidR="006711E2" w:rsidRDefault="006711E2" w:rsidP="00671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místopředsedou vlády a ministrem vnitra a přijala</w:t>
      </w:r>
    </w:p>
    <w:p w14:paraId="4946EA5A" w14:textId="77777777" w:rsidR="006711E2" w:rsidRDefault="006711E2" w:rsidP="00671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1061.</w:t>
      </w:r>
    </w:p>
    <w:p w14:paraId="409950D1" w14:textId="77777777" w:rsidR="006711E2" w:rsidRDefault="006711E2" w:rsidP="00671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BE3EC3" w14:textId="77777777" w:rsidR="006711E2" w:rsidRDefault="006711E2" w:rsidP="00671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7A9AB4" w14:textId="77777777" w:rsidR="006711E2" w:rsidRDefault="006711E2" w:rsidP="006711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8DB963" w14:textId="77777777" w:rsidR="006711E2" w:rsidRDefault="006711E2" w:rsidP="006711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0E0E8B" w14:textId="77777777" w:rsidR="00F90B32" w:rsidRPr="006711E2" w:rsidRDefault="00F90B32" w:rsidP="006711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D509C7A" w14:textId="77777777" w:rsidR="00CF7511" w:rsidRDefault="00004656" w:rsidP="0000465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Strategie vzdělávací politiky České republiky do roku 2030+</w:t>
      </w:r>
    </w:p>
    <w:p w14:paraId="388FADB7" w14:textId="77777777" w:rsidR="00004656" w:rsidRDefault="00004656" w:rsidP="0000465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1212/20</w:t>
      </w:r>
    </w:p>
    <w:p w14:paraId="7B082490" w14:textId="77777777" w:rsidR="00004656" w:rsidRDefault="00004656" w:rsidP="00004656">
      <w:pPr>
        <w:ind w:left="708" w:hanging="708"/>
        <w:rPr>
          <w:rFonts w:ascii="Arial" w:hAnsi="Arial" w:cs="Arial"/>
          <w:sz w:val="22"/>
          <w:szCs w:val="22"/>
        </w:rPr>
      </w:pPr>
    </w:p>
    <w:p w14:paraId="026F956A" w14:textId="77777777" w:rsidR="00004656" w:rsidRDefault="00004656" w:rsidP="00004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školství‚ mládeže a tělovýchovy a přijala</w:t>
      </w:r>
    </w:p>
    <w:p w14:paraId="0DC3A29B" w14:textId="77777777" w:rsidR="00004656" w:rsidRDefault="00004656" w:rsidP="00004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1062.</w:t>
      </w:r>
    </w:p>
    <w:p w14:paraId="2541D666" w14:textId="77777777" w:rsidR="00004656" w:rsidRDefault="00004656" w:rsidP="00004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CAD979" w14:textId="77777777" w:rsidR="00004656" w:rsidRDefault="00004656" w:rsidP="00004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605EFAB" w14:textId="77777777" w:rsidR="00004656" w:rsidRDefault="00004656" w:rsidP="0000465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C83E80" w14:textId="77777777" w:rsidR="00004656" w:rsidRDefault="00004656" w:rsidP="000046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128400" w14:textId="77777777" w:rsidR="00F90B32" w:rsidRPr="00004656" w:rsidRDefault="00F90B32" w:rsidP="0000465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5EC321" w14:textId="77777777" w:rsidR="00CF7511" w:rsidRDefault="00677BB9" w:rsidP="00677BB9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Žádost rozpočtovému výboru Poslanecké sněmovny Parlamentu České republiky o vyslovení souhlasu se změnou závazného ukazatele státního rozpočtu České republiky na rok 2020 - kapitola 371 - Úřad pro dohled nad hospodařením politických stran a politických hnutí</w:t>
      </w:r>
    </w:p>
    <w:p w14:paraId="4C707545" w14:textId="77777777" w:rsidR="00677BB9" w:rsidRDefault="00677BB9" w:rsidP="00677BB9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1175/20</w:t>
      </w:r>
    </w:p>
    <w:p w14:paraId="114FBF52" w14:textId="77777777" w:rsidR="00677BB9" w:rsidRDefault="00677BB9" w:rsidP="00677BB9">
      <w:pPr>
        <w:ind w:left="708" w:hanging="708"/>
        <w:rPr>
          <w:rFonts w:ascii="Arial" w:hAnsi="Arial" w:cs="Arial"/>
          <w:sz w:val="22"/>
          <w:szCs w:val="22"/>
        </w:rPr>
      </w:pPr>
    </w:p>
    <w:p w14:paraId="3B6B6BCE" w14:textId="77777777" w:rsidR="00677BB9" w:rsidRDefault="00677BB9" w:rsidP="00677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předsedou Úřadu pro dohled nad hospodařením politických stran a politických hnutí a přijala</w:t>
      </w:r>
    </w:p>
    <w:p w14:paraId="23138E76" w14:textId="77777777" w:rsidR="00677BB9" w:rsidRDefault="00677BB9" w:rsidP="00677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1063.</w:t>
      </w:r>
    </w:p>
    <w:p w14:paraId="404D096D" w14:textId="77777777" w:rsidR="00677BB9" w:rsidRDefault="00677BB9" w:rsidP="00677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66F7C27" w14:textId="77777777" w:rsidR="00677BB9" w:rsidRDefault="00677BB9" w:rsidP="00677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5DFAD10A" w14:textId="77777777" w:rsidR="00677BB9" w:rsidRDefault="00677BB9" w:rsidP="00677BB9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32438C" w14:textId="77777777" w:rsidR="00677BB9" w:rsidRDefault="00677BB9" w:rsidP="00677B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55646AB" w14:textId="77777777" w:rsidR="00F90B32" w:rsidRPr="00677BB9" w:rsidRDefault="00F90B32" w:rsidP="00677BB9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9E21538" w14:textId="77777777" w:rsidR="00CF7511" w:rsidRDefault="00037B7D" w:rsidP="00037B7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Návrh na jmenování členky, člena a místopředsedy výzkumné rady Technologické agentury České republiky</w:t>
      </w:r>
    </w:p>
    <w:p w14:paraId="4154CC00" w14:textId="77777777" w:rsidR="00037B7D" w:rsidRDefault="00037B7D" w:rsidP="00037B7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1198/20</w:t>
      </w:r>
    </w:p>
    <w:p w14:paraId="6D2300DA" w14:textId="77777777" w:rsidR="00037B7D" w:rsidRDefault="00037B7D" w:rsidP="00037B7D">
      <w:pPr>
        <w:ind w:left="708" w:hanging="708"/>
        <w:rPr>
          <w:rFonts w:ascii="Arial" w:hAnsi="Arial" w:cs="Arial"/>
          <w:sz w:val="22"/>
          <w:szCs w:val="22"/>
        </w:rPr>
      </w:pPr>
    </w:p>
    <w:p w14:paraId="72E497C3" w14:textId="77777777" w:rsidR="00037B7D" w:rsidRDefault="00037B7D" w:rsidP="00037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69F1BAF" w14:textId="77777777" w:rsidR="00037B7D" w:rsidRDefault="00037B7D" w:rsidP="00037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1064.</w:t>
      </w:r>
    </w:p>
    <w:p w14:paraId="60F5EE8D" w14:textId="77777777" w:rsidR="00037B7D" w:rsidRDefault="00037B7D" w:rsidP="00037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CD793A" w14:textId="77777777" w:rsidR="00037B7D" w:rsidRDefault="00037B7D" w:rsidP="00037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46B09663" w14:textId="77777777" w:rsidR="00037B7D" w:rsidRDefault="00037B7D" w:rsidP="00037B7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863884" w14:textId="77777777" w:rsidR="00037B7D" w:rsidRDefault="00037B7D" w:rsidP="00037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331703" w14:textId="77777777" w:rsidR="00F90B32" w:rsidRPr="00037B7D" w:rsidRDefault="00F90B32" w:rsidP="00037B7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06C00E" w14:textId="77777777" w:rsidR="00CF7511" w:rsidRDefault="000F402D" w:rsidP="000F402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Návrh na jmenování 3 členů předsednictva a předsedy Grantové agentury České republiky</w:t>
      </w:r>
    </w:p>
    <w:p w14:paraId="6802BD7D" w14:textId="77777777" w:rsidR="000F402D" w:rsidRDefault="000F402D" w:rsidP="000F402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1199/20</w:t>
      </w:r>
    </w:p>
    <w:p w14:paraId="4C2C4D89" w14:textId="77777777" w:rsidR="000F402D" w:rsidRDefault="000F402D" w:rsidP="000F402D">
      <w:pPr>
        <w:ind w:left="708" w:hanging="708"/>
        <w:rPr>
          <w:rFonts w:ascii="Arial" w:hAnsi="Arial" w:cs="Arial"/>
          <w:sz w:val="22"/>
          <w:szCs w:val="22"/>
        </w:rPr>
      </w:pPr>
    </w:p>
    <w:p w14:paraId="5AA7548A" w14:textId="77777777" w:rsidR="000F402D" w:rsidRDefault="000F402D" w:rsidP="000F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60630ED1" w14:textId="77777777" w:rsidR="000F402D" w:rsidRDefault="000F402D" w:rsidP="000F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1065.</w:t>
      </w:r>
    </w:p>
    <w:p w14:paraId="533C5C37" w14:textId="77777777" w:rsidR="000F402D" w:rsidRDefault="000F402D" w:rsidP="000F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AA8039" w14:textId="77777777" w:rsidR="000F402D" w:rsidRDefault="000F402D" w:rsidP="000F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05E72C" w14:textId="77777777" w:rsidR="000F402D" w:rsidRDefault="000F402D" w:rsidP="000F402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823C00" w14:textId="77777777" w:rsidR="000F402D" w:rsidRDefault="000F402D" w:rsidP="000F40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44D4F7" w14:textId="77777777" w:rsidR="00F90B32" w:rsidRPr="000F402D" w:rsidRDefault="00F90B32" w:rsidP="000F402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AB096E" w14:textId="77777777" w:rsidR="00CF7511" w:rsidRDefault="00C83080" w:rsidP="00C830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>Návrh na oddlužení státní organizace Správa železnic ve vztahu ke státnímu rozpočtu České republiky</w:t>
      </w:r>
    </w:p>
    <w:p w14:paraId="5495AAFC" w14:textId="77777777" w:rsidR="00C83080" w:rsidRDefault="00C83080" w:rsidP="00C830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1195/20</w:t>
      </w:r>
    </w:p>
    <w:p w14:paraId="0CCD604A" w14:textId="77777777" w:rsidR="00C83080" w:rsidRDefault="00C83080" w:rsidP="00C83080">
      <w:pPr>
        <w:ind w:left="708" w:hanging="708"/>
        <w:rPr>
          <w:rFonts w:ascii="Arial" w:hAnsi="Arial" w:cs="Arial"/>
          <w:sz w:val="22"/>
          <w:szCs w:val="22"/>
        </w:rPr>
      </w:pPr>
    </w:p>
    <w:p w14:paraId="3DF3A916" w14:textId="77777777" w:rsidR="00C83080" w:rsidRDefault="00C83080" w:rsidP="00C83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47AA7F4B" w14:textId="77777777" w:rsidR="00C83080" w:rsidRDefault="00C83080" w:rsidP="00C83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1066.</w:t>
      </w:r>
    </w:p>
    <w:p w14:paraId="72E232F7" w14:textId="77777777" w:rsidR="00C83080" w:rsidRDefault="00C83080" w:rsidP="00C83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A1BF3" w14:textId="77777777" w:rsidR="00C83080" w:rsidRDefault="00C83080" w:rsidP="00C83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69F1A9B" w14:textId="77777777" w:rsidR="00C83080" w:rsidRDefault="00C83080" w:rsidP="00C830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CAAB8" w14:textId="77777777" w:rsidR="00C83080" w:rsidRDefault="00C83080" w:rsidP="00C83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BDF25E" w14:textId="77777777" w:rsidR="00F90B32" w:rsidRPr="00C83080" w:rsidRDefault="00F90B32" w:rsidP="00C830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7C95C" w14:textId="77777777" w:rsidR="00CF7511" w:rsidRDefault="003B3ED0" w:rsidP="003B3ED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72/2000 Sb., o investičních pobídkách a o změně některých zákonů (zákon o investičních pobídkách), ve znění pozdějších předpisů a zákon č. 586/1992 Sb., o daních z příjmů, ve znění pozdějších předpisů</w:t>
      </w:r>
    </w:p>
    <w:p w14:paraId="45C478C2" w14:textId="77777777" w:rsidR="003B3ED0" w:rsidRDefault="003B3ED0" w:rsidP="003B3ED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1248/20</w:t>
      </w:r>
    </w:p>
    <w:p w14:paraId="1D597602" w14:textId="77777777" w:rsidR="003B3ED0" w:rsidRDefault="003B3ED0" w:rsidP="003B3ED0">
      <w:pPr>
        <w:ind w:left="708" w:hanging="708"/>
        <w:rPr>
          <w:rFonts w:ascii="Arial" w:hAnsi="Arial" w:cs="Arial"/>
          <w:sz w:val="22"/>
          <w:szCs w:val="22"/>
        </w:rPr>
      </w:pPr>
    </w:p>
    <w:p w14:paraId="0C10EF70" w14:textId="77777777" w:rsidR="003B3ED0" w:rsidRDefault="003B3ED0" w:rsidP="003B3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místopředsedou vlády, ministrem průmyslu a obchodu a ministrem dopravy a přijala</w:t>
      </w:r>
    </w:p>
    <w:p w14:paraId="00BE64D2" w14:textId="77777777" w:rsidR="003B3ED0" w:rsidRDefault="003B3ED0" w:rsidP="003B3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1067.</w:t>
      </w:r>
    </w:p>
    <w:p w14:paraId="232E8A8E" w14:textId="77777777" w:rsidR="003B3ED0" w:rsidRDefault="003B3ED0" w:rsidP="003B3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864141" w14:textId="77777777" w:rsidR="003B3ED0" w:rsidRDefault="003B3ED0" w:rsidP="003B3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8822D85" w14:textId="77777777" w:rsidR="003B3ED0" w:rsidRDefault="003B3ED0" w:rsidP="003B3ED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51933D0" w14:textId="77777777" w:rsidR="003B3ED0" w:rsidRDefault="003B3ED0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E58D01" w14:textId="77777777" w:rsidR="00F90B32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5F1C0E" w14:textId="77777777" w:rsidR="00F90B32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C423DE" w14:textId="77777777" w:rsidR="00F90B32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1A0F33D" w14:textId="77777777" w:rsidR="00F90B32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A01ABE" w14:textId="77777777" w:rsidR="00F90B32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72EAB9E" w14:textId="77777777" w:rsidR="00F90B32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A7B0A" w14:textId="77777777" w:rsidR="00F90B32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CF1E64" w14:textId="77777777" w:rsidR="00F90B32" w:rsidRPr="003B3ED0" w:rsidRDefault="00F90B32" w:rsidP="003B3ED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CDA5D7" w14:textId="77777777" w:rsidR="00CF7511" w:rsidRDefault="00CB01D4" w:rsidP="00CB01D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zákon č. 191/2020 Sb., o některých opatřeních ke zmírnění dopadů epidemie koronaviru SARS CoV-2 na osoby účastnící se soudního řízení, poškozené, oběti trestných činů a právnické osoby a o změně insolvenčního zákona a občanského soudního řádu, a zákon č. 182/2006 Sb., </w:t>
      </w:r>
      <w:r w:rsidR="00F90B32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o úpadku a způsobech jeho řešení (insolvenční zákon) </w:t>
      </w:r>
    </w:p>
    <w:p w14:paraId="215FF5D6" w14:textId="77777777" w:rsidR="00CB01D4" w:rsidRDefault="00CB01D4" w:rsidP="00CB01D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1249/20</w:t>
      </w:r>
    </w:p>
    <w:p w14:paraId="7966C637" w14:textId="77777777" w:rsidR="00CB01D4" w:rsidRDefault="00CB01D4" w:rsidP="00CB01D4">
      <w:pPr>
        <w:ind w:left="708" w:hanging="708"/>
        <w:rPr>
          <w:rFonts w:ascii="Arial" w:hAnsi="Arial" w:cs="Arial"/>
          <w:sz w:val="22"/>
          <w:szCs w:val="22"/>
        </w:rPr>
      </w:pPr>
    </w:p>
    <w:p w14:paraId="76CF2403" w14:textId="77777777" w:rsidR="00CB01D4" w:rsidRDefault="00CB01D4" w:rsidP="00CB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spravedlnosti a předsedkyní Legislativní rady vlády a přijala</w:t>
      </w:r>
    </w:p>
    <w:p w14:paraId="03A586FF" w14:textId="77777777" w:rsidR="00CB01D4" w:rsidRDefault="00CB01D4" w:rsidP="00CB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1068</w:t>
      </w:r>
    </w:p>
    <w:p w14:paraId="00389A84" w14:textId="77777777" w:rsidR="00CB01D4" w:rsidRDefault="00CB01D4" w:rsidP="00CB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C5E12" w14:textId="77777777" w:rsidR="00CB01D4" w:rsidRDefault="00CB01D4" w:rsidP="00CB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</w:t>
      </w:r>
      <w:r w:rsidR="00F90B32">
        <w:rPr>
          <w:rFonts w:ascii="Arial" w:hAnsi="Arial" w:cs="Arial"/>
          <w:sz w:val="22"/>
          <w:szCs w:val="22"/>
        </w:rPr>
        <w:t>e</w:t>
      </w:r>
      <w:r>
        <w:rPr>
          <w:rFonts w:ascii="Arial" w:hAnsi="Arial" w:cs="Arial"/>
          <w:sz w:val="22"/>
          <w:szCs w:val="22"/>
        </w:rPr>
        <w:t>n podle připomínky 1. místopředsedy vlády a ministra vnitra.</w:t>
      </w:r>
    </w:p>
    <w:p w14:paraId="2201A126" w14:textId="77777777" w:rsidR="00CB01D4" w:rsidRDefault="00CB01D4" w:rsidP="00CB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FF106" w14:textId="77777777" w:rsidR="00CB01D4" w:rsidRDefault="00CB01D4" w:rsidP="00CB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341E4467" w14:textId="77777777" w:rsidR="00CB01D4" w:rsidRDefault="00CB01D4" w:rsidP="00CB01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32F95D" w14:textId="77777777" w:rsidR="00CB01D4" w:rsidRDefault="00CB01D4" w:rsidP="00CB01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952560" w14:textId="77777777" w:rsidR="00F90B32" w:rsidRPr="00CB01D4" w:rsidRDefault="00F90B32" w:rsidP="00CB01D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2C79D61" w14:textId="77777777" w:rsidR="00CF7511" w:rsidRDefault="005F5EDB" w:rsidP="005F5ED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 xml:space="preserve">Návrh zákona o některých úpravách v oblasti dávek státní sociální podpory a příspěvku na péči v souvislosti s nouzovým stavem při epidemii </w:t>
      </w:r>
    </w:p>
    <w:p w14:paraId="7EED7358" w14:textId="77777777" w:rsidR="005F5EDB" w:rsidRDefault="005F5EDB" w:rsidP="005F5ED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1250/20</w:t>
      </w:r>
    </w:p>
    <w:p w14:paraId="766EE064" w14:textId="77777777" w:rsidR="005F5EDB" w:rsidRDefault="005F5EDB" w:rsidP="005F5EDB">
      <w:pPr>
        <w:ind w:left="708" w:hanging="708"/>
        <w:rPr>
          <w:rFonts w:ascii="Arial" w:hAnsi="Arial" w:cs="Arial"/>
          <w:sz w:val="22"/>
          <w:szCs w:val="22"/>
        </w:rPr>
      </w:pPr>
    </w:p>
    <w:p w14:paraId="16A34C0D" w14:textId="77777777" w:rsidR="005F5EDB" w:rsidRDefault="005F5EDB" w:rsidP="005F5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práce a sociálních věcí a přijala</w:t>
      </w:r>
    </w:p>
    <w:p w14:paraId="11A93B9C" w14:textId="77777777" w:rsidR="005F5EDB" w:rsidRDefault="005F5EDB" w:rsidP="005F5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1069</w:t>
      </w:r>
    </w:p>
    <w:p w14:paraId="24607B95" w14:textId="77777777" w:rsidR="005F5EDB" w:rsidRDefault="005F5EDB" w:rsidP="005F5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71C78A" w14:textId="77777777" w:rsidR="005F5EDB" w:rsidRDefault="005F5EDB" w:rsidP="005F5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 tím, že návrh zákona bude upraven podle připomín</w:t>
      </w:r>
      <w:r w:rsidR="00E71810">
        <w:rPr>
          <w:rFonts w:ascii="Arial" w:hAnsi="Arial" w:cs="Arial"/>
          <w:sz w:val="22"/>
          <w:szCs w:val="22"/>
        </w:rPr>
        <w:t>ek</w:t>
      </w:r>
      <w:r>
        <w:rPr>
          <w:rFonts w:ascii="Arial" w:hAnsi="Arial" w:cs="Arial"/>
          <w:sz w:val="22"/>
          <w:szCs w:val="22"/>
        </w:rPr>
        <w:t xml:space="preserve"> místopředsedkyně vlády a ministryně financí.</w:t>
      </w:r>
    </w:p>
    <w:p w14:paraId="3C00CCC1" w14:textId="77777777" w:rsidR="005F5EDB" w:rsidRDefault="005F5EDB" w:rsidP="005F5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BBD6DE" w14:textId="77777777" w:rsidR="005F5EDB" w:rsidRDefault="005F5EDB" w:rsidP="005F5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22EB275" w14:textId="77777777" w:rsidR="005F5EDB" w:rsidRDefault="005F5EDB" w:rsidP="005F5ED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80E1A3" w14:textId="77777777" w:rsidR="005F5EDB" w:rsidRDefault="005F5EDB" w:rsidP="005F5E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5CE75A" w14:textId="77777777" w:rsidR="00F90B32" w:rsidRPr="005F5EDB" w:rsidRDefault="00F90B32" w:rsidP="005F5ED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24704B" w14:textId="77777777" w:rsidR="00CF7511" w:rsidRDefault="00E63278" w:rsidP="00E6327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COVID - podpora cestovního ruchu - Dotační titul pro cestovní kanceláře, cestovní agentury a průvodce</w:t>
      </w:r>
    </w:p>
    <w:p w14:paraId="52F4A5D1" w14:textId="77777777" w:rsidR="00E63278" w:rsidRDefault="00E63278" w:rsidP="00E6327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1253/20</w:t>
      </w:r>
    </w:p>
    <w:p w14:paraId="0E8A2217" w14:textId="77777777" w:rsidR="00E63278" w:rsidRDefault="00E63278" w:rsidP="00E63278">
      <w:pPr>
        <w:ind w:left="708" w:hanging="708"/>
        <w:rPr>
          <w:rFonts w:ascii="Arial" w:hAnsi="Arial" w:cs="Arial"/>
          <w:sz w:val="22"/>
          <w:szCs w:val="22"/>
        </w:rPr>
      </w:pPr>
    </w:p>
    <w:p w14:paraId="644A73B1" w14:textId="77777777" w:rsidR="00E63278" w:rsidRDefault="00E63278" w:rsidP="00E63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místní rozvoj a přijala</w:t>
      </w:r>
    </w:p>
    <w:p w14:paraId="17453501" w14:textId="77777777" w:rsidR="00E63278" w:rsidRDefault="00E63278" w:rsidP="00E63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1070.</w:t>
      </w:r>
    </w:p>
    <w:p w14:paraId="550F29D3" w14:textId="77777777" w:rsidR="00E63278" w:rsidRDefault="00E63278" w:rsidP="00E63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C461EA" w14:textId="77777777" w:rsidR="00E63278" w:rsidRDefault="00E63278" w:rsidP="00E63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5ED14D1" w14:textId="77777777" w:rsidR="00E63278" w:rsidRDefault="00E63278" w:rsidP="00E6327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344625B" w14:textId="77777777" w:rsidR="00E63278" w:rsidRDefault="00E63278" w:rsidP="00E632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7DFB06" w14:textId="77777777" w:rsidR="00F90B32" w:rsidRPr="00E63278" w:rsidRDefault="00F90B32" w:rsidP="00E6327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913F757" w14:textId="77777777" w:rsidR="00CF7511" w:rsidRDefault="00C81D64" w:rsidP="00C81D6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Návrh ke změně části usnesení vlády ze dne 9. dubna 2020 o některých opatřeních k minimalizaci dopadů pandemie koronaviru COVID 19 na sektor kultury a žádost rozpočtovému výboru Poslanecké sněmovny Parlamentu České republiky o vyslovení souhlasu se změnou závazných ukazatelů</w:t>
      </w:r>
    </w:p>
    <w:p w14:paraId="2E047622" w14:textId="77777777" w:rsidR="00C81D64" w:rsidRDefault="00C81D64" w:rsidP="00C81D6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1247/20</w:t>
      </w:r>
    </w:p>
    <w:p w14:paraId="7C34D2A9" w14:textId="77777777" w:rsidR="00C81D64" w:rsidRDefault="00C81D64" w:rsidP="00C81D64">
      <w:pPr>
        <w:ind w:left="708" w:hanging="708"/>
        <w:rPr>
          <w:rFonts w:ascii="Arial" w:hAnsi="Arial" w:cs="Arial"/>
          <w:sz w:val="22"/>
          <w:szCs w:val="22"/>
        </w:rPr>
      </w:pPr>
    </w:p>
    <w:p w14:paraId="11829535" w14:textId="77777777" w:rsidR="00C81D64" w:rsidRDefault="00C81D64" w:rsidP="00C81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59A2D6D0" w14:textId="77777777" w:rsidR="00C81D64" w:rsidRDefault="00C81D64" w:rsidP="00C81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1071.</w:t>
      </w:r>
    </w:p>
    <w:p w14:paraId="5717CB1E" w14:textId="77777777" w:rsidR="00C81D64" w:rsidRDefault="00C81D64" w:rsidP="00C81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D82AC5" w14:textId="77777777" w:rsidR="00C81D64" w:rsidRDefault="00C81D64" w:rsidP="00C81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ED9E7B" w14:textId="77777777" w:rsidR="00C81D64" w:rsidRDefault="00C81D64" w:rsidP="00C81D6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5C97F" w14:textId="77777777" w:rsidR="00C81D64" w:rsidRPr="00C81D64" w:rsidRDefault="00C81D64" w:rsidP="00C81D6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D6FEDDF" w14:textId="77777777" w:rsidR="00CF7511" w:rsidRDefault="004B0568" w:rsidP="004B05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Výběrové řízení na pozici předsedy Úřadu pro ochranu hospodářské soutěže</w:t>
      </w:r>
    </w:p>
    <w:p w14:paraId="0A054A99" w14:textId="77777777" w:rsidR="004B0568" w:rsidRDefault="004B0568" w:rsidP="004B05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1254/20</w:t>
      </w:r>
    </w:p>
    <w:p w14:paraId="080B871C" w14:textId="77777777" w:rsidR="004B0568" w:rsidRDefault="004B0568" w:rsidP="004B0568">
      <w:pPr>
        <w:ind w:left="708" w:hanging="708"/>
        <w:rPr>
          <w:rFonts w:ascii="Arial" w:hAnsi="Arial" w:cs="Arial"/>
          <w:sz w:val="22"/>
          <w:szCs w:val="22"/>
        </w:rPr>
      </w:pPr>
    </w:p>
    <w:p w14:paraId="3D4AE123" w14:textId="77777777" w:rsidR="004B0568" w:rsidRDefault="004B0568" w:rsidP="004B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7CABDCBE" w14:textId="77777777" w:rsidR="004B0568" w:rsidRDefault="004B0568" w:rsidP="004B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1072.</w:t>
      </w:r>
    </w:p>
    <w:p w14:paraId="68406DD7" w14:textId="77777777" w:rsidR="004B0568" w:rsidRDefault="004B0568" w:rsidP="004B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C2C506" w14:textId="77777777" w:rsidR="004B0568" w:rsidRDefault="004B0568" w:rsidP="004B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D0D2A94" w14:textId="77777777" w:rsidR="004B0568" w:rsidRDefault="004B0568" w:rsidP="004B05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2760D5" w14:textId="77777777" w:rsidR="004B0568" w:rsidRDefault="004B0568" w:rsidP="004B05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ABAA8F7" w14:textId="77777777" w:rsidR="00F90B32" w:rsidRPr="004B0568" w:rsidRDefault="00F90B32" w:rsidP="004B05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F0E08D" w14:textId="77777777" w:rsidR="00CF7511" w:rsidRDefault="00000DC4" w:rsidP="00000DC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  <w:r w:rsidR="00E71810">
        <w:rPr>
          <w:rFonts w:ascii="Arial" w:hAnsi="Arial" w:cs="Arial"/>
          <w:b/>
          <w:sz w:val="22"/>
          <w:szCs w:val="22"/>
        </w:rPr>
        <w:t xml:space="preserve"> Ministerstva zdravotnictví</w:t>
      </w:r>
    </w:p>
    <w:p w14:paraId="44E34C60" w14:textId="77777777" w:rsidR="00000DC4" w:rsidRDefault="00000DC4" w:rsidP="00000DC4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5EF5DFD5" w14:textId="77777777" w:rsidR="00000DC4" w:rsidRDefault="00000DC4" w:rsidP="0000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1998C9DE" w14:textId="77777777" w:rsidR="00000DC4" w:rsidRDefault="00000DC4" w:rsidP="0000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1073.</w:t>
      </w:r>
    </w:p>
    <w:p w14:paraId="15851B2C" w14:textId="77777777" w:rsidR="00000DC4" w:rsidRDefault="00000DC4" w:rsidP="0000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E703270" w14:textId="77777777" w:rsidR="00000DC4" w:rsidRDefault="00000DC4" w:rsidP="0000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214BC928" w14:textId="77777777" w:rsidR="00000DC4" w:rsidRDefault="00000DC4" w:rsidP="0000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370CE88" w14:textId="77777777" w:rsidR="00F90B32" w:rsidRDefault="00F90B32" w:rsidP="00000DC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9B030CA" w14:textId="77777777" w:rsidR="00000DC4" w:rsidRPr="00000DC4" w:rsidRDefault="00000DC4" w:rsidP="00000DC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C991E" w14:textId="77777777" w:rsidR="00CF7511" w:rsidRDefault="00CC07EB" w:rsidP="00CC07E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Krizové opatření</w:t>
      </w:r>
      <w:r w:rsidR="00E71810">
        <w:rPr>
          <w:rFonts w:ascii="Arial" w:hAnsi="Arial" w:cs="Arial"/>
          <w:b/>
          <w:sz w:val="22"/>
          <w:szCs w:val="22"/>
        </w:rPr>
        <w:t xml:space="preserve"> Ministerstva zdravotnictví</w:t>
      </w:r>
    </w:p>
    <w:p w14:paraId="209ABE4F" w14:textId="77777777" w:rsidR="00CC07EB" w:rsidRDefault="00CC07EB" w:rsidP="00CC07EB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B83AF31" w14:textId="77777777" w:rsidR="00CC07EB" w:rsidRDefault="00CC07EB" w:rsidP="00CC0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35E4EA7B" w14:textId="77777777" w:rsidR="00CC07EB" w:rsidRDefault="00CC07EB" w:rsidP="00CC0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1074.</w:t>
      </w:r>
    </w:p>
    <w:p w14:paraId="2A0437F1" w14:textId="77777777" w:rsidR="00CC07EB" w:rsidRDefault="00CC07EB" w:rsidP="00CC0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E2E86C" w14:textId="77777777" w:rsidR="00CC07EB" w:rsidRDefault="00CC07EB" w:rsidP="00CC0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61FB6933" w14:textId="77777777" w:rsidR="00CC07EB" w:rsidRDefault="00CC07EB" w:rsidP="00CC0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4FFAE03" w14:textId="77777777" w:rsidR="00F90B32" w:rsidRDefault="00F90B32" w:rsidP="00CC07E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C34C74" w14:textId="77777777" w:rsidR="00CC07EB" w:rsidRPr="00CC07EB" w:rsidRDefault="00CC07EB" w:rsidP="00CC07E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258F427" w14:textId="77777777" w:rsidR="00CF7511" w:rsidRDefault="00CE5A03" w:rsidP="00CE5A0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 xml:space="preserve">Mimořádné opatření </w:t>
      </w:r>
      <w:r w:rsidR="00E71810">
        <w:rPr>
          <w:rFonts w:ascii="Arial" w:hAnsi="Arial" w:cs="Arial"/>
          <w:b/>
          <w:sz w:val="22"/>
          <w:szCs w:val="22"/>
        </w:rPr>
        <w:t>Ministerstva zdravotnictví</w:t>
      </w:r>
    </w:p>
    <w:p w14:paraId="099B593C" w14:textId="77777777" w:rsidR="00CE5A03" w:rsidRDefault="00CE5A03" w:rsidP="00CE5A0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27BAF6D7" w14:textId="77777777" w:rsidR="00CE5A03" w:rsidRDefault="00CE5A03" w:rsidP="00CE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A9C57BE" w14:textId="77777777" w:rsidR="00CE5A03" w:rsidRDefault="00CE5A03" w:rsidP="00CE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1075.</w:t>
      </w:r>
    </w:p>
    <w:p w14:paraId="6ADEF25B" w14:textId="77777777" w:rsidR="00CE5A03" w:rsidRDefault="00CE5A03" w:rsidP="00CE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6048134" w14:textId="77777777" w:rsidR="00CE5A03" w:rsidRDefault="00CE5A03" w:rsidP="00CE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75DD49FB" w14:textId="77777777" w:rsidR="00CE5A03" w:rsidRDefault="00CE5A03" w:rsidP="00CE5A0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56C14D3" w14:textId="77777777" w:rsidR="00CE5A03" w:rsidRDefault="00CE5A03" w:rsidP="00CE5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67B931" w14:textId="77777777" w:rsidR="00F90B32" w:rsidRPr="00CE5A03" w:rsidRDefault="00F90B32" w:rsidP="00CE5A0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C388523" w14:textId="77777777" w:rsidR="00CF7511" w:rsidRDefault="00DA6B93" w:rsidP="00DA6B9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</w:r>
      <w:r w:rsidR="005A1472">
        <w:rPr>
          <w:rFonts w:ascii="Arial" w:hAnsi="Arial" w:cs="Arial"/>
          <w:b/>
          <w:sz w:val="22"/>
          <w:szCs w:val="22"/>
        </w:rPr>
        <w:t>O</w:t>
      </w:r>
      <w:r w:rsidR="00F90B32">
        <w:rPr>
          <w:rFonts w:ascii="Arial" w:hAnsi="Arial" w:cs="Arial"/>
          <w:b/>
          <w:sz w:val="22"/>
          <w:szCs w:val="22"/>
        </w:rPr>
        <w:t xml:space="preserve"> navýšení pohotovostních </w:t>
      </w:r>
      <w:r>
        <w:rPr>
          <w:rFonts w:ascii="Arial" w:hAnsi="Arial" w:cs="Arial"/>
          <w:b/>
          <w:sz w:val="22"/>
          <w:szCs w:val="22"/>
        </w:rPr>
        <w:t>zásob resortu zdravotnictví</w:t>
      </w:r>
    </w:p>
    <w:p w14:paraId="2F585E9E" w14:textId="77777777" w:rsidR="00DA6B93" w:rsidRDefault="00DA6B93" w:rsidP="00DA6B93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6C329123" w14:textId="77777777" w:rsidR="00DA6B93" w:rsidRDefault="00DA6B93" w:rsidP="00DA6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6AF6DF54" w14:textId="77777777" w:rsidR="00DA6B93" w:rsidRDefault="00DA6B93" w:rsidP="00DA6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1076.</w:t>
      </w:r>
    </w:p>
    <w:p w14:paraId="1BE27DD9" w14:textId="77777777" w:rsidR="00DA6B93" w:rsidRDefault="00DA6B93" w:rsidP="00DA6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02A9B3" w14:textId="77777777" w:rsidR="00DA6B93" w:rsidRDefault="00DA6B93" w:rsidP="00DA6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03516E4" w14:textId="77777777" w:rsidR="00DA6B93" w:rsidRDefault="00DA6B93" w:rsidP="00DA6B9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BBDAA7" w14:textId="77777777" w:rsidR="00DA6B93" w:rsidRDefault="00DA6B93" w:rsidP="00DA6B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4C030DA" w14:textId="77777777" w:rsidR="00F90B32" w:rsidRPr="00DA6B93" w:rsidRDefault="00F90B32" w:rsidP="00DA6B9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C1F0286" w14:textId="77777777" w:rsidR="00CF7511" w:rsidRDefault="00A545ED" w:rsidP="00A545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Mimořádné opatření</w:t>
      </w:r>
      <w:r w:rsidR="00E71810">
        <w:rPr>
          <w:rFonts w:ascii="Arial" w:hAnsi="Arial" w:cs="Arial"/>
          <w:b/>
          <w:sz w:val="22"/>
          <w:szCs w:val="22"/>
        </w:rPr>
        <w:t xml:space="preserve"> Ministerstva zdravotnictví</w:t>
      </w:r>
    </w:p>
    <w:p w14:paraId="6CB094A9" w14:textId="77777777" w:rsidR="00A545ED" w:rsidRDefault="00A545ED" w:rsidP="00A545E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D440A42" w14:textId="77777777" w:rsidR="00A545ED" w:rsidRDefault="00A545ED" w:rsidP="00A545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 podnětu ministra zdravotnictví přijala</w:t>
      </w:r>
    </w:p>
    <w:p w14:paraId="464A7159" w14:textId="77777777" w:rsidR="00A545ED" w:rsidRDefault="00A545ED" w:rsidP="00A545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1077.</w:t>
      </w:r>
    </w:p>
    <w:p w14:paraId="30EB4856" w14:textId="77777777" w:rsidR="00A545ED" w:rsidRDefault="00A545ED" w:rsidP="00A545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42DF63" w14:textId="77777777" w:rsidR="00A545ED" w:rsidRDefault="00A545ED" w:rsidP="00A545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14 přítomných členů vlády hlasovalo pro 14.</w:t>
      </w:r>
    </w:p>
    <w:p w14:paraId="1980B222" w14:textId="77777777" w:rsidR="00CF7511" w:rsidRDefault="00CF7511" w:rsidP="00B664EB">
      <w:pPr>
        <w:rPr>
          <w:rFonts w:ascii="Arial" w:hAnsi="Arial" w:cs="Arial"/>
          <w:sz w:val="22"/>
          <w:szCs w:val="22"/>
        </w:rPr>
      </w:pPr>
      <w:bookmarkStart w:id="26" w:name="ORDER25"/>
      <w:bookmarkEnd w:id="26"/>
    </w:p>
    <w:p w14:paraId="793E7BAB" w14:textId="77777777" w:rsidR="00F90B32" w:rsidRDefault="00F90B32" w:rsidP="00B664EB">
      <w:pPr>
        <w:rPr>
          <w:rFonts w:ascii="Arial" w:hAnsi="Arial" w:cs="Arial"/>
          <w:sz w:val="22"/>
          <w:szCs w:val="22"/>
        </w:rPr>
      </w:pPr>
    </w:p>
    <w:p w14:paraId="6D1B4D99" w14:textId="77777777" w:rsidR="004C0EF0" w:rsidRDefault="004C0EF0" w:rsidP="004C0EF0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4B7CD7CC" w14:textId="77777777" w:rsidR="004C0EF0" w:rsidRDefault="004C0EF0" w:rsidP="004C0EF0">
      <w:pPr>
        <w:rPr>
          <w:rFonts w:ascii="Arial" w:hAnsi="Arial" w:cs="Arial"/>
          <w:sz w:val="22"/>
          <w:szCs w:val="22"/>
        </w:rPr>
      </w:pPr>
    </w:p>
    <w:p w14:paraId="0F6F98A2" w14:textId="77777777" w:rsidR="004C0EF0" w:rsidRDefault="004C0EF0" w:rsidP="004C0EF0">
      <w:pPr>
        <w:keepNext/>
        <w:keepLines/>
        <w:rPr>
          <w:rFonts w:ascii="Arial" w:hAnsi="Arial" w:cs="Arial"/>
          <w:sz w:val="22"/>
          <w:szCs w:val="22"/>
        </w:rPr>
      </w:pPr>
    </w:p>
    <w:p w14:paraId="473F4B6E" w14:textId="77777777" w:rsidR="004C0EF0" w:rsidRDefault="004C0EF0" w:rsidP="004C0EF0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623D86DD" w14:textId="77777777" w:rsidR="004C0EF0" w:rsidRDefault="004C0EF0" w:rsidP="004C0EF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6D6BA632" w14:textId="77777777" w:rsidR="00F90B32" w:rsidRDefault="00F90B32" w:rsidP="004C0EF0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55D3CB2B" w14:textId="77777777" w:rsidR="004C0EF0" w:rsidRPr="00F90B32" w:rsidRDefault="004C0EF0" w:rsidP="004C0EF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 xml:space="preserve">Informace pro vládu České republiky k připravované zakázce na zajištění dalšího rozvoje Národní certifikační autority a zabezpečení jejího čtyřletého provozu, která má být uzavřena mimo režim zákona o veřejných zakázkách </w:t>
      </w:r>
      <w:r w:rsidR="00F90B32">
        <w:rPr>
          <w:rFonts w:ascii="Arial" w:hAnsi="Arial" w:cs="Arial"/>
          <w:b/>
          <w:sz w:val="22"/>
          <w:szCs w:val="22"/>
        </w:rPr>
        <w:t xml:space="preserve">                  </w:t>
      </w:r>
      <w:r>
        <w:rPr>
          <w:rFonts w:ascii="Arial" w:hAnsi="Arial" w:cs="Arial"/>
          <w:b/>
          <w:sz w:val="22"/>
          <w:szCs w:val="22"/>
        </w:rPr>
        <w:t xml:space="preserve">(§ 29 písm. b) zákona č. 134/2016 Sb., o zadávání veřejných zakázek, ve znění pozdějších předpisů) z důvodu ochrany utajovaných informací </w:t>
      </w:r>
      <w:r w:rsidRPr="00F90B32">
        <w:rPr>
          <w:rFonts w:ascii="Arial" w:hAnsi="Arial" w:cs="Arial"/>
          <w:sz w:val="22"/>
          <w:szCs w:val="22"/>
        </w:rPr>
        <w:t xml:space="preserve">(předložil </w:t>
      </w:r>
      <w:r w:rsidR="00F90B32">
        <w:rPr>
          <w:rFonts w:ascii="Arial" w:hAnsi="Arial" w:cs="Arial"/>
          <w:sz w:val="22"/>
          <w:szCs w:val="22"/>
        </w:rPr>
        <w:t xml:space="preserve">                  </w:t>
      </w:r>
      <w:r w:rsidRPr="00F90B32">
        <w:rPr>
          <w:rFonts w:ascii="Arial" w:hAnsi="Arial" w:cs="Arial"/>
          <w:sz w:val="22"/>
          <w:szCs w:val="22"/>
        </w:rPr>
        <w:t>1. místopředseda vlády a ministr vnitra)</w:t>
      </w:r>
    </w:p>
    <w:p w14:paraId="392605F7" w14:textId="77777777" w:rsidR="004C0EF0" w:rsidRDefault="004C0EF0" w:rsidP="004C0EF0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1197/20</w:t>
      </w:r>
    </w:p>
    <w:p w14:paraId="02BFAA4D" w14:textId="77777777" w:rsidR="00F90B32" w:rsidRPr="004C0EF0" w:rsidRDefault="00F90B32" w:rsidP="004C0EF0">
      <w:pPr>
        <w:ind w:left="708" w:hanging="708"/>
        <w:rPr>
          <w:rFonts w:ascii="Arial" w:hAnsi="Arial" w:cs="Arial"/>
          <w:sz w:val="22"/>
          <w:szCs w:val="22"/>
        </w:rPr>
      </w:pPr>
    </w:p>
    <w:p w14:paraId="0DF51016" w14:textId="77777777" w:rsidR="00CF7511" w:rsidRPr="00F90B32" w:rsidRDefault="000E4545" w:rsidP="000E4545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ze dne 27. ledna 2020 č. 86 </w:t>
      </w:r>
      <w:r w:rsidRPr="00F90B32">
        <w:rPr>
          <w:rFonts w:ascii="Arial" w:hAnsi="Arial" w:cs="Arial"/>
          <w:sz w:val="22"/>
          <w:szCs w:val="22"/>
        </w:rPr>
        <w:t>(předložili místopředseda vlády, ministr průmyslu a obchodu a ministr dopravy a předsedkyně Rady Českého telekomunikačního úřadu)</w:t>
      </w:r>
    </w:p>
    <w:p w14:paraId="0D76D3BF" w14:textId="77777777" w:rsidR="000E4545" w:rsidRDefault="000E4545" w:rsidP="000E4545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1176/20</w:t>
      </w:r>
    </w:p>
    <w:p w14:paraId="22A5EFE6" w14:textId="77777777" w:rsidR="00F90B32" w:rsidRPr="000E4545" w:rsidRDefault="00F90B32" w:rsidP="000E4545">
      <w:pPr>
        <w:ind w:left="708" w:hanging="708"/>
        <w:rPr>
          <w:rFonts w:ascii="Arial" w:hAnsi="Arial" w:cs="Arial"/>
          <w:sz w:val="22"/>
          <w:szCs w:val="22"/>
        </w:rPr>
      </w:pPr>
    </w:p>
    <w:p w14:paraId="52F11628" w14:textId="77777777" w:rsidR="00CF7511" w:rsidRPr="00F90B32" w:rsidRDefault="00A457D4" w:rsidP="00A457D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podle usnesení vlády ze dne 27. ledna 2020 č. 86  </w:t>
      </w:r>
      <w:r w:rsidRPr="00F90B32">
        <w:rPr>
          <w:rFonts w:ascii="Arial" w:hAnsi="Arial" w:cs="Arial"/>
          <w:sz w:val="22"/>
          <w:szCs w:val="22"/>
        </w:rPr>
        <w:t>(předložili místopředseda vlády, ministr průmyslu a obchodu a ministr dopravy a předsedkyně Rady Českého telekomunikačního úřadu)</w:t>
      </w:r>
    </w:p>
    <w:p w14:paraId="05EBE0F0" w14:textId="77777777" w:rsidR="00A457D4" w:rsidRDefault="00A457D4" w:rsidP="00A457D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1177/20</w:t>
      </w:r>
    </w:p>
    <w:p w14:paraId="452119F3" w14:textId="77777777" w:rsidR="00F90B32" w:rsidRPr="00A457D4" w:rsidRDefault="00F90B32" w:rsidP="00A457D4">
      <w:pPr>
        <w:ind w:left="708" w:hanging="708"/>
        <w:rPr>
          <w:rFonts w:ascii="Arial" w:hAnsi="Arial" w:cs="Arial"/>
          <w:sz w:val="22"/>
          <w:szCs w:val="22"/>
        </w:rPr>
      </w:pPr>
    </w:p>
    <w:p w14:paraId="21ED530D" w14:textId="77777777" w:rsidR="00CF7511" w:rsidRPr="00F90B32" w:rsidRDefault="00BA2991" w:rsidP="00BA299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Informace k přípravě nadlimitní veřejné zakázky v oblasti informatiky v jednacím řízení bez uveřejnění – zabezpečení rozvoje transakčního portálu Celní správy ČR „cPortál“ </w:t>
      </w:r>
      <w:r w:rsidRPr="00F90B32">
        <w:rPr>
          <w:rFonts w:ascii="Arial" w:hAnsi="Arial" w:cs="Arial"/>
          <w:sz w:val="22"/>
          <w:szCs w:val="22"/>
        </w:rPr>
        <w:t>(předložila místopředsedkyně vlády a ministryně financí)</w:t>
      </w:r>
    </w:p>
    <w:p w14:paraId="2897D00C" w14:textId="77777777" w:rsidR="00BA2991" w:rsidRDefault="00BA2991" w:rsidP="00BA299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1192/20</w:t>
      </w:r>
    </w:p>
    <w:p w14:paraId="63152A48" w14:textId="77777777" w:rsidR="00F90B32" w:rsidRPr="00BA2991" w:rsidRDefault="00F90B32" w:rsidP="00BA2991">
      <w:pPr>
        <w:ind w:left="708" w:hanging="708"/>
        <w:rPr>
          <w:rFonts w:ascii="Arial" w:hAnsi="Arial" w:cs="Arial"/>
          <w:sz w:val="22"/>
          <w:szCs w:val="22"/>
        </w:rPr>
      </w:pPr>
    </w:p>
    <w:p w14:paraId="3E0408C3" w14:textId="77777777" w:rsidR="00CF7511" w:rsidRPr="00F90B32" w:rsidRDefault="00163623" w:rsidP="0016362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0" w:name="ORDER29"/>
      <w:bookmarkEnd w:id="30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 xml:space="preserve">Nadlimitní otevřená veřejná zakázka na dodávku stolních počítačů a notebooků pro resort Ministerstva spravedlnosti </w:t>
      </w:r>
      <w:r w:rsidRPr="00F90B32">
        <w:rPr>
          <w:rFonts w:ascii="Arial" w:hAnsi="Arial" w:cs="Arial"/>
          <w:sz w:val="22"/>
          <w:szCs w:val="22"/>
        </w:rPr>
        <w:t>(předložila ministryně spravedlnosti)</w:t>
      </w:r>
    </w:p>
    <w:p w14:paraId="3BD0FD4D" w14:textId="77777777" w:rsidR="00163623" w:rsidRDefault="00163623" w:rsidP="00163623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1178/20</w:t>
      </w:r>
    </w:p>
    <w:p w14:paraId="5B92525B" w14:textId="77777777" w:rsidR="00F90B32" w:rsidRPr="00163623" w:rsidRDefault="00F90B32" w:rsidP="00163623">
      <w:pPr>
        <w:ind w:left="708" w:hanging="708"/>
        <w:rPr>
          <w:rFonts w:ascii="Arial" w:hAnsi="Arial" w:cs="Arial"/>
          <w:sz w:val="22"/>
          <w:szCs w:val="22"/>
        </w:rPr>
      </w:pPr>
    </w:p>
    <w:p w14:paraId="176E4FAB" w14:textId="77777777" w:rsidR="00CF7511" w:rsidRPr="00F90B32" w:rsidRDefault="00592E0C" w:rsidP="00592E0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1" w:name="ORDER30"/>
      <w:bookmarkEnd w:id="31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 xml:space="preserve">Informace o záměru učinit výdaj v oblasti digitalizace nebo informačních a komunikačních technologií „Technická podpora a maintenance SW McAfee </w:t>
      </w:r>
      <w:r w:rsidRPr="00F90B32">
        <w:rPr>
          <w:rFonts w:ascii="Arial" w:hAnsi="Arial" w:cs="Arial"/>
          <w:sz w:val="22"/>
          <w:szCs w:val="22"/>
        </w:rPr>
        <w:t>(předložil ministr obrany)</w:t>
      </w:r>
    </w:p>
    <w:p w14:paraId="7DF30818" w14:textId="77777777" w:rsidR="00592E0C" w:rsidRDefault="00592E0C" w:rsidP="00592E0C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1181/20</w:t>
      </w:r>
    </w:p>
    <w:p w14:paraId="6F8A6AAA" w14:textId="77777777" w:rsidR="00F90B32" w:rsidRPr="00592E0C" w:rsidRDefault="00F90B32" w:rsidP="00592E0C">
      <w:pPr>
        <w:ind w:left="708" w:hanging="708"/>
        <w:rPr>
          <w:rFonts w:ascii="Arial" w:hAnsi="Arial" w:cs="Arial"/>
          <w:sz w:val="22"/>
          <w:szCs w:val="22"/>
        </w:rPr>
      </w:pPr>
    </w:p>
    <w:p w14:paraId="2C2AF5F8" w14:textId="77777777" w:rsidR="00CF7511" w:rsidRDefault="00F20B5F" w:rsidP="00F20B5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2" w:name="ORDER31"/>
      <w:bookmarkEnd w:id="32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>Informace o záměru učinit výdaj v oblasti digitalizace nebo informačních a komunikačních technologií „Software Microsoft 2020“ (</w:t>
      </w:r>
      <w:r w:rsidRPr="00F90B32">
        <w:rPr>
          <w:rFonts w:ascii="Arial" w:hAnsi="Arial" w:cs="Arial"/>
          <w:sz w:val="22"/>
          <w:szCs w:val="22"/>
        </w:rPr>
        <w:t>předložil ministr obrany)</w:t>
      </w:r>
    </w:p>
    <w:p w14:paraId="072AE877" w14:textId="77777777" w:rsidR="00F20B5F" w:rsidRDefault="00F20B5F" w:rsidP="00F20B5F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1182/20</w:t>
      </w:r>
    </w:p>
    <w:p w14:paraId="1424C7A5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620BB113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7594FF37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700FCE99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2975B9E5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246958D7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7881F0FE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2C0725A7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293C485E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08B109AE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0ACD0F49" w14:textId="77777777" w:rsidR="00F90B32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77D02A66" w14:textId="77777777" w:rsidR="00F90B32" w:rsidRPr="00F20B5F" w:rsidRDefault="00F90B32" w:rsidP="00F20B5F">
      <w:pPr>
        <w:ind w:left="708" w:hanging="708"/>
        <w:rPr>
          <w:rFonts w:ascii="Arial" w:hAnsi="Arial" w:cs="Arial"/>
          <w:sz w:val="22"/>
          <w:szCs w:val="22"/>
        </w:rPr>
      </w:pPr>
    </w:p>
    <w:p w14:paraId="07F784D1" w14:textId="77777777" w:rsidR="00CF7511" w:rsidRPr="00F90B32" w:rsidRDefault="00420511" w:rsidP="0042051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bookmarkStart w:id="33" w:name="ORDER32"/>
      <w:bookmarkEnd w:id="33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Veřejná zakázka Povodí Vltavy, státní podnik - výkon technickobezpečnostního dohledu nad vodními díly I. kategorie v letech 2021 až 2025 </w:t>
      </w:r>
      <w:r w:rsidRPr="00F90B32">
        <w:rPr>
          <w:rFonts w:ascii="Arial" w:hAnsi="Arial" w:cs="Arial"/>
          <w:sz w:val="22"/>
          <w:szCs w:val="22"/>
        </w:rPr>
        <w:t>(předložil ministr zemědělství)</w:t>
      </w:r>
    </w:p>
    <w:p w14:paraId="3DAEFFD9" w14:textId="77777777" w:rsidR="00420511" w:rsidRPr="00420511" w:rsidRDefault="00420511" w:rsidP="00420511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1189/20</w:t>
      </w:r>
    </w:p>
    <w:p w14:paraId="7D99EAF7" w14:textId="77777777" w:rsidR="00CF7511" w:rsidRDefault="00CF7511" w:rsidP="00B664EB">
      <w:pPr>
        <w:rPr>
          <w:rFonts w:ascii="Arial" w:hAnsi="Arial" w:cs="Arial"/>
          <w:sz w:val="22"/>
          <w:szCs w:val="22"/>
        </w:rPr>
      </w:pPr>
    </w:p>
    <w:p w14:paraId="14D7FC58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3CF88420" w14:textId="77777777" w:rsidR="001872D2" w:rsidRDefault="001872D2" w:rsidP="00B664EB">
      <w:pPr>
        <w:rPr>
          <w:rFonts w:ascii="Arial" w:hAnsi="Arial" w:cs="Arial"/>
          <w:sz w:val="22"/>
          <w:szCs w:val="22"/>
        </w:rPr>
      </w:pPr>
    </w:p>
    <w:p w14:paraId="24F19665" w14:textId="77777777" w:rsidR="001872D2" w:rsidRDefault="001872D2" w:rsidP="00B664EB">
      <w:pPr>
        <w:rPr>
          <w:rFonts w:ascii="Arial" w:hAnsi="Arial" w:cs="Arial"/>
          <w:sz w:val="22"/>
          <w:szCs w:val="22"/>
        </w:rPr>
      </w:pPr>
    </w:p>
    <w:p w14:paraId="63236134" w14:textId="77777777" w:rsidR="00F90B32" w:rsidRDefault="00F90B32" w:rsidP="00B664EB">
      <w:pPr>
        <w:rPr>
          <w:rFonts w:ascii="Arial" w:hAnsi="Arial" w:cs="Arial"/>
          <w:sz w:val="22"/>
          <w:szCs w:val="22"/>
        </w:rPr>
      </w:pPr>
    </w:p>
    <w:p w14:paraId="5F54F0CA" w14:textId="77777777" w:rsidR="00F90B32" w:rsidRDefault="00F90B32" w:rsidP="00B664EB">
      <w:pPr>
        <w:rPr>
          <w:rFonts w:ascii="Arial" w:hAnsi="Arial" w:cs="Arial"/>
          <w:sz w:val="22"/>
          <w:szCs w:val="22"/>
        </w:rPr>
      </w:pPr>
    </w:p>
    <w:p w14:paraId="58A65A9C" w14:textId="77777777" w:rsidR="00F90B32" w:rsidRDefault="00F90B32" w:rsidP="00B664EB">
      <w:pPr>
        <w:rPr>
          <w:rFonts w:ascii="Arial" w:hAnsi="Arial" w:cs="Arial"/>
          <w:sz w:val="22"/>
          <w:szCs w:val="22"/>
        </w:rPr>
      </w:pPr>
    </w:p>
    <w:p w14:paraId="00EEFBBA" w14:textId="77777777" w:rsidR="00F90B32" w:rsidRDefault="00F90B32" w:rsidP="00B664EB">
      <w:pPr>
        <w:rPr>
          <w:rFonts w:ascii="Arial" w:hAnsi="Arial" w:cs="Arial"/>
          <w:sz w:val="22"/>
          <w:szCs w:val="22"/>
        </w:rPr>
      </w:pPr>
    </w:p>
    <w:p w14:paraId="6B3BB502" w14:textId="77777777" w:rsidR="001872D2" w:rsidRDefault="001872D2" w:rsidP="001872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Ing. Andrej Babiš</w:t>
      </w:r>
      <w:r w:rsidR="00D66B2B">
        <w:rPr>
          <w:rFonts w:ascii="Arial" w:hAnsi="Arial" w:cs="Arial"/>
          <w:sz w:val="22"/>
          <w:szCs w:val="22"/>
        </w:rPr>
        <w:t>, v. r.</w:t>
      </w:r>
    </w:p>
    <w:p w14:paraId="6C9BEE88" w14:textId="77777777" w:rsidR="001872D2" w:rsidRDefault="001872D2" w:rsidP="001872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51AD6DC" w14:textId="77777777" w:rsidR="001872D2" w:rsidRDefault="001872D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61B18EB6" w14:textId="77777777" w:rsidR="001872D2" w:rsidRDefault="001872D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73BCBF52" w14:textId="77777777" w:rsidR="001872D2" w:rsidRDefault="001872D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2B049983" w14:textId="77777777" w:rsidR="001872D2" w:rsidRDefault="001872D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6A81FFA5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18393A9B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668A01BB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57715054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312387D9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3B1F67CC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3EDDE064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60F629A7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5EA8D6E4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0E48BFE6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17F69095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6915562E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7298096F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4DAEE8A6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4A2015ED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4BF5F4F9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35C3C010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31ABE3DB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2A510B52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022C1C90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715076A2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36E41925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67A56765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4F7C8E6B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78707AF4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0E29EBEA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794C1A7D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77A12D3C" w14:textId="77777777" w:rsidR="00F90B32" w:rsidRDefault="00F90B32" w:rsidP="001872D2">
      <w:pPr>
        <w:keepNext/>
        <w:keepLines/>
        <w:rPr>
          <w:rFonts w:ascii="Arial" w:hAnsi="Arial" w:cs="Arial"/>
          <w:sz w:val="22"/>
          <w:szCs w:val="22"/>
        </w:rPr>
      </w:pPr>
    </w:p>
    <w:p w14:paraId="7D515280" w14:textId="77777777" w:rsidR="001872D2" w:rsidRPr="00F13A68" w:rsidRDefault="001872D2" w:rsidP="001872D2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Zapsala:  </w:t>
      </w:r>
      <w:bookmarkStart w:id="34" w:name="Zapsal"/>
      <w:bookmarkEnd w:id="34"/>
      <w:r>
        <w:rPr>
          <w:rFonts w:ascii="Arial" w:hAnsi="Arial" w:cs="Arial"/>
          <w:sz w:val="22"/>
          <w:szCs w:val="22"/>
        </w:rPr>
        <w:t>JUDr. Hana Hanusová</w:t>
      </w:r>
    </w:p>
    <w:sectPr w:rsidR="001872D2" w:rsidRPr="00F13A68" w:rsidSect="00CF7511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743CC14" w14:textId="77777777" w:rsidR="00122956" w:rsidRDefault="00122956" w:rsidP="00E9542B">
      <w:r>
        <w:separator/>
      </w:r>
    </w:p>
  </w:endnote>
  <w:endnote w:type="continuationSeparator" w:id="0">
    <w:p w14:paraId="236675E0" w14:textId="77777777" w:rsidR="00122956" w:rsidRDefault="00122956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EE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4C36ECB" w14:textId="77777777" w:rsidR="00CF7511" w:rsidRDefault="00CF7511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BDAFC8" w14:textId="77777777" w:rsidR="009A59D4" w:rsidRPr="00122956" w:rsidRDefault="009A59D4" w:rsidP="00122956">
    <w:pPr>
      <w:pStyle w:val="Footer"/>
      <w:jc w:val="center"/>
      <w:rPr>
        <w:rFonts w:ascii="Arial" w:hAnsi="Arial" w:cs="Arial"/>
        <w:sz w:val="22"/>
        <w:szCs w:val="22"/>
      </w:rPr>
    </w:pPr>
    <w:r w:rsidRPr="00122956">
      <w:rPr>
        <w:rFonts w:ascii="Arial" w:hAnsi="Arial" w:cs="Arial"/>
        <w:sz w:val="22"/>
        <w:szCs w:val="22"/>
      </w:rPr>
      <w:t xml:space="preserve">Stránka </w:t>
    </w:r>
    <w:r w:rsidRPr="00122956">
      <w:rPr>
        <w:rFonts w:ascii="Arial" w:hAnsi="Arial" w:cs="Arial"/>
        <w:bCs/>
        <w:sz w:val="22"/>
        <w:szCs w:val="22"/>
      </w:rPr>
      <w:fldChar w:fldCharType="begin"/>
    </w:r>
    <w:r w:rsidRPr="00122956">
      <w:rPr>
        <w:rFonts w:ascii="Arial" w:hAnsi="Arial" w:cs="Arial"/>
        <w:bCs/>
        <w:sz w:val="22"/>
        <w:szCs w:val="22"/>
      </w:rPr>
      <w:instrText>PAGE</w:instrText>
    </w:r>
    <w:r w:rsidRPr="00122956">
      <w:rPr>
        <w:rFonts w:ascii="Arial" w:hAnsi="Arial" w:cs="Arial"/>
        <w:bCs/>
        <w:sz w:val="22"/>
        <w:szCs w:val="22"/>
      </w:rPr>
      <w:fldChar w:fldCharType="separate"/>
    </w:r>
    <w:r w:rsidR="000825FC">
      <w:rPr>
        <w:rFonts w:ascii="Arial" w:hAnsi="Arial" w:cs="Arial"/>
        <w:bCs/>
        <w:noProof/>
        <w:sz w:val="22"/>
        <w:szCs w:val="22"/>
      </w:rPr>
      <w:t>8</w:t>
    </w:r>
    <w:r w:rsidRPr="00122956">
      <w:rPr>
        <w:rFonts w:ascii="Arial" w:hAnsi="Arial" w:cs="Arial"/>
        <w:bCs/>
        <w:sz w:val="22"/>
        <w:szCs w:val="22"/>
      </w:rPr>
      <w:fldChar w:fldCharType="end"/>
    </w:r>
    <w:r w:rsidRPr="00122956">
      <w:rPr>
        <w:rFonts w:ascii="Arial" w:hAnsi="Arial" w:cs="Arial"/>
        <w:sz w:val="22"/>
        <w:szCs w:val="22"/>
      </w:rPr>
      <w:t xml:space="preserve"> (celkem </w:t>
    </w:r>
    <w:r w:rsidRPr="00122956">
      <w:rPr>
        <w:rFonts w:ascii="Arial" w:hAnsi="Arial" w:cs="Arial"/>
        <w:bCs/>
        <w:sz w:val="22"/>
        <w:szCs w:val="22"/>
      </w:rPr>
      <w:fldChar w:fldCharType="begin"/>
    </w:r>
    <w:r w:rsidRPr="00122956">
      <w:rPr>
        <w:rFonts w:ascii="Arial" w:hAnsi="Arial" w:cs="Arial"/>
        <w:bCs/>
        <w:sz w:val="22"/>
        <w:szCs w:val="22"/>
      </w:rPr>
      <w:instrText>NUMPAGES</w:instrText>
    </w:r>
    <w:r w:rsidRPr="00122956">
      <w:rPr>
        <w:rFonts w:ascii="Arial" w:hAnsi="Arial" w:cs="Arial"/>
        <w:bCs/>
        <w:sz w:val="22"/>
        <w:szCs w:val="22"/>
      </w:rPr>
      <w:fldChar w:fldCharType="separate"/>
    </w:r>
    <w:r w:rsidR="000825FC">
      <w:rPr>
        <w:rFonts w:ascii="Arial" w:hAnsi="Arial" w:cs="Arial"/>
        <w:bCs/>
        <w:noProof/>
        <w:sz w:val="22"/>
        <w:szCs w:val="22"/>
      </w:rPr>
      <w:t>8</w:t>
    </w:r>
    <w:r w:rsidRPr="00122956">
      <w:rPr>
        <w:rFonts w:ascii="Arial" w:hAnsi="Arial" w:cs="Arial"/>
        <w:bCs/>
        <w:sz w:val="22"/>
        <w:szCs w:val="22"/>
      </w:rPr>
      <w:fldChar w:fldCharType="end"/>
    </w:r>
    <w:r w:rsidRPr="00122956">
      <w:rPr>
        <w:rFonts w:ascii="Arial" w:hAnsi="Arial" w:cs="Arial"/>
        <w:bCs/>
        <w:sz w:val="22"/>
        <w:szCs w:val="22"/>
      </w:rPr>
      <w:t>)</w:t>
    </w:r>
  </w:p>
  <w:p w14:paraId="2E0D7A07" w14:textId="77777777" w:rsidR="009A59D4" w:rsidRPr="00122956" w:rsidRDefault="00122956" w:rsidP="00122956">
    <w:pPr>
      <w:pStyle w:val="Footer"/>
      <w:jc w:val="center"/>
      <w:rPr>
        <w:rFonts w:ascii="Arial" w:hAnsi="Arial" w:cs="Arial"/>
        <w:color w:val="FF0000"/>
        <w:sz w:val="18"/>
      </w:rPr>
    </w:pPr>
    <w:r w:rsidRPr="0012295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CA0C77D" w14:textId="77777777" w:rsidR="00CF7511" w:rsidRPr="00122956" w:rsidRDefault="00122956" w:rsidP="00122956">
    <w:pPr>
      <w:pStyle w:val="Footer"/>
      <w:jc w:val="center"/>
      <w:rPr>
        <w:rFonts w:ascii="Arial" w:hAnsi="Arial" w:cs="Arial"/>
        <w:color w:val="FF0000"/>
        <w:sz w:val="18"/>
      </w:rPr>
    </w:pPr>
    <w:r w:rsidRPr="00122956">
      <w:rPr>
        <w:rFonts w:ascii="Arial" w:hAnsi="Arial" w:cs="Arial"/>
        <w:color w:val="FF0000"/>
        <w:sz w:val="18"/>
      </w:rPr>
      <w:t>interní znění, které se může lišit od oficiální verze, která je na webu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2226C32" w14:textId="77777777" w:rsidR="00122956" w:rsidRDefault="00122956" w:rsidP="00E9542B">
      <w:r>
        <w:separator/>
      </w:r>
    </w:p>
  </w:footnote>
  <w:footnote w:type="continuationSeparator" w:id="0">
    <w:p w14:paraId="5182F930" w14:textId="77777777" w:rsidR="00122956" w:rsidRDefault="00122956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5627CCD" w14:textId="77777777" w:rsidR="00CF7511" w:rsidRDefault="00CF7511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E9EC39F" w14:textId="77777777" w:rsidR="00CF7511" w:rsidRPr="00CF7511" w:rsidRDefault="00CF7511" w:rsidP="00CF7511">
    <w:pPr>
      <w:pStyle w:val="Header"/>
      <w:jc w:val="center"/>
      <w:rPr>
        <w:rFonts w:ascii="Arial" w:hAnsi="Arial" w:cs="Arial"/>
        <w:color w:val="808080"/>
        <w:sz w:val="20"/>
      </w:rPr>
    </w:pPr>
    <w:r w:rsidRPr="00CF7511">
      <w:rPr>
        <w:rFonts w:ascii="Arial" w:hAnsi="Arial" w:cs="Arial"/>
        <w:color w:val="808080"/>
        <w:sz w:val="20"/>
      </w:rPr>
      <w:t>VLÁDA ČESKÉ REPUBLIKY</w:t>
    </w:r>
  </w:p>
  <w:p w14:paraId="5BC39861" w14:textId="77777777" w:rsidR="00CF7511" w:rsidRPr="00CF7511" w:rsidRDefault="00CF7511" w:rsidP="00CF7511">
    <w:pPr>
      <w:pStyle w:val="Header"/>
      <w:jc w:val="center"/>
      <w:rPr>
        <w:rFonts w:ascii="Arial" w:hAnsi="Arial" w:cs="Arial"/>
        <w:color w:val="808080"/>
        <w:sz w:val="20"/>
      </w:rPr>
    </w:pPr>
    <w:r w:rsidRPr="00CF7511">
      <w:rPr>
        <w:rFonts w:ascii="Arial" w:hAnsi="Arial" w:cs="Arial"/>
        <w:color w:val="808080"/>
        <w:sz w:val="20"/>
      </w:rPr>
      <w:t>záznam z jednání schůze ze dne 19. října 2020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6656A2" w14:textId="77777777" w:rsidR="00CF7511" w:rsidRDefault="00CF751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00DC4"/>
    <w:rsid w:val="00004656"/>
    <w:rsid w:val="00030DFB"/>
    <w:rsid w:val="00037B7D"/>
    <w:rsid w:val="000825FC"/>
    <w:rsid w:val="000C3FA5"/>
    <w:rsid w:val="000E4545"/>
    <w:rsid w:val="000F402D"/>
    <w:rsid w:val="00116E03"/>
    <w:rsid w:val="00122956"/>
    <w:rsid w:val="00163623"/>
    <w:rsid w:val="001872D2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B3ED0"/>
    <w:rsid w:val="00420511"/>
    <w:rsid w:val="00423A4A"/>
    <w:rsid w:val="004B0568"/>
    <w:rsid w:val="004C0EF0"/>
    <w:rsid w:val="004D6F17"/>
    <w:rsid w:val="00532944"/>
    <w:rsid w:val="005434A4"/>
    <w:rsid w:val="005730E9"/>
    <w:rsid w:val="00592E0C"/>
    <w:rsid w:val="005A1472"/>
    <w:rsid w:val="005A378F"/>
    <w:rsid w:val="005B5FB2"/>
    <w:rsid w:val="005F5EDB"/>
    <w:rsid w:val="006072A6"/>
    <w:rsid w:val="00610EF8"/>
    <w:rsid w:val="00624658"/>
    <w:rsid w:val="006711E2"/>
    <w:rsid w:val="00677BB9"/>
    <w:rsid w:val="006A2667"/>
    <w:rsid w:val="00717640"/>
    <w:rsid w:val="00740A68"/>
    <w:rsid w:val="007461E7"/>
    <w:rsid w:val="00766777"/>
    <w:rsid w:val="00777715"/>
    <w:rsid w:val="007B1245"/>
    <w:rsid w:val="007D56C6"/>
    <w:rsid w:val="00801C1A"/>
    <w:rsid w:val="00866074"/>
    <w:rsid w:val="008F1036"/>
    <w:rsid w:val="009170D3"/>
    <w:rsid w:val="009A59D4"/>
    <w:rsid w:val="009C3702"/>
    <w:rsid w:val="00A457D4"/>
    <w:rsid w:val="00A47AF2"/>
    <w:rsid w:val="00A545ED"/>
    <w:rsid w:val="00B242AF"/>
    <w:rsid w:val="00B57C4D"/>
    <w:rsid w:val="00B664EB"/>
    <w:rsid w:val="00BA2991"/>
    <w:rsid w:val="00C04CC8"/>
    <w:rsid w:val="00C04DAA"/>
    <w:rsid w:val="00C2479B"/>
    <w:rsid w:val="00C45231"/>
    <w:rsid w:val="00C56B73"/>
    <w:rsid w:val="00C64163"/>
    <w:rsid w:val="00C74C9A"/>
    <w:rsid w:val="00C81D64"/>
    <w:rsid w:val="00C83080"/>
    <w:rsid w:val="00CB01D4"/>
    <w:rsid w:val="00CC07EB"/>
    <w:rsid w:val="00CE5A03"/>
    <w:rsid w:val="00CF7511"/>
    <w:rsid w:val="00D013FB"/>
    <w:rsid w:val="00D66B2B"/>
    <w:rsid w:val="00D7271D"/>
    <w:rsid w:val="00D72C27"/>
    <w:rsid w:val="00DA6B93"/>
    <w:rsid w:val="00DB16F4"/>
    <w:rsid w:val="00DC0575"/>
    <w:rsid w:val="00E2681F"/>
    <w:rsid w:val="00E63278"/>
    <w:rsid w:val="00E71810"/>
    <w:rsid w:val="00E73D6C"/>
    <w:rsid w:val="00E810A0"/>
    <w:rsid w:val="00E945E9"/>
    <w:rsid w:val="00E9542B"/>
    <w:rsid w:val="00EA5313"/>
    <w:rsid w:val="00F13A68"/>
    <w:rsid w:val="00F20B5F"/>
    <w:rsid w:val="00F350DF"/>
    <w:rsid w:val="00F45C6D"/>
    <w:rsid w:val="00F90B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6FAFB5E6"/>
  <w15:docId w15:val="{FB4A01F5-83F2-435A-B7BC-10C2754936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5A14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5A1472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iv systému Office">
  <a:themeElements>
    <a:clrScheme name="Kancelář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celář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2D04FBC-8579-4916-8D6A-B96740EEC7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1510</Words>
  <Characters>8607</Characters>
  <Application>Microsoft Office Word</Application>
  <DocSecurity>0</DocSecurity>
  <Lines>71</Lines>
  <Paragraphs>20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10097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Horáková Ivana</dc:creator>
  <cp:keywords/>
  <cp:lastModifiedBy>Žilt Juraj</cp:lastModifiedBy>
  <cp:revision>2</cp:revision>
  <cp:lastPrinted>2020-10-20T14:04:00Z</cp:lastPrinted>
  <dcterms:created xsi:type="dcterms:W3CDTF">2025-05-02T06:35:00Z</dcterms:created>
  <dcterms:modified xsi:type="dcterms:W3CDTF">2025-05-02T06:35:00Z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