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AF8F7" w14:textId="77777777" w:rsidR="00116E03" w:rsidRPr="00E9542B" w:rsidRDefault="004E2392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A8B2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7AE0BA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1BFB6BF" w14:textId="77777777" w:rsidTr="002B778F">
        <w:trPr>
          <w:trHeight w:val="302"/>
        </w:trPr>
        <w:tc>
          <w:tcPr>
            <w:tcW w:w="3082" w:type="dxa"/>
          </w:tcPr>
          <w:p w14:paraId="7B02AD8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0C92C4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0B3834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8BA9D7E" w14:textId="77777777" w:rsidTr="002B778F">
        <w:trPr>
          <w:trHeight w:val="302"/>
        </w:trPr>
        <w:tc>
          <w:tcPr>
            <w:tcW w:w="3082" w:type="dxa"/>
          </w:tcPr>
          <w:p w14:paraId="62D29E9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51A112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4108492" w14:textId="77777777" w:rsidR="00717640" w:rsidRPr="006734A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6734A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2323/20</w:t>
            </w:r>
          </w:p>
        </w:tc>
      </w:tr>
    </w:tbl>
    <w:p w14:paraId="0A38DD6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29301E6" w14:textId="77777777" w:rsidR="00D013FB" w:rsidRPr="00E9542B" w:rsidRDefault="00D013FB" w:rsidP="00777715">
      <w:pPr>
        <w:rPr>
          <w:rFonts w:ascii="Arial" w:hAnsi="Arial" w:cs="Arial"/>
        </w:rPr>
      </w:pPr>
    </w:p>
    <w:p w14:paraId="1CBCBEF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FF66DC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BDE750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6734AC">
        <w:rPr>
          <w:rFonts w:ascii="Arial" w:hAnsi="Arial" w:cs="Arial"/>
          <w:sz w:val="22"/>
          <w:szCs w:val="22"/>
        </w:rPr>
        <w:t>26. října 2020</w:t>
      </w:r>
    </w:p>
    <w:p w14:paraId="203BC86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0833EC7" w14:textId="77777777" w:rsidR="00E2681F" w:rsidRDefault="006734AC" w:rsidP="006734A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(34. schůze)</w:t>
      </w:r>
    </w:p>
    <w:p w14:paraId="360C36B4" w14:textId="77777777" w:rsidR="006734AC" w:rsidRDefault="006734AC" w:rsidP="006734AC">
      <w:pPr>
        <w:rPr>
          <w:rFonts w:ascii="Arial" w:hAnsi="Arial" w:cs="Arial"/>
          <w:sz w:val="22"/>
          <w:szCs w:val="22"/>
        </w:rPr>
      </w:pPr>
    </w:p>
    <w:p w14:paraId="0D9B6C23" w14:textId="77777777" w:rsidR="006734AC" w:rsidRDefault="006734AC" w:rsidP="006734AC">
      <w:pPr>
        <w:rPr>
          <w:rFonts w:ascii="Arial" w:hAnsi="Arial" w:cs="Arial"/>
          <w:sz w:val="22"/>
          <w:szCs w:val="22"/>
        </w:rPr>
      </w:pPr>
    </w:p>
    <w:p w14:paraId="1E903EE7" w14:textId="77777777" w:rsidR="006734AC" w:rsidRDefault="006734AC" w:rsidP="006734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EC9E2A3" w14:textId="77777777" w:rsidR="006734AC" w:rsidRDefault="006734AC" w:rsidP="006734AC">
      <w:pPr>
        <w:rPr>
          <w:rFonts w:ascii="Arial" w:hAnsi="Arial" w:cs="Arial"/>
          <w:sz w:val="22"/>
          <w:szCs w:val="22"/>
        </w:rPr>
      </w:pPr>
    </w:p>
    <w:p w14:paraId="42083BF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0F147C6" w14:textId="77777777" w:rsidR="006734AC" w:rsidRDefault="006734AC" w:rsidP="006734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poslanců Patrika Nachera, Věry Adámkové, Romana Kubíčka, Andrey Babišové, Josefa Bělici, Andrey Brzobohaté, Jaroslava Bžocha, Martina Kolovratníka, Jaroslava Kytýra, Marka Nováka a Milana Poura na vydání zákona, kterým se mění zákon č. 229/2002 Sb., o finančním arbitrovi, ve znění pozdějších předpisů (sněmovní tisk č. 1026)</w:t>
      </w:r>
    </w:p>
    <w:p w14:paraId="535B56FD" w14:textId="77777777" w:rsidR="006734AC" w:rsidRDefault="006734AC" w:rsidP="006734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1257/20</w:t>
      </w:r>
    </w:p>
    <w:p w14:paraId="7224FC80" w14:textId="77777777" w:rsidR="006734AC" w:rsidRDefault="006734AC" w:rsidP="006734AC">
      <w:pPr>
        <w:ind w:left="708" w:hanging="708"/>
        <w:rPr>
          <w:rFonts w:ascii="Arial" w:hAnsi="Arial" w:cs="Arial"/>
          <w:sz w:val="22"/>
          <w:szCs w:val="22"/>
        </w:rPr>
      </w:pPr>
    </w:p>
    <w:p w14:paraId="0FF7BD7A" w14:textId="77777777" w:rsidR="006734AC" w:rsidRDefault="006734AC" w:rsidP="006734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2E2CB847" w14:textId="77777777" w:rsidR="006734AC" w:rsidRDefault="006734AC" w:rsidP="006734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1086.</w:t>
      </w:r>
    </w:p>
    <w:p w14:paraId="04A65629" w14:textId="77777777" w:rsidR="006734AC" w:rsidRDefault="006734AC" w:rsidP="006734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4189D" w14:textId="77777777" w:rsidR="006734AC" w:rsidRDefault="006734AC" w:rsidP="006734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připomínek vlády. </w:t>
      </w:r>
    </w:p>
    <w:p w14:paraId="5B71484D" w14:textId="77777777" w:rsidR="006734AC" w:rsidRDefault="006734AC" w:rsidP="006734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FA930" w14:textId="77777777" w:rsidR="006734AC" w:rsidRDefault="006734AC" w:rsidP="006734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C3A498A" w14:textId="77777777" w:rsidR="006734AC" w:rsidRDefault="006734AC" w:rsidP="006734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40854" w14:textId="77777777" w:rsidR="006734AC" w:rsidRDefault="006734AC" w:rsidP="006734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604626" w14:textId="77777777" w:rsidR="00672415" w:rsidRPr="006734AC" w:rsidRDefault="00672415" w:rsidP="006734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6FEC28" w14:textId="77777777" w:rsidR="006734AC" w:rsidRDefault="00061A63" w:rsidP="00061A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poslanců Pavla Růžičky, Andreje Babiše, Jana Hamáčka a dalších na vydání zákona, kterým se mění zákon č. 133/1985 Sb., o požární ochraně, ve znění pozdějších předpisů a zákon č. 239/2000 Sb., o integrovaném záchranném systému a o změně některých zákonů, ve znění pozdějších předpisů (sněmovní tisk č. 1027)</w:t>
      </w:r>
    </w:p>
    <w:p w14:paraId="40C397E4" w14:textId="77777777" w:rsidR="00061A63" w:rsidRDefault="00061A63" w:rsidP="00061A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1258/20</w:t>
      </w:r>
    </w:p>
    <w:p w14:paraId="2AA6EC1B" w14:textId="77777777" w:rsidR="00061A63" w:rsidRDefault="00061A63" w:rsidP="00061A63">
      <w:pPr>
        <w:ind w:left="708" w:hanging="708"/>
        <w:rPr>
          <w:rFonts w:ascii="Arial" w:hAnsi="Arial" w:cs="Arial"/>
          <w:sz w:val="22"/>
          <w:szCs w:val="22"/>
        </w:rPr>
      </w:pPr>
    </w:p>
    <w:p w14:paraId="60BC9F53" w14:textId="77777777" w:rsidR="00061A63" w:rsidRDefault="00061A63" w:rsidP="00061A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F3912FC" w14:textId="77777777" w:rsidR="00061A63" w:rsidRDefault="00061A63" w:rsidP="00061A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1087.</w:t>
      </w:r>
    </w:p>
    <w:p w14:paraId="0B9A339A" w14:textId="77777777" w:rsidR="00061A63" w:rsidRDefault="00061A63" w:rsidP="00061A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BA5D8F" w14:textId="77777777" w:rsidR="00061A63" w:rsidRDefault="00061A63" w:rsidP="00061A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připomínky ministra kultury. </w:t>
      </w:r>
    </w:p>
    <w:p w14:paraId="49A3FCC8" w14:textId="77777777" w:rsidR="00061A63" w:rsidRDefault="00061A63" w:rsidP="00061A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256996" w14:textId="77777777" w:rsidR="00061A63" w:rsidRDefault="00061A63" w:rsidP="00061A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D506CAB" w14:textId="77777777" w:rsidR="00061A63" w:rsidRDefault="00061A63" w:rsidP="00061A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5B968" w14:textId="77777777" w:rsidR="00061A63" w:rsidRPr="00061A63" w:rsidRDefault="00061A63" w:rsidP="00061A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86AA17" w14:textId="77777777" w:rsidR="006734AC" w:rsidRDefault="000D4612" w:rsidP="000D46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Mariana Jurečky, Jana Bartoška a dalších na vydání zákona </w:t>
      </w:r>
      <w:r w:rsidR="006724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úpravách poskytování ošetřovného v souvislosti s mimořádnými opatřeními při epidemii, a o změně zákona č. 187/2006 Sb., o nemocenském pojištění, </w:t>
      </w:r>
      <w:r w:rsidR="006724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 (sněmovní tisk č. 1031)</w:t>
      </w:r>
    </w:p>
    <w:p w14:paraId="37380FFE" w14:textId="77777777" w:rsidR="000D4612" w:rsidRDefault="000D4612" w:rsidP="000D46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1259/20</w:t>
      </w:r>
    </w:p>
    <w:p w14:paraId="7CCA62BB" w14:textId="77777777" w:rsidR="000D4612" w:rsidRDefault="000D4612" w:rsidP="000D4612">
      <w:pPr>
        <w:ind w:left="708" w:hanging="708"/>
        <w:rPr>
          <w:rFonts w:ascii="Arial" w:hAnsi="Arial" w:cs="Arial"/>
          <w:sz w:val="22"/>
          <w:szCs w:val="22"/>
        </w:rPr>
      </w:pPr>
    </w:p>
    <w:p w14:paraId="7B3A8981" w14:textId="77777777" w:rsidR="000D4612" w:rsidRDefault="000D4612" w:rsidP="000D4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0FBA1785" w14:textId="77777777" w:rsidR="000D4612" w:rsidRDefault="000D4612" w:rsidP="000D4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1088.</w:t>
      </w:r>
    </w:p>
    <w:p w14:paraId="71251451" w14:textId="77777777" w:rsidR="000D4612" w:rsidRDefault="000D4612" w:rsidP="000D4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960CF" w14:textId="77777777" w:rsidR="000D4612" w:rsidRDefault="000D4612" w:rsidP="000D4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F53C8EE" w14:textId="77777777" w:rsidR="000D4612" w:rsidRDefault="000D4612" w:rsidP="000D4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50233B" w14:textId="77777777" w:rsidR="000D4612" w:rsidRDefault="000D4612" w:rsidP="000D46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64874C" w14:textId="77777777" w:rsidR="00672415" w:rsidRPr="000D4612" w:rsidRDefault="00672415" w:rsidP="000D46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A7218F" w14:textId="77777777" w:rsidR="006734AC" w:rsidRDefault="0011586C" w:rsidP="001158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pokladním plnění státního rozpočtu České republiky za </w:t>
      </w:r>
      <w:r w:rsidR="006724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1. až 3. čtvrtletí 2020</w:t>
      </w:r>
    </w:p>
    <w:p w14:paraId="56BF5891" w14:textId="77777777" w:rsidR="0011586C" w:rsidRDefault="0011586C" w:rsidP="001158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1230/20</w:t>
      </w:r>
    </w:p>
    <w:p w14:paraId="05B5A8FE" w14:textId="77777777" w:rsidR="0011586C" w:rsidRDefault="0011586C" w:rsidP="0011586C">
      <w:pPr>
        <w:ind w:left="708" w:hanging="708"/>
        <w:rPr>
          <w:rFonts w:ascii="Arial" w:hAnsi="Arial" w:cs="Arial"/>
          <w:sz w:val="22"/>
          <w:szCs w:val="22"/>
        </w:rPr>
      </w:pPr>
    </w:p>
    <w:p w14:paraId="2520C47C" w14:textId="77777777" w:rsidR="0011586C" w:rsidRDefault="0011586C" w:rsidP="00115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67241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51E82F7" w14:textId="77777777" w:rsidR="0011586C" w:rsidRDefault="0011586C" w:rsidP="00115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1089.</w:t>
      </w:r>
    </w:p>
    <w:p w14:paraId="2E93273B" w14:textId="77777777" w:rsidR="0011586C" w:rsidRDefault="0011586C" w:rsidP="00115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54D2AE" w14:textId="77777777" w:rsidR="0011586C" w:rsidRDefault="0011586C" w:rsidP="00115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7234BA7" w14:textId="77777777" w:rsidR="0011586C" w:rsidRDefault="0011586C" w:rsidP="00115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1A3BD5" w14:textId="77777777" w:rsidR="0011586C" w:rsidRDefault="0011586C" w:rsidP="001158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61F17" w14:textId="77777777" w:rsidR="00672415" w:rsidRPr="0011586C" w:rsidRDefault="00672415" w:rsidP="001158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937E7D" w14:textId="77777777" w:rsidR="006734AC" w:rsidRDefault="00CE37CA" w:rsidP="00CE37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závazných ukazatelů státního rozpočtu České republiky na rok 2020, kapitoly 317 - Ministerstva pro místní rozvoj</w:t>
      </w:r>
    </w:p>
    <w:p w14:paraId="3C683FAD" w14:textId="77777777" w:rsidR="00CE37CA" w:rsidRDefault="00CE37CA" w:rsidP="00CE37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1226/20</w:t>
      </w:r>
    </w:p>
    <w:p w14:paraId="065FA785" w14:textId="77777777" w:rsidR="00CE37CA" w:rsidRDefault="00CE37CA" w:rsidP="00CE37CA">
      <w:pPr>
        <w:ind w:left="708" w:hanging="708"/>
        <w:rPr>
          <w:rFonts w:ascii="Arial" w:hAnsi="Arial" w:cs="Arial"/>
          <w:sz w:val="22"/>
          <w:szCs w:val="22"/>
        </w:rPr>
      </w:pPr>
    </w:p>
    <w:p w14:paraId="1EAA3A5D" w14:textId="77777777" w:rsidR="00CE37CA" w:rsidRDefault="00CE37CA" w:rsidP="00CE37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038DB93C" w14:textId="77777777" w:rsidR="00CE37CA" w:rsidRDefault="00CE37CA" w:rsidP="00CE37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1090.</w:t>
      </w:r>
    </w:p>
    <w:p w14:paraId="6F07F628" w14:textId="77777777" w:rsidR="00CE37CA" w:rsidRDefault="00CE37CA" w:rsidP="00CE37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B41B0" w14:textId="77777777" w:rsidR="00CE37CA" w:rsidRDefault="00CE37CA" w:rsidP="00CE37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693B8CE" w14:textId="77777777" w:rsidR="00CE37CA" w:rsidRDefault="00CE37CA" w:rsidP="00CE37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2595B1" w14:textId="77777777" w:rsidR="00672415" w:rsidRDefault="00672415" w:rsidP="00CE37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ECA5DB" w14:textId="77777777" w:rsidR="00CE37CA" w:rsidRPr="00CE37CA" w:rsidRDefault="00CE37CA" w:rsidP="00CE37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39475" w14:textId="77777777" w:rsidR="006734AC" w:rsidRDefault="009947BA" w:rsidP="009947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O souhlasu s poskytnutím tří peněžních darů do zahraničí v rámci programu Ministerstva vnitra Pomoc na místě v roce 2020</w:t>
      </w:r>
    </w:p>
    <w:p w14:paraId="5383146F" w14:textId="77777777" w:rsidR="009947BA" w:rsidRDefault="009947BA" w:rsidP="009947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1243/20</w:t>
      </w:r>
    </w:p>
    <w:p w14:paraId="66B3CE8C" w14:textId="77777777" w:rsidR="009947BA" w:rsidRDefault="009947BA" w:rsidP="009947BA">
      <w:pPr>
        <w:ind w:left="708" w:hanging="708"/>
        <w:rPr>
          <w:rFonts w:ascii="Arial" w:hAnsi="Arial" w:cs="Arial"/>
          <w:sz w:val="22"/>
          <w:szCs w:val="22"/>
        </w:rPr>
      </w:pPr>
    </w:p>
    <w:p w14:paraId="1B07C41A" w14:textId="77777777" w:rsidR="009947BA" w:rsidRDefault="009947BA" w:rsidP="009947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67241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3FADADC" w14:textId="77777777" w:rsidR="009947BA" w:rsidRDefault="009947BA" w:rsidP="009947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1091.</w:t>
      </w:r>
    </w:p>
    <w:p w14:paraId="19AAF35B" w14:textId="77777777" w:rsidR="009947BA" w:rsidRDefault="009947BA" w:rsidP="009947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469DD5" w14:textId="77777777" w:rsidR="009947BA" w:rsidRDefault="009947BA" w:rsidP="009947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621E1EE" w14:textId="77777777" w:rsidR="009947BA" w:rsidRDefault="009947BA" w:rsidP="009947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E50A00" w14:textId="77777777" w:rsidR="009947BA" w:rsidRDefault="009947BA" w:rsidP="009947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BD9816" w14:textId="77777777" w:rsidR="00672415" w:rsidRDefault="00672415" w:rsidP="009947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06805" w14:textId="77777777" w:rsidR="00672415" w:rsidRDefault="00672415" w:rsidP="009947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237477" w14:textId="77777777" w:rsidR="00672415" w:rsidRDefault="00672415" w:rsidP="009947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7BB3F" w14:textId="77777777" w:rsidR="00672415" w:rsidRDefault="00672415" w:rsidP="009947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71455" w14:textId="77777777" w:rsidR="00672415" w:rsidRPr="009947BA" w:rsidRDefault="00672415" w:rsidP="009947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406C6" w14:textId="77777777" w:rsidR="006734AC" w:rsidRDefault="00B130D7" w:rsidP="00B130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projektu sdílených činností Národní centrum pro informační podporu výzkumu, vývoje a inovací</w:t>
      </w:r>
    </w:p>
    <w:p w14:paraId="5034CA8C" w14:textId="77777777" w:rsidR="00B130D7" w:rsidRDefault="00B130D7" w:rsidP="00B130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1246/20</w:t>
      </w:r>
    </w:p>
    <w:p w14:paraId="144B3700" w14:textId="77777777" w:rsidR="00B130D7" w:rsidRDefault="00B130D7" w:rsidP="00B130D7">
      <w:pPr>
        <w:ind w:left="708" w:hanging="708"/>
        <w:rPr>
          <w:rFonts w:ascii="Arial" w:hAnsi="Arial" w:cs="Arial"/>
          <w:sz w:val="22"/>
          <w:szCs w:val="22"/>
        </w:rPr>
      </w:pPr>
    </w:p>
    <w:p w14:paraId="2489C22F" w14:textId="77777777" w:rsidR="00B130D7" w:rsidRDefault="00B130D7" w:rsidP="00B130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67241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3EB4DFB" w14:textId="77777777" w:rsidR="00B130D7" w:rsidRDefault="00B130D7" w:rsidP="00B130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1092.</w:t>
      </w:r>
    </w:p>
    <w:p w14:paraId="051B65E9" w14:textId="77777777" w:rsidR="00B130D7" w:rsidRDefault="00B130D7" w:rsidP="00B130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15950" w14:textId="77777777" w:rsidR="00B130D7" w:rsidRDefault="00B130D7" w:rsidP="00B130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56C1859" w14:textId="77777777" w:rsidR="00B130D7" w:rsidRDefault="00B130D7" w:rsidP="00B130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EED058" w14:textId="77777777" w:rsidR="00B130D7" w:rsidRDefault="00B130D7" w:rsidP="00B130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BB9AC8" w14:textId="77777777" w:rsidR="00672415" w:rsidRPr="00B130D7" w:rsidRDefault="00672415" w:rsidP="00B130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2DCA31" w14:textId="77777777" w:rsidR="006734AC" w:rsidRDefault="007345E1" w:rsidP="007345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Volba předsedy Etické komise České republiky pro ocenění účastníků odboje a odporu proti komunismu</w:t>
      </w:r>
    </w:p>
    <w:p w14:paraId="09B283FC" w14:textId="77777777" w:rsidR="007345E1" w:rsidRDefault="007345E1" w:rsidP="007345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1224/20</w:t>
      </w:r>
    </w:p>
    <w:p w14:paraId="207E0748" w14:textId="77777777" w:rsidR="007345E1" w:rsidRDefault="007345E1" w:rsidP="007345E1">
      <w:pPr>
        <w:ind w:left="708" w:hanging="708"/>
        <w:rPr>
          <w:rFonts w:ascii="Arial" w:hAnsi="Arial" w:cs="Arial"/>
          <w:sz w:val="22"/>
          <w:szCs w:val="22"/>
        </w:rPr>
      </w:pPr>
    </w:p>
    <w:p w14:paraId="1DEA197E" w14:textId="77777777" w:rsidR="007345E1" w:rsidRDefault="007345E1" w:rsidP="00734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8E0C36D" w14:textId="77777777" w:rsidR="007345E1" w:rsidRDefault="007345E1" w:rsidP="00734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1093.</w:t>
      </w:r>
    </w:p>
    <w:p w14:paraId="21B5FF78" w14:textId="77777777" w:rsidR="007345E1" w:rsidRDefault="007345E1" w:rsidP="00734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167463" w14:textId="77777777" w:rsidR="007345E1" w:rsidRDefault="007345E1" w:rsidP="00734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E7BD2FB" w14:textId="77777777" w:rsidR="007345E1" w:rsidRDefault="007345E1" w:rsidP="00734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9B8EF" w14:textId="77777777" w:rsidR="007345E1" w:rsidRDefault="007345E1" w:rsidP="007345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862D3" w14:textId="77777777" w:rsidR="00672415" w:rsidRPr="007345E1" w:rsidRDefault="00672415" w:rsidP="007345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93DC65" w14:textId="77777777" w:rsidR="006734AC" w:rsidRDefault="009D248C" w:rsidP="009D24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září 2020</w:t>
      </w:r>
    </w:p>
    <w:p w14:paraId="3D7ADAD2" w14:textId="77777777" w:rsidR="009D248C" w:rsidRDefault="009D248C" w:rsidP="009D24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1260/20</w:t>
      </w:r>
    </w:p>
    <w:p w14:paraId="2D298062" w14:textId="77777777" w:rsidR="009D248C" w:rsidRDefault="009D248C" w:rsidP="009D248C">
      <w:pPr>
        <w:ind w:left="708" w:hanging="708"/>
        <w:rPr>
          <w:rFonts w:ascii="Arial" w:hAnsi="Arial" w:cs="Arial"/>
          <w:sz w:val="22"/>
          <w:szCs w:val="22"/>
        </w:rPr>
      </w:pPr>
    </w:p>
    <w:p w14:paraId="2C2EFE21" w14:textId="77777777" w:rsidR="009D248C" w:rsidRDefault="009D248C" w:rsidP="009D24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T. Bartha, pověřenou řízením Úřadu vlády </w:t>
      </w:r>
      <w:r w:rsidR="0067241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1D7F941" w14:textId="77777777" w:rsidR="009D248C" w:rsidRDefault="009D248C" w:rsidP="009D24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1094.</w:t>
      </w:r>
    </w:p>
    <w:p w14:paraId="7581EE1A" w14:textId="77777777" w:rsidR="009D248C" w:rsidRDefault="009D248C" w:rsidP="009D24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986431" w14:textId="77777777" w:rsidR="009D248C" w:rsidRDefault="009D248C" w:rsidP="009D24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548724F" w14:textId="77777777" w:rsidR="009D248C" w:rsidRDefault="009D248C" w:rsidP="009D24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56179E" w14:textId="77777777" w:rsidR="009D248C" w:rsidRDefault="009D248C" w:rsidP="009D24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D4D6D8" w14:textId="77777777" w:rsidR="00672415" w:rsidRPr="009D248C" w:rsidRDefault="00672415" w:rsidP="009D24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43237E" w14:textId="77777777" w:rsidR="006734AC" w:rsidRDefault="00BF5FB1" w:rsidP="00BF5F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účast na 2. zvláštním zasedání konference smluvních stran Úmluvy </w:t>
      </w:r>
      <w:r w:rsidR="006724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biologické rozmanitosti, 1. zvláštním zasedání smluvních stran Cartagenského protokolu o biologické bezpečnosti a 1. zvláštním zasedání smluvních stran Nagojského protokolu o přístupu ke genetickým zdrojům a spravedlivém a rovnocenném sdílení přínosů plynoucích z jejich využívání prostřednictvím videokonference (16.–19. listopadu 2020)</w:t>
      </w:r>
    </w:p>
    <w:p w14:paraId="06B5588B" w14:textId="77777777" w:rsidR="00BF5FB1" w:rsidRDefault="00BF5FB1" w:rsidP="00BF5F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1256/20</w:t>
      </w:r>
    </w:p>
    <w:p w14:paraId="76126FB6" w14:textId="77777777" w:rsidR="00BF5FB1" w:rsidRDefault="00BF5FB1" w:rsidP="00BF5FB1">
      <w:pPr>
        <w:ind w:left="708" w:hanging="708"/>
        <w:rPr>
          <w:rFonts w:ascii="Arial" w:hAnsi="Arial" w:cs="Arial"/>
          <w:sz w:val="22"/>
          <w:szCs w:val="22"/>
        </w:rPr>
      </w:pPr>
    </w:p>
    <w:p w14:paraId="3C548131" w14:textId="77777777" w:rsidR="00BF5FB1" w:rsidRDefault="00BF5FB1" w:rsidP="00BF5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10ED1A2F" w14:textId="77777777" w:rsidR="00BF5FB1" w:rsidRDefault="00BF5FB1" w:rsidP="00BF5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1095.</w:t>
      </w:r>
    </w:p>
    <w:p w14:paraId="73122755" w14:textId="77777777" w:rsidR="00BF5FB1" w:rsidRDefault="00BF5FB1" w:rsidP="00BF5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BD2CE" w14:textId="77777777" w:rsidR="00BF5FB1" w:rsidRDefault="00BF5FB1" w:rsidP="00BF5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B52E41B" w14:textId="77777777" w:rsidR="00BF5FB1" w:rsidRDefault="00BF5FB1" w:rsidP="00BF5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05AD49" w14:textId="77777777" w:rsidR="00BF5FB1" w:rsidRDefault="00BF5FB1" w:rsidP="00BF5F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59C51" w14:textId="77777777" w:rsidR="00672415" w:rsidRDefault="00672415" w:rsidP="00BF5F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DA9E40" w14:textId="77777777" w:rsidR="00672415" w:rsidRDefault="00672415" w:rsidP="00BF5F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5DA63" w14:textId="77777777" w:rsidR="00672415" w:rsidRDefault="00672415" w:rsidP="00BF5F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C7D955" w14:textId="77777777" w:rsidR="00672415" w:rsidRDefault="00672415" w:rsidP="00BF5F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E99C1F" w14:textId="77777777" w:rsidR="00672415" w:rsidRPr="00BF5FB1" w:rsidRDefault="00672415" w:rsidP="00BF5F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17300C" w14:textId="77777777" w:rsidR="006734AC" w:rsidRDefault="00AD2544" w:rsidP="00AD25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průběhu a výsledcích jednání delegace České republiky vedené předsedou vlády na mimořádném zasedání Evropské rady ve dnech 1. a 2. října 2020 v Bruselu</w:t>
      </w:r>
    </w:p>
    <w:p w14:paraId="349B0D95" w14:textId="77777777" w:rsidR="00AD2544" w:rsidRDefault="00AD2544" w:rsidP="00AD25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1245/20</w:t>
      </w:r>
    </w:p>
    <w:p w14:paraId="3B64E312" w14:textId="77777777" w:rsidR="00AD2544" w:rsidRDefault="00AD2544" w:rsidP="00AD2544">
      <w:pPr>
        <w:ind w:left="708" w:hanging="708"/>
        <w:rPr>
          <w:rFonts w:ascii="Arial" w:hAnsi="Arial" w:cs="Arial"/>
          <w:sz w:val="22"/>
          <w:szCs w:val="22"/>
        </w:rPr>
      </w:pPr>
    </w:p>
    <w:p w14:paraId="2868107E" w14:textId="77777777" w:rsidR="00AD2544" w:rsidRDefault="00AD2544" w:rsidP="00AD25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B4D7B47" w14:textId="77777777" w:rsidR="00AD2544" w:rsidRDefault="00AD2544" w:rsidP="00AD25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1096.</w:t>
      </w:r>
    </w:p>
    <w:p w14:paraId="267F33E7" w14:textId="77777777" w:rsidR="00AD2544" w:rsidRDefault="00AD2544" w:rsidP="00AD25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F6E7FA" w14:textId="77777777" w:rsidR="00AD2544" w:rsidRDefault="00AD2544" w:rsidP="00AD25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32E5177" w14:textId="77777777" w:rsidR="00AD2544" w:rsidRDefault="00AD2544" w:rsidP="00AD25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F80E96" w14:textId="77777777" w:rsidR="00672415" w:rsidRDefault="00672415" w:rsidP="00AD25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54477D" w14:textId="77777777" w:rsidR="00AD2544" w:rsidRPr="00AD2544" w:rsidRDefault="00AD2544" w:rsidP="00AD25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76CB0" w14:textId="77777777" w:rsidR="006734AC" w:rsidRDefault="003F0206" w:rsidP="003F02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Prohlášení o záměru České republiky a Microsoft Corporation</w:t>
      </w:r>
    </w:p>
    <w:p w14:paraId="34217374" w14:textId="77777777" w:rsidR="003F0206" w:rsidRDefault="003F0206" w:rsidP="003F02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1300/20</w:t>
      </w:r>
    </w:p>
    <w:p w14:paraId="025708FA" w14:textId="77777777" w:rsidR="003F0206" w:rsidRDefault="003F0206" w:rsidP="003F0206">
      <w:pPr>
        <w:ind w:left="708" w:hanging="708"/>
        <w:rPr>
          <w:rFonts w:ascii="Arial" w:hAnsi="Arial" w:cs="Arial"/>
          <w:sz w:val="22"/>
          <w:szCs w:val="22"/>
        </w:rPr>
      </w:pPr>
    </w:p>
    <w:p w14:paraId="60001E82" w14:textId="77777777" w:rsidR="003F0206" w:rsidRDefault="003F0206" w:rsidP="003F02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67241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7F9F4A33" w14:textId="77777777" w:rsidR="003F0206" w:rsidRDefault="003F0206" w:rsidP="003F02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1097.</w:t>
      </w:r>
    </w:p>
    <w:p w14:paraId="1CEE89BB" w14:textId="77777777" w:rsidR="003F0206" w:rsidRDefault="003F0206" w:rsidP="003F02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68083" w14:textId="77777777" w:rsidR="003F0206" w:rsidRDefault="003F0206" w:rsidP="003F02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E1CD033" w14:textId="77777777" w:rsidR="003F0206" w:rsidRDefault="003F0206" w:rsidP="003F02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6BE742" w14:textId="77777777" w:rsidR="003F0206" w:rsidRDefault="003F0206" w:rsidP="003F02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938155" w14:textId="77777777" w:rsidR="00672415" w:rsidRPr="003F0206" w:rsidRDefault="00672415" w:rsidP="003F02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54FC1" w14:textId="77777777" w:rsidR="006734AC" w:rsidRDefault="00DA6ABB" w:rsidP="00DA6A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Změna podmínek Cíleného programu podpory zaměstnanosti Antivirus – </w:t>
      </w:r>
      <w:r w:rsidR="006724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Režim B</w:t>
      </w:r>
    </w:p>
    <w:p w14:paraId="53618097" w14:textId="77777777" w:rsidR="00DA6ABB" w:rsidRDefault="00DA6ABB" w:rsidP="00DA6A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1301/20</w:t>
      </w:r>
    </w:p>
    <w:p w14:paraId="5E8EF3A6" w14:textId="77777777" w:rsidR="00DA6ABB" w:rsidRDefault="00DA6ABB" w:rsidP="00DA6ABB">
      <w:pPr>
        <w:ind w:left="708" w:hanging="708"/>
        <w:rPr>
          <w:rFonts w:ascii="Arial" w:hAnsi="Arial" w:cs="Arial"/>
          <w:sz w:val="22"/>
          <w:szCs w:val="22"/>
        </w:rPr>
      </w:pPr>
    </w:p>
    <w:p w14:paraId="2D261C7E" w14:textId="77777777" w:rsidR="00DA6ABB" w:rsidRDefault="00DA6ABB" w:rsidP="00DA6A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2A1FEAE9" w14:textId="77777777" w:rsidR="00DA6ABB" w:rsidRDefault="00DA6ABB" w:rsidP="00DA6A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1098.</w:t>
      </w:r>
    </w:p>
    <w:p w14:paraId="2583BE05" w14:textId="77777777" w:rsidR="00DA6ABB" w:rsidRDefault="00DA6ABB" w:rsidP="00DA6A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D8355" w14:textId="77777777" w:rsidR="00DA6ABB" w:rsidRDefault="00DA6ABB" w:rsidP="00DA6A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69443296" w14:textId="77777777" w:rsidR="00DA6ABB" w:rsidRDefault="00DA6ABB" w:rsidP="00DA6A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5951B" w14:textId="77777777" w:rsidR="00DA6ABB" w:rsidRDefault="00DA6ABB" w:rsidP="00DA6A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462D3D" w14:textId="77777777" w:rsidR="00672415" w:rsidRPr="00DA6ABB" w:rsidRDefault="00672415" w:rsidP="00DA6A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23D86" w14:textId="77777777" w:rsidR="006734AC" w:rsidRDefault="00490DE1" w:rsidP="00490D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Vydání rozhodnutí o prominutí příslušenství daně a zálohy na daň v souvislosti s mimořádnou událostí způsobenou </w:t>
      </w:r>
      <w:r w:rsidR="00461FF8">
        <w:rPr>
          <w:rFonts w:ascii="Arial" w:hAnsi="Arial" w:cs="Arial"/>
          <w:b/>
          <w:sz w:val="22"/>
          <w:szCs w:val="22"/>
        </w:rPr>
        <w:t>šířením koronaviru (SARS-CoV-2)</w:t>
      </w:r>
    </w:p>
    <w:p w14:paraId="013F18A6" w14:textId="77777777" w:rsidR="00490DE1" w:rsidRDefault="00490DE1" w:rsidP="00490D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1302/20</w:t>
      </w:r>
    </w:p>
    <w:p w14:paraId="6CA1390C" w14:textId="77777777" w:rsidR="00490DE1" w:rsidRDefault="00490DE1" w:rsidP="00490DE1">
      <w:pPr>
        <w:ind w:left="708" w:hanging="708"/>
        <w:rPr>
          <w:rFonts w:ascii="Arial" w:hAnsi="Arial" w:cs="Arial"/>
          <w:sz w:val="22"/>
          <w:szCs w:val="22"/>
        </w:rPr>
      </w:pPr>
    </w:p>
    <w:p w14:paraId="001669AA" w14:textId="77777777" w:rsidR="00490DE1" w:rsidRDefault="00490DE1" w:rsidP="00490D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67241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6E057C6" w14:textId="77777777" w:rsidR="00490DE1" w:rsidRDefault="00490DE1" w:rsidP="00490D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1099.</w:t>
      </w:r>
    </w:p>
    <w:p w14:paraId="17944FE7" w14:textId="77777777" w:rsidR="00490DE1" w:rsidRDefault="00490DE1" w:rsidP="00490D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CA13AE" w14:textId="77777777" w:rsidR="00490DE1" w:rsidRDefault="00490DE1" w:rsidP="00490D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661CDFA" w14:textId="77777777" w:rsidR="00490DE1" w:rsidRDefault="00490DE1" w:rsidP="00490D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7F2DF" w14:textId="77777777" w:rsidR="00490DE1" w:rsidRDefault="00490DE1" w:rsidP="00490D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9D2304" w14:textId="77777777" w:rsidR="00672415" w:rsidRPr="00490DE1" w:rsidRDefault="00672415" w:rsidP="00490D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55074C" w14:textId="77777777" w:rsidR="006734AC" w:rsidRDefault="001E6108" w:rsidP="001E61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3805ED50" w14:textId="77777777" w:rsidR="001E6108" w:rsidRDefault="001E6108" w:rsidP="001E6108">
      <w:pPr>
        <w:ind w:left="708" w:hanging="708"/>
        <w:rPr>
          <w:rFonts w:ascii="Arial" w:hAnsi="Arial" w:cs="Arial"/>
          <w:sz w:val="22"/>
          <w:szCs w:val="22"/>
        </w:rPr>
      </w:pPr>
    </w:p>
    <w:p w14:paraId="566DF5E5" w14:textId="77777777" w:rsidR="001E6108" w:rsidRDefault="001E6108" w:rsidP="001E61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37F383E" w14:textId="77777777" w:rsidR="001E6108" w:rsidRDefault="001E6108" w:rsidP="001E61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1100.</w:t>
      </w:r>
    </w:p>
    <w:p w14:paraId="529D8B7F" w14:textId="77777777" w:rsidR="001E6108" w:rsidRDefault="001E6108" w:rsidP="001E61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D7356" w14:textId="77777777" w:rsidR="001E6108" w:rsidRDefault="001E6108" w:rsidP="001E61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63E68CF" w14:textId="77777777" w:rsidR="001E6108" w:rsidRDefault="001E6108" w:rsidP="001E61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79A60" w14:textId="77777777" w:rsidR="001E6108" w:rsidRDefault="001E6108" w:rsidP="001E61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FA3DAA" w14:textId="77777777" w:rsidR="00672415" w:rsidRPr="001E6108" w:rsidRDefault="00672415" w:rsidP="001E61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1C6A77" w14:textId="77777777" w:rsidR="006734AC" w:rsidRDefault="00002743" w:rsidP="000027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282D2A8D" w14:textId="77777777" w:rsidR="00002743" w:rsidRDefault="00002743" w:rsidP="00002743">
      <w:pPr>
        <w:ind w:left="708" w:hanging="708"/>
        <w:rPr>
          <w:rFonts w:ascii="Arial" w:hAnsi="Arial" w:cs="Arial"/>
          <w:sz w:val="22"/>
          <w:szCs w:val="22"/>
        </w:rPr>
      </w:pPr>
    </w:p>
    <w:p w14:paraId="67C63C76" w14:textId="77777777" w:rsidR="00002743" w:rsidRDefault="00002743" w:rsidP="000027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B0A6185" w14:textId="77777777" w:rsidR="00002743" w:rsidRDefault="00002743" w:rsidP="000027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1101.</w:t>
      </w:r>
    </w:p>
    <w:p w14:paraId="184BFF50" w14:textId="77777777" w:rsidR="00002743" w:rsidRDefault="00002743" w:rsidP="000027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E6B4B" w14:textId="77777777" w:rsidR="00002743" w:rsidRDefault="00002743" w:rsidP="000027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0B6DDD0" w14:textId="77777777" w:rsidR="00002743" w:rsidRDefault="00002743" w:rsidP="000027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82591" w14:textId="77777777" w:rsidR="00002743" w:rsidRDefault="00002743" w:rsidP="000027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75FD94" w14:textId="77777777" w:rsidR="00672415" w:rsidRPr="00002743" w:rsidRDefault="00672415" w:rsidP="000027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8DB855" w14:textId="77777777" w:rsidR="006734AC" w:rsidRDefault="007F4243" w:rsidP="007F42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5CE57D1B" w14:textId="77777777" w:rsidR="007F4243" w:rsidRDefault="007F4243" w:rsidP="007F4243">
      <w:pPr>
        <w:ind w:left="708" w:hanging="708"/>
        <w:rPr>
          <w:rFonts w:ascii="Arial" w:hAnsi="Arial" w:cs="Arial"/>
          <w:sz w:val="22"/>
          <w:szCs w:val="22"/>
        </w:rPr>
      </w:pPr>
    </w:p>
    <w:p w14:paraId="6AFD4D26" w14:textId="77777777" w:rsidR="007F4243" w:rsidRDefault="007F4243" w:rsidP="007F42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2858A91" w14:textId="77777777" w:rsidR="007F4243" w:rsidRDefault="007F4243" w:rsidP="007F42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1102.</w:t>
      </w:r>
    </w:p>
    <w:p w14:paraId="2821958C" w14:textId="77777777" w:rsidR="007F4243" w:rsidRDefault="007F4243" w:rsidP="007F42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72F088" w14:textId="77777777" w:rsidR="007F4243" w:rsidRDefault="007F4243" w:rsidP="007F42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3824E9F" w14:textId="77777777" w:rsidR="007F4243" w:rsidRDefault="007F4243" w:rsidP="007F42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0F12F5" w14:textId="77777777" w:rsidR="007F4243" w:rsidRDefault="007F4243" w:rsidP="007F42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57421C" w14:textId="77777777" w:rsidR="00672415" w:rsidRPr="007F4243" w:rsidRDefault="00672415" w:rsidP="007F42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8FDE5F" w14:textId="77777777" w:rsidR="006734AC" w:rsidRDefault="007C0AC3" w:rsidP="007C0A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7252D72D" w14:textId="77777777" w:rsidR="007C0AC3" w:rsidRDefault="007C0AC3" w:rsidP="007C0AC3">
      <w:pPr>
        <w:ind w:left="708" w:hanging="708"/>
        <w:rPr>
          <w:rFonts w:ascii="Arial" w:hAnsi="Arial" w:cs="Arial"/>
          <w:sz w:val="22"/>
          <w:szCs w:val="22"/>
        </w:rPr>
      </w:pPr>
    </w:p>
    <w:p w14:paraId="6F15C312" w14:textId="77777777" w:rsidR="007C0AC3" w:rsidRDefault="007C0AC3" w:rsidP="007C0A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0E96EC5" w14:textId="77777777" w:rsidR="007C0AC3" w:rsidRDefault="007C0AC3" w:rsidP="007C0A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1103.</w:t>
      </w:r>
    </w:p>
    <w:p w14:paraId="064B3E55" w14:textId="77777777" w:rsidR="007C0AC3" w:rsidRDefault="007C0AC3" w:rsidP="007C0A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2F04A" w14:textId="77777777" w:rsidR="007C0AC3" w:rsidRDefault="007C0AC3" w:rsidP="007C0A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8E8FD34" w14:textId="77777777" w:rsidR="007C0AC3" w:rsidRDefault="007C0AC3" w:rsidP="007C0A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6A82F" w14:textId="77777777" w:rsidR="007C0AC3" w:rsidRPr="007C0AC3" w:rsidRDefault="007C0AC3" w:rsidP="007C0A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EC2F4" w14:textId="77777777" w:rsidR="006734AC" w:rsidRDefault="006734AC" w:rsidP="00B664EB">
      <w:pPr>
        <w:rPr>
          <w:rFonts w:ascii="Arial" w:hAnsi="Arial" w:cs="Arial"/>
          <w:sz w:val="22"/>
          <w:szCs w:val="22"/>
        </w:rPr>
      </w:pPr>
      <w:bookmarkStart w:id="20" w:name="ORDER19"/>
      <w:bookmarkEnd w:id="20"/>
    </w:p>
    <w:p w14:paraId="5D79E71A" w14:textId="77777777" w:rsidR="00574094" w:rsidRDefault="00574094" w:rsidP="0057409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8A3AFD5" w14:textId="77777777" w:rsidR="00574094" w:rsidRDefault="00574094" w:rsidP="00574094">
      <w:pPr>
        <w:rPr>
          <w:rFonts w:ascii="Arial" w:hAnsi="Arial" w:cs="Arial"/>
          <w:sz w:val="22"/>
          <w:szCs w:val="22"/>
        </w:rPr>
      </w:pPr>
    </w:p>
    <w:p w14:paraId="2A9D3A9F" w14:textId="77777777" w:rsidR="00574094" w:rsidRDefault="00574094" w:rsidP="00574094">
      <w:pPr>
        <w:keepNext/>
        <w:keepLines/>
        <w:rPr>
          <w:rFonts w:ascii="Arial" w:hAnsi="Arial" w:cs="Arial"/>
          <w:sz w:val="22"/>
          <w:szCs w:val="22"/>
        </w:rPr>
      </w:pPr>
    </w:p>
    <w:p w14:paraId="6CDEC119" w14:textId="77777777" w:rsidR="00574094" w:rsidRDefault="00574094" w:rsidP="00574094">
      <w:pPr>
        <w:rPr>
          <w:rFonts w:ascii="Arial" w:hAnsi="Arial" w:cs="Arial"/>
          <w:sz w:val="22"/>
          <w:szCs w:val="22"/>
        </w:rPr>
      </w:pPr>
    </w:p>
    <w:p w14:paraId="38A2C608" w14:textId="77777777" w:rsidR="00574094" w:rsidRDefault="00574094" w:rsidP="00574094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793F4C0" w14:textId="77777777" w:rsidR="00574094" w:rsidRDefault="00574094" w:rsidP="0057409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2214D67" w14:textId="77777777" w:rsidR="00574094" w:rsidRPr="00672415" w:rsidRDefault="00574094" w:rsidP="005740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Stav přípravy Strategického plánu SZP na období 2021-2027 </w:t>
      </w:r>
      <w:r w:rsidRPr="00672415">
        <w:rPr>
          <w:rFonts w:ascii="Arial" w:hAnsi="Arial" w:cs="Arial"/>
          <w:sz w:val="22"/>
          <w:szCs w:val="22"/>
        </w:rPr>
        <w:t>(předložil ministr zemědělství)</w:t>
      </w:r>
    </w:p>
    <w:p w14:paraId="32A35896" w14:textId="77777777" w:rsidR="00574094" w:rsidRDefault="00574094" w:rsidP="0057409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1201/20</w:t>
      </w:r>
    </w:p>
    <w:p w14:paraId="3F8A491C" w14:textId="77777777" w:rsidR="00672415" w:rsidRPr="00574094" w:rsidRDefault="00672415" w:rsidP="00574094">
      <w:pPr>
        <w:ind w:left="708" w:hanging="708"/>
        <w:rPr>
          <w:rFonts w:ascii="Arial" w:hAnsi="Arial" w:cs="Arial"/>
          <w:sz w:val="22"/>
          <w:szCs w:val="22"/>
        </w:rPr>
      </w:pPr>
    </w:p>
    <w:p w14:paraId="3723901D" w14:textId="77777777" w:rsidR="006734AC" w:rsidRPr="00672415" w:rsidRDefault="002E4B9C" w:rsidP="002E4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Operačního programu Rybářství 2021 – 2027 </w:t>
      </w:r>
      <w:r w:rsidRPr="00672415">
        <w:rPr>
          <w:rFonts w:ascii="Arial" w:hAnsi="Arial" w:cs="Arial"/>
          <w:sz w:val="22"/>
          <w:szCs w:val="22"/>
        </w:rPr>
        <w:t>(předložil ministr zemědělství)</w:t>
      </w:r>
    </w:p>
    <w:p w14:paraId="6A5C7350" w14:textId="77777777" w:rsidR="002E4B9C" w:rsidRDefault="002E4B9C" w:rsidP="002E4B9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1223/20</w:t>
      </w:r>
    </w:p>
    <w:p w14:paraId="77C0A88A" w14:textId="77777777" w:rsidR="00672415" w:rsidRPr="002E4B9C" w:rsidRDefault="00672415" w:rsidP="002E4B9C">
      <w:pPr>
        <w:ind w:left="708" w:hanging="708"/>
        <w:rPr>
          <w:rFonts w:ascii="Arial" w:hAnsi="Arial" w:cs="Arial"/>
          <w:sz w:val="22"/>
          <w:szCs w:val="22"/>
        </w:rPr>
      </w:pPr>
    </w:p>
    <w:p w14:paraId="350EA63A" w14:textId="77777777" w:rsidR="006734AC" w:rsidRDefault="00AC7F68" w:rsidP="00AC7F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Projektu digitalizace stavebního řízení a územního plánování </w:t>
      </w:r>
      <w:r w:rsidRPr="00672415">
        <w:rPr>
          <w:rFonts w:ascii="Arial" w:hAnsi="Arial" w:cs="Arial"/>
          <w:sz w:val="22"/>
          <w:szCs w:val="22"/>
        </w:rPr>
        <w:t>(předložila ministryně pro místní rozvoj)</w:t>
      </w:r>
    </w:p>
    <w:p w14:paraId="0E0BCEB9" w14:textId="77777777" w:rsidR="00AC7F68" w:rsidRDefault="00AC7F68" w:rsidP="00AC7F6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1255/20</w:t>
      </w:r>
    </w:p>
    <w:p w14:paraId="760645E7" w14:textId="77777777" w:rsidR="00672415" w:rsidRPr="00AC7F68" w:rsidRDefault="00672415" w:rsidP="00AC7F68">
      <w:pPr>
        <w:ind w:left="708" w:hanging="708"/>
        <w:rPr>
          <w:rFonts w:ascii="Arial" w:hAnsi="Arial" w:cs="Arial"/>
          <w:sz w:val="22"/>
          <w:szCs w:val="22"/>
        </w:rPr>
      </w:pPr>
    </w:p>
    <w:p w14:paraId="69B49FAF" w14:textId="77777777" w:rsidR="006734AC" w:rsidRPr="00672415" w:rsidRDefault="00A87E84" w:rsidP="00A87E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22. března 2017 č. 208 za resort Ministerstva vnitra </w:t>
      </w:r>
      <w:r w:rsidRPr="00672415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515EE4A6" w14:textId="77777777" w:rsidR="00A87E84" w:rsidRDefault="00A87E84" w:rsidP="00A87E8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1232/20</w:t>
      </w:r>
    </w:p>
    <w:p w14:paraId="4076999C" w14:textId="77777777" w:rsidR="00672415" w:rsidRPr="00A87E84" w:rsidRDefault="00672415" w:rsidP="00A87E84">
      <w:pPr>
        <w:ind w:left="708" w:hanging="708"/>
        <w:rPr>
          <w:rFonts w:ascii="Arial" w:hAnsi="Arial" w:cs="Arial"/>
          <w:sz w:val="22"/>
          <w:szCs w:val="22"/>
        </w:rPr>
      </w:pPr>
    </w:p>
    <w:p w14:paraId="20EFBF54" w14:textId="77777777" w:rsidR="006734AC" w:rsidRPr="00672415" w:rsidRDefault="001C3C40" w:rsidP="001C3C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6724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„Komplexní informační systém" </w:t>
      </w:r>
      <w:r w:rsidRPr="00672415">
        <w:rPr>
          <w:rFonts w:ascii="Arial" w:hAnsi="Arial" w:cs="Arial"/>
          <w:sz w:val="22"/>
          <w:szCs w:val="22"/>
        </w:rPr>
        <w:t>(předložil ministr obrany)</w:t>
      </w:r>
    </w:p>
    <w:p w14:paraId="288BC233" w14:textId="77777777" w:rsidR="001C3C40" w:rsidRDefault="001C3C40" w:rsidP="001C3C4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1231/20</w:t>
      </w:r>
    </w:p>
    <w:p w14:paraId="14A5D959" w14:textId="77777777" w:rsidR="00672415" w:rsidRDefault="00672415" w:rsidP="001C3C40">
      <w:pPr>
        <w:ind w:left="708" w:hanging="708"/>
        <w:rPr>
          <w:rFonts w:ascii="Arial" w:hAnsi="Arial" w:cs="Arial"/>
          <w:sz w:val="22"/>
          <w:szCs w:val="22"/>
        </w:rPr>
      </w:pPr>
    </w:p>
    <w:p w14:paraId="398FF55D" w14:textId="77777777" w:rsidR="00672415" w:rsidRPr="001C3C40" w:rsidRDefault="00672415" w:rsidP="001C3C40">
      <w:pPr>
        <w:ind w:left="708" w:hanging="708"/>
        <w:rPr>
          <w:rFonts w:ascii="Arial" w:hAnsi="Arial" w:cs="Arial"/>
          <w:sz w:val="22"/>
          <w:szCs w:val="22"/>
        </w:rPr>
      </w:pPr>
    </w:p>
    <w:p w14:paraId="62C4B5F1" w14:textId="77777777" w:rsidR="006734AC" w:rsidRPr="00672415" w:rsidRDefault="00D86CCA" w:rsidP="00D86C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Generační obměna IS Czech POINT </w:t>
      </w:r>
      <w:r w:rsidRPr="00672415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2F84D17E" w14:textId="77777777" w:rsidR="00D86CCA" w:rsidRDefault="00D86CCA" w:rsidP="00D86CC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1244/20</w:t>
      </w:r>
    </w:p>
    <w:p w14:paraId="15659AAE" w14:textId="77777777" w:rsidR="00672415" w:rsidRPr="00D86CCA" w:rsidRDefault="00672415" w:rsidP="00D86CCA">
      <w:pPr>
        <w:ind w:left="708" w:hanging="708"/>
        <w:rPr>
          <w:rFonts w:ascii="Arial" w:hAnsi="Arial" w:cs="Arial"/>
          <w:sz w:val="22"/>
          <w:szCs w:val="22"/>
        </w:rPr>
      </w:pPr>
    </w:p>
    <w:p w14:paraId="75EBB8C2" w14:textId="77777777" w:rsidR="006734AC" w:rsidRPr="00672415" w:rsidRDefault="00B52193" w:rsidP="00B52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6724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k předložení informace vládě v návaznosti na usnesení vlády č. 86/2020 </w:t>
      </w:r>
      <w:r w:rsidRPr="00672415">
        <w:rPr>
          <w:rFonts w:ascii="Arial" w:hAnsi="Arial" w:cs="Arial"/>
          <w:sz w:val="22"/>
          <w:szCs w:val="22"/>
        </w:rPr>
        <w:t>(předložil ministr zemědělství)</w:t>
      </w:r>
    </w:p>
    <w:p w14:paraId="6F1BE97A" w14:textId="77777777" w:rsidR="00B52193" w:rsidRPr="00B52193" w:rsidRDefault="00B52193" w:rsidP="00B5219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1252/20</w:t>
      </w:r>
    </w:p>
    <w:p w14:paraId="1CD8E908" w14:textId="77777777" w:rsidR="006734AC" w:rsidRDefault="006734AC" w:rsidP="00B664EB">
      <w:pPr>
        <w:rPr>
          <w:rFonts w:ascii="Arial" w:hAnsi="Arial" w:cs="Arial"/>
          <w:sz w:val="22"/>
          <w:szCs w:val="22"/>
        </w:rPr>
      </w:pPr>
    </w:p>
    <w:p w14:paraId="48708730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FFF0785" w14:textId="77777777" w:rsidR="00495BEE" w:rsidRDefault="00495BEE" w:rsidP="00B664EB">
      <w:pPr>
        <w:rPr>
          <w:rFonts w:ascii="Arial" w:hAnsi="Arial" w:cs="Arial"/>
          <w:sz w:val="22"/>
          <w:szCs w:val="22"/>
        </w:rPr>
      </w:pPr>
    </w:p>
    <w:p w14:paraId="15D02CF2" w14:textId="77777777" w:rsidR="00672415" w:rsidRDefault="00672415" w:rsidP="00B664EB">
      <w:pPr>
        <w:rPr>
          <w:rFonts w:ascii="Arial" w:hAnsi="Arial" w:cs="Arial"/>
          <w:sz w:val="22"/>
          <w:szCs w:val="22"/>
        </w:rPr>
      </w:pPr>
    </w:p>
    <w:p w14:paraId="6E58F928" w14:textId="77777777" w:rsidR="00672415" w:rsidRDefault="00672415" w:rsidP="00B664EB">
      <w:pPr>
        <w:rPr>
          <w:rFonts w:ascii="Arial" w:hAnsi="Arial" w:cs="Arial"/>
          <w:sz w:val="22"/>
          <w:szCs w:val="22"/>
        </w:rPr>
      </w:pPr>
    </w:p>
    <w:p w14:paraId="665B6B0A" w14:textId="77777777" w:rsidR="00672415" w:rsidRDefault="00672415" w:rsidP="00B664EB">
      <w:pPr>
        <w:rPr>
          <w:rFonts w:ascii="Arial" w:hAnsi="Arial" w:cs="Arial"/>
          <w:sz w:val="22"/>
          <w:szCs w:val="22"/>
        </w:rPr>
      </w:pPr>
    </w:p>
    <w:p w14:paraId="5C26540B" w14:textId="77777777" w:rsidR="00672415" w:rsidRDefault="00672415" w:rsidP="00B664EB">
      <w:pPr>
        <w:rPr>
          <w:rFonts w:ascii="Arial" w:hAnsi="Arial" w:cs="Arial"/>
          <w:sz w:val="22"/>
          <w:szCs w:val="22"/>
        </w:rPr>
      </w:pPr>
    </w:p>
    <w:p w14:paraId="45731C09" w14:textId="77777777" w:rsidR="00672415" w:rsidRDefault="00672415" w:rsidP="00B664EB">
      <w:pPr>
        <w:rPr>
          <w:rFonts w:ascii="Arial" w:hAnsi="Arial" w:cs="Arial"/>
          <w:sz w:val="22"/>
          <w:szCs w:val="22"/>
        </w:rPr>
      </w:pPr>
    </w:p>
    <w:p w14:paraId="6C0770A4" w14:textId="77777777" w:rsidR="00495BEE" w:rsidRDefault="00495BEE" w:rsidP="00B664EB">
      <w:pPr>
        <w:rPr>
          <w:rFonts w:ascii="Arial" w:hAnsi="Arial" w:cs="Arial"/>
          <w:sz w:val="22"/>
          <w:szCs w:val="22"/>
        </w:rPr>
      </w:pPr>
    </w:p>
    <w:p w14:paraId="74792894" w14:textId="77777777" w:rsidR="00495BEE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D03414">
        <w:rPr>
          <w:rFonts w:ascii="Arial" w:hAnsi="Arial" w:cs="Arial"/>
          <w:sz w:val="22"/>
          <w:szCs w:val="22"/>
        </w:rPr>
        <w:t xml:space="preserve">, v. r. </w:t>
      </w:r>
    </w:p>
    <w:p w14:paraId="6716B045" w14:textId="77777777" w:rsidR="00495BEE" w:rsidRDefault="00495BEE" w:rsidP="00495BE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C7546AB" w14:textId="77777777" w:rsidR="00495BEE" w:rsidRDefault="00495BEE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6A24F4C5" w14:textId="77777777" w:rsidR="00495BEE" w:rsidRDefault="00495BEE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26CF2413" w14:textId="77777777" w:rsidR="00495BEE" w:rsidRDefault="00495BEE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73A7C610" w14:textId="77777777" w:rsidR="00495BEE" w:rsidRDefault="00495BEE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066659DD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1F92251D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44A69B5B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46A2D962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707A70F2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244BE6C8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0EE14BAB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74209DC2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225115FD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1BC53DCA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78E02EAB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4B6B507B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6EFB49FC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39523771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2225BD4C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1CDBDEE2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3A024883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04A49D37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3A2FEF5E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5BFEBF51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56FE5BEB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771929DF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1B68589C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0D1C113F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08CE56B0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6EE04546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2CCE7622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0796B8D1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3C3CE1D3" w14:textId="77777777" w:rsidR="00672415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06B02277" w14:textId="77777777" w:rsidR="00495BEE" w:rsidRDefault="00495BEE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2E26D54C" w14:textId="77777777" w:rsidR="00495BEE" w:rsidRDefault="00495BEE" w:rsidP="00495BEE">
      <w:pPr>
        <w:keepNext/>
        <w:keepLines/>
        <w:rPr>
          <w:rFonts w:ascii="Arial" w:hAnsi="Arial" w:cs="Arial"/>
          <w:sz w:val="22"/>
          <w:szCs w:val="22"/>
        </w:rPr>
      </w:pPr>
    </w:p>
    <w:p w14:paraId="22D18294" w14:textId="77777777" w:rsidR="00495BEE" w:rsidRPr="00F13A68" w:rsidRDefault="00672415" w:rsidP="00495BE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495BEE">
        <w:rPr>
          <w:rFonts w:ascii="Arial" w:hAnsi="Arial" w:cs="Arial"/>
          <w:sz w:val="22"/>
          <w:szCs w:val="22"/>
        </w:rPr>
        <w:t xml:space="preserve">: </w:t>
      </w:r>
      <w:bookmarkStart w:id="27" w:name="Zapsal"/>
      <w:bookmarkEnd w:id="27"/>
      <w:r w:rsidR="00495BEE">
        <w:rPr>
          <w:rFonts w:ascii="Arial" w:hAnsi="Arial" w:cs="Arial"/>
          <w:sz w:val="22"/>
          <w:szCs w:val="22"/>
        </w:rPr>
        <w:t>Ing. Alena Dvořáková</w:t>
      </w:r>
    </w:p>
    <w:sectPr w:rsidR="00495BEE" w:rsidRPr="00F13A68" w:rsidSect="006734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6CC55" w14:textId="77777777" w:rsidR="00FD4019" w:rsidRDefault="00FD4019" w:rsidP="00E9542B">
      <w:r>
        <w:separator/>
      </w:r>
    </w:p>
  </w:endnote>
  <w:endnote w:type="continuationSeparator" w:id="0">
    <w:p w14:paraId="4FFC9137" w14:textId="77777777" w:rsidR="00FD4019" w:rsidRDefault="00FD401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8E64F" w14:textId="77777777" w:rsidR="006734AC" w:rsidRDefault="006734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7ED29" w14:textId="77777777" w:rsidR="009A59D4" w:rsidRPr="00FD4019" w:rsidRDefault="009A59D4" w:rsidP="00FD4019">
    <w:pPr>
      <w:pStyle w:val="Footer"/>
      <w:jc w:val="center"/>
      <w:rPr>
        <w:rFonts w:ascii="Arial" w:hAnsi="Arial" w:cs="Arial"/>
        <w:sz w:val="22"/>
        <w:szCs w:val="22"/>
      </w:rPr>
    </w:pPr>
    <w:r w:rsidRPr="00FD4019">
      <w:rPr>
        <w:rFonts w:ascii="Arial" w:hAnsi="Arial" w:cs="Arial"/>
        <w:sz w:val="22"/>
        <w:szCs w:val="22"/>
      </w:rPr>
      <w:t xml:space="preserve">Stránka </w:t>
    </w:r>
    <w:r w:rsidRPr="00FD4019">
      <w:rPr>
        <w:rFonts w:ascii="Arial" w:hAnsi="Arial" w:cs="Arial"/>
        <w:bCs/>
        <w:sz w:val="22"/>
        <w:szCs w:val="22"/>
      </w:rPr>
      <w:fldChar w:fldCharType="begin"/>
    </w:r>
    <w:r w:rsidRPr="00FD4019">
      <w:rPr>
        <w:rFonts w:ascii="Arial" w:hAnsi="Arial" w:cs="Arial"/>
        <w:bCs/>
        <w:sz w:val="22"/>
        <w:szCs w:val="22"/>
      </w:rPr>
      <w:instrText>PAGE</w:instrText>
    </w:r>
    <w:r w:rsidRPr="00FD4019">
      <w:rPr>
        <w:rFonts w:ascii="Arial" w:hAnsi="Arial" w:cs="Arial"/>
        <w:bCs/>
        <w:sz w:val="22"/>
        <w:szCs w:val="22"/>
      </w:rPr>
      <w:fldChar w:fldCharType="separate"/>
    </w:r>
    <w:r w:rsidR="00D12323">
      <w:rPr>
        <w:rFonts w:ascii="Arial" w:hAnsi="Arial" w:cs="Arial"/>
        <w:bCs/>
        <w:noProof/>
        <w:sz w:val="22"/>
        <w:szCs w:val="22"/>
      </w:rPr>
      <w:t>6</w:t>
    </w:r>
    <w:r w:rsidRPr="00FD4019">
      <w:rPr>
        <w:rFonts w:ascii="Arial" w:hAnsi="Arial" w:cs="Arial"/>
        <w:bCs/>
        <w:sz w:val="22"/>
        <w:szCs w:val="22"/>
      </w:rPr>
      <w:fldChar w:fldCharType="end"/>
    </w:r>
    <w:r w:rsidRPr="00FD4019">
      <w:rPr>
        <w:rFonts w:ascii="Arial" w:hAnsi="Arial" w:cs="Arial"/>
        <w:sz w:val="22"/>
        <w:szCs w:val="22"/>
      </w:rPr>
      <w:t xml:space="preserve"> (celkem </w:t>
    </w:r>
    <w:r w:rsidRPr="00FD4019">
      <w:rPr>
        <w:rFonts w:ascii="Arial" w:hAnsi="Arial" w:cs="Arial"/>
        <w:bCs/>
        <w:sz w:val="22"/>
        <w:szCs w:val="22"/>
      </w:rPr>
      <w:fldChar w:fldCharType="begin"/>
    </w:r>
    <w:r w:rsidRPr="00FD4019">
      <w:rPr>
        <w:rFonts w:ascii="Arial" w:hAnsi="Arial" w:cs="Arial"/>
        <w:bCs/>
        <w:sz w:val="22"/>
        <w:szCs w:val="22"/>
      </w:rPr>
      <w:instrText>NUMPAGES</w:instrText>
    </w:r>
    <w:r w:rsidRPr="00FD4019">
      <w:rPr>
        <w:rFonts w:ascii="Arial" w:hAnsi="Arial" w:cs="Arial"/>
        <w:bCs/>
        <w:sz w:val="22"/>
        <w:szCs w:val="22"/>
      </w:rPr>
      <w:fldChar w:fldCharType="separate"/>
    </w:r>
    <w:r w:rsidR="00D12323">
      <w:rPr>
        <w:rFonts w:ascii="Arial" w:hAnsi="Arial" w:cs="Arial"/>
        <w:bCs/>
        <w:noProof/>
        <w:sz w:val="22"/>
        <w:szCs w:val="22"/>
      </w:rPr>
      <w:t>6</w:t>
    </w:r>
    <w:r w:rsidRPr="00FD4019">
      <w:rPr>
        <w:rFonts w:ascii="Arial" w:hAnsi="Arial" w:cs="Arial"/>
        <w:bCs/>
        <w:sz w:val="22"/>
        <w:szCs w:val="22"/>
      </w:rPr>
      <w:fldChar w:fldCharType="end"/>
    </w:r>
    <w:r w:rsidRPr="00FD4019">
      <w:rPr>
        <w:rFonts w:ascii="Arial" w:hAnsi="Arial" w:cs="Arial"/>
        <w:bCs/>
        <w:sz w:val="22"/>
        <w:szCs w:val="22"/>
      </w:rPr>
      <w:t>)</w:t>
    </w:r>
  </w:p>
  <w:p w14:paraId="30822A2B" w14:textId="77777777" w:rsidR="009A59D4" w:rsidRPr="00FD4019" w:rsidRDefault="00FD4019" w:rsidP="00FD4019">
    <w:pPr>
      <w:pStyle w:val="Footer"/>
      <w:jc w:val="center"/>
      <w:rPr>
        <w:rFonts w:ascii="Arial" w:hAnsi="Arial" w:cs="Arial"/>
        <w:color w:val="FF0000"/>
        <w:sz w:val="18"/>
      </w:rPr>
    </w:pPr>
    <w:r w:rsidRPr="00FD401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47F4" w14:textId="77777777" w:rsidR="006734AC" w:rsidRPr="00FD4019" w:rsidRDefault="00FD4019" w:rsidP="00FD4019">
    <w:pPr>
      <w:pStyle w:val="Footer"/>
      <w:jc w:val="center"/>
      <w:rPr>
        <w:rFonts w:ascii="Arial" w:hAnsi="Arial" w:cs="Arial"/>
        <w:color w:val="FF0000"/>
        <w:sz w:val="18"/>
      </w:rPr>
    </w:pPr>
    <w:r w:rsidRPr="00FD401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3A06A" w14:textId="77777777" w:rsidR="00FD4019" w:rsidRDefault="00FD4019" w:rsidP="00E9542B">
      <w:r>
        <w:separator/>
      </w:r>
    </w:p>
  </w:footnote>
  <w:footnote w:type="continuationSeparator" w:id="0">
    <w:p w14:paraId="3A58E059" w14:textId="77777777" w:rsidR="00FD4019" w:rsidRDefault="00FD401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1F94F" w14:textId="77777777" w:rsidR="006734AC" w:rsidRDefault="006734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D6B00" w14:textId="77777777" w:rsidR="006734AC" w:rsidRPr="006734AC" w:rsidRDefault="006734AC" w:rsidP="006734AC">
    <w:pPr>
      <w:pStyle w:val="Header"/>
      <w:jc w:val="center"/>
      <w:rPr>
        <w:rFonts w:ascii="Arial" w:hAnsi="Arial" w:cs="Arial"/>
        <w:color w:val="808080"/>
        <w:sz w:val="20"/>
      </w:rPr>
    </w:pPr>
    <w:r w:rsidRPr="006734AC">
      <w:rPr>
        <w:rFonts w:ascii="Arial" w:hAnsi="Arial" w:cs="Arial"/>
        <w:color w:val="808080"/>
        <w:sz w:val="20"/>
      </w:rPr>
      <w:t>VLÁDA ČESKÉ REPUBLIKY</w:t>
    </w:r>
  </w:p>
  <w:p w14:paraId="504EC56D" w14:textId="77777777" w:rsidR="006734AC" w:rsidRPr="006734AC" w:rsidRDefault="006734AC" w:rsidP="006734AC">
    <w:pPr>
      <w:pStyle w:val="Header"/>
      <w:jc w:val="center"/>
      <w:rPr>
        <w:rFonts w:ascii="Arial" w:hAnsi="Arial" w:cs="Arial"/>
        <w:color w:val="808080"/>
        <w:sz w:val="20"/>
      </w:rPr>
    </w:pPr>
    <w:r w:rsidRPr="006734AC">
      <w:rPr>
        <w:rFonts w:ascii="Arial" w:hAnsi="Arial" w:cs="Arial"/>
        <w:color w:val="808080"/>
        <w:sz w:val="20"/>
      </w:rPr>
      <w:t>záznam z jednání schůze ze dne 26. října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CBC96" w14:textId="77777777" w:rsidR="006734AC" w:rsidRDefault="006734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2743"/>
    <w:rsid w:val="00061A63"/>
    <w:rsid w:val="000D4612"/>
    <w:rsid w:val="0011586C"/>
    <w:rsid w:val="00116E03"/>
    <w:rsid w:val="001C3C40"/>
    <w:rsid w:val="001E6108"/>
    <w:rsid w:val="00252509"/>
    <w:rsid w:val="00257B3B"/>
    <w:rsid w:val="00264C34"/>
    <w:rsid w:val="002B4ABC"/>
    <w:rsid w:val="002B6A31"/>
    <w:rsid w:val="002B778F"/>
    <w:rsid w:val="002C5552"/>
    <w:rsid w:val="002C7A81"/>
    <w:rsid w:val="002D2B56"/>
    <w:rsid w:val="002E4B9C"/>
    <w:rsid w:val="00316850"/>
    <w:rsid w:val="003F0206"/>
    <w:rsid w:val="00437379"/>
    <w:rsid w:val="00461FF8"/>
    <w:rsid w:val="00490DE1"/>
    <w:rsid w:val="00495BEE"/>
    <w:rsid w:val="004D6F17"/>
    <w:rsid w:val="004E2392"/>
    <w:rsid w:val="00532944"/>
    <w:rsid w:val="005434A4"/>
    <w:rsid w:val="005730E9"/>
    <w:rsid w:val="00574094"/>
    <w:rsid w:val="005A378F"/>
    <w:rsid w:val="005B5FB2"/>
    <w:rsid w:val="006072A6"/>
    <w:rsid w:val="00610EF8"/>
    <w:rsid w:val="00672415"/>
    <w:rsid w:val="006734AC"/>
    <w:rsid w:val="006A2667"/>
    <w:rsid w:val="00717640"/>
    <w:rsid w:val="007345E1"/>
    <w:rsid w:val="00740A68"/>
    <w:rsid w:val="00777715"/>
    <w:rsid w:val="007B1245"/>
    <w:rsid w:val="007C0AC3"/>
    <w:rsid w:val="007D56C6"/>
    <w:rsid w:val="007F4243"/>
    <w:rsid w:val="00801906"/>
    <w:rsid w:val="00801C1A"/>
    <w:rsid w:val="00866074"/>
    <w:rsid w:val="009947BA"/>
    <w:rsid w:val="009A59D4"/>
    <w:rsid w:val="009C3702"/>
    <w:rsid w:val="009D248C"/>
    <w:rsid w:val="00A47AF2"/>
    <w:rsid w:val="00A87E84"/>
    <w:rsid w:val="00AC7F68"/>
    <w:rsid w:val="00AD2544"/>
    <w:rsid w:val="00B130D7"/>
    <w:rsid w:val="00B52193"/>
    <w:rsid w:val="00B57C4D"/>
    <w:rsid w:val="00B664EB"/>
    <w:rsid w:val="00BF5FB1"/>
    <w:rsid w:val="00C04CC8"/>
    <w:rsid w:val="00C04DAA"/>
    <w:rsid w:val="00C2479B"/>
    <w:rsid w:val="00C45231"/>
    <w:rsid w:val="00C56B73"/>
    <w:rsid w:val="00C74C9A"/>
    <w:rsid w:val="00CE37CA"/>
    <w:rsid w:val="00D013FB"/>
    <w:rsid w:val="00D03414"/>
    <w:rsid w:val="00D12323"/>
    <w:rsid w:val="00D7271D"/>
    <w:rsid w:val="00D72C27"/>
    <w:rsid w:val="00D86CCA"/>
    <w:rsid w:val="00DA6ABB"/>
    <w:rsid w:val="00DB16F4"/>
    <w:rsid w:val="00E2681F"/>
    <w:rsid w:val="00E810A0"/>
    <w:rsid w:val="00E9542B"/>
    <w:rsid w:val="00EA5313"/>
    <w:rsid w:val="00F13A68"/>
    <w:rsid w:val="00F350DF"/>
    <w:rsid w:val="00F45C6D"/>
    <w:rsid w:val="00FD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4CF7421"/>
  <w15:chartTrackingRefBased/>
  <w15:docId w15:val="{8F6CAC3E-3EB0-42BE-9267-1780EB3F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6724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724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2020-10-27T15:46:00Z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