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01E51" w14:textId="77777777" w:rsidR="00116E03" w:rsidRPr="00E9542B" w:rsidRDefault="002E488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7E2F5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E27E04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9406262" w14:textId="77777777" w:rsidTr="002B778F">
        <w:trPr>
          <w:trHeight w:val="302"/>
        </w:trPr>
        <w:tc>
          <w:tcPr>
            <w:tcW w:w="3082" w:type="dxa"/>
          </w:tcPr>
          <w:p w14:paraId="5AD37E8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AAA5C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A7038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3B9A986" w14:textId="77777777" w:rsidTr="002B778F">
        <w:trPr>
          <w:trHeight w:val="302"/>
        </w:trPr>
        <w:tc>
          <w:tcPr>
            <w:tcW w:w="3082" w:type="dxa"/>
          </w:tcPr>
          <w:p w14:paraId="660B36E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746D61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90592B" w14:textId="77777777" w:rsidR="00717640" w:rsidRPr="005B30B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B30B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2337/20</w:t>
            </w:r>
          </w:p>
        </w:tc>
      </w:tr>
    </w:tbl>
    <w:p w14:paraId="64A970E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35CB44B" w14:textId="77777777" w:rsidR="00777715" w:rsidRDefault="00777715" w:rsidP="00777715">
      <w:pPr>
        <w:rPr>
          <w:rFonts w:ascii="Arial" w:hAnsi="Arial" w:cs="Arial"/>
        </w:rPr>
      </w:pPr>
    </w:p>
    <w:p w14:paraId="267D7671" w14:textId="77777777" w:rsidR="00D013FB" w:rsidRPr="00E9542B" w:rsidRDefault="00D013FB" w:rsidP="00777715">
      <w:pPr>
        <w:rPr>
          <w:rFonts w:ascii="Arial" w:hAnsi="Arial" w:cs="Arial"/>
        </w:rPr>
      </w:pPr>
    </w:p>
    <w:p w14:paraId="363594A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095C9E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D70667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B30B1">
        <w:rPr>
          <w:rFonts w:ascii="Arial" w:hAnsi="Arial" w:cs="Arial"/>
          <w:sz w:val="22"/>
          <w:szCs w:val="22"/>
        </w:rPr>
        <w:t>9. listopadu 2020</w:t>
      </w:r>
    </w:p>
    <w:p w14:paraId="6C177CC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C1ADC2C" w14:textId="77777777" w:rsidR="00E2681F" w:rsidRDefault="005B30B1" w:rsidP="005B30B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(36. schůze)</w:t>
      </w:r>
    </w:p>
    <w:p w14:paraId="0D7D63D2" w14:textId="77777777" w:rsidR="005B30B1" w:rsidRDefault="005B30B1" w:rsidP="005B30B1">
      <w:pPr>
        <w:rPr>
          <w:rFonts w:ascii="Arial" w:hAnsi="Arial" w:cs="Arial"/>
          <w:sz w:val="22"/>
          <w:szCs w:val="22"/>
        </w:rPr>
      </w:pPr>
    </w:p>
    <w:p w14:paraId="1E6B2EFB" w14:textId="77777777" w:rsidR="005B30B1" w:rsidRDefault="005B30B1" w:rsidP="005B30B1">
      <w:pPr>
        <w:rPr>
          <w:rFonts w:ascii="Arial" w:hAnsi="Arial" w:cs="Arial"/>
          <w:sz w:val="22"/>
          <w:szCs w:val="22"/>
        </w:rPr>
      </w:pPr>
    </w:p>
    <w:p w14:paraId="10F615CC" w14:textId="77777777" w:rsidR="005B30B1" w:rsidRDefault="005B30B1" w:rsidP="005B30B1">
      <w:pPr>
        <w:rPr>
          <w:rFonts w:ascii="Arial" w:hAnsi="Arial" w:cs="Arial"/>
          <w:sz w:val="22"/>
          <w:szCs w:val="22"/>
        </w:rPr>
      </w:pPr>
    </w:p>
    <w:p w14:paraId="4BAEF8F1" w14:textId="77777777" w:rsidR="00CA485A" w:rsidRDefault="00CA485A" w:rsidP="005B30B1">
      <w:pPr>
        <w:rPr>
          <w:rFonts w:ascii="Arial" w:hAnsi="Arial" w:cs="Arial"/>
          <w:sz w:val="22"/>
          <w:szCs w:val="22"/>
        </w:rPr>
      </w:pPr>
    </w:p>
    <w:p w14:paraId="12911A7B" w14:textId="77777777" w:rsidR="005B30B1" w:rsidRDefault="005B30B1" w:rsidP="005B30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3B1ADDC" w14:textId="77777777" w:rsidR="005B30B1" w:rsidRDefault="005B30B1" w:rsidP="005B30B1">
      <w:pPr>
        <w:rPr>
          <w:rFonts w:ascii="Arial" w:hAnsi="Arial" w:cs="Arial"/>
          <w:sz w:val="22"/>
          <w:szCs w:val="22"/>
        </w:rPr>
      </w:pPr>
    </w:p>
    <w:p w14:paraId="3267AE3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E930690" w14:textId="77777777" w:rsidR="005B30B1" w:rsidRDefault="005B30B1" w:rsidP="005B30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127/2005 Sb., o elektronických komunikacích a o změně některých souvisejících zákonů (zákon </w:t>
      </w:r>
      <w:r w:rsidR="00CA485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elektronických komunikacích), ve znění pozdějších předpisů, a některé další zákony</w:t>
      </w:r>
    </w:p>
    <w:p w14:paraId="796F9DF2" w14:textId="77777777" w:rsidR="005B30B1" w:rsidRDefault="005B30B1" w:rsidP="005B30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794/20</w:t>
      </w:r>
    </w:p>
    <w:p w14:paraId="4A0B52BC" w14:textId="77777777" w:rsidR="005B30B1" w:rsidRDefault="005B30B1" w:rsidP="005B30B1">
      <w:pPr>
        <w:ind w:left="708" w:hanging="708"/>
        <w:rPr>
          <w:rFonts w:ascii="Arial" w:hAnsi="Arial" w:cs="Arial"/>
          <w:sz w:val="22"/>
          <w:szCs w:val="22"/>
        </w:rPr>
      </w:pPr>
    </w:p>
    <w:p w14:paraId="2F71E006" w14:textId="77777777" w:rsidR="005B30B1" w:rsidRDefault="005B30B1" w:rsidP="005B3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CA485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3EAC04F8" w14:textId="77777777" w:rsidR="005B30B1" w:rsidRDefault="005B30B1" w:rsidP="005B3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1151.</w:t>
      </w:r>
    </w:p>
    <w:p w14:paraId="6847802C" w14:textId="77777777" w:rsidR="005B30B1" w:rsidRDefault="005B30B1" w:rsidP="005B3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D0F46" w14:textId="77777777" w:rsidR="005B30B1" w:rsidRDefault="005B30B1" w:rsidP="005B3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20FAA81" w14:textId="77777777" w:rsidR="005B30B1" w:rsidRDefault="005B30B1" w:rsidP="005B3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CC193" w14:textId="77777777" w:rsidR="005B30B1" w:rsidRDefault="005B30B1" w:rsidP="005B3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AEC69" w14:textId="77777777" w:rsidR="00CA485A" w:rsidRPr="005B30B1" w:rsidRDefault="00CA485A" w:rsidP="005B3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C57FB" w14:textId="77777777" w:rsidR="005B30B1" w:rsidRDefault="00E00B49" w:rsidP="00E00B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Zastupitelstva Libereckého kraje na vydání zákona, kterým se mění zákon č. 211/2000 Sb., o Státním fondu podpory investic, ve znění pozdějších předpisů, zákon č. 128/2000 Sb., o obcích (obecní zřízení), ve znění pozdějších předpisů, zákon č. 131/2000 Sb., o hlavním městě Praze, ve znění pozdějších předpisů, a zákon č. 586/1992 Sb., o daních z příjmů (sněmovní tisk č. 1049)</w:t>
      </w:r>
    </w:p>
    <w:p w14:paraId="15C7F7E0" w14:textId="77777777" w:rsidR="00E00B49" w:rsidRDefault="00E00B49" w:rsidP="00E00B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1333/20</w:t>
      </w:r>
    </w:p>
    <w:p w14:paraId="337D0EFD" w14:textId="77777777" w:rsidR="00E00B49" w:rsidRDefault="00E00B49" w:rsidP="00E00B49">
      <w:pPr>
        <w:ind w:left="708" w:hanging="708"/>
        <w:rPr>
          <w:rFonts w:ascii="Arial" w:hAnsi="Arial" w:cs="Arial"/>
          <w:sz w:val="22"/>
          <w:szCs w:val="22"/>
        </w:rPr>
      </w:pPr>
    </w:p>
    <w:p w14:paraId="5FB4C5BE" w14:textId="77777777" w:rsidR="00E00B49" w:rsidRDefault="00E00B49" w:rsidP="00E00B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512EEF4" w14:textId="77777777" w:rsidR="00E00B49" w:rsidRDefault="00E00B49" w:rsidP="00E00B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1152.</w:t>
      </w:r>
    </w:p>
    <w:p w14:paraId="3265D3D1" w14:textId="77777777" w:rsidR="00E00B49" w:rsidRDefault="00E00B49" w:rsidP="00E00B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BD637" w14:textId="77777777" w:rsidR="00E00B49" w:rsidRDefault="00E00B49" w:rsidP="00E00B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4D5B4ED" w14:textId="77777777" w:rsidR="00E00B49" w:rsidRDefault="00E00B49" w:rsidP="00E00B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AC3BD" w14:textId="77777777" w:rsidR="00E00B49" w:rsidRDefault="00E00B49" w:rsidP="00E00B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3E2C2" w14:textId="77777777" w:rsidR="00CA485A" w:rsidRPr="00E00B49" w:rsidRDefault="00CA485A" w:rsidP="00E00B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EEFB0" w14:textId="77777777" w:rsidR="005B30B1" w:rsidRDefault="003E4EB2" w:rsidP="003E4E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rozpočtu Státního fondu kinematografie na rok 2021 a střednědobého výhledu na léta 2022 a 2023</w:t>
      </w:r>
    </w:p>
    <w:p w14:paraId="415E0A27" w14:textId="77777777" w:rsidR="003E4EB2" w:rsidRDefault="003E4EB2" w:rsidP="003E4E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1323/20</w:t>
      </w:r>
    </w:p>
    <w:p w14:paraId="4FB8647E" w14:textId="77777777" w:rsidR="003E4EB2" w:rsidRDefault="003E4EB2" w:rsidP="003E4EB2">
      <w:pPr>
        <w:ind w:left="708" w:hanging="708"/>
        <w:rPr>
          <w:rFonts w:ascii="Arial" w:hAnsi="Arial" w:cs="Arial"/>
          <w:sz w:val="22"/>
          <w:szCs w:val="22"/>
        </w:rPr>
      </w:pPr>
    </w:p>
    <w:p w14:paraId="6FF405F2" w14:textId="77777777" w:rsidR="003E4EB2" w:rsidRDefault="003E4EB2" w:rsidP="003E4E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7F94FC63" w14:textId="77777777" w:rsidR="003E4EB2" w:rsidRDefault="003E4EB2" w:rsidP="003E4E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1153.</w:t>
      </w:r>
    </w:p>
    <w:p w14:paraId="11A35C53" w14:textId="77777777" w:rsidR="003E4EB2" w:rsidRDefault="003E4EB2" w:rsidP="003E4E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9A775" w14:textId="77777777" w:rsidR="003E4EB2" w:rsidRDefault="003E4EB2" w:rsidP="003E4E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A39FC09" w14:textId="77777777" w:rsidR="003E4EB2" w:rsidRDefault="003E4EB2" w:rsidP="003E4E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6B884" w14:textId="77777777" w:rsidR="003E4EB2" w:rsidRDefault="003E4EB2" w:rsidP="003E4E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1723A" w14:textId="77777777" w:rsidR="00CA485A" w:rsidRPr="003E4EB2" w:rsidRDefault="00CA485A" w:rsidP="003E4E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7DF7B" w14:textId="77777777" w:rsidR="005B30B1" w:rsidRDefault="007D39ED" w:rsidP="007D39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Zprávy o činnosti poradních orgánů Rady pro výzkum, vývoj a inovace a návrh na stanovení odměn za výkon veřejné funkce členů poradních orgánů za </w:t>
      </w:r>
      <w:r w:rsidR="00CA485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rok 2020 (Odborných panelů a Odborného orgánu hodnotitelů)</w:t>
      </w:r>
    </w:p>
    <w:p w14:paraId="30F5454E" w14:textId="77777777" w:rsidR="007D39ED" w:rsidRDefault="007D39ED" w:rsidP="007D39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1324/20</w:t>
      </w:r>
    </w:p>
    <w:p w14:paraId="4C709016" w14:textId="77777777" w:rsidR="007D39ED" w:rsidRDefault="007D39ED" w:rsidP="007D39ED">
      <w:pPr>
        <w:ind w:left="708" w:hanging="708"/>
        <w:rPr>
          <w:rFonts w:ascii="Arial" w:hAnsi="Arial" w:cs="Arial"/>
          <w:sz w:val="22"/>
          <w:szCs w:val="22"/>
        </w:rPr>
      </w:pPr>
    </w:p>
    <w:p w14:paraId="1554722A" w14:textId="77777777" w:rsidR="007D39ED" w:rsidRDefault="007D39ED" w:rsidP="007D3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3AC6463" w14:textId="77777777" w:rsidR="007D39ED" w:rsidRDefault="007D39ED" w:rsidP="007D3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1154.</w:t>
      </w:r>
    </w:p>
    <w:p w14:paraId="67940D78" w14:textId="77777777" w:rsidR="007D39ED" w:rsidRDefault="007D39ED" w:rsidP="007D3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596D3" w14:textId="77777777" w:rsidR="007D39ED" w:rsidRDefault="007D39ED" w:rsidP="007D3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E07FB83" w14:textId="77777777" w:rsidR="007D39ED" w:rsidRDefault="007D39ED" w:rsidP="007D3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8A8C7" w14:textId="77777777" w:rsidR="007D39ED" w:rsidRDefault="007D39ED" w:rsidP="007D39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FD27A" w14:textId="77777777" w:rsidR="00CA485A" w:rsidRPr="007D39ED" w:rsidRDefault="00CA485A" w:rsidP="007D39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A79A5" w14:textId="77777777" w:rsidR="005B30B1" w:rsidRDefault="009E652B" w:rsidP="009E6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 přijetí změny Dohody o Mezinárodní finanční korporaci </w:t>
      </w:r>
    </w:p>
    <w:p w14:paraId="33D99B4A" w14:textId="77777777" w:rsidR="009E652B" w:rsidRDefault="009E652B" w:rsidP="009E65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1332/20</w:t>
      </w:r>
    </w:p>
    <w:p w14:paraId="3E273263" w14:textId="77777777" w:rsidR="009E652B" w:rsidRDefault="009E652B" w:rsidP="009E652B">
      <w:pPr>
        <w:ind w:left="708" w:hanging="708"/>
        <w:rPr>
          <w:rFonts w:ascii="Arial" w:hAnsi="Arial" w:cs="Arial"/>
          <w:sz w:val="22"/>
          <w:szCs w:val="22"/>
        </w:rPr>
      </w:pPr>
    </w:p>
    <w:p w14:paraId="00C4C4E7" w14:textId="77777777" w:rsidR="009E652B" w:rsidRDefault="009E652B" w:rsidP="009E6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CA485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zahraničních věcí a přijala</w:t>
      </w:r>
    </w:p>
    <w:p w14:paraId="17C28998" w14:textId="77777777" w:rsidR="009E652B" w:rsidRDefault="009E652B" w:rsidP="009E6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1155.</w:t>
      </w:r>
    </w:p>
    <w:p w14:paraId="1D253E20" w14:textId="77777777" w:rsidR="009E652B" w:rsidRDefault="009E652B" w:rsidP="009E6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D0F8E" w14:textId="77777777" w:rsidR="009E652B" w:rsidRDefault="009E652B" w:rsidP="009E6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DDA8614" w14:textId="77777777" w:rsidR="009E652B" w:rsidRDefault="009E652B" w:rsidP="009E6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67400" w14:textId="77777777" w:rsidR="009E652B" w:rsidRDefault="009E652B" w:rsidP="009E6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CE976" w14:textId="77777777" w:rsidR="00CA485A" w:rsidRPr="009E652B" w:rsidRDefault="00CA485A" w:rsidP="009E6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515F5" w14:textId="77777777" w:rsidR="005B30B1" w:rsidRDefault="00AC37A3" w:rsidP="00AC37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účast na 12. zasedání konference smluvních stran Vídeňské úmluvy na ochranu ozonové vrstvy a 32. zasedání smluvních stran Montrealského protokolu o látkách, které poškozují ozonovou vrstvu, prostřednictvím videokonference (23. – 27. listopadu 2020)</w:t>
      </w:r>
    </w:p>
    <w:p w14:paraId="46A8136C" w14:textId="77777777" w:rsidR="00AC37A3" w:rsidRDefault="00AC37A3" w:rsidP="00AC37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1306/20</w:t>
      </w:r>
    </w:p>
    <w:p w14:paraId="38FDF1A6" w14:textId="77777777" w:rsidR="00AC37A3" w:rsidRDefault="00AC37A3" w:rsidP="00AC37A3">
      <w:pPr>
        <w:ind w:left="708" w:hanging="708"/>
        <w:rPr>
          <w:rFonts w:ascii="Arial" w:hAnsi="Arial" w:cs="Arial"/>
          <w:sz w:val="22"/>
          <w:szCs w:val="22"/>
        </w:rPr>
      </w:pPr>
    </w:p>
    <w:p w14:paraId="012C4EDE" w14:textId="77777777" w:rsidR="00AC37A3" w:rsidRDefault="00AC37A3" w:rsidP="00AC3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BDA3ACC" w14:textId="77777777" w:rsidR="00AC37A3" w:rsidRDefault="00AC37A3" w:rsidP="00AC3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1156.</w:t>
      </w:r>
    </w:p>
    <w:p w14:paraId="1E0E54AB" w14:textId="77777777" w:rsidR="00AC37A3" w:rsidRDefault="00AC37A3" w:rsidP="00AC3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2D7B6" w14:textId="77777777" w:rsidR="00AC37A3" w:rsidRDefault="00AC37A3" w:rsidP="00AC3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01AA2A10" w14:textId="77777777" w:rsidR="00AC37A3" w:rsidRDefault="00AC37A3" w:rsidP="00AC3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C67D6" w14:textId="77777777" w:rsidR="00AC37A3" w:rsidRDefault="00AC37A3" w:rsidP="00AC37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871E4" w14:textId="77777777" w:rsidR="00CA485A" w:rsidRPr="00AC37A3" w:rsidRDefault="00CA485A" w:rsidP="00AC37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6303D" w14:textId="77777777" w:rsidR="005B30B1" w:rsidRDefault="00091B87" w:rsidP="00091B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v Portugalské republice </w:t>
      </w:r>
      <w:r w:rsidR="00CA485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13. listopadu 2020</w:t>
      </w:r>
    </w:p>
    <w:p w14:paraId="76356A1A" w14:textId="77777777" w:rsidR="00091B87" w:rsidRDefault="00091B87" w:rsidP="00091B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1315/20</w:t>
      </w:r>
    </w:p>
    <w:p w14:paraId="7A344E65" w14:textId="77777777" w:rsidR="00091B87" w:rsidRDefault="00091B87" w:rsidP="00091B87">
      <w:pPr>
        <w:ind w:left="708" w:hanging="708"/>
        <w:rPr>
          <w:rFonts w:ascii="Arial" w:hAnsi="Arial" w:cs="Arial"/>
          <w:sz w:val="22"/>
          <w:szCs w:val="22"/>
        </w:rPr>
      </w:pPr>
    </w:p>
    <w:p w14:paraId="43B068B6" w14:textId="77777777" w:rsidR="00091B87" w:rsidRDefault="00091B87" w:rsidP="00091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1ADD6DF" w14:textId="77777777" w:rsidR="00091B87" w:rsidRDefault="00091B87" w:rsidP="00091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1157.</w:t>
      </w:r>
    </w:p>
    <w:p w14:paraId="65191129" w14:textId="77777777" w:rsidR="00091B87" w:rsidRDefault="00091B87" w:rsidP="00091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43E2B" w14:textId="77777777" w:rsidR="00091B87" w:rsidRPr="00091B87" w:rsidRDefault="00091B87" w:rsidP="00CA4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6C1BD27" w14:textId="77777777" w:rsidR="005B30B1" w:rsidRDefault="00A1591B" w:rsidP="00A159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48/1997 Sb., o veřejném zdravotním pojištění a o změně a doplnění některých souvisejících zákonů, ve znění pozdějších předpisů</w:t>
      </w:r>
    </w:p>
    <w:p w14:paraId="61827096" w14:textId="77777777" w:rsidR="00A1591B" w:rsidRDefault="00A1591B" w:rsidP="00A159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1348/20</w:t>
      </w:r>
    </w:p>
    <w:p w14:paraId="64260827" w14:textId="77777777" w:rsidR="00A1591B" w:rsidRDefault="00A1591B" w:rsidP="00A1591B">
      <w:pPr>
        <w:ind w:left="708" w:hanging="708"/>
        <w:rPr>
          <w:rFonts w:ascii="Arial" w:hAnsi="Arial" w:cs="Arial"/>
          <w:sz w:val="22"/>
          <w:szCs w:val="22"/>
        </w:rPr>
      </w:pPr>
    </w:p>
    <w:p w14:paraId="22139BF5" w14:textId="77777777" w:rsidR="00A1591B" w:rsidRDefault="00A1591B" w:rsidP="00A15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552CD09" w14:textId="77777777" w:rsidR="00A1591B" w:rsidRDefault="00A1591B" w:rsidP="00A15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1158.</w:t>
      </w:r>
    </w:p>
    <w:p w14:paraId="3490B39A" w14:textId="77777777" w:rsidR="00A1591B" w:rsidRDefault="00A1591B" w:rsidP="00A15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6F2EA" w14:textId="77777777" w:rsidR="00A1591B" w:rsidRDefault="00A1591B" w:rsidP="00A15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2E1B7EC" w14:textId="77777777" w:rsidR="00A1591B" w:rsidRDefault="00A1591B" w:rsidP="00A15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9CC6C" w14:textId="77777777" w:rsidR="00CA485A" w:rsidRDefault="00CA485A" w:rsidP="00811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0" w:name="ORDER9"/>
      <w:bookmarkEnd w:id="10"/>
    </w:p>
    <w:p w14:paraId="08043676" w14:textId="77777777" w:rsidR="005B30B1" w:rsidRDefault="00811BBA" w:rsidP="00811B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vlády, kterým se mění usnesení vlády č. 679 ze dne 22. června 2020 o vytvoření dotačního titulu pro provozovatele zařízení pro děti vyžadující okamžitou pomoc pro rok 2020 </w:t>
      </w:r>
    </w:p>
    <w:p w14:paraId="24A9FD93" w14:textId="77777777" w:rsidR="00811BBA" w:rsidRDefault="00811BBA" w:rsidP="00811B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1337/20</w:t>
      </w:r>
    </w:p>
    <w:p w14:paraId="2871A66D" w14:textId="77777777" w:rsidR="00811BBA" w:rsidRDefault="00811BBA" w:rsidP="00811BBA">
      <w:pPr>
        <w:ind w:left="708" w:hanging="708"/>
        <w:rPr>
          <w:rFonts w:ascii="Arial" w:hAnsi="Arial" w:cs="Arial"/>
          <w:sz w:val="22"/>
          <w:szCs w:val="22"/>
        </w:rPr>
      </w:pPr>
    </w:p>
    <w:p w14:paraId="2B0A7C04" w14:textId="77777777" w:rsidR="00811BBA" w:rsidRDefault="00811BBA" w:rsidP="00811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C4465D1" w14:textId="77777777" w:rsidR="00811BBA" w:rsidRDefault="00811BBA" w:rsidP="00811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1159.</w:t>
      </w:r>
    </w:p>
    <w:p w14:paraId="7702DDE3" w14:textId="77777777" w:rsidR="00811BBA" w:rsidRDefault="00811BBA" w:rsidP="00811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73AEF" w14:textId="77777777" w:rsidR="00811BBA" w:rsidRDefault="00811BBA" w:rsidP="00811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46CCB33" w14:textId="77777777" w:rsidR="00811BBA" w:rsidRDefault="00811BBA" w:rsidP="00811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C3E57" w14:textId="77777777" w:rsidR="00811BBA" w:rsidRDefault="00811BBA" w:rsidP="00811B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B06F24" w14:textId="77777777" w:rsidR="00CA485A" w:rsidRPr="00811BBA" w:rsidRDefault="00CA485A" w:rsidP="00811B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48242" w14:textId="77777777" w:rsidR="005B30B1" w:rsidRDefault="00AA3C2A" w:rsidP="00AA3C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Posílení výdajů kapitoly Ministerstvo práce a sociálních věcí v roce </w:t>
      </w:r>
      <w:r w:rsidR="00CA485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2020 – Dávky nemocenského pojištění</w:t>
      </w:r>
    </w:p>
    <w:p w14:paraId="3D25F113" w14:textId="77777777" w:rsidR="00AA3C2A" w:rsidRDefault="00AA3C2A" w:rsidP="00AA3C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1357/20</w:t>
      </w:r>
    </w:p>
    <w:p w14:paraId="739E2A3C" w14:textId="77777777" w:rsidR="00AA3C2A" w:rsidRDefault="00AA3C2A" w:rsidP="00AA3C2A">
      <w:pPr>
        <w:ind w:left="708" w:hanging="708"/>
        <w:rPr>
          <w:rFonts w:ascii="Arial" w:hAnsi="Arial" w:cs="Arial"/>
          <w:sz w:val="22"/>
          <w:szCs w:val="22"/>
        </w:rPr>
      </w:pPr>
    </w:p>
    <w:p w14:paraId="15C732D1" w14:textId="77777777" w:rsidR="00AA3C2A" w:rsidRDefault="00AA3C2A" w:rsidP="00AA3C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5F52883" w14:textId="77777777" w:rsidR="00AA3C2A" w:rsidRDefault="00AA3C2A" w:rsidP="00AA3C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1160.</w:t>
      </w:r>
    </w:p>
    <w:p w14:paraId="791FDFFC" w14:textId="77777777" w:rsidR="00AA3C2A" w:rsidRDefault="00AA3C2A" w:rsidP="00AA3C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E0C1CE" w14:textId="77777777" w:rsidR="00AA3C2A" w:rsidRDefault="00AA3C2A" w:rsidP="00AA3C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777CE09" w14:textId="77777777" w:rsidR="00AA3C2A" w:rsidRDefault="00AA3C2A" w:rsidP="00AA3C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27ECB7" w14:textId="77777777" w:rsidR="00AA3C2A" w:rsidRDefault="00AA3C2A" w:rsidP="00AA3C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0D9DD" w14:textId="77777777" w:rsidR="00CA485A" w:rsidRPr="00AA3C2A" w:rsidRDefault="00CA485A" w:rsidP="00AA3C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29B4D" w14:textId="77777777" w:rsidR="005B30B1" w:rsidRDefault="009D5B4F" w:rsidP="009D5B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Plnění usnesení Rady vlády pro duševní zdraví</w:t>
      </w:r>
    </w:p>
    <w:p w14:paraId="102C8C4D" w14:textId="77777777" w:rsidR="009D5B4F" w:rsidRDefault="009D5B4F" w:rsidP="009D5B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1355/20</w:t>
      </w:r>
    </w:p>
    <w:p w14:paraId="180F29B6" w14:textId="77777777" w:rsidR="009D5B4F" w:rsidRDefault="009D5B4F" w:rsidP="009D5B4F">
      <w:pPr>
        <w:ind w:left="708" w:hanging="708"/>
        <w:rPr>
          <w:rFonts w:ascii="Arial" w:hAnsi="Arial" w:cs="Arial"/>
          <w:sz w:val="22"/>
          <w:szCs w:val="22"/>
        </w:rPr>
      </w:pPr>
    </w:p>
    <w:p w14:paraId="18BFE663" w14:textId="77777777" w:rsidR="009D5B4F" w:rsidRDefault="009D5B4F" w:rsidP="009D5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4F63172" w14:textId="77777777" w:rsidR="009D5B4F" w:rsidRDefault="009D5B4F" w:rsidP="009D5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1161.</w:t>
      </w:r>
    </w:p>
    <w:p w14:paraId="43D38ED9" w14:textId="77777777" w:rsidR="009D5B4F" w:rsidRDefault="009D5B4F" w:rsidP="009D5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BE9A9" w14:textId="77777777" w:rsidR="009D5B4F" w:rsidRDefault="009D5B4F" w:rsidP="009D5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7DFAF2B" w14:textId="77777777" w:rsidR="009D5B4F" w:rsidRDefault="009D5B4F" w:rsidP="009D5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FD5FD" w14:textId="77777777" w:rsidR="009D5B4F" w:rsidRDefault="009D5B4F" w:rsidP="009D5B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15527" w14:textId="77777777" w:rsidR="00CA485A" w:rsidRPr="009D5B4F" w:rsidRDefault="00CA485A" w:rsidP="009D5B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C97F4" w14:textId="77777777" w:rsidR="005B30B1" w:rsidRDefault="00D32C8C" w:rsidP="00D32C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111/1998 Sb., o vysokých školách </w:t>
      </w:r>
      <w:r w:rsidR="00CA485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a doplnění dalších zákonů (zákon o vysokých školách), ve znění pozdějších předpisů</w:t>
      </w:r>
    </w:p>
    <w:p w14:paraId="131E3CDE" w14:textId="77777777" w:rsidR="00D32C8C" w:rsidRDefault="00D32C8C" w:rsidP="00D32C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1349/20</w:t>
      </w:r>
    </w:p>
    <w:p w14:paraId="0A11C03B" w14:textId="77777777" w:rsidR="00D32C8C" w:rsidRDefault="00D32C8C" w:rsidP="00D32C8C">
      <w:pPr>
        <w:ind w:left="708" w:hanging="708"/>
        <w:rPr>
          <w:rFonts w:ascii="Arial" w:hAnsi="Arial" w:cs="Arial"/>
          <w:sz w:val="22"/>
          <w:szCs w:val="22"/>
        </w:rPr>
      </w:pPr>
    </w:p>
    <w:p w14:paraId="66085805" w14:textId="77777777" w:rsidR="00D32C8C" w:rsidRDefault="00D32C8C" w:rsidP="00D32C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CA485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925A7AF" w14:textId="77777777" w:rsidR="00D32C8C" w:rsidRDefault="00D32C8C" w:rsidP="00D32C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1162.</w:t>
      </w:r>
    </w:p>
    <w:p w14:paraId="649EC5AE" w14:textId="77777777" w:rsidR="00D32C8C" w:rsidRDefault="00D32C8C" w:rsidP="00D32C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28DA3" w14:textId="77777777" w:rsidR="00D32C8C" w:rsidRDefault="00D32C8C" w:rsidP="00D32C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4D06F7E" w14:textId="77777777" w:rsidR="00D32C8C" w:rsidRPr="00D32C8C" w:rsidRDefault="00D32C8C" w:rsidP="00D32C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22756" w14:textId="77777777" w:rsidR="005B30B1" w:rsidRDefault="0069505E" w:rsidP="006950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Pořízení vyšetřovacích (ochranných) rukavic do pohotovostních zásob státních hmotných rezerv</w:t>
      </w:r>
    </w:p>
    <w:p w14:paraId="19BC041B" w14:textId="77777777" w:rsidR="0069505E" w:rsidRDefault="0069505E" w:rsidP="006950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1356/20</w:t>
      </w:r>
    </w:p>
    <w:p w14:paraId="5CF64F02" w14:textId="77777777" w:rsidR="0069505E" w:rsidRDefault="0069505E" w:rsidP="0069505E">
      <w:pPr>
        <w:ind w:left="708" w:hanging="708"/>
        <w:rPr>
          <w:rFonts w:ascii="Arial" w:hAnsi="Arial" w:cs="Arial"/>
          <w:sz w:val="22"/>
          <w:szCs w:val="22"/>
        </w:rPr>
      </w:pPr>
    </w:p>
    <w:p w14:paraId="7041D957" w14:textId="77777777" w:rsidR="0069505E" w:rsidRDefault="0069505E" w:rsidP="00695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</w:t>
      </w:r>
      <w:r w:rsidR="007B178D">
        <w:rPr>
          <w:rFonts w:ascii="Arial" w:hAnsi="Arial" w:cs="Arial"/>
          <w:sz w:val="22"/>
          <w:szCs w:val="22"/>
        </w:rPr>
        <w:t xml:space="preserve"> za účasti</w:t>
      </w:r>
      <w:r>
        <w:rPr>
          <w:rFonts w:ascii="Arial" w:hAnsi="Arial" w:cs="Arial"/>
          <w:sz w:val="22"/>
          <w:szCs w:val="22"/>
        </w:rPr>
        <w:t xml:space="preserve"> </w:t>
      </w:r>
      <w:r w:rsidR="007B178D" w:rsidRPr="007B178D">
        <w:rPr>
          <w:rFonts w:ascii="Arial" w:hAnsi="Arial" w:cs="Arial"/>
          <w:color w:val="000000"/>
          <w:sz w:val="22"/>
          <w:szCs w:val="22"/>
        </w:rPr>
        <w:t>předsedy Správy státních hmotných rezerv</w:t>
      </w:r>
      <w:r w:rsidR="007B178D"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materiál předložený místopředsedou vlády, ministrem průmyslu a obchodu a ministrem dopravy a </w:t>
      </w:r>
      <w:r w:rsidR="007B178D">
        <w:rPr>
          <w:rFonts w:ascii="Arial" w:hAnsi="Arial" w:cs="Arial"/>
          <w:sz w:val="22"/>
          <w:szCs w:val="22"/>
        </w:rPr>
        <w:t xml:space="preserve">předsedou Správy státních hmotných rezerv a </w:t>
      </w:r>
      <w:r>
        <w:rPr>
          <w:rFonts w:ascii="Arial" w:hAnsi="Arial" w:cs="Arial"/>
          <w:sz w:val="22"/>
          <w:szCs w:val="22"/>
        </w:rPr>
        <w:t>přijala</w:t>
      </w:r>
    </w:p>
    <w:p w14:paraId="293BC1BD" w14:textId="77777777" w:rsidR="0069505E" w:rsidRDefault="0069505E" w:rsidP="00695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1163.</w:t>
      </w:r>
    </w:p>
    <w:p w14:paraId="74842F1F" w14:textId="77777777" w:rsidR="0069505E" w:rsidRDefault="0069505E" w:rsidP="00695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10B2B3" w14:textId="77777777" w:rsidR="0069505E" w:rsidRDefault="0069505E" w:rsidP="00695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1A42903" w14:textId="77777777" w:rsidR="0069505E" w:rsidRDefault="0069505E" w:rsidP="00695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62379" w14:textId="77777777" w:rsidR="0069505E" w:rsidRDefault="0069505E" w:rsidP="006950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B8218" w14:textId="77777777" w:rsidR="00CA485A" w:rsidRPr="0069505E" w:rsidRDefault="00CA485A" w:rsidP="006950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AA1D8" w14:textId="77777777" w:rsidR="005B30B1" w:rsidRDefault="00C750CA" w:rsidP="00C750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172/2020 Sb., o použití Armády České republiky k záchranným pracím v souvislosti s prokázáním výskytu koronaviru SARS CoV-2, ve znění nařízení vlády č. 212/2020 Sb.  </w:t>
      </w:r>
    </w:p>
    <w:p w14:paraId="08AFC51F" w14:textId="77777777" w:rsidR="00C750CA" w:rsidRDefault="00C750CA" w:rsidP="00C750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1350/20</w:t>
      </w:r>
    </w:p>
    <w:p w14:paraId="5A29EE15" w14:textId="77777777" w:rsidR="00C750CA" w:rsidRDefault="00C750CA" w:rsidP="00C750CA">
      <w:pPr>
        <w:ind w:left="708" w:hanging="708"/>
        <w:rPr>
          <w:rFonts w:ascii="Arial" w:hAnsi="Arial" w:cs="Arial"/>
          <w:sz w:val="22"/>
          <w:szCs w:val="22"/>
        </w:rPr>
      </w:pPr>
    </w:p>
    <w:p w14:paraId="159F81D6" w14:textId="77777777" w:rsidR="00C750CA" w:rsidRDefault="00C750CA" w:rsidP="00C750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CA485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34498EE" w14:textId="77777777" w:rsidR="00C750CA" w:rsidRDefault="00C750CA" w:rsidP="00C750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1164.</w:t>
      </w:r>
    </w:p>
    <w:p w14:paraId="19ABA00E" w14:textId="77777777" w:rsidR="00C750CA" w:rsidRDefault="00C750CA" w:rsidP="00C750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7F866" w14:textId="77777777" w:rsidR="00C750CA" w:rsidRDefault="00C750CA" w:rsidP="00C750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0714D8D" w14:textId="77777777" w:rsidR="00C750CA" w:rsidRDefault="00C750CA" w:rsidP="00C750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8F4A8" w14:textId="77777777" w:rsidR="00C750CA" w:rsidRDefault="00C750CA" w:rsidP="00C750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EDA73" w14:textId="77777777" w:rsidR="00CA485A" w:rsidRPr="00C750CA" w:rsidRDefault="00CA485A" w:rsidP="00C750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F4CB7" w14:textId="77777777" w:rsidR="005B30B1" w:rsidRDefault="006B205C" w:rsidP="006B20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o výsledcích dotazového šetření na označení agend ústředních orgánů státní správy, jejichž výkon lze s ohledem na epidemiologickou situaci dočasně utlumit</w:t>
      </w:r>
    </w:p>
    <w:p w14:paraId="250EC147" w14:textId="77777777" w:rsidR="006B205C" w:rsidRDefault="006B205C" w:rsidP="006B20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1351/20</w:t>
      </w:r>
    </w:p>
    <w:p w14:paraId="42198E7E" w14:textId="77777777" w:rsidR="00CA485A" w:rsidRDefault="00CA485A" w:rsidP="006B205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7C5F79" w14:textId="77777777" w:rsidR="006B205C" w:rsidRDefault="006B205C" w:rsidP="006B20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</w:t>
      </w:r>
      <w:r w:rsidR="00CA485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1. místopředsedou vlády a ministrem vnitra.</w:t>
      </w:r>
    </w:p>
    <w:p w14:paraId="63678DC8" w14:textId="77777777" w:rsidR="006B205C" w:rsidRDefault="006B205C" w:rsidP="006B20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70FEB" w14:textId="77777777" w:rsidR="006B205C" w:rsidRDefault="006B205C" w:rsidP="006B20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A712F" w14:textId="77777777" w:rsidR="00CA485A" w:rsidRPr="006B205C" w:rsidRDefault="00CA485A" w:rsidP="006B20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4BE23" w14:textId="77777777" w:rsidR="005B30B1" w:rsidRDefault="00182A34" w:rsidP="00182A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o poskytnutí osobních ochranných prostředků ze zásob Správy státních hmotných rezerv České poště, s.p., pro účely doručovatelů poštovních zásilek</w:t>
      </w:r>
    </w:p>
    <w:p w14:paraId="78FF290A" w14:textId="77777777" w:rsidR="00182A34" w:rsidRDefault="00182A34" w:rsidP="00182A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1354/20</w:t>
      </w:r>
    </w:p>
    <w:p w14:paraId="6FD66D26" w14:textId="77777777" w:rsidR="00CA485A" w:rsidRDefault="00CA485A" w:rsidP="00182A3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264936" w14:textId="77777777" w:rsidR="00182A34" w:rsidRDefault="00182A34" w:rsidP="00182A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1. místopředsedou vlády a ministrem vnitra byl stažen </w:t>
      </w:r>
      <w:r w:rsidR="00CA485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z programu jednání. </w:t>
      </w:r>
    </w:p>
    <w:p w14:paraId="27D36094" w14:textId="77777777" w:rsidR="00182A34" w:rsidRDefault="00182A34" w:rsidP="00182A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CDDF0" w14:textId="77777777" w:rsidR="00182A34" w:rsidRPr="00182A34" w:rsidRDefault="00182A34" w:rsidP="00182A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B27AB" w14:textId="77777777" w:rsidR="005B30B1" w:rsidRDefault="005B30B1" w:rsidP="00B664EB">
      <w:pPr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2D3D78C1" w14:textId="77777777" w:rsidR="00901B9E" w:rsidRDefault="00901B9E" w:rsidP="00901B9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A4E4F58" w14:textId="77777777" w:rsidR="00901B9E" w:rsidRDefault="00901B9E" w:rsidP="00901B9E">
      <w:pPr>
        <w:rPr>
          <w:rFonts w:ascii="Arial" w:hAnsi="Arial" w:cs="Arial"/>
          <w:sz w:val="22"/>
          <w:szCs w:val="22"/>
        </w:rPr>
      </w:pPr>
    </w:p>
    <w:p w14:paraId="1946A489" w14:textId="77777777" w:rsidR="00901B9E" w:rsidRDefault="00901B9E" w:rsidP="00901B9E">
      <w:pPr>
        <w:rPr>
          <w:rFonts w:ascii="Arial" w:hAnsi="Arial" w:cs="Arial"/>
          <w:sz w:val="22"/>
          <w:szCs w:val="22"/>
        </w:rPr>
      </w:pPr>
    </w:p>
    <w:p w14:paraId="4622CCC6" w14:textId="77777777" w:rsidR="00CA485A" w:rsidRDefault="00CA485A" w:rsidP="00901B9E">
      <w:pPr>
        <w:rPr>
          <w:rFonts w:ascii="Arial" w:hAnsi="Arial" w:cs="Arial"/>
          <w:sz w:val="22"/>
          <w:szCs w:val="22"/>
        </w:rPr>
      </w:pPr>
    </w:p>
    <w:p w14:paraId="401699D4" w14:textId="77777777" w:rsidR="00CA485A" w:rsidRDefault="00CA485A" w:rsidP="00901B9E">
      <w:pPr>
        <w:rPr>
          <w:rFonts w:ascii="Arial" w:hAnsi="Arial" w:cs="Arial"/>
          <w:sz w:val="22"/>
          <w:szCs w:val="22"/>
        </w:rPr>
      </w:pPr>
    </w:p>
    <w:p w14:paraId="3E1821F2" w14:textId="77777777" w:rsidR="00CA485A" w:rsidRDefault="00CA485A" w:rsidP="00901B9E">
      <w:pPr>
        <w:rPr>
          <w:rFonts w:ascii="Arial" w:hAnsi="Arial" w:cs="Arial"/>
          <w:sz w:val="22"/>
          <w:szCs w:val="22"/>
        </w:rPr>
      </w:pPr>
    </w:p>
    <w:p w14:paraId="3EDB2924" w14:textId="77777777" w:rsidR="00CA485A" w:rsidRDefault="00CA485A" w:rsidP="00901B9E">
      <w:pPr>
        <w:rPr>
          <w:rFonts w:ascii="Arial" w:hAnsi="Arial" w:cs="Arial"/>
          <w:sz w:val="22"/>
          <w:szCs w:val="22"/>
        </w:rPr>
      </w:pPr>
    </w:p>
    <w:p w14:paraId="78C616F4" w14:textId="77777777" w:rsidR="00901B9E" w:rsidRDefault="00901B9E" w:rsidP="00901B9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26B766A" w14:textId="77777777" w:rsidR="00901B9E" w:rsidRDefault="00901B9E" w:rsidP="00901B9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FAAB060" w14:textId="77777777" w:rsidR="00901B9E" w:rsidRPr="00CA485A" w:rsidRDefault="00901B9E" w:rsidP="00901B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plnění „Zásad odměňování vedoucích zaměstnanců a členů orgánů ovládaných obchodních společností s majetkovou účastí státu </w:t>
      </w:r>
      <w:r w:rsidR="00CA485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vedoucích zaměstnanců státních podniků a jiných státních organizací zřízených zákonem nebo ministerstvem</w:t>
      </w:r>
      <w:r w:rsidRPr="00CA485A">
        <w:rPr>
          <w:rFonts w:ascii="Arial" w:hAnsi="Arial" w:cs="Arial"/>
          <w:sz w:val="22"/>
          <w:szCs w:val="22"/>
        </w:rPr>
        <w:t xml:space="preserve">" (předložila místopředsedkyně vlády </w:t>
      </w:r>
      <w:r w:rsidR="00CA485A">
        <w:rPr>
          <w:rFonts w:ascii="Arial" w:hAnsi="Arial" w:cs="Arial"/>
          <w:sz w:val="22"/>
          <w:szCs w:val="22"/>
        </w:rPr>
        <w:br/>
      </w:r>
      <w:r w:rsidRPr="00CA485A">
        <w:rPr>
          <w:rFonts w:ascii="Arial" w:hAnsi="Arial" w:cs="Arial"/>
          <w:sz w:val="22"/>
          <w:szCs w:val="22"/>
        </w:rPr>
        <w:t>a ministryně financí)</w:t>
      </w:r>
    </w:p>
    <w:p w14:paraId="623D33FB" w14:textId="77777777" w:rsidR="00901B9E" w:rsidRDefault="00901B9E" w:rsidP="00901B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1312/20</w:t>
      </w:r>
    </w:p>
    <w:p w14:paraId="61000D9B" w14:textId="77777777" w:rsidR="0001664C" w:rsidRPr="00901B9E" w:rsidRDefault="0001664C" w:rsidP="00901B9E">
      <w:pPr>
        <w:ind w:left="708" w:hanging="708"/>
        <w:rPr>
          <w:rFonts w:ascii="Arial" w:hAnsi="Arial" w:cs="Arial"/>
          <w:sz w:val="22"/>
          <w:szCs w:val="22"/>
        </w:rPr>
      </w:pPr>
    </w:p>
    <w:p w14:paraId="5A16E2F3" w14:textId="77777777" w:rsidR="005B30B1" w:rsidRPr="00CA485A" w:rsidRDefault="001300BE" w:rsidP="001300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86, Resort Ministerstva vnitra (24) </w:t>
      </w:r>
      <w:r w:rsidRPr="00CA485A">
        <w:rPr>
          <w:rFonts w:ascii="Arial" w:hAnsi="Arial" w:cs="Arial"/>
          <w:sz w:val="22"/>
          <w:szCs w:val="22"/>
        </w:rPr>
        <w:t xml:space="preserve">(předložil 1. místopředseda vlády </w:t>
      </w:r>
      <w:r w:rsidR="00CA485A">
        <w:rPr>
          <w:rFonts w:ascii="Arial" w:hAnsi="Arial" w:cs="Arial"/>
          <w:sz w:val="22"/>
          <w:szCs w:val="22"/>
        </w:rPr>
        <w:br/>
      </w:r>
      <w:r w:rsidRPr="00CA485A">
        <w:rPr>
          <w:rFonts w:ascii="Arial" w:hAnsi="Arial" w:cs="Arial"/>
          <w:sz w:val="22"/>
          <w:szCs w:val="22"/>
        </w:rPr>
        <w:t>a ministr vnitra)</w:t>
      </w:r>
    </w:p>
    <w:p w14:paraId="3B0D76D8" w14:textId="77777777" w:rsidR="001300BE" w:rsidRDefault="001300BE" w:rsidP="001300B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1311/20</w:t>
      </w:r>
    </w:p>
    <w:p w14:paraId="0E950BE5" w14:textId="77777777" w:rsidR="00CA485A" w:rsidRPr="001300BE" w:rsidRDefault="00CA485A" w:rsidP="001300BE">
      <w:pPr>
        <w:ind w:left="708" w:hanging="708"/>
        <w:rPr>
          <w:rFonts w:ascii="Arial" w:hAnsi="Arial" w:cs="Arial"/>
          <w:sz w:val="22"/>
          <w:szCs w:val="22"/>
        </w:rPr>
      </w:pPr>
    </w:p>
    <w:p w14:paraId="06F6185A" w14:textId="77777777" w:rsidR="005B30B1" w:rsidRPr="00CA485A" w:rsidRDefault="005C3F5D" w:rsidP="005C3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"Vrtulníky Mi-171Š - modernizace" </w:t>
      </w:r>
      <w:r w:rsidRPr="00CA485A">
        <w:rPr>
          <w:rFonts w:ascii="Arial" w:hAnsi="Arial" w:cs="Arial"/>
          <w:sz w:val="22"/>
          <w:szCs w:val="22"/>
        </w:rPr>
        <w:t>(předložil ministr obrany)</w:t>
      </w:r>
    </w:p>
    <w:p w14:paraId="2A10E51A" w14:textId="77777777" w:rsidR="005C3F5D" w:rsidRDefault="005C3F5D" w:rsidP="005C3F5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1326/20</w:t>
      </w:r>
    </w:p>
    <w:p w14:paraId="6531D6F5" w14:textId="77777777" w:rsidR="00CA485A" w:rsidRPr="005C3F5D" w:rsidRDefault="00CA485A" w:rsidP="005C3F5D">
      <w:pPr>
        <w:ind w:left="708" w:hanging="708"/>
        <w:rPr>
          <w:rFonts w:ascii="Arial" w:hAnsi="Arial" w:cs="Arial"/>
          <w:sz w:val="22"/>
          <w:szCs w:val="22"/>
        </w:rPr>
      </w:pPr>
    </w:p>
    <w:p w14:paraId="44105DE7" w14:textId="77777777" w:rsidR="005B30B1" w:rsidRPr="00CA485A" w:rsidRDefault="00A174F3" w:rsidP="00A174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veřejné zakázce „Dodávky komponent pro technické zhodnocení tanku T-72M4CZ</w:t>
      </w:r>
      <w:r w:rsidRPr="00CA485A">
        <w:rPr>
          <w:rFonts w:ascii="Arial" w:hAnsi="Arial" w:cs="Arial"/>
          <w:sz w:val="22"/>
          <w:szCs w:val="22"/>
        </w:rPr>
        <w:t>" (předložil ministr obrany)</w:t>
      </w:r>
    </w:p>
    <w:p w14:paraId="42EF4C25" w14:textId="77777777" w:rsidR="00A174F3" w:rsidRDefault="00A174F3" w:rsidP="00A174F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1327/20</w:t>
      </w:r>
    </w:p>
    <w:p w14:paraId="7149107D" w14:textId="77777777" w:rsidR="00CA485A" w:rsidRPr="00A174F3" w:rsidRDefault="00CA485A" w:rsidP="00A174F3">
      <w:pPr>
        <w:ind w:left="708" w:hanging="708"/>
        <w:rPr>
          <w:rFonts w:ascii="Arial" w:hAnsi="Arial" w:cs="Arial"/>
          <w:sz w:val="22"/>
          <w:szCs w:val="22"/>
        </w:rPr>
      </w:pPr>
    </w:p>
    <w:p w14:paraId="1B0A7E94" w14:textId="77777777" w:rsidR="005B30B1" w:rsidRPr="00CA485A" w:rsidRDefault="00D13043" w:rsidP="00D130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CA485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1. 2020 - Podpora a rozvoj systému EESSI rezortu MPSV </w:t>
      </w:r>
      <w:r w:rsidRPr="00CA485A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7CA6AE48" w14:textId="77777777" w:rsidR="00D13043" w:rsidRPr="00D13043" w:rsidRDefault="00D13043" w:rsidP="00D1304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1307/20</w:t>
      </w:r>
    </w:p>
    <w:p w14:paraId="2178FB0A" w14:textId="77777777" w:rsidR="005B30B1" w:rsidRDefault="005B30B1" w:rsidP="00B664EB">
      <w:pPr>
        <w:rPr>
          <w:rFonts w:ascii="Arial" w:hAnsi="Arial" w:cs="Arial"/>
          <w:sz w:val="22"/>
          <w:szCs w:val="22"/>
        </w:rPr>
      </w:pPr>
    </w:p>
    <w:p w14:paraId="39438447" w14:textId="77777777" w:rsidR="00CA485A" w:rsidRDefault="00CA485A" w:rsidP="00B664EB">
      <w:pPr>
        <w:rPr>
          <w:rFonts w:ascii="Arial" w:hAnsi="Arial" w:cs="Arial"/>
          <w:sz w:val="22"/>
          <w:szCs w:val="22"/>
        </w:rPr>
      </w:pPr>
    </w:p>
    <w:p w14:paraId="6E3662DE" w14:textId="77777777" w:rsidR="00CA485A" w:rsidRDefault="00CA485A" w:rsidP="00B664EB">
      <w:pPr>
        <w:rPr>
          <w:rFonts w:ascii="Arial" w:hAnsi="Arial" w:cs="Arial"/>
          <w:sz w:val="22"/>
          <w:szCs w:val="22"/>
        </w:rPr>
      </w:pPr>
    </w:p>
    <w:p w14:paraId="377BDF00" w14:textId="77777777" w:rsidR="00CA485A" w:rsidRDefault="00CA485A" w:rsidP="00B664EB">
      <w:pPr>
        <w:rPr>
          <w:rFonts w:ascii="Arial" w:hAnsi="Arial" w:cs="Arial"/>
          <w:sz w:val="22"/>
          <w:szCs w:val="22"/>
        </w:rPr>
      </w:pPr>
    </w:p>
    <w:p w14:paraId="2626E2AF" w14:textId="77777777" w:rsidR="00CA485A" w:rsidRDefault="00CA485A" w:rsidP="00B664EB">
      <w:pPr>
        <w:rPr>
          <w:rFonts w:ascii="Arial" w:hAnsi="Arial" w:cs="Arial"/>
          <w:sz w:val="22"/>
          <w:szCs w:val="22"/>
        </w:rPr>
      </w:pPr>
    </w:p>
    <w:p w14:paraId="3CD32BB1" w14:textId="77777777" w:rsidR="00CA485A" w:rsidRDefault="00CA485A" w:rsidP="00B664EB">
      <w:pPr>
        <w:rPr>
          <w:rFonts w:ascii="Arial" w:hAnsi="Arial" w:cs="Arial"/>
          <w:sz w:val="22"/>
          <w:szCs w:val="22"/>
        </w:rPr>
      </w:pPr>
    </w:p>
    <w:p w14:paraId="0C3FF028" w14:textId="77777777" w:rsidR="00CA485A" w:rsidRDefault="00CA485A" w:rsidP="00B664EB">
      <w:pPr>
        <w:rPr>
          <w:rFonts w:ascii="Arial" w:hAnsi="Arial" w:cs="Arial"/>
          <w:sz w:val="22"/>
          <w:szCs w:val="22"/>
        </w:rPr>
      </w:pPr>
    </w:p>
    <w:p w14:paraId="0BECF39E" w14:textId="77777777" w:rsidR="00CA485A" w:rsidRDefault="00CA485A" w:rsidP="00B664EB">
      <w:pPr>
        <w:rPr>
          <w:rFonts w:ascii="Arial" w:hAnsi="Arial" w:cs="Arial"/>
          <w:sz w:val="22"/>
          <w:szCs w:val="22"/>
        </w:rPr>
      </w:pPr>
    </w:p>
    <w:p w14:paraId="1C4ABA02" w14:textId="77777777" w:rsidR="00011F47" w:rsidRDefault="00CA485A" w:rsidP="00011F4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01664C">
        <w:rPr>
          <w:rFonts w:ascii="Arial" w:hAnsi="Arial" w:cs="Arial"/>
          <w:sz w:val="22"/>
          <w:szCs w:val="22"/>
        </w:rPr>
        <w:t xml:space="preserve">, v. r. </w:t>
      </w:r>
    </w:p>
    <w:p w14:paraId="79CEAEBF" w14:textId="77777777" w:rsidR="00011F47" w:rsidRDefault="00011F47" w:rsidP="00011F4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912D54B" w14:textId="77777777" w:rsidR="00011F47" w:rsidRDefault="00011F47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328D541F" w14:textId="77777777" w:rsidR="00011F47" w:rsidRDefault="00011F47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72E0F3BD" w14:textId="77777777" w:rsidR="00011F47" w:rsidRDefault="00011F47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3AF388A1" w14:textId="77777777" w:rsidR="00011F47" w:rsidRDefault="00011F47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2BCD62C7" w14:textId="77777777" w:rsidR="00011F47" w:rsidRDefault="00011F47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0153416A" w14:textId="77777777" w:rsidR="00CA485A" w:rsidRDefault="00CA485A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7201402B" w14:textId="77777777" w:rsidR="00CA485A" w:rsidRDefault="00CA485A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3507A876" w14:textId="77777777" w:rsidR="00CA485A" w:rsidRDefault="00CA485A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01D67908" w14:textId="77777777" w:rsidR="00CA485A" w:rsidRDefault="00CA485A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1BEDEA4C" w14:textId="77777777" w:rsidR="00CA485A" w:rsidRDefault="00CA485A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1142168B" w14:textId="77777777" w:rsidR="00CA485A" w:rsidRDefault="00CA485A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2F678E11" w14:textId="77777777" w:rsidR="00CA485A" w:rsidRDefault="00CA485A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32C1E52A" w14:textId="77777777" w:rsidR="00CA485A" w:rsidRDefault="00CA485A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53813E92" w14:textId="77777777" w:rsidR="00CA485A" w:rsidRDefault="00CA485A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204A375D" w14:textId="77777777" w:rsidR="00CA485A" w:rsidRDefault="00CA485A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5A3AB9D5" w14:textId="77777777" w:rsidR="00CA485A" w:rsidRDefault="00CA485A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19F8126C" w14:textId="77777777" w:rsidR="00011F47" w:rsidRDefault="00011F47" w:rsidP="00011F47">
      <w:pPr>
        <w:keepNext/>
        <w:keepLines/>
        <w:rPr>
          <w:rFonts w:ascii="Arial" w:hAnsi="Arial" w:cs="Arial"/>
          <w:sz w:val="22"/>
          <w:szCs w:val="22"/>
        </w:rPr>
      </w:pPr>
    </w:p>
    <w:p w14:paraId="5CE77E3E" w14:textId="77777777" w:rsidR="00011F47" w:rsidRPr="00F13A68" w:rsidRDefault="00CA485A" w:rsidP="00011F4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011F47">
        <w:rPr>
          <w:rFonts w:ascii="Arial" w:hAnsi="Arial" w:cs="Arial"/>
          <w:sz w:val="22"/>
          <w:szCs w:val="22"/>
        </w:rPr>
        <w:t xml:space="preserve">: </w:t>
      </w:r>
      <w:bookmarkStart w:id="23" w:name="Zapsal"/>
      <w:bookmarkEnd w:id="23"/>
      <w:r w:rsidR="00011F47">
        <w:rPr>
          <w:rFonts w:ascii="Arial" w:hAnsi="Arial" w:cs="Arial"/>
          <w:sz w:val="22"/>
          <w:szCs w:val="22"/>
        </w:rPr>
        <w:t>Ing. Alena Dvořáková</w:t>
      </w:r>
    </w:p>
    <w:sectPr w:rsidR="00011F47" w:rsidRPr="00F13A68" w:rsidSect="005B30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C5259" w14:textId="77777777" w:rsidR="00F25264" w:rsidRDefault="00F25264" w:rsidP="00E9542B">
      <w:r>
        <w:separator/>
      </w:r>
    </w:p>
  </w:endnote>
  <w:endnote w:type="continuationSeparator" w:id="0">
    <w:p w14:paraId="74E560CA" w14:textId="77777777" w:rsidR="00F25264" w:rsidRDefault="00F2526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91BD5" w14:textId="77777777" w:rsidR="005B30B1" w:rsidRDefault="005B30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41F26" w14:textId="77777777" w:rsidR="009A59D4" w:rsidRPr="00F25264" w:rsidRDefault="009A59D4" w:rsidP="00F25264">
    <w:pPr>
      <w:pStyle w:val="Footer"/>
      <w:jc w:val="center"/>
      <w:rPr>
        <w:rFonts w:ascii="Arial" w:hAnsi="Arial" w:cs="Arial"/>
        <w:sz w:val="22"/>
        <w:szCs w:val="22"/>
      </w:rPr>
    </w:pPr>
    <w:r w:rsidRPr="00F25264">
      <w:rPr>
        <w:rFonts w:ascii="Arial" w:hAnsi="Arial" w:cs="Arial"/>
        <w:sz w:val="22"/>
        <w:szCs w:val="22"/>
      </w:rPr>
      <w:t xml:space="preserve">Stránka </w:t>
    </w:r>
    <w:r w:rsidRPr="00F25264">
      <w:rPr>
        <w:rFonts w:ascii="Arial" w:hAnsi="Arial" w:cs="Arial"/>
        <w:bCs/>
        <w:sz w:val="22"/>
        <w:szCs w:val="22"/>
      </w:rPr>
      <w:fldChar w:fldCharType="begin"/>
    </w:r>
    <w:r w:rsidRPr="00F25264">
      <w:rPr>
        <w:rFonts w:ascii="Arial" w:hAnsi="Arial" w:cs="Arial"/>
        <w:bCs/>
        <w:sz w:val="22"/>
        <w:szCs w:val="22"/>
      </w:rPr>
      <w:instrText>PAGE</w:instrText>
    </w:r>
    <w:r w:rsidRPr="00F25264">
      <w:rPr>
        <w:rFonts w:ascii="Arial" w:hAnsi="Arial" w:cs="Arial"/>
        <w:bCs/>
        <w:sz w:val="22"/>
        <w:szCs w:val="22"/>
      </w:rPr>
      <w:fldChar w:fldCharType="separate"/>
    </w:r>
    <w:r w:rsidR="00CB3E4C">
      <w:rPr>
        <w:rFonts w:ascii="Arial" w:hAnsi="Arial" w:cs="Arial"/>
        <w:bCs/>
        <w:noProof/>
        <w:sz w:val="22"/>
        <w:szCs w:val="22"/>
      </w:rPr>
      <w:t>5</w:t>
    </w:r>
    <w:r w:rsidRPr="00F25264">
      <w:rPr>
        <w:rFonts w:ascii="Arial" w:hAnsi="Arial" w:cs="Arial"/>
        <w:bCs/>
        <w:sz w:val="22"/>
        <w:szCs w:val="22"/>
      </w:rPr>
      <w:fldChar w:fldCharType="end"/>
    </w:r>
    <w:r w:rsidRPr="00F25264">
      <w:rPr>
        <w:rFonts w:ascii="Arial" w:hAnsi="Arial" w:cs="Arial"/>
        <w:sz w:val="22"/>
        <w:szCs w:val="22"/>
      </w:rPr>
      <w:t xml:space="preserve"> (celkem </w:t>
    </w:r>
    <w:r w:rsidRPr="00F25264">
      <w:rPr>
        <w:rFonts w:ascii="Arial" w:hAnsi="Arial" w:cs="Arial"/>
        <w:bCs/>
        <w:sz w:val="22"/>
        <w:szCs w:val="22"/>
      </w:rPr>
      <w:fldChar w:fldCharType="begin"/>
    </w:r>
    <w:r w:rsidRPr="00F25264">
      <w:rPr>
        <w:rFonts w:ascii="Arial" w:hAnsi="Arial" w:cs="Arial"/>
        <w:bCs/>
        <w:sz w:val="22"/>
        <w:szCs w:val="22"/>
      </w:rPr>
      <w:instrText>NUMPAGES</w:instrText>
    </w:r>
    <w:r w:rsidRPr="00F25264">
      <w:rPr>
        <w:rFonts w:ascii="Arial" w:hAnsi="Arial" w:cs="Arial"/>
        <w:bCs/>
        <w:sz w:val="22"/>
        <w:szCs w:val="22"/>
      </w:rPr>
      <w:fldChar w:fldCharType="separate"/>
    </w:r>
    <w:r w:rsidR="00CB3E4C">
      <w:rPr>
        <w:rFonts w:ascii="Arial" w:hAnsi="Arial" w:cs="Arial"/>
        <w:bCs/>
        <w:noProof/>
        <w:sz w:val="22"/>
        <w:szCs w:val="22"/>
      </w:rPr>
      <w:t>5</w:t>
    </w:r>
    <w:r w:rsidRPr="00F25264">
      <w:rPr>
        <w:rFonts w:ascii="Arial" w:hAnsi="Arial" w:cs="Arial"/>
        <w:bCs/>
        <w:sz w:val="22"/>
        <w:szCs w:val="22"/>
      </w:rPr>
      <w:fldChar w:fldCharType="end"/>
    </w:r>
    <w:r w:rsidRPr="00F25264">
      <w:rPr>
        <w:rFonts w:ascii="Arial" w:hAnsi="Arial" w:cs="Arial"/>
        <w:bCs/>
        <w:sz w:val="22"/>
        <w:szCs w:val="22"/>
      </w:rPr>
      <w:t>)</w:t>
    </w:r>
  </w:p>
  <w:p w14:paraId="0B0BCE59" w14:textId="77777777" w:rsidR="009A59D4" w:rsidRPr="00F25264" w:rsidRDefault="00F25264" w:rsidP="00F25264">
    <w:pPr>
      <w:pStyle w:val="Footer"/>
      <w:jc w:val="center"/>
      <w:rPr>
        <w:rFonts w:ascii="Arial" w:hAnsi="Arial" w:cs="Arial"/>
        <w:color w:val="FF0000"/>
        <w:sz w:val="18"/>
      </w:rPr>
    </w:pPr>
    <w:r w:rsidRPr="00F2526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908ED" w14:textId="77777777" w:rsidR="005B30B1" w:rsidRPr="00F25264" w:rsidRDefault="00F25264" w:rsidP="00F25264">
    <w:pPr>
      <w:pStyle w:val="Footer"/>
      <w:jc w:val="center"/>
      <w:rPr>
        <w:rFonts w:ascii="Arial" w:hAnsi="Arial" w:cs="Arial"/>
        <w:color w:val="FF0000"/>
        <w:sz w:val="18"/>
      </w:rPr>
    </w:pPr>
    <w:r w:rsidRPr="00F2526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3DA9B" w14:textId="77777777" w:rsidR="00F25264" w:rsidRDefault="00F25264" w:rsidP="00E9542B">
      <w:r>
        <w:separator/>
      </w:r>
    </w:p>
  </w:footnote>
  <w:footnote w:type="continuationSeparator" w:id="0">
    <w:p w14:paraId="1A9E699B" w14:textId="77777777" w:rsidR="00F25264" w:rsidRDefault="00F2526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E4C1D" w14:textId="77777777" w:rsidR="005B30B1" w:rsidRDefault="005B3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26DEE" w14:textId="77777777" w:rsidR="005B30B1" w:rsidRPr="005B30B1" w:rsidRDefault="005B30B1" w:rsidP="005B30B1">
    <w:pPr>
      <w:pStyle w:val="Header"/>
      <w:jc w:val="center"/>
      <w:rPr>
        <w:rFonts w:ascii="Arial" w:hAnsi="Arial" w:cs="Arial"/>
        <w:color w:val="808080"/>
        <w:sz w:val="20"/>
      </w:rPr>
    </w:pPr>
    <w:r w:rsidRPr="005B30B1">
      <w:rPr>
        <w:rFonts w:ascii="Arial" w:hAnsi="Arial" w:cs="Arial"/>
        <w:color w:val="808080"/>
        <w:sz w:val="20"/>
      </w:rPr>
      <w:t>VLÁDA ČESKÉ REPUBLIKY</w:t>
    </w:r>
  </w:p>
  <w:p w14:paraId="4A2FF537" w14:textId="77777777" w:rsidR="005B30B1" w:rsidRPr="005B30B1" w:rsidRDefault="005B30B1" w:rsidP="005B30B1">
    <w:pPr>
      <w:pStyle w:val="Header"/>
      <w:jc w:val="center"/>
      <w:rPr>
        <w:rFonts w:ascii="Arial" w:hAnsi="Arial" w:cs="Arial"/>
        <w:color w:val="808080"/>
        <w:sz w:val="20"/>
      </w:rPr>
    </w:pPr>
    <w:r w:rsidRPr="005B30B1">
      <w:rPr>
        <w:rFonts w:ascii="Arial" w:hAnsi="Arial" w:cs="Arial"/>
        <w:color w:val="808080"/>
        <w:sz w:val="20"/>
      </w:rPr>
      <w:t>záznam z jednání schůze ze dne 9. listopadu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AF5DC" w14:textId="77777777" w:rsidR="005B30B1" w:rsidRDefault="005B30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1F47"/>
    <w:rsid w:val="0001664C"/>
    <w:rsid w:val="00091B87"/>
    <w:rsid w:val="00116E03"/>
    <w:rsid w:val="001300BE"/>
    <w:rsid w:val="00182A34"/>
    <w:rsid w:val="00252509"/>
    <w:rsid w:val="00257B3B"/>
    <w:rsid w:val="002B4ABC"/>
    <w:rsid w:val="002B6A31"/>
    <w:rsid w:val="002B778F"/>
    <w:rsid w:val="002C5552"/>
    <w:rsid w:val="002C7A81"/>
    <w:rsid w:val="002D2B56"/>
    <w:rsid w:val="002E4885"/>
    <w:rsid w:val="00316850"/>
    <w:rsid w:val="003E4EB2"/>
    <w:rsid w:val="004D6F17"/>
    <w:rsid w:val="00532944"/>
    <w:rsid w:val="005434A4"/>
    <w:rsid w:val="005730E9"/>
    <w:rsid w:val="005A378F"/>
    <w:rsid w:val="005B30B1"/>
    <w:rsid w:val="005B5FB2"/>
    <w:rsid w:val="005C3F5D"/>
    <w:rsid w:val="006072A6"/>
    <w:rsid w:val="00610EF8"/>
    <w:rsid w:val="0069505E"/>
    <w:rsid w:val="006A2667"/>
    <w:rsid w:val="006B205C"/>
    <w:rsid w:val="00717640"/>
    <w:rsid w:val="00740A68"/>
    <w:rsid w:val="00777715"/>
    <w:rsid w:val="007B1245"/>
    <w:rsid w:val="007B178D"/>
    <w:rsid w:val="007D39ED"/>
    <w:rsid w:val="007D56C6"/>
    <w:rsid w:val="00801C1A"/>
    <w:rsid w:val="00811BBA"/>
    <w:rsid w:val="008362ED"/>
    <w:rsid w:val="00866074"/>
    <w:rsid w:val="00901B9E"/>
    <w:rsid w:val="009A59D4"/>
    <w:rsid w:val="009C3702"/>
    <w:rsid w:val="009D2CDC"/>
    <w:rsid w:val="009D5B4F"/>
    <w:rsid w:val="009E652B"/>
    <w:rsid w:val="00A1591B"/>
    <w:rsid w:val="00A174F3"/>
    <w:rsid w:val="00A47AF2"/>
    <w:rsid w:val="00AA3C2A"/>
    <w:rsid w:val="00AC37A3"/>
    <w:rsid w:val="00B57C4D"/>
    <w:rsid w:val="00B664EB"/>
    <w:rsid w:val="00C04CC8"/>
    <w:rsid w:val="00C04DAA"/>
    <w:rsid w:val="00C2479B"/>
    <w:rsid w:val="00C45231"/>
    <w:rsid w:val="00C56B73"/>
    <w:rsid w:val="00C74C9A"/>
    <w:rsid w:val="00C750CA"/>
    <w:rsid w:val="00C90959"/>
    <w:rsid w:val="00CA485A"/>
    <w:rsid w:val="00CB3E4C"/>
    <w:rsid w:val="00D013FB"/>
    <w:rsid w:val="00D13043"/>
    <w:rsid w:val="00D32C8C"/>
    <w:rsid w:val="00D7271D"/>
    <w:rsid w:val="00D72C27"/>
    <w:rsid w:val="00DB16F4"/>
    <w:rsid w:val="00E00B49"/>
    <w:rsid w:val="00E2681F"/>
    <w:rsid w:val="00E810A0"/>
    <w:rsid w:val="00E9542B"/>
    <w:rsid w:val="00EA5313"/>
    <w:rsid w:val="00F13A68"/>
    <w:rsid w:val="00F25264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7BF3ADF"/>
  <w15:chartTrackingRefBased/>
  <w15:docId w15:val="{5970D770-D19A-4ABC-B95F-5990F408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A48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A48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2020-11-11T08:48:00Z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