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8CEFB" w14:textId="77777777" w:rsidR="00116E03" w:rsidRPr="00E9542B" w:rsidRDefault="00103CC0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FEFF2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3AE95D0F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4FDA38F" w14:textId="77777777" w:rsidTr="002B778F">
        <w:trPr>
          <w:trHeight w:val="302"/>
        </w:trPr>
        <w:tc>
          <w:tcPr>
            <w:tcW w:w="3082" w:type="dxa"/>
          </w:tcPr>
          <w:p w14:paraId="25A3D52D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935F930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6A5781C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27F5DEF" w14:textId="77777777" w:rsidTr="002B778F">
        <w:trPr>
          <w:trHeight w:val="302"/>
        </w:trPr>
        <w:tc>
          <w:tcPr>
            <w:tcW w:w="3082" w:type="dxa"/>
          </w:tcPr>
          <w:p w14:paraId="2178998A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AA70EE3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5F2E671" w14:textId="77777777" w:rsidR="00717640" w:rsidRPr="00E43C5A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E43C5A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2343/20</w:t>
            </w:r>
          </w:p>
        </w:tc>
      </w:tr>
    </w:tbl>
    <w:p w14:paraId="5B436E58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4ECFB9D" w14:textId="77777777" w:rsidR="00777715" w:rsidRDefault="00777715" w:rsidP="00777715">
      <w:pPr>
        <w:rPr>
          <w:rFonts w:ascii="Arial" w:hAnsi="Arial" w:cs="Arial"/>
        </w:rPr>
      </w:pPr>
    </w:p>
    <w:p w14:paraId="527D811D" w14:textId="77777777" w:rsidR="00955E58" w:rsidRDefault="00955E58" w:rsidP="00777715">
      <w:pPr>
        <w:rPr>
          <w:rFonts w:ascii="Arial" w:hAnsi="Arial" w:cs="Arial"/>
        </w:rPr>
      </w:pPr>
    </w:p>
    <w:p w14:paraId="33CF0F86" w14:textId="77777777" w:rsidR="00D013FB" w:rsidRPr="00E9542B" w:rsidRDefault="00D013FB" w:rsidP="00777715">
      <w:pPr>
        <w:rPr>
          <w:rFonts w:ascii="Arial" w:hAnsi="Arial" w:cs="Arial"/>
        </w:rPr>
      </w:pPr>
    </w:p>
    <w:p w14:paraId="2993674A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6EE5308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FF428E1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E43C5A">
        <w:rPr>
          <w:rFonts w:ascii="Arial" w:hAnsi="Arial" w:cs="Arial"/>
          <w:sz w:val="22"/>
          <w:szCs w:val="22"/>
        </w:rPr>
        <w:t>23. listopadu 2020</w:t>
      </w:r>
    </w:p>
    <w:p w14:paraId="64D12ACF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76436B1" w14:textId="77777777" w:rsidR="00E2681F" w:rsidRDefault="00E43C5A" w:rsidP="00E43C5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(38. schůze)</w:t>
      </w:r>
    </w:p>
    <w:p w14:paraId="6A9308ED" w14:textId="77777777" w:rsidR="00E43C5A" w:rsidRDefault="00E43C5A" w:rsidP="00E43C5A">
      <w:pPr>
        <w:rPr>
          <w:rFonts w:ascii="Arial" w:hAnsi="Arial" w:cs="Arial"/>
          <w:sz w:val="22"/>
          <w:szCs w:val="22"/>
        </w:rPr>
      </w:pPr>
    </w:p>
    <w:p w14:paraId="25CA6A21" w14:textId="77777777" w:rsidR="00E43C5A" w:rsidRDefault="00E43C5A" w:rsidP="00E43C5A">
      <w:pPr>
        <w:rPr>
          <w:rFonts w:ascii="Arial" w:hAnsi="Arial" w:cs="Arial"/>
          <w:sz w:val="22"/>
          <w:szCs w:val="22"/>
        </w:rPr>
      </w:pPr>
    </w:p>
    <w:p w14:paraId="61563B65" w14:textId="77777777" w:rsidR="00955E58" w:rsidRDefault="00955E58" w:rsidP="00E43C5A">
      <w:pPr>
        <w:rPr>
          <w:rFonts w:ascii="Arial" w:hAnsi="Arial" w:cs="Arial"/>
          <w:sz w:val="22"/>
          <w:szCs w:val="22"/>
        </w:rPr>
      </w:pPr>
    </w:p>
    <w:p w14:paraId="44316F80" w14:textId="77777777" w:rsidR="00E43C5A" w:rsidRDefault="00E43C5A" w:rsidP="00E43C5A">
      <w:pPr>
        <w:rPr>
          <w:rFonts w:ascii="Arial" w:hAnsi="Arial" w:cs="Arial"/>
          <w:sz w:val="22"/>
          <w:szCs w:val="22"/>
        </w:rPr>
      </w:pPr>
    </w:p>
    <w:p w14:paraId="378F6B3A" w14:textId="77777777" w:rsidR="00E43C5A" w:rsidRDefault="00E43C5A" w:rsidP="00E43C5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4114EDD" w14:textId="77777777" w:rsidR="00E43C5A" w:rsidRDefault="00E43C5A" w:rsidP="00E43C5A">
      <w:pPr>
        <w:rPr>
          <w:rFonts w:ascii="Arial" w:hAnsi="Arial" w:cs="Arial"/>
          <w:sz w:val="22"/>
          <w:szCs w:val="22"/>
        </w:rPr>
      </w:pPr>
    </w:p>
    <w:p w14:paraId="770B3000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33D674A" w14:textId="77777777" w:rsidR="00E43C5A" w:rsidRDefault="00E43C5A" w:rsidP="00E43C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181/2014 Sb., o kybernetické bezpečnosti a o změně souvisejících zákonů (zákon o kybernetické bezpečnosti), ve znění pozdějších předpisů</w:t>
      </w:r>
    </w:p>
    <w:p w14:paraId="65B03BF3" w14:textId="77777777" w:rsidR="00E43C5A" w:rsidRDefault="00E43C5A" w:rsidP="00E43C5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1184/20</w:t>
      </w:r>
    </w:p>
    <w:p w14:paraId="34F8D0B7" w14:textId="77777777" w:rsidR="00E43C5A" w:rsidRDefault="00E43C5A" w:rsidP="00E43C5A">
      <w:pPr>
        <w:ind w:left="708" w:hanging="708"/>
        <w:rPr>
          <w:rFonts w:ascii="Arial" w:hAnsi="Arial" w:cs="Arial"/>
          <w:sz w:val="22"/>
          <w:szCs w:val="22"/>
        </w:rPr>
      </w:pPr>
    </w:p>
    <w:p w14:paraId="486BDB7D" w14:textId="77777777" w:rsidR="00E43C5A" w:rsidRDefault="00955E58" w:rsidP="00E43C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za účasti ředitele </w:t>
      </w:r>
      <w:r w:rsidR="00E43C5A">
        <w:rPr>
          <w:rFonts w:ascii="Arial" w:hAnsi="Arial" w:cs="Arial"/>
          <w:sz w:val="22"/>
          <w:szCs w:val="22"/>
        </w:rPr>
        <w:t>Národního úřadu pro kybernetickou a informační bezpečnost  projednala materiál předložený předsedou vlády a ředitelem Národního úřadu pro kybernetickou a informační bezpečnost a přijala</w:t>
      </w:r>
    </w:p>
    <w:p w14:paraId="6CD03089" w14:textId="77777777" w:rsidR="00E43C5A" w:rsidRDefault="00E43C5A" w:rsidP="00E43C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1206.</w:t>
      </w:r>
    </w:p>
    <w:p w14:paraId="09E2E7B7" w14:textId="77777777" w:rsidR="00E43C5A" w:rsidRDefault="00E43C5A" w:rsidP="00E43C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E01957" w14:textId="77777777" w:rsidR="00E43C5A" w:rsidRDefault="00E43C5A" w:rsidP="00E43C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03911D9" w14:textId="77777777" w:rsidR="00E43C5A" w:rsidRDefault="00E43C5A" w:rsidP="00E43C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6E733E" w14:textId="77777777" w:rsidR="00E43C5A" w:rsidRDefault="00E43C5A" w:rsidP="00E43C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480151" w14:textId="77777777" w:rsidR="00955E58" w:rsidRPr="00E43C5A" w:rsidRDefault="00955E58" w:rsidP="00E43C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675A91" w14:textId="77777777" w:rsidR="00E43C5A" w:rsidRDefault="0072433E" w:rsidP="007243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97/1996 Sb., o ochraně chmele, ve znění pozdějších předpisů</w:t>
      </w:r>
    </w:p>
    <w:p w14:paraId="090A33DD" w14:textId="77777777" w:rsidR="0072433E" w:rsidRDefault="0072433E" w:rsidP="0072433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1116/20</w:t>
      </w:r>
    </w:p>
    <w:p w14:paraId="677447D3" w14:textId="77777777" w:rsidR="0072433E" w:rsidRDefault="0072433E" w:rsidP="0072433E">
      <w:pPr>
        <w:ind w:left="708" w:hanging="708"/>
        <w:rPr>
          <w:rFonts w:ascii="Arial" w:hAnsi="Arial" w:cs="Arial"/>
          <w:sz w:val="22"/>
          <w:szCs w:val="22"/>
        </w:rPr>
      </w:pPr>
    </w:p>
    <w:p w14:paraId="72F45FBD" w14:textId="77777777" w:rsidR="0072433E" w:rsidRDefault="0072433E" w:rsidP="007243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409B9B1" w14:textId="77777777" w:rsidR="0072433E" w:rsidRDefault="0072433E" w:rsidP="007243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1207.</w:t>
      </w:r>
    </w:p>
    <w:p w14:paraId="242581A9" w14:textId="77777777" w:rsidR="0072433E" w:rsidRDefault="0072433E" w:rsidP="007243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EBF960" w14:textId="77777777" w:rsidR="0072433E" w:rsidRDefault="0072433E" w:rsidP="007243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70CAAE90" w14:textId="77777777" w:rsidR="0072433E" w:rsidRDefault="0072433E" w:rsidP="007243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97D096" w14:textId="77777777" w:rsidR="00955E58" w:rsidRDefault="00955E58" w:rsidP="00AB70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" w:name="ORDER3"/>
      <w:bookmarkEnd w:id="4"/>
    </w:p>
    <w:p w14:paraId="1D29D127" w14:textId="77777777" w:rsidR="00955E58" w:rsidRDefault="00955E58" w:rsidP="00AB70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4983A8" w14:textId="77777777" w:rsidR="00955E58" w:rsidRDefault="00955E58" w:rsidP="00AB70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4CB09A" w14:textId="77777777" w:rsidR="00955E58" w:rsidRDefault="00955E58" w:rsidP="00AB70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1FE55B" w14:textId="77777777" w:rsidR="00955E58" w:rsidRDefault="00955E58" w:rsidP="00AB70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AE8CA1" w14:textId="77777777" w:rsidR="00955E58" w:rsidRDefault="00955E58" w:rsidP="00AB70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55DBA7" w14:textId="77777777" w:rsidR="00E43C5A" w:rsidRDefault="00AB7049" w:rsidP="00AB704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 o podmínkách použití peněžních prostředků Státního fondu podpory investic formou dotace nebo úvěru poskytovaných na revitalizaci území se starou stavební zátěží (brownfieldů) pro jiné než hospodářské využití</w:t>
      </w:r>
    </w:p>
    <w:p w14:paraId="55D83D01" w14:textId="77777777" w:rsidR="00AB7049" w:rsidRDefault="00AB7049" w:rsidP="00AB704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1108/20</w:t>
      </w:r>
    </w:p>
    <w:p w14:paraId="63A93710" w14:textId="77777777" w:rsidR="00AB7049" w:rsidRDefault="00AB7049" w:rsidP="00AB7049">
      <w:pPr>
        <w:ind w:left="708" w:hanging="708"/>
        <w:rPr>
          <w:rFonts w:ascii="Arial" w:hAnsi="Arial" w:cs="Arial"/>
          <w:sz w:val="22"/>
          <w:szCs w:val="22"/>
        </w:rPr>
      </w:pPr>
    </w:p>
    <w:p w14:paraId="6DB25519" w14:textId="77777777" w:rsidR="00AB7049" w:rsidRDefault="00AB7049" w:rsidP="00AB70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6D779CAF" w14:textId="77777777" w:rsidR="00AB7049" w:rsidRDefault="00AB7049" w:rsidP="00AB70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1208.</w:t>
      </w:r>
    </w:p>
    <w:p w14:paraId="20C2E87A" w14:textId="77777777" w:rsidR="00AB7049" w:rsidRDefault="00AB7049" w:rsidP="00AB70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5D5062" w14:textId="77777777" w:rsidR="00AB7049" w:rsidRDefault="00AB7049" w:rsidP="00AB70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6E1A50E" w14:textId="77777777" w:rsidR="00AB7049" w:rsidRDefault="00AB7049" w:rsidP="00AB70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85E1D3" w14:textId="77777777" w:rsidR="00AB7049" w:rsidRDefault="00AB7049" w:rsidP="00AB704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355065" w14:textId="77777777" w:rsidR="00955E58" w:rsidRPr="00AB7049" w:rsidRDefault="00955E58" w:rsidP="00AB704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59E605" w14:textId="77777777" w:rsidR="00E43C5A" w:rsidRDefault="004D71C1" w:rsidP="004D71C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poslanců Tomia Okamury, Radima Fialy, Jana Hrnčíře a dalších na vydání zákona, kterým se mění zákon č. 89/2012 Sb., občanský zákoník, ve znění pozdějších předpisů (sněmovní tisk č. 1062)</w:t>
      </w:r>
    </w:p>
    <w:p w14:paraId="4BDA118D" w14:textId="77777777" w:rsidR="004D71C1" w:rsidRDefault="004D71C1" w:rsidP="004D71C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1393/20</w:t>
      </w:r>
    </w:p>
    <w:p w14:paraId="07E03E3A" w14:textId="77777777" w:rsidR="004D71C1" w:rsidRDefault="004D71C1" w:rsidP="004D71C1">
      <w:pPr>
        <w:ind w:left="708" w:hanging="708"/>
        <w:rPr>
          <w:rFonts w:ascii="Arial" w:hAnsi="Arial" w:cs="Arial"/>
          <w:sz w:val="22"/>
          <w:szCs w:val="22"/>
        </w:rPr>
      </w:pPr>
    </w:p>
    <w:p w14:paraId="40BFE141" w14:textId="77777777" w:rsidR="004D71C1" w:rsidRDefault="004D71C1" w:rsidP="004D71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1C315E92" w14:textId="77777777" w:rsidR="004D71C1" w:rsidRDefault="004D71C1" w:rsidP="004D71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1209.</w:t>
      </w:r>
    </w:p>
    <w:p w14:paraId="2D05C65B" w14:textId="77777777" w:rsidR="004D71C1" w:rsidRDefault="004D71C1" w:rsidP="004D71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975731" w14:textId="77777777" w:rsidR="004D71C1" w:rsidRDefault="004D71C1" w:rsidP="004D71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5F8CD3D" w14:textId="77777777" w:rsidR="004D71C1" w:rsidRDefault="004D71C1" w:rsidP="004D71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E68038" w14:textId="77777777" w:rsidR="004D71C1" w:rsidRDefault="004D71C1" w:rsidP="004D71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D19CC4" w14:textId="77777777" w:rsidR="00955E58" w:rsidRPr="004D71C1" w:rsidRDefault="00955E58" w:rsidP="004D71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77DC6D" w14:textId="77777777" w:rsidR="00E43C5A" w:rsidRDefault="00DA35BD" w:rsidP="00DA35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Žádost o vydání předchozího souhlasu vlády k záměru Ministerstva obrany přijmout opatření související s vyhlášeným nouzovým stavem</w:t>
      </w:r>
    </w:p>
    <w:p w14:paraId="4650178A" w14:textId="77777777" w:rsidR="00DA35BD" w:rsidRDefault="00DA35BD" w:rsidP="00DA35B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1394/20</w:t>
      </w:r>
    </w:p>
    <w:p w14:paraId="09A3F017" w14:textId="77777777" w:rsidR="00DA35BD" w:rsidRDefault="00DA35BD" w:rsidP="00DA35BD">
      <w:pPr>
        <w:ind w:left="708" w:hanging="708"/>
        <w:rPr>
          <w:rFonts w:ascii="Arial" w:hAnsi="Arial" w:cs="Arial"/>
          <w:sz w:val="22"/>
          <w:szCs w:val="22"/>
        </w:rPr>
      </w:pPr>
    </w:p>
    <w:p w14:paraId="713E457F" w14:textId="77777777" w:rsidR="00DA35BD" w:rsidRDefault="00DA35BD" w:rsidP="00DA35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7CFCFA3E" w14:textId="77777777" w:rsidR="00DA35BD" w:rsidRDefault="00DA35BD" w:rsidP="00DA35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1210.</w:t>
      </w:r>
    </w:p>
    <w:p w14:paraId="101905F3" w14:textId="77777777" w:rsidR="00DA35BD" w:rsidRDefault="00DA35BD" w:rsidP="00DA35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0604A2" w14:textId="77777777" w:rsidR="00DA35BD" w:rsidRDefault="00DA35BD" w:rsidP="00DA35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0EC8E06" w14:textId="77777777" w:rsidR="00DA35BD" w:rsidRDefault="00DA35BD" w:rsidP="00DA35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11477C" w14:textId="77777777" w:rsidR="00DA35BD" w:rsidRDefault="00DA35BD" w:rsidP="00DA35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F02893" w14:textId="77777777" w:rsidR="00955E58" w:rsidRPr="00DA35BD" w:rsidRDefault="00955E58" w:rsidP="00DA35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518904" w14:textId="77777777" w:rsidR="00E43C5A" w:rsidRDefault="00A63F35" w:rsidP="00A63F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usnesení vlády České republiky o jmenování personálního ředitele sekce pro státní službu Ministerstva vnitra</w:t>
      </w:r>
    </w:p>
    <w:p w14:paraId="6A020A5C" w14:textId="77777777" w:rsidR="00A63F35" w:rsidRDefault="00A63F35" w:rsidP="00A63F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1391/20</w:t>
      </w:r>
    </w:p>
    <w:p w14:paraId="6B545632" w14:textId="77777777" w:rsidR="00A63F35" w:rsidRDefault="00A63F35" w:rsidP="00A63F35">
      <w:pPr>
        <w:ind w:left="708" w:hanging="708"/>
        <w:rPr>
          <w:rFonts w:ascii="Arial" w:hAnsi="Arial" w:cs="Arial"/>
          <w:sz w:val="22"/>
          <w:szCs w:val="22"/>
        </w:rPr>
      </w:pPr>
    </w:p>
    <w:p w14:paraId="1D7BA6CA" w14:textId="77777777" w:rsidR="00A63F35" w:rsidRDefault="00A63F35" w:rsidP="00A63F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2BBA5925" w14:textId="77777777" w:rsidR="00A63F35" w:rsidRDefault="00A63F35" w:rsidP="00A63F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1211.</w:t>
      </w:r>
    </w:p>
    <w:p w14:paraId="26FA980A" w14:textId="77777777" w:rsidR="00A63F35" w:rsidRDefault="00A63F35" w:rsidP="00A63F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A788ED" w14:textId="77777777" w:rsidR="00A63F35" w:rsidRDefault="00A63F35" w:rsidP="00A63F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43CEF60" w14:textId="77777777" w:rsidR="00A63F35" w:rsidRDefault="00A63F35" w:rsidP="00A63F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B7F259" w14:textId="77777777" w:rsidR="00A63F35" w:rsidRDefault="00A63F35" w:rsidP="00A63F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D8E3D9" w14:textId="77777777" w:rsidR="00955E58" w:rsidRDefault="00955E58" w:rsidP="00A63F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A9D96B" w14:textId="77777777" w:rsidR="00955E58" w:rsidRDefault="00955E58" w:rsidP="00A63F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06BE32" w14:textId="77777777" w:rsidR="00955E58" w:rsidRDefault="00955E58" w:rsidP="00A63F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BB3791" w14:textId="77777777" w:rsidR="00955E58" w:rsidRDefault="00955E58" w:rsidP="00A63F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4F8062" w14:textId="77777777" w:rsidR="00955E58" w:rsidRDefault="00955E58" w:rsidP="00A63F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FCE6BF" w14:textId="77777777" w:rsidR="00955E58" w:rsidRPr="00A63F35" w:rsidRDefault="00955E58" w:rsidP="00A63F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2D219A" w14:textId="77777777" w:rsidR="00E43C5A" w:rsidRDefault="004B7BA9" w:rsidP="004B7BA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lastRenderedPageBreak/>
        <w:t>7.</w:t>
      </w:r>
      <w:r>
        <w:rPr>
          <w:rFonts w:ascii="Arial" w:hAnsi="Arial" w:cs="Arial"/>
          <w:b/>
          <w:sz w:val="22"/>
          <w:szCs w:val="22"/>
        </w:rPr>
        <w:tab/>
        <w:t xml:space="preserve">Východiska pro určení gesce ke směrnici Evropského parlamentu a Rady (EU) 2019/882 ze dne 17. dubna 2019 o požadavcích na přístupnost u výrobků </w:t>
      </w:r>
      <w:r w:rsidR="00955E5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služeb </w:t>
      </w:r>
    </w:p>
    <w:p w14:paraId="666EE038" w14:textId="77777777" w:rsidR="004B7BA9" w:rsidRDefault="004B7BA9" w:rsidP="004B7BA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1370/20</w:t>
      </w:r>
    </w:p>
    <w:p w14:paraId="469CA4ED" w14:textId="77777777" w:rsidR="004B7BA9" w:rsidRDefault="004B7BA9" w:rsidP="004B7BA9">
      <w:pPr>
        <w:ind w:left="708" w:hanging="708"/>
        <w:rPr>
          <w:rFonts w:ascii="Arial" w:hAnsi="Arial" w:cs="Arial"/>
          <w:sz w:val="22"/>
          <w:szCs w:val="22"/>
        </w:rPr>
      </w:pPr>
    </w:p>
    <w:p w14:paraId="026FF71C" w14:textId="77777777" w:rsidR="004B7BA9" w:rsidRDefault="004B7BA9" w:rsidP="004B7B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1C67ACF0" w14:textId="77777777" w:rsidR="004B7BA9" w:rsidRDefault="004B7BA9" w:rsidP="004B7B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1212.</w:t>
      </w:r>
    </w:p>
    <w:p w14:paraId="50623CC5" w14:textId="77777777" w:rsidR="004B7BA9" w:rsidRDefault="004B7BA9" w:rsidP="004B7B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C22A48" w14:textId="77777777" w:rsidR="004B7BA9" w:rsidRDefault="004B7BA9" w:rsidP="004B7B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ADCE865" w14:textId="77777777" w:rsidR="004B7BA9" w:rsidRDefault="004B7BA9" w:rsidP="004B7B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CC352B" w14:textId="77777777" w:rsidR="004B7BA9" w:rsidRDefault="004B7BA9" w:rsidP="004B7B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20A196" w14:textId="77777777" w:rsidR="00955E58" w:rsidRPr="004B7BA9" w:rsidRDefault="00955E58" w:rsidP="004B7B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E3F825" w14:textId="77777777" w:rsidR="00E43C5A" w:rsidRDefault="00046A67" w:rsidP="00046A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Kapitálové posílení Exportní garanční a pojišťovací společnosti, a.s.</w:t>
      </w:r>
      <w:r w:rsidR="00955E58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v důsledku COVID-19</w:t>
      </w:r>
    </w:p>
    <w:p w14:paraId="7AB378A2" w14:textId="77777777" w:rsidR="00046A67" w:rsidRDefault="00046A67" w:rsidP="00046A6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1382/20</w:t>
      </w:r>
    </w:p>
    <w:p w14:paraId="5227CCD8" w14:textId="77777777" w:rsidR="00955E58" w:rsidRDefault="00955E58" w:rsidP="00046A6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BEA6D2F" w14:textId="77777777" w:rsidR="00046A67" w:rsidRDefault="00046A67" w:rsidP="00046A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místopředsedkyní vlády a ministryní financí byl stažen </w:t>
      </w:r>
      <w:r w:rsidR="00955E58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z programu jednání.</w:t>
      </w:r>
    </w:p>
    <w:p w14:paraId="4B6B816F" w14:textId="77777777" w:rsidR="00046A67" w:rsidRDefault="00046A67" w:rsidP="00046A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516599" w14:textId="77777777" w:rsidR="00046A67" w:rsidRDefault="00046A67" w:rsidP="00046A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B39C77" w14:textId="77777777" w:rsidR="00955E58" w:rsidRPr="00046A67" w:rsidRDefault="00955E58" w:rsidP="00046A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863AB4" w14:textId="77777777" w:rsidR="00E43C5A" w:rsidRDefault="00BE565C" w:rsidP="00BE565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Změna právních poměrů u administrativní budovy 1. máje č.p. 803, Olomouc (Hanácká kasárna)</w:t>
      </w:r>
    </w:p>
    <w:p w14:paraId="4C86CB14" w14:textId="77777777" w:rsidR="00BE565C" w:rsidRDefault="00BE565C" w:rsidP="00BE565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1373/20</w:t>
      </w:r>
    </w:p>
    <w:p w14:paraId="6A29A73D" w14:textId="77777777" w:rsidR="00BE565C" w:rsidRDefault="00BE565C" w:rsidP="00BE565C">
      <w:pPr>
        <w:ind w:left="708" w:hanging="708"/>
        <w:rPr>
          <w:rFonts w:ascii="Arial" w:hAnsi="Arial" w:cs="Arial"/>
          <w:sz w:val="22"/>
          <w:szCs w:val="22"/>
        </w:rPr>
      </w:pPr>
    </w:p>
    <w:p w14:paraId="5B01BB5B" w14:textId="77777777" w:rsidR="00BE565C" w:rsidRDefault="00BE565C" w:rsidP="00BE56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955E58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6C7D76FC" w14:textId="77777777" w:rsidR="00BE565C" w:rsidRDefault="00BE565C" w:rsidP="00BE56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1213.</w:t>
      </w:r>
    </w:p>
    <w:p w14:paraId="244A9517" w14:textId="77777777" w:rsidR="00BE565C" w:rsidRDefault="00BE565C" w:rsidP="00BE56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464A6D" w14:textId="77777777" w:rsidR="00BE565C" w:rsidRDefault="00BE565C" w:rsidP="00BE56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FA224D9" w14:textId="77777777" w:rsidR="00BE565C" w:rsidRDefault="00BE565C" w:rsidP="00BE56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6C45DD" w14:textId="77777777" w:rsidR="00955E58" w:rsidRDefault="00955E58" w:rsidP="00BE56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C10F7F" w14:textId="77777777" w:rsidR="00BE565C" w:rsidRPr="00BE565C" w:rsidRDefault="00BE565C" w:rsidP="00BE56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7C374E" w14:textId="77777777" w:rsidR="00E43C5A" w:rsidRDefault="007757E2" w:rsidP="007757E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Zpráva o stavu romské menšiny v České republice za rok 2019</w:t>
      </w:r>
    </w:p>
    <w:p w14:paraId="33627FB5" w14:textId="77777777" w:rsidR="007757E2" w:rsidRDefault="007757E2" w:rsidP="007757E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1372/20</w:t>
      </w:r>
    </w:p>
    <w:p w14:paraId="64CA0A75" w14:textId="77777777" w:rsidR="007757E2" w:rsidRDefault="007757E2" w:rsidP="007757E2">
      <w:pPr>
        <w:ind w:left="708" w:hanging="708"/>
        <w:rPr>
          <w:rFonts w:ascii="Arial" w:hAnsi="Arial" w:cs="Arial"/>
          <w:sz w:val="22"/>
          <w:szCs w:val="22"/>
        </w:rPr>
      </w:pPr>
    </w:p>
    <w:p w14:paraId="36002430" w14:textId="77777777" w:rsidR="007757E2" w:rsidRDefault="007757E2" w:rsidP="007757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3E791EAD" w14:textId="77777777" w:rsidR="007757E2" w:rsidRDefault="007757E2" w:rsidP="007757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1214.</w:t>
      </w:r>
    </w:p>
    <w:p w14:paraId="479AB980" w14:textId="77777777" w:rsidR="007757E2" w:rsidRDefault="007757E2" w:rsidP="007757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CB377F" w14:textId="77777777" w:rsidR="007757E2" w:rsidRDefault="007757E2" w:rsidP="007757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01CCE5E" w14:textId="77777777" w:rsidR="007757E2" w:rsidRDefault="007757E2" w:rsidP="007757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25ADB6" w14:textId="77777777" w:rsidR="007757E2" w:rsidRDefault="007757E2" w:rsidP="007757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85F67C" w14:textId="77777777" w:rsidR="00955E58" w:rsidRPr="007757E2" w:rsidRDefault="00955E58" w:rsidP="007757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4DC4F2" w14:textId="77777777" w:rsidR="00E43C5A" w:rsidRDefault="00007EB1" w:rsidP="00007E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Zpráva o stavu přidělování gescí a plnění legislativních závazků vyplývajících </w:t>
      </w:r>
      <w:r w:rsidR="00955E5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 členství České republiky v Evropské unii za III. čtvrtletí 2020</w:t>
      </w:r>
    </w:p>
    <w:p w14:paraId="04893FD9" w14:textId="77777777" w:rsidR="00007EB1" w:rsidRDefault="00007EB1" w:rsidP="00007EB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1365/20</w:t>
      </w:r>
    </w:p>
    <w:p w14:paraId="206329B2" w14:textId="77777777" w:rsidR="00007EB1" w:rsidRDefault="00007EB1" w:rsidP="00007EB1">
      <w:pPr>
        <w:ind w:left="708" w:hanging="708"/>
        <w:rPr>
          <w:rFonts w:ascii="Arial" w:hAnsi="Arial" w:cs="Arial"/>
          <w:sz w:val="22"/>
          <w:szCs w:val="22"/>
        </w:rPr>
      </w:pPr>
    </w:p>
    <w:p w14:paraId="17435E8B" w14:textId="77777777" w:rsidR="00007EB1" w:rsidRDefault="00007EB1" w:rsidP="00007E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0E8EBBE9" w14:textId="77777777" w:rsidR="00007EB1" w:rsidRDefault="00007EB1" w:rsidP="00007E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1215.</w:t>
      </w:r>
    </w:p>
    <w:p w14:paraId="14CBA314" w14:textId="77777777" w:rsidR="00007EB1" w:rsidRDefault="00007EB1" w:rsidP="00007E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3BEA0A" w14:textId="77777777" w:rsidR="00007EB1" w:rsidRDefault="00007EB1" w:rsidP="00007E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C8E6F2E" w14:textId="77777777" w:rsidR="00007EB1" w:rsidRDefault="00007EB1" w:rsidP="00007E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4C009E" w14:textId="77777777" w:rsidR="00955E58" w:rsidRDefault="00955E58" w:rsidP="00007E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C07D20" w14:textId="77777777" w:rsidR="00007EB1" w:rsidRPr="00007EB1" w:rsidRDefault="00007EB1" w:rsidP="00007E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8CF24B" w14:textId="77777777" w:rsidR="00E43C5A" w:rsidRDefault="00140CA0" w:rsidP="00140CA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Nominace kandidáta na funkci soudce Tribunálu Soudního dvora Evropské unie za Českou republiku</w:t>
      </w:r>
    </w:p>
    <w:p w14:paraId="7A37ED87" w14:textId="77777777" w:rsidR="00140CA0" w:rsidRDefault="00140CA0" w:rsidP="00140CA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1375/20</w:t>
      </w:r>
    </w:p>
    <w:p w14:paraId="4EA03C6B" w14:textId="77777777" w:rsidR="00140CA0" w:rsidRDefault="00140CA0" w:rsidP="00140CA0">
      <w:pPr>
        <w:ind w:left="708" w:hanging="708"/>
        <w:rPr>
          <w:rFonts w:ascii="Arial" w:hAnsi="Arial" w:cs="Arial"/>
          <w:sz w:val="22"/>
          <w:szCs w:val="22"/>
        </w:rPr>
      </w:pPr>
    </w:p>
    <w:p w14:paraId="743AAFC2" w14:textId="77777777" w:rsidR="00140CA0" w:rsidRDefault="00140CA0" w:rsidP="00140C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ministrem zahraničních věcí a přijala</w:t>
      </w:r>
    </w:p>
    <w:p w14:paraId="0A758BFB" w14:textId="77777777" w:rsidR="00140CA0" w:rsidRDefault="00140CA0" w:rsidP="00140C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1216.</w:t>
      </w:r>
    </w:p>
    <w:p w14:paraId="5A87E23E" w14:textId="77777777" w:rsidR="00140CA0" w:rsidRDefault="00140CA0" w:rsidP="00140C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FF37FF" w14:textId="77777777" w:rsidR="00140CA0" w:rsidRDefault="00140CA0" w:rsidP="00140C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F13F273" w14:textId="77777777" w:rsidR="00140CA0" w:rsidRDefault="00140CA0" w:rsidP="00140C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49042F" w14:textId="77777777" w:rsidR="00955E58" w:rsidRDefault="00955E58" w:rsidP="00140C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327A2F" w14:textId="77777777" w:rsidR="00140CA0" w:rsidRPr="00140CA0" w:rsidRDefault="00140CA0" w:rsidP="00140C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862156" w14:textId="77777777" w:rsidR="00E43C5A" w:rsidRDefault="00666A1F" w:rsidP="00666A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Výroční zpráva o vytváření podmínek pro sladění rodinného a osobního života státních zaměstnanců s výkonem státní služby služebními úřady za rok 2019</w:t>
      </w:r>
    </w:p>
    <w:p w14:paraId="26B9A5ED" w14:textId="77777777" w:rsidR="00666A1F" w:rsidRDefault="00666A1F" w:rsidP="00666A1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1377/20</w:t>
      </w:r>
    </w:p>
    <w:p w14:paraId="3B1F4C17" w14:textId="77777777" w:rsidR="00666A1F" w:rsidRDefault="00666A1F" w:rsidP="00666A1F">
      <w:pPr>
        <w:ind w:left="708" w:hanging="708"/>
        <w:rPr>
          <w:rFonts w:ascii="Arial" w:hAnsi="Arial" w:cs="Arial"/>
          <w:sz w:val="22"/>
          <w:szCs w:val="22"/>
        </w:rPr>
      </w:pPr>
    </w:p>
    <w:p w14:paraId="3AB6E3C6" w14:textId="77777777" w:rsidR="00666A1F" w:rsidRDefault="00666A1F" w:rsidP="00666A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955E58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154CFF78" w14:textId="77777777" w:rsidR="00666A1F" w:rsidRDefault="00666A1F" w:rsidP="00666A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1217.</w:t>
      </w:r>
    </w:p>
    <w:p w14:paraId="45F15E95" w14:textId="77777777" w:rsidR="00666A1F" w:rsidRDefault="00666A1F" w:rsidP="00666A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C6589D" w14:textId="77777777" w:rsidR="00666A1F" w:rsidRDefault="00666A1F" w:rsidP="00666A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F425ABF" w14:textId="77777777" w:rsidR="00666A1F" w:rsidRDefault="00666A1F" w:rsidP="00666A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A037D0" w14:textId="77777777" w:rsidR="00955E58" w:rsidRDefault="00955E58" w:rsidP="00666A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8A0C18" w14:textId="77777777" w:rsidR="00666A1F" w:rsidRPr="00666A1F" w:rsidRDefault="00666A1F" w:rsidP="00666A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FEACEA" w14:textId="77777777" w:rsidR="00E43C5A" w:rsidRDefault="00571A8F" w:rsidP="00571A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Národní akční plán České republiky k implementaci rezoluce Rady bezpečnosti OSN č. 1325 (2000), o ženách, míru a bezpečnosti a souvisejících rezolucí na léta 2021-2025</w:t>
      </w:r>
    </w:p>
    <w:p w14:paraId="473C6FB0" w14:textId="77777777" w:rsidR="00571A8F" w:rsidRDefault="00571A8F" w:rsidP="00571A8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1374/20</w:t>
      </w:r>
    </w:p>
    <w:p w14:paraId="74959551" w14:textId="77777777" w:rsidR="00571A8F" w:rsidRDefault="00571A8F" w:rsidP="00571A8F">
      <w:pPr>
        <w:ind w:left="708" w:hanging="708"/>
        <w:rPr>
          <w:rFonts w:ascii="Arial" w:hAnsi="Arial" w:cs="Arial"/>
          <w:sz w:val="22"/>
          <w:szCs w:val="22"/>
        </w:rPr>
      </w:pPr>
    </w:p>
    <w:p w14:paraId="298E3139" w14:textId="77777777" w:rsidR="00571A8F" w:rsidRDefault="00571A8F" w:rsidP="00571A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F0327A8" w14:textId="77777777" w:rsidR="00571A8F" w:rsidRDefault="00571A8F" w:rsidP="00571A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1218.</w:t>
      </w:r>
    </w:p>
    <w:p w14:paraId="47152A9A" w14:textId="77777777" w:rsidR="00571A8F" w:rsidRDefault="00571A8F" w:rsidP="00571A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10363B" w14:textId="77777777" w:rsidR="00571A8F" w:rsidRDefault="00571A8F" w:rsidP="00571A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2FD3893" w14:textId="77777777" w:rsidR="00571A8F" w:rsidRDefault="00571A8F" w:rsidP="00571A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70094A" w14:textId="77777777" w:rsidR="00955E58" w:rsidRDefault="00955E58" w:rsidP="00571A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2123F7" w14:textId="77777777" w:rsidR="00571A8F" w:rsidRPr="00571A8F" w:rsidRDefault="00571A8F" w:rsidP="00571A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6D8A87" w14:textId="77777777" w:rsidR="00E43C5A" w:rsidRDefault="00E7615A" w:rsidP="00E761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Jmenování soudců </w:t>
      </w:r>
    </w:p>
    <w:p w14:paraId="4F68480A" w14:textId="77777777" w:rsidR="00E7615A" w:rsidRDefault="00E7615A" w:rsidP="00E7615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1369/20</w:t>
      </w:r>
    </w:p>
    <w:p w14:paraId="6EA09028" w14:textId="77777777" w:rsidR="00E7615A" w:rsidRDefault="00E7615A" w:rsidP="00E7615A">
      <w:pPr>
        <w:ind w:left="708" w:hanging="708"/>
        <w:rPr>
          <w:rFonts w:ascii="Arial" w:hAnsi="Arial" w:cs="Arial"/>
          <w:sz w:val="22"/>
          <w:szCs w:val="22"/>
        </w:rPr>
      </w:pPr>
    </w:p>
    <w:p w14:paraId="20C73749" w14:textId="77777777" w:rsidR="00E7615A" w:rsidRDefault="00E7615A" w:rsidP="00E761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15A09C9A" w14:textId="77777777" w:rsidR="00E7615A" w:rsidRDefault="00E7615A" w:rsidP="00E761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1219.</w:t>
      </w:r>
    </w:p>
    <w:p w14:paraId="4DA47272" w14:textId="77777777" w:rsidR="00E7615A" w:rsidRDefault="00E7615A" w:rsidP="00E761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C76997" w14:textId="77777777" w:rsidR="00E7615A" w:rsidRDefault="00E7615A" w:rsidP="00E761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52A8817" w14:textId="77777777" w:rsidR="00E7615A" w:rsidRDefault="00E7615A" w:rsidP="00E761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B3CA12" w14:textId="77777777" w:rsidR="00E7615A" w:rsidRDefault="00E7615A" w:rsidP="00E761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5C0E13" w14:textId="77777777" w:rsidR="00955E58" w:rsidRDefault="00955E58" w:rsidP="00E761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94BA35" w14:textId="77777777" w:rsidR="00955E58" w:rsidRDefault="00955E58" w:rsidP="00E761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B84BC9" w14:textId="77777777" w:rsidR="00955E58" w:rsidRDefault="00955E58" w:rsidP="00E761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403144" w14:textId="77777777" w:rsidR="00955E58" w:rsidRDefault="00955E58" w:rsidP="00E761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AECFF9" w14:textId="77777777" w:rsidR="00955E58" w:rsidRDefault="00955E58" w:rsidP="00E761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6D6E3A" w14:textId="77777777" w:rsidR="00955E58" w:rsidRDefault="00955E58" w:rsidP="00E761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2AA122" w14:textId="77777777" w:rsidR="00955E58" w:rsidRDefault="00955E58" w:rsidP="00E761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7444C8" w14:textId="77777777" w:rsidR="00955E58" w:rsidRPr="00E7615A" w:rsidRDefault="00955E58" w:rsidP="00E761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7F85AD" w14:textId="77777777" w:rsidR="00E43C5A" w:rsidRDefault="009E53A3" w:rsidP="009E53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353/2003 Sb., o spotřebních daních, ve znění pozdějších předpisů</w:t>
      </w:r>
    </w:p>
    <w:p w14:paraId="7137E93A" w14:textId="77777777" w:rsidR="009E53A3" w:rsidRDefault="009E53A3" w:rsidP="009E53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1425/20</w:t>
      </w:r>
    </w:p>
    <w:p w14:paraId="08FB5CCC" w14:textId="77777777" w:rsidR="009E53A3" w:rsidRDefault="009E53A3" w:rsidP="009E53A3">
      <w:pPr>
        <w:ind w:left="708" w:hanging="708"/>
        <w:rPr>
          <w:rFonts w:ascii="Arial" w:hAnsi="Arial" w:cs="Arial"/>
          <w:sz w:val="22"/>
          <w:szCs w:val="22"/>
        </w:rPr>
      </w:pPr>
    </w:p>
    <w:p w14:paraId="2E23B8EE" w14:textId="77777777" w:rsidR="009E53A3" w:rsidRDefault="009E53A3" w:rsidP="009E53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955E58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2B7A4C7E" w14:textId="77777777" w:rsidR="009E53A3" w:rsidRDefault="009E53A3" w:rsidP="009E53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1220.</w:t>
      </w:r>
    </w:p>
    <w:p w14:paraId="0DD542F0" w14:textId="77777777" w:rsidR="009E53A3" w:rsidRDefault="009E53A3" w:rsidP="009E53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759767" w14:textId="77777777" w:rsidR="009E53A3" w:rsidRDefault="009E53A3" w:rsidP="009E53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F3E1652" w14:textId="77777777" w:rsidR="009E53A3" w:rsidRDefault="009E53A3" w:rsidP="009E53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EB21B4" w14:textId="77777777" w:rsidR="009E53A3" w:rsidRDefault="009E53A3" w:rsidP="009E53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78CF09" w14:textId="77777777" w:rsidR="00955E58" w:rsidRPr="009E53A3" w:rsidRDefault="00955E58" w:rsidP="009E53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AB3B2D" w14:textId="77777777" w:rsidR="00E43C5A" w:rsidRDefault="00DD2BEC" w:rsidP="00DD2B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Žádost o uvolnění finančních prostředků z položky Vládní rozpočtová rezerva kapitoly Všeobecná pokladní správa ve výši 68 mil. Kč pro navýšení průřezového ukazatele státního rozpočtu Program protidrogové politiky kap. 304 – Úřad vlády</w:t>
      </w:r>
    </w:p>
    <w:p w14:paraId="4B09FBF2" w14:textId="77777777" w:rsidR="00DD2BEC" w:rsidRDefault="00DD2BEC" w:rsidP="00DD2BE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1412/20</w:t>
      </w:r>
    </w:p>
    <w:p w14:paraId="59136182" w14:textId="77777777" w:rsidR="00DD2BEC" w:rsidRDefault="00DD2BEC" w:rsidP="00DD2BEC">
      <w:pPr>
        <w:ind w:left="708" w:hanging="708"/>
        <w:rPr>
          <w:rFonts w:ascii="Arial" w:hAnsi="Arial" w:cs="Arial"/>
          <w:sz w:val="22"/>
          <w:szCs w:val="22"/>
        </w:rPr>
      </w:pPr>
    </w:p>
    <w:p w14:paraId="579095F6" w14:textId="77777777" w:rsidR="00DD2BEC" w:rsidRDefault="00DD2BEC" w:rsidP="00DD2B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60D5E11F" w14:textId="77777777" w:rsidR="00DD2BEC" w:rsidRDefault="00DD2BEC" w:rsidP="00DD2B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1221.</w:t>
      </w:r>
    </w:p>
    <w:p w14:paraId="082A4B8A" w14:textId="77777777" w:rsidR="00DD2BEC" w:rsidRDefault="00DD2BEC" w:rsidP="00DD2B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A0A87A" w14:textId="77777777" w:rsidR="00DD2BEC" w:rsidRDefault="00DD2BEC" w:rsidP="00DD2B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36C24C5" w14:textId="77777777" w:rsidR="00DD2BEC" w:rsidRDefault="00DD2BEC" w:rsidP="00DD2B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CB41E0" w14:textId="77777777" w:rsidR="00DD2BEC" w:rsidRDefault="00DD2BEC" w:rsidP="00DD2B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AB23F1" w14:textId="77777777" w:rsidR="00955E58" w:rsidRPr="00DD2BEC" w:rsidRDefault="00955E58" w:rsidP="00DD2B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8E87CE" w14:textId="77777777" w:rsidR="00E43C5A" w:rsidRDefault="00B95708" w:rsidP="00B957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usnesení vlády o navýšení prostředků na služební příjmy příslušníků Hasičského záchranného sboru České republiky a ke změně systemizace Hasičského záchranného sboru České republiky pro rok 2020</w:t>
      </w:r>
    </w:p>
    <w:p w14:paraId="44FCA69A" w14:textId="77777777" w:rsidR="00B95708" w:rsidRDefault="00B95708" w:rsidP="00B957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1424/20</w:t>
      </w:r>
    </w:p>
    <w:p w14:paraId="2B9047B3" w14:textId="77777777" w:rsidR="00B95708" w:rsidRDefault="00B95708" w:rsidP="00B95708">
      <w:pPr>
        <w:ind w:left="708" w:hanging="708"/>
        <w:rPr>
          <w:rFonts w:ascii="Arial" w:hAnsi="Arial" w:cs="Arial"/>
          <w:sz w:val="22"/>
          <w:szCs w:val="22"/>
        </w:rPr>
      </w:pPr>
    </w:p>
    <w:p w14:paraId="591B6B21" w14:textId="77777777" w:rsidR="00B95708" w:rsidRDefault="00B95708" w:rsidP="00B957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955E58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0BE9A74F" w14:textId="77777777" w:rsidR="00B95708" w:rsidRDefault="00B95708" w:rsidP="00B957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1222.</w:t>
      </w:r>
    </w:p>
    <w:p w14:paraId="1DC43EC5" w14:textId="77777777" w:rsidR="00B95708" w:rsidRDefault="00B95708" w:rsidP="00B957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A8C078" w14:textId="77777777" w:rsidR="00B95708" w:rsidRDefault="00B95708" w:rsidP="00B957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0EC7836" w14:textId="77777777" w:rsidR="00B95708" w:rsidRDefault="00B95708" w:rsidP="00B957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CC876F" w14:textId="77777777" w:rsidR="00B95708" w:rsidRDefault="00B95708" w:rsidP="00B957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7482AB" w14:textId="77777777" w:rsidR="00955E58" w:rsidRPr="00B95708" w:rsidRDefault="00955E58" w:rsidP="00B957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C5AFB0" w14:textId="77777777" w:rsidR="00E43C5A" w:rsidRDefault="00204E4B" w:rsidP="00204E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Informace o krocích Ministerstva zdravotnictví s cílem zajištění vakcíny proti COVID-19</w:t>
      </w:r>
    </w:p>
    <w:p w14:paraId="05F1DD6A" w14:textId="77777777" w:rsidR="00204E4B" w:rsidRDefault="00204E4B" w:rsidP="00204E4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1426/20</w:t>
      </w:r>
    </w:p>
    <w:p w14:paraId="2AC7E342" w14:textId="77777777" w:rsidR="00204E4B" w:rsidRDefault="00204E4B" w:rsidP="00204E4B">
      <w:pPr>
        <w:ind w:left="708" w:hanging="708"/>
        <w:rPr>
          <w:rFonts w:ascii="Arial" w:hAnsi="Arial" w:cs="Arial"/>
          <w:sz w:val="22"/>
          <w:szCs w:val="22"/>
        </w:rPr>
      </w:pPr>
    </w:p>
    <w:p w14:paraId="516613D9" w14:textId="77777777" w:rsidR="00204E4B" w:rsidRDefault="00204E4B" w:rsidP="00204E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54144080" w14:textId="77777777" w:rsidR="00204E4B" w:rsidRDefault="00204E4B" w:rsidP="00204E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1223.</w:t>
      </w:r>
    </w:p>
    <w:p w14:paraId="27FB5215" w14:textId="77777777" w:rsidR="00204E4B" w:rsidRDefault="00204E4B" w:rsidP="00204E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88B276" w14:textId="77777777" w:rsidR="00204E4B" w:rsidRDefault="00204E4B" w:rsidP="00204E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A3359F7" w14:textId="77777777" w:rsidR="00204E4B" w:rsidRDefault="00204E4B" w:rsidP="00204E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0F57BC" w14:textId="77777777" w:rsidR="00204E4B" w:rsidRDefault="00204E4B" w:rsidP="00204E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A59C91" w14:textId="77777777" w:rsidR="00955E58" w:rsidRDefault="00955E58" w:rsidP="00204E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743546" w14:textId="77777777" w:rsidR="00955E58" w:rsidRDefault="00955E58" w:rsidP="00204E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2CAD07" w14:textId="77777777" w:rsidR="00955E58" w:rsidRDefault="00955E58" w:rsidP="00204E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F69CEA" w14:textId="77777777" w:rsidR="00955E58" w:rsidRDefault="00955E58" w:rsidP="00204E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EE9FC3" w14:textId="77777777" w:rsidR="00955E58" w:rsidRDefault="00955E58" w:rsidP="00204E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73E543" w14:textId="77777777" w:rsidR="00955E58" w:rsidRPr="00204E4B" w:rsidRDefault="00955E58" w:rsidP="00204E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2F2B0F" w14:textId="77777777" w:rsidR="00E43C5A" w:rsidRDefault="002273F0" w:rsidP="002273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Posílení výdajů kapitoly Ministerstvo práce a sociálních věcí v roce 2020</w:t>
      </w:r>
    </w:p>
    <w:p w14:paraId="4C93B19F" w14:textId="77777777" w:rsidR="002273F0" w:rsidRDefault="002273F0" w:rsidP="002273F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1427/20</w:t>
      </w:r>
    </w:p>
    <w:p w14:paraId="5911EC10" w14:textId="77777777" w:rsidR="002273F0" w:rsidRDefault="002273F0" w:rsidP="002273F0">
      <w:pPr>
        <w:ind w:left="708" w:hanging="708"/>
        <w:rPr>
          <w:rFonts w:ascii="Arial" w:hAnsi="Arial" w:cs="Arial"/>
          <w:sz w:val="22"/>
          <w:szCs w:val="22"/>
        </w:rPr>
      </w:pPr>
    </w:p>
    <w:p w14:paraId="1F9A10B5" w14:textId="77777777" w:rsidR="002273F0" w:rsidRDefault="002273F0" w:rsidP="002273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747FC2FF" w14:textId="77777777" w:rsidR="002273F0" w:rsidRDefault="002273F0" w:rsidP="002273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1224.</w:t>
      </w:r>
    </w:p>
    <w:p w14:paraId="6468A945" w14:textId="77777777" w:rsidR="002273F0" w:rsidRDefault="002273F0" w:rsidP="002273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32A6FE" w14:textId="77777777" w:rsidR="002273F0" w:rsidRDefault="002273F0" w:rsidP="002273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83D1978" w14:textId="77777777" w:rsidR="002273F0" w:rsidRDefault="002273F0" w:rsidP="002273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06D719" w14:textId="77777777" w:rsidR="002273F0" w:rsidRDefault="002273F0" w:rsidP="002273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76D75D" w14:textId="77777777" w:rsidR="00955E58" w:rsidRPr="002273F0" w:rsidRDefault="00955E58" w:rsidP="002273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30D93B" w14:textId="77777777" w:rsidR="00E43C5A" w:rsidRDefault="00FF05D1" w:rsidP="00FF05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na jmenování předsedy Úřadu pro ochranu hospodářské soutěže</w:t>
      </w:r>
    </w:p>
    <w:p w14:paraId="3F0AB374" w14:textId="77777777" w:rsidR="00FF05D1" w:rsidRDefault="00FF05D1" w:rsidP="00FF05D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1428/20</w:t>
      </w:r>
    </w:p>
    <w:p w14:paraId="18934F45" w14:textId="77777777" w:rsidR="00FF05D1" w:rsidRDefault="00FF05D1" w:rsidP="00FF05D1">
      <w:pPr>
        <w:ind w:left="708" w:hanging="708"/>
        <w:rPr>
          <w:rFonts w:ascii="Arial" w:hAnsi="Arial" w:cs="Arial"/>
          <w:sz w:val="22"/>
          <w:szCs w:val="22"/>
        </w:rPr>
      </w:pPr>
    </w:p>
    <w:p w14:paraId="6654D3A5" w14:textId="77777777" w:rsidR="00FF05D1" w:rsidRDefault="00FF05D1" w:rsidP="00FF05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5F484904" w14:textId="77777777" w:rsidR="00FF05D1" w:rsidRDefault="00FF05D1" w:rsidP="00FF05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1225.</w:t>
      </w:r>
    </w:p>
    <w:p w14:paraId="732603C1" w14:textId="77777777" w:rsidR="00FF05D1" w:rsidRDefault="00FF05D1" w:rsidP="00FF05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6AF322" w14:textId="77777777" w:rsidR="00FF05D1" w:rsidRDefault="00FF05D1" w:rsidP="00FF05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5FE281B" w14:textId="77777777" w:rsidR="00FF05D1" w:rsidRDefault="00FF05D1" w:rsidP="00FF05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557BF5" w14:textId="77777777" w:rsidR="00FF05D1" w:rsidRDefault="00FF05D1" w:rsidP="00FF05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815247" w14:textId="77777777" w:rsidR="00955E58" w:rsidRPr="00FF05D1" w:rsidRDefault="00955E58" w:rsidP="00FF05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3E3353" w14:textId="77777777" w:rsidR="00E43C5A" w:rsidRDefault="00A812B6" w:rsidP="00A812B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1D43E693" w14:textId="77777777" w:rsidR="00A812B6" w:rsidRDefault="00A812B6" w:rsidP="00A812B6">
      <w:pPr>
        <w:ind w:left="708" w:hanging="708"/>
        <w:rPr>
          <w:rFonts w:ascii="Arial" w:hAnsi="Arial" w:cs="Arial"/>
          <w:sz w:val="22"/>
          <w:szCs w:val="22"/>
        </w:rPr>
      </w:pPr>
    </w:p>
    <w:p w14:paraId="50F14CC6" w14:textId="77777777" w:rsidR="00A812B6" w:rsidRDefault="00A812B6" w:rsidP="00A812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541B2AAF" w14:textId="77777777" w:rsidR="00A812B6" w:rsidRDefault="00A812B6" w:rsidP="00A812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1226.</w:t>
      </w:r>
    </w:p>
    <w:p w14:paraId="314164DA" w14:textId="77777777" w:rsidR="00A812B6" w:rsidRDefault="00A812B6" w:rsidP="00A812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C6BA8A" w14:textId="77777777" w:rsidR="00A812B6" w:rsidRDefault="00A812B6" w:rsidP="00A812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6EF1494" w14:textId="77777777" w:rsidR="00A812B6" w:rsidRDefault="00A812B6" w:rsidP="00A812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F54070" w14:textId="77777777" w:rsidR="00A812B6" w:rsidRDefault="00A812B6" w:rsidP="00A812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B5FE40" w14:textId="77777777" w:rsidR="00955E58" w:rsidRPr="00A812B6" w:rsidRDefault="00955E58" w:rsidP="00A812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E7B6DE" w14:textId="77777777" w:rsidR="00E43C5A" w:rsidRDefault="000B4458" w:rsidP="000B445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</w:t>
      </w:r>
    </w:p>
    <w:p w14:paraId="735F1F6A" w14:textId="77777777" w:rsidR="000B4458" w:rsidRDefault="000B4458" w:rsidP="000B4458">
      <w:pPr>
        <w:ind w:left="708" w:hanging="708"/>
        <w:rPr>
          <w:rFonts w:ascii="Arial" w:hAnsi="Arial" w:cs="Arial"/>
          <w:sz w:val="22"/>
          <w:szCs w:val="22"/>
        </w:rPr>
      </w:pPr>
    </w:p>
    <w:p w14:paraId="23450B43" w14:textId="77777777" w:rsidR="000B4458" w:rsidRDefault="000B4458" w:rsidP="000B44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2ACDD698" w14:textId="77777777" w:rsidR="000B4458" w:rsidRDefault="000B4458" w:rsidP="000B44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1227.</w:t>
      </w:r>
    </w:p>
    <w:p w14:paraId="35AE431C" w14:textId="77777777" w:rsidR="000B4458" w:rsidRDefault="000B4458" w:rsidP="000B44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51645B" w14:textId="77777777" w:rsidR="000B4458" w:rsidRDefault="000B4458" w:rsidP="000B44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283F96F" w14:textId="77777777" w:rsidR="000B4458" w:rsidRDefault="000B4458" w:rsidP="000B44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04F343" w14:textId="77777777" w:rsidR="00E43C5A" w:rsidRDefault="00E43C5A" w:rsidP="00B664EB">
      <w:pPr>
        <w:rPr>
          <w:rFonts w:ascii="Arial" w:hAnsi="Arial" w:cs="Arial"/>
          <w:sz w:val="22"/>
          <w:szCs w:val="22"/>
        </w:rPr>
      </w:pPr>
      <w:bookmarkStart w:id="25" w:name="ORDER24"/>
      <w:bookmarkEnd w:id="25"/>
    </w:p>
    <w:p w14:paraId="44F5264F" w14:textId="77777777" w:rsidR="00524FAB" w:rsidRDefault="00524FAB" w:rsidP="00524FA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0BCB7DCB" w14:textId="77777777" w:rsidR="00524FAB" w:rsidRDefault="00524FAB" w:rsidP="00524FAB">
      <w:pPr>
        <w:rPr>
          <w:rFonts w:ascii="Arial" w:hAnsi="Arial" w:cs="Arial"/>
          <w:sz w:val="22"/>
          <w:szCs w:val="22"/>
        </w:rPr>
      </w:pPr>
    </w:p>
    <w:p w14:paraId="18A5871A" w14:textId="77777777" w:rsidR="00524FAB" w:rsidRDefault="00524FAB" w:rsidP="00524FAB">
      <w:pPr>
        <w:rPr>
          <w:rFonts w:ascii="Arial" w:hAnsi="Arial" w:cs="Arial"/>
          <w:sz w:val="22"/>
          <w:szCs w:val="22"/>
        </w:rPr>
      </w:pPr>
    </w:p>
    <w:p w14:paraId="213CA652" w14:textId="77777777" w:rsidR="00524FAB" w:rsidRDefault="00524FAB" w:rsidP="00524FAB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EC56245" w14:textId="77777777" w:rsidR="00524FAB" w:rsidRDefault="00524FAB" w:rsidP="00524FAB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557B9AC" w14:textId="77777777" w:rsidR="00524FAB" w:rsidRPr="00955E58" w:rsidRDefault="00524FAB" w:rsidP="00524F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inflaci IV/2020 </w:t>
      </w:r>
      <w:r w:rsidRPr="00955E58">
        <w:rPr>
          <w:rFonts w:ascii="Arial" w:hAnsi="Arial" w:cs="Arial"/>
          <w:sz w:val="22"/>
          <w:szCs w:val="22"/>
        </w:rPr>
        <w:t>(předložil guvernér České národní banky)</w:t>
      </w:r>
    </w:p>
    <w:p w14:paraId="717AD5B2" w14:textId="77777777" w:rsidR="00524FAB" w:rsidRDefault="00524FAB" w:rsidP="00524FA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1392/20</w:t>
      </w:r>
    </w:p>
    <w:p w14:paraId="1065022E" w14:textId="77777777" w:rsidR="00955E58" w:rsidRPr="00524FAB" w:rsidRDefault="00955E58" w:rsidP="00524FAB">
      <w:pPr>
        <w:ind w:left="708" w:hanging="708"/>
        <w:rPr>
          <w:rFonts w:ascii="Arial" w:hAnsi="Arial" w:cs="Arial"/>
          <w:sz w:val="22"/>
          <w:szCs w:val="22"/>
        </w:rPr>
      </w:pPr>
    </w:p>
    <w:p w14:paraId="0E116393" w14:textId="77777777" w:rsidR="00E43C5A" w:rsidRPr="00955E58" w:rsidRDefault="00C3730B" w:rsidP="00C373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stavu plnění realizačních kroků obsažených v Cílovém konceptu Základních registrů 2.0 </w:t>
      </w:r>
      <w:r w:rsidRPr="00955E58">
        <w:rPr>
          <w:rFonts w:ascii="Arial" w:hAnsi="Arial" w:cs="Arial"/>
          <w:sz w:val="22"/>
          <w:szCs w:val="22"/>
        </w:rPr>
        <w:t xml:space="preserve">(předložil </w:t>
      </w:r>
      <w:r w:rsidR="00955E58" w:rsidRPr="00955E58">
        <w:rPr>
          <w:rFonts w:ascii="Arial" w:hAnsi="Arial" w:cs="Arial"/>
          <w:sz w:val="22"/>
          <w:szCs w:val="22"/>
        </w:rPr>
        <w:br/>
      </w:r>
      <w:r w:rsidRPr="00955E58">
        <w:rPr>
          <w:rFonts w:ascii="Arial" w:hAnsi="Arial" w:cs="Arial"/>
          <w:sz w:val="22"/>
          <w:szCs w:val="22"/>
        </w:rPr>
        <w:t>1. místopředseda vlády a ministr vnitra)</w:t>
      </w:r>
    </w:p>
    <w:p w14:paraId="4C25AF1B" w14:textId="77777777" w:rsidR="00C3730B" w:rsidRDefault="00C3730B" w:rsidP="00C3730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1371/20</w:t>
      </w:r>
    </w:p>
    <w:p w14:paraId="5CBB7B32" w14:textId="77777777" w:rsidR="00955E58" w:rsidRPr="00C3730B" w:rsidRDefault="00955E58" w:rsidP="00C3730B">
      <w:pPr>
        <w:ind w:left="708" w:hanging="708"/>
        <w:rPr>
          <w:rFonts w:ascii="Arial" w:hAnsi="Arial" w:cs="Arial"/>
          <w:sz w:val="22"/>
          <w:szCs w:val="22"/>
        </w:rPr>
      </w:pPr>
    </w:p>
    <w:p w14:paraId="1F720595" w14:textId="77777777" w:rsidR="00E43C5A" w:rsidRPr="00955E58" w:rsidRDefault="00014BF8" w:rsidP="00014B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Záměr veřejné zakázky „Dynamický nákupní systém na prostředky ICT </w:t>
      </w:r>
      <w:r w:rsidR="00955E5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resortu Ministerstva financí – Výzva 18-2020“ </w:t>
      </w:r>
      <w:r w:rsidRPr="00955E58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744CE57D" w14:textId="77777777" w:rsidR="00014BF8" w:rsidRDefault="00014BF8" w:rsidP="00014BF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1378/20</w:t>
      </w:r>
    </w:p>
    <w:p w14:paraId="450CEDBD" w14:textId="77777777" w:rsidR="00955E58" w:rsidRPr="00014BF8" w:rsidRDefault="00955E58" w:rsidP="00014BF8">
      <w:pPr>
        <w:ind w:left="708" w:hanging="708"/>
        <w:rPr>
          <w:rFonts w:ascii="Arial" w:hAnsi="Arial" w:cs="Arial"/>
          <w:sz w:val="22"/>
          <w:szCs w:val="22"/>
        </w:rPr>
      </w:pPr>
    </w:p>
    <w:p w14:paraId="1C0932EB" w14:textId="77777777" w:rsidR="00E43C5A" w:rsidRPr="00955E58" w:rsidRDefault="00734F17" w:rsidP="00734F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Prováděcí smlouva „PS7 - Úpravy ADIS s ohledem na Paušální daň“ - Informace o záměru učinit výdaj v oblasti digitalizace nebo informačních a komunikačních technologií podle usnesení vlády č. 86 ze dne 27. 1. 2020 </w:t>
      </w:r>
      <w:r w:rsidRPr="00955E58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27F3313F" w14:textId="77777777" w:rsidR="00734F17" w:rsidRDefault="00734F17" w:rsidP="00734F1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1383/20</w:t>
      </w:r>
    </w:p>
    <w:p w14:paraId="37B5097D" w14:textId="77777777" w:rsidR="00955E58" w:rsidRPr="00734F17" w:rsidRDefault="00955E58" w:rsidP="00734F17">
      <w:pPr>
        <w:ind w:left="708" w:hanging="708"/>
        <w:rPr>
          <w:rFonts w:ascii="Arial" w:hAnsi="Arial" w:cs="Arial"/>
          <w:sz w:val="22"/>
          <w:szCs w:val="22"/>
        </w:rPr>
      </w:pPr>
    </w:p>
    <w:p w14:paraId="3739E4D1" w14:textId="77777777" w:rsidR="00E43C5A" w:rsidRPr="00955E58" w:rsidRDefault="00672EBB" w:rsidP="00672E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k připravované veřejné zakázce SÚRAO: Long Term Diffusion (LTD) </w:t>
      </w:r>
      <w:r w:rsidR="00955E5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Grimsel Test Site (etapa IV) </w:t>
      </w:r>
      <w:r w:rsidRPr="00955E58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430BE8B0" w14:textId="77777777" w:rsidR="00672EBB" w:rsidRDefault="00672EBB" w:rsidP="00672EB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1376/20</w:t>
      </w:r>
    </w:p>
    <w:p w14:paraId="3AEA7BB5" w14:textId="77777777" w:rsidR="00955E58" w:rsidRPr="00672EBB" w:rsidRDefault="00955E58" w:rsidP="00672EBB">
      <w:pPr>
        <w:ind w:left="708" w:hanging="708"/>
        <w:rPr>
          <w:rFonts w:ascii="Arial" w:hAnsi="Arial" w:cs="Arial"/>
          <w:sz w:val="22"/>
          <w:szCs w:val="22"/>
        </w:rPr>
      </w:pPr>
    </w:p>
    <w:p w14:paraId="5098AB71" w14:textId="77777777" w:rsidR="00E43C5A" w:rsidRPr="00955E58" w:rsidRDefault="0036571D" w:rsidP="003657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o veřejné zakázce „Poskytování služeb právního, finančního, ekonomického a technického poradenství po dosažení finančního uzavření projektu PPP D4</w:t>
      </w:r>
      <w:r w:rsidRPr="00955E58">
        <w:rPr>
          <w:rFonts w:ascii="Arial" w:hAnsi="Arial" w:cs="Arial"/>
          <w:sz w:val="22"/>
          <w:szCs w:val="22"/>
        </w:rPr>
        <w:t>“  (předložil místopředseda vlády, ministr průmyslu a obchodu a ministr dopravy)</w:t>
      </w:r>
    </w:p>
    <w:p w14:paraId="0BF5DBFB" w14:textId="77777777" w:rsidR="0036571D" w:rsidRDefault="0036571D" w:rsidP="0036571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1367/20</w:t>
      </w:r>
    </w:p>
    <w:p w14:paraId="7204DC0F" w14:textId="77777777" w:rsidR="00955E58" w:rsidRPr="0036571D" w:rsidRDefault="00955E58" w:rsidP="0036571D">
      <w:pPr>
        <w:ind w:left="708" w:hanging="708"/>
        <w:rPr>
          <w:rFonts w:ascii="Arial" w:hAnsi="Arial" w:cs="Arial"/>
          <w:sz w:val="22"/>
          <w:szCs w:val="22"/>
        </w:rPr>
      </w:pPr>
    </w:p>
    <w:p w14:paraId="3F7B2E46" w14:textId="77777777" w:rsidR="00E43C5A" w:rsidRPr="00955E58" w:rsidRDefault="008D3164" w:rsidP="008D31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Realizace povinnosti informovat vládu podle usnesení vlády ze dne 27. ledna 2020, č. 86; Resort Ministerstva vnitra (26) </w:t>
      </w:r>
      <w:r w:rsidRPr="00955E58">
        <w:rPr>
          <w:rFonts w:ascii="Arial" w:hAnsi="Arial" w:cs="Arial"/>
          <w:sz w:val="22"/>
          <w:szCs w:val="22"/>
        </w:rPr>
        <w:t xml:space="preserve">(předložil 1. místopředseda vlády </w:t>
      </w:r>
      <w:r w:rsidR="00955E58" w:rsidRPr="00955E58">
        <w:rPr>
          <w:rFonts w:ascii="Arial" w:hAnsi="Arial" w:cs="Arial"/>
          <w:sz w:val="22"/>
          <w:szCs w:val="22"/>
        </w:rPr>
        <w:br/>
      </w:r>
      <w:r w:rsidRPr="00955E58">
        <w:rPr>
          <w:rFonts w:ascii="Arial" w:hAnsi="Arial" w:cs="Arial"/>
          <w:sz w:val="22"/>
          <w:szCs w:val="22"/>
        </w:rPr>
        <w:t>a ministr vnitra)</w:t>
      </w:r>
    </w:p>
    <w:p w14:paraId="73AB12F6" w14:textId="77777777" w:rsidR="008D3164" w:rsidRDefault="008D3164" w:rsidP="008D316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1380/20</w:t>
      </w:r>
    </w:p>
    <w:p w14:paraId="050357EA" w14:textId="77777777" w:rsidR="00955E58" w:rsidRPr="008D3164" w:rsidRDefault="00955E58" w:rsidP="008D3164">
      <w:pPr>
        <w:ind w:left="708" w:hanging="708"/>
        <w:rPr>
          <w:rFonts w:ascii="Arial" w:hAnsi="Arial" w:cs="Arial"/>
          <w:sz w:val="22"/>
          <w:szCs w:val="22"/>
        </w:rPr>
      </w:pPr>
    </w:p>
    <w:p w14:paraId="6C5058E3" w14:textId="77777777" w:rsidR="00E43C5A" w:rsidRPr="00955E58" w:rsidRDefault="00070CA8" w:rsidP="00070C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„Náhradní díly – zbraně ČZ – 2021-2022“ </w:t>
      </w:r>
      <w:r w:rsidRPr="00955E58">
        <w:rPr>
          <w:rFonts w:ascii="Arial" w:hAnsi="Arial" w:cs="Arial"/>
          <w:sz w:val="22"/>
          <w:szCs w:val="22"/>
        </w:rPr>
        <w:t>(předložil ministr obrany)</w:t>
      </w:r>
    </w:p>
    <w:p w14:paraId="616EF519" w14:textId="77777777" w:rsidR="00070CA8" w:rsidRDefault="00070CA8" w:rsidP="00070CA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1379/20</w:t>
      </w:r>
    </w:p>
    <w:p w14:paraId="78BDAB00" w14:textId="77777777" w:rsidR="00955E58" w:rsidRPr="00070CA8" w:rsidRDefault="00955E58" w:rsidP="00070CA8">
      <w:pPr>
        <w:ind w:left="708" w:hanging="708"/>
        <w:rPr>
          <w:rFonts w:ascii="Arial" w:hAnsi="Arial" w:cs="Arial"/>
          <w:sz w:val="22"/>
          <w:szCs w:val="22"/>
        </w:rPr>
      </w:pPr>
    </w:p>
    <w:p w14:paraId="1F5626EC" w14:textId="77777777" w:rsidR="00E43C5A" w:rsidRDefault="00E550EA" w:rsidP="00E550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záměrech učinit výdaj v oblasti digitalizace nebo informačních a komunikačních technologií v souladu </w:t>
      </w:r>
      <w:r w:rsidR="00955E5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s usnesením vlády č. 86 ze dne 27. ledna 2020</w:t>
      </w:r>
    </w:p>
    <w:p w14:paraId="471FF264" w14:textId="77777777" w:rsidR="00E550EA" w:rsidRPr="00955E58" w:rsidRDefault="00E550EA" w:rsidP="00E550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 xml:space="preserve">na Státním úřadu inspekce práce </w:t>
      </w:r>
      <w:r w:rsidRPr="00955E58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2FA2CB2F" w14:textId="77777777" w:rsidR="00E550EA" w:rsidRDefault="00E550EA" w:rsidP="00E550E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1366/20</w:t>
      </w:r>
    </w:p>
    <w:p w14:paraId="13599049" w14:textId="77777777" w:rsidR="00955E58" w:rsidRPr="00E550EA" w:rsidRDefault="00955E58" w:rsidP="00E550EA">
      <w:pPr>
        <w:ind w:left="708" w:hanging="708"/>
        <w:rPr>
          <w:rFonts w:ascii="Arial" w:hAnsi="Arial" w:cs="Arial"/>
          <w:sz w:val="22"/>
          <w:szCs w:val="22"/>
        </w:rPr>
      </w:pPr>
    </w:p>
    <w:p w14:paraId="6E00FB8F" w14:textId="77777777" w:rsidR="00E43C5A" w:rsidRPr="00955E58" w:rsidRDefault="005F3D2D" w:rsidP="005F3D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955E5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komunikačních technologií podle usnesení vlády č. 86 ze dne 27. 1. 2020 - Nákup pracovních stanic a příslušenství pro potřeby projektů OPZ </w:t>
      </w:r>
      <w:r w:rsidRPr="00955E58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36BFA23F" w14:textId="77777777" w:rsidR="005F3D2D" w:rsidRDefault="005F3D2D" w:rsidP="005F3D2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1368/20</w:t>
      </w:r>
    </w:p>
    <w:p w14:paraId="70C02A1E" w14:textId="77777777" w:rsidR="00955E58" w:rsidRPr="005F3D2D" w:rsidRDefault="00955E58" w:rsidP="005F3D2D">
      <w:pPr>
        <w:ind w:left="708" w:hanging="708"/>
        <w:rPr>
          <w:rFonts w:ascii="Arial" w:hAnsi="Arial" w:cs="Arial"/>
          <w:sz w:val="22"/>
          <w:szCs w:val="22"/>
        </w:rPr>
      </w:pPr>
    </w:p>
    <w:p w14:paraId="171CBBEF" w14:textId="77777777" w:rsidR="00E43C5A" w:rsidRPr="00955E58" w:rsidRDefault="00FA09FD" w:rsidP="00FA09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Dodatek k Prováděcí smlouvě č. 2 Vývoj aplikace ADIS - Legislativní a procesní změny v r. 2020 až 2021, zejména v oblasti evidence tržeb, One-Stop-Shop, mezinárodních daní a dalších změn daňových zákonů - Informace o záměru učinit výdaj v oblasti digitalizace nebo informačních a komunikačních technologií podle usnesení vlády č. 86 ze dne 27. 1. 2020 </w:t>
      </w:r>
      <w:r w:rsidRPr="00955E58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44627D31" w14:textId="77777777" w:rsidR="00FA09FD" w:rsidRPr="00FA09FD" w:rsidRDefault="00FA09FD" w:rsidP="00FA09F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1395/20</w:t>
      </w:r>
    </w:p>
    <w:p w14:paraId="11699194" w14:textId="77777777" w:rsidR="00434557" w:rsidRDefault="00434557" w:rsidP="00B664EB">
      <w:pPr>
        <w:rPr>
          <w:rFonts w:ascii="Arial" w:hAnsi="Arial" w:cs="Arial"/>
          <w:sz w:val="22"/>
          <w:szCs w:val="22"/>
        </w:rPr>
      </w:pPr>
    </w:p>
    <w:p w14:paraId="1A0286E7" w14:textId="77777777" w:rsidR="00955E58" w:rsidRDefault="00955E58" w:rsidP="00B664EB">
      <w:pPr>
        <w:rPr>
          <w:rFonts w:ascii="Arial" w:hAnsi="Arial" w:cs="Arial"/>
          <w:sz w:val="22"/>
          <w:szCs w:val="22"/>
        </w:rPr>
      </w:pPr>
    </w:p>
    <w:p w14:paraId="6DFDFEDE" w14:textId="77777777" w:rsidR="00955E58" w:rsidRDefault="00955E58" w:rsidP="00B664EB">
      <w:pPr>
        <w:rPr>
          <w:rFonts w:ascii="Arial" w:hAnsi="Arial" w:cs="Arial"/>
          <w:sz w:val="22"/>
          <w:szCs w:val="22"/>
        </w:rPr>
      </w:pPr>
    </w:p>
    <w:p w14:paraId="44277845" w14:textId="77777777" w:rsidR="00955E58" w:rsidRDefault="00955E58" w:rsidP="00B664EB">
      <w:pPr>
        <w:rPr>
          <w:rFonts w:ascii="Arial" w:hAnsi="Arial" w:cs="Arial"/>
          <w:sz w:val="22"/>
          <w:szCs w:val="22"/>
        </w:rPr>
      </w:pPr>
    </w:p>
    <w:p w14:paraId="393DBF04" w14:textId="77777777" w:rsidR="00434557" w:rsidRDefault="00955E58" w:rsidP="0043455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942789">
        <w:rPr>
          <w:rFonts w:ascii="Arial" w:hAnsi="Arial" w:cs="Arial"/>
          <w:sz w:val="22"/>
          <w:szCs w:val="22"/>
        </w:rPr>
        <w:t xml:space="preserve">, v. r. </w:t>
      </w:r>
    </w:p>
    <w:p w14:paraId="10D5CF07" w14:textId="77777777" w:rsidR="00434557" w:rsidRDefault="00434557" w:rsidP="0043455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573F976" w14:textId="77777777" w:rsidR="00434557" w:rsidRDefault="00434557" w:rsidP="00434557">
      <w:pPr>
        <w:keepNext/>
        <w:keepLines/>
        <w:rPr>
          <w:rFonts w:ascii="Arial" w:hAnsi="Arial" w:cs="Arial"/>
          <w:sz w:val="22"/>
          <w:szCs w:val="22"/>
        </w:rPr>
      </w:pPr>
    </w:p>
    <w:p w14:paraId="7D360D5D" w14:textId="77777777" w:rsidR="00434557" w:rsidRDefault="00434557" w:rsidP="00434557">
      <w:pPr>
        <w:keepNext/>
        <w:keepLines/>
        <w:rPr>
          <w:rFonts w:ascii="Arial" w:hAnsi="Arial" w:cs="Arial"/>
          <w:sz w:val="22"/>
          <w:szCs w:val="22"/>
        </w:rPr>
      </w:pPr>
    </w:p>
    <w:p w14:paraId="1DAB9F66" w14:textId="77777777" w:rsidR="00434557" w:rsidRDefault="00434557" w:rsidP="00434557">
      <w:pPr>
        <w:keepNext/>
        <w:keepLines/>
        <w:rPr>
          <w:rFonts w:ascii="Arial" w:hAnsi="Arial" w:cs="Arial"/>
          <w:sz w:val="22"/>
          <w:szCs w:val="22"/>
        </w:rPr>
      </w:pPr>
    </w:p>
    <w:p w14:paraId="5C0ED436" w14:textId="77777777" w:rsidR="00434557" w:rsidRPr="00F13A68" w:rsidRDefault="00955E58" w:rsidP="0043455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434557">
        <w:rPr>
          <w:rFonts w:ascii="Arial" w:hAnsi="Arial" w:cs="Arial"/>
          <w:sz w:val="22"/>
          <w:szCs w:val="22"/>
        </w:rPr>
        <w:t xml:space="preserve">: </w:t>
      </w:r>
      <w:bookmarkStart w:id="36" w:name="Zapsal"/>
      <w:bookmarkEnd w:id="36"/>
      <w:r w:rsidR="00434557">
        <w:rPr>
          <w:rFonts w:ascii="Arial" w:hAnsi="Arial" w:cs="Arial"/>
          <w:sz w:val="22"/>
          <w:szCs w:val="22"/>
        </w:rPr>
        <w:t>Ing. Alena Dvořáková</w:t>
      </w:r>
    </w:p>
    <w:sectPr w:rsidR="00434557" w:rsidRPr="00F13A68" w:rsidSect="00E43C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6DB43A" w14:textId="77777777" w:rsidR="00F079CE" w:rsidRDefault="00F079CE" w:rsidP="00E9542B">
      <w:r>
        <w:separator/>
      </w:r>
    </w:p>
  </w:endnote>
  <w:endnote w:type="continuationSeparator" w:id="0">
    <w:p w14:paraId="3B7BE4AA" w14:textId="77777777" w:rsidR="00F079CE" w:rsidRDefault="00F079CE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67B98" w14:textId="77777777" w:rsidR="00E43C5A" w:rsidRDefault="00E43C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12E93" w14:textId="77777777" w:rsidR="009A59D4" w:rsidRPr="00F079CE" w:rsidRDefault="009A59D4" w:rsidP="00F079CE">
    <w:pPr>
      <w:pStyle w:val="Footer"/>
      <w:jc w:val="center"/>
      <w:rPr>
        <w:rFonts w:ascii="Arial" w:hAnsi="Arial" w:cs="Arial"/>
        <w:sz w:val="22"/>
        <w:szCs w:val="22"/>
      </w:rPr>
    </w:pPr>
    <w:r w:rsidRPr="00F079CE">
      <w:rPr>
        <w:rFonts w:ascii="Arial" w:hAnsi="Arial" w:cs="Arial"/>
        <w:sz w:val="22"/>
        <w:szCs w:val="22"/>
      </w:rPr>
      <w:t xml:space="preserve">Stránka </w:t>
    </w:r>
    <w:r w:rsidRPr="00F079CE">
      <w:rPr>
        <w:rFonts w:ascii="Arial" w:hAnsi="Arial" w:cs="Arial"/>
        <w:bCs/>
        <w:sz w:val="22"/>
        <w:szCs w:val="22"/>
      </w:rPr>
      <w:fldChar w:fldCharType="begin"/>
    </w:r>
    <w:r w:rsidRPr="00F079CE">
      <w:rPr>
        <w:rFonts w:ascii="Arial" w:hAnsi="Arial" w:cs="Arial"/>
        <w:bCs/>
        <w:sz w:val="22"/>
        <w:szCs w:val="22"/>
      </w:rPr>
      <w:instrText>PAGE</w:instrText>
    </w:r>
    <w:r w:rsidRPr="00F079CE">
      <w:rPr>
        <w:rFonts w:ascii="Arial" w:hAnsi="Arial" w:cs="Arial"/>
        <w:bCs/>
        <w:sz w:val="22"/>
        <w:szCs w:val="22"/>
      </w:rPr>
      <w:fldChar w:fldCharType="separate"/>
    </w:r>
    <w:r w:rsidR="00013455">
      <w:rPr>
        <w:rFonts w:ascii="Arial" w:hAnsi="Arial" w:cs="Arial"/>
        <w:bCs/>
        <w:noProof/>
        <w:sz w:val="22"/>
        <w:szCs w:val="22"/>
      </w:rPr>
      <w:t>7</w:t>
    </w:r>
    <w:r w:rsidRPr="00F079CE">
      <w:rPr>
        <w:rFonts w:ascii="Arial" w:hAnsi="Arial" w:cs="Arial"/>
        <w:bCs/>
        <w:sz w:val="22"/>
        <w:szCs w:val="22"/>
      </w:rPr>
      <w:fldChar w:fldCharType="end"/>
    </w:r>
    <w:r w:rsidRPr="00F079CE">
      <w:rPr>
        <w:rFonts w:ascii="Arial" w:hAnsi="Arial" w:cs="Arial"/>
        <w:sz w:val="22"/>
        <w:szCs w:val="22"/>
      </w:rPr>
      <w:t xml:space="preserve"> (celkem </w:t>
    </w:r>
    <w:r w:rsidRPr="00F079CE">
      <w:rPr>
        <w:rFonts w:ascii="Arial" w:hAnsi="Arial" w:cs="Arial"/>
        <w:bCs/>
        <w:sz w:val="22"/>
        <w:szCs w:val="22"/>
      </w:rPr>
      <w:fldChar w:fldCharType="begin"/>
    </w:r>
    <w:r w:rsidRPr="00F079CE">
      <w:rPr>
        <w:rFonts w:ascii="Arial" w:hAnsi="Arial" w:cs="Arial"/>
        <w:bCs/>
        <w:sz w:val="22"/>
        <w:szCs w:val="22"/>
      </w:rPr>
      <w:instrText>NUMPAGES</w:instrText>
    </w:r>
    <w:r w:rsidRPr="00F079CE">
      <w:rPr>
        <w:rFonts w:ascii="Arial" w:hAnsi="Arial" w:cs="Arial"/>
        <w:bCs/>
        <w:sz w:val="22"/>
        <w:szCs w:val="22"/>
      </w:rPr>
      <w:fldChar w:fldCharType="separate"/>
    </w:r>
    <w:r w:rsidR="00013455">
      <w:rPr>
        <w:rFonts w:ascii="Arial" w:hAnsi="Arial" w:cs="Arial"/>
        <w:bCs/>
        <w:noProof/>
        <w:sz w:val="22"/>
        <w:szCs w:val="22"/>
      </w:rPr>
      <w:t>7</w:t>
    </w:r>
    <w:r w:rsidRPr="00F079CE">
      <w:rPr>
        <w:rFonts w:ascii="Arial" w:hAnsi="Arial" w:cs="Arial"/>
        <w:bCs/>
        <w:sz w:val="22"/>
        <w:szCs w:val="22"/>
      </w:rPr>
      <w:fldChar w:fldCharType="end"/>
    </w:r>
    <w:r w:rsidRPr="00F079CE">
      <w:rPr>
        <w:rFonts w:ascii="Arial" w:hAnsi="Arial" w:cs="Arial"/>
        <w:bCs/>
        <w:sz w:val="22"/>
        <w:szCs w:val="22"/>
      </w:rPr>
      <w:t>)</w:t>
    </w:r>
  </w:p>
  <w:p w14:paraId="53147705" w14:textId="77777777" w:rsidR="009A59D4" w:rsidRPr="00F079CE" w:rsidRDefault="00F079CE" w:rsidP="00F079CE">
    <w:pPr>
      <w:pStyle w:val="Footer"/>
      <w:jc w:val="center"/>
      <w:rPr>
        <w:rFonts w:ascii="Arial" w:hAnsi="Arial" w:cs="Arial"/>
        <w:color w:val="FF0000"/>
        <w:sz w:val="18"/>
      </w:rPr>
    </w:pPr>
    <w:r w:rsidRPr="00F079CE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3F9A5" w14:textId="77777777" w:rsidR="00E43C5A" w:rsidRPr="00F079CE" w:rsidRDefault="00F079CE" w:rsidP="00F079CE">
    <w:pPr>
      <w:pStyle w:val="Footer"/>
      <w:jc w:val="center"/>
      <w:rPr>
        <w:rFonts w:ascii="Arial" w:hAnsi="Arial" w:cs="Arial"/>
        <w:color w:val="FF0000"/>
        <w:sz w:val="18"/>
      </w:rPr>
    </w:pPr>
    <w:r w:rsidRPr="00F079CE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77B138" w14:textId="77777777" w:rsidR="00F079CE" w:rsidRDefault="00F079CE" w:rsidP="00E9542B">
      <w:r>
        <w:separator/>
      </w:r>
    </w:p>
  </w:footnote>
  <w:footnote w:type="continuationSeparator" w:id="0">
    <w:p w14:paraId="305B482A" w14:textId="77777777" w:rsidR="00F079CE" w:rsidRDefault="00F079CE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085BA" w14:textId="77777777" w:rsidR="00E43C5A" w:rsidRDefault="00E43C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780B0" w14:textId="77777777" w:rsidR="00E43C5A" w:rsidRPr="00E43C5A" w:rsidRDefault="00E43C5A" w:rsidP="00E43C5A">
    <w:pPr>
      <w:pStyle w:val="Header"/>
      <w:jc w:val="center"/>
      <w:rPr>
        <w:rFonts w:ascii="Arial" w:hAnsi="Arial" w:cs="Arial"/>
        <w:color w:val="808080"/>
        <w:sz w:val="20"/>
      </w:rPr>
    </w:pPr>
    <w:r w:rsidRPr="00E43C5A">
      <w:rPr>
        <w:rFonts w:ascii="Arial" w:hAnsi="Arial" w:cs="Arial"/>
        <w:color w:val="808080"/>
        <w:sz w:val="20"/>
      </w:rPr>
      <w:t>VLÁDA ČESKÉ REPUBLIKY</w:t>
    </w:r>
  </w:p>
  <w:p w14:paraId="3B00A386" w14:textId="77777777" w:rsidR="00E43C5A" w:rsidRPr="00E43C5A" w:rsidRDefault="00E43C5A" w:rsidP="00E43C5A">
    <w:pPr>
      <w:pStyle w:val="Header"/>
      <w:jc w:val="center"/>
      <w:rPr>
        <w:rFonts w:ascii="Arial" w:hAnsi="Arial" w:cs="Arial"/>
        <w:color w:val="808080"/>
        <w:sz w:val="20"/>
      </w:rPr>
    </w:pPr>
    <w:r w:rsidRPr="00E43C5A">
      <w:rPr>
        <w:rFonts w:ascii="Arial" w:hAnsi="Arial" w:cs="Arial"/>
        <w:color w:val="808080"/>
        <w:sz w:val="20"/>
      </w:rPr>
      <w:t>záznam z jednání schůze ze dne 23. listopadu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43592" w14:textId="77777777" w:rsidR="00E43C5A" w:rsidRDefault="00E43C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07EB1"/>
    <w:rsid w:val="00013455"/>
    <w:rsid w:val="00014BF8"/>
    <w:rsid w:val="00046A67"/>
    <w:rsid w:val="00070CA8"/>
    <w:rsid w:val="000B4458"/>
    <w:rsid w:val="00103CC0"/>
    <w:rsid w:val="00116E03"/>
    <w:rsid w:val="00140CA0"/>
    <w:rsid w:val="00204E4B"/>
    <w:rsid w:val="002273F0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6571D"/>
    <w:rsid w:val="00434557"/>
    <w:rsid w:val="004B7BA9"/>
    <w:rsid w:val="004D6F17"/>
    <w:rsid w:val="004D71C1"/>
    <w:rsid w:val="00524FAB"/>
    <w:rsid w:val="00532944"/>
    <w:rsid w:val="005434A4"/>
    <w:rsid w:val="00571A8F"/>
    <w:rsid w:val="005730E9"/>
    <w:rsid w:val="005A378F"/>
    <w:rsid w:val="005B5FB2"/>
    <w:rsid w:val="005F3D2D"/>
    <w:rsid w:val="006072A6"/>
    <w:rsid w:val="00610EF8"/>
    <w:rsid w:val="00666A1F"/>
    <w:rsid w:val="00672EBB"/>
    <w:rsid w:val="006A2667"/>
    <w:rsid w:val="00717640"/>
    <w:rsid w:val="0072433E"/>
    <w:rsid w:val="00734F17"/>
    <w:rsid w:val="00740A68"/>
    <w:rsid w:val="007757E2"/>
    <w:rsid w:val="00777715"/>
    <w:rsid w:val="007B1245"/>
    <w:rsid w:val="007D56C6"/>
    <w:rsid w:val="00801C1A"/>
    <w:rsid w:val="00866074"/>
    <w:rsid w:val="008D3164"/>
    <w:rsid w:val="00942789"/>
    <w:rsid w:val="00955E58"/>
    <w:rsid w:val="00997105"/>
    <w:rsid w:val="009A59D4"/>
    <w:rsid w:val="009C3702"/>
    <w:rsid w:val="009E53A3"/>
    <w:rsid w:val="00A47AF2"/>
    <w:rsid w:val="00A63F35"/>
    <w:rsid w:val="00A812B6"/>
    <w:rsid w:val="00AB130C"/>
    <w:rsid w:val="00AB7049"/>
    <w:rsid w:val="00B57C4D"/>
    <w:rsid w:val="00B664EB"/>
    <w:rsid w:val="00B95708"/>
    <w:rsid w:val="00BE565C"/>
    <w:rsid w:val="00C04CC8"/>
    <w:rsid w:val="00C04DAA"/>
    <w:rsid w:val="00C2479B"/>
    <w:rsid w:val="00C3730B"/>
    <w:rsid w:val="00C45231"/>
    <w:rsid w:val="00C56B73"/>
    <w:rsid w:val="00C74C9A"/>
    <w:rsid w:val="00D013FB"/>
    <w:rsid w:val="00D7271D"/>
    <w:rsid w:val="00D72C27"/>
    <w:rsid w:val="00DA35BD"/>
    <w:rsid w:val="00DB16F4"/>
    <w:rsid w:val="00DD2BEC"/>
    <w:rsid w:val="00E2681F"/>
    <w:rsid w:val="00E43C5A"/>
    <w:rsid w:val="00E550EA"/>
    <w:rsid w:val="00E7615A"/>
    <w:rsid w:val="00E810A0"/>
    <w:rsid w:val="00E9542B"/>
    <w:rsid w:val="00EA5313"/>
    <w:rsid w:val="00EC20D4"/>
    <w:rsid w:val="00F079CE"/>
    <w:rsid w:val="00F13A68"/>
    <w:rsid w:val="00F350DF"/>
    <w:rsid w:val="00F45C6D"/>
    <w:rsid w:val="00FA09FD"/>
    <w:rsid w:val="00FF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81E355A"/>
  <w15:chartTrackingRefBased/>
  <w15:docId w15:val="{9E6A3F87-4601-4E42-B594-6F65366CA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955E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55E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1435</Words>
  <Characters>8183</Characters>
  <Application>Microsoft Office Word</Application>
  <DocSecurity>0</DocSecurity>
  <Lines>68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2020-11-24T14:05:00Z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