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5375" w14:textId="77777777" w:rsidR="00116E03" w:rsidRPr="00E9542B" w:rsidRDefault="00B1789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756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6B9CD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BBC937B" w14:textId="77777777" w:rsidTr="002B778F">
        <w:trPr>
          <w:trHeight w:val="302"/>
        </w:trPr>
        <w:tc>
          <w:tcPr>
            <w:tcW w:w="3082" w:type="dxa"/>
          </w:tcPr>
          <w:p w14:paraId="146C250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D4E68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9D1F0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07FC834" w14:textId="77777777" w:rsidTr="002B778F">
        <w:trPr>
          <w:trHeight w:val="302"/>
        </w:trPr>
        <w:tc>
          <w:tcPr>
            <w:tcW w:w="3082" w:type="dxa"/>
          </w:tcPr>
          <w:p w14:paraId="1C72AF2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B619F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1039A2" w14:textId="77777777" w:rsidR="00717640" w:rsidRPr="001940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940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2347/20</w:t>
            </w:r>
          </w:p>
        </w:tc>
      </w:tr>
    </w:tbl>
    <w:p w14:paraId="2130504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838D87" w14:textId="77777777" w:rsidR="00777715" w:rsidRDefault="00777715" w:rsidP="00777715">
      <w:pPr>
        <w:rPr>
          <w:rFonts w:ascii="Arial" w:hAnsi="Arial" w:cs="Arial"/>
        </w:rPr>
      </w:pPr>
    </w:p>
    <w:p w14:paraId="32D94B8F" w14:textId="77777777" w:rsidR="00D013FB" w:rsidRPr="00E9542B" w:rsidRDefault="00D013FB" w:rsidP="00777715">
      <w:pPr>
        <w:rPr>
          <w:rFonts w:ascii="Arial" w:hAnsi="Arial" w:cs="Arial"/>
        </w:rPr>
      </w:pPr>
    </w:p>
    <w:p w14:paraId="55348CC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C09BAB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C4C9AB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94021">
        <w:rPr>
          <w:rFonts w:ascii="Arial" w:hAnsi="Arial" w:cs="Arial"/>
          <w:sz w:val="22"/>
          <w:szCs w:val="22"/>
        </w:rPr>
        <w:t>30. listopadu 2020</w:t>
      </w:r>
    </w:p>
    <w:p w14:paraId="21D8BDC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2F4ED22" w14:textId="77777777" w:rsidR="00E2681F" w:rsidRDefault="00194021" w:rsidP="00194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5939FE87" w14:textId="77777777" w:rsidR="00194021" w:rsidRDefault="00194021" w:rsidP="00194021">
      <w:pPr>
        <w:rPr>
          <w:rFonts w:ascii="Arial" w:hAnsi="Arial" w:cs="Arial"/>
          <w:sz w:val="22"/>
          <w:szCs w:val="22"/>
        </w:rPr>
      </w:pPr>
    </w:p>
    <w:p w14:paraId="20E65E55" w14:textId="77777777" w:rsidR="00194021" w:rsidRDefault="00194021" w:rsidP="00194021">
      <w:pPr>
        <w:rPr>
          <w:rFonts w:ascii="Arial" w:hAnsi="Arial" w:cs="Arial"/>
          <w:sz w:val="22"/>
          <w:szCs w:val="22"/>
        </w:rPr>
      </w:pPr>
    </w:p>
    <w:p w14:paraId="40BD9BD3" w14:textId="77777777" w:rsidR="00194021" w:rsidRDefault="00194021" w:rsidP="00194021">
      <w:pPr>
        <w:rPr>
          <w:rFonts w:ascii="Arial" w:hAnsi="Arial" w:cs="Arial"/>
          <w:sz w:val="22"/>
          <w:szCs w:val="22"/>
        </w:rPr>
      </w:pPr>
    </w:p>
    <w:p w14:paraId="450FC94A" w14:textId="77777777" w:rsidR="00194021" w:rsidRDefault="00194021" w:rsidP="001940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9A9FB58" w14:textId="77777777" w:rsidR="00194021" w:rsidRDefault="00194021" w:rsidP="00194021">
      <w:pPr>
        <w:rPr>
          <w:rFonts w:ascii="Arial" w:hAnsi="Arial" w:cs="Arial"/>
          <w:sz w:val="22"/>
          <w:szCs w:val="22"/>
        </w:rPr>
      </w:pPr>
    </w:p>
    <w:p w14:paraId="591C222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5815EE" w14:textId="77777777" w:rsidR="0077716E" w:rsidRDefault="0077716E" w:rsidP="00B664EB">
      <w:pPr>
        <w:rPr>
          <w:rFonts w:ascii="Arial" w:hAnsi="Arial" w:cs="Arial"/>
          <w:sz w:val="22"/>
          <w:szCs w:val="22"/>
        </w:rPr>
      </w:pPr>
    </w:p>
    <w:p w14:paraId="794E0F6B" w14:textId="77777777" w:rsidR="0077716E" w:rsidRDefault="0077716E" w:rsidP="00B664EB">
      <w:pPr>
        <w:rPr>
          <w:rFonts w:ascii="Arial" w:hAnsi="Arial" w:cs="Arial"/>
          <w:sz w:val="22"/>
          <w:szCs w:val="22"/>
        </w:rPr>
      </w:pPr>
    </w:p>
    <w:p w14:paraId="42B27268" w14:textId="77777777" w:rsidR="00194021" w:rsidRDefault="00194021" w:rsidP="00194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</w:t>
      </w:r>
    </w:p>
    <w:p w14:paraId="52DBE768" w14:textId="77777777" w:rsidR="00194021" w:rsidRDefault="00194021" w:rsidP="001940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1325/20</w:t>
      </w:r>
    </w:p>
    <w:p w14:paraId="594962A3" w14:textId="77777777" w:rsidR="00194021" w:rsidRDefault="00194021" w:rsidP="00194021">
      <w:pPr>
        <w:ind w:left="708" w:hanging="708"/>
        <w:rPr>
          <w:rFonts w:ascii="Arial" w:hAnsi="Arial" w:cs="Arial"/>
          <w:sz w:val="22"/>
          <w:szCs w:val="22"/>
        </w:rPr>
      </w:pPr>
    </w:p>
    <w:p w14:paraId="6F59E998" w14:textId="77777777" w:rsidR="00194021" w:rsidRDefault="00194021" w:rsidP="0019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7635903" w14:textId="77777777" w:rsidR="00194021" w:rsidRDefault="00194021" w:rsidP="0019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1228.</w:t>
      </w:r>
    </w:p>
    <w:p w14:paraId="695ABE66" w14:textId="77777777" w:rsidR="00194021" w:rsidRDefault="00194021" w:rsidP="0019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747FD" w14:textId="77777777" w:rsidR="00194021" w:rsidRDefault="00194021" w:rsidP="00194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A19532" w14:textId="77777777" w:rsidR="00194021" w:rsidRDefault="00194021" w:rsidP="00194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5624D" w14:textId="77777777" w:rsidR="0077716E" w:rsidRPr="00194021" w:rsidRDefault="0077716E" w:rsidP="00194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8F438" w14:textId="77777777" w:rsidR="00194021" w:rsidRDefault="00AF1A26" w:rsidP="00AF1A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vzniklé pracovním úrazem nebo nemocí z povolání a </w:t>
      </w:r>
      <w:r w:rsidR="0025010B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o úpravě náhrady nákladů na výživu pozůstalých podle pracovněprávních předpisů (nařízení o úpravě náhrady)</w:t>
      </w:r>
    </w:p>
    <w:p w14:paraId="6ABDF6C9" w14:textId="77777777" w:rsidR="00AF1A26" w:rsidRDefault="00AF1A26" w:rsidP="00AF1A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1414/20</w:t>
      </w:r>
    </w:p>
    <w:p w14:paraId="14B17356" w14:textId="77777777" w:rsidR="00AF1A26" w:rsidRDefault="00AF1A26" w:rsidP="00AF1A26">
      <w:pPr>
        <w:ind w:left="708" w:hanging="708"/>
        <w:rPr>
          <w:rFonts w:ascii="Arial" w:hAnsi="Arial" w:cs="Arial"/>
          <w:sz w:val="22"/>
          <w:szCs w:val="22"/>
        </w:rPr>
      </w:pPr>
    </w:p>
    <w:p w14:paraId="76A25672" w14:textId="77777777" w:rsidR="00AF1A26" w:rsidRDefault="00AF1A26" w:rsidP="00AF1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CDB5A0F" w14:textId="77777777" w:rsidR="00AF1A26" w:rsidRDefault="00AF1A26" w:rsidP="00AF1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1229.</w:t>
      </w:r>
    </w:p>
    <w:p w14:paraId="161ADB07" w14:textId="77777777" w:rsidR="00AF1A26" w:rsidRDefault="00AF1A26" w:rsidP="00AF1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14C66" w14:textId="77777777" w:rsidR="00AF1A26" w:rsidRDefault="00AF1A26" w:rsidP="00AF1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ECA905" w14:textId="77777777" w:rsidR="00AF1A26" w:rsidRDefault="00AF1A26" w:rsidP="00AF1A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CCEA0" w14:textId="77777777" w:rsidR="00AF1A26" w:rsidRDefault="00AF1A26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FB799" w14:textId="77777777" w:rsidR="0077716E" w:rsidRDefault="0077716E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362F0" w14:textId="77777777" w:rsidR="0077716E" w:rsidRDefault="0077716E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782C8" w14:textId="77777777" w:rsidR="0077716E" w:rsidRDefault="0077716E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0F437" w14:textId="77777777" w:rsidR="0077716E" w:rsidRDefault="0077716E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5DFB7" w14:textId="77777777" w:rsidR="0077716E" w:rsidRDefault="0077716E" w:rsidP="00AF1A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41B2B" w14:textId="77777777" w:rsidR="00194021" w:rsidRDefault="00A43E3E" w:rsidP="00A43E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6712F020" w14:textId="77777777" w:rsidR="00A43E3E" w:rsidRDefault="00A43E3E" w:rsidP="00A43E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1398/20</w:t>
      </w:r>
    </w:p>
    <w:p w14:paraId="5C92DB9C" w14:textId="77777777" w:rsidR="00A43E3E" w:rsidRDefault="00A43E3E" w:rsidP="00A43E3E">
      <w:pPr>
        <w:ind w:left="708" w:hanging="708"/>
        <w:rPr>
          <w:rFonts w:ascii="Arial" w:hAnsi="Arial" w:cs="Arial"/>
          <w:sz w:val="22"/>
          <w:szCs w:val="22"/>
        </w:rPr>
      </w:pPr>
    </w:p>
    <w:p w14:paraId="08FFC8C4" w14:textId="77777777" w:rsidR="00A43E3E" w:rsidRDefault="00A43E3E" w:rsidP="00A43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7C5B98E" w14:textId="77777777" w:rsidR="00A43E3E" w:rsidRDefault="00A43E3E" w:rsidP="00A43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1230.</w:t>
      </w:r>
    </w:p>
    <w:p w14:paraId="576C58D2" w14:textId="77777777" w:rsidR="00A43E3E" w:rsidRDefault="00A43E3E" w:rsidP="00A43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86121" w14:textId="77777777" w:rsidR="00A43E3E" w:rsidRDefault="00A43E3E" w:rsidP="00A43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D31DF5" w14:textId="77777777" w:rsidR="00A43E3E" w:rsidRDefault="00A43E3E" w:rsidP="00A43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11A4A" w14:textId="77777777" w:rsidR="00A43E3E" w:rsidRDefault="00A43E3E" w:rsidP="00A43E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A845E" w14:textId="77777777" w:rsidR="0077716E" w:rsidRPr="00A43E3E" w:rsidRDefault="0077716E" w:rsidP="00A43E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4CAD0" w14:textId="77777777" w:rsidR="00194021" w:rsidRDefault="0004016D" w:rsidP="000401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221/2019 Sb., </w:t>
      </w:r>
      <w:r w:rsidR="0077716E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o provedení některých ustanovení zákona o investičních pobídkách</w:t>
      </w:r>
    </w:p>
    <w:p w14:paraId="64255E09" w14:textId="77777777" w:rsidR="0004016D" w:rsidRDefault="0004016D" w:rsidP="000401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1228/20</w:t>
      </w:r>
    </w:p>
    <w:p w14:paraId="08955C42" w14:textId="77777777" w:rsidR="0004016D" w:rsidRDefault="0004016D" w:rsidP="0004016D">
      <w:pPr>
        <w:ind w:left="708" w:hanging="708"/>
        <w:rPr>
          <w:rFonts w:ascii="Arial" w:hAnsi="Arial" w:cs="Arial"/>
          <w:sz w:val="22"/>
          <w:szCs w:val="22"/>
        </w:rPr>
      </w:pPr>
    </w:p>
    <w:p w14:paraId="65011369" w14:textId="77777777" w:rsidR="0004016D" w:rsidRDefault="0004016D" w:rsidP="0004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5528F43" w14:textId="77777777" w:rsidR="0004016D" w:rsidRDefault="0004016D" w:rsidP="0004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1231.</w:t>
      </w:r>
    </w:p>
    <w:p w14:paraId="7B4F01A9" w14:textId="77777777" w:rsidR="0004016D" w:rsidRDefault="0004016D" w:rsidP="0004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FA835" w14:textId="77777777" w:rsidR="0004016D" w:rsidRDefault="0004016D" w:rsidP="0004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E4BDD1" w14:textId="77777777" w:rsidR="0004016D" w:rsidRDefault="0004016D" w:rsidP="000401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2B620" w14:textId="77777777" w:rsidR="0004016D" w:rsidRDefault="0004016D" w:rsidP="0004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189C4" w14:textId="77777777" w:rsidR="0077716E" w:rsidRPr="0004016D" w:rsidRDefault="0077716E" w:rsidP="000401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F217C" w14:textId="77777777" w:rsidR="00194021" w:rsidRDefault="00B81F46" w:rsidP="00B81F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poskytnutí kompenzací nepřímých nákladů pro odvětví, u kterých bylo zjištěno značné riziko úniku uhlíku v důsledku promítnutí nákladů spojených s emisemi skleníkových plynů do cen elektřiny</w:t>
      </w:r>
    </w:p>
    <w:p w14:paraId="6AA4607F" w14:textId="77777777" w:rsidR="00B81F46" w:rsidRDefault="00B81F46" w:rsidP="00B81F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1092/20</w:t>
      </w:r>
    </w:p>
    <w:p w14:paraId="3F16C8CB" w14:textId="77777777" w:rsidR="00B81F46" w:rsidRDefault="00B81F46" w:rsidP="00B81F46">
      <w:pPr>
        <w:ind w:left="708" w:hanging="708"/>
        <w:rPr>
          <w:rFonts w:ascii="Arial" w:hAnsi="Arial" w:cs="Arial"/>
          <w:sz w:val="22"/>
          <w:szCs w:val="22"/>
        </w:rPr>
      </w:pPr>
    </w:p>
    <w:p w14:paraId="6821F9B9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místopředsedou vlády, ministrem průmyslu a obchodu a ministrem dopravy a přijala</w:t>
      </w:r>
    </w:p>
    <w:p w14:paraId="7A761036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1232</w:t>
      </w:r>
    </w:p>
    <w:p w14:paraId="1E58D7F0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0D074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nařízení vlády bude upraveno podle připomínek místopředsedy vlády, ministra průmyslu a obchodu a ministra dopravy (§ 5 odst. 3, příloha č. 3 část G).</w:t>
      </w:r>
    </w:p>
    <w:p w14:paraId="0A29C9CF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FD19C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589051E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639A0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zájmů ve smyslu zákona č. 159/2006 Sb., o střetu zájmů, ve znění pozdějších předpisů.</w:t>
      </w:r>
    </w:p>
    <w:p w14:paraId="022D7C4E" w14:textId="77777777" w:rsidR="00B81F46" w:rsidRDefault="00B81F46" w:rsidP="00B81F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67343" w14:textId="77777777" w:rsidR="00B81F46" w:rsidRDefault="00B81F46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08A49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60529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0CC4A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9F6EC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26C84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9C0F3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BD834" w14:textId="77777777" w:rsidR="0077716E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2505B" w14:textId="77777777" w:rsidR="0077716E" w:rsidRPr="00B81F46" w:rsidRDefault="0077716E" w:rsidP="00B81F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18A81" w14:textId="77777777" w:rsidR="00194021" w:rsidRDefault="00551037" w:rsidP="005510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Lucie Šafránkové, Tomia Okamury, Radima Fialy a dalších na vydání zákona, kterým se mění zákon č. 586/1992 Sb., o daních z příjmů, ve znění pozdějších předpisů (sněmovní tisk č. 1065)</w:t>
      </w:r>
    </w:p>
    <w:p w14:paraId="678B295D" w14:textId="77777777" w:rsidR="00551037" w:rsidRDefault="00551037" w:rsidP="005510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1416/20</w:t>
      </w:r>
    </w:p>
    <w:p w14:paraId="60BEBEF5" w14:textId="77777777" w:rsidR="00551037" w:rsidRDefault="00551037" w:rsidP="00551037">
      <w:pPr>
        <w:ind w:left="708" w:hanging="708"/>
        <w:rPr>
          <w:rFonts w:ascii="Arial" w:hAnsi="Arial" w:cs="Arial"/>
          <w:sz w:val="22"/>
          <w:szCs w:val="22"/>
        </w:rPr>
      </w:pPr>
    </w:p>
    <w:p w14:paraId="10B0B112" w14:textId="77777777" w:rsidR="00551037" w:rsidRDefault="00551037" w:rsidP="0055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585C0E0" w14:textId="77777777" w:rsidR="00551037" w:rsidRDefault="00551037" w:rsidP="0055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1233.</w:t>
      </w:r>
    </w:p>
    <w:p w14:paraId="57453A33" w14:textId="77777777" w:rsidR="00551037" w:rsidRDefault="00551037" w:rsidP="0055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694CA" w14:textId="77777777" w:rsidR="00551037" w:rsidRDefault="00551037" w:rsidP="0055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16D030" w14:textId="77777777" w:rsidR="00551037" w:rsidRDefault="00551037" w:rsidP="005510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DB43A" w14:textId="77777777" w:rsidR="00551037" w:rsidRDefault="00551037" w:rsidP="005510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7F967" w14:textId="77777777" w:rsidR="0077716E" w:rsidRPr="00551037" w:rsidRDefault="0077716E" w:rsidP="005510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7A036" w14:textId="77777777" w:rsidR="00194021" w:rsidRDefault="0060437B" w:rsidP="006043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Tomáše Martínka, Věry Kovářové, Martina Jiránka, Mikuláše Ferjenčíka a dalších na vydání zákona o úpravě minimálního vyměřovacího základu v roce 2021 (sněmovní tisk č. 1070)</w:t>
      </w:r>
    </w:p>
    <w:p w14:paraId="547A0F82" w14:textId="77777777" w:rsidR="0060437B" w:rsidRDefault="0060437B" w:rsidP="006043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1418/20</w:t>
      </w:r>
    </w:p>
    <w:p w14:paraId="69B1CA89" w14:textId="77777777" w:rsidR="0060437B" w:rsidRDefault="0060437B" w:rsidP="0060437B">
      <w:pPr>
        <w:ind w:left="708" w:hanging="708"/>
        <w:rPr>
          <w:rFonts w:ascii="Arial" w:hAnsi="Arial" w:cs="Arial"/>
          <w:sz w:val="22"/>
          <w:szCs w:val="22"/>
        </w:rPr>
      </w:pPr>
    </w:p>
    <w:p w14:paraId="64B3E194" w14:textId="77777777" w:rsidR="0060437B" w:rsidRDefault="0060437B" w:rsidP="0060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3E1D59D" w14:textId="77777777" w:rsidR="0060437B" w:rsidRDefault="0060437B" w:rsidP="0060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1234.</w:t>
      </w:r>
    </w:p>
    <w:p w14:paraId="69CCC29F" w14:textId="77777777" w:rsidR="0060437B" w:rsidRDefault="0060437B" w:rsidP="0060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33EC0" w14:textId="77777777" w:rsidR="0060437B" w:rsidRDefault="0060437B" w:rsidP="0060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pro14 .</w:t>
      </w:r>
    </w:p>
    <w:p w14:paraId="679B48A7" w14:textId="77777777" w:rsidR="0060437B" w:rsidRDefault="0060437B" w:rsidP="006043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F2714" w14:textId="77777777" w:rsidR="0060437B" w:rsidRDefault="0060437B" w:rsidP="00604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B0022" w14:textId="77777777" w:rsidR="0077716E" w:rsidRPr="0060437B" w:rsidRDefault="0077716E" w:rsidP="006043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0F856" w14:textId="77777777" w:rsidR="00194021" w:rsidRDefault="0026726B" w:rsidP="002672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Víta Rakušana, Jana Farského, Ivana Bartoše, Olgy Richterové, Věry Kovářové, Mikuláše Ferjenčíka a dalších na vydání zákona o pracovní pomoci ve zdravotnických zařízeních k zabezpečení poskytování zdravotních služeb při epidemii koronaviru SARS CoV-2 (sněmovní tisk č. 1072)</w:t>
      </w:r>
    </w:p>
    <w:p w14:paraId="69D3C8DE" w14:textId="77777777" w:rsidR="0026726B" w:rsidRDefault="0026726B" w:rsidP="002672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1415/20</w:t>
      </w:r>
    </w:p>
    <w:p w14:paraId="7CCDCD61" w14:textId="77777777" w:rsidR="0026726B" w:rsidRDefault="0026726B" w:rsidP="0026726B">
      <w:pPr>
        <w:ind w:left="708" w:hanging="708"/>
        <w:rPr>
          <w:rFonts w:ascii="Arial" w:hAnsi="Arial" w:cs="Arial"/>
          <w:sz w:val="22"/>
          <w:szCs w:val="22"/>
        </w:rPr>
      </w:pPr>
    </w:p>
    <w:p w14:paraId="7E4CEF2E" w14:textId="77777777" w:rsidR="0026726B" w:rsidRDefault="0026726B" w:rsidP="00267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880BC1B" w14:textId="77777777" w:rsidR="0026726B" w:rsidRDefault="0026726B" w:rsidP="00267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1235.</w:t>
      </w:r>
    </w:p>
    <w:p w14:paraId="2DBD5684" w14:textId="77777777" w:rsidR="0026726B" w:rsidRDefault="0026726B" w:rsidP="00267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CBF59" w14:textId="77777777" w:rsidR="0026726B" w:rsidRDefault="0026726B" w:rsidP="00267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35986B" w14:textId="77777777" w:rsidR="0026726B" w:rsidRDefault="0026726B" w:rsidP="00267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5079B" w14:textId="77777777" w:rsidR="0026726B" w:rsidRDefault="0026726B" w:rsidP="00267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18AC4" w14:textId="77777777" w:rsidR="0077716E" w:rsidRPr="0026726B" w:rsidRDefault="0077716E" w:rsidP="002672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569A8" w14:textId="77777777" w:rsidR="00194021" w:rsidRDefault="00CD0ACE" w:rsidP="00CD0A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Jana Farského, Lukáše Černohorského, Víta Rakušana a dalších na vydání zákona o změně sídel některých státních úřadů (sněmovní tisk č. 1074)</w:t>
      </w:r>
    </w:p>
    <w:p w14:paraId="7AC30D99" w14:textId="77777777" w:rsidR="00CD0ACE" w:rsidRDefault="00CD0ACE" w:rsidP="00CD0A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1417/20</w:t>
      </w:r>
    </w:p>
    <w:p w14:paraId="27ED8FEF" w14:textId="77777777" w:rsidR="00CD0ACE" w:rsidRDefault="00CD0ACE" w:rsidP="00CD0ACE">
      <w:pPr>
        <w:ind w:left="708" w:hanging="708"/>
        <w:rPr>
          <w:rFonts w:ascii="Arial" w:hAnsi="Arial" w:cs="Arial"/>
          <w:sz w:val="22"/>
          <w:szCs w:val="22"/>
        </w:rPr>
      </w:pPr>
    </w:p>
    <w:p w14:paraId="5FB78649" w14:textId="77777777" w:rsidR="00CD0ACE" w:rsidRDefault="00CD0ACE" w:rsidP="00CD0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EA77CC8" w14:textId="77777777" w:rsidR="00CD0ACE" w:rsidRDefault="00CD0ACE" w:rsidP="00CD0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1236</w:t>
      </w:r>
      <w:r w:rsidR="002705CF">
        <w:rPr>
          <w:rFonts w:ascii="Arial" w:hAnsi="Arial" w:cs="Arial"/>
          <w:sz w:val="22"/>
          <w:szCs w:val="22"/>
          <w:u w:val="single"/>
        </w:rPr>
        <w:t>.</w:t>
      </w:r>
    </w:p>
    <w:p w14:paraId="1A6ACB77" w14:textId="77777777" w:rsidR="00CD0ACE" w:rsidRDefault="00CD0ACE" w:rsidP="00CD0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C60A9" w14:textId="77777777" w:rsidR="00CD0ACE" w:rsidRDefault="00CD0ACE" w:rsidP="00CD0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0BE4F15D" w14:textId="77777777" w:rsidR="00CD0ACE" w:rsidRDefault="00CD0ACE" w:rsidP="00CD0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C3893" w14:textId="77777777" w:rsidR="00CD0ACE" w:rsidRDefault="00CD0ACE" w:rsidP="00CD0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35DA9" w14:textId="77777777" w:rsidR="0077716E" w:rsidRDefault="0077716E" w:rsidP="00CD0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CD257" w14:textId="77777777" w:rsidR="0077716E" w:rsidRDefault="0077716E" w:rsidP="00CD0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E4B6A" w14:textId="77777777" w:rsidR="0077716E" w:rsidRPr="00CD0ACE" w:rsidRDefault="0077716E" w:rsidP="00CD0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00C6F" w14:textId="77777777" w:rsidR="00194021" w:rsidRDefault="002C52F2" w:rsidP="002C52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sp. zn. Pl. ÚS 98/20 o návrhu Okresního soudu v Chrudimi na zrušení </w:t>
      </w:r>
      <w:r w:rsidR="0077716E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§ 284 odst. 1 zákona č. 40/2009 Sb., trestní zákoník, ve slovech „větším než malém“, § 285 odst. 1 a 3 trestního zákoníku ve slovech „větším než malém“ a „ve větším rozsahu“ a § 289 odst. 3 trestního zákoníku ve slovech „a jaké je jejich množství větší než malé ve smyslu § 285“</w:t>
      </w:r>
    </w:p>
    <w:p w14:paraId="45F9B984" w14:textId="77777777" w:rsidR="002C52F2" w:rsidRDefault="002C52F2" w:rsidP="002C52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1400/20</w:t>
      </w:r>
    </w:p>
    <w:p w14:paraId="184EE9D4" w14:textId="77777777" w:rsidR="002C52F2" w:rsidRDefault="002C52F2" w:rsidP="002C52F2">
      <w:pPr>
        <w:ind w:left="708" w:hanging="708"/>
        <w:rPr>
          <w:rFonts w:ascii="Arial" w:hAnsi="Arial" w:cs="Arial"/>
          <w:sz w:val="22"/>
          <w:szCs w:val="22"/>
        </w:rPr>
      </w:pPr>
    </w:p>
    <w:p w14:paraId="266D1A92" w14:textId="77777777" w:rsidR="002C52F2" w:rsidRDefault="002C52F2" w:rsidP="002C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2A1217D" w14:textId="77777777" w:rsidR="002C52F2" w:rsidRDefault="002C52F2" w:rsidP="002C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1237.</w:t>
      </w:r>
    </w:p>
    <w:p w14:paraId="3A8E9911" w14:textId="77777777" w:rsidR="002C52F2" w:rsidRDefault="002C52F2" w:rsidP="002C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30728" w14:textId="77777777" w:rsidR="002C52F2" w:rsidRDefault="002C52F2" w:rsidP="002C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86452D" w14:textId="77777777" w:rsidR="002C52F2" w:rsidRDefault="002C52F2" w:rsidP="002C52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8994E" w14:textId="77777777" w:rsidR="002C52F2" w:rsidRDefault="002C52F2" w:rsidP="002C52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E0388" w14:textId="77777777" w:rsidR="0077716E" w:rsidRPr="002C52F2" w:rsidRDefault="0077716E" w:rsidP="002C52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A22BE" w14:textId="77777777" w:rsidR="00194021" w:rsidRDefault="001616CE" w:rsidP="00161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104/20 o návrhu Nejvyššího soudu na zrušení § 108 odst. 1 zákona č. 182/2006 Sb., o úpadku a způsobech jeho řešení (insolvenční zákon)</w:t>
      </w:r>
    </w:p>
    <w:p w14:paraId="76339E8C" w14:textId="77777777" w:rsidR="001616CE" w:rsidRDefault="001616CE" w:rsidP="00161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1401/20</w:t>
      </w:r>
    </w:p>
    <w:p w14:paraId="355664A9" w14:textId="77777777" w:rsidR="001616CE" w:rsidRDefault="001616CE" w:rsidP="001616CE">
      <w:pPr>
        <w:ind w:left="708" w:hanging="708"/>
        <w:rPr>
          <w:rFonts w:ascii="Arial" w:hAnsi="Arial" w:cs="Arial"/>
          <w:sz w:val="22"/>
          <w:szCs w:val="22"/>
        </w:rPr>
      </w:pPr>
    </w:p>
    <w:p w14:paraId="4E606E5A" w14:textId="77777777" w:rsidR="001616CE" w:rsidRDefault="001616C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4764D0F" w14:textId="77777777" w:rsidR="001616CE" w:rsidRDefault="001616C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1238.</w:t>
      </w:r>
    </w:p>
    <w:p w14:paraId="2977148A" w14:textId="77777777" w:rsidR="001616CE" w:rsidRDefault="001616C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BAEAC" w14:textId="77777777" w:rsidR="001616CE" w:rsidRDefault="001616C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48F3B2" w14:textId="77777777" w:rsidR="001616CE" w:rsidRDefault="001616C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9CD22" w14:textId="77777777" w:rsidR="0077716E" w:rsidRDefault="0077716E" w:rsidP="00161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F402F" w14:textId="77777777" w:rsidR="001616CE" w:rsidRPr="001616CE" w:rsidRDefault="001616CE" w:rsidP="00161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E12B4" w14:textId="77777777" w:rsidR="00194021" w:rsidRDefault="00F74A2F" w:rsidP="00F74A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Sklopísek Střeleč, a.s.</w:t>
      </w:r>
    </w:p>
    <w:p w14:paraId="5C30761B" w14:textId="77777777" w:rsidR="00F74A2F" w:rsidRDefault="00F74A2F" w:rsidP="00F74A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1411/20</w:t>
      </w:r>
    </w:p>
    <w:p w14:paraId="4A2FC72B" w14:textId="77777777" w:rsidR="0077716E" w:rsidRDefault="0077716E" w:rsidP="00F74A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5F8A2E6" w14:textId="77777777" w:rsidR="00F74A2F" w:rsidRDefault="00F74A2F" w:rsidP="00F74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4E8E2912" w14:textId="77777777" w:rsidR="00F74A2F" w:rsidRDefault="00F74A2F" w:rsidP="00F74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A775F" w14:textId="77777777" w:rsidR="00F74A2F" w:rsidRDefault="00F74A2F" w:rsidP="00F74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25D90" w14:textId="77777777" w:rsidR="0077716E" w:rsidRPr="00F74A2F" w:rsidRDefault="0077716E" w:rsidP="00F74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C464A" w14:textId="77777777" w:rsidR="00194021" w:rsidRDefault="00C1352D" w:rsidP="00C13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Národní strategie kybernetické bezpečnosti České republiky</w:t>
      </w:r>
    </w:p>
    <w:p w14:paraId="3F814ACB" w14:textId="77777777" w:rsidR="00C1352D" w:rsidRDefault="00C1352D" w:rsidP="00C135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1404/20</w:t>
      </w:r>
    </w:p>
    <w:p w14:paraId="5E1F1347" w14:textId="77777777" w:rsidR="00C1352D" w:rsidRDefault="00C1352D" w:rsidP="00C1352D">
      <w:pPr>
        <w:ind w:left="708" w:hanging="708"/>
        <w:rPr>
          <w:rFonts w:ascii="Arial" w:hAnsi="Arial" w:cs="Arial"/>
          <w:sz w:val="22"/>
          <w:szCs w:val="22"/>
        </w:rPr>
      </w:pPr>
    </w:p>
    <w:p w14:paraId="69337A36" w14:textId="77777777" w:rsidR="00C1352D" w:rsidRDefault="00C1352D" w:rsidP="00C1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76E44746" w14:textId="77777777" w:rsidR="00C1352D" w:rsidRDefault="00C1352D" w:rsidP="00C1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1239.</w:t>
      </w:r>
    </w:p>
    <w:p w14:paraId="2E8F4A95" w14:textId="77777777" w:rsidR="00C1352D" w:rsidRDefault="00C1352D" w:rsidP="00C1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CFD3C" w14:textId="77777777" w:rsidR="00C1352D" w:rsidRDefault="00C1352D" w:rsidP="00C1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FBCF19" w14:textId="77777777" w:rsidR="00C1352D" w:rsidRDefault="00C1352D" w:rsidP="00C13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4C5ED" w14:textId="77777777" w:rsidR="00C1352D" w:rsidRDefault="00C1352D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9F8C1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8CDEC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086FD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770DA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125F9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AA5EF" w14:textId="77777777" w:rsidR="0077716E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CB1EC" w14:textId="77777777" w:rsidR="0077716E" w:rsidRPr="00C1352D" w:rsidRDefault="0077716E" w:rsidP="00C13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25406" w14:textId="77777777" w:rsidR="00194021" w:rsidRDefault="00247861" w:rsidP="002478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Spojeného království Velké Británie a Severního Irska o ukončení platnosti Dohody mezi vládou Československé socialistické republiky a vládou Spojeného království Velké Británie a Severního Irska o spolupráci v oblasti lékařství a zdravotnictví</w:t>
      </w:r>
    </w:p>
    <w:p w14:paraId="793E20E0" w14:textId="77777777" w:rsidR="00247861" w:rsidRDefault="00247861" w:rsidP="002478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1423/20</w:t>
      </w:r>
    </w:p>
    <w:p w14:paraId="5F802224" w14:textId="77777777" w:rsidR="00247861" w:rsidRDefault="00247861" w:rsidP="00247861">
      <w:pPr>
        <w:ind w:left="708" w:hanging="708"/>
        <w:rPr>
          <w:rFonts w:ascii="Arial" w:hAnsi="Arial" w:cs="Arial"/>
          <w:sz w:val="22"/>
          <w:szCs w:val="22"/>
        </w:rPr>
      </w:pPr>
    </w:p>
    <w:p w14:paraId="51AAA727" w14:textId="77777777" w:rsidR="00247861" w:rsidRDefault="00247861" w:rsidP="0024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1ADB6879" w14:textId="77777777" w:rsidR="00247861" w:rsidRDefault="00247861" w:rsidP="0024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1240.</w:t>
      </w:r>
    </w:p>
    <w:p w14:paraId="6E43B39C" w14:textId="77777777" w:rsidR="00247861" w:rsidRDefault="00247861" w:rsidP="0024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E56B7" w14:textId="77777777" w:rsidR="00247861" w:rsidRDefault="00247861" w:rsidP="0024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618BCF" w14:textId="77777777" w:rsidR="00247861" w:rsidRDefault="00247861" w:rsidP="0024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D8288" w14:textId="77777777" w:rsidR="00247861" w:rsidRDefault="00247861" w:rsidP="00247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55879" w14:textId="77777777" w:rsidR="0077716E" w:rsidRPr="00247861" w:rsidRDefault="0077716E" w:rsidP="002478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FF539" w14:textId="77777777" w:rsidR="00194021" w:rsidRDefault="00F8197F" w:rsidP="00F819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2020</w:t>
      </w:r>
    </w:p>
    <w:p w14:paraId="58CF4853" w14:textId="77777777" w:rsidR="00F8197F" w:rsidRDefault="00F8197F" w:rsidP="00F819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1419/20</w:t>
      </w:r>
    </w:p>
    <w:p w14:paraId="23166FF8" w14:textId="77777777" w:rsidR="00F8197F" w:rsidRDefault="00F8197F" w:rsidP="00F8197F">
      <w:pPr>
        <w:ind w:left="708" w:hanging="708"/>
        <w:rPr>
          <w:rFonts w:ascii="Arial" w:hAnsi="Arial" w:cs="Arial"/>
          <w:sz w:val="22"/>
          <w:szCs w:val="22"/>
        </w:rPr>
      </w:pPr>
    </w:p>
    <w:p w14:paraId="2ED25270" w14:textId="77777777" w:rsidR="00F8197F" w:rsidRDefault="00F8197F" w:rsidP="00F81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Barthou, pověřenou řízením Úřadu vlády a přijala</w:t>
      </w:r>
    </w:p>
    <w:p w14:paraId="55B16841" w14:textId="77777777" w:rsidR="00F8197F" w:rsidRDefault="00F8197F" w:rsidP="00F81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1241.</w:t>
      </w:r>
    </w:p>
    <w:p w14:paraId="11F97017" w14:textId="77777777" w:rsidR="00F8197F" w:rsidRDefault="00F8197F" w:rsidP="00F81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DDA1B" w14:textId="77777777" w:rsidR="00F8197F" w:rsidRDefault="00F8197F" w:rsidP="00F81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B4F6AE" w14:textId="77777777" w:rsidR="00F8197F" w:rsidRDefault="00F8197F" w:rsidP="00F819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845E0" w14:textId="77777777" w:rsidR="00F8197F" w:rsidRDefault="00F8197F" w:rsidP="00F819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DAC51" w14:textId="77777777" w:rsidR="0077716E" w:rsidRPr="00F8197F" w:rsidRDefault="0077716E" w:rsidP="00F819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888B3" w14:textId="77777777" w:rsidR="00194021" w:rsidRDefault="006F6D91" w:rsidP="006F6D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obeslání 40. zasedání stálého výboru Úmluvy o ochraně evropských planě rostoucích rostlin, volně žijících živočichů a přírodních stanovišť (Štrasburk, Francie / videokonference, 30. listopadu – 4. prosince 2020)</w:t>
      </w:r>
    </w:p>
    <w:p w14:paraId="4E011CBC" w14:textId="77777777" w:rsidR="006F6D91" w:rsidRDefault="006F6D91" w:rsidP="006F6D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1422/20</w:t>
      </w:r>
    </w:p>
    <w:p w14:paraId="1BB82CBE" w14:textId="77777777" w:rsidR="006F6D91" w:rsidRDefault="006F6D91" w:rsidP="006F6D91">
      <w:pPr>
        <w:ind w:left="708" w:hanging="708"/>
        <w:rPr>
          <w:rFonts w:ascii="Arial" w:hAnsi="Arial" w:cs="Arial"/>
          <w:sz w:val="22"/>
          <w:szCs w:val="22"/>
        </w:rPr>
      </w:pPr>
    </w:p>
    <w:p w14:paraId="039943B4" w14:textId="77777777" w:rsidR="006F6D91" w:rsidRDefault="006F6D91" w:rsidP="006F6D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29C6F93A" w14:textId="77777777" w:rsidR="006F6D91" w:rsidRDefault="006F6D91" w:rsidP="006F6D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1242.</w:t>
      </w:r>
    </w:p>
    <w:p w14:paraId="5153FFAF" w14:textId="77777777" w:rsidR="006F6D91" w:rsidRDefault="006F6D91" w:rsidP="006F6D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4BFB5" w14:textId="77777777" w:rsidR="006F6D91" w:rsidRDefault="006F6D91" w:rsidP="006F6D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BB4224" w14:textId="77777777" w:rsidR="006F6D91" w:rsidRDefault="006F6D91" w:rsidP="006F6D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5528B" w14:textId="77777777" w:rsidR="006F6D91" w:rsidRDefault="006F6D91" w:rsidP="006F6D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C74D1" w14:textId="77777777" w:rsidR="0077716E" w:rsidRPr="006F6D91" w:rsidRDefault="0077716E" w:rsidP="006F6D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A32FF" w14:textId="77777777" w:rsidR="00194021" w:rsidRDefault="00652085" w:rsidP="00652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konání konference Prague European Summit 2020 za účasti ministrů zahraničí Slovenska a Slovinska</w:t>
      </w:r>
    </w:p>
    <w:p w14:paraId="0BC3158A" w14:textId="77777777" w:rsidR="00652085" w:rsidRDefault="00652085" w:rsidP="006520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1399/20</w:t>
      </w:r>
    </w:p>
    <w:p w14:paraId="561E0BC0" w14:textId="77777777" w:rsidR="00652085" w:rsidRDefault="00652085" w:rsidP="00652085">
      <w:pPr>
        <w:ind w:left="708" w:hanging="708"/>
        <w:rPr>
          <w:rFonts w:ascii="Arial" w:hAnsi="Arial" w:cs="Arial"/>
          <w:sz w:val="22"/>
          <w:szCs w:val="22"/>
        </w:rPr>
      </w:pPr>
    </w:p>
    <w:p w14:paraId="59B59C91" w14:textId="77777777" w:rsidR="00652085" w:rsidRDefault="00652085" w:rsidP="0065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443C05" w14:textId="77777777" w:rsidR="00652085" w:rsidRDefault="00652085" w:rsidP="0065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1243.</w:t>
      </w:r>
    </w:p>
    <w:p w14:paraId="7FBF6162" w14:textId="77777777" w:rsidR="00652085" w:rsidRDefault="00652085" w:rsidP="0065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7D713" w14:textId="77777777" w:rsidR="00652085" w:rsidRDefault="00652085" w:rsidP="0065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D2D217" w14:textId="77777777" w:rsidR="00652085" w:rsidRDefault="00652085" w:rsidP="006520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27C45" w14:textId="77777777" w:rsidR="00652085" w:rsidRDefault="00652085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63A96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245F6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2D46B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BF5D9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34BBD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D7D90" w14:textId="77777777" w:rsidR="0077716E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6A000" w14:textId="77777777" w:rsidR="0077716E" w:rsidRPr="00652085" w:rsidRDefault="0077716E" w:rsidP="006520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52406" w14:textId="77777777" w:rsidR="00194021" w:rsidRDefault="001D5E63" w:rsidP="001D5E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2 členů vědecké rady Grantové agentury České republiky</w:t>
      </w:r>
    </w:p>
    <w:p w14:paraId="0E53E182" w14:textId="77777777" w:rsidR="001D5E63" w:rsidRDefault="001D5E63" w:rsidP="001D5E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1431/20</w:t>
      </w:r>
    </w:p>
    <w:p w14:paraId="42FEFE36" w14:textId="77777777" w:rsidR="001D5E63" w:rsidRDefault="001D5E63" w:rsidP="001D5E63">
      <w:pPr>
        <w:ind w:left="708" w:hanging="708"/>
        <w:rPr>
          <w:rFonts w:ascii="Arial" w:hAnsi="Arial" w:cs="Arial"/>
          <w:sz w:val="22"/>
          <w:szCs w:val="22"/>
        </w:rPr>
      </w:pPr>
    </w:p>
    <w:p w14:paraId="4B6B2A1E" w14:textId="77777777" w:rsidR="001D5E63" w:rsidRDefault="001D5E63" w:rsidP="001D5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Rady vlády pro výzkum, vývoj a inovace a přijala</w:t>
      </w:r>
    </w:p>
    <w:p w14:paraId="693BAC32" w14:textId="77777777" w:rsidR="001D5E63" w:rsidRDefault="001D5E63" w:rsidP="001D5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1244.</w:t>
      </w:r>
    </w:p>
    <w:p w14:paraId="3149D833" w14:textId="77777777" w:rsidR="001D5E63" w:rsidRDefault="001D5E63" w:rsidP="001D5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7F4CA" w14:textId="77777777" w:rsidR="001D5E63" w:rsidRDefault="001D5E63" w:rsidP="001D5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B76E889" w14:textId="77777777" w:rsidR="001D5E63" w:rsidRDefault="001D5E63" w:rsidP="001D5E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3B30C" w14:textId="77777777" w:rsidR="001D5E63" w:rsidRDefault="001D5E63" w:rsidP="001D5E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8C70D" w14:textId="77777777" w:rsidR="0077716E" w:rsidRPr="001D5E63" w:rsidRDefault="0077716E" w:rsidP="001D5E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90295" w14:textId="77777777" w:rsidR="00194021" w:rsidRDefault="00F81983" w:rsidP="00F819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19. října 2020 č. 1065 o jmenování členů předsednictva a předsedy Grantové agentury České republiky</w:t>
      </w:r>
    </w:p>
    <w:p w14:paraId="58A4E532" w14:textId="77777777" w:rsidR="00F81983" w:rsidRDefault="00F81983" w:rsidP="00F819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1432/20</w:t>
      </w:r>
    </w:p>
    <w:p w14:paraId="48F98B8D" w14:textId="77777777" w:rsidR="00F81983" w:rsidRDefault="00F81983" w:rsidP="00F81983">
      <w:pPr>
        <w:ind w:left="708" w:hanging="708"/>
        <w:rPr>
          <w:rFonts w:ascii="Arial" w:hAnsi="Arial" w:cs="Arial"/>
          <w:sz w:val="22"/>
          <w:szCs w:val="22"/>
        </w:rPr>
      </w:pPr>
    </w:p>
    <w:p w14:paraId="286B78A4" w14:textId="77777777" w:rsidR="00F81983" w:rsidRDefault="00F81983" w:rsidP="00F81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7771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předsedou Rady pro výzkum, vývoj a inovace a přijala</w:t>
      </w:r>
    </w:p>
    <w:p w14:paraId="3DFFEBF1" w14:textId="77777777" w:rsidR="00F81983" w:rsidRDefault="00F81983" w:rsidP="00F81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1245.</w:t>
      </w:r>
    </w:p>
    <w:p w14:paraId="1E0B5784" w14:textId="77777777" w:rsidR="00F81983" w:rsidRDefault="00F81983" w:rsidP="00F81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92A10" w14:textId="77777777" w:rsidR="00F81983" w:rsidRDefault="00F81983" w:rsidP="00F81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3F69C0" w14:textId="77777777" w:rsidR="0077716E" w:rsidRDefault="0077716E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5DC8BE98" w14:textId="77777777" w:rsidR="0077716E" w:rsidRDefault="0077716E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4B0DF" w14:textId="77777777" w:rsidR="0077716E" w:rsidRDefault="0077716E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24B2E" w14:textId="77777777" w:rsidR="00194021" w:rsidRDefault="00124779" w:rsidP="001247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Podpora sportovní infrastruktury - Restart sportu </w:t>
      </w:r>
    </w:p>
    <w:p w14:paraId="194AFA68" w14:textId="77777777" w:rsidR="00124779" w:rsidRDefault="00124779" w:rsidP="001247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1437/20</w:t>
      </w:r>
    </w:p>
    <w:p w14:paraId="6C752153" w14:textId="77777777" w:rsidR="00124779" w:rsidRDefault="00124779" w:rsidP="00124779">
      <w:pPr>
        <w:ind w:left="708" w:hanging="708"/>
        <w:rPr>
          <w:rFonts w:ascii="Arial" w:hAnsi="Arial" w:cs="Arial"/>
          <w:sz w:val="22"/>
          <w:szCs w:val="22"/>
        </w:rPr>
      </w:pPr>
    </w:p>
    <w:p w14:paraId="648C5A2C" w14:textId="77777777" w:rsidR="00124779" w:rsidRDefault="00124779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776C2EE9" w14:textId="77777777" w:rsidR="00124779" w:rsidRDefault="00124779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1246.</w:t>
      </w:r>
    </w:p>
    <w:p w14:paraId="0C509430" w14:textId="77777777" w:rsidR="00124779" w:rsidRDefault="00124779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1AC83" w14:textId="77777777" w:rsidR="00124779" w:rsidRDefault="00124779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53E478" w14:textId="77777777" w:rsidR="00124779" w:rsidRDefault="00124779" w:rsidP="001247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0C959" w14:textId="77777777" w:rsidR="00124779" w:rsidRDefault="00124779" w:rsidP="0012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E961FB" w14:textId="77777777" w:rsidR="0077716E" w:rsidRDefault="0077716E" w:rsidP="0012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09D65" w14:textId="77777777" w:rsidR="0077716E" w:rsidRPr="00124779" w:rsidRDefault="0077716E" w:rsidP="001247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302E9" w14:textId="77777777" w:rsidR="00194021" w:rsidRDefault="00B63AC4" w:rsidP="00B63A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2021</w:t>
      </w:r>
    </w:p>
    <w:p w14:paraId="4613689B" w14:textId="77777777" w:rsidR="00B63AC4" w:rsidRDefault="00B63AC4" w:rsidP="00B63A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1434/20</w:t>
      </w:r>
    </w:p>
    <w:p w14:paraId="71A0D27B" w14:textId="77777777" w:rsidR="00B63AC4" w:rsidRDefault="00B63AC4" w:rsidP="00B63AC4">
      <w:pPr>
        <w:ind w:left="708" w:hanging="708"/>
        <w:rPr>
          <w:rFonts w:ascii="Arial" w:hAnsi="Arial" w:cs="Arial"/>
          <w:sz w:val="22"/>
          <w:szCs w:val="22"/>
        </w:rPr>
      </w:pPr>
    </w:p>
    <w:p w14:paraId="41B7A029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8818E4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1247.</w:t>
      </w:r>
    </w:p>
    <w:p w14:paraId="4C2FAE0E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53703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nikdo..</w:t>
      </w:r>
    </w:p>
    <w:p w14:paraId="008C4576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16B67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zájmů ve smyslu zákona č. 159/2006 Sb., o střetu zájmů, ve znění pozdějších předpisů.</w:t>
      </w:r>
    </w:p>
    <w:p w14:paraId="6E921659" w14:textId="77777777" w:rsidR="00B63AC4" w:rsidRDefault="00B63AC4" w:rsidP="00B63A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0480E" w14:textId="77777777" w:rsidR="00B63AC4" w:rsidRDefault="00B63AC4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94315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F8286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F3F4C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C20C0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12CEF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595BA" w14:textId="77777777" w:rsidR="0077716E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DF6A8" w14:textId="77777777" w:rsidR="0077716E" w:rsidRPr="00B63AC4" w:rsidRDefault="0077716E" w:rsidP="00B63A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6F10" w14:textId="77777777" w:rsidR="00194021" w:rsidRDefault="008F16B0" w:rsidP="008F16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Zajištění rozpočtových prostředků na podporu vodního hospodářství a na pozemkové úpravy</w:t>
      </w:r>
    </w:p>
    <w:p w14:paraId="626D7F18" w14:textId="77777777" w:rsidR="008F16B0" w:rsidRDefault="008F16B0" w:rsidP="008F16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1438/20</w:t>
      </w:r>
    </w:p>
    <w:p w14:paraId="1DB1A419" w14:textId="77777777" w:rsidR="008F16B0" w:rsidRDefault="008F16B0" w:rsidP="008F16B0">
      <w:pPr>
        <w:ind w:left="708" w:hanging="708"/>
        <w:rPr>
          <w:rFonts w:ascii="Arial" w:hAnsi="Arial" w:cs="Arial"/>
          <w:sz w:val="22"/>
          <w:szCs w:val="22"/>
        </w:rPr>
      </w:pPr>
    </w:p>
    <w:p w14:paraId="42F10788" w14:textId="77777777" w:rsidR="008F16B0" w:rsidRDefault="008F16B0" w:rsidP="008F1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3BACBF1" w14:textId="77777777" w:rsidR="008F16B0" w:rsidRDefault="008F16B0" w:rsidP="008F1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1248.</w:t>
      </w:r>
    </w:p>
    <w:p w14:paraId="202EA6BB" w14:textId="77777777" w:rsidR="008F16B0" w:rsidRDefault="008F16B0" w:rsidP="008F1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F2708" w14:textId="77777777" w:rsidR="008F16B0" w:rsidRDefault="008F16B0" w:rsidP="008F1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49223E" w14:textId="77777777" w:rsidR="008F16B0" w:rsidRDefault="008F16B0" w:rsidP="008F16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3712D" w14:textId="77777777" w:rsidR="008F16B0" w:rsidRDefault="008F16B0" w:rsidP="008F16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9E38" w14:textId="77777777" w:rsidR="0077716E" w:rsidRPr="008F16B0" w:rsidRDefault="0077716E" w:rsidP="008F16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7A023" w14:textId="77777777" w:rsidR="00194021" w:rsidRDefault="00A35199" w:rsidP="00A351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 gymnastické reprezentace na Mistrovství Evropy ve sportovní gymnastice 2020</w:t>
      </w:r>
    </w:p>
    <w:p w14:paraId="3A9737BB" w14:textId="77777777" w:rsidR="00A35199" w:rsidRDefault="00A35199" w:rsidP="00A351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1443/20</w:t>
      </w:r>
    </w:p>
    <w:p w14:paraId="5641D2AE" w14:textId="77777777" w:rsidR="00A35199" w:rsidRDefault="00A35199" w:rsidP="00A35199">
      <w:pPr>
        <w:ind w:left="708" w:hanging="708"/>
        <w:rPr>
          <w:rFonts w:ascii="Arial" w:hAnsi="Arial" w:cs="Arial"/>
          <w:sz w:val="22"/>
          <w:szCs w:val="22"/>
        </w:rPr>
      </w:pPr>
    </w:p>
    <w:p w14:paraId="363C3D92" w14:textId="77777777" w:rsidR="00A35199" w:rsidRDefault="00A35199" w:rsidP="00A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012D425" w14:textId="77777777" w:rsidR="00A35199" w:rsidRDefault="00A35199" w:rsidP="00A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1249.</w:t>
      </w:r>
    </w:p>
    <w:p w14:paraId="2D615B92" w14:textId="77777777" w:rsidR="00A35199" w:rsidRDefault="00A35199" w:rsidP="00A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2B880" w14:textId="77777777" w:rsidR="00A35199" w:rsidRDefault="00A35199" w:rsidP="00A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6CAC6B" w14:textId="77777777" w:rsidR="00A35199" w:rsidRDefault="00A35199" w:rsidP="00A351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F34E7" w14:textId="77777777" w:rsidR="00A35199" w:rsidRDefault="00A35199" w:rsidP="00A35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D45F5" w14:textId="77777777" w:rsidR="0077716E" w:rsidRPr="00A35199" w:rsidRDefault="0077716E" w:rsidP="00A351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18FC8" w14:textId="77777777" w:rsidR="00194021" w:rsidRDefault="00E469E7" w:rsidP="00E469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Zajištění komunikační kampaně Ministerstva vnitra k digitalizaci státní správy České republiky </w:t>
      </w:r>
    </w:p>
    <w:p w14:paraId="59E5EC4F" w14:textId="77777777" w:rsidR="00E469E7" w:rsidRDefault="00E469E7" w:rsidP="00E469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1464/20</w:t>
      </w:r>
    </w:p>
    <w:p w14:paraId="64A767E4" w14:textId="77777777" w:rsidR="00E469E7" w:rsidRDefault="00E469E7" w:rsidP="00E469E7">
      <w:pPr>
        <w:ind w:left="708" w:hanging="708"/>
        <w:rPr>
          <w:rFonts w:ascii="Arial" w:hAnsi="Arial" w:cs="Arial"/>
          <w:sz w:val="22"/>
          <w:szCs w:val="22"/>
        </w:rPr>
      </w:pPr>
    </w:p>
    <w:p w14:paraId="054983D4" w14:textId="77777777" w:rsidR="00E469E7" w:rsidRDefault="00E469E7" w:rsidP="00E4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0530200" w14:textId="77777777" w:rsidR="00E469E7" w:rsidRDefault="00E469E7" w:rsidP="00E4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1250.</w:t>
      </w:r>
    </w:p>
    <w:p w14:paraId="3B80BDB9" w14:textId="77777777" w:rsidR="00E469E7" w:rsidRDefault="00E469E7" w:rsidP="00E4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B48A2" w14:textId="77777777" w:rsidR="00E469E7" w:rsidRDefault="00E469E7" w:rsidP="00E4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1E544E" w14:textId="77777777" w:rsidR="00E469E7" w:rsidRDefault="00E469E7" w:rsidP="00E4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50BED" w14:textId="77777777" w:rsidR="00E469E7" w:rsidRDefault="00E469E7" w:rsidP="00E46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769E5" w14:textId="77777777" w:rsidR="0077716E" w:rsidRPr="00E469E7" w:rsidRDefault="0077716E" w:rsidP="00E46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67E7D" w14:textId="77777777" w:rsidR="00194021" w:rsidRDefault="006F3182" w:rsidP="006F3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Zajištění komunikační kampaně Ministerstva průmyslu a obchodu v souvislosti s dopady pandemie nemoci COVID-19 na ekonomiku s důrazem na postižené sektory podnikání, jejich podporu a propagaci</w:t>
      </w:r>
    </w:p>
    <w:p w14:paraId="694F4478" w14:textId="77777777" w:rsidR="006F3182" w:rsidRDefault="006F3182" w:rsidP="006F31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1465/20</w:t>
      </w:r>
    </w:p>
    <w:p w14:paraId="21029F3D" w14:textId="77777777" w:rsidR="006F3182" w:rsidRDefault="006F3182" w:rsidP="006F3182">
      <w:pPr>
        <w:ind w:left="708" w:hanging="708"/>
        <w:rPr>
          <w:rFonts w:ascii="Arial" w:hAnsi="Arial" w:cs="Arial"/>
          <w:sz w:val="22"/>
          <w:szCs w:val="22"/>
        </w:rPr>
      </w:pPr>
    </w:p>
    <w:p w14:paraId="7CA3B35C" w14:textId="77777777" w:rsidR="006F3182" w:rsidRDefault="006F3182" w:rsidP="006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F24C636" w14:textId="77777777" w:rsidR="006F3182" w:rsidRDefault="006F3182" w:rsidP="006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1251.</w:t>
      </w:r>
    </w:p>
    <w:p w14:paraId="30D4CDC6" w14:textId="77777777" w:rsidR="006F3182" w:rsidRDefault="006F3182" w:rsidP="006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6FBB2" w14:textId="77777777" w:rsidR="006F3182" w:rsidRDefault="006F3182" w:rsidP="006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52C28B" w14:textId="77777777" w:rsidR="006F3182" w:rsidRDefault="006F3182" w:rsidP="006F31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E111C" w14:textId="77777777" w:rsidR="006F3182" w:rsidRDefault="006F3182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32502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F7C4B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0166C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90A85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56F9F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828C4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0A05F" w14:textId="77777777" w:rsidR="0077716E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54D0F" w14:textId="77777777" w:rsidR="0077716E" w:rsidRPr="006F3182" w:rsidRDefault="0077716E" w:rsidP="006F31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9E556" w14:textId="77777777" w:rsidR="00194021" w:rsidRDefault="001F1CF9" w:rsidP="001F1C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Žádost o navýšení výdajů kapitoly 317-MMR na nové výzvy u národních dotačních programů</w:t>
      </w:r>
    </w:p>
    <w:p w14:paraId="0C5FC027" w14:textId="77777777" w:rsidR="001F1CF9" w:rsidRDefault="001F1CF9" w:rsidP="001F1C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1457/20</w:t>
      </w:r>
    </w:p>
    <w:p w14:paraId="505B5C94" w14:textId="77777777" w:rsidR="001F1CF9" w:rsidRDefault="001F1CF9" w:rsidP="001F1CF9">
      <w:pPr>
        <w:ind w:left="708" w:hanging="708"/>
        <w:rPr>
          <w:rFonts w:ascii="Arial" w:hAnsi="Arial" w:cs="Arial"/>
          <w:sz w:val="22"/>
          <w:szCs w:val="22"/>
        </w:rPr>
      </w:pPr>
    </w:p>
    <w:p w14:paraId="5BFB6D62" w14:textId="77777777" w:rsidR="001F1CF9" w:rsidRDefault="001F1CF9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7A03DB7" w14:textId="77777777" w:rsidR="001F1CF9" w:rsidRDefault="001F1CF9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1252.</w:t>
      </w:r>
    </w:p>
    <w:p w14:paraId="396C6BA6" w14:textId="77777777" w:rsidR="001F1CF9" w:rsidRDefault="001F1CF9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A94CD" w14:textId="77777777" w:rsidR="001F1CF9" w:rsidRDefault="001F1CF9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DB399E" w14:textId="77777777" w:rsidR="001F1CF9" w:rsidRDefault="001F1CF9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E1E45" w14:textId="77777777" w:rsidR="0077716E" w:rsidRDefault="0077716E" w:rsidP="001F1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BF591" w14:textId="77777777" w:rsidR="001F1CF9" w:rsidRPr="001F1CF9" w:rsidRDefault="001F1CF9" w:rsidP="001F1C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86D81" w14:textId="77777777" w:rsidR="00194021" w:rsidRDefault="00D26159" w:rsidP="00D261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555/1992 Sb., o Vězeňské službě a justiční stráži České republiky, ve znění pozdějších předpisů</w:t>
      </w:r>
    </w:p>
    <w:p w14:paraId="007DBFB0" w14:textId="77777777" w:rsidR="00D26159" w:rsidRDefault="00D26159" w:rsidP="00D261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1459/20</w:t>
      </w:r>
    </w:p>
    <w:p w14:paraId="732F83E6" w14:textId="77777777" w:rsidR="00D26159" w:rsidRDefault="00D26159" w:rsidP="00D26159">
      <w:pPr>
        <w:ind w:left="708" w:hanging="708"/>
        <w:rPr>
          <w:rFonts w:ascii="Arial" w:hAnsi="Arial" w:cs="Arial"/>
          <w:sz w:val="22"/>
          <w:szCs w:val="22"/>
        </w:rPr>
      </w:pPr>
    </w:p>
    <w:p w14:paraId="00E3FAE8" w14:textId="77777777" w:rsidR="00D26159" w:rsidRDefault="00D26159" w:rsidP="00D2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451D47F5" w14:textId="77777777" w:rsidR="00D26159" w:rsidRDefault="00D26159" w:rsidP="00D2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1253.</w:t>
      </w:r>
    </w:p>
    <w:p w14:paraId="0F5E6C42" w14:textId="77777777" w:rsidR="00D26159" w:rsidRDefault="00D26159" w:rsidP="00D2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BCE49" w14:textId="77777777" w:rsidR="00D26159" w:rsidRDefault="00D26159" w:rsidP="00D2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D583BD" w14:textId="77777777" w:rsidR="00D26159" w:rsidRDefault="00D26159" w:rsidP="00D26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BAC7E" w14:textId="77777777" w:rsidR="00D26159" w:rsidRDefault="00D26159" w:rsidP="00D26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55EDF" w14:textId="77777777" w:rsidR="0077716E" w:rsidRPr="00D26159" w:rsidRDefault="0077716E" w:rsidP="00D26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8FF2" w14:textId="77777777" w:rsidR="00194021" w:rsidRDefault="007D4787" w:rsidP="007D47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293/1993 Sb., o výkonu vazby, ve znění pozdějších předpisů, zákon č. 169/1999 Sb., o výkonu trestu odnětí svobody a </w:t>
      </w:r>
      <w:r w:rsidR="0077716E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změně některých souvisejících zákonů, ve znění pozdějších předpisů, a zákon č. 129/2008 Sb., o výkonu zabezpečovací detence a o změně některých souvisejících zákonů, ve znění pozdějších předpisů</w:t>
      </w:r>
    </w:p>
    <w:p w14:paraId="3DBFDF00" w14:textId="77777777" w:rsidR="007D4787" w:rsidRDefault="007D4787" w:rsidP="007D47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1460/20</w:t>
      </w:r>
    </w:p>
    <w:p w14:paraId="04DAE3A9" w14:textId="77777777" w:rsidR="007D4787" w:rsidRDefault="007D4787" w:rsidP="007D4787">
      <w:pPr>
        <w:ind w:left="708" w:hanging="708"/>
        <w:rPr>
          <w:rFonts w:ascii="Arial" w:hAnsi="Arial" w:cs="Arial"/>
          <w:sz w:val="22"/>
          <w:szCs w:val="22"/>
        </w:rPr>
      </w:pPr>
    </w:p>
    <w:p w14:paraId="5C5C8A02" w14:textId="77777777" w:rsidR="007D4787" w:rsidRDefault="007D4787" w:rsidP="007D4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52750BB" w14:textId="77777777" w:rsidR="007D4787" w:rsidRDefault="007D4787" w:rsidP="007D4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1254.</w:t>
      </w:r>
    </w:p>
    <w:p w14:paraId="30510641" w14:textId="77777777" w:rsidR="007D4787" w:rsidRDefault="007D4787" w:rsidP="007D4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9A9CE" w14:textId="77777777" w:rsidR="007D4787" w:rsidRDefault="007D4787" w:rsidP="007D4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A4148A" w14:textId="77777777" w:rsidR="007D4787" w:rsidRDefault="007D4787" w:rsidP="007D4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4974C" w14:textId="77777777" w:rsidR="007D4787" w:rsidRDefault="007D4787" w:rsidP="007D47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D1C0B" w14:textId="77777777" w:rsidR="0077716E" w:rsidRPr="007D4787" w:rsidRDefault="0077716E" w:rsidP="007D47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9BF3E" w14:textId="77777777" w:rsidR="00194021" w:rsidRDefault="00BB7D65" w:rsidP="00BB7D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ke změně usnesení vlády ze dne 9. dubna 2020 č. 408 o některých opatřeních k minimalizaci dopadů pandemie koronaviru COVID 19 na sektor kultury a využití nevyčerpaných prostředků v roce 2021</w:t>
      </w:r>
    </w:p>
    <w:p w14:paraId="3CBA80EB" w14:textId="77777777" w:rsidR="00BB7D65" w:rsidRDefault="00BB7D65" w:rsidP="00BB7D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1458/20</w:t>
      </w:r>
    </w:p>
    <w:p w14:paraId="59F09794" w14:textId="77777777" w:rsidR="00BB7D65" w:rsidRDefault="00BB7D65" w:rsidP="00BB7D65">
      <w:pPr>
        <w:ind w:left="708" w:hanging="708"/>
        <w:rPr>
          <w:rFonts w:ascii="Arial" w:hAnsi="Arial" w:cs="Arial"/>
          <w:sz w:val="22"/>
          <w:szCs w:val="22"/>
        </w:rPr>
      </w:pPr>
    </w:p>
    <w:p w14:paraId="7DF3EB4B" w14:textId="77777777" w:rsidR="00BB7D65" w:rsidRDefault="00BB7D65" w:rsidP="00BB7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19696FB" w14:textId="77777777" w:rsidR="00BB7D65" w:rsidRDefault="00BB7D65" w:rsidP="00BB7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1255.</w:t>
      </w:r>
    </w:p>
    <w:p w14:paraId="592AE30A" w14:textId="77777777" w:rsidR="00BB7D65" w:rsidRDefault="00BB7D65" w:rsidP="00BB7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4D7E3" w14:textId="77777777" w:rsidR="00BB7D65" w:rsidRDefault="00BB7D65" w:rsidP="00BB7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AEB16D4" w14:textId="77777777" w:rsidR="00BB7D65" w:rsidRDefault="00BB7D65" w:rsidP="00BB7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7840E" w14:textId="77777777" w:rsidR="00BB7D65" w:rsidRDefault="00BB7D65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1DA0A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67A04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3B0C2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1035B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A7DB8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D682" w14:textId="77777777" w:rsidR="0077716E" w:rsidRDefault="0077716E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30AD3" w14:textId="77777777" w:rsidR="005657F2" w:rsidRDefault="005657F2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31314" w14:textId="77777777" w:rsidR="005657F2" w:rsidRDefault="005657F2" w:rsidP="00BB7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F9240" w14:textId="77777777" w:rsidR="00194021" w:rsidRDefault="00854BD3" w:rsidP="00854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Přistoupení ke smlouvám s výrobci kandidátních vakcín proti onemocnění COVID-19 společnostmi Janssen Pharmaceutica a Pfizer / BioNTech </w:t>
      </w:r>
    </w:p>
    <w:p w14:paraId="7D9A6CA0" w14:textId="77777777" w:rsidR="00854BD3" w:rsidRDefault="00854BD3" w:rsidP="00854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1466/20</w:t>
      </w:r>
    </w:p>
    <w:p w14:paraId="28462BFD" w14:textId="77777777" w:rsidR="00854BD3" w:rsidRDefault="00854BD3" w:rsidP="00854BD3">
      <w:pPr>
        <w:ind w:left="708" w:hanging="708"/>
        <w:rPr>
          <w:rFonts w:ascii="Arial" w:hAnsi="Arial" w:cs="Arial"/>
          <w:sz w:val="22"/>
          <w:szCs w:val="22"/>
        </w:rPr>
      </w:pPr>
    </w:p>
    <w:p w14:paraId="2712581C" w14:textId="77777777" w:rsidR="00854BD3" w:rsidRDefault="00854BD3" w:rsidP="0085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5CB03CA" w14:textId="77777777" w:rsidR="00854BD3" w:rsidRDefault="00854BD3" w:rsidP="0085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1256.</w:t>
      </w:r>
    </w:p>
    <w:p w14:paraId="585D1926" w14:textId="77777777" w:rsidR="00854BD3" w:rsidRDefault="00854BD3" w:rsidP="0085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AAC90" w14:textId="77777777" w:rsidR="00854BD3" w:rsidRDefault="00854BD3" w:rsidP="0085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DAB70C" w14:textId="77777777" w:rsidR="00854BD3" w:rsidRDefault="00854BD3" w:rsidP="00854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D440A" w14:textId="77777777" w:rsidR="00854BD3" w:rsidRDefault="00854BD3" w:rsidP="00854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8170F" w14:textId="77777777" w:rsidR="0077716E" w:rsidRPr="00854BD3" w:rsidRDefault="0077716E" w:rsidP="00854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99C13" w14:textId="77777777" w:rsidR="00194021" w:rsidRDefault="00920F08" w:rsidP="00920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zákona o distribuci léčivých přípravků obsahujících očkovací látky pro očkování proti onemocnění COVID-19, o náhradě újmy způsobené očkovaným osobám a o změně zákona č. 48/1997 Sb., o veřejném zdravotním pojištění a </w:t>
      </w:r>
      <w:r w:rsidR="0077716E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o změně a doplnění některých souvisejících zákonů, ve znění pozdějších předpisů</w:t>
      </w:r>
    </w:p>
    <w:p w14:paraId="15256809" w14:textId="77777777" w:rsidR="00920F08" w:rsidRDefault="00920F08" w:rsidP="00920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1454/20</w:t>
      </w:r>
    </w:p>
    <w:p w14:paraId="5714E0A8" w14:textId="77777777" w:rsidR="00920F08" w:rsidRDefault="00920F08" w:rsidP="00920F08">
      <w:pPr>
        <w:ind w:left="708" w:hanging="708"/>
        <w:rPr>
          <w:rFonts w:ascii="Arial" w:hAnsi="Arial" w:cs="Arial"/>
          <w:sz w:val="22"/>
          <w:szCs w:val="22"/>
        </w:rPr>
      </w:pPr>
    </w:p>
    <w:p w14:paraId="56FB807F" w14:textId="77777777" w:rsidR="00920F08" w:rsidRDefault="00920F08" w:rsidP="0092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97D5E75" w14:textId="77777777" w:rsidR="00920F08" w:rsidRDefault="00920F08" w:rsidP="0092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1257.</w:t>
      </w:r>
    </w:p>
    <w:p w14:paraId="299D6B92" w14:textId="77777777" w:rsidR="00920F08" w:rsidRDefault="00920F08" w:rsidP="0092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49B4E" w14:textId="77777777" w:rsidR="00920F08" w:rsidRDefault="00920F08" w:rsidP="0092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36BBF4" w14:textId="77777777" w:rsidR="00920F08" w:rsidRDefault="00920F08" w:rsidP="00920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55775" w14:textId="77777777" w:rsidR="00920F08" w:rsidRDefault="00920F08" w:rsidP="00920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8F8DA" w14:textId="77777777" w:rsidR="0077716E" w:rsidRPr="00920F08" w:rsidRDefault="0077716E" w:rsidP="00920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F7266" w14:textId="77777777" w:rsidR="00194021" w:rsidRDefault="009A5526" w:rsidP="009A55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96/2004 Sb., o podmínkách získávání a uznávání způsobilosti k výkonu nelékařských zdravotnických povolání a </w:t>
      </w:r>
      <w:r w:rsidR="0077716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k výkonu činností souvisejících s poskytováním zdravotní péče a o změně některých souvisejících zákonů (zákon o nelékařských zdravotnických povo</w:t>
      </w:r>
      <w:r w:rsidR="0077716E">
        <w:rPr>
          <w:rFonts w:ascii="Arial" w:hAnsi="Arial" w:cs="Arial"/>
          <w:b/>
          <w:sz w:val="22"/>
          <w:szCs w:val="22"/>
        </w:rPr>
        <w:t>-l</w:t>
      </w:r>
      <w:r>
        <w:rPr>
          <w:rFonts w:ascii="Arial" w:hAnsi="Arial" w:cs="Arial"/>
          <w:b/>
          <w:sz w:val="22"/>
          <w:szCs w:val="22"/>
        </w:rPr>
        <w:t>áních), ve znění pozdějších předpisů</w:t>
      </w:r>
    </w:p>
    <w:p w14:paraId="11949D88" w14:textId="77777777" w:rsidR="009A5526" w:rsidRDefault="009A5526" w:rsidP="009A55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1455/20</w:t>
      </w:r>
    </w:p>
    <w:p w14:paraId="0D6C2DC5" w14:textId="77777777" w:rsidR="009A5526" w:rsidRDefault="009A5526" w:rsidP="009A5526">
      <w:pPr>
        <w:ind w:left="708" w:hanging="708"/>
        <w:rPr>
          <w:rFonts w:ascii="Arial" w:hAnsi="Arial" w:cs="Arial"/>
          <w:sz w:val="22"/>
          <w:szCs w:val="22"/>
        </w:rPr>
      </w:pPr>
    </w:p>
    <w:p w14:paraId="0A249D5C" w14:textId="77777777" w:rsidR="009A5526" w:rsidRDefault="009A5526" w:rsidP="009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9B58E24" w14:textId="77777777" w:rsidR="009A5526" w:rsidRDefault="009A5526" w:rsidP="009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1258.</w:t>
      </w:r>
    </w:p>
    <w:p w14:paraId="051ACC01" w14:textId="77777777" w:rsidR="009A5526" w:rsidRDefault="009A5526" w:rsidP="009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0FC6E" w14:textId="77777777" w:rsidR="009A5526" w:rsidRDefault="009A5526" w:rsidP="009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B0FF65" w14:textId="77777777" w:rsidR="009A5526" w:rsidRDefault="009A5526" w:rsidP="009A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2B436" w14:textId="77777777" w:rsidR="009A5526" w:rsidRDefault="009A5526" w:rsidP="009A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85263" w14:textId="77777777" w:rsidR="0077716E" w:rsidRPr="009A5526" w:rsidRDefault="0077716E" w:rsidP="009A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D607A" w14:textId="77777777" w:rsidR="00194021" w:rsidRDefault="00F61FC3" w:rsidP="00F61F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Změna ve složení členů řídícího výboru akciové společnosti České dráhy      </w:t>
      </w:r>
    </w:p>
    <w:p w14:paraId="2A7B1139" w14:textId="77777777" w:rsidR="00F61FC3" w:rsidRDefault="00F61FC3" w:rsidP="00F61F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1451/20</w:t>
      </w:r>
    </w:p>
    <w:p w14:paraId="4E507692" w14:textId="77777777" w:rsidR="00F61FC3" w:rsidRDefault="00F61FC3" w:rsidP="00F61FC3">
      <w:pPr>
        <w:ind w:left="708" w:hanging="708"/>
        <w:rPr>
          <w:rFonts w:ascii="Arial" w:hAnsi="Arial" w:cs="Arial"/>
          <w:sz w:val="22"/>
          <w:szCs w:val="22"/>
        </w:rPr>
      </w:pPr>
    </w:p>
    <w:p w14:paraId="7FE1A816" w14:textId="77777777" w:rsidR="00F61FC3" w:rsidRDefault="00F61FC3" w:rsidP="00F61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EFA4729" w14:textId="77777777" w:rsidR="00F61FC3" w:rsidRDefault="00F61FC3" w:rsidP="00F61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1259.</w:t>
      </w:r>
    </w:p>
    <w:p w14:paraId="3288AA6A" w14:textId="77777777" w:rsidR="00F61FC3" w:rsidRDefault="00F61FC3" w:rsidP="00F61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E7907" w14:textId="77777777" w:rsidR="00F61FC3" w:rsidRDefault="00F61FC3" w:rsidP="00F61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75D730" w14:textId="77777777" w:rsidR="00F61FC3" w:rsidRDefault="00F61FC3" w:rsidP="00F61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D1784" w14:textId="77777777" w:rsidR="00F61FC3" w:rsidRDefault="00F61FC3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BFCF1" w14:textId="77777777" w:rsidR="0077716E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38929" w14:textId="77777777" w:rsidR="0077716E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1BB0A" w14:textId="77777777" w:rsidR="0077716E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163F9" w14:textId="77777777" w:rsidR="0077716E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50C2B" w14:textId="77777777" w:rsidR="0077716E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096C0" w14:textId="77777777" w:rsidR="0077716E" w:rsidRPr="00F61FC3" w:rsidRDefault="0077716E" w:rsidP="00F61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2862" w14:textId="77777777" w:rsidR="00194021" w:rsidRDefault="00574393" w:rsidP="00574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Dofinancování programu podpory malých podniků postižených celosvětovým šířením onemocnění COVID-19 způsobeného virem SARS-CoV-2 „OŠETŘOVNÉ“ pro OSVČ a programů podpory Czech Rise Up a Smart Parks for the Future</w:t>
      </w:r>
    </w:p>
    <w:p w14:paraId="728DE8E7" w14:textId="77777777" w:rsidR="00574393" w:rsidRDefault="00574393" w:rsidP="00777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1467/20</w:t>
      </w:r>
    </w:p>
    <w:p w14:paraId="492CD3B0" w14:textId="77777777" w:rsidR="00574393" w:rsidRDefault="00574393" w:rsidP="00574393">
      <w:pPr>
        <w:ind w:left="708" w:hanging="708"/>
        <w:rPr>
          <w:rFonts w:ascii="Arial" w:hAnsi="Arial" w:cs="Arial"/>
          <w:sz w:val="22"/>
          <w:szCs w:val="22"/>
        </w:rPr>
      </w:pPr>
    </w:p>
    <w:p w14:paraId="57C1E4D2" w14:textId="77777777" w:rsidR="00574393" w:rsidRDefault="00574393" w:rsidP="00574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4743CFB" w14:textId="77777777" w:rsidR="00574393" w:rsidRDefault="00574393" w:rsidP="00574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1260.</w:t>
      </w:r>
    </w:p>
    <w:p w14:paraId="3A544A37" w14:textId="77777777" w:rsidR="00574393" w:rsidRDefault="00574393" w:rsidP="00574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00270" w14:textId="77777777" w:rsidR="00574393" w:rsidRDefault="00574393" w:rsidP="00574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5A5016" w14:textId="77777777" w:rsidR="00574393" w:rsidRDefault="00574393" w:rsidP="00574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F4E30" w14:textId="77777777" w:rsidR="00574393" w:rsidRDefault="00574393" w:rsidP="00574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73406" w14:textId="77777777" w:rsidR="0077716E" w:rsidRPr="00574393" w:rsidRDefault="0077716E" w:rsidP="00574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38093" w14:textId="77777777" w:rsidR="00194021" w:rsidRDefault="00BB2720" w:rsidP="00BB27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161/2020 Sb., o některých úpravách </w:t>
      </w:r>
      <w:r w:rsidR="00EA4FE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v oblasti zaměstnanosti v souvislosti s mimořádnými opatřeními při epidemii </w:t>
      </w:r>
      <w:r w:rsidR="00EA4FE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roce 2020 a o změně zákona č. 435/2004 Sb., o zaměstnanosti, ve znění pozdějších předpisů</w:t>
      </w:r>
    </w:p>
    <w:p w14:paraId="166882AA" w14:textId="77777777" w:rsidR="00BB2720" w:rsidRDefault="00BB2720" w:rsidP="00BB27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1456/20</w:t>
      </w:r>
    </w:p>
    <w:p w14:paraId="42695F97" w14:textId="77777777" w:rsidR="00BB2720" w:rsidRDefault="00BB2720" w:rsidP="00BB2720">
      <w:pPr>
        <w:ind w:left="708" w:hanging="708"/>
        <w:rPr>
          <w:rFonts w:ascii="Arial" w:hAnsi="Arial" w:cs="Arial"/>
          <w:sz w:val="22"/>
          <w:szCs w:val="22"/>
        </w:rPr>
      </w:pPr>
    </w:p>
    <w:p w14:paraId="5F8507A9" w14:textId="77777777" w:rsidR="00BB2720" w:rsidRDefault="00BB2720" w:rsidP="00BB2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D83B624" w14:textId="77777777" w:rsidR="00BB2720" w:rsidRDefault="00BB2720" w:rsidP="00BB2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1261.</w:t>
      </w:r>
    </w:p>
    <w:p w14:paraId="10EF2B18" w14:textId="77777777" w:rsidR="00BB2720" w:rsidRDefault="00BB2720" w:rsidP="00BB2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4EB0B" w14:textId="77777777" w:rsidR="00BB2720" w:rsidRDefault="00BB2720" w:rsidP="00BB2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C9EF18" w14:textId="77777777" w:rsidR="00BB2720" w:rsidRDefault="00BB2720" w:rsidP="00BB2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64D5A" w14:textId="77777777" w:rsidR="00BB2720" w:rsidRDefault="00BB2720" w:rsidP="00BB27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2432C" w14:textId="77777777" w:rsidR="0077716E" w:rsidRPr="00BB2720" w:rsidRDefault="0077716E" w:rsidP="00BB27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7C1C8" w14:textId="77777777" w:rsidR="00194021" w:rsidRDefault="00AF4C05" w:rsidP="00AF4C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FE1E47C" w14:textId="77777777" w:rsidR="00AF4C05" w:rsidRDefault="00AF4C05" w:rsidP="00AF4C0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071FD2" w14:textId="77777777" w:rsidR="00AF4C05" w:rsidRDefault="00AF4C05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45C8CAA" w14:textId="77777777" w:rsidR="00AF4C05" w:rsidRDefault="00AF4C05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1262.</w:t>
      </w:r>
    </w:p>
    <w:p w14:paraId="6D8D1346" w14:textId="77777777" w:rsidR="00AF4C05" w:rsidRDefault="00AF4C05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94323" w14:textId="77777777" w:rsidR="00AF4C05" w:rsidRDefault="00AF4C05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018655" w14:textId="77777777" w:rsidR="00AF4C05" w:rsidRDefault="00AF4C05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B44F1" w14:textId="77777777" w:rsidR="0077716E" w:rsidRDefault="0077716E" w:rsidP="00AF4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0B821" w14:textId="77777777" w:rsidR="00AF4C05" w:rsidRPr="00AF4C05" w:rsidRDefault="00AF4C05" w:rsidP="00AF4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49704" w14:textId="77777777" w:rsidR="00194021" w:rsidRDefault="00AE30A0" w:rsidP="00AE30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F2243CC" w14:textId="77777777" w:rsidR="00AE30A0" w:rsidRDefault="00AE30A0" w:rsidP="00AE30A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8FF706" w14:textId="77777777" w:rsidR="00AE30A0" w:rsidRDefault="00AE30A0" w:rsidP="00AE3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E047C39" w14:textId="77777777" w:rsidR="00AE30A0" w:rsidRDefault="00AE30A0" w:rsidP="00AE3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1263.</w:t>
      </w:r>
    </w:p>
    <w:p w14:paraId="5D1E3E6B" w14:textId="77777777" w:rsidR="00AE30A0" w:rsidRDefault="00AE30A0" w:rsidP="00AE3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D730C" w14:textId="77777777" w:rsidR="00AE30A0" w:rsidRDefault="00AE30A0" w:rsidP="00AE3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438DF0" w14:textId="77777777" w:rsidR="00AE30A0" w:rsidRDefault="00AE30A0" w:rsidP="00AE3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936B0" w14:textId="77777777" w:rsidR="00AE30A0" w:rsidRDefault="00AE30A0" w:rsidP="00AE3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3B337" w14:textId="77777777" w:rsidR="0077716E" w:rsidRPr="00AE30A0" w:rsidRDefault="0077716E" w:rsidP="00AE3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EFE13" w14:textId="77777777" w:rsidR="00194021" w:rsidRDefault="00AF78A0" w:rsidP="00AF78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106087A" w14:textId="77777777" w:rsidR="00AF78A0" w:rsidRDefault="00AF78A0" w:rsidP="00AF78A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F800789" w14:textId="77777777" w:rsidR="00AF78A0" w:rsidRDefault="00AF78A0" w:rsidP="00AF7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DADFD18" w14:textId="77777777" w:rsidR="00AF78A0" w:rsidRDefault="00AF78A0" w:rsidP="00AF7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1264.</w:t>
      </w:r>
    </w:p>
    <w:p w14:paraId="36D351F8" w14:textId="77777777" w:rsidR="00AF78A0" w:rsidRDefault="00AF78A0" w:rsidP="00AF7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C5F2C" w14:textId="77777777" w:rsidR="00AF78A0" w:rsidRDefault="00AF78A0" w:rsidP="00AF7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DC1125" w14:textId="77777777" w:rsidR="00AF78A0" w:rsidRDefault="00AF78A0" w:rsidP="00AF78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AA371" w14:textId="77777777" w:rsidR="00AF78A0" w:rsidRDefault="00AF78A0" w:rsidP="00AF78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CE837" w14:textId="77777777" w:rsidR="0077716E" w:rsidRDefault="0077716E" w:rsidP="00AF78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5485E" w14:textId="77777777" w:rsidR="0077716E" w:rsidRPr="00AF78A0" w:rsidRDefault="0077716E" w:rsidP="00AF78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61571" w14:textId="77777777" w:rsidR="00194021" w:rsidRDefault="006725F6" w:rsidP="006725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9315AFB" w14:textId="77777777" w:rsidR="006725F6" w:rsidRDefault="006725F6" w:rsidP="006725F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7C1B3D" w14:textId="77777777" w:rsidR="006725F6" w:rsidRDefault="006725F6" w:rsidP="00672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52DB4A5" w14:textId="77777777" w:rsidR="006725F6" w:rsidRDefault="006725F6" w:rsidP="00672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1265.</w:t>
      </w:r>
    </w:p>
    <w:p w14:paraId="757814B3" w14:textId="77777777" w:rsidR="006725F6" w:rsidRDefault="006725F6" w:rsidP="00672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F137C" w14:textId="77777777" w:rsidR="006725F6" w:rsidRDefault="006725F6" w:rsidP="00672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5B4AA6" w14:textId="77777777" w:rsidR="006725F6" w:rsidRDefault="006725F6" w:rsidP="006725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B8A89" w14:textId="77777777" w:rsidR="006725F6" w:rsidRDefault="006725F6" w:rsidP="006725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E8781" w14:textId="77777777" w:rsidR="0077716E" w:rsidRPr="006725F6" w:rsidRDefault="0077716E" w:rsidP="006725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1429F" w14:textId="77777777" w:rsidR="00194021" w:rsidRDefault="001863D1" w:rsidP="001863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1D1590AD" w14:textId="77777777" w:rsidR="001863D1" w:rsidRDefault="001863D1" w:rsidP="001863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5BF830" w14:textId="77777777" w:rsidR="001863D1" w:rsidRDefault="001863D1" w:rsidP="0018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64D443E" w14:textId="77777777" w:rsidR="001863D1" w:rsidRDefault="001863D1" w:rsidP="0018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1266.</w:t>
      </w:r>
    </w:p>
    <w:p w14:paraId="3D3FF390" w14:textId="77777777" w:rsidR="001863D1" w:rsidRDefault="001863D1" w:rsidP="0018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FAA83" w14:textId="77777777" w:rsidR="001863D1" w:rsidRDefault="001863D1" w:rsidP="0018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ED3D35" w14:textId="77777777" w:rsidR="001863D1" w:rsidRDefault="001863D1" w:rsidP="0018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1D705" w14:textId="77777777" w:rsidR="001863D1" w:rsidRDefault="001863D1" w:rsidP="001863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2C092" w14:textId="77777777" w:rsidR="0077716E" w:rsidRPr="001863D1" w:rsidRDefault="0077716E" w:rsidP="001863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26E24" w14:textId="77777777" w:rsidR="00194021" w:rsidRDefault="00080AE7" w:rsidP="00080A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Změna Statutu Vojenského zpravodajství</w:t>
      </w:r>
    </w:p>
    <w:p w14:paraId="11983166" w14:textId="77777777" w:rsidR="00080AE7" w:rsidRPr="0077716E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716E">
        <w:rPr>
          <w:rFonts w:ascii="Arial" w:hAnsi="Arial" w:cs="Arial"/>
          <w:sz w:val="22"/>
          <w:szCs w:val="22"/>
        </w:rPr>
        <w:t>čj. V288/2020</w:t>
      </w:r>
    </w:p>
    <w:p w14:paraId="16ABD320" w14:textId="77777777" w:rsidR="00080AE7" w:rsidRPr="0077716E" w:rsidRDefault="00080AE7" w:rsidP="00080AE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CF2786" w14:textId="77777777" w:rsidR="00080AE7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ministrem obrany a přijala</w:t>
      </w:r>
    </w:p>
    <w:p w14:paraId="1E2C22AA" w14:textId="77777777" w:rsidR="00080AE7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1267/V.</w:t>
      </w:r>
    </w:p>
    <w:p w14:paraId="1E3A8536" w14:textId="77777777" w:rsidR="00080AE7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53DF6" w14:textId="77777777" w:rsidR="00080AE7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F6DBF0" w14:textId="77777777" w:rsidR="00080AE7" w:rsidRDefault="00080AE7" w:rsidP="00080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04A4D" w14:textId="77777777" w:rsidR="00080AE7" w:rsidRDefault="00080AE7" w:rsidP="00080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F23B8" w14:textId="77777777" w:rsidR="0077716E" w:rsidRPr="00080AE7" w:rsidRDefault="0077716E" w:rsidP="00080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A2914" w14:textId="77777777" w:rsidR="00194021" w:rsidRDefault="00D33A06" w:rsidP="00D33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4466B8EF" w14:textId="77777777" w:rsidR="00D33A06" w:rsidRPr="0077716E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716E">
        <w:rPr>
          <w:rFonts w:ascii="Arial" w:hAnsi="Arial" w:cs="Arial"/>
          <w:sz w:val="22"/>
          <w:szCs w:val="22"/>
        </w:rPr>
        <w:t>čj. D351/2020</w:t>
      </w:r>
    </w:p>
    <w:p w14:paraId="33D18C68" w14:textId="77777777" w:rsidR="00D33A06" w:rsidRDefault="00D33A06" w:rsidP="00D33A0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04349F" w14:textId="77777777" w:rsidR="00D33A06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636C24" w14:textId="77777777" w:rsidR="00D33A06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1268/D.</w:t>
      </w:r>
    </w:p>
    <w:p w14:paraId="5E385347" w14:textId="77777777" w:rsidR="00D33A06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FBF75" w14:textId="77777777" w:rsidR="00D33A06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C0C9B0" w14:textId="77777777" w:rsidR="00D33A06" w:rsidRDefault="00D33A06" w:rsidP="00D33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64B24" w14:textId="77777777" w:rsidR="00D33A06" w:rsidRPr="00D33A06" w:rsidRDefault="00D33A06" w:rsidP="00D33A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D74A0" w14:textId="77777777" w:rsidR="00194021" w:rsidRDefault="00194021" w:rsidP="00B664EB">
      <w:pPr>
        <w:rPr>
          <w:rFonts w:ascii="Arial" w:hAnsi="Arial" w:cs="Arial"/>
          <w:sz w:val="22"/>
          <w:szCs w:val="22"/>
        </w:rPr>
      </w:pPr>
      <w:bookmarkStart w:id="44" w:name="ORDER43"/>
      <w:bookmarkEnd w:id="44"/>
    </w:p>
    <w:p w14:paraId="25F00215" w14:textId="77777777" w:rsidR="004C4598" w:rsidRDefault="004C4598" w:rsidP="004C45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38C9EF3" w14:textId="77777777" w:rsidR="004C4598" w:rsidRDefault="004C4598" w:rsidP="004C4598">
      <w:pPr>
        <w:keepNext/>
        <w:keepLines/>
        <w:rPr>
          <w:rFonts w:ascii="Arial" w:hAnsi="Arial" w:cs="Arial"/>
          <w:sz w:val="22"/>
          <w:szCs w:val="22"/>
        </w:rPr>
      </w:pPr>
    </w:p>
    <w:p w14:paraId="44BA700C" w14:textId="77777777" w:rsidR="004C4598" w:rsidRDefault="004C4598" w:rsidP="004C4598">
      <w:pPr>
        <w:rPr>
          <w:rFonts w:ascii="Arial" w:hAnsi="Arial" w:cs="Arial"/>
          <w:sz w:val="22"/>
          <w:szCs w:val="22"/>
        </w:rPr>
      </w:pPr>
    </w:p>
    <w:p w14:paraId="3F6956CC" w14:textId="77777777" w:rsidR="004C4598" w:rsidRDefault="004C4598" w:rsidP="004C459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733B32A" w14:textId="77777777" w:rsidR="004C4598" w:rsidRDefault="004C4598" w:rsidP="004C45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6D310B" w14:textId="77777777" w:rsidR="0077716E" w:rsidRDefault="0077716E" w:rsidP="004C459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8FF4437" w14:textId="77777777" w:rsidR="004C4598" w:rsidRPr="0077716E" w:rsidRDefault="004C4598" w:rsidP="004C4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Plán kontrolní činnosti Nejvyššího kontrolního úřadu na rok </w:t>
      </w:r>
      <w:r w:rsidRPr="0077716E">
        <w:rPr>
          <w:rFonts w:ascii="Arial" w:hAnsi="Arial" w:cs="Arial"/>
          <w:sz w:val="22"/>
          <w:szCs w:val="22"/>
        </w:rPr>
        <w:t xml:space="preserve">2021 (předložila </w:t>
      </w:r>
      <w:r w:rsidR="0077716E">
        <w:rPr>
          <w:rFonts w:ascii="Arial" w:hAnsi="Arial" w:cs="Arial"/>
          <w:sz w:val="22"/>
          <w:szCs w:val="22"/>
        </w:rPr>
        <w:t xml:space="preserve">                </w:t>
      </w:r>
      <w:r w:rsidRPr="0077716E">
        <w:rPr>
          <w:rFonts w:ascii="Arial" w:hAnsi="Arial" w:cs="Arial"/>
          <w:sz w:val="22"/>
          <w:szCs w:val="22"/>
        </w:rPr>
        <w:t>T. Bartha, pověřena řízením Úřadu vlády)</w:t>
      </w:r>
    </w:p>
    <w:p w14:paraId="23E8EE4A" w14:textId="77777777" w:rsidR="004C4598" w:rsidRDefault="004C4598" w:rsidP="004C45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1397/20</w:t>
      </w:r>
    </w:p>
    <w:p w14:paraId="3A0A4D79" w14:textId="77777777" w:rsidR="0077716E" w:rsidRPr="004C4598" w:rsidRDefault="0077716E" w:rsidP="004C4598">
      <w:pPr>
        <w:ind w:left="708" w:hanging="708"/>
        <w:rPr>
          <w:rFonts w:ascii="Arial" w:hAnsi="Arial" w:cs="Arial"/>
          <w:sz w:val="22"/>
          <w:szCs w:val="22"/>
        </w:rPr>
      </w:pPr>
    </w:p>
    <w:p w14:paraId="384AE476" w14:textId="77777777" w:rsidR="00194021" w:rsidRPr="0077716E" w:rsidRDefault="00350F9A" w:rsidP="00350F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nadlimitní veřejné zakázce na poskytování služeb provozu záložního informačního centra GŘC </w:t>
      </w:r>
      <w:r w:rsidRPr="0077716E">
        <w:rPr>
          <w:rFonts w:ascii="Arial" w:hAnsi="Arial" w:cs="Arial"/>
          <w:sz w:val="22"/>
          <w:szCs w:val="22"/>
        </w:rPr>
        <w:t>(předložila místopředsedkyně vlády a ministryně financí</w:t>
      </w:r>
    </w:p>
    <w:p w14:paraId="2C2B63FA" w14:textId="77777777" w:rsidR="00350F9A" w:rsidRDefault="00350F9A" w:rsidP="00350F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1421/20</w:t>
      </w:r>
    </w:p>
    <w:p w14:paraId="17A730E2" w14:textId="77777777" w:rsidR="0077716E" w:rsidRDefault="0077716E" w:rsidP="00350F9A">
      <w:pPr>
        <w:ind w:left="708" w:hanging="708"/>
        <w:rPr>
          <w:rFonts w:ascii="Arial" w:hAnsi="Arial" w:cs="Arial"/>
          <w:sz w:val="22"/>
          <w:szCs w:val="22"/>
        </w:rPr>
      </w:pPr>
    </w:p>
    <w:p w14:paraId="040B1763" w14:textId="77777777" w:rsidR="0077716E" w:rsidRPr="00350F9A" w:rsidRDefault="0077716E" w:rsidP="00350F9A">
      <w:pPr>
        <w:ind w:left="708" w:hanging="708"/>
        <w:rPr>
          <w:rFonts w:ascii="Arial" w:hAnsi="Arial" w:cs="Arial"/>
          <w:sz w:val="22"/>
          <w:szCs w:val="22"/>
        </w:rPr>
      </w:pPr>
    </w:p>
    <w:p w14:paraId="388CD6CE" w14:textId="77777777" w:rsidR="00194021" w:rsidRPr="0077716E" w:rsidRDefault="00FB633E" w:rsidP="00FB63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Záměr nadlimitní veřejné zakázky „Poskytování mobilních telekomunikačních služeb pro resort MF“ </w:t>
      </w:r>
      <w:r w:rsidRPr="0077716E">
        <w:rPr>
          <w:rFonts w:ascii="Arial" w:hAnsi="Arial" w:cs="Arial"/>
          <w:sz w:val="22"/>
          <w:szCs w:val="22"/>
        </w:rPr>
        <w:t xml:space="preserve">(předložila místopředsedkyně vlády a ministryně financí) </w:t>
      </w:r>
    </w:p>
    <w:p w14:paraId="0E196C43" w14:textId="77777777" w:rsidR="00FB633E" w:rsidRDefault="00FB633E" w:rsidP="00FB63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1429/20</w:t>
      </w:r>
    </w:p>
    <w:p w14:paraId="005B0E80" w14:textId="77777777" w:rsidR="0077716E" w:rsidRPr="00FB633E" w:rsidRDefault="0077716E" w:rsidP="00FB633E">
      <w:pPr>
        <w:ind w:left="708" w:hanging="708"/>
        <w:rPr>
          <w:rFonts w:ascii="Arial" w:hAnsi="Arial" w:cs="Arial"/>
          <w:sz w:val="22"/>
          <w:szCs w:val="22"/>
        </w:rPr>
      </w:pPr>
    </w:p>
    <w:p w14:paraId="4047F4E7" w14:textId="77777777" w:rsidR="00194021" w:rsidRPr="0077716E" w:rsidRDefault="00F64F27" w:rsidP="00F64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77716E">
        <w:rPr>
          <w:rFonts w:ascii="Arial" w:hAnsi="Arial" w:cs="Arial"/>
          <w:b/>
          <w:sz w:val="22"/>
          <w:szCs w:val="22"/>
        </w:rPr>
        <w:t xml:space="preserve">- 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(27) </w:t>
      </w:r>
      <w:r w:rsidRPr="0077716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38B28CC" w14:textId="77777777" w:rsidR="00F64F27" w:rsidRDefault="00F64F27" w:rsidP="00F64F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1406/20</w:t>
      </w:r>
    </w:p>
    <w:p w14:paraId="2CA8EB09" w14:textId="77777777" w:rsidR="0077716E" w:rsidRPr="00F64F27" w:rsidRDefault="0077716E" w:rsidP="00F64F27">
      <w:pPr>
        <w:ind w:left="708" w:hanging="708"/>
        <w:rPr>
          <w:rFonts w:ascii="Arial" w:hAnsi="Arial" w:cs="Arial"/>
          <w:sz w:val="22"/>
          <w:szCs w:val="22"/>
        </w:rPr>
      </w:pPr>
    </w:p>
    <w:p w14:paraId="674D7256" w14:textId="77777777" w:rsidR="00194021" w:rsidRPr="0077716E" w:rsidRDefault="00315327" w:rsidP="003153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„ARTHUR – Logistická podpora dělostřeleckého radiolokátoru 2021-2022“ </w:t>
      </w:r>
      <w:r w:rsidRPr="0077716E">
        <w:rPr>
          <w:rFonts w:ascii="Arial" w:hAnsi="Arial" w:cs="Arial"/>
          <w:sz w:val="22"/>
          <w:szCs w:val="22"/>
        </w:rPr>
        <w:t xml:space="preserve">(předložil ministr obrany) </w:t>
      </w:r>
    </w:p>
    <w:p w14:paraId="212844AE" w14:textId="77777777" w:rsidR="00315327" w:rsidRDefault="00315327" w:rsidP="003153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1403/20</w:t>
      </w:r>
    </w:p>
    <w:p w14:paraId="20DF8F38" w14:textId="77777777" w:rsidR="0077716E" w:rsidRPr="00315327" w:rsidRDefault="0077716E" w:rsidP="00315327">
      <w:pPr>
        <w:ind w:left="708" w:hanging="708"/>
        <w:rPr>
          <w:rFonts w:ascii="Arial" w:hAnsi="Arial" w:cs="Arial"/>
          <w:sz w:val="22"/>
          <w:szCs w:val="22"/>
        </w:rPr>
      </w:pPr>
    </w:p>
    <w:p w14:paraId="3B86202D" w14:textId="77777777" w:rsidR="00194021" w:rsidRPr="0077716E" w:rsidRDefault="00B77D11" w:rsidP="00B7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"Obnova infrastruktury Národního elektronického nástroje" v návaznosti na usnesení vlády ze dne 27. ledna 2020 č. 86 </w:t>
      </w:r>
      <w:r w:rsidRPr="0077716E">
        <w:rPr>
          <w:rFonts w:ascii="Arial" w:hAnsi="Arial" w:cs="Arial"/>
          <w:sz w:val="22"/>
          <w:szCs w:val="22"/>
        </w:rPr>
        <w:t>(předložila ministryně pro místní rozvoj)</w:t>
      </w:r>
    </w:p>
    <w:p w14:paraId="238D271B" w14:textId="77777777" w:rsidR="00B77D11" w:rsidRDefault="00B77D11" w:rsidP="00B77D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1405/20</w:t>
      </w:r>
    </w:p>
    <w:p w14:paraId="7921F898" w14:textId="77777777" w:rsidR="0077716E" w:rsidRPr="00B77D11" w:rsidRDefault="0077716E" w:rsidP="00B77D11">
      <w:pPr>
        <w:ind w:left="708" w:hanging="708"/>
        <w:rPr>
          <w:rFonts w:ascii="Arial" w:hAnsi="Arial" w:cs="Arial"/>
          <w:sz w:val="22"/>
          <w:szCs w:val="22"/>
        </w:rPr>
      </w:pPr>
    </w:p>
    <w:p w14:paraId="274ACB7E" w14:textId="77777777" w:rsidR="00194021" w:rsidRPr="0077716E" w:rsidRDefault="00C558FD" w:rsidP="00C558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77716E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k předložení informace vládě v návaznosti na usnesení vlády č. 86/2020 </w:t>
      </w:r>
      <w:r w:rsidRPr="0077716E">
        <w:rPr>
          <w:rFonts w:ascii="Arial" w:hAnsi="Arial" w:cs="Arial"/>
          <w:sz w:val="22"/>
          <w:szCs w:val="22"/>
        </w:rPr>
        <w:t>(předložil ministr zemědělství)</w:t>
      </w:r>
    </w:p>
    <w:p w14:paraId="7B6D6661" w14:textId="77777777" w:rsidR="00C558FD" w:rsidRDefault="00C558FD" w:rsidP="00C558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1413/20</w:t>
      </w:r>
    </w:p>
    <w:p w14:paraId="2EFD8DA0" w14:textId="77777777" w:rsidR="0077716E" w:rsidRPr="00C558FD" w:rsidRDefault="0077716E" w:rsidP="00C558FD">
      <w:pPr>
        <w:ind w:left="708" w:hanging="708"/>
        <w:rPr>
          <w:rFonts w:ascii="Arial" w:hAnsi="Arial" w:cs="Arial"/>
          <w:sz w:val="22"/>
          <w:szCs w:val="22"/>
        </w:rPr>
      </w:pPr>
    </w:p>
    <w:p w14:paraId="502F0CAA" w14:textId="77777777" w:rsidR="00194021" w:rsidRPr="0077716E" w:rsidRDefault="000801FF" w:rsidP="000801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novém typu cvičení NATO - Cvičení bez přípravného období </w:t>
      </w:r>
      <w:r w:rsidRPr="0077716E">
        <w:rPr>
          <w:rFonts w:ascii="Arial" w:hAnsi="Arial" w:cs="Arial"/>
          <w:sz w:val="22"/>
          <w:szCs w:val="22"/>
        </w:rPr>
        <w:t>(předložil ministr obrany)</w:t>
      </w:r>
    </w:p>
    <w:p w14:paraId="3805B1EC" w14:textId="77777777" w:rsidR="000801FF" w:rsidRPr="0077716E" w:rsidRDefault="000801FF" w:rsidP="000801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7716E">
        <w:rPr>
          <w:rFonts w:ascii="Arial" w:hAnsi="Arial" w:cs="Arial"/>
          <w:sz w:val="22"/>
          <w:szCs w:val="22"/>
        </w:rPr>
        <w:t>čj. D387/2020</w:t>
      </w:r>
    </w:p>
    <w:p w14:paraId="4D876E3F" w14:textId="77777777" w:rsidR="000801FF" w:rsidRPr="000801FF" w:rsidRDefault="000801FF" w:rsidP="000801FF">
      <w:pPr>
        <w:ind w:left="708" w:hanging="708"/>
        <w:rPr>
          <w:rFonts w:ascii="Arial" w:hAnsi="Arial" w:cs="Arial"/>
          <w:sz w:val="22"/>
          <w:szCs w:val="22"/>
        </w:rPr>
      </w:pPr>
    </w:p>
    <w:p w14:paraId="5F9D339D" w14:textId="77777777" w:rsidR="00194021" w:rsidRDefault="00194021" w:rsidP="00B664EB">
      <w:pPr>
        <w:rPr>
          <w:rFonts w:ascii="Arial" w:hAnsi="Arial" w:cs="Arial"/>
          <w:sz w:val="22"/>
          <w:szCs w:val="22"/>
        </w:rPr>
      </w:pPr>
    </w:p>
    <w:p w14:paraId="2CD1E7E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BB94E0D" w14:textId="77777777" w:rsidR="00C51B90" w:rsidRDefault="00C51B90" w:rsidP="00B664EB">
      <w:pPr>
        <w:rPr>
          <w:rFonts w:ascii="Arial" w:hAnsi="Arial" w:cs="Arial"/>
          <w:sz w:val="22"/>
          <w:szCs w:val="22"/>
        </w:rPr>
      </w:pPr>
    </w:p>
    <w:p w14:paraId="5EF3FBBF" w14:textId="77777777" w:rsidR="00C51B90" w:rsidRDefault="00C51B90" w:rsidP="00B664EB">
      <w:pPr>
        <w:rPr>
          <w:rFonts w:ascii="Arial" w:hAnsi="Arial" w:cs="Arial"/>
          <w:sz w:val="22"/>
          <w:szCs w:val="22"/>
        </w:rPr>
      </w:pPr>
    </w:p>
    <w:p w14:paraId="510DC2F9" w14:textId="77777777" w:rsidR="0077716E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519C5">
        <w:rPr>
          <w:rFonts w:ascii="Arial" w:hAnsi="Arial" w:cs="Arial"/>
          <w:sz w:val="22"/>
          <w:szCs w:val="22"/>
        </w:rPr>
        <w:t>, v. r.</w:t>
      </w:r>
    </w:p>
    <w:p w14:paraId="17FDBC93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381F60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1018AD20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1DB652DC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7695782B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5F2FF6F1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E2155FD" w14:textId="77777777" w:rsidR="00C51B90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6FECADF6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65DABB83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13588841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66FDC29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C5DF3B9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B5BF073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2124495D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081F499C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33578A76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067B1D3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651DC723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426D819A" w14:textId="77777777" w:rsidR="0077716E" w:rsidRDefault="0077716E" w:rsidP="00C51B90">
      <w:pPr>
        <w:keepNext/>
        <w:keepLines/>
        <w:rPr>
          <w:rFonts w:ascii="Arial" w:hAnsi="Arial" w:cs="Arial"/>
          <w:sz w:val="22"/>
          <w:szCs w:val="22"/>
        </w:rPr>
      </w:pPr>
    </w:p>
    <w:p w14:paraId="7E11BC65" w14:textId="77777777" w:rsidR="00C51B90" w:rsidRPr="00F13A68" w:rsidRDefault="00C51B90" w:rsidP="00C51B9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2" w:name="Zapsal"/>
      <w:bookmarkEnd w:id="52"/>
      <w:r>
        <w:rPr>
          <w:rFonts w:ascii="Arial" w:hAnsi="Arial" w:cs="Arial"/>
          <w:sz w:val="22"/>
          <w:szCs w:val="22"/>
        </w:rPr>
        <w:t>JUDr. Hana Hanusová</w:t>
      </w:r>
    </w:p>
    <w:sectPr w:rsidR="00C51B90" w:rsidRPr="00F13A68" w:rsidSect="00194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D4BE1" w14:textId="77777777" w:rsidR="00F82945" w:rsidRDefault="00F82945" w:rsidP="00E9542B">
      <w:r>
        <w:separator/>
      </w:r>
    </w:p>
  </w:endnote>
  <w:endnote w:type="continuationSeparator" w:id="0">
    <w:p w14:paraId="1DAB3534" w14:textId="77777777" w:rsidR="00F82945" w:rsidRDefault="00F8294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CCB8A" w14:textId="77777777" w:rsidR="00194021" w:rsidRDefault="00194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8CA2E" w14:textId="77777777" w:rsidR="009A59D4" w:rsidRPr="00F82945" w:rsidRDefault="009A59D4" w:rsidP="00F82945">
    <w:pPr>
      <w:pStyle w:val="Footer"/>
      <w:jc w:val="center"/>
      <w:rPr>
        <w:rFonts w:ascii="Arial" w:hAnsi="Arial" w:cs="Arial"/>
        <w:sz w:val="22"/>
        <w:szCs w:val="22"/>
      </w:rPr>
    </w:pPr>
    <w:r w:rsidRPr="00F82945">
      <w:rPr>
        <w:rFonts w:ascii="Arial" w:hAnsi="Arial" w:cs="Arial"/>
        <w:sz w:val="22"/>
        <w:szCs w:val="22"/>
      </w:rPr>
      <w:t xml:space="preserve">Stránka </w:t>
    </w:r>
    <w:r w:rsidRPr="00F82945">
      <w:rPr>
        <w:rFonts w:ascii="Arial" w:hAnsi="Arial" w:cs="Arial"/>
        <w:bCs/>
        <w:sz w:val="22"/>
        <w:szCs w:val="22"/>
      </w:rPr>
      <w:fldChar w:fldCharType="begin"/>
    </w:r>
    <w:r w:rsidRPr="00F82945">
      <w:rPr>
        <w:rFonts w:ascii="Arial" w:hAnsi="Arial" w:cs="Arial"/>
        <w:bCs/>
        <w:sz w:val="22"/>
        <w:szCs w:val="22"/>
      </w:rPr>
      <w:instrText>PAGE</w:instrText>
    </w:r>
    <w:r w:rsidRPr="00F82945">
      <w:rPr>
        <w:rFonts w:ascii="Arial" w:hAnsi="Arial" w:cs="Arial"/>
        <w:bCs/>
        <w:sz w:val="22"/>
        <w:szCs w:val="22"/>
      </w:rPr>
      <w:fldChar w:fldCharType="separate"/>
    </w:r>
    <w:r w:rsidR="00F07F6B">
      <w:rPr>
        <w:rFonts w:ascii="Arial" w:hAnsi="Arial" w:cs="Arial"/>
        <w:bCs/>
        <w:noProof/>
        <w:sz w:val="22"/>
        <w:szCs w:val="22"/>
      </w:rPr>
      <w:t>12</w:t>
    </w:r>
    <w:r w:rsidRPr="00F82945">
      <w:rPr>
        <w:rFonts w:ascii="Arial" w:hAnsi="Arial" w:cs="Arial"/>
        <w:bCs/>
        <w:sz w:val="22"/>
        <w:szCs w:val="22"/>
      </w:rPr>
      <w:fldChar w:fldCharType="end"/>
    </w:r>
    <w:r w:rsidRPr="00F82945">
      <w:rPr>
        <w:rFonts w:ascii="Arial" w:hAnsi="Arial" w:cs="Arial"/>
        <w:sz w:val="22"/>
        <w:szCs w:val="22"/>
      </w:rPr>
      <w:t xml:space="preserve"> (celkem </w:t>
    </w:r>
    <w:r w:rsidRPr="00F82945">
      <w:rPr>
        <w:rFonts w:ascii="Arial" w:hAnsi="Arial" w:cs="Arial"/>
        <w:bCs/>
        <w:sz w:val="22"/>
        <w:szCs w:val="22"/>
      </w:rPr>
      <w:fldChar w:fldCharType="begin"/>
    </w:r>
    <w:r w:rsidRPr="00F82945">
      <w:rPr>
        <w:rFonts w:ascii="Arial" w:hAnsi="Arial" w:cs="Arial"/>
        <w:bCs/>
        <w:sz w:val="22"/>
        <w:szCs w:val="22"/>
      </w:rPr>
      <w:instrText>NUMPAGES</w:instrText>
    </w:r>
    <w:r w:rsidRPr="00F82945">
      <w:rPr>
        <w:rFonts w:ascii="Arial" w:hAnsi="Arial" w:cs="Arial"/>
        <w:bCs/>
        <w:sz w:val="22"/>
        <w:szCs w:val="22"/>
      </w:rPr>
      <w:fldChar w:fldCharType="separate"/>
    </w:r>
    <w:r w:rsidR="00F07F6B">
      <w:rPr>
        <w:rFonts w:ascii="Arial" w:hAnsi="Arial" w:cs="Arial"/>
        <w:bCs/>
        <w:noProof/>
        <w:sz w:val="22"/>
        <w:szCs w:val="22"/>
      </w:rPr>
      <w:t>12</w:t>
    </w:r>
    <w:r w:rsidRPr="00F82945">
      <w:rPr>
        <w:rFonts w:ascii="Arial" w:hAnsi="Arial" w:cs="Arial"/>
        <w:bCs/>
        <w:sz w:val="22"/>
        <w:szCs w:val="22"/>
      </w:rPr>
      <w:fldChar w:fldCharType="end"/>
    </w:r>
    <w:r w:rsidRPr="00F82945">
      <w:rPr>
        <w:rFonts w:ascii="Arial" w:hAnsi="Arial" w:cs="Arial"/>
        <w:bCs/>
        <w:sz w:val="22"/>
        <w:szCs w:val="22"/>
      </w:rPr>
      <w:t>)</w:t>
    </w:r>
  </w:p>
  <w:p w14:paraId="4E012259" w14:textId="77777777" w:rsidR="009A59D4" w:rsidRPr="00F82945" w:rsidRDefault="00F82945" w:rsidP="00F82945">
    <w:pPr>
      <w:pStyle w:val="Footer"/>
      <w:jc w:val="center"/>
      <w:rPr>
        <w:rFonts w:ascii="Arial" w:hAnsi="Arial" w:cs="Arial"/>
        <w:color w:val="FF0000"/>
        <w:sz w:val="18"/>
      </w:rPr>
    </w:pPr>
    <w:r w:rsidRPr="00F8294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CCDAA" w14:textId="77777777" w:rsidR="00194021" w:rsidRPr="00F82945" w:rsidRDefault="00F82945" w:rsidP="00F82945">
    <w:pPr>
      <w:pStyle w:val="Footer"/>
      <w:jc w:val="center"/>
      <w:rPr>
        <w:rFonts w:ascii="Arial" w:hAnsi="Arial" w:cs="Arial"/>
        <w:color w:val="FF0000"/>
        <w:sz w:val="18"/>
      </w:rPr>
    </w:pPr>
    <w:r w:rsidRPr="00F8294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7D256" w14:textId="77777777" w:rsidR="00F82945" w:rsidRDefault="00F82945" w:rsidP="00E9542B">
      <w:r>
        <w:separator/>
      </w:r>
    </w:p>
  </w:footnote>
  <w:footnote w:type="continuationSeparator" w:id="0">
    <w:p w14:paraId="3C4A7F33" w14:textId="77777777" w:rsidR="00F82945" w:rsidRDefault="00F8294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7349" w14:textId="77777777" w:rsidR="00194021" w:rsidRDefault="00194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16D58" w14:textId="77777777" w:rsidR="00194021" w:rsidRPr="00194021" w:rsidRDefault="00194021" w:rsidP="00194021">
    <w:pPr>
      <w:pStyle w:val="Header"/>
      <w:jc w:val="center"/>
      <w:rPr>
        <w:rFonts w:ascii="Arial" w:hAnsi="Arial" w:cs="Arial"/>
        <w:color w:val="808080"/>
        <w:sz w:val="20"/>
      </w:rPr>
    </w:pPr>
    <w:r w:rsidRPr="00194021">
      <w:rPr>
        <w:rFonts w:ascii="Arial" w:hAnsi="Arial" w:cs="Arial"/>
        <w:color w:val="808080"/>
        <w:sz w:val="20"/>
      </w:rPr>
      <w:t>VLÁDA ČESKÉ REPUBLIKY</w:t>
    </w:r>
  </w:p>
  <w:p w14:paraId="346C7999" w14:textId="77777777" w:rsidR="00194021" w:rsidRPr="00194021" w:rsidRDefault="00194021" w:rsidP="00194021">
    <w:pPr>
      <w:pStyle w:val="Header"/>
      <w:jc w:val="center"/>
      <w:rPr>
        <w:rFonts w:ascii="Arial" w:hAnsi="Arial" w:cs="Arial"/>
        <w:color w:val="808080"/>
        <w:sz w:val="20"/>
      </w:rPr>
    </w:pPr>
    <w:r w:rsidRPr="00194021">
      <w:rPr>
        <w:rFonts w:ascii="Arial" w:hAnsi="Arial" w:cs="Arial"/>
        <w:color w:val="808080"/>
        <w:sz w:val="20"/>
      </w:rPr>
      <w:t>záznam z jednání schůze ze dne 30.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C21F5" w14:textId="77777777" w:rsidR="00194021" w:rsidRDefault="00194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33BD"/>
    <w:rsid w:val="0004016D"/>
    <w:rsid w:val="000801FF"/>
    <w:rsid w:val="00080AE7"/>
    <w:rsid w:val="00116E03"/>
    <w:rsid w:val="00124779"/>
    <w:rsid w:val="001616CE"/>
    <w:rsid w:val="001863D1"/>
    <w:rsid w:val="00194021"/>
    <w:rsid w:val="001D5E63"/>
    <w:rsid w:val="001F1CF9"/>
    <w:rsid w:val="00247861"/>
    <w:rsid w:val="0025010B"/>
    <w:rsid w:val="00252509"/>
    <w:rsid w:val="00257B3B"/>
    <w:rsid w:val="0026726B"/>
    <w:rsid w:val="002705CF"/>
    <w:rsid w:val="002B4ABC"/>
    <w:rsid w:val="002B6A31"/>
    <w:rsid w:val="002B778F"/>
    <w:rsid w:val="002C52F2"/>
    <w:rsid w:val="002C5552"/>
    <w:rsid w:val="002C7A81"/>
    <w:rsid w:val="002D2B56"/>
    <w:rsid w:val="00315327"/>
    <w:rsid w:val="00316850"/>
    <w:rsid w:val="00350F9A"/>
    <w:rsid w:val="004C4598"/>
    <w:rsid w:val="004D6F17"/>
    <w:rsid w:val="00532944"/>
    <w:rsid w:val="005434A4"/>
    <w:rsid w:val="00551037"/>
    <w:rsid w:val="005657F2"/>
    <w:rsid w:val="005730E9"/>
    <w:rsid w:val="00574393"/>
    <w:rsid w:val="005A378F"/>
    <w:rsid w:val="005B5FB2"/>
    <w:rsid w:val="0060437B"/>
    <w:rsid w:val="006072A6"/>
    <w:rsid w:val="00610EF8"/>
    <w:rsid w:val="00652085"/>
    <w:rsid w:val="006725F6"/>
    <w:rsid w:val="006A2667"/>
    <w:rsid w:val="006F3182"/>
    <w:rsid w:val="006F6D91"/>
    <w:rsid w:val="00717640"/>
    <w:rsid w:val="00740A68"/>
    <w:rsid w:val="00746F24"/>
    <w:rsid w:val="0077716E"/>
    <w:rsid w:val="00777715"/>
    <w:rsid w:val="007B1245"/>
    <w:rsid w:val="007D4787"/>
    <w:rsid w:val="007D56C6"/>
    <w:rsid w:val="00801C1A"/>
    <w:rsid w:val="00854BD3"/>
    <w:rsid w:val="00866074"/>
    <w:rsid w:val="008F16B0"/>
    <w:rsid w:val="00920F08"/>
    <w:rsid w:val="0092160D"/>
    <w:rsid w:val="009A5526"/>
    <w:rsid w:val="009A59D4"/>
    <w:rsid w:val="009C3702"/>
    <w:rsid w:val="00A35199"/>
    <w:rsid w:val="00A43E3E"/>
    <w:rsid w:val="00A47AF2"/>
    <w:rsid w:val="00AE30A0"/>
    <w:rsid w:val="00AF1A26"/>
    <w:rsid w:val="00AF4C05"/>
    <w:rsid w:val="00AF78A0"/>
    <w:rsid w:val="00B1789D"/>
    <w:rsid w:val="00B519C5"/>
    <w:rsid w:val="00B57C4D"/>
    <w:rsid w:val="00B63AC4"/>
    <w:rsid w:val="00B664EB"/>
    <w:rsid w:val="00B77D11"/>
    <w:rsid w:val="00B81F46"/>
    <w:rsid w:val="00BB2720"/>
    <w:rsid w:val="00BB7D65"/>
    <w:rsid w:val="00C04CC8"/>
    <w:rsid w:val="00C04DAA"/>
    <w:rsid w:val="00C1352D"/>
    <w:rsid w:val="00C2479B"/>
    <w:rsid w:val="00C45231"/>
    <w:rsid w:val="00C51B90"/>
    <w:rsid w:val="00C558FD"/>
    <w:rsid w:val="00C56B73"/>
    <w:rsid w:val="00C74C9A"/>
    <w:rsid w:val="00CD0ACE"/>
    <w:rsid w:val="00D013FB"/>
    <w:rsid w:val="00D26159"/>
    <w:rsid w:val="00D33A06"/>
    <w:rsid w:val="00D7271D"/>
    <w:rsid w:val="00D72C27"/>
    <w:rsid w:val="00DB16F4"/>
    <w:rsid w:val="00E2681F"/>
    <w:rsid w:val="00E469E7"/>
    <w:rsid w:val="00E810A0"/>
    <w:rsid w:val="00E9542B"/>
    <w:rsid w:val="00E97621"/>
    <w:rsid w:val="00EA4FEA"/>
    <w:rsid w:val="00EA5313"/>
    <w:rsid w:val="00F07F6B"/>
    <w:rsid w:val="00F13A68"/>
    <w:rsid w:val="00F350DF"/>
    <w:rsid w:val="00F3513B"/>
    <w:rsid w:val="00F45C6D"/>
    <w:rsid w:val="00F61FC3"/>
    <w:rsid w:val="00F64F27"/>
    <w:rsid w:val="00F74A2F"/>
    <w:rsid w:val="00F8197F"/>
    <w:rsid w:val="00F81983"/>
    <w:rsid w:val="00F82945"/>
    <w:rsid w:val="00FA1A9C"/>
    <w:rsid w:val="00F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E847A5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771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7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2510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2020-12-02T08:39:00Z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