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A38FC" w14:textId="77777777" w:rsidR="00116E03" w:rsidRPr="00E9542B" w:rsidRDefault="0089499B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1F00D1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3BB91156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B49463C" w14:textId="77777777" w:rsidTr="002B778F">
        <w:trPr>
          <w:trHeight w:val="302"/>
        </w:trPr>
        <w:tc>
          <w:tcPr>
            <w:tcW w:w="3082" w:type="dxa"/>
          </w:tcPr>
          <w:p w14:paraId="45DAD866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7AC97D2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3493A2B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ECF49CB" w14:textId="77777777" w:rsidTr="002B778F">
        <w:trPr>
          <w:trHeight w:val="302"/>
        </w:trPr>
        <w:tc>
          <w:tcPr>
            <w:tcW w:w="3082" w:type="dxa"/>
          </w:tcPr>
          <w:p w14:paraId="651831A1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C34D26A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179200C" w14:textId="77777777" w:rsidR="00717640" w:rsidRPr="00BF0C64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BF0C64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2363/20</w:t>
            </w:r>
          </w:p>
        </w:tc>
      </w:tr>
    </w:tbl>
    <w:p w14:paraId="514EDDFE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9A72CAB" w14:textId="77777777" w:rsidR="00777715" w:rsidRDefault="00777715" w:rsidP="00777715">
      <w:pPr>
        <w:rPr>
          <w:rFonts w:ascii="Arial" w:hAnsi="Arial" w:cs="Arial"/>
        </w:rPr>
      </w:pPr>
    </w:p>
    <w:p w14:paraId="7D697C53" w14:textId="77777777" w:rsidR="004E5860" w:rsidRDefault="004E5860" w:rsidP="00777715">
      <w:pPr>
        <w:rPr>
          <w:rFonts w:ascii="Arial" w:hAnsi="Arial" w:cs="Arial"/>
        </w:rPr>
      </w:pPr>
    </w:p>
    <w:p w14:paraId="52D3850C" w14:textId="77777777" w:rsidR="00D013FB" w:rsidRPr="00E9542B" w:rsidRDefault="00D013FB" w:rsidP="00777715">
      <w:pPr>
        <w:rPr>
          <w:rFonts w:ascii="Arial" w:hAnsi="Arial" w:cs="Arial"/>
        </w:rPr>
      </w:pPr>
    </w:p>
    <w:p w14:paraId="17A3F1CE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7803A84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D5182CA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BF0C64">
        <w:rPr>
          <w:rFonts w:ascii="Arial" w:hAnsi="Arial" w:cs="Arial"/>
          <w:sz w:val="22"/>
          <w:szCs w:val="22"/>
        </w:rPr>
        <w:t>4. ledna 2021</w:t>
      </w:r>
    </w:p>
    <w:p w14:paraId="1B135900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04A11C4" w14:textId="77777777" w:rsidR="00E2681F" w:rsidRDefault="00BF0C64" w:rsidP="00BF0C6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(1. schůze)</w:t>
      </w:r>
    </w:p>
    <w:p w14:paraId="449871F5" w14:textId="77777777" w:rsidR="00BF0C64" w:rsidRDefault="00BF0C64" w:rsidP="00BF0C64">
      <w:pPr>
        <w:rPr>
          <w:rFonts w:ascii="Arial" w:hAnsi="Arial" w:cs="Arial"/>
          <w:sz w:val="22"/>
          <w:szCs w:val="22"/>
        </w:rPr>
      </w:pPr>
    </w:p>
    <w:p w14:paraId="2758911B" w14:textId="77777777" w:rsidR="00BF0C64" w:rsidRDefault="00BF0C64" w:rsidP="00BF0C64">
      <w:pPr>
        <w:rPr>
          <w:rFonts w:ascii="Arial" w:hAnsi="Arial" w:cs="Arial"/>
          <w:sz w:val="22"/>
          <w:szCs w:val="22"/>
        </w:rPr>
      </w:pPr>
    </w:p>
    <w:p w14:paraId="0BC38F21" w14:textId="77777777" w:rsidR="004E5860" w:rsidRDefault="004E5860" w:rsidP="00BF0C64">
      <w:pPr>
        <w:rPr>
          <w:rFonts w:ascii="Arial" w:hAnsi="Arial" w:cs="Arial"/>
          <w:sz w:val="22"/>
          <w:szCs w:val="22"/>
        </w:rPr>
      </w:pPr>
    </w:p>
    <w:p w14:paraId="6856A20D" w14:textId="77777777" w:rsidR="00BF0C64" w:rsidRDefault="00BF0C64" w:rsidP="00BF0C64">
      <w:pPr>
        <w:rPr>
          <w:rFonts w:ascii="Arial" w:hAnsi="Arial" w:cs="Arial"/>
          <w:sz w:val="22"/>
          <w:szCs w:val="22"/>
        </w:rPr>
      </w:pPr>
    </w:p>
    <w:p w14:paraId="5E93CE59" w14:textId="77777777" w:rsidR="00BF0C64" w:rsidRDefault="00BF0C64" w:rsidP="00BF0C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7600F4F" w14:textId="77777777" w:rsidR="00BF0C64" w:rsidRDefault="00BF0C64" w:rsidP="00BF0C64">
      <w:pPr>
        <w:rPr>
          <w:rFonts w:ascii="Arial" w:hAnsi="Arial" w:cs="Arial"/>
          <w:sz w:val="22"/>
          <w:szCs w:val="22"/>
        </w:rPr>
      </w:pPr>
    </w:p>
    <w:p w14:paraId="6B3847E0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92A5814" w14:textId="77777777" w:rsidR="00BF0C64" w:rsidRDefault="00BF0C64" w:rsidP="00BF0C6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437/2020 Sb., o některých úpravách </w:t>
      </w:r>
      <w:r w:rsidR="004E586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oblasti dávek státní sociální podpory a příspěvku na péči v souvislosti </w:t>
      </w:r>
      <w:r w:rsidR="004E586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s nouzovým stavem při epidemii</w:t>
      </w:r>
    </w:p>
    <w:p w14:paraId="1881F346" w14:textId="77777777" w:rsidR="00BF0C64" w:rsidRDefault="00BF0C64" w:rsidP="00BF0C6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1576/20</w:t>
      </w:r>
    </w:p>
    <w:p w14:paraId="4C5E8F82" w14:textId="77777777" w:rsidR="00BF0C64" w:rsidRDefault="00BF0C64" w:rsidP="00BF0C64">
      <w:pPr>
        <w:ind w:left="708" w:hanging="708"/>
        <w:rPr>
          <w:rFonts w:ascii="Arial" w:hAnsi="Arial" w:cs="Arial"/>
          <w:sz w:val="22"/>
          <w:szCs w:val="22"/>
        </w:rPr>
      </w:pPr>
    </w:p>
    <w:p w14:paraId="62B44837" w14:textId="77777777" w:rsidR="00BF0C64" w:rsidRDefault="00BF0C64" w:rsidP="00BF0C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39434597" w14:textId="77777777" w:rsidR="00BF0C64" w:rsidRDefault="00BF0C64" w:rsidP="00BF0C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1.</w:t>
      </w:r>
    </w:p>
    <w:p w14:paraId="64D18300" w14:textId="77777777" w:rsidR="00BF0C64" w:rsidRDefault="00BF0C64" w:rsidP="00BF0C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9B8C56" w14:textId="77777777" w:rsidR="00BF0C64" w:rsidRDefault="00BF0C64" w:rsidP="00BF0C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10 a proti 1.</w:t>
      </w:r>
    </w:p>
    <w:p w14:paraId="6E63AA50" w14:textId="77777777" w:rsidR="00BF0C64" w:rsidRDefault="00BF0C64" w:rsidP="00BF0C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89AE8F" w14:textId="77777777" w:rsidR="004E5860" w:rsidRDefault="004E5860" w:rsidP="00BF0C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FA6237" w14:textId="77777777" w:rsidR="00BF0C64" w:rsidRPr="00BF0C64" w:rsidRDefault="00BF0C64" w:rsidP="00BF0C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96AFA5" w14:textId="77777777" w:rsidR="00BF0C64" w:rsidRDefault="004D019B" w:rsidP="004D019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poslanců Vojtěcha Pikala, Františka Navrkala, Taťány Malé, Petra Dolínka, Marka Výborného, Markéty Pekarové Adamové, Jana Farského </w:t>
      </w:r>
      <w:r w:rsidR="004E586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dalších na vydání zákona o Úřadu pro dozor nad zadáváním veřejných zakázek a o změně některých souvisejících zákonů (sněmovní tisk č. 1109)</w:t>
      </w:r>
    </w:p>
    <w:p w14:paraId="6BDD462C" w14:textId="77777777" w:rsidR="004D019B" w:rsidRDefault="004D019B" w:rsidP="004D019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1596/20</w:t>
      </w:r>
    </w:p>
    <w:p w14:paraId="22DA024B" w14:textId="77777777" w:rsidR="004D019B" w:rsidRDefault="004D019B" w:rsidP="004D019B">
      <w:pPr>
        <w:ind w:left="708" w:hanging="708"/>
        <w:rPr>
          <w:rFonts w:ascii="Arial" w:hAnsi="Arial" w:cs="Arial"/>
          <w:sz w:val="22"/>
          <w:szCs w:val="22"/>
        </w:rPr>
      </w:pPr>
    </w:p>
    <w:p w14:paraId="2096B7E9" w14:textId="77777777" w:rsidR="004D019B" w:rsidRDefault="004D019B" w:rsidP="004D01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511A361E" w14:textId="77777777" w:rsidR="004D019B" w:rsidRDefault="004D019B" w:rsidP="004D01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2.</w:t>
      </w:r>
    </w:p>
    <w:p w14:paraId="759AF9E2" w14:textId="77777777" w:rsidR="004D019B" w:rsidRDefault="004D019B" w:rsidP="004D01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713CE6" w14:textId="77777777" w:rsidR="004D019B" w:rsidRDefault="004D019B" w:rsidP="004D01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10 a proti nikdo.</w:t>
      </w:r>
    </w:p>
    <w:p w14:paraId="743A2FAC" w14:textId="77777777" w:rsidR="004D019B" w:rsidRDefault="004D019B" w:rsidP="004D01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43DDCE" w14:textId="77777777" w:rsidR="004D019B" w:rsidRDefault="004D019B" w:rsidP="004D01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A11FA7" w14:textId="77777777" w:rsidR="004E5860" w:rsidRDefault="004E5860" w:rsidP="004D01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47E7DE" w14:textId="77777777" w:rsidR="004E5860" w:rsidRDefault="004E5860" w:rsidP="004D01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96EAD7" w14:textId="77777777" w:rsidR="004E5860" w:rsidRDefault="004E5860" w:rsidP="004D01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BC327A" w14:textId="77777777" w:rsidR="004E5860" w:rsidRPr="004D019B" w:rsidRDefault="004E5860" w:rsidP="004D01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E957EC" w14:textId="77777777" w:rsidR="00BF0C64" w:rsidRDefault="008313B2" w:rsidP="008313B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vlády Nejvyššímu správnímu soudu na pozastavení činnosti a rozpuštění některých politických stran a politických hnutí</w:t>
      </w:r>
    </w:p>
    <w:p w14:paraId="72DEDE42" w14:textId="77777777" w:rsidR="008313B2" w:rsidRDefault="008313B2" w:rsidP="008313B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1590/20</w:t>
      </w:r>
    </w:p>
    <w:p w14:paraId="6B018EE6" w14:textId="77777777" w:rsidR="004E5860" w:rsidRDefault="004E5860" w:rsidP="008313B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5D3F063" w14:textId="77777777" w:rsidR="008313B2" w:rsidRDefault="008313B2" w:rsidP="008313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1. místopředsedou vlády a ministrem vnitra byl stažen </w:t>
      </w:r>
      <w:r w:rsidR="004E5860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z programu jednání.</w:t>
      </w:r>
    </w:p>
    <w:p w14:paraId="1EB9CFEC" w14:textId="77777777" w:rsidR="008313B2" w:rsidRDefault="008313B2" w:rsidP="008313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6A4EEC" w14:textId="77777777" w:rsidR="008313B2" w:rsidRDefault="008313B2" w:rsidP="008313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62AACB" w14:textId="77777777" w:rsidR="004E5860" w:rsidRPr="008313B2" w:rsidRDefault="004E5860" w:rsidP="008313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3F1FA4" w14:textId="77777777" w:rsidR="00BF0C64" w:rsidRDefault="00C3004A" w:rsidP="00C3004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Projednání návrhu na schválení investiční pobídky pro společnost Pars nova a.s.</w:t>
      </w:r>
    </w:p>
    <w:p w14:paraId="32AD8DA7" w14:textId="77777777" w:rsidR="00C3004A" w:rsidRDefault="00C3004A" w:rsidP="00C3004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1450/20</w:t>
      </w:r>
    </w:p>
    <w:p w14:paraId="4720068D" w14:textId="77777777" w:rsidR="00C3004A" w:rsidRDefault="00C3004A" w:rsidP="00C3004A">
      <w:pPr>
        <w:ind w:left="708" w:hanging="708"/>
        <w:rPr>
          <w:rFonts w:ascii="Arial" w:hAnsi="Arial" w:cs="Arial"/>
          <w:sz w:val="22"/>
          <w:szCs w:val="22"/>
        </w:rPr>
      </w:pPr>
    </w:p>
    <w:p w14:paraId="32A8229E" w14:textId="77777777" w:rsidR="00C3004A" w:rsidRDefault="00C3004A" w:rsidP="00C300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4E5860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přijala</w:t>
      </w:r>
    </w:p>
    <w:p w14:paraId="7744E79A" w14:textId="77777777" w:rsidR="00C3004A" w:rsidRDefault="00C3004A" w:rsidP="00C300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3.</w:t>
      </w:r>
    </w:p>
    <w:p w14:paraId="297607D7" w14:textId="77777777" w:rsidR="00C3004A" w:rsidRDefault="00C3004A" w:rsidP="00C300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17978D" w14:textId="77777777" w:rsidR="00C3004A" w:rsidRDefault="00C3004A" w:rsidP="00C300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41DCAE6" w14:textId="77777777" w:rsidR="00C3004A" w:rsidRDefault="00C3004A" w:rsidP="00C300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FDA8C1" w14:textId="77777777" w:rsidR="00C3004A" w:rsidRDefault="00C3004A" w:rsidP="00C300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3FCDB9" w14:textId="77777777" w:rsidR="004E5860" w:rsidRPr="00C3004A" w:rsidRDefault="004E5860" w:rsidP="00C300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C43BB3" w14:textId="77777777" w:rsidR="00BF0C64" w:rsidRDefault="004F7428" w:rsidP="004F742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Koncesionářská smlouva na „Projektování, výstavbu, financování, provozování a údržbu dálnice D4 v úseku Háje – Mirotice a provozování a údržbu existujících přiléhajících úseků Skalka – Háje a Mirotice – Krašovice, projekt PPP“</w:t>
      </w:r>
    </w:p>
    <w:p w14:paraId="7C3327DA" w14:textId="77777777" w:rsidR="004F7428" w:rsidRDefault="004F7428" w:rsidP="004F742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1593/20</w:t>
      </w:r>
    </w:p>
    <w:p w14:paraId="518CD0A1" w14:textId="77777777" w:rsidR="004F7428" w:rsidRDefault="004F7428" w:rsidP="004F7428">
      <w:pPr>
        <w:ind w:left="708" w:hanging="708"/>
        <w:rPr>
          <w:rFonts w:ascii="Arial" w:hAnsi="Arial" w:cs="Arial"/>
          <w:sz w:val="22"/>
          <w:szCs w:val="22"/>
        </w:rPr>
      </w:pPr>
    </w:p>
    <w:p w14:paraId="222C82D6" w14:textId="77777777" w:rsidR="004F7428" w:rsidRDefault="004F7428" w:rsidP="004F74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 místopředsedou vlády, ministrem průmyslu </w:t>
      </w:r>
      <w:r w:rsidR="004E5860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přijala</w:t>
      </w:r>
    </w:p>
    <w:p w14:paraId="20A4171F" w14:textId="77777777" w:rsidR="004F7428" w:rsidRDefault="004F7428" w:rsidP="004F74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4.</w:t>
      </w:r>
    </w:p>
    <w:p w14:paraId="5217CFC3" w14:textId="77777777" w:rsidR="004F7428" w:rsidRDefault="004F7428" w:rsidP="004F74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8A3AF6" w14:textId="77777777" w:rsidR="004F7428" w:rsidRDefault="004F7428" w:rsidP="004F74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004E861" w14:textId="77777777" w:rsidR="004F7428" w:rsidRDefault="004F7428" w:rsidP="004F74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539233" w14:textId="77777777" w:rsidR="004F7428" w:rsidRDefault="004F7428" w:rsidP="004F74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usnesení hlasovali předseda vlády, 1. místopředseda vlády a ministr vnitra, místopředsedkyně vlády a ministryně financí, místopředseda vlády, ministr průmyslu a obchodu a ministr dopravy, ministr kultury, ministr školství, mládeže a tělovýchovy, ministryně práce a sociálních věcí, ministryně spravedlnosti, ministr obrany, ministr zahraničních věcí, ministr životního prostředí, ministr zemědělství, ministr zdravotnictví a ministryně pro místní rozvoj.</w:t>
      </w:r>
    </w:p>
    <w:p w14:paraId="6C1C9ADF" w14:textId="77777777" w:rsidR="004F7428" w:rsidRDefault="004F7428" w:rsidP="004F74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6E4FE1" w14:textId="77777777" w:rsidR="004F7428" w:rsidRDefault="004F7428" w:rsidP="004F74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FB2FBF" w14:textId="77777777" w:rsidR="004E5860" w:rsidRPr="004F7428" w:rsidRDefault="004E5860" w:rsidP="004F74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639764" w14:textId="77777777" w:rsidR="00BF0C64" w:rsidRDefault="00452E06" w:rsidP="00452E0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Žádost o zabezpečení letecké dopravy českého reprezentačního týmu na Mistrovství světa v házené mužů 2021</w:t>
      </w:r>
    </w:p>
    <w:p w14:paraId="3CB3AB79" w14:textId="77777777" w:rsidR="00452E06" w:rsidRDefault="00452E06" w:rsidP="00452E0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1597/20</w:t>
      </w:r>
    </w:p>
    <w:p w14:paraId="53C61A1F" w14:textId="77777777" w:rsidR="00452E06" w:rsidRDefault="00452E06" w:rsidP="00452E06">
      <w:pPr>
        <w:ind w:left="708" w:hanging="708"/>
        <w:rPr>
          <w:rFonts w:ascii="Arial" w:hAnsi="Arial" w:cs="Arial"/>
          <w:sz w:val="22"/>
          <w:szCs w:val="22"/>
        </w:rPr>
      </w:pPr>
    </w:p>
    <w:p w14:paraId="71E4F6F1" w14:textId="77777777" w:rsidR="00452E06" w:rsidRDefault="00452E06" w:rsidP="00452E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předsedou Národní sportovní agentury a přijala</w:t>
      </w:r>
    </w:p>
    <w:p w14:paraId="77E27A07" w14:textId="77777777" w:rsidR="00452E06" w:rsidRDefault="00452E06" w:rsidP="00452E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5.</w:t>
      </w:r>
    </w:p>
    <w:p w14:paraId="46704FC2" w14:textId="77777777" w:rsidR="00452E06" w:rsidRDefault="00452E06" w:rsidP="00452E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B0B0FF" w14:textId="77777777" w:rsidR="00452E06" w:rsidRDefault="00452E06" w:rsidP="00452E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E831993" w14:textId="77777777" w:rsidR="00452E06" w:rsidRDefault="00452E06" w:rsidP="00452E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790EAA" w14:textId="77777777" w:rsidR="00452E06" w:rsidRPr="00452E06" w:rsidRDefault="00452E06" w:rsidP="00452E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349009" w14:textId="77777777" w:rsidR="00BF0C64" w:rsidRDefault="00A16D40" w:rsidP="00A16D4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lastRenderedPageBreak/>
        <w:t>7.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výzkumné rady Technologické agentury České republiky </w:t>
      </w:r>
      <w:r w:rsidR="004E586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za rok 2020 a návrh na stanovení odměn za výkon veřejné funkce členů výzkumné rady Technologické agentury České republiky za rok 2020</w:t>
      </w:r>
    </w:p>
    <w:p w14:paraId="748681E8" w14:textId="77777777" w:rsidR="00A16D40" w:rsidRDefault="00A16D40" w:rsidP="00A16D4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1584/20</w:t>
      </w:r>
    </w:p>
    <w:p w14:paraId="67329CE9" w14:textId="77777777" w:rsidR="00A16D40" w:rsidRDefault="00A16D40" w:rsidP="00A16D40">
      <w:pPr>
        <w:ind w:left="708" w:hanging="708"/>
        <w:rPr>
          <w:rFonts w:ascii="Arial" w:hAnsi="Arial" w:cs="Arial"/>
          <w:sz w:val="22"/>
          <w:szCs w:val="22"/>
        </w:rPr>
      </w:pPr>
    </w:p>
    <w:p w14:paraId="1BBA8BC3" w14:textId="77777777" w:rsidR="00A16D40" w:rsidRDefault="00A16D40" w:rsidP="00A16D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předsedou Technologické agentury České republiky a přijala</w:t>
      </w:r>
    </w:p>
    <w:p w14:paraId="5E9067A4" w14:textId="77777777" w:rsidR="00A16D40" w:rsidRDefault="00A16D40" w:rsidP="00A16D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6.</w:t>
      </w:r>
    </w:p>
    <w:p w14:paraId="64E4FA6F" w14:textId="77777777" w:rsidR="00A16D40" w:rsidRDefault="00A16D40" w:rsidP="00A16D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6857D4" w14:textId="77777777" w:rsidR="00A16D40" w:rsidRDefault="00A16D40" w:rsidP="00A16D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0FE4240" w14:textId="77777777" w:rsidR="00A16D40" w:rsidRDefault="00A16D40" w:rsidP="00A16D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4049BF" w14:textId="77777777" w:rsidR="00A16D40" w:rsidRDefault="00A16D40" w:rsidP="00A16D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59FC94" w14:textId="77777777" w:rsidR="004E5860" w:rsidRPr="00A16D40" w:rsidRDefault="004E5860" w:rsidP="00A16D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3B8B95" w14:textId="77777777" w:rsidR="00BF0C64" w:rsidRDefault="00F31EE8" w:rsidP="00F31EE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Strategie rozvoje inteligentních dopravních systémů 2021-2027 s výhledem </w:t>
      </w:r>
      <w:r w:rsidR="004E586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do roku 2050</w:t>
      </w:r>
    </w:p>
    <w:p w14:paraId="7066E0D1" w14:textId="77777777" w:rsidR="00F31EE8" w:rsidRDefault="00F31EE8" w:rsidP="00F31EE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1574/20</w:t>
      </w:r>
    </w:p>
    <w:p w14:paraId="35CB9E59" w14:textId="77777777" w:rsidR="00F31EE8" w:rsidRDefault="00F31EE8" w:rsidP="00F31EE8">
      <w:pPr>
        <w:ind w:left="708" w:hanging="708"/>
        <w:rPr>
          <w:rFonts w:ascii="Arial" w:hAnsi="Arial" w:cs="Arial"/>
          <w:sz w:val="22"/>
          <w:szCs w:val="22"/>
        </w:rPr>
      </w:pPr>
    </w:p>
    <w:p w14:paraId="5F868FE0" w14:textId="77777777" w:rsidR="00F31EE8" w:rsidRDefault="00F31EE8" w:rsidP="00F31E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4E5860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přijala</w:t>
      </w:r>
    </w:p>
    <w:p w14:paraId="484A7285" w14:textId="77777777" w:rsidR="00F31EE8" w:rsidRDefault="00F31EE8" w:rsidP="00F31E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7.</w:t>
      </w:r>
    </w:p>
    <w:p w14:paraId="6B18329A" w14:textId="77777777" w:rsidR="00F31EE8" w:rsidRDefault="00F31EE8" w:rsidP="00F31E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5A396E" w14:textId="77777777" w:rsidR="00F31EE8" w:rsidRDefault="00F31EE8" w:rsidP="00F31E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259F1A1" w14:textId="77777777" w:rsidR="00F31EE8" w:rsidRDefault="00F31EE8" w:rsidP="00F31E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97579A" w14:textId="77777777" w:rsidR="00F31EE8" w:rsidRDefault="00F31EE8" w:rsidP="00F31EE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086592" w14:textId="77777777" w:rsidR="004E5860" w:rsidRPr="00F31EE8" w:rsidRDefault="004E5860" w:rsidP="00F31EE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2D557A" w14:textId="77777777" w:rsidR="00BF0C64" w:rsidRDefault="00A860ED" w:rsidP="00A860E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Strategie BESIP 2021-2030</w:t>
      </w:r>
    </w:p>
    <w:p w14:paraId="1B34EF15" w14:textId="77777777" w:rsidR="00A860ED" w:rsidRDefault="00A860ED" w:rsidP="00A860E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1575/20</w:t>
      </w:r>
    </w:p>
    <w:p w14:paraId="58C4B039" w14:textId="77777777" w:rsidR="00A860ED" w:rsidRDefault="00A860ED" w:rsidP="00A860ED">
      <w:pPr>
        <w:ind w:left="708" w:hanging="708"/>
        <w:rPr>
          <w:rFonts w:ascii="Arial" w:hAnsi="Arial" w:cs="Arial"/>
          <w:sz w:val="22"/>
          <w:szCs w:val="22"/>
        </w:rPr>
      </w:pPr>
    </w:p>
    <w:p w14:paraId="0CA9725F" w14:textId="77777777" w:rsidR="00A860ED" w:rsidRDefault="00A860ED" w:rsidP="00A860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4E5860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přijala</w:t>
      </w:r>
    </w:p>
    <w:p w14:paraId="5B955D0F" w14:textId="77777777" w:rsidR="00A860ED" w:rsidRDefault="00A860ED" w:rsidP="00A860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8.</w:t>
      </w:r>
    </w:p>
    <w:p w14:paraId="0C1FEB48" w14:textId="77777777" w:rsidR="00A860ED" w:rsidRDefault="00A860ED" w:rsidP="00A860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91F309" w14:textId="77777777" w:rsidR="00A860ED" w:rsidRDefault="00A860ED" w:rsidP="00A860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D257DDA" w14:textId="77777777" w:rsidR="00A860ED" w:rsidRDefault="00A860ED" w:rsidP="00A860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5A0F62" w14:textId="77777777" w:rsidR="00A860ED" w:rsidRDefault="00A860ED" w:rsidP="00A860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0CC764" w14:textId="77777777" w:rsidR="004E5860" w:rsidRPr="00A860ED" w:rsidRDefault="004E5860" w:rsidP="00A860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4A284B" w14:textId="77777777" w:rsidR="00BF0C64" w:rsidRDefault="000609EB" w:rsidP="000609E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Stanovisko k instrumentům přijatým na 108. Mezinárodní konferenci práce </w:t>
      </w:r>
      <w:r w:rsidR="004E586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roce 2019</w:t>
      </w:r>
    </w:p>
    <w:p w14:paraId="7CF86B02" w14:textId="77777777" w:rsidR="000609EB" w:rsidRDefault="000609EB" w:rsidP="000609E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734/20</w:t>
      </w:r>
    </w:p>
    <w:p w14:paraId="612E1A8B" w14:textId="77777777" w:rsidR="004E5860" w:rsidRDefault="004E5860" w:rsidP="000609E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0BD3936" w14:textId="77777777" w:rsidR="000609EB" w:rsidRPr="008B79E4" w:rsidRDefault="008B79E4" w:rsidP="000609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8B79E4">
        <w:rPr>
          <w:rFonts w:ascii="Arial" w:hAnsi="Arial" w:cs="Arial"/>
          <w:color w:val="000000"/>
          <w:sz w:val="22"/>
          <w:szCs w:val="22"/>
        </w:rPr>
        <w:t xml:space="preserve">Materiál předložený ministryní práce a sociálních věcí byl stažen z programu jednání s tím, že se jím bude vláda zabývat </w:t>
      </w:r>
      <w:r w:rsidR="008F2A50">
        <w:rPr>
          <w:rFonts w:ascii="Arial" w:hAnsi="Arial" w:cs="Arial"/>
          <w:color w:val="000000"/>
          <w:sz w:val="22"/>
          <w:szCs w:val="22"/>
        </w:rPr>
        <w:t xml:space="preserve">na jednání své schůze </w:t>
      </w:r>
      <w:r w:rsidRPr="008B79E4">
        <w:rPr>
          <w:rFonts w:ascii="Arial" w:hAnsi="Arial" w:cs="Arial"/>
          <w:color w:val="000000"/>
          <w:sz w:val="22"/>
          <w:szCs w:val="22"/>
        </w:rPr>
        <w:t>dne 11. ledna 2021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648A9FB" w14:textId="77777777" w:rsidR="000609EB" w:rsidRPr="008B79E4" w:rsidRDefault="000609EB" w:rsidP="000609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ADC21A" w14:textId="77777777" w:rsidR="004E5860" w:rsidRDefault="004E5860" w:rsidP="000609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FC1099" w14:textId="77777777" w:rsidR="008B79E4" w:rsidRPr="000609EB" w:rsidRDefault="008B79E4" w:rsidP="000609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159D6A" w14:textId="77777777" w:rsidR="00BF0C64" w:rsidRDefault="005D1F0C" w:rsidP="005D1F0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Zpráva o průběhu a výsledcích jednání delegace České republiky vedené předsedou vlády na zasedání Evropské rady ve dnech 10. a 11. prosince 2020 </w:t>
      </w:r>
      <w:r w:rsidR="004E586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Bruselu</w:t>
      </w:r>
    </w:p>
    <w:p w14:paraId="6544D18F" w14:textId="77777777" w:rsidR="005D1F0C" w:rsidRDefault="005D1F0C" w:rsidP="005D1F0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1598/20</w:t>
      </w:r>
    </w:p>
    <w:p w14:paraId="1C284413" w14:textId="77777777" w:rsidR="005D1F0C" w:rsidRDefault="005D1F0C" w:rsidP="005D1F0C">
      <w:pPr>
        <w:ind w:left="708" w:hanging="708"/>
        <w:rPr>
          <w:rFonts w:ascii="Arial" w:hAnsi="Arial" w:cs="Arial"/>
          <w:sz w:val="22"/>
          <w:szCs w:val="22"/>
        </w:rPr>
      </w:pPr>
    </w:p>
    <w:p w14:paraId="4FC860AC" w14:textId="77777777" w:rsidR="005D1F0C" w:rsidRDefault="005D1F0C" w:rsidP="005D1F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531832B" w14:textId="77777777" w:rsidR="005D1F0C" w:rsidRDefault="005D1F0C" w:rsidP="005D1F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9.</w:t>
      </w:r>
    </w:p>
    <w:p w14:paraId="6781FCE8" w14:textId="77777777" w:rsidR="005D1F0C" w:rsidRDefault="005D1F0C" w:rsidP="005D1F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D04CE4" w14:textId="77777777" w:rsidR="005D1F0C" w:rsidRDefault="004E5860" w:rsidP="005D1F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Ze 14 </w:t>
      </w:r>
      <w:r w:rsidR="005D1F0C">
        <w:rPr>
          <w:rFonts w:ascii="Arial" w:hAnsi="Arial" w:cs="Arial"/>
          <w:sz w:val="22"/>
          <w:szCs w:val="22"/>
        </w:rPr>
        <w:t xml:space="preserve">přítomných členů vlády hlasovalo pro </w:t>
      </w:r>
      <w:r>
        <w:rPr>
          <w:rFonts w:ascii="Arial" w:hAnsi="Arial" w:cs="Arial"/>
          <w:sz w:val="22"/>
          <w:szCs w:val="22"/>
        </w:rPr>
        <w:t>14</w:t>
      </w:r>
      <w:r w:rsidR="005D1F0C">
        <w:rPr>
          <w:rFonts w:ascii="Arial" w:hAnsi="Arial" w:cs="Arial"/>
          <w:sz w:val="22"/>
          <w:szCs w:val="22"/>
        </w:rPr>
        <w:t>.</w:t>
      </w:r>
    </w:p>
    <w:p w14:paraId="52227CED" w14:textId="77777777" w:rsidR="005D1F0C" w:rsidRPr="005D1F0C" w:rsidRDefault="005D1F0C" w:rsidP="008B79E4">
      <w:pPr>
        <w:jc w:val="both"/>
        <w:rPr>
          <w:rFonts w:ascii="Arial" w:hAnsi="Arial" w:cs="Arial"/>
          <w:sz w:val="22"/>
          <w:szCs w:val="22"/>
        </w:rPr>
      </w:pPr>
    </w:p>
    <w:p w14:paraId="101F6F7C" w14:textId="77777777" w:rsidR="00BF0C64" w:rsidRDefault="0012778F" w:rsidP="0012778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Informace k připravované veřejné zakázce s názvem: PNP - výkup souboru nemovitostí v Petr</w:t>
      </w:r>
      <w:r w:rsidR="00216B5F">
        <w:rPr>
          <w:rFonts w:ascii="Arial" w:hAnsi="Arial" w:cs="Arial"/>
          <w:b/>
          <w:sz w:val="22"/>
          <w:szCs w:val="22"/>
        </w:rPr>
        <w:t xml:space="preserve">kově </w:t>
      </w:r>
    </w:p>
    <w:p w14:paraId="2104AFC1" w14:textId="77777777" w:rsidR="0012778F" w:rsidRDefault="0012778F" w:rsidP="0012778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1558/20</w:t>
      </w:r>
    </w:p>
    <w:p w14:paraId="4BD7526F" w14:textId="77777777" w:rsidR="004E5860" w:rsidRDefault="004E5860" w:rsidP="0012778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E824591" w14:textId="77777777" w:rsidR="0012778F" w:rsidRDefault="0012778F" w:rsidP="001277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obsaženými v materiálu</w:t>
      </w:r>
      <w:r w:rsidR="008B79E4">
        <w:rPr>
          <w:rFonts w:ascii="Arial" w:hAnsi="Arial" w:cs="Arial"/>
          <w:sz w:val="22"/>
          <w:szCs w:val="22"/>
        </w:rPr>
        <w:t xml:space="preserve"> předloženém ministrem kultury jako bod 15 v části Pro informaci schůze vlády dne 4. ledna 2021 a s jeho doplňujícími informacemi.</w:t>
      </w:r>
    </w:p>
    <w:p w14:paraId="06B38BF8" w14:textId="77777777" w:rsidR="0012778F" w:rsidRDefault="0012778F" w:rsidP="001277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0D56BA" w14:textId="77777777" w:rsidR="0012778F" w:rsidRDefault="0012778F" w:rsidP="001277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C4E8CC" w14:textId="77777777" w:rsidR="004E5860" w:rsidRPr="0012778F" w:rsidRDefault="004E5860" w:rsidP="001277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23C20A" w14:textId="77777777" w:rsidR="00BF0C64" w:rsidRDefault="00982D28" w:rsidP="00982D2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Zajištění komunikační kampaně Elektronické dálniční známky</w:t>
      </w:r>
    </w:p>
    <w:p w14:paraId="5ED7AAA2" w14:textId="77777777" w:rsidR="00982D28" w:rsidRDefault="00982D28" w:rsidP="00982D2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1/21</w:t>
      </w:r>
    </w:p>
    <w:p w14:paraId="12BA011D" w14:textId="77777777" w:rsidR="004E5860" w:rsidRDefault="004E5860" w:rsidP="00982D2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4C97D78" w14:textId="77777777" w:rsidR="00982D28" w:rsidRDefault="00982D28" w:rsidP="00982D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obsaženými v materiálu předloženém místopředsedou vlády, ministrem průmysl</w:t>
      </w:r>
      <w:r w:rsidR="008B79E4">
        <w:rPr>
          <w:rFonts w:ascii="Arial" w:hAnsi="Arial" w:cs="Arial"/>
          <w:sz w:val="22"/>
          <w:szCs w:val="22"/>
        </w:rPr>
        <w:t xml:space="preserve">u a obchodu a ministrem dopravy a s jeho doplňujícími informacemi. </w:t>
      </w:r>
    </w:p>
    <w:p w14:paraId="40DF2675" w14:textId="77777777" w:rsidR="00982D28" w:rsidRDefault="00982D28" w:rsidP="00982D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D32361" w14:textId="77777777" w:rsidR="00982D28" w:rsidRDefault="00982D28" w:rsidP="00982D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012803" w14:textId="77777777" w:rsidR="004E5860" w:rsidRPr="00982D28" w:rsidRDefault="004E5860" w:rsidP="00982D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68EAE3" w14:textId="77777777" w:rsidR="00BF0C64" w:rsidRDefault="00AD7372" w:rsidP="00AD737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Program podpory podnikatelů postižených celosvětovým šířením onemocnění COVID-19 způsobeného virem SARS-CoV-19 "COVID – Gastro - Uzavřené provozovny“</w:t>
      </w:r>
    </w:p>
    <w:p w14:paraId="0D07BA3E" w14:textId="77777777" w:rsidR="00AD7372" w:rsidRDefault="00AD7372" w:rsidP="00AD737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5/21</w:t>
      </w:r>
    </w:p>
    <w:p w14:paraId="7C80A3B4" w14:textId="77777777" w:rsidR="00AD7372" w:rsidRDefault="00AD7372" w:rsidP="00AD7372">
      <w:pPr>
        <w:ind w:left="708" w:hanging="708"/>
        <w:rPr>
          <w:rFonts w:ascii="Arial" w:hAnsi="Arial" w:cs="Arial"/>
          <w:sz w:val="22"/>
          <w:szCs w:val="22"/>
        </w:rPr>
      </w:pPr>
    </w:p>
    <w:p w14:paraId="6E151FA8" w14:textId="77777777" w:rsidR="00AD7372" w:rsidRDefault="00AD7372" w:rsidP="00AD73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4E5860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přijala</w:t>
      </w:r>
    </w:p>
    <w:p w14:paraId="3B6C6632" w14:textId="77777777" w:rsidR="00AD7372" w:rsidRDefault="00AD7372" w:rsidP="00AD73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10.</w:t>
      </w:r>
    </w:p>
    <w:p w14:paraId="489950E0" w14:textId="77777777" w:rsidR="00AD7372" w:rsidRDefault="00AD7372" w:rsidP="00AD73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C06A81" w14:textId="77777777" w:rsidR="00AD7372" w:rsidRDefault="00AD7372" w:rsidP="00AD73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12 a proti nikdo.</w:t>
      </w:r>
    </w:p>
    <w:p w14:paraId="3CC2BB7E" w14:textId="77777777" w:rsidR="00AD7372" w:rsidRDefault="00AD7372" w:rsidP="00AD73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9FA871" w14:textId="77777777" w:rsidR="004E5860" w:rsidRDefault="004E5860" w:rsidP="00AD73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0DBE76" w14:textId="77777777" w:rsidR="00AD7372" w:rsidRPr="00AD7372" w:rsidRDefault="00AD7372" w:rsidP="00AD73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506C51" w14:textId="77777777" w:rsidR="00BF0C64" w:rsidRDefault="00273BA2" w:rsidP="00273BA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Ochranné opatření Ministerstva zdravotnictví</w:t>
      </w:r>
    </w:p>
    <w:p w14:paraId="1B5822CA" w14:textId="77777777" w:rsidR="00273BA2" w:rsidRDefault="00273BA2" w:rsidP="00273BA2">
      <w:pPr>
        <w:ind w:left="708" w:hanging="708"/>
        <w:rPr>
          <w:rFonts w:ascii="Arial" w:hAnsi="Arial" w:cs="Arial"/>
          <w:sz w:val="22"/>
          <w:szCs w:val="22"/>
        </w:rPr>
      </w:pPr>
    </w:p>
    <w:p w14:paraId="1F3B5E2D" w14:textId="77777777" w:rsidR="00273BA2" w:rsidRDefault="00273BA2" w:rsidP="00273B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4398A011" w14:textId="77777777" w:rsidR="00273BA2" w:rsidRDefault="00273BA2" w:rsidP="00273B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11.</w:t>
      </w:r>
    </w:p>
    <w:p w14:paraId="51417D19" w14:textId="77777777" w:rsidR="00273BA2" w:rsidRDefault="00273BA2" w:rsidP="00273B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690883" w14:textId="77777777" w:rsidR="00273BA2" w:rsidRDefault="00273BA2" w:rsidP="00273B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0788106" w14:textId="77777777" w:rsidR="00273BA2" w:rsidRDefault="00273BA2" w:rsidP="00273B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FAB18D" w14:textId="77777777" w:rsidR="00273BA2" w:rsidRPr="00273BA2" w:rsidRDefault="00273BA2" w:rsidP="00273B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7A370D" w14:textId="77777777" w:rsidR="00BF0C64" w:rsidRDefault="00BF0C64" w:rsidP="00B664EB">
      <w:pPr>
        <w:rPr>
          <w:rFonts w:ascii="Arial" w:hAnsi="Arial" w:cs="Arial"/>
          <w:sz w:val="22"/>
          <w:szCs w:val="22"/>
        </w:rPr>
      </w:pPr>
      <w:bookmarkStart w:id="17" w:name="ORDER16"/>
      <w:bookmarkEnd w:id="17"/>
    </w:p>
    <w:p w14:paraId="289EDCD8" w14:textId="77777777" w:rsidR="002E6ECF" w:rsidRDefault="002E6ECF" w:rsidP="002E6EC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718B0C41" w14:textId="77777777" w:rsidR="002E6ECF" w:rsidRDefault="002E6ECF" w:rsidP="002E6ECF">
      <w:pPr>
        <w:rPr>
          <w:rFonts w:ascii="Arial" w:hAnsi="Arial" w:cs="Arial"/>
          <w:sz w:val="22"/>
          <w:szCs w:val="22"/>
        </w:rPr>
      </w:pPr>
    </w:p>
    <w:p w14:paraId="7E6205E2" w14:textId="77777777" w:rsidR="002E6ECF" w:rsidRDefault="002E6ECF" w:rsidP="002E6ECF">
      <w:pPr>
        <w:keepNext/>
        <w:keepLines/>
        <w:rPr>
          <w:rFonts w:ascii="Arial" w:hAnsi="Arial" w:cs="Arial"/>
          <w:sz w:val="22"/>
          <w:szCs w:val="22"/>
        </w:rPr>
      </w:pPr>
    </w:p>
    <w:p w14:paraId="11889B14" w14:textId="77777777" w:rsidR="002E6ECF" w:rsidRDefault="002E6ECF" w:rsidP="002E6ECF">
      <w:pPr>
        <w:rPr>
          <w:rFonts w:ascii="Arial" w:hAnsi="Arial" w:cs="Arial"/>
          <w:sz w:val="22"/>
          <w:szCs w:val="22"/>
        </w:rPr>
      </w:pPr>
    </w:p>
    <w:p w14:paraId="40B1F800" w14:textId="77777777" w:rsidR="002E6ECF" w:rsidRDefault="002E6ECF" w:rsidP="002E6ECF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0683F883" w14:textId="77777777" w:rsidR="002E6ECF" w:rsidRDefault="002E6ECF" w:rsidP="002E6ECF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FE16B45" w14:textId="77777777" w:rsidR="002E6ECF" w:rsidRPr="004E5860" w:rsidRDefault="002E6ECF" w:rsidP="002E6E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Soubor doporučení Rady vlády pro lidská práva a jejích výborů ke zvládání epidemie koronaviru v souladu s ochranou lidských práv </w:t>
      </w:r>
      <w:r w:rsidRPr="004E5860">
        <w:rPr>
          <w:rFonts w:ascii="Arial" w:hAnsi="Arial" w:cs="Arial"/>
          <w:sz w:val="22"/>
          <w:szCs w:val="22"/>
        </w:rPr>
        <w:t>(předložil předseda vlády a zmocněnkyně vlády pro lidská práva)</w:t>
      </w:r>
    </w:p>
    <w:p w14:paraId="55DCF9F3" w14:textId="77777777" w:rsidR="002E6ECF" w:rsidRDefault="002E6ECF" w:rsidP="002E6EC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1599/20</w:t>
      </w:r>
    </w:p>
    <w:p w14:paraId="196DCED9" w14:textId="77777777" w:rsidR="004E5860" w:rsidRPr="002E6ECF" w:rsidRDefault="004E5860" w:rsidP="002E6ECF">
      <w:pPr>
        <w:ind w:left="708" w:hanging="708"/>
        <w:rPr>
          <w:rFonts w:ascii="Arial" w:hAnsi="Arial" w:cs="Arial"/>
          <w:sz w:val="22"/>
          <w:szCs w:val="22"/>
        </w:rPr>
      </w:pPr>
    </w:p>
    <w:p w14:paraId="24A52011" w14:textId="77777777" w:rsidR="00BF0C64" w:rsidRPr="004E5860" w:rsidRDefault="0091275B" w:rsidP="009127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programu Digitální Česko </w:t>
      </w:r>
      <w:r w:rsidRPr="004E5860">
        <w:rPr>
          <w:rFonts w:ascii="Arial" w:hAnsi="Arial" w:cs="Arial"/>
          <w:sz w:val="22"/>
          <w:szCs w:val="22"/>
        </w:rPr>
        <w:t xml:space="preserve">(předložil 1. místopředseda vlády </w:t>
      </w:r>
      <w:r w:rsidR="004E5860">
        <w:rPr>
          <w:rFonts w:ascii="Arial" w:hAnsi="Arial" w:cs="Arial"/>
          <w:sz w:val="22"/>
          <w:szCs w:val="22"/>
        </w:rPr>
        <w:br/>
      </w:r>
      <w:r w:rsidRPr="004E5860">
        <w:rPr>
          <w:rFonts w:ascii="Arial" w:hAnsi="Arial" w:cs="Arial"/>
          <w:sz w:val="22"/>
          <w:szCs w:val="22"/>
        </w:rPr>
        <w:t>a ministr vnitra)</w:t>
      </w:r>
    </w:p>
    <w:p w14:paraId="6DCBFFB8" w14:textId="77777777" w:rsidR="0091275B" w:rsidRPr="0091275B" w:rsidRDefault="0091275B" w:rsidP="0091275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1563/20</w:t>
      </w:r>
    </w:p>
    <w:p w14:paraId="461E23FD" w14:textId="77777777" w:rsidR="00BF0C64" w:rsidRPr="004E5860" w:rsidRDefault="00A50117" w:rsidP="00A501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Rady vlády pro informační společnost do 31. prosince 2020 </w:t>
      </w:r>
      <w:r w:rsidRPr="004E5860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0D577B5A" w14:textId="77777777" w:rsidR="00A50117" w:rsidRDefault="00A50117" w:rsidP="00A5011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1564/20</w:t>
      </w:r>
    </w:p>
    <w:p w14:paraId="7023E862" w14:textId="77777777" w:rsidR="004E5860" w:rsidRPr="00A50117" w:rsidRDefault="004E5860" w:rsidP="00A50117">
      <w:pPr>
        <w:ind w:left="708" w:hanging="708"/>
        <w:rPr>
          <w:rFonts w:ascii="Arial" w:hAnsi="Arial" w:cs="Arial"/>
          <w:sz w:val="22"/>
          <w:szCs w:val="22"/>
        </w:rPr>
      </w:pPr>
    </w:p>
    <w:p w14:paraId="2C96FCC0" w14:textId="77777777" w:rsidR="00BF0C64" w:rsidRPr="004E5860" w:rsidRDefault="000E4561" w:rsidP="000E45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Pracovní skupiny Rady vlády pro informační společnost pro jednací řízení bez uveřejnění do 30. listopadu </w:t>
      </w:r>
      <w:r w:rsidRPr="004E5860">
        <w:rPr>
          <w:rFonts w:ascii="Arial" w:hAnsi="Arial" w:cs="Arial"/>
          <w:b/>
          <w:sz w:val="22"/>
          <w:szCs w:val="22"/>
        </w:rPr>
        <w:t>2020 (</w:t>
      </w:r>
      <w:r w:rsidRPr="004E5860">
        <w:rPr>
          <w:rFonts w:ascii="Arial" w:hAnsi="Arial" w:cs="Arial"/>
          <w:sz w:val="22"/>
          <w:szCs w:val="22"/>
        </w:rPr>
        <w:t>předložil 1. místopředseda vlády a ministr vnitra)</w:t>
      </w:r>
    </w:p>
    <w:p w14:paraId="376B230C" w14:textId="77777777" w:rsidR="000E4561" w:rsidRDefault="000E4561" w:rsidP="000E456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1562/20</w:t>
      </w:r>
    </w:p>
    <w:p w14:paraId="242C6046" w14:textId="77777777" w:rsidR="004E5860" w:rsidRPr="000E4561" w:rsidRDefault="004E5860" w:rsidP="000E4561">
      <w:pPr>
        <w:ind w:left="708" w:hanging="708"/>
        <w:rPr>
          <w:rFonts w:ascii="Arial" w:hAnsi="Arial" w:cs="Arial"/>
          <w:sz w:val="22"/>
          <w:szCs w:val="22"/>
        </w:rPr>
      </w:pPr>
    </w:p>
    <w:p w14:paraId="557619E5" w14:textId="77777777" w:rsidR="00BF0C64" w:rsidRPr="004E5860" w:rsidRDefault="003965A5" w:rsidP="003965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Průběžná zpráva o realizaci projektu Využívání prvků procesního řízení </w:t>
      </w:r>
      <w:r w:rsidR="004E586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zavedení standardů pro výkon prioritních agend veřejné správy </w:t>
      </w:r>
      <w:r w:rsidRPr="004E5860">
        <w:rPr>
          <w:rFonts w:ascii="Arial" w:hAnsi="Arial" w:cs="Arial"/>
          <w:sz w:val="22"/>
          <w:szCs w:val="22"/>
        </w:rPr>
        <w:t xml:space="preserve">(předložil </w:t>
      </w:r>
      <w:r w:rsidR="004E5860">
        <w:rPr>
          <w:rFonts w:ascii="Arial" w:hAnsi="Arial" w:cs="Arial"/>
          <w:sz w:val="22"/>
          <w:szCs w:val="22"/>
        </w:rPr>
        <w:br/>
      </w:r>
      <w:r w:rsidRPr="004E5860">
        <w:rPr>
          <w:rFonts w:ascii="Arial" w:hAnsi="Arial" w:cs="Arial"/>
          <w:sz w:val="22"/>
          <w:szCs w:val="22"/>
        </w:rPr>
        <w:t>1. místopředseda vlády a ministr vnitra)</w:t>
      </w:r>
    </w:p>
    <w:p w14:paraId="2ECC566F" w14:textId="77777777" w:rsidR="003965A5" w:rsidRDefault="003965A5" w:rsidP="003965A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1561/20</w:t>
      </w:r>
    </w:p>
    <w:p w14:paraId="701CBDE8" w14:textId="77777777" w:rsidR="004E5860" w:rsidRPr="003965A5" w:rsidRDefault="004E5860" w:rsidP="003965A5">
      <w:pPr>
        <w:ind w:left="708" w:hanging="708"/>
        <w:rPr>
          <w:rFonts w:ascii="Arial" w:hAnsi="Arial" w:cs="Arial"/>
          <w:sz w:val="22"/>
          <w:szCs w:val="22"/>
        </w:rPr>
      </w:pPr>
    </w:p>
    <w:p w14:paraId="19AE6877" w14:textId="77777777" w:rsidR="00BF0C64" w:rsidRPr="004E5860" w:rsidRDefault="00E70673" w:rsidP="00E706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Zpráva o stavu přípravy a průběhu realizace protipovodňových opatření </w:t>
      </w:r>
      <w:r w:rsidR="004E586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povodí řeky Bečvy </w:t>
      </w:r>
      <w:r w:rsidRPr="004E5860">
        <w:rPr>
          <w:rFonts w:ascii="Arial" w:hAnsi="Arial" w:cs="Arial"/>
          <w:sz w:val="22"/>
          <w:szCs w:val="22"/>
        </w:rPr>
        <w:t>(předložili ministři zemědělství a životního prostředí)</w:t>
      </w:r>
    </w:p>
    <w:p w14:paraId="52EA6862" w14:textId="77777777" w:rsidR="00E70673" w:rsidRDefault="00E70673" w:rsidP="00E7067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1560/20</w:t>
      </w:r>
    </w:p>
    <w:p w14:paraId="05B35890" w14:textId="77777777" w:rsidR="004E5860" w:rsidRPr="00E70673" w:rsidRDefault="004E5860" w:rsidP="00E70673">
      <w:pPr>
        <w:ind w:left="708" w:hanging="708"/>
        <w:rPr>
          <w:rFonts w:ascii="Arial" w:hAnsi="Arial" w:cs="Arial"/>
          <w:sz w:val="22"/>
          <w:szCs w:val="22"/>
        </w:rPr>
      </w:pPr>
    </w:p>
    <w:p w14:paraId="4C594170" w14:textId="77777777" w:rsidR="00BF0C64" w:rsidRPr="004E5860" w:rsidRDefault="005E094D" w:rsidP="005E09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Obtíže provázející legalizaci pobytu českých občanů usazených ve Spojeném království Velké Británie a Severního Irska po jeho vystoupení z Evropské unie </w:t>
      </w:r>
      <w:r w:rsidRPr="004E5860">
        <w:rPr>
          <w:rFonts w:ascii="Arial" w:hAnsi="Arial" w:cs="Arial"/>
          <w:sz w:val="22"/>
          <w:szCs w:val="22"/>
        </w:rPr>
        <w:t xml:space="preserve">(předložila ministryně práce a sociálních věcí, ministr zahraničních věcí </w:t>
      </w:r>
      <w:r w:rsidR="004E5860">
        <w:rPr>
          <w:rFonts w:ascii="Arial" w:hAnsi="Arial" w:cs="Arial"/>
          <w:sz w:val="22"/>
          <w:szCs w:val="22"/>
        </w:rPr>
        <w:br/>
      </w:r>
      <w:r w:rsidRPr="004E5860">
        <w:rPr>
          <w:rFonts w:ascii="Arial" w:hAnsi="Arial" w:cs="Arial"/>
          <w:sz w:val="22"/>
          <w:szCs w:val="22"/>
        </w:rPr>
        <w:t>a 1. místopředseda vlády a ministr vnitra)</w:t>
      </w:r>
    </w:p>
    <w:p w14:paraId="17303736" w14:textId="77777777" w:rsidR="005E094D" w:rsidRDefault="005E094D" w:rsidP="005E094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1592/20</w:t>
      </w:r>
    </w:p>
    <w:p w14:paraId="2FC2DE12" w14:textId="77777777" w:rsidR="004E5860" w:rsidRPr="005E094D" w:rsidRDefault="004E5860" w:rsidP="005E094D">
      <w:pPr>
        <w:ind w:left="708" w:hanging="708"/>
        <w:rPr>
          <w:rFonts w:ascii="Arial" w:hAnsi="Arial" w:cs="Arial"/>
          <w:sz w:val="22"/>
          <w:szCs w:val="22"/>
        </w:rPr>
      </w:pPr>
    </w:p>
    <w:p w14:paraId="61CE2F01" w14:textId="77777777" w:rsidR="00BF0C64" w:rsidRPr="004E5860" w:rsidRDefault="002C5531" w:rsidP="002C55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Průběžná zpráva pro informaci o vyhodnocení Koncepce nákladní dopravy pro období 2017 – 2023 s výhledem do roku 2030 </w:t>
      </w:r>
      <w:r w:rsidRPr="004E5860">
        <w:rPr>
          <w:rFonts w:ascii="Arial" w:hAnsi="Arial" w:cs="Arial"/>
          <w:sz w:val="22"/>
          <w:szCs w:val="22"/>
        </w:rPr>
        <w:t>(předložil místopředseda vlády, ministr průmyslu a obchodu a ministr dopravy)</w:t>
      </w:r>
    </w:p>
    <w:p w14:paraId="3DEE2ABB" w14:textId="77777777" w:rsidR="002C5531" w:rsidRDefault="002C5531" w:rsidP="002C553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1572/20</w:t>
      </w:r>
    </w:p>
    <w:p w14:paraId="74EA1AF4" w14:textId="77777777" w:rsidR="004E5860" w:rsidRPr="002C5531" w:rsidRDefault="004E5860" w:rsidP="002C5531">
      <w:pPr>
        <w:ind w:left="708" w:hanging="708"/>
        <w:rPr>
          <w:rFonts w:ascii="Arial" w:hAnsi="Arial" w:cs="Arial"/>
          <w:sz w:val="22"/>
          <w:szCs w:val="22"/>
        </w:rPr>
      </w:pPr>
    </w:p>
    <w:p w14:paraId="5418E65F" w14:textId="77777777" w:rsidR="00BF0C64" w:rsidRPr="004E5860" w:rsidRDefault="008A193A" w:rsidP="008A19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Zpráva o stavu zpracování Strategie rozvoje cestovního ruchu ČR 2021-2030 </w:t>
      </w:r>
      <w:r w:rsidRPr="004E5860">
        <w:rPr>
          <w:rFonts w:ascii="Arial" w:hAnsi="Arial" w:cs="Arial"/>
          <w:sz w:val="22"/>
          <w:szCs w:val="22"/>
        </w:rPr>
        <w:t>(předložila ministryně pro místní rozvoj)</w:t>
      </w:r>
    </w:p>
    <w:p w14:paraId="5A4A9B5C" w14:textId="77777777" w:rsidR="008A193A" w:rsidRDefault="008A193A" w:rsidP="008A193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1586/20</w:t>
      </w:r>
    </w:p>
    <w:p w14:paraId="7B36F1E2" w14:textId="77777777" w:rsidR="004E5860" w:rsidRPr="008A193A" w:rsidRDefault="004E5860" w:rsidP="008A193A">
      <w:pPr>
        <w:ind w:left="708" w:hanging="708"/>
        <w:rPr>
          <w:rFonts w:ascii="Arial" w:hAnsi="Arial" w:cs="Arial"/>
          <w:sz w:val="22"/>
          <w:szCs w:val="22"/>
        </w:rPr>
      </w:pPr>
    </w:p>
    <w:p w14:paraId="05EA66AA" w14:textId="77777777" w:rsidR="00BF0C64" w:rsidRPr="004E5860" w:rsidRDefault="004A5841" w:rsidP="004A58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Průběžná zpráva o přípravách účasti České republiky na Všeobecné světové výstavě EXPO 2020 v Dubaji </w:t>
      </w:r>
      <w:r w:rsidRPr="004E5860">
        <w:rPr>
          <w:rFonts w:ascii="Arial" w:hAnsi="Arial" w:cs="Arial"/>
          <w:sz w:val="22"/>
          <w:szCs w:val="22"/>
        </w:rPr>
        <w:t>(předložil ministr zahraničních věcí)</w:t>
      </w:r>
    </w:p>
    <w:p w14:paraId="0C71291B" w14:textId="77777777" w:rsidR="004A5841" w:rsidRDefault="004A5841" w:rsidP="004A584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1568/20</w:t>
      </w:r>
    </w:p>
    <w:p w14:paraId="6C429DC3" w14:textId="77777777" w:rsidR="004E5860" w:rsidRPr="004A5841" w:rsidRDefault="004E5860" w:rsidP="004A5841">
      <w:pPr>
        <w:ind w:left="708" w:hanging="708"/>
        <w:rPr>
          <w:rFonts w:ascii="Arial" w:hAnsi="Arial" w:cs="Arial"/>
          <w:sz w:val="22"/>
          <w:szCs w:val="22"/>
        </w:rPr>
      </w:pPr>
    </w:p>
    <w:p w14:paraId="52AB4171" w14:textId="77777777" w:rsidR="00BF0C64" w:rsidRPr="004E5860" w:rsidRDefault="00864C10" w:rsidP="00864C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opatření Akčního plánu pro výkon rozsudku Evropského soudu pro lidská práva ve věci D. H. a ostatní proti České republice za rok 2020 </w:t>
      </w:r>
      <w:r w:rsidRPr="004E5860">
        <w:rPr>
          <w:rFonts w:ascii="Arial" w:hAnsi="Arial" w:cs="Arial"/>
          <w:sz w:val="22"/>
          <w:szCs w:val="22"/>
        </w:rPr>
        <w:t>(předložil ministr školství, mládeže a tělovýchovy)</w:t>
      </w:r>
    </w:p>
    <w:p w14:paraId="0EFA72C8" w14:textId="77777777" w:rsidR="00864C10" w:rsidRDefault="00864C10" w:rsidP="00864C1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1579/20</w:t>
      </w:r>
    </w:p>
    <w:p w14:paraId="39121742" w14:textId="77777777" w:rsidR="004E5860" w:rsidRPr="00864C10" w:rsidRDefault="004E5860" w:rsidP="00864C10">
      <w:pPr>
        <w:ind w:left="708" w:hanging="708"/>
        <w:rPr>
          <w:rFonts w:ascii="Arial" w:hAnsi="Arial" w:cs="Arial"/>
          <w:sz w:val="22"/>
          <w:szCs w:val="22"/>
        </w:rPr>
      </w:pPr>
    </w:p>
    <w:p w14:paraId="06130616" w14:textId="77777777" w:rsidR="00BF0C64" w:rsidRPr="004E5860" w:rsidRDefault="000E437C" w:rsidP="000E43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Smlouva na Technickou podporu a rozvoj aplikace elektronických dražeb APED -  Informace o záměru učinit výdaj v oblasti digitalizace nebo informačních </w:t>
      </w:r>
      <w:r w:rsidR="004E586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komunikačních technologií podle usnesení vlády č. 86 ze dne 27. 1. 2020 </w:t>
      </w:r>
      <w:r w:rsidRPr="004E5860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22DD3BEE" w14:textId="77777777" w:rsidR="000E437C" w:rsidRDefault="000E437C" w:rsidP="000E437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1595/20</w:t>
      </w:r>
    </w:p>
    <w:p w14:paraId="1C50ED4F" w14:textId="77777777" w:rsidR="004E5860" w:rsidRPr="000E437C" w:rsidRDefault="004E5860" w:rsidP="000E437C">
      <w:pPr>
        <w:ind w:left="708" w:hanging="708"/>
        <w:rPr>
          <w:rFonts w:ascii="Arial" w:hAnsi="Arial" w:cs="Arial"/>
          <w:sz w:val="22"/>
          <w:szCs w:val="22"/>
        </w:rPr>
      </w:pPr>
    </w:p>
    <w:p w14:paraId="67ACACFD" w14:textId="77777777" w:rsidR="00BF0C64" w:rsidRPr="004E5860" w:rsidRDefault="007F45BB" w:rsidP="007F45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4E586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komunikačních technologií podle usnesení vlády č. 86 ze dne 27. ledna 2020 – Úpravy informačního systému Registr živnostenského podnikání </w:t>
      </w:r>
      <w:r w:rsidRPr="004E5860">
        <w:rPr>
          <w:rFonts w:ascii="Arial" w:hAnsi="Arial" w:cs="Arial"/>
          <w:sz w:val="22"/>
          <w:szCs w:val="22"/>
        </w:rPr>
        <w:t>(předložil místopředseda vlády, ministr průmyslu a obchodu a ministr dopravy)</w:t>
      </w:r>
    </w:p>
    <w:p w14:paraId="66755613" w14:textId="77777777" w:rsidR="007F45BB" w:rsidRPr="007F45BB" w:rsidRDefault="007F45BB" w:rsidP="007F45B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1580/20</w:t>
      </w:r>
    </w:p>
    <w:p w14:paraId="3E7413E2" w14:textId="77777777" w:rsidR="00BF0C64" w:rsidRPr="004E5860" w:rsidRDefault="00E45590" w:rsidP="00E455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Seznam veřejných zakázek organizací v působnosti Ministerstva zemědělství </w:t>
      </w:r>
      <w:r w:rsidR="004E586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k předložení informace vládě v návaznosti na usnesení vlády č. 86/2020 </w:t>
      </w:r>
      <w:r w:rsidRPr="004E5860">
        <w:rPr>
          <w:rFonts w:ascii="Arial" w:hAnsi="Arial" w:cs="Arial"/>
          <w:sz w:val="22"/>
          <w:szCs w:val="22"/>
        </w:rPr>
        <w:t>(předložil ministr zemědělství)</w:t>
      </w:r>
    </w:p>
    <w:p w14:paraId="062B9E0C" w14:textId="77777777" w:rsidR="00E45590" w:rsidRDefault="00E45590" w:rsidP="00E4559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1589/20</w:t>
      </w:r>
    </w:p>
    <w:p w14:paraId="525AD6C6" w14:textId="77777777" w:rsidR="004E5860" w:rsidRPr="00E45590" w:rsidRDefault="004E5860" w:rsidP="00E45590">
      <w:pPr>
        <w:ind w:left="708" w:hanging="708"/>
        <w:rPr>
          <w:rFonts w:ascii="Arial" w:hAnsi="Arial" w:cs="Arial"/>
          <w:sz w:val="22"/>
          <w:szCs w:val="22"/>
        </w:rPr>
      </w:pPr>
    </w:p>
    <w:p w14:paraId="01EE4E6A" w14:textId="77777777" w:rsidR="00BF0C64" w:rsidRPr="004E5860" w:rsidRDefault="00483445" w:rsidP="004834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záměrech učinit výdaj v oblasti digitalizace nebo informačních a komunikačních technologií v souladu </w:t>
      </w:r>
      <w:r w:rsidR="004E586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 usnesením vlády č. 86 ze dne 27. ledna 2020 na České správě sociálního zabezpečení </w:t>
      </w:r>
      <w:r w:rsidRPr="004E5860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2E42DBE0" w14:textId="77777777" w:rsidR="00483445" w:rsidRPr="00483445" w:rsidRDefault="00483445" w:rsidP="0048344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1587/20</w:t>
      </w:r>
    </w:p>
    <w:p w14:paraId="55F9F006" w14:textId="77777777" w:rsidR="00BF0C64" w:rsidRDefault="00BF0C64" w:rsidP="00B664EB">
      <w:pPr>
        <w:rPr>
          <w:rFonts w:ascii="Arial" w:hAnsi="Arial" w:cs="Arial"/>
          <w:sz w:val="22"/>
          <w:szCs w:val="22"/>
        </w:rPr>
      </w:pPr>
    </w:p>
    <w:p w14:paraId="707A0A3E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14E7D43A" w14:textId="77777777" w:rsidR="000249EB" w:rsidRDefault="000249EB" w:rsidP="00B664EB">
      <w:pPr>
        <w:rPr>
          <w:rFonts w:ascii="Arial" w:hAnsi="Arial" w:cs="Arial"/>
          <w:sz w:val="22"/>
          <w:szCs w:val="22"/>
        </w:rPr>
      </w:pPr>
    </w:p>
    <w:p w14:paraId="1CC57789" w14:textId="77777777" w:rsidR="004E5860" w:rsidRDefault="004E5860" w:rsidP="00B664EB">
      <w:pPr>
        <w:rPr>
          <w:rFonts w:ascii="Arial" w:hAnsi="Arial" w:cs="Arial"/>
          <w:sz w:val="22"/>
          <w:szCs w:val="22"/>
        </w:rPr>
      </w:pPr>
    </w:p>
    <w:p w14:paraId="5E877AAA" w14:textId="77777777" w:rsidR="004E5860" w:rsidRDefault="004E5860" w:rsidP="00B664EB">
      <w:pPr>
        <w:rPr>
          <w:rFonts w:ascii="Arial" w:hAnsi="Arial" w:cs="Arial"/>
          <w:sz w:val="22"/>
          <w:szCs w:val="22"/>
        </w:rPr>
      </w:pPr>
    </w:p>
    <w:p w14:paraId="0E79B8EF" w14:textId="77777777" w:rsidR="004E5860" w:rsidRDefault="004E5860" w:rsidP="00B664EB">
      <w:pPr>
        <w:rPr>
          <w:rFonts w:ascii="Arial" w:hAnsi="Arial" w:cs="Arial"/>
          <w:sz w:val="22"/>
          <w:szCs w:val="22"/>
        </w:rPr>
      </w:pPr>
    </w:p>
    <w:p w14:paraId="6EB84EE3" w14:textId="77777777" w:rsidR="004E5860" w:rsidRDefault="004E5860" w:rsidP="00B664EB">
      <w:pPr>
        <w:rPr>
          <w:rFonts w:ascii="Arial" w:hAnsi="Arial" w:cs="Arial"/>
          <w:sz w:val="22"/>
          <w:szCs w:val="22"/>
        </w:rPr>
      </w:pPr>
    </w:p>
    <w:p w14:paraId="2FB73ECC" w14:textId="77777777" w:rsidR="004E5860" w:rsidRDefault="004E5860" w:rsidP="00B664EB">
      <w:pPr>
        <w:rPr>
          <w:rFonts w:ascii="Arial" w:hAnsi="Arial" w:cs="Arial"/>
          <w:sz w:val="22"/>
          <w:szCs w:val="22"/>
        </w:rPr>
      </w:pPr>
    </w:p>
    <w:p w14:paraId="23F0D3FB" w14:textId="77777777" w:rsidR="000249EB" w:rsidRDefault="000249EB" w:rsidP="00B664EB">
      <w:pPr>
        <w:rPr>
          <w:rFonts w:ascii="Arial" w:hAnsi="Arial" w:cs="Arial"/>
          <w:sz w:val="22"/>
          <w:szCs w:val="22"/>
        </w:rPr>
      </w:pPr>
    </w:p>
    <w:p w14:paraId="6900FCAD" w14:textId="77777777" w:rsidR="000249EB" w:rsidRDefault="004E5860" w:rsidP="000249E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9C6FF4">
        <w:rPr>
          <w:rFonts w:ascii="Arial" w:hAnsi="Arial" w:cs="Arial"/>
          <w:sz w:val="22"/>
          <w:szCs w:val="22"/>
        </w:rPr>
        <w:t xml:space="preserve">, v. r. </w:t>
      </w:r>
    </w:p>
    <w:p w14:paraId="65EA7766" w14:textId="77777777" w:rsidR="000249EB" w:rsidRDefault="000249EB" w:rsidP="000249E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EF37C3D" w14:textId="77777777" w:rsidR="000249EB" w:rsidRDefault="000249EB" w:rsidP="000249EB">
      <w:pPr>
        <w:keepNext/>
        <w:keepLines/>
        <w:rPr>
          <w:rFonts w:ascii="Arial" w:hAnsi="Arial" w:cs="Arial"/>
          <w:sz w:val="22"/>
          <w:szCs w:val="22"/>
        </w:rPr>
      </w:pPr>
    </w:p>
    <w:p w14:paraId="0DF2177D" w14:textId="77777777" w:rsidR="000249EB" w:rsidRDefault="000249EB" w:rsidP="000249EB">
      <w:pPr>
        <w:keepNext/>
        <w:keepLines/>
        <w:rPr>
          <w:rFonts w:ascii="Arial" w:hAnsi="Arial" w:cs="Arial"/>
          <w:sz w:val="22"/>
          <w:szCs w:val="22"/>
        </w:rPr>
      </w:pPr>
    </w:p>
    <w:p w14:paraId="1B7BDC78" w14:textId="77777777" w:rsidR="000249EB" w:rsidRDefault="000249EB" w:rsidP="000249EB">
      <w:pPr>
        <w:keepNext/>
        <w:keepLines/>
        <w:rPr>
          <w:rFonts w:ascii="Arial" w:hAnsi="Arial" w:cs="Arial"/>
          <w:sz w:val="22"/>
          <w:szCs w:val="22"/>
        </w:rPr>
      </w:pPr>
    </w:p>
    <w:p w14:paraId="79C5BB10" w14:textId="77777777" w:rsidR="000249EB" w:rsidRDefault="000249EB" w:rsidP="000249EB">
      <w:pPr>
        <w:keepNext/>
        <w:keepLines/>
        <w:rPr>
          <w:rFonts w:ascii="Arial" w:hAnsi="Arial" w:cs="Arial"/>
          <w:sz w:val="22"/>
          <w:szCs w:val="22"/>
        </w:rPr>
      </w:pPr>
    </w:p>
    <w:p w14:paraId="31A63BFD" w14:textId="77777777" w:rsidR="000249EB" w:rsidRDefault="000249EB" w:rsidP="000249EB">
      <w:pPr>
        <w:keepNext/>
        <w:keepLines/>
        <w:rPr>
          <w:rFonts w:ascii="Arial" w:hAnsi="Arial" w:cs="Arial"/>
          <w:sz w:val="22"/>
          <w:szCs w:val="22"/>
        </w:rPr>
      </w:pPr>
    </w:p>
    <w:p w14:paraId="51583765" w14:textId="77777777" w:rsidR="004E5860" w:rsidRDefault="004E5860" w:rsidP="000249EB">
      <w:pPr>
        <w:keepNext/>
        <w:keepLines/>
        <w:rPr>
          <w:rFonts w:ascii="Arial" w:hAnsi="Arial" w:cs="Arial"/>
          <w:sz w:val="22"/>
          <w:szCs w:val="22"/>
        </w:rPr>
      </w:pPr>
    </w:p>
    <w:p w14:paraId="4051F967" w14:textId="77777777" w:rsidR="004E5860" w:rsidRDefault="004E5860" w:rsidP="000249EB">
      <w:pPr>
        <w:keepNext/>
        <w:keepLines/>
        <w:rPr>
          <w:rFonts w:ascii="Arial" w:hAnsi="Arial" w:cs="Arial"/>
          <w:sz w:val="22"/>
          <w:szCs w:val="22"/>
        </w:rPr>
      </w:pPr>
    </w:p>
    <w:p w14:paraId="23D9CAD9" w14:textId="77777777" w:rsidR="004E5860" w:rsidRDefault="004E5860" w:rsidP="000249EB">
      <w:pPr>
        <w:keepNext/>
        <w:keepLines/>
        <w:rPr>
          <w:rFonts w:ascii="Arial" w:hAnsi="Arial" w:cs="Arial"/>
          <w:sz w:val="22"/>
          <w:szCs w:val="22"/>
        </w:rPr>
      </w:pPr>
    </w:p>
    <w:p w14:paraId="7547A5EB" w14:textId="77777777" w:rsidR="004E5860" w:rsidRDefault="004E5860" w:rsidP="000249EB">
      <w:pPr>
        <w:keepNext/>
        <w:keepLines/>
        <w:rPr>
          <w:rFonts w:ascii="Arial" w:hAnsi="Arial" w:cs="Arial"/>
          <w:sz w:val="22"/>
          <w:szCs w:val="22"/>
        </w:rPr>
      </w:pPr>
    </w:p>
    <w:p w14:paraId="58B52653" w14:textId="77777777" w:rsidR="004E5860" w:rsidRDefault="004E5860" w:rsidP="000249EB">
      <w:pPr>
        <w:keepNext/>
        <w:keepLines/>
        <w:rPr>
          <w:rFonts w:ascii="Arial" w:hAnsi="Arial" w:cs="Arial"/>
          <w:sz w:val="22"/>
          <w:szCs w:val="22"/>
        </w:rPr>
      </w:pPr>
    </w:p>
    <w:p w14:paraId="388C2508" w14:textId="77777777" w:rsidR="004E5860" w:rsidRDefault="004E5860" w:rsidP="000249EB">
      <w:pPr>
        <w:keepNext/>
        <w:keepLines/>
        <w:rPr>
          <w:rFonts w:ascii="Arial" w:hAnsi="Arial" w:cs="Arial"/>
          <w:sz w:val="22"/>
          <w:szCs w:val="22"/>
        </w:rPr>
      </w:pPr>
    </w:p>
    <w:p w14:paraId="73756671" w14:textId="77777777" w:rsidR="004E5860" w:rsidRDefault="004E5860" w:rsidP="000249EB">
      <w:pPr>
        <w:keepNext/>
        <w:keepLines/>
        <w:rPr>
          <w:rFonts w:ascii="Arial" w:hAnsi="Arial" w:cs="Arial"/>
          <w:sz w:val="22"/>
          <w:szCs w:val="22"/>
        </w:rPr>
      </w:pPr>
    </w:p>
    <w:p w14:paraId="79E7E247" w14:textId="77777777" w:rsidR="004E5860" w:rsidRDefault="004E5860" w:rsidP="000249EB">
      <w:pPr>
        <w:keepNext/>
        <w:keepLines/>
        <w:rPr>
          <w:rFonts w:ascii="Arial" w:hAnsi="Arial" w:cs="Arial"/>
          <w:sz w:val="22"/>
          <w:szCs w:val="22"/>
        </w:rPr>
      </w:pPr>
    </w:p>
    <w:p w14:paraId="4FE0A6EB" w14:textId="77777777" w:rsidR="004E5860" w:rsidRDefault="004E5860" w:rsidP="000249EB">
      <w:pPr>
        <w:keepNext/>
        <w:keepLines/>
        <w:rPr>
          <w:rFonts w:ascii="Arial" w:hAnsi="Arial" w:cs="Arial"/>
          <w:sz w:val="22"/>
          <w:szCs w:val="22"/>
        </w:rPr>
      </w:pPr>
    </w:p>
    <w:p w14:paraId="78705936" w14:textId="77777777" w:rsidR="004E5860" w:rsidRDefault="004E5860" w:rsidP="000249EB">
      <w:pPr>
        <w:keepNext/>
        <w:keepLines/>
        <w:rPr>
          <w:rFonts w:ascii="Arial" w:hAnsi="Arial" w:cs="Arial"/>
          <w:sz w:val="22"/>
          <w:szCs w:val="22"/>
        </w:rPr>
      </w:pPr>
    </w:p>
    <w:p w14:paraId="091B76A4" w14:textId="77777777" w:rsidR="004E5860" w:rsidRDefault="004E5860" w:rsidP="000249EB">
      <w:pPr>
        <w:keepNext/>
        <w:keepLines/>
        <w:rPr>
          <w:rFonts w:ascii="Arial" w:hAnsi="Arial" w:cs="Arial"/>
          <w:sz w:val="22"/>
          <w:szCs w:val="22"/>
        </w:rPr>
      </w:pPr>
    </w:p>
    <w:p w14:paraId="7DA3152A" w14:textId="77777777" w:rsidR="004E5860" w:rsidRDefault="004E5860" w:rsidP="000249EB">
      <w:pPr>
        <w:keepNext/>
        <w:keepLines/>
        <w:rPr>
          <w:rFonts w:ascii="Arial" w:hAnsi="Arial" w:cs="Arial"/>
          <w:sz w:val="22"/>
          <w:szCs w:val="22"/>
        </w:rPr>
      </w:pPr>
    </w:p>
    <w:p w14:paraId="746FF72C" w14:textId="77777777" w:rsidR="004E5860" w:rsidRDefault="004E5860" w:rsidP="000249EB">
      <w:pPr>
        <w:keepNext/>
        <w:keepLines/>
        <w:rPr>
          <w:rFonts w:ascii="Arial" w:hAnsi="Arial" w:cs="Arial"/>
          <w:sz w:val="22"/>
          <w:szCs w:val="22"/>
        </w:rPr>
      </w:pPr>
    </w:p>
    <w:p w14:paraId="066A4A33" w14:textId="77777777" w:rsidR="004E5860" w:rsidRDefault="004E5860" w:rsidP="000249EB">
      <w:pPr>
        <w:keepNext/>
        <w:keepLines/>
        <w:rPr>
          <w:rFonts w:ascii="Arial" w:hAnsi="Arial" w:cs="Arial"/>
          <w:sz w:val="22"/>
          <w:szCs w:val="22"/>
        </w:rPr>
      </w:pPr>
    </w:p>
    <w:p w14:paraId="36AD39B4" w14:textId="77777777" w:rsidR="004E5860" w:rsidRDefault="004E5860" w:rsidP="000249EB">
      <w:pPr>
        <w:keepNext/>
        <w:keepLines/>
        <w:rPr>
          <w:rFonts w:ascii="Arial" w:hAnsi="Arial" w:cs="Arial"/>
          <w:sz w:val="22"/>
          <w:szCs w:val="22"/>
        </w:rPr>
      </w:pPr>
    </w:p>
    <w:p w14:paraId="2E8B8A8E" w14:textId="77777777" w:rsidR="004E5860" w:rsidRDefault="004E5860" w:rsidP="000249EB">
      <w:pPr>
        <w:keepNext/>
        <w:keepLines/>
        <w:rPr>
          <w:rFonts w:ascii="Arial" w:hAnsi="Arial" w:cs="Arial"/>
          <w:sz w:val="22"/>
          <w:szCs w:val="22"/>
        </w:rPr>
      </w:pPr>
    </w:p>
    <w:p w14:paraId="3A4F2D19" w14:textId="77777777" w:rsidR="004E5860" w:rsidRDefault="004E5860" w:rsidP="000249EB">
      <w:pPr>
        <w:keepNext/>
        <w:keepLines/>
        <w:rPr>
          <w:rFonts w:ascii="Arial" w:hAnsi="Arial" w:cs="Arial"/>
          <w:sz w:val="22"/>
          <w:szCs w:val="22"/>
        </w:rPr>
      </w:pPr>
    </w:p>
    <w:p w14:paraId="0A81E4D0" w14:textId="77777777" w:rsidR="004E5860" w:rsidRDefault="004E5860" w:rsidP="000249EB">
      <w:pPr>
        <w:keepNext/>
        <w:keepLines/>
        <w:rPr>
          <w:rFonts w:ascii="Arial" w:hAnsi="Arial" w:cs="Arial"/>
          <w:sz w:val="22"/>
          <w:szCs w:val="22"/>
        </w:rPr>
      </w:pPr>
    </w:p>
    <w:p w14:paraId="3433B30A" w14:textId="77777777" w:rsidR="004E5860" w:rsidRDefault="004E5860" w:rsidP="000249EB">
      <w:pPr>
        <w:keepNext/>
        <w:keepLines/>
        <w:rPr>
          <w:rFonts w:ascii="Arial" w:hAnsi="Arial" w:cs="Arial"/>
          <w:sz w:val="22"/>
          <w:szCs w:val="22"/>
        </w:rPr>
      </w:pPr>
    </w:p>
    <w:p w14:paraId="3E68584E" w14:textId="77777777" w:rsidR="004E5860" w:rsidRDefault="004E5860" w:rsidP="000249EB">
      <w:pPr>
        <w:keepNext/>
        <w:keepLines/>
        <w:rPr>
          <w:rFonts w:ascii="Arial" w:hAnsi="Arial" w:cs="Arial"/>
          <w:sz w:val="22"/>
          <w:szCs w:val="22"/>
        </w:rPr>
      </w:pPr>
    </w:p>
    <w:p w14:paraId="441081BA" w14:textId="77777777" w:rsidR="004E5860" w:rsidRDefault="004E5860" w:rsidP="000249EB">
      <w:pPr>
        <w:keepNext/>
        <w:keepLines/>
        <w:rPr>
          <w:rFonts w:ascii="Arial" w:hAnsi="Arial" w:cs="Arial"/>
          <w:sz w:val="22"/>
          <w:szCs w:val="22"/>
        </w:rPr>
      </w:pPr>
    </w:p>
    <w:p w14:paraId="484D8ACC" w14:textId="77777777" w:rsidR="004E5860" w:rsidRDefault="004E5860" w:rsidP="000249EB">
      <w:pPr>
        <w:keepNext/>
        <w:keepLines/>
        <w:rPr>
          <w:rFonts w:ascii="Arial" w:hAnsi="Arial" w:cs="Arial"/>
          <w:sz w:val="22"/>
          <w:szCs w:val="22"/>
        </w:rPr>
      </w:pPr>
    </w:p>
    <w:p w14:paraId="61D27FDC" w14:textId="77777777" w:rsidR="004E5860" w:rsidRDefault="004E5860" w:rsidP="000249EB">
      <w:pPr>
        <w:keepNext/>
        <w:keepLines/>
        <w:rPr>
          <w:rFonts w:ascii="Arial" w:hAnsi="Arial" w:cs="Arial"/>
          <w:sz w:val="22"/>
          <w:szCs w:val="22"/>
        </w:rPr>
      </w:pPr>
    </w:p>
    <w:p w14:paraId="63800D43" w14:textId="77777777" w:rsidR="004E5860" w:rsidRDefault="004E5860" w:rsidP="000249EB">
      <w:pPr>
        <w:keepNext/>
        <w:keepLines/>
        <w:rPr>
          <w:rFonts w:ascii="Arial" w:hAnsi="Arial" w:cs="Arial"/>
          <w:sz w:val="22"/>
          <w:szCs w:val="22"/>
        </w:rPr>
      </w:pPr>
    </w:p>
    <w:p w14:paraId="4289A439" w14:textId="77777777" w:rsidR="004E5860" w:rsidRDefault="004E5860" w:rsidP="000249EB">
      <w:pPr>
        <w:keepNext/>
        <w:keepLines/>
        <w:rPr>
          <w:rFonts w:ascii="Arial" w:hAnsi="Arial" w:cs="Arial"/>
          <w:sz w:val="22"/>
          <w:szCs w:val="22"/>
        </w:rPr>
      </w:pPr>
    </w:p>
    <w:p w14:paraId="356DF33A" w14:textId="77777777" w:rsidR="004E5860" w:rsidRDefault="004E5860" w:rsidP="000249EB">
      <w:pPr>
        <w:keepNext/>
        <w:keepLines/>
        <w:rPr>
          <w:rFonts w:ascii="Arial" w:hAnsi="Arial" w:cs="Arial"/>
          <w:sz w:val="22"/>
          <w:szCs w:val="22"/>
        </w:rPr>
      </w:pPr>
    </w:p>
    <w:p w14:paraId="5618CDB6" w14:textId="77777777" w:rsidR="004E5860" w:rsidRDefault="004E5860" w:rsidP="000249EB">
      <w:pPr>
        <w:keepNext/>
        <w:keepLines/>
        <w:rPr>
          <w:rFonts w:ascii="Arial" w:hAnsi="Arial" w:cs="Arial"/>
          <w:sz w:val="22"/>
          <w:szCs w:val="22"/>
        </w:rPr>
      </w:pPr>
    </w:p>
    <w:p w14:paraId="1098B090" w14:textId="77777777" w:rsidR="000249EB" w:rsidRDefault="000249EB" w:rsidP="000249EB">
      <w:pPr>
        <w:keepNext/>
        <w:keepLines/>
        <w:rPr>
          <w:rFonts w:ascii="Arial" w:hAnsi="Arial" w:cs="Arial"/>
          <w:sz w:val="22"/>
          <w:szCs w:val="22"/>
        </w:rPr>
      </w:pPr>
    </w:p>
    <w:p w14:paraId="4CBA37F0" w14:textId="77777777" w:rsidR="000249EB" w:rsidRPr="00F13A68" w:rsidRDefault="004E5860" w:rsidP="000249E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0249EB">
        <w:rPr>
          <w:rFonts w:ascii="Arial" w:hAnsi="Arial" w:cs="Arial"/>
          <w:sz w:val="22"/>
          <w:szCs w:val="22"/>
        </w:rPr>
        <w:t xml:space="preserve">: </w:t>
      </w:r>
      <w:bookmarkStart w:id="32" w:name="Zapsal"/>
      <w:bookmarkEnd w:id="32"/>
      <w:r w:rsidR="000249EB">
        <w:rPr>
          <w:rFonts w:ascii="Arial" w:hAnsi="Arial" w:cs="Arial"/>
          <w:sz w:val="22"/>
          <w:szCs w:val="22"/>
        </w:rPr>
        <w:t>Ing. Alena Dvořáková</w:t>
      </w:r>
    </w:p>
    <w:sectPr w:rsidR="000249EB" w:rsidRPr="00F13A68" w:rsidSect="00BF0C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26114D" w14:textId="77777777" w:rsidR="00F748F9" w:rsidRDefault="00F748F9" w:rsidP="00E9542B">
      <w:r>
        <w:separator/>
      </w:r>
    </w:p>
  </w:endnote>
  <w:endnote w:type="continuationSeparator" w:id="0">
    <w:p w14:paraId="34240AF7" w14:textId="77777777" w:rsidR="00F748F9" w:rsidRDefault="00F748F9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6F767" w14:textId="77777777" w:rsidR="00BF0C64" w:rsidRDefault="00BF0C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5E32E" w14:textId="77777777" w:rsidR="009A59D4" w:rsidRPr="00F748F9" w:rsidRDefault="009A59D4" w:rsidP="00F748F9">
    <w:pPr>
      <w:pStyle w:val="Footer"/>
      <w:jc w:val="center"/>
      <w:rPr>
        <w:rFonts w:ascii="Arial" w:hAnsi="Arial" w:cs="Arial"/>
        <w:sz w:val="22"/>
        <w:szCs w:val="22"/>
      </w:rPr>
    </w:pPr>
    <w:r w:rsidRPr="00F748F9">
      <w:rPr>
        <w:rFonts w:ascii="Arial" w:hAnsi="Arial" w:cs="Arial"/>
        <w:sz w:val="22"/>
        <w:szCs w:val="22"/>
      </w:rPr>
      <w:t xml:space="preserve">Stránka </w:t>
    </w:r>
    <w:r w:rsidRPr="00F748F9">
      <w:rPr>
        <w:rFonts w:ascii="Arial" w:hAnsi="Arial" w:cs="Arial"/>
        <w:bCs/>
        <w:sz w:val="22"/>
        <w:szCs w:val="22"/>
      </w:rPr>
      <w:fldChar w:fldCharType="begin"/>
    </w:r>
    <w:r w:rsidRPr="00F748F9">
      <w:rPr>
        <w:rFonts w:ascii="Arial" w:hAnsi="Arial" w:cs="Arial"/>
        <w:bCs/>
        <w:sz w:val="22"/>
        <w:szCs w:val="22"/>
      </w:rPr>
      <w:instrText>PAGE</w:instrText>
    </w:r>
    <w:r w:rsidRPr="00F748F9">
      <w:rPr>
        <w:rFonts w:ascii="Arial" w:hAnsi="Arial" w:cs="Arial"/>
        <w:bCs/>
        <w:sz w:val="22"/>
        <w:szCs w:val="22"/>
      </w:rPr>
      <w:fldChar w:fldCharType="separate"/>
    </w:r>
    <w:r w:rsidR="007E580A">
      <w:rPr>
        <w:rFonts w:ascii="Arial" w:hAnsi="Arial" w:cs="Arial"/>
        <w:bCs/>
        <w:noProof/>
        <w:sz w:val="22"/>
        <w:szCs w:val="22"/>
      </w:rPr>
      <w:t>6</w:t>
    </w:r>
    <w:r w:rsidRPr="00F748F9">
      <w:rPr>
        <w:rFonts w:ascii="Arial" w:hAnsi="Arial" w:cs="Arial"/>
        <w:bCs/>
        <w:sz w:val="22"/>
        <w:szCs w:val="22"/>
      </w:rPr>
      <w:fldChar w:fldCharType="end"/>
    </w:r>
    <w:r w:rsidRPr="00F748F9">
      <w:rPr>
        <w:rFonts w:ascii="Arial" w:hAnsi="Arial" w:cs="Arial"/>
        <w:sz w:val="22"/>
        <w:szCs w:val="22"/>
      </w:rPr>
      <w:t xml:space="preserve"> (celkem </w:t>
    </w:r>
    <w:r w:rsidRPr="00F748F9">
      <w:rPr>
        <w:rFonts w:ascii="Arial" w:hAnsi="Arial" w:cs="Arial"/>
        <w:bCs/>
        <w:sz w:val="22"/>
        <w:szCs w:val="22"/>
      </w:rPr>
      <w:fldChar w:fldCharType="begin"/>
    </w:r>
    <w:r w:rsidRPr="00F748F9">
      <w:rPr>
        <w:rFonts w:ascii="Arial" w:hAnsi="Arial" w:cs="Arial"/>
        <w:bCs/>
        <w:sz w:val="22"/>
        <w:szCs w:val="22"/>
      </w:rPr>
      <w:instrText>NUMPAGES</w:instrText>
    </w:r>
    <w:r w:rsidRPr="00F748F9">
      <w:rPr>
        <w:rFonts w:ascii="Arial" w:hAnsi="Arial" w:cs="Arial"/>
        <w:bCs/>
        <w:sz w:val="22"/>
        <w:szCs w:val="22"/>
      </w:rPr>
      <w:fldChar w:fldCharType="separate"/>
    </w:r>
    <w:r w:rsidR="007E580A">
      <w:rPr>
        <w:rFonts w:ascii="Arial" w:hAnsi="Arial" w:cs="Arial"/>
        <w:bCs/>
        <w:noProof/>
        <w:sz w:val="22"/>
        <w:szCs w:val="22"/>
      </w:rPr>
      <w:t>6</w:t>
    </w:r>
    <w:r w:rsidRPr="00F748F9">
      <w:rPr>
        <w:rFonts w:ascii="Arial" w:hAnsi="Arial" w:cs="Arial"/>
        <w:bCs/>
        <w:sz w:val="22"/>
        <w:szCs w:val="22"/>
      </w:rPr>
      <w:fldChar w:fldCharType="end"/>
    </w:r>
    <w:r w:rsidRPr="00F748F9">
      <w:rPr>
        <w:rFonts w:ascii="Arial" w:hAnsi="Arial" w:cs="Arial"/>
        <w:bCs/>
        <w:sz w:val="22"/>
        <w:szCs w:val="22"/>
      </w:rPr>
      <w:t>)</w:t>
    </w:r>
  </w:p>
  <w:p w14:paraId="09F94D3B" w14:textId="77777777" w:rsidR="009A59D4" w:rsidRPr="00F748F9" w:rsidRDefault="00F748F9" w:rsidP="00F748F9">
    <w:pPr>
      <w:pStyle w:val="Footer"/>
      <w:jc w:val="center"/>
      <w:rPr>
        <w:rFonts w:ascii="Arial" w:hAnsi="Arial" w:cs="Arial"/>
        <w:color w:val="FF0000"/>
        <w:sz w:val="18"/>
      </w:rPr>
    </w:pPr>
    <w:r w:rsidRPr="00F748F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E9A69" w14:textId="77777777" w:rsidR="00BF0C64" w:rsidRPr="00F748F9" w:rsidRDefault="00F748F9" w:rsidP="00F748F9">
    <w:pPr>
      <w:pStyle w:val="Footer"/>
      <w:jc w:val="center"/>
      <w:rPr>
        <w:rFonts w:ascii="Arial" w:hAnsi="Arial" w:cs="Arial"/>
        <w:color w:val="FF0000"/>
        <w:sz w:val="18"/>
      </w:rPr>
    </w:pPr>
    <w:r w:rsidRPr="00F748F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7CC2F3" w14:textId="77777777" w:rsidR="00F748F9" w:rsidRDefault="00F748F9" w:rsidP="00E9542B">
      <w:r>
        <w:separator/>
      </w:r>
    </w:p>
  </w:footnote>
  <w:footnote w:type="continuationSeparator" w:id="0">
    <w:p w14:paraId="6CD83890" w14:textId="77777777" w:rsidR="00F748F9" w:rsidRDefault="00F748F9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FB9565" w14:textId="77777777" w:rsidR="00BF0C64" w:rsidRDefault="00BF0C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0007C5" w14:textId="77777777" w:rsidR="00BF0C64" w:rsidRPr="00BF0C64" w:rsidRDefault="00BF0C64" w:rsidP="00BF0C64">
    <w:pPr>
      <w:pStyle w:val="Header"/>
      <w:jc w:val="center"/>
      <w:rPr>
        <w:rFonts w:ascii="Arial" w:hAnsi="Arial" w:cs="Arial"/>
        <w:color w:val="808080"/>
        <w:sz w:val="20"/>
      </w:rPr>
    </w:pPr>
    <w:r w:rsidRPr="00BF0C64">
      <w:rPr>
        <w:rFonts w:ascii="Arial" w:hAnsi="Arial" w:cs="Arial"/>
        <w:color w:val="808080"/>
        <w:sz w:val="20"/>
      </w:rPr>
      <w:t>VLÁDA ČESKÉ REPUBLIKY</w:t>
    </w:r>
  </w:p>
  <w:p w14:paraId="4037157D" w14:textId="77777777" w:rsidR="00BF0C64" w:rsidRPr="00BF0C64" w:rsidRDefault="00BF0C64" w:rsidP="00BF0C64">
    <w:pPr>
      <w:pStyle w:val="Header"/>
      <w:jc w:val="center"/>
      <w:rPr>
        <w:rFonts w:ascii="Arial" w:hAnsi="Arial" w:cs="Arial"/>
        <w:color w:val="808080"/>
        <w:sz w:val="20"/>
      </w:rPr>
    </w:pPr>
    <w:r w:rsidRPr="00BF0C64">
      <w:rPr>
        <w:rFonts w:ascii="Arial" w:hAnsi="Arial" w:cs="Arial"/>
        <w:color w:val="808080"/>
        <w:sz w:val="20"/>
      </w:rPr>
      <w:t>záznam z jednání schůze ze dne 4. ledna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266707" w14:textId="77777777" w:rsidR="00BF0C64" w:rsidRDefault="00BF0C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249EB"/>
    <w:rsid w:val="000609EB"/>
    <w:rsid w:val="000E437C"/>
    <w:rsid w:val="000E4561"/>
    <w:rsid w:val="00116E03"/>
    <w:rsid w:val="0012778F"/>
    <w:rsid w:val="00216B5F"/>
    <w:rsid w:val="00252509"/>
    <w:rsid w:val="00257B3B"/>
    <w:rsid w:val="00273BA2"/>
    <w:rsid w:val="002B4ABC"/>
    <w:rsid w:val="002B6A31"/>
    <w:rsid w:val="002B778F"/>
    <w:rsid w:val="002C5531"/>
    <w:rsid w:val="002C5552"/>
    <w:rsid w:val="002C7A81"/>
    <w:rsid w:val="002D2B56"/>
    <w:rsid w:val="002E6ECF"/>
    <w:rsid w:val="00316850"/>
    <w:rsid w:val="003965A5"/>
    <w:rsid w:val="004346D3"/>
    <w:rsid w:val="00452E06"/>
    <w:rsid w:val="00483445"/>
    <w:rsid w:val="004A5841"/>
    <w:rsid w:val="004D019B"/>
    <w:rsid w:val="004D6F17"/>
    <w:rsid w:val="004E5860"/>
    <w:rsid w:val="004F7428"/>
    <w:rsid w:val="00532944"/>
    <w:rsid w:val="005434A4"/>
    <w:rsid w:val="005730E9"/>
    <w:rsid w:val="0058200E"/>
    <w:rsid w:val="005A378F"/>
    <w:rsid w:val="005B5FB2"/>
    <w:rsid w:val="005D1F0C"/>
    <w:rsid w:val="005E094D"/>
    <w:rsid w:val="006072A6"/>
    <w:rsid w:val="00610EF8"/>
    <w:rsid w:val="00612D6C"/>
    <w:rsid w:val="006A2667"/>
    <w:rsid w:val="00717640"/>
    <w:rsid w:val="00740A68"/>
    <w:rsid w:val="00777715"/>
    <w:rsid w:val="007B1245"/>
    <w:rsid w:val="007D56C6"/>
    <w:rsid w:val="007E580A"/>
    <w:rsid w:val="007F45BB"/>
    <w:rsid w:val="00801C1A"/>
    <w:rsid w:val="008313B2"/>
    <w:rsid w:val="00864C10"/>
    <w:rsid w:val="00866074"/>
    <w:rsid w:val="0089499B"/>
    <w:rsid w:val="008A193A"/>
    <w:rsid w:val="008B79E4"/>
    <w:rsid w:val="008F2A50"/>
    <w:rsid w:val="009077F8"/>
    <w:rsid w:val="0091275B"/>
    <w:rsid w:val="00982D28"/>
    <w:rsid w:val="009A59D4"/>
    <w:rsid w:val="009C3702"/>
    <w:rsid w:val="009C6FF4"/>
    <w:rsid w:val="00A16D40"/>
    <w:rsid w:val="00A47AF2"/>
    <w:rsid w:val="00A50117"/>
    <w:rsid w:val="00A860ED"/>
    <w:rsid w:val="00AD7372"/>
    <w:rsid w:val="00B57C4D"/>
    <w:rsid w:val="00B664EB"/>
    <w:rsid w:val="00B84629"/>
    <w:rsid w:val="00BF0C64"/>
    <w:rsid w:val="00C04CC8"/>
    <w:rsid w:val="00C04DAA"/>
    <w:rsid w:val="00C2479B"/>
    <w:rsid w:val="00C3004A"/>
    <w:rsid w:val="00C45231"/>
    <w:rsid w:val="00C56B73"/>
    <w:rsid w:val="00C74C9A"/>
    <w:rsid w:val="00D013FB"/>
    <w:rsid w:val="00D66E5A"/>
    <w:rsid w:val="00D7271D"/>
    <w:rsid w:val="00D72C27"/>
    <w:rsid w:val="00DB16F4"/>
    <w:rsid w:val="00E15528"/>
    <w:rsid w:val="00E2681F"/>
    <w:rsid w:val="00E45590"/>
    <w:rsid w:val="00E70673"/>
    <w:rsid w:val="00E810A0"/>
    <w:rsid w:val="00E9542B"/>
    <w:rsid w:val="00EA5313"/>
    <w:rsid w:val="00F13A68"/>
    <w:rsid w:val="00F31EE8"/>
    <w:rsid w:val="00F350DF"/>
    <w:rsid w:val="00F45C6D"/>
    <w:rsid w:val="00F7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CA51237"/>
  <w15:chartTrackingRefBased/>
  <w15:docId w15:val="{08964F67-D1B8-4714-B87D-2EE42AED6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4E58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E58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1284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2021-01-06T07:28:00Z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