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196FB" w14:textId="77777777" w:rsidR="00116E03" w:rsidRPr="00E9542B" w:rsidRDefault="003E5AD8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D9630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FA9FC7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F9E0C21" w14:textId="77777777" w:rsidTr="002B778F">
        <w:trPr>
          <w:trHeight w:val="302"/>
        </w:trPr>
        <w:tc>
          <w:tcPr>
            <w:tcW w:w="3082" w:type="dxa"/>
          </w:tcPr>
          <w:p w14:paraId="77464C0C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EE04FC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E60B8C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3ADCB2F" w14:textId="77777777" w:rsidTr="002B778F">
        <w:trPr>
          <w:trHeight w:val="302"/>
        </w:trPr>
        <w:tc>
          <w:tcPr>
            <w:tcW w:w="3082" w:type="dxa"/>
          </w:tcPr>
          <w:p w14:paraId="2D44134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7A5252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58E004A" w14:textId="77777777" w:rsidR="00717640" w:rsidRPr="008C4F7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8C4F7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2209/21</w:t>
            </w:r>
          </w:p>
        </w:tc>
      </w:tr>
    </w:tbl>
    <w:p w14:paraId="2D589BA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B58E7E8" w14:textId="77777777" w:rsidR="00777715" w:rsidRDefault="00777715" w:rsidP="00777715">
      <w:pPr>
        <w:rPr>
          <w:rFonts w:ascii="Arial" w:hAnsi="Arial" w:cs="Arial"/>
        </w:rPr>
      </w:pPr>
    </w:p>
    <w:p w14:paraId="5CC581A0" w14:textId="77777777" w:rsidR="00D013FB" w:rsidRPr="00E9542B" w:rsidRDefault="00D013FB" w:rsidP="00777715">
      <w:pPr>
        <w:rPr>
          <w:rFonts w:ascii="Arial" w:hAnsi="Arial" w:cs="Arial"/>
        </w:rPr>
      </w:pPr>
    </w:p>
    <w:p w14:paraId="200AC8D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8C8BC25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7E6CCE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8C4F7C">
        <w:rPr>
          <w:rFonts w:ascii="Arial" w:hAnsi="Arial" w:cs="Arial"/>
          <w:sz w:val="22"/>
          <w:szCs w:val="22"/>
        </w:rPr>
        <w:t>25. ledna 2021</w:t>
      </w:r>
    </w:p>
    <w:p w14:paraId="5C50991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B0E8810" w14:textId="77777777" w:rsidR="00E2681F" w:rsidRDefault="008C4F7C" w:rsidP="008C4F7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(4. schůze)</w:t>
      </w:r>
    </w:p>
    <w:p w14:paraId="17868CD4" w14:textId="77777777" w:rsidR="008C4F7C" w:rsidRDefault="008C4F7C" w:rsidP="008C4F7C">
      <w:pPr>
        <w:rPr>
          <w:rFonts w:ascii="Arial" w:hAnsi="Arial" w:cs="Arial"/>
          <w:sz w:val="22"/>
          <w:szCs w:val="22"/>
        </w:rPr>
      </w:pPr>
    </w:p>
    <w:p w14:paraId="1FD571A4" w14:textId="77777777" w:rsidR="008C4F7C" w:rsidRDefault="008C4F7C" w:rsidP="008C4F7C">
      <w:pPr>
        <w:rPr>
          <w:rFonts w:ascii="Arial" w:hAnsi="Arial" w:cs="Arial"/>
          <w:sz w:val="22"/>
          <w:szCs w:val="22"/>
        </w:rPr>
      </w:pPr>
    </w:p>
    <w:p w14:paraId="5A756523" w14:textId="77777777" w:rsidR="008C4F7C" w:rsidRDefault="008C4F7C" w:rsidP="008C4F7C">
      <w:pPr>
        <w:rPr>
          <w:rFonts w:ascii="Arial" w:hAnsi="Arial" w:cs="Arial"/>
          <w:sz w:val="22"/>
          <w:szCs w:val="22"/>
        </w:rPr>
      </w:pPr>
    </w:p>
    <w:p w14:paraId="64B5D145" w14:textId="77777777" w:rsidR="00B23826" w:rsidRDefault="00B23826" w:rsidP="008C4F7C">
      <w:pPr>
        <w:rPr>
          <w:rFonts w:ascii="Arial" w:hAnsi="Arial" w:cs="Arial"/>
          <w:sz w:val="22"/>
          <w:szCs w:val="22"/>
        </w:rPr>
      </w:pPr>
    </w:p>
    <w:p w14:paraId="2E2A30F0" w14:textId="77777777" w:rsidR="00B23826" w:rsidRDefault="00B23826" w:rsidP="008C4F7C">
      <w:pPr>
        <w:rPr>
          <w:rFonts w:ascii="Arial" w:hAnsi="Arial" w:cs="Arial"/>
          <w:sz w:val="22"/>
          <w:szCs w:val="22"/>
        </w:rPr>
      </w:pPr>
    </w:p>
    <w:p w14:paraId="23A43E1B" w14:textId="77777777" w:rsidR="008C4F7C" w:rsidRDefault="008C4F7C" w:rsidP="008C4F7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EEF6042" w14:textId="77777777" w:rsidR="008C4F7C" w:rsidRDefault="008C4F7C" w:rsidP="008C4F7C">
      <w:pPr>
        <w:rPr>
          <w:rFonts w:ascii="Arial" w:hAnsi="Arial" w:cs="Arial"/>
          <w:sz w:val="22"/>
          <w:szCs w:val="22"/>
        </w:rPr>
      </w:pPr>
    </w:p>
    <w:p w14:paraId="704CA4A2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754C0FB" w14:textId="77777777" w:rsidR="00B23826" w:rsidRDefault="00B23826" w:rsidP="00B664EB">
      <w:pPr>
        <w:rPr>
          <w:rFonts w:ascii="Arial" w:hAnsi="Arial" w:cs="Arial"/>
          <w:sz w:val="22"/>
          <w:szCs w:val="22"/>
        </w:rPr>
      </w:pPr>
    </w:p>
    <w:p w14:paraId="197C26D7" w14:textId="77777777" w:rsidR="008C4F7C" w:rsidRDefault="008C4F7C" w:rsidP="008C4F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ochraně oznamovatelů</w:t>
      </w:r>
    </w:p>
    <w:p w14:paraId="4AEACEC9" w14:textId="77777777" w:rsidR="008C4F7C" w:rsidRDefault="008C4F7C" w:rsidP="008C4F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1135/20</w:t>
      </w:r>
    </w:p>
    <w:p w14:paraId="2D0BD634" w14:textId="77777777" w:rsidR="00B23826" w:rsidRDefault="00B23826" w:rsidP="008C4F7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A2552EC" w14:textId="77777777" w:rsidR="008C4F7C" w:rsidRDefault="008C4F7C" w:rsidP="008C4F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spravedlnosti přerušila.</w:t>
      </w:r>
    </w:p>
    <w:p w14:paraId="44EAECE5" w14:textId="77777777" w:rsidR="008C4F7C" w:rsidRDefault="008C4F7C" w:rsidP="008C4F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8ED9C6" w14:textId="77777777" w:rsidR="008C4F7C" w:rsidRDefault="008C4F7C" w:rsidP="008C4F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A452679" w14:textId="77777777" w:rsidR="008C4F7C" w:rsidRDefault="008C4F7C" w:rsidP="008C4F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E1A381" w14:textId="77777777" w:rsidR="008C4F7C" w:rsidRDefault="008C4F7C" w:rsidP="008C4F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4A8ADF" w14:textId="77777777" w:rsidR="00B23826" w:rsidRPr="008C4F7C" w:rsidRDefault="00B23826" w:rsidP="008C4F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BE3BEB" w14:textId="77777777" w:rsidR="008C4F7C" w:rsidRDefault="00D41C1A" w:rsidP="00D41C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některé zákony v souvislosti s přijetím zákona </w:t>
      </w:r>
      <w:r w:rsidR="00B23826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o ochraně oznamovatelů</w:t>
      </w:r>
    </w:p>
    <w:p w14:paraId="1B0D74F9" w14:textId="77777777" w:rsidR="00D41C1A" w:rsidRDefault="00D41C1A" w:rsidP="00D41C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1136/20</w:t>
      </w:r>
    </w:p>
    <w:p w14:paraId="6E4D3CAF" w14:textId="77777777" w:rsidR="00B23826" w:rsidRDefault="00B23826" w:rsidP="00D41C1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41E09AD" w14:textId="77777777" w:rsidR="00D41C1A" w:rsidRDefault="00D41C1A" w:rsidP="00D41C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spravedlnosti přerušila.</w:t>
      </w:r>
    </w:p>
    <w:p w14:paraId="2F65EE51" w14:textId="77777777" w:rsidR="00D41C1A" w:rsidRDefault="00D41C1A" w:rsidP="00D41C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4634D" w14:textId="77777777" w:rsidR="00D41C1A" w:rsidRDefault="00D41C1A" w:rsidP="00D41C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01284EC" w14:textId="77777777" w:rsidR="00D41C1A" w:rsidRDefault="00D41C1A" w:rsidP="00D41C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8226A1" w14:textId="77777777" w:rsidR="00D41C1A" w:rsidRDefault="00D41C1A" w:rsidP="00D41C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10C09D" w14:textId="77777777" w:rsidR="00B23826" w:rsidRDefault="00B23826" w:rsidP="00D41C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B9FD82" w14:textId="77777777" w:rsidR="00B23826" w:rsidRDefault="00B23826" w:rsidP="00D41C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3F4017" w14:textId="77777777" w:rsidR="00B23826" w:rsidRDefault="00B23826" w:rsidP="00D41C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8A805B" w14:textId="77777777" w:rsidR="00B23826" w:rsidRDefault="00B23826" w:rsidP="00D41C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6B0045" w14:textId="77777777" w:rsidR="00B23826" w:rsidRDefault="00B23826" w:rsidP="00D41C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F62F67" w14:textId="77777777" w:rsidR="00B23826" w:rsidRDefault="00B23826" w:rsidP="00D41C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85888A" w14:textId="77777777" w:rsidR="00B23826" w:rsidRDefault="00B23826" w:rsidP="00D41C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D3F55E" w14:textId="77777777" w:rsidR="00B23826" w:rsidRDefault="00B23826" w:rsidP="00D41C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78EBD1" w14:textId="77777777" w:rsidR="00B23826" w:rsidRDefault="00B23826" w:rsidP="00D41C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FB9482" w14:textId="77777777" w:rsidR="00B23826" w:rsidRDefault="00B23826" w:rsidP="00D41C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7D0210" w14:textId="77777777" w:rsidR="00B23826" w:rsidRPr="00D41C1A" w:rsidRDefault="00B23826" w:rsidP="00D41C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C4FA8C" w14:textId="77777777" w:rsidR="008C4F7C" w:rsidRDefault="007F48C6" w:rsidP="007F48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49/1997 Sb., o civilním letectví a </w:t>
      </w:r>
      <w:r w:rsidR="00B23826">
        <w:rPr>
          <w:rFonts w:ascii="Arial" w:hAnsi="Arial" w:cs="Arial"/>
          <w:b/>
          <w:sz w:val="22"/>
          <w:szCs w:val="22"/>
        </w:rPr>
        <w:t xml:space="preserve">                          </w:t>
      </w:r>
      <w:r>
        <w:rPr>
          <w:rFonts w:ascii="Arial" w:hAnsi="Arial" w:cs="Arial"/>
          <w:b/>
          <w:sz w:val="22"/>
          <w:szCs w:val="22"/>
        </w:rPr>
        <w:t>o změně a doplnění zákona č. 455/1991 Sb., o živnostenském podnikání (živnostenský zákon), ve znění pozdějších předpisů, ve znění pozdějších předpisů, a další související zákony</w:t>
      </w:r>
    </w:p>
    <w:p w14:paraId="66CCCBC9" w14:textId="77777777" w:rsidR="007F48C6" w:rsidRDefault="007F48C6" w:rsidP="007F48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1227/20</w:t>
      </w:r>
    </w:p>
    <w:p w14:paraId="59B2D2D5" w14:textId="77777777" w:rsidR="007F48C6" w:rsidRDefault="007F48C6" w:rsidP="007F48C6">
      <w:pPr>
        <w:ind w:left="708" w:hanging="708"/>
        <w:rPr>
          <w:rFonts w:ascii="Arial" w:hAnsi="Arial" w:cs="Arial"/>
          <w:sz w:val="22"/>
          <w:szCs w:val="22"/>
        </w:rPr>
      </w:pPr>
    </w:p>
    <w:p w14:paraId="3C4F1609" w14:textId="77777777" w:rsidR="007F48C6" w:rsidRDefault="007F48C6" w:rsidP="007F48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410D3D3F" w14:textId="77777777" w:rsidR="007F48C6" w:rsidRDefault="007F48C6" w:rsidP="007F48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</w:t>
      </w:r>
    </w:p>
    <w:p w14:paraId="33F37BE5" w14:textId="77777777" w:rsidR="007F48C6" w:rsidRDefault="007F48C6" w:rsidP="007F48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E4CA26" w14:textId="77777777" w:rsidR="007F48C6" w:rsidRDefault="007F48C6" w:rsidP="007F48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upraven podle připomínky místopřed</w:t>
      </w:r>
      <w:r w:rsidR="00B23826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edy vlády, ministra průmyslu a obchodu a ministra dopravy (nový § 50a).</w:t>
      </w:r>
    </w:p>
    <w:p w14:paraId="4A2BD1FF" w14:textId="77777777" w:rsidR="007F48C6" w:rsidRDefault="007F48C6" w:rsidP="007F48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23F456" w14:textId="77777777" w:rsidR="007F48C6" w:rsidRDefault="007F48C6" w:rsidP="007F48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46152C6" w14:textId="77777777" w:rsidR="007F48C6" w:rsidRDefault="007F48C6" w:rsidP="007F48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B12D00" w14:textId="77777777" w:rsidR="007F48C6" w:rsidRDefault="007F48C6" w:rsidP="007F48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18463F" w14:textId="77777777" w:rsidR="00B23826" w:rsidRPr="007F48C6" w:rsidRDefault="00B23826" w:rsidP="007F48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4BB26E" w14:textId="77777777" w:rsidR="008C4F7C" w:rsidRDefault="00A217D3" w:rsidP="00A217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166/1999 Sb., o veterinární péči a </w:t>
      </w:r>
      <w:r w:rsidR="00B23826">
        <w:rPr>
          <w:rFonts w:ascii="Arial" w:hAnsi="Arial" w:cs="Arial"/>
          <w:b/>
          <w:sz w:val="22"/>
          <w:szCs w:val="22"/>
        </w:rPr>
        <w:t xml:space="preserve">                         </w:t>
      </w:r>
      <w:r>
        <w:rPr>
          <w:rFonts w:ascii="Arial" w:hAnsi="Arial" w:cs="Arial"/>
          <w:b/>
          <w:sz w:val="22"/>
          <w:szCs w:val="22"/>
        </w:rPr>
        <w:t>o změně některých souvisejících zákonů (veterinární zákon), ve znění pozdějších předpisů, a další související zákony</w:t>
      </w:r>
    </w:p>
    <w:p w14:paraId="2509141C" w14:textId="77777777" w:rsidR="00A217D3" w:rsidRDefault="00A217D3" w:rsidP="00A217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1359/20</w:t>
      </w:r>
    </w:p>
    <w:p w14:paraId="68552A18" w14:textId="77777777" w:rsidR="00A217D3" w:rsidRDefault="00A217D3" w:rsidP="00A217D3">
      <w:pPr>
        <w:ind w:left="708" w:hanging="708"/>
        <w:rPr>
          <w:rFonts w:ascii="Arial" w:hAnsi="Arial" w:cs="Arial"/>
          <w:sz w:val="22"/>
          <w:szCs w:val="22"/>
        </w:rPr>
      </w:pPr>
    </w:p>
    <w:p w14:paraId="263CD634" w14:textId="77777777" w:rsidR="00A217D3" w:rsidRDefault="00A217D3" w:rsidP="00A21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6F2498F" w14:textId="77777777" w:rsidR="00A217D3" w:rsidRDefault="00A217D3" w:rsidP="00A21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59.</w:t>
      </w:r>
    </w:p>
    <w:p w14:paraId="17FC9D10" w14:textId="77777777" w:rsidR="00A217D3" w:rsidRDefault="00A217D3" w:rsidP="00A21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22256F" w14:textId="77777777" w:rsidR="00A217D3" w:rsidRDefault="00A217D3" w:rsidP="00A21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602FD20" w14:textId="77777777" w:rsidR="00A217D3" w:rsidRDefault="00A217D3" w:rsidP="00A217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B57A62" w14:textId="77777777" w:rsidR="00A217D3" w:rsidRDefault="00A217D3" w:rsidP="00A217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24DF8F" w14:textId="77777777" w:rsidR="00B23826" w:rsidRPr="00A217D3" w:rsidRDefault="00B23826" w:rsidP="00A217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A1689D" w14:textId="77777777" w:rsidR="008C4F7C" w:rsidRDefault="002B4D1B" w:rsidP="002B4D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326/2004 Sb., o rostlinolékařské péči a </w:t>
      </w:r>
      <w:r w:rsidR="00B23826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>o změně některých souvisejících zákonů, ve znění pozdějších předpisů</w:t>
      </w:r>
    </w:p>
    <w:p w14:paraId="04370596" w14:textId="77777777" w:rsidR="002B4D1B" w:rsidRDefault="002B4D1B" w:rsidP="002B4D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1468/20</w:t>
      </w:r>
    </w:p>
    <w:p w14:paraId="4DDE07F5" w14:textId="77777777" w:rsidR="002B4D1B" w:rsidRDefault="002B4D1B" w:rsidP="002B4D1B">
      <w:pPr>
        <w:ind w:left="708" w:hanging="708"/>
        <w:rPr>
          <w:rFonts w:ascii="Arial" w:hAnsi="Arial" w:cs="Arial"/>
          <w:sz w:val="22"/>
          <w:szCs w:val="22"/>
        </w:rPr>
      </w:pPr>
    </w:p>
    <w:p w14:paraId="59E4323F" w14:textId="77777777" w:rsidR="002B4D1B" w:rsidRDefault="002B4D1B" w:rsidP="002B4D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2687879" w14:textId="77777777" w:rsidR="002B4D1B" w:rsidRDefault="002B4D1B" w:rsidP="002B4D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60.</w:t>
      </w:r>
    </w:p>
    <w:p w14:paraId="1CE28EC7" w14:textId="77777777" w:rsidR="002B4D1B" w:rsidRDefault="002B4D1B" w:rsidP="002B4D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8C3372" w14:textId="77777777" w:rsidR="002B4D1B" w:rsidRDefault="002B4D1B" w:rsidP="002B4D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F9E7D5F" w14:textId="77777777" w:rsidR="002B4D1B" w:rsidRDefault="002B4D1B" w:rsidP="002B4D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3C80FF" w14:textId="77777777" w:rsidR="002B4D1B" w:rsidRDefault="002B4D1B" w:rsidP="002B4D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2DAE86" w14:textId="77777777" w:rsidR="00B23826" w:rsidRPr="002B4D1B" w:rsidRDefault="00B23826" w:rsidP="002B4D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8D1622" w14:textId="77777777" w:rsidR="008C4F7C" w:rsidRDefault="00A06262" w:rsidP="00A062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zákona o omezení dopadu vybraných plastových výrobků na životní prostředí a o změně některých zákonů (zákon o omezení dopadu vybraných plastových výrobků na životní prostředí)</w:t>
      </w:r>
    </w:p>
    <w:p w14:paraId="3896ECD2" w14:textId="77777777" w:rsidR="00A06262" w:rsidRDefault="00A06262" w:rsidP="00A062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1430/20</w:t>
      </w:r>
    </w:p>
    <w:p w14:paraId="1107FF4C" w14:textId="77777777" w:rsidR="00A06262" w:rsidRDefault="00A06262" w:rsidP="00A06262">
      <w:pPr>
        <w:ind w:left="708" w:hanging="708"/>
        <w:rPr>
          <w:rFonts w:ascii="Arial" w:hAnsi="Arial" w:cs="Arial"/>
          <w:sz w:val="22"/>
          <w:szCs w:val="22"/>
        </w:rPr>
      </w:pPr>
    </w:p>
    <w:p w14:paraId="7AD9B343" w14:textId="77777777" w:rsidR="00A06262" w:rsidRDefault="00A06262" w:rsidP="00A062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0CBF1B70" w14:textId="77777777" w:rsidR="00A06262" w:rsidRDefault="00A06262" w:rsidP="00A062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61.</w:t>
      </w:r>
    </w:p>
    <w:p w14:paraId="1A8C422D" w14:textId="77777777" w:rsidR="00A06262" w:rsidRDefault="00A06262" w:rsidP="00A062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D36B74" w14:textId="77777777" w:rsidR="00A06262" w:rsidRDefault="00A06262" w:rsidP="00A062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6CDEFF8" w14:textId="77777777" w:rsidR="00A06262" w:rsidRDefault="00A06262" w:rsidP="00A062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7BEB16" w14:textId="77777777" w:rsidR="00A06262" w:rsidRDefault="00A06262" w:rsidP="00A062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F69DB6" w14:textId="77777777" w:rsidR="00B23826" w:rsidRDefault="00B23826" w:rsidP="00A062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0D061D" w14:textId="77777777" w:rsidR="00B23826" w:rsidRDefault="00B23826" w:rsidP="00A062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B06CD1" w14:textId="77777777" w:rsidR="00B23826" w:rsidRPr="00A06262" w:rsidRDefault="00B23826" w:rsidP="00A062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4B3F13" w14:textId="77777777" w:rsidR="008C4F7C" w:rsidRDefault="00707AD2" w:rsidP="00707A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329/2011 Sb., o poskytování dávek osobám se zdravotním postižením a o změně souvisejících zákonů, ve znění pozdějších předpisů</w:t>
      </w:r>
    </w:p>
    <w:p w14:paraId="4BBFC219" w14:textId="77777777" w:rsidR="00707AD2" w:rsidRDefault="00707AD2" w:rsidP="00707A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1433/20</w:t>
      </w:r>
    </w:p>
    <w:p w14:paraId="16861F36" w14:textId="77777777" w:rsidR="00707AD2" w:rsidRDefault="00707AD2" w:rsidP="00707AD2">
      <w:pPr>
        <w:ind w:left="708" w:hanging="708"/>
        <w:rPr>
          <w:rFonts w:ascii="Arial" w:hAnsi="Arial" w:cs="Arial"/>
          <w:sz w:val="22"/>
          <w:szCs w:val="22"/>
        </w:rPr>
      </w:pPr>
    </w:p>
    <w:p w14:paraId="32682433" w14:textId="77777777" w:rsidR="00707AD2" w:rsidRDefault="00707AD2" w:rsidP="00707A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0417A3D" w14:textId="77777777" w:rsidR="00707AD2" w:rsidRDefault="00707AD2" w:rsidP="00707A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62.</w:t>
      </w:r>
    </w:p>
    <w:p w14:paraId="4AFB5B76" w14:textId="77777777" w:rsidR="00707AD2" w:rsidRDefault="00707AD2" w:rsidP="00707A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F0ADE3" w14:textId="77777777" w:rsidR="00707AD2" w:rsidRDefault="00707AD2" w:rsidP="00707A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74BA625" w14:textId="77777777" w:rsidR="00707AD2" w:rsidRDefault="00707AD2" w:rsidP="00707A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31BAA0" w14:textId="77777777" w:rsidR="00707AD2" w:rsidRDefault="00707AD2" w:rsidP="00707A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D15627" w14:textId="77777777" w:rsidR="00B23826" w:rsidRPr="00707AD2" w:rsidRDefault="00B23826" w:rsidP="00707A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E301B0" w14:textId="77777777" w:rsidR="008C4F7C" w:rsidRDefault="00DA0F82" w:rsidP="00DA0F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219/2017 Sb., </w:t>
      </w:r>
      <w:r w:rsidR="00B23826">
        <w:rPr>
          <w:rFonts w:ascii="Arial" w:hAnsi="Arial" w:cs="Arial"/>
          <w:b/>
          <w:sz w:val="22"/>
          <w:szCs w:val="22"/>
        </w:rPr>
        <w:t xml:space="preserve">                           </w:t>
      </w:r>
      <w:r>
        <w:rPr>
          <w:rFonts w:ascii="Arial" w:hAnsi="Arial" w:cs="Arial"/>
          <w:b/>
          <w:sz w:val="22"/>
          <w:szCs w:val="22"/>
        </w:rPr>
        <w:t xml:space="preserve">o znehodnocování některých zbraní a střeliva, zhotovování řezů zbraní a střeliva a jejich ničení a o minimálním obsahu dokumentace ve vztahu </w:t>
      </w:r>
      <w:r w:rsidR="001D76A8">
        <w:rPr>
          <w:rFonts w:ascii="Arial" w:hAnsi="Arial" w:cs="Arial"/>
          <w:b/>
          <w:sz w:val="22"/>
          <w:szCs w:val="22"/>
        </w:rPr>
        <w:t xml:space="preserve">                          </w:t>
      </w:r>
      <w:r>
        <w:rPr>
          <w:rFonts w:ascii="Arial" w:hAnsi="Arial" w:cs="Arial"/>
          <w:b/>
          <w:sz w:val="22"/>
          <w:szCs w:val="22"/>
        </w:rPr>
        <w:t>k delaboraci, znehodnocování, výrobě řezů a ničení munice</w:t>
      </w:r>
    </w:p>
    <w:p w14:paraId="4EC4AFF4" w14:textId="77777777" w:rsidR="00DA0F82" w:rsidRDefault="00DA0F82" w:rsidP="00DA0F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41/21</w:t>
      </w:r>
    </w:p>
    <w:p w14:paraId="6A9EF695" w14:textId="77777777" w:rsidR="00DA0F82" w:rsidRDefault="00DA0F82" w:rsidP="00DA0F82">
      <w:pPr>
        <w:ind w:left="708" w:hanging="708"/>
        <w:rPr>
          <w:rFonts w:ascii="Arial" w:hAnsi="Arial" w:cs="Arial"/>
          <w:sz w:val="22"/>
          <w:szCs w:val="22"/>
        </w:rPr>
      </w:pPr>
    </w:p>
    <w:p w14:paraId="6F66B540" w14:textId="77777777" w:rsidR="00DA0F82" w:rsidRDefault="00DA0F82" w:rsidP="00DA0F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52445382" w14:textId="77777777" w:rsidR="00DA0F82" w:rsidRDefault="00DA0F82" w:rsidP="00DA0F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63.</w:t>
      </w:r>
    </w:p>
    <w:p w14:paraId="2244746D" w14:textId="77777777" w:rsidR="00DA0F82" w:rsidRDefault="00DA0F82" w:rsidP="00DA0F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33370A" w14:textId="77777777" w:rsidR="00DA0F82" w:rsidRDefault="00DA0F82" w:rsidP="00DA0F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2D35260" w14:textId="77777777" w:rsidR="00DA0F82" w:rsidRDefault="00DA0F82" w:rsidP="00DA0F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0BFB40" w14:textId="77777777" w:rsidR="00DA0F82" w:rsidRDefault="00DA0F82" w:rsidP="00DA0F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B29FF1" w14:textId="77777777" w:rsidR="00B23826" w:rsidRPr="00DA0F82" w:rsidRDefault="00B23826" w:rsidP="00DA0F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AEA44A" w14:textId="77777777" w:rsidR="008C4F7C" w:rsidRDefault="0034142C" w:rsidP="003414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Obecný programový dokument Modernizačního fondu</w:t>
      </w:r>
    </w:p>
    <w:p w14:paraId="1FE16627" w14:textId="77777777" w:rsidR="0034142C" w:rsidRDefault="0034142C" w:rsidP="0034142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66/21</w:t>
      </w:r>
    </w:p>
    <w:p w14:paraId="2518B3A5" w14:textId="77777777" w:rsidR="0034142C" w:rsidRDefault="0034142C" w:rsidP="0034142C">
      <w:pPr>
        <w:ind w:left="708" w:hanging="708"/>
        <w:rPr>
          <w:rFonts w:ascii="Arial" w:hAnsi="Arial" w:cs="Arial"/>
          <w:sz w:val="22"/>
          <w:szCs w:val="22"/>
        </w:rPr>
      </w:pPr>
    </w:p>
    <w:p w14:paraId="3FB093BD" w14:textId="77777777" w:rsidR="0034142C" w:rsidRDefault="0034142C" w:rsidP="003414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7420887B" w14:textId="77777777" w:rsidR="0034142C" w:rsidRDefault="0034142C" w:rsidP="003414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64.</w:t>
      </w:r>
    </w:p>
    <w:p w14:paraId="1F20DA2F" w14:textId="77777777" w:rsidR="0034142C" w:rsidRDefault="0034142C" w:rsidP="003414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5F0E85" w14:textId="77777777" w:rsidR="0034142C" w:rsidRDefault="0034142C" w:rsidP="003414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BBCEF2A" w14:textId="77777777" w:rsidR="0034142C" w:rsidRDefault="0034142C" w:rsidP="003414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2FF8D8" w14:textId="77777777" w:rsidR="008604FB" w:rsidRPr="008604FB" w:rsidRDefault="0034142C" w:rsidP="008604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8604FB" w:rsidRPr="008604FB">
        <w:rPr>
          <w:rFonts w:ascii="Arial" w:hAnsi="Arial" w:cs="Arial"/>
          <w:color w:val="000000"/>
          <w:sz w:val="22"/>
          <w:szCs w:val="22"/>
        </w:rPr>
        <w:t xml:space="preserve">Projednávání se neúčastnil předseda vlády. Jednání řídila místopředsedkyně vlády a ministryně financí. Důvodem neúčasti předsedy vlády na projednávání tohoto bodu je uplatnění preventivního přístupu k údajnému střetu zájmů ve smyslu zákona </w:t>
      </w:r>
      <w:r w:rsidR="008604FB">
        <w:rPr>
          <w:rFonts w:ascii="Arial" w:hAnsi="Arial" w:cs="Arial"/>
          <w:color w:val="000000"/>
          <w:sz w:val="22"/>
          <w:szCs w:val="22"/>
        </w:rPr>
        <w:t xml:space="preserve">                  </w:t>
      </w:r>
      <w:r w:rsidR="008604FB" w:rsidRPr="008604FB">
        <w:rPr>
          <w:rFonts w:ascii="Arial" w:hAnsi="Arial" w:cs="Arial"/>
          <w:color w:val="000000"/>
          <w:sz w:val="22"/>
          <w:szCs w:val="22"/>
        </w:rPr>
        <w:t>č 159/2006 Sb., o střetu zájmů, ve znění pozdějších předpisů a uplatnění preventivního přístupu, tj. zdržení se jakéhokoliv jednání, jež by mohlo vést ke střetu zájmů předsedy vlády se zájmy Evropské unie, jako vhodného opatření s ohledem na čl. 61 Finančního nařízení (Nařízení Evropského parlamentu a Rady (EU, Euratom) 2018/1046 ze dne 18. července 2018, kterým se stanoví finanční pravidla pro souhrnný rozpočet Unie).</w:t>
      </w:r>
    </w:p>
    <w:p w14:paraId="7D6A6775" w14:textId="77777777" w:rsidR="0034142C" w:rsidRDefault="0034142C" w:rsidP="003414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0FF068" w14:textId="77777777" w:rsidR="0034142C" w:rsidRDefault="0034142C" w:rsidP="003414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86BE31" w14:textId="77777777" w:rsidR="00B23826" w:rsidRPr="0034142C" w:rsidRDefault="00B23826" w:rsidP="003414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3B33BF" w14:textId="77777777" w:rsidR="008C4F7C" w:rsidRDefault="001E7675" w:rsidP="001E76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úpravy Statutu Výboru pro kybernetickou bezpečnost</w:t>
      </w:r>
    </w:p>
    <w:p w14:paraId="523CE6F9" w14:textId="77777777" w:rsidR="001E7675" w:rsidRDefault="001E7675" w:rsidP="001E76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38/21</w:t>
      </w:r>
    </w:p>
    <w:p w14:paraId="0575CE54" w14:textId="77777777" w:rsidR="001E7675" w:rsidRDefault="001E7675" w:rsidP="001E7675">
      <w:pPr>
        <w:ind w:left="708" w:hanging="708"/>
        <w:rPr>
          <w:rFonts w:ascii="Arial" w:hAnsi="Arial" w:cs="Arial"/>
          <w:sz w:val="22"/>
          <w:szCs w:val="22"/>
        </w:rPr>
      </w:pPr>
    </w:p>
    <w:p w14:paraId="13792743" w14:textId="77777777" w:rsidR="001E7675" w:rsidRDefault="001E7675" w:rsidP="001E76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předseda vládou a ředitelem Národního úřadu pro kybernetickou a informační bezpečnost a přijala</w:t>
      </w:r>
    </w:p>
    <w:p w14:paraId="29E3F867" w14:textId="77777777" w:rsidR="001E7675" w:rsidRDefault="001E7675" w:rsidP="001E76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65.</w:t>
      </w:r>
    </w:p>
    <w:p w14:paraId="29BD50B3" w14:textId="77777777" w:rsidR="001E7675" w:rsidRDefault="001E7675" w:rsidP="001E76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CDAF3A" w14:textId="77777777" w:rsidR="001E7675" w:rsidRDefault="001E7675" w:rsidP="001E76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3C839DC" w14:textId="77777777" w:rsidR="001E7675" w:rsidRDefault="001E7675" w:rsidP="001E76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607515" w14:textId="77777777" w:rsidR="001E7675" w:rsidRDefault="001E7675" w:rsidP="001E76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785709" w14:textId="77777777" w:rsidR="008C4F7C" w:rsidRDefault="00693B32" w:rsidP="00693B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Národní výzkumná a inovační strategie pro inteligentní specializaci ČR </w:t>
      </w:r>
      <w:r w:rsidR="00B23826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 xml:space="preserve">2021–2027 (dále „Národní RIS3 strategie“) </w:t>
      </w:r>
    </w:p>
    <w:p w14:paraId="71AFB4C8" w14:textId="77777777" w:rsidR="00693B32" w:rsidRDefault="00693B32" w:rsidP="00693B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50/21</w:t>
      </w:r>
    </w:p>
    <w:p w14:paraId="7CB7458D" w14:textId="77777777" w:rsidR="00693B32" w:rsidRDefault="00693B32" w:rsidP="00693B32">
      <w:pPr>
        <w:ind w:left="708" w:hanging="708"/>
        <w:rPr>
          <w:rFonts w:ascii="Arial" w:hAnsi="Arial" w:cs="Arial"/>
          <w:sz w:val="22"/>
          <w:szCs w:val="22"/>
        </w:rPr>
      </w:pPr>
    </w:p>
    <w:p w14:paraId="1DF43DD1" w14:textId="77777777" w:rsidR="00693B32" w:rsidRDefault="00693B32" w:rsidP="00693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3DF43DB0" w14:textId="77777777" w:rsidR="00693B32" w:rsidRDefault="00693B32" w:rsidP="00693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66.</w:t>
      </w:r>
    </w:p>
    <w:p w14:paraId="5DEF5CB5" w14:textId="77777777" w:rsidR="00693B32" w:rsidRDefault="00693B32" w:rsidP="00693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C46871" w14:textId="77777777" w:rsidR="00693B32" w:rsidRDefault="00693B32" w:rsidP="00693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3E784FB" w14:textId="77777777" w:rsidR="00693B32" w:rsidRDefault="00693B32" w:rsidP="00693B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54110" w14:textId="77777777" w:rsidR="00693B32" w:rsidRDefault="00693B32" w:rsidP="00693B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FDDF46" w14:textId="77777777" w:rsidR="00B23826" w:rsidRPr="00693B32" w:rsidRDefault="00B23826" w:rsidP="00693B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6B5FD0" w14:textId="77777777" w:rsidR="008C4F7C" w:rsidRDefault="00816916" w:rsidP="008169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naplňování Agendy 2030 pro udržitelný rozvoj v České republice</w:t>
      </w:r>
    </w:p>
    <w:p w14:paraId="4C47913E" w14:textId="77777777" w:rsidR="00816916" w:rsidRDefault="00816916" w:rsidP="008169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53/21</w:t>
      </w:r>
    </w:p>
    <w:p w14:paraId="709BD9D4" w14:textId="77777777" w:rsidR="00816916" w:rsidRDefault="00816916" w:rsidP="00816916">
      <w:pPr>
        <w:ind w:left="708" w:hanging="708"/>
        <w:rPr>
          <w:rFonts w:ascii="Arial" w:hAnsi="Arial" w:cs="Arial"/>
          <w:sz w:val="22"/>
          <w:szCs w:val="22"/>
        </w:rPr>
      </w:pPr>
    </w:p>
    <w:p w14:paraId="26007FD8" w14:textId="77777777" w:rsidR="00816916" w:rsidRDefault="00816916" w:rsidP="00816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7C35559C" w14:textId="77777777" w:rsidR="00816916" w:rsidRDefault="00816916" w:rsidP="00816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67.</w:t>
      </w:r>
    </w:p>
    <w:p w14:paraId="25224134" w14:textId="77777777" w:rsidR="00816916" w:rsidRDefault="00816916" w:rsidP="00816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2C215D" w14:textId="77777777" w:rsidR="00816916" w:rsidRDefault="00816916" w:rsidP="00816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E08AC79" w14:textId="77777777" w:rsidR="00816916" w:rsidRDefault="00816916" w:rsidP="00816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CD86EE" w14:textId="77777777" w:rsidR="00816916" w:rsidRDefault="00816916" w:rsidP="008169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BE44BC" w14:textId="77777777" w:rsidR="00B23826" w:rsidRPr="00816916" w:rsidRDefault="00B23826" w:rsidP="008169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5FA5D5" w14:textId="77777777" w:rsidR="008C4F7C" w:rsidRDefault="00881B5A" w:rsidP="00881B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kvalitě života a její udržitelnost</w:t>
      </w:r>
    </w:p>
    <w:p w14:paraId="0669A570" w14:textId="77777777" w:rsidR="00881B5A" w:rsidRDefault="00881B5A" w:rsidP="00881B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54/21</w:t>
      </w:r>
    </w:p>
    <w:p w14:paraId="1DFC70FD" w14:textId="77777777" w:rsidR="00881B5A" w:rsidRDefault="00881B5A" w:rsidP="00881B5A">
      <w:pPr>
        <w:ind w:left="708" w:hanging="708"/>
        <w:rPr>
          <w:rFonts w:ascii="Arial" w:hAnsi="Arial" w:cs="Arial"/>
          <w:sz w:val="22"/>
          <w:szCs w:val="22"/>
        </w:rPr>
      </w:pPr>
    </w:p>
    <w:p w14:paraId="78874F55" w14:textId="77777777" w:rsidR="00881B5A" w:rsidRDefault="00881B5A" w:rsidP="00881B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79FB5D45" w14:textId="77777777" w:rsidR="00881B5A" w:rsidRDefault="00881B5A" w:rsidP="00881B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68.</w:t>
      </w:r>
    </w:p>
    <w:p w14:paraId="3B3627C3" w14:textId="77777777" w:rsidR="00881B5A" w:rsidRDefault="00881B5A" w:rsidP="00881B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A03BE2" w14:textId="77777777" w:rsidR="00881B5A" w:rsidRDefault="00881B5A" w:rsidP="00881B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92610FD" w14:textId="77777777" w:rsidR="00881B5A" w:rsidRDefault="00881B5A" w:rsidP="00881B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66831D" w14:textId="77777777" w:rsidR="00881B5A" w:rsidRDefault="00881B5A" w:rsidP="00881B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C0DB21" w14:textId="77777777" w:rsidR="00B23826" w:rsidRPr="00881B5A" w:rsidRDefault="00B23826" w:rsidP="00881B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A37AE6" w14:textId="77777777" w:rsidR="008C4F7C" w:rsidRDefault="00FA1CAF" w:rsidP="00FA1C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jmenování členů výboru Státního fondu podpory investic</w:t>
      </w:r>
    </w:p>
    <w:p w14:paraId="0AAE916A" w14:textId="77777777" w:rsidR="00FA1CAF" w:rsidRDefault="00FA1CAF" w:rsidP="00FA1C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39/21</w:t>
      </w:r>
    </w:p>
    <w:p w14:paraId="660D4A66" w14:textId="77777777" w:rsidR="00FA1CAF" w:rsidRDefault="00FA1CAF" w:rsidP="00FA1CAF">
      <w:pPr>
        <w:ind w:left="708" w:hanging="708"/>
        <w:rPr>
          <w:rFonts w:ascii="Arial" w:hAnsi="Arial" w:cs="Arial"/>
          <w:sz w:val="22"/>
          <w:szCs w:val="22"/>
        </w:rPr>
      </w:pPr>
    </w:p>
    <w:p w14:paraId="26EC226B" w14:textId="77777777" w:rsidR="00FA1CAF" w:rsidRDefault="00FA1CAF" w:rsidP="00FA1C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4BF123E9" w14:textId="77777777" w:rsidR="00FA1CAF" w:rsidRDefault="00FA1CAF" w:rsidP="00FA1C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69.</w:t>
      </w:r>
    </w:p>
    <w:p w14:paraId="7CFB6E98" w14:textId="77777777" w:rsidR="00FA1CAF" w:rsidRDefault="00FA1CAF" w:rsidP="00FA1C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CEABF6" w14:textId="77777777" w:rsidR="00FA1CAF" w:rsidRDefault="00FA1CAF" w:rsidP="00FA1C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7A7E831" w14:textId="77777777" w:rsidR="00FA1CAF" w:rsidRDefault="00FA1CAF" w:rsidP="00FA1C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8361E4" w14:textId="77777777" w:rsidR="00FA1CAF" w:rsidRDefault="00FA1CAF" w:rsidP="00FA1C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4F2340" w14:textId="77777777" w:rsidR="00B23826" w:rsidRPr="00FA1CAF" w:rsidRDefault="00B23826" w:rsidP="00FA1C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08034D" w14:textId="77777777" w:rsidR="008C4F7C" w:rsidRDefault="00EE664E" w:rsidP="00EE66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jmenování rektorky Akademie múzických umění v Praze pro období 2021-2025</w:t>
      </w:r>
    </w:p>
    <w:p w14:paraId="07736B88" w14:textId="77777777" w:rsidR="00EE664E" w:rsidRDefault="00EE664E" w:rsidP="00EE66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49/21</w:t>
      </w:r>
    </w:p>
    <w:p w14:paraId="71F0E99D" w14:textId="77777777" w:rsidR="00EE664E" w:rsidRDefault="00EE664E" w:rsidP="00EE664E">
      <w:pPr>
        <w:ind w:left="708" w:hanging="708"/>
        <w:rPr>
          <w:rFonts w:ascii="Arial" w:hAnsi="Arial" w:cs="Arial"/>
          <w:sz w:val="22"/>
          <w:szCs w:val="22"/>
        </w:rPr>
      </w:pPr>
    </w:p>
    <w:p w14:paraId="423F287E" w14:textId="77777777" w:rsidR="00EE664E" w:rsidRDefault="00EE664E" w:rsidP="00EE66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0C013860" w14:textId="77777777" w:rsidR="00EE664E" w:rsidRDefault="00EE664E" w:rsidP="00EE66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70.</w:t>
      </w:r>
    </w:p>
    <w:p w14:paraId="25DC831C" w14:textId="77777777" w:rsidR="00EE664E" w:rsidRDefault="00EE664E" w:rsidP="00EE66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9E808C" w14:textId="77777777" w:rsidR="00EE664E" w:rsidRDefault="00EE664E" w:rsidP="00EE66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6B63741" w14:textId="77777777" w:rsidR="00EE664E" w:rsidRDefault="00EE664E" w:rsidP="00EE66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727B87" w14:textId="77777777" w:rsidR="00EE664E" w:rsidRDefault="00EE664E" w:rsidP="00EE66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F9A563" w14:textId="77777777" w:rsidR="00B23826" w:rsidRPr="00EE664E" w:rsidRDefault="00B23826" w:rsidP="00EE66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4A9B68" w14:textId="77777777" w:rsidR="008C4F7C" w:rsidRDefault="00375124" w:rsidP="003751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Projekt sdílených činností Prohloubení integrace výzkumného a inovačního ekosystému ČR do Evropského výzkumného prostoru a podpora intenzivní mezinárodní spolupráce výzkumných organizací a podniků ČR ve výzkumu, vývoji a inovacích (CZERA)</w:t>
      </w:r>
    </w:p>
    <w:p w14:paraId="3238D9D2" w14:textId="77777777" w:rsidR="00375124" w:rsidRDefault="00375124" w:rsidP="003751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42/21</w:t>
      </w:r>
    </w:p>
    <w:p w14:paraId="4A091CA3" w14:textId="77777777" w:rsidR="00375124" w:rsidRDefault="00375124" w:rsidP="00375124">
      <w:pPr>
        <w:ind w:left="708" w:hanging="708"/>
        <w:rPr>
          <w:rFonts w:ascii="Arial" w:hAnsi="Arial" w:cs="Arial"/>
          <w:sz w:val="22"/>
          <w:szCs w:val="22"/>
        </w:rPr>
      </w:pPr>
    </w:p>
    <w:p w14:paraId="5A9C80C4" w14:textId="77777777" w:rsidR="00375124" w:rsidRDefault="00375124" w:rsidP="003751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4104BA17" w14:textId="77777777" w:rsidR="00375124" w:rsidRDefault="00375124" w:rsidP="003751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71.</w:t>
      </w:r>
    </w:p>
    <w:p w14:paraId="6D63EADB" w14:textId="77777777" w:rsidR="00375124" w:rsidRDefault="00375124" w:rsidP="003751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35BFFB" w14:textId="77777777" w:rsidR="00375124" w:rsidRDefault="00375124" w:rsidP="003751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212D3BC" w14:textId="77777777" w:rsidR="00375124" w:rsidRDefault="00375124" w:rsidP="003751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5174B7" w14:textId="77777777" w:rsidR="00375124" w:rsidRDefault="00375124" w:rsidP="003751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F76AC5" w14:textId="77777777" w:rsidR="00B23826" w:rsidRPr="00375124" w:rsidRDefault="00B23826" w:rsidP="003751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C7F3B1" w14:textId="77777777" w:rsidR="008C4F7C" w:rsidRDefault="001A257C" w:rsidP="001A25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Aplikační dokument ke Koncepci státní lesnické politiky do roku 2035</w:t>
      </w:r>
    </w:p>
    <w:p w14:paraId="11DC84FA" w14:textId="77777777" w:rsidR="001A257C" w:rsidRDefault="001A257C" w:rsidP="001A25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45/21</w:t>
      </w:r>
    </w:p>
    <w:p w14:paraId="53E61CB9" w14:textId="77777777" w:rsidR="001A257C" w:rsidRDefault="001A257C" w:rsidP="001A257C">
      <w:pPr>
        <w:ind w:left="708" w:hanging="708"/>
        <w:rPr>
          <w:rFonts w:ascii="Arial" w:hAnsi="Arial" w:cs="Arial"/>
          <w:sz w:val="22"/>
          <w:szCs w:val="22"/>
        </w:rPr>
      </w:pPr>
    </w:p>
    <w:p w14:paraId="3DE8C980" w14:textId="77777777" w:rsidR="001A257C" w:rsidRDefault="001A257C" w:rsidP="001A25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686FF08" w14:textId="77777777" w:rsidR="001A257C" w:rsidRDefault="001A257C" w:rsidP="001A25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72.</w:t>
      </w:r>
    </w:p>
    <w:p w14:paraId="23F28CFB" w14:textId="77777777" w:rsidR="001A257C" w:rsidRDefault="001A257C" w:rsidP="001A25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174011" w14:textId="77777777" w:rsidR="001A257C" w:rsidRDefault="001A257C" w:rsidP="001A25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6019F92" w14:textId="77777777" w:rsidR="001A257C" w:rsidRDefault="001A257C" w:rsidP="001A25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53843E" w14:textId="77777777" w:rsidR="001A257C" w:rsidRDefault="001A257C" w:rsidP="001A25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05476B" w14:textId="77777777" w:rsidR="00B23826" w:rsidRPr="001A257C" w:rsidRDefault="00B23826" w:rsidP="001A25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91A851" w14:textId="77777777" w:rsidR="008C4F7C" w:rsidRDefault="006E7FCE" w:rsidP="006E7F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prosi</w:t>
      </w:r>
      <w:r w:rsidR="00B23826">
        <w:rPr>
          <w:rFonts w:ascii="Arial" w:hAnsi="Arial" w:cs="Arial"/>
          <w:b/>
          <w:sz w:val="22"/>
          <w:szCs w:val="22"/>
        </w:rPr>
        <w:t xml:space="preserve">-                   </w:t>
      </w:r>
      <w:r>
        <w:rPr>
          <w:rFonts w:ascii="Arial" w:hAnsi="Arial" w:cs="Arial"/>
          <w:b/>
          <w:sz w:val="22"/>
          <w:szCs w:val="22"/>
        </w:rPr>
        <w:t>nec 2020</w:t>
      </w:r>
    </w:p>
    <w:p w14:paraId="49F2FA1A" w14:textId="77777777" w:rsidR="006E7FCE" w:rsidRDefault="006E7FCE" w:rsidP="006E7F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64/21</w:t>
      </w:r>
    </w:p>
    <w:p w14:paraId="097186A6" w14:textId="77777777" w:rsidR="006E7FCE" w:rsidRDefault="006E7FCE" w:rsidP="006E7FCE">
      <w:pPr>
        <w:ind w:left="708" w:hanging="708"/>
        <w:rPr>
          <w:rFonts w:ascii="Arial" w:hAnsi="Arial" w:cs="Arial"/>
          <w:sz w:val="22"/>
          <w:szCs w:val="22"/>
        </w:rPr>
      </w:pPr>
    </w:p>
    <w:p w14:paraId="6347418E" w14:textId="77777777" w:rsidR="006E7FCE" w:rsidRDefault="006E7FCE" w:rsidP="006E7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T. Barthou, pověřenou řízením Úřadu vlády a přijala</w:t>
      </w:r>
    </w:p>
    <w:p w14:paraId="3FAAC7B7" w14:textId="77777777" w:rsidR="006E7FCE" w:rsidRDefault="006E7FCE" w:rsidP="006E7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73.</w:t>
      </w:r>
    </w:p>
    <w:p w14:paraId="15BC9D3C" w14:textId="77777777" w:rsidR="006E7FCE" w:rsidRDefault="006E7FCE" w:rsidP="006E7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E8D3E5" w14:textId="77777777" w:rsidR="006E7FCE" w:rsidRDefault="006E7FCE" w:rsidP="006E7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215F4E0" w14:textId="77777777" w:rsidR="006E7FCE" w:rsidRDefault="006E7FCE" w:rsidP="006E7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5FF271" w14:textId="77777777" w:rsidR="006E7FCE" w:rsidRDefault="006E7FCE" w:rsidP="006E7F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E4B450" w14:textId="77777777" w:rsidR="00B23826" w:rsidRPr="006E7FCE" w:rsidRDefault="00B23826" w:rsidP="006E7F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E6440C" w14:textId="77777777" w:rsidR="008C4F7C" w:rsidRDefault="00A611D9" w:rsidP="00A611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zákona o mimořádném příspěvku při karanténě</w:t>
      </w:r>
    </w:p>
    <w:p w14:paraId="4ACD31D0" w14:textId="77777777" w:rsidR="00A611D9" w:rsidRDefault="00A611D9" w:rsidP="00A611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80/21</w:t>
      </w:r>
    </w:p>
    <w:p w14:paraId="3CFCCDE8" w14:textId="77777777" w:rsidR="00B23826" w:rsidRDefault="00B23826" w:rsidP="00A611D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97412D9" w14:textId="77777777" w:rsidR="00A611D9" w:rsidRDefault="00A611D9" w:rsidP="00A611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práce a sociálních věcí přerušila.</w:t>
      </w:r>
    </w:p>
    <w:p w14:paraId="0503F94F" w14:textId="77777777" w:rsidR="00A611D9" w:rsidRDefault="00A611D9" w:rsidP="00A611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800373" w14:textId="77777777" w:rsidR="00A611D9" w:rsidRDefault="00A611D9" w:rsidP="00A611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110BA6" w14:textId="77777777" w:rsidR="00B23826" w:rsidRPr="00A611D9" w:rsidRDefault="00B23826" w:rsidP="00A611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F8B3FA" w14:textId="77777777" w:rsidR="008C4F7C" w:rsidRDefault="005C0065" w:rsidP="005C00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215/2020 Sb., </w:t>
      </w:r>
      <w:r w:rsidR="00B23826">
        <w:rPr>
          <w:rFonts w:ascii="Arial" w:hAnsi="Arial" w:cs="Arial"/>
          <w:b/>
          <w:sz w:val="22"/>
          <w:szCs w:val="22"/>
        </w:rPr>
        <w:t xml:space="preserve">                          </w:t>
      </w:r>
      <w:r>
        <w:rPr>
          <w:rFonts w:ascii="Arial" w:hAnsi="Arial" w:cs="Arial"/>
          <w:b/>
          <w:sz w:val="22"/>
          <w:szCs w:val="22"/>
        </w:rPr>
        <w:t>o provedení některých ustanovení zákona o pojišťování a financování vývozu se státní podporou, ve znění pozdějších předpisů</w:t>
      </w:r>
    </w:p>
    <w:p w14:paraId="161D3B0A" w14:textId="77777777" w:rsidR="005C0065" w:rsidRDefault="005C0065" w:rsidP="005C00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69/21</w:t>
      </w:r>
    </w:p>
    <w:p w14:paraId="7A6EB177" w14:textId="77777777" w:rsidR="005C0065" w:rsidRDefault="005C0065" w:rsidP="005C0065">
      <w:pPr>
        <w:ind w:left="708" w:hanging="708"/>
        <w:rPr>
          <w:rFonts w:ascii="Arial" w:hAnsi="Arial" w:cs="Arial"/>
          <w:sz w:val="22"/>
          <w:szCs w:val="22"/>
        </w:rPr>
      </w:pPr>
    </w:p>
    <w:p w14:paraId="039B2356" w14:textId="77777777" w:rsidR="005C0065" w:rsidRDefault="005C0065" w:rsidP="005C00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a obchodu a ministrem </w:t>
      </w:r>
      <w:r w:rsidR="003A34C7">
        <w:rPr>
          <w:rFonts w:ascii="Arial" w:hAnsi="Arial" w:cs="Arial"/>
          <w:sz w:val="22"/>
          <w:szCs w:val="22"/>
        </w:rPr>
        <w:t xml:space="preserve">dopravy </w:t>
      </w:r>
      <w:r>
        <w:rPr>
          <w:rFonts w:ascii="Arial" w:hAnsi="Arial" w:cs="Arial"/>
          <w:sz w:val="22"/>
          <w:szCs w:val="22"/>
        </w:rPr>
        <w:t>a přijala</w:t>
      </w:r>
    </w:p>
    <w:p w14:paraId="71A74C84" w14:textId="77777777" w:rsidR="005C0065" w:rsidRDefault="005C0065" w:rsidP="005C00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74.</w:t>
      </w:r>
    </w:p>
    <w:p w14:paraId="3A2F5F96" w14:textId="77777777" w:rsidR="005C0065" w:rsidRDefault="005C0065" w:rsidP="005C00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72CC3E" w14:textId="77777777" w:rsidR="005C0065" w:rsidRDefault="005C0065" w:rsidP="005C00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D123CB1" w14:textId="77777777" w:rsidR="005C0065" w:rsidRPr="005C0065" w:rsidRDefault="005C0065" w:rsidP="005C00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AF27CA" w14:textId="77777777" w:rsidR="008C4F7C" w:rsidRDefault="00E336D6" w:rsidP="008604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systemizace služebních míst B</w:t>
      </w:r>
      <w:r w:rsidR="008604FB">
        <w:rPr>
          <w:rFonts w:ascii="Arial" w:hAnsi="Arial" w:cs="Arial"/>
          <w:b/>
          <w:sz w:val="22"/>
          <w:szCs w:val="22"/>
        </w:rPr>
        <w:t>ezpečnostní informační služby</w:t>
      </w:r>
      <w:r>
        <w:rPr>
          <w:rFonts w:ascii="Arial" w:hAnsi="Arial" w:cs="Arial"/>
          <w:b/>
          <w:sz w:val="22"/>
          <w:szCs w:val="22"/>
        </w:rPr>
        <w:t xml:space="preserve"> na </w:t>
      </w:r>
      <w:r w:rsidR="008604FB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>rok 2021</w:t>
      </w:r>
    </w:p>
    <w:p w14:paraId="7D967A3F" w14:textId="77777777" w:rsidR="00E336D6" w:rsidRPr="003A34C7" w:rsidRDefault="00E336D6" w:rsidP="00E336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3A34C7">
        <w:rPr>
          <w:rFonts w:ascii="Arial" w:hAnsi="Arial" w:cs="Arial"/>
          <w:sz w:val="22"/>
          <w:szCs w:val="22"/>
        </w:rPr>
        <w:t>čj. D440/2020</w:t>
      </w:r>
    </w:p>
    <w:p w14:paraId="10DCCB7C" w14:textId="77777777" w:rsidR="00E336D6" w:rsidRDefault="00E336D6" w:rsidP="00E336D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1770C9F" w14:textId="77777777" w:rsidR="00E336D6" w:rsidRDefault="00E336D6" w:rsidP="00E336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</w:t>
      </w:r>
      <w:r w:rsidR="008604FB">
        <w:rPr>
          <w:rFonts w:ascii="Arial" w:hAnsi="Arial" w:cs="Arial"/>
          <w:sz w:val="22"/>
          <w:szCs w:val="22"/>
        </w:rPr>
        <w:t xml:space="preserve"> předsedou vlády a ředitelem Bezpečnostní informační služby</w:t>
      </w:r>
      <w:r>
        <w:rPr>
          <w:rFonts w:ascii="Arial" w:hAnsi="Arial" w:cs="Arial"/>
          <w:sz w:val="22"/>
          <w:szCs w:val="22"/>
        </w:rPr>
        <w:t xml:space="preserve"> a přijala</w:t>
      </w:r>
    </w:p>
    <w:p w14:paraId="4F2BE88F" w14:textId="77777777" w:rsidR="00E336D6" w:rsidRDefault="00E336D6" w:rsidP="00E336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75/D.</w:t>
      </w:r>
    </w:p>
    <w:p w14:paraId="628583A6" w14:textId="77777777" w:rsidR="00E336D6" w:rsidRDefault="00E336D6" w:rsidP="00E336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186A78" w14:textId="77777777" w:rsidR="00E336D6" w:rsidRDefault="00E336D6" w:rsidP="00E336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EB95E67" w14:textId="77777777" w:rsidR="00E336D6" w:rsidRDefault="00E336D6" w:rsidP="00E336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6762F7" w14:textId="77777777" w:rsidR="00E336D6" w:rsidRDefault="00E336D6" w:rsidP="00E336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C9DDB" w14:textId="77777777" w:rsidR="00B23826" w:rsidRPr="00E336D6" w:rsidRDefault="00B23826" w:rsidP="00E336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50CBA0" w14:textId="77777777" w:rsidR="008C4F7C" w:rsidRDefault="00CD7D28" w:rsidP="00CD7D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Souhrnný návrh aktualizace</w:t>
      </w:r>
      <w:r w:rsidR="008604FB">
        <w:rPr>
          <w:rFonts w:ascii="Arial" w:hAnsi="Arial" w:cs="Arial"/>
          <w:b/>
          <w:sz w:val="22"/>
          <w:szCs w:val="22"/>
        </w:rPr>
        <w:t xml:space="preserve"> priorit zpravodajských služeb České republiky</w:t>
      </w:r>
    </w:p>
    <w:p w14:paraId="5DA096A2" w14:textId="77777777" w:rsidR="00CD7D28" w:rsidRPr="003A34C7" w:rsidRDefault="00CD7D28" w:rsidP="00CD7D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3A34C7">
        <w:rPr>
          <w:rFonts w:ascii="Arial" w:hAnsi="Arial" w:cs="Arial"/>
          <w:sz w:val="22"/>
          <w:szCs w:val="22"/>
        </w:rPr>
        <w:t>čj. T75/2020</w:t>
      </w:r>
    </w:p>
    <w:p w14:paraId="74BFB910" w14:textId="77777777" w:rsidR="00CD7D28" w:rsidRDefault="00CD7D28" w:rsidP="00CD7D2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A2B9072" w14:textId="77777777" w:rsidR="00CD7D28" w:rsidRDefault="00CD7D28" w:rsidP="00CD7D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</w:t>
      </w:r>
      <w:r w:rsidR="008604FB">
        <w:rPr>
          <w:rFonts w:ascii="Arial" w:hAnsi="Arial" w:cs="Arial"/>
          <w:sz w:val="22"/>
          <w:szCs w:val="22"/>
        </w:rPr>
        <w:t>předsedou vlády</w:t>
      </w:r>
      <w:r>
        <w:rPr>
          <w:rFonts w:ascii="Arial" w:hAnsi="Arial" w:cs="Arial"/>
          <w:sz w:val="22"/>
          <w:szCs w:val="22"/>
        </w:rPr>
        <w:t xml:space="preserve"> a přijala</w:t>
      </w:r>
    </w:p>
    <w:p w14:paraId="74516C82" w14:textId="77777777" w:rsidR="00CD7D28" w:rsidRDefault="00CD7D28" w:rsidP="00CD7D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76/T.</w:t>
      </w:r>
    </w:p>
    <w:p w14:paraId="72BCA43F" w14:textId="77777777" w:rsidR="00CD7D28" w:rsidRDefault="00CD7D28" w:rsidP="00CD7D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F5E9D1" w14:textId="77777777" w:rsidR="00CD7D28" w:rsidRDefault="00CD7D28" w:rsidP="00CD7D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A17C42C" w14:textId="77777777" w:rsidR="00CD7D28" w:rsidRDefault="00CD7D28" w:rsidP="00CD7D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CDD699" w14:textId="77777777" w:rsidR="00CD7D28" w:rsidRPr="00CD7D28" w:rsidRDefault="00CD7D28" w:rsidP="00CD7D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AEAD48" w14:textId="77777777" w:rsidR="008C4F7C" w:rsidRDefault="008C4F7C" w:rsidP="00B664EB">
      <w:pPr>
        <w:rPr>
          <w:rFonts w:ascii="Arial" w:hAnsi="Arial" w:cs="Arial"/>
          <w:sz w:val="22"/>
          <w:szCs w:val="22"/>
        </w:rPr>
      </w:pPr>
      <w:bookmarkStart w:id="24" w:name="ORDER23"/>
      <w:bookmarkEnd w:id="24"/>
    </w:p>
    <w:p w14:paraId="6B3A8D2D" w14:textId="77777777" w:rsidR="002D37CF" w:rsidRDefault="002D37CF" w:rsidP="002D37C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046F873" w14:textId="77777777" w:rsidR="002D37CF" w:rsidRDefault="002D37CF" w:rsidP="002D37CF">
      <w:pPr>
        <w:rPr>
          <w:rFonts w:ascii="Arial" w:hAnsi="Arial" w:cs="Arial"/>
          <w:sz w:val="22"/>
          <w:szCs w:val="22"/>
        </w:rPr>
      </w:pPr>
    </w:p>
    <w:p w14:paraId="7DB62C6A" w14:textId="77777777" w:rsidR="002D37CF" w:rsidRDefault="002D37CF" w:rsidP="002D37CF">
      <w:pPr>
        <w:keepNext/>
        <w:keepLines/>
        <w:rPr>
          <w:rFonts w:ascii="Arial" w:hAnsi="Arial" w:cs="Arial"/>
          <w:sz w:val="22"/>
          <w:szCs w:val="22"/>
        </w:rPr>
      </w:pPr>
    </w:p>
    <w:p w14:paraId="50D2DA24" w14:textId="77777777" w:rsidR="002D37CF" w:rsidRDefault="002D37CF" w:rsidP="002D37CF">
      <w:pPr>
        <w:rPr>
          <w:rFonts w:ascii="Arial" w:hAnsi="Arial" w:cs="Arial"/>
          <w:sz w:val="22"/>
          <w:szCs w:val="22"/>
        </w:rPr>
      </w:pPr>
    </w:p>
    <w:p w14:paraId="440765D4" w14:textId="77777777" w:rsidR="002D37CF" w:rsidRDefault="002D37CF" w:rsidP="002D37C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ADA4C2E" w14:textId="77777777" w:rsidR="002D37CF" w:rsidRDefault="002D37CF" w:rsidP="002D37C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3A97C91" w14:textId="77777777" w:rsidR="00B23826" w:rsidRDefault="00B23826" w:rsidP="002D37C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81CAA42" w14:textId="77777777" w:rsidR="002D37CF" w:rsidRPr="00B23826" w:rsidRDefault="002D37CF" w:rsidP="002D37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prováděcích smluvních dokumentech sjednaných v roce 2020 ke smlouvám v gesci Ministerstva vnitra v souladu s článkem 14 odst. 2 směrnice vlády České republiky pro sjednávání, vnitrostátní projednávání, provádění a ukončování platnosti mezinárodních smluv, schválené jejím usnesením ze dne 11. února 2004 č. 131 </w:t>
      </w:r>
      <w:r w:rsidRPr="00B23826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6EBC68CF" w14:textId="77777777" w:rsidR="002D37CF" w:rsidRDefault="002D37CF" w:rsidP="002D37C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51/21</w:t>
      </w:r>
    </w:p>
    <w:p w14:paraId="4D0DCE4D" w14:textId="77777777" w:rsidR="00B23826" w:rsidRPr="002D37CF" w:rsidRDefault="00B23826" w:rsidP="002D37CF">
      <w:pPr>
        <w:ind w:left="708" w:hanging="708"/>
        <w:rPr>
          <w:rFonts w:ascii="Arial" w:hAnsi="Arial" w:cs="Arial"/>
          <w:sz w:val="22"/>
          <w:szCs w:val="22"/>
        </w:rPr>
      </w:pPr>
    </w:p>
    <w:p w14:paraId="25B0389D" w14:textId="77777777" w:rsidR="008C4F7C" w:rsidRDefault="008F66CE" w:rsidP="008F66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prováděcích dokumentech ke smlouvám z oblasti sociálního zabezpečení, sjednaných v roce 2020 podle článku 14 Směrnice vlády ČR pro sjednávání, vnitrostátní projednávání, provádění a ukončování platnosti mezinárodních smluv, schválené jejím usnesením ze dne 11. února 2004 č. 131 </w:t>
      </w:r>
      <w:r w:rsidRPr="00B23826">
        <w:rPr>
          <w:rFonts w:ascii="Arial" w:hAnsi="Arial" w:cs="Arial"/>
          <w:sz w:val="22"/>
          <w:szCs w:val="22"/>
        </w:rPr>
        <w:t>(předložila ministryně práce a sociálních věcí</w:t>
      </w:r>
      <w:r>
        <w:rPr>
          <w:rFonts w:ascii="Arial" w:hAnsi="Arial" w:cs="Arial"/>
          <w:b/>
          <w:sz w:val="22"/>
          <w:szCs w:val="22"/>
        </w:rPr>
        <w:t>)</w:t>
      </w:r>
    </w:p>
    <w:p w14:paraId="7478B44D" w14:textId="77777777" w:rsidR="008F66CE" w:rsidRDefault="008F66CE" w:rsidP="008F66C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32/21</w:t>
      </w:r>
    </w:p>
    <w:p w14:paraId="55A9E2EF" w14:textId="77777777" w:rsidR="00B23826" w:rsidRPr="008F66CE" w:rsidRDefault="00B23826" w:rsidP="008F66CE">
      <w:pPr>
        <w:ind w:left="708" w:hanging="708"/>
        <w:rPr>
          <w:rFonts w:ascii="Arial" w:hAnsi="Arial" w:cs="Arial"/>
          <w:sz w:val="22"/>
          <w:szCs w:val="22"/>
        </w:rPr>
      </w:pPr>
    </w:p>
    <w:p w14:paraId="7173D97E" w14:textId="77777777" w:rsidR="008C4F7C" w:rsidRPr="00B23826" w:rsidRDefault="001F2F0B" w:rsidP="001F2F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č. 86 ze dne 27. 1. 2020 – Rámcová smlouva na zajištění servisní podpory IP telefonie FS </w:t>
      </w:r>
      <w:r w:rsidRPr="00B23826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046B9B7B" w14:textId="77777777" w:rsidR="001F2F0B" w:rsidRDefault="001F2F0B" w:rsidP="001F2F0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43/21</w:t>
      </w:r>
    </w:p>
    <w:p w14:paraId="2F3875F5" w14:textId="77777777" w:rsidR="00B23826" w:rsidRPr="001F2F0B" w:rsidRDefault="00B23826" w:rsidP="001F2F0B">
      <w:pPr>
        <w:ind w:left="708" w:hanging="708"/>
        <w:rPr>
          <w:rFonts w:ascii="Arial" w:hAnsi="Arial" w:cs="Arial"/>
          <w:sz w:val="22"/>
          <w:szCs w:val="22"/>
        </w:rPr>
      </w:pPr>
    </w:p>
    <w:p w14:paraId="2411FB4B" w14:textId="77777777" w:rsidR="008C4F7C" w:rsidRPr="00B23826" w:rsidRDefault="00D71CCF" w:rsidP="00D71C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č. 86 ze dne 27. 1. 2020 - Technická podpora a správa webů FS ČR  </w:t>
      </w:r>
      <w:r w:rsidRPr="00B23826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60E22411" w14:textId="77777777" w:rsidR="00D71CCF" w:rsidRDefault="00D71CCF" w:rsidP="00D71CC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44/21</w:t>
      </w:r>
    </w:p>
    <w:p w14:paraId="5E8E8660" w14:textId="77777777" w:rsidR="00B23826" w:rsidRDefault="00B23826" w:rsidP="00D71CCF">
      <w:pPr>
        <w:ind w:left="708" w:hanging="708"/>
        <w:rPr>
          <w:rFonts w:ascii="Arial" w:hAnsi="Arial" w:cs="Arial"/>
          <w:sz w:val="22"/>
          <w:szCs w:val="22"/>
        </w:rPr>
      </w:pPr>
    </w:p>
    <w:p w14:paraId="1CC607CA" w14:textId="77777777" w:rsidR="00B23826" w:rsidRDefault="00B23826" w:rsidP="00D71CCF">
      <w:pPr>
        <w:ind w:left="708" w:hanging="708"/>
        <w:rPr>
          <w:rFonts w:ascii="Arial" w:hAnsi="Arial" w:cs="Arial"/>
          <w:sz w:val="22"/>
          <w:szCs w:val="22"/>
        </w:rPr>
      </w:pPr>
    </w:p>
    <w:p w14:paraId="74258DF9" w14:textId="77777777" w:rsidR="00B23826" w:rsidRPr="00D71CCF" w:rsidRDefault="00B23826" w:rsidP="00D71CCF">
      <w:pPr>
        <w:ind w:left="708" w:hanging="708"/>
        <w:rPr>
          <w:rFonts w:ascii="Arial" w:hAnsi="Arial" w:cs="Arial"/>
          <w:sz w:val="22"/>
          <w:szCs w:val="22"/>
        </w:rPr>
      </w:pPr>
    </w:p>
    <w:p w14:paraId="5FC46F22" w14:textId="77777777" w:rsidR="008C4F7C" w:rsidRPr="00B23826" w:rsidRDefault="00B82890" w:rsidP="00B828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k veřejné zakázce Ústavu územního rozvoje „Transformace a vývoj, údržba a podpora systému Evidence územně plánovací činnosti (EÚPČ) a Systému stavebně technické prevence (SSTP)“ v návaznosti na usnesení vlády ze dne 27. ledna 2020 č. 86 </w:t>
      </w:r>
      <w:r w:rsidRPr="00B23826">
        <w:rPr>
          <w:rFonts w:ascii="Arial" w:hAnsi="Arial" w:cs="Arial"/>
          <w:sz w:val="22"/>
          <w:szCs w:val="22"/>
        </w:rPr>
        <w:t>(předložila ministryně pro místní rozvoj)</w:t>
      </w:r>
    </w:p>
    <w:p w14:paraId="0DE857ED" w14:textId="77777777" w:rsidR="00B82890" w:rsidRDefault="00B82890" w:rsidP="00B8289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35/21</w:t>
      </w:r>
    </w:p>
    <w:p w14:paraId="2581DA25" w14:textId="77777777" w:rsidR="00B23826" w:rsidRPr="00B82890" w:rsidRDefault="00B23826" w:rsidP="00B82890">
      <w:pPr>
        <w:ind w:left="708" w:hanging="708"/>
        <w:rPr>
          <w:rFonts w:ascii="Arial" w:hAnsi="Arial" w:cs="Arial"/>
          <w:sz w:val="22"/>
          <w:szCs w:val="22"/>
        </w:rPr>
      </w:pPr>
    </w:p>
    <w:p w14:paraId="019A7604" w14:textId="77777777" w:rsidR="008C4F7C" w:rsidRPr="00B23826" w:rsidRDefault="003321A0" w:rsidP="003321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k veřejné zakázce „Pořízení HW a SW včetně technické podpory pro testovací prostředí MS2021+“ v návaznosti na usnesení vlády ze dne 27. led</w:t>
      </w:r>
      <w:r w:rsidR="002C5E7A">
        <w:rPr>
          <w:rFonts w:ascii="Arial" w:hAnsi="Arial" w:cs="Arial"/>
          <w:b/>
          <w:sz w:val="22"/>
          <w:szCs w:val="22"/>
        </w:rPr>
        <w:t xml:space="preserve">-      </w:t>
      </w:r>
      <w:r>
        <w:rPr>
          <w:rFonts w:ascii="Arial" w:hAnsi="Arial" w:cs="Arial"/>
          <w:b/>
          <w:sz w:val="22"/>
          <w:szCs w:val="22"/>
        </w:rPr>
        <w:t xml:space="preserve">na 2020 č. 86 </w:t>
      </w:r>
      <w:r w:rsidRPr="00B23826">
        <w:rPr>
          <w:rFonts w:ascii="Arial" w:hAnsi="Arial" w:cs="Arial"/>
          <w:sz w:val="22"/>
          <w:szCs w:val="22"/>
        </w:rPr>
        <w:t>(předložila ministryně pro místní rozvoj)</w:t>
      </w:r>
    </w:p>
    <w:p w14:paraId="1DAE3040" w14:textId="77777777" w:rsidR="003321A0" w:rsidRDefault="003321A0" w:rsidP="003321A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36/21</w:t>
      </w:r>
    </w:p>
    <w:p w14:paraId="3E7DD4F4" w14:textId="77777777" w:rsidR="00B23826" w:rsidRPr="003321A0" w:rsidRDefault="00B23826" w:rsidP="003321A0">
      <w:pPr>
        <w:ind w:left="708" w:hanging="708"/>
        <w:rPr>
          <w:rFonts w:ascii="Arial" w:hAnsi="Arial" w:cs="Arial"/>
          <w:sz w:val="22"/>
          <w:szCs w:val="22"/>
        </w:rPr>
      </w:pPr>
    </w:p>
    <w:p w14:paraId="7C5F617A" w14:textId="77777777" w:rsidR="008C4F7C" w:rsidRPr="00B23826" w:rsidRDefault="009E5808" w:rsidP="009E58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uzavřít smlouvu o poskytování systémové podpory a servisu informačního systému MZV ČR KR II </w:t>
      </w:r>
      <w:r w:rsidRPr="00B23826">
        <w:rPr>
          <w:rFonts w:ascii="Arial" w:hAnsi="Arial" w:cs="Arial"/>
          <w:sz w:val="22"/>
          <w:szCs w:val="22"/>
        </w:rPr>
        <w:t>(předložil ministr zahraničních věcí)</w:t>
      </w:r>
    </w:p>
    <w:p w14:paraId="722B7CC1" w14:textId="77777777" w:rsidR="009E5808" w:rsidRPr="00B23826" w:rsidRDefault="009E5808" w:rsidP="009E5808">
      <w:pPr>
        <w:ind w:left="708" w:hanging="708"/>
        <w:rPr>
          <w:rFonts w:ascii="Arial" w:hAnsi="Arial" w:cs="Arial"/>
          <w:sz w:val="22"/>
          <w:szCs w:val="22"/>
        </w:rPr>
      </w:pPr>
      <w:r w:rsidRPr="00B23826">
        <w:rPr>
          <w:rFonts w:ascii="Arial" w:hAnsi="Arial" w:cs="Arial"/>
          <w:sz w:val="22"/>
          <w:szCs w:val="22"/>
        </w:rPr>
        <w:tab/>
        <w:t>čj. 47/21</w:t>
      </w:r>
    </w:p>
    <w:p w14:paraId="095DE6A3" w14:textId="77777777" w:rsidR="008C4F7C" w:rsidRDefault="008C4F7C" w:rsidP="00B664EB">
      <w:pPr>
        <w:rPr>
          <w:rFonts w:ascii="Arial" w:hAnsi="Arial" w:cs="Arial"/>
          <w:sz w:val="22"/>
          <w:szCs w:val="22"/>
        </w:rPr>
      </w:pPr>
    </w:p>
    <w:p w14:paraId="7265ABB1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1789325" w14:textId="77777777" w:rsidR="00794411" w:rsidRDefault="00794411" w:rsidP="00B664EB">
      <w:pPr>
        <w:rPr>
          <w:rFonts w:ascii="Arial" w:hAnsi="Arial" w:cs="Arial"/>
          <w:sz w:val="22"/>
          <w:szCs w:val="22"/>
        </w:rPr>
      </w:pPr>
    </w:p>
    <w:p w14:paraId="49B1D75F" w14:textId="77777777" w:rsidR="00794411" w:rsidRDefault="00794411" w:rsidP="00B664EB">
      <w:pPr>
        <w:rPr>
          <w:rFonts w:ascii="Arial" w:hAnsi="Arial" w:cs="Arial"/>
          <w:sz w:val="22"/>
          <w:szCs w:val="22"/>
        </w:rPr>
      </w:pPr>
    </w:p>
    <w:p w14:paraId="46A024B0" w14:textId="77777777" w:rsidR="00B23826" w:rsidRDefault="00B23826" w:rsidP="00B664EB">
      <w:pPr>
        <w:rPr>
          <w:rFonts w:ascii="Arial" w:hAnsi="Arial" w:cs="Arial"/>
          <w:sz w:val="22"/>
          <w:szCs w:val="22"/>
        </w:rPr>
      </w:pPr>
    </w:p>
    <w:p w14:paraId="08AC513A" w14:textId="77777777" w:rsidR="00B23826" w:rsidRDefault="00B23826" w:rsidP="00B664EB">
      <w:pPr>
        <w:rPr>
          <w:rFonts w:ascii="Arial" w:hAnsi="Arial" w:cs="Arial"/>
          <w:sz w:val="22"/>
          <w:szCs w:val="22"/>
        </w:rPr>
      </w:pPr>
    </w:p>
    <w:p w14:paraId="55B4D704" w14:textId="77777777" w:rsidR="00794411" w:rsidRDefault="00794411" w:rsidP="0079441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3164EB">
        <w:rPr>
          <w:rFonts w:ascii="Arial" w:hAnsi="Arial" w:cs="Arial"/>
          <w:sz w:val="22"/>
          <w:szCs w:val="22"/>
        </w:rPr>
        <w:t>, v. r.</w:t>
      </w:r>
    </w:p>
    <w:p w14:paraId="15A99018" w14:textId="77777777" w:rsidR="00794411" w:rsidRDefault="00794411" w:rsidP="0079441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509A1D1" w14:textId="77777777" w:rsidR="00794411" w:rsidRDefault="00794411" w:rsidP="00794411">
      <w:pPr>
        <w:keepNext/>
        <w:keepLines/>
        <w:rPr>
          <w:rFonts w:ascii="Arial" w:hAnsi="Arial" w:cs="Arial"/>
          <w:sz w:val="22"/>
          <w:szCs w:val="22"/>
        </w:rPr>
      </w:pPr>
    </w:p>
    <w:p w14:paraId="7D919222" w14:textId="77777777" w:rsidR="00794411" w:rsidRDefault="00794411" w:rsidP="00794411">
      <w:pPr>
        <w:keepNext/>
        <w:keepLines/>
        <w:rPr>
          <w:rFonts w:ascii="Arial" w:hAnsi="Arial" w:cs="Arial"/>
          <w:sz w:val="22"/>
          <w:szCs w:val="22"/>
        </w:rPr>
      </w:pPr>
    </w:p>
    <w:p w14:paraId="54A01FEE" w14:textId="77777777" w:rsidR="00794411" w:rsidRDefault="00794411" w:rsidP="00794411">
      <w:pPr>
        <w:keepNext/>
        <w:keepLines/>
        <w:rPr>
          <w:rFonts w:ascii="Arial" w:hAnsi="Arial" w:cs="Arial"/>
          <w:sz w:val="22"/>
          <w:szCs w:val="22"/>
        </w:rPr>
      </w:pPr>
    </w:p>
    <w:p w14:paraId="1DF5D7C9" w14:textId="77777777" w:rsidR="00794411" w:rsidRDefault="00794411" w:rsidP="00794411">
      <w:pPr>
        <w:keepNext/>
        <w:keepLines/>
        <w:rPr>
          <w:rFonts w:ascii="Arial" w:hAnsi="Arial" w:cs="Arial"/>
          <w:sz w:val="22"/>
          <w:szCs w:val="22"/>
        </w:rPr>
      </w:pPr>
    </w:p>
    <w:p w14:paraId="7B640A31" w14:textId="77777777" w:rsidR="00794411" w:rsidRDefault="00794411" w:rsidP="00794411">
      <w:pPr>
        <w:keepNext/>
        <w:keepLines/>
        <w:rPr>
          <w:rFonts w:ascii="Arial" w:hAnsi="Arial" w:cs="Arial"/>
          <w:sz w:val="22"/>
          <w:szCs w:val="22"/>
        </w:rPr>
      </w:pPr>
    </w:p>
    <w:p w14:paraId="47E7E147" w14:textId="77777777" w:rsidR="00794411" w:rsidRDefault="00794411" w:rsidP="00794411">
      <w:pPr>
        <w:keepNext/>
        <w:keepLines/>
        <w:rPr>
          <w:rFonts w:ascii="Arial" w:hAnsi="Arial" w:cs="Arial"/>
          <w:sz w:val="22"/>
          <w:szCs w:val="22"/>
        </w:rPr>
      </w:pPr>
    </w:p>
    <w:p w14:paraId="25BA34CA" w14:textId="77777777" w:rsidR="00B23826" w:rsidRDefault="00B23826" w:rsidP="00794411">
      <w:pPr>
        <w:keepNext/>
        <w:keepLines/>
        <w:rPr>
          <w:rFonts w:ascii="Arial" w:hAnsi="Arial" w:cs="Arial"/>
          <w:sz w:val="22"/>
          <w:szCs w:val="22"/>
        </w:rPr>
      </w:pPr>
    </w:p>
    <w:p w14:paraId="7387F49C" w14:textId="77777777" w:rsidR="00B23826" w:rsidRDefault="00B23826" w:rsidP="00794411">
      <w:pPr>
        <w:keepNext/>
        <w:keepLines/>
        <w:rPr>
          <w:rFonts w:ascii="Arial" w:hAnsi="Arial" w:cs="Arial"/>
          <w:sz w:val="22"/>
          <w:szCs w:val="22"/>
        </w:rPr>
      </w:pPr>
    </w:p>
    <w:p w14:paraId="41BFEC99" w14:textId="77777777" w:rsidR="00B23826" w:rsidRDefault="00B23826" w:rsidP="00794411">
      <w:pPr>
        <w:keepNext/>
        <w:keepLines/>
        <w:rPr>
          <w:rFonts w:ascii="Arial" w:hAnsi="Arial" w:cs="Arial"/>
          <w:sz w:val="22"/>
          <w:szCs w:val="22"/>
        </w:rPr>
      </w:pPr>
    </w:p>
    <w:p w14:paraId="7AE48105" w14:textId="77777777" w:rsidR="00B23826" w:rsidRDefault="00B23826" w:rsidP="00794411">
      <w:pPr>
        <w:keepNext/>
        <w:keepLines/>
        <w:rPr>
          <w:rFonts w:ascii="Arial" w:hAnsi="Arial" w:cs="Arial"/>
          <w:sz w:val="22"/>
          <w:szCs w:val="22"/>
        </w:rPr>
      </w:pPr>
    </w:p>
    <w:p w14:paraId="2B369C0C" w14:textId="77777777" w:rsidR="00B23826" w:rsidRDefault="00B23826" w:rsidP="00794411">
      <w:pPr>
        <w:keepNext/>
        <w:keepLines/>
        <w:rPr>
          <w:rFonts w:ascii="Arial" w:hAnsi="Arial" w:cs="Arial"/>
          <w:sz w:val="22"/>
          <w:szCs w:val="22"/>
        </w:rPr>
      </w:pPr>
    </w:p>
    <w:p w14:paraId="690D3C51" w14:textId="77777777" w:rsidR="00B23826" w:rsidRDefault="00B23826" w:rsidP="00794411">
      <w:pPr>
        <w:keepNext/>
        <w:keepLines/>
        <w:rPr>
          <w:rFonts w:ascii="Arial" w:hAnsi="Arial" w:cs="Arial"/>
          <w:sz w:val="22"/>
          <w:szCs w:val="22"/>
        </w:rPr>
      </w:pPr>
    </w:p>
    <w:p w14:paraId="3BCFE5F7" w14:textId="77777777" w:rsidR="00B23826" w:rsidRDefault="00B23826" w:rsidP="00794411">
      <w:pPr>
        <w:keepNext/>
        <w:keepLines/>
        <w:rPr>
          <w:rFonts w:ascii="Arial" w:hAnsi="Arial" w:cs="Arial"/>
          <w:sz w:val="22"/>
          <w:szCs w:val="22"/>
        </w:rPr>
      </w:pPr>
    </w:p>
    <w:p w14:paraId="31B5F5D8" w14:textId="77777777" w:rsidR="00B23826" w:rsidRDefault="00B23826" w:rsidP="00794411">
      <w:pPr>
        <w:keepNext/>
        <w:keepLines/>
        <w:rPr>
          <w:rFonts w:ascii="Arial" w:hAnsi="Arial" w:cs="Arial"/>
          <w:sz w:val="22"/>
          <w:szCs w:val="22"/>
        </w:rPr>
      </w:pPr>
    </w:p>
    <w:p w14:paraId="2CA53364" w14:textId="77777777" w:rsidR="00B23826" w:rsidRDefault="00B23826" w:rsidP="00794411">
      <w:pPr>
        <w:keepNext/>
        <w:keepLines/>
        <w:rPr>
          <w:rFonts w:ascii="Arial" w:hAnsi="Arial" w:cs="Arial"/>
          <w:sz w:val="22"/>
          <w:szCs w:val="22"/>
        </w:rPr>
      </w:pPr>
    </w:p>
    <w:p w14:paraId="58B14796" w14:textId="77777777" w:rsidR="00B23826" w:rsidRDefault="00B23826" w:rsidP="00794411">
      <w:pPr>
        <w:keepNext/>
        <w:keepLines/>
        <w:rPr>
          <w:rFonts w:ascii="Arial" w:hAnsi="Arial" w:cs="Arial"/>
          <w:sz w:val="22"/>
          <w:szCs w:val="22"/>
        </w:rPr>
      </w:pPr>
    </w:p>
    <w:p w14:paraId="2414318A" w14:textId="77777777" w:rsidR="00B23826" w:rsidRDefault="00B23826" w:rsidP="00794411">
      <w:pPr>
        <w:keepNext/>
        <w:keepLines/>
        <w:rPr>
          <w:rFonts w:ascii="Arial" w:hAnsi="Arial" w:cs="Arial"/>
          <w:sz w:val="22"/>
          <w:szCs w:val="22"/>
        </w:rPr>
      </w:pPr>
    </w:p>
    <w:p w14:paraId="35BD5220" w14:textId="77777777" w:rsidR="00B23826" w:rsidRDefault="00B23826" w:rsidP="00794411">
      <w:pPr>
        <w:keepNext/>
        <w:keepLines/>
        <w:rPr>
          <w:rFonts w:ascii="Arial" w:hAnsi="Arial" w:cs="Arial"/>
          <w:sz w:val="22"/>
          <w:szCs w:val="22"/>
        </w:rPr>
      </w:pPr>
    </w:p>
    <w:p w14:paraId="3B046B0B" w14:textId="77777777" w:rsidR="00B23826" w:rsidRDefault="00B23826" w:rsidP="00794411">
      <w:pPr>
        <w:keepNext/>
        <w:keepLines/>
        <w:rPr>
          <w:rFonts w:ascii="Arial" w:hAnsi="Arial" w:cs="Arial"/>
          <w:sz w:val="22"/>
          <w:szCs w:val="22"/>
        </w:rPr>
      </w:pPr>
    </w:p>
    <w:p w14:paraId="338B6189" w14:textId="77777777" w:rsidR="00B23826" w:rsidRDefault="00B23826" w:rsidP="00794411">
      <w:pPr>
        <w:keepNext/>
        <w:keepLines/>
        <w:rPr>
          <w:rFonts w:ascii="Arial" w:hAnsi="Arial" w:cs="Arial"/>
          <w:sz w:val="22"/>
          <w:szCs w:val="22"/>
        </w:rPr>
      </w:pPr>
    </w:p>
    <w:p w14:paraId="052984C3" w14:textId="77777777" w:rsidR="00B23826" w:rsidRDefault="00B23826" w:rsidP="00794411">
      <w:pPr>
        <w:keepNext/>
        <w:keepLines/>
        <w:rPr>
          <w:rFonts w:ascii="Arial" w:hAnsi="Arial" w:cs="Arial"/>
          <w:sz w:val="22"/>
          <w:szCs w:val="22"/>
        </w:rPr>
      </w:pPr>
    </w:p>
    <w:p w14:paraId="24D6E4F7" w14:textId="77777777" w:rsidR="00B23826" w:rsidRDefault="00B23826" w:rsidP="00794411">
      <w:pPr>
        <w:keepNext/>
        <w:keepLines/>
        <w:rPr>
          <w:rFonts w:ascii="Arial" w:hAnsi="Arial" w:cs="Arial"/>
          <w:sz w:val="22"/>
          <w:szCs w:val="22"/>
        </w:rPr>
      </w:pPr>
    </w:p>
    <w:p w14:paraId="631A8D14" w14:textId="77777777" w:rsidR="00B23826" w:rsidRDefault="00B23826" w:rsidP="00794411">
      <w:pPr>
        <w:keepNext/>
        <w:keepLines/>
        <w:rPr>
          <w:rFonts w:ascii="Arial" w:hAnsi="Arial" w:cs="Arial"/>
          <w:sz w:val="22"/>
          <w:szCs w:val="22"/>
        </w:rPr>
      </w:pPr>
    </w:p>
    <w:p w14:paraId="0CA31EB2" w14:textId="77777777" w:rsidR="00B23826" w:rsidRDefault="00B23826" w:rsidP="00794411">
      <w:pPr>
        <w:keepNext/>
        <w:keepLines/>
        <w:rPr>
          <w:rFonts w:ascii="Arial" w:hAnsi="Arial" w:cs="Arial"/>
          <w:sz w:val="22"/>
          <w:szCs w:val="22"/>
        </w:rPr>
      </w:pPr>
    </w:p>
    <w:p w14:paraId="68DD51C0" w14:textId="77777777" w:rsidR="00794411" w:rsidRPr="00F13A68" w:rsidRDefault="00794411" w:rsidP="0079441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1" w:name="Zapsal"/>
      <w:bookmarkEnd w:id="31"/>
      <w:r>
        <w:rPr>
          <w:rFonts w:ascii="Arial" w:hAnsi="Arial" w:cs="Arial"/>
          <w:sz w:val="22"/>
          <w:szCs w:val="22"/>
        </w:rPr>
        <w:t>JUDr. Hana Hanusová</w:t>
      </w:r>
    </w:p>
    <w:sectPr w:rsidR="00794411" w:rsidRPr="00F13A68" w:rsidSect="008C4F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C9D51" w14:textId="77777777" w:rsidR="00145BDB" w:rsidRDefault="00145BDB" w:rsidP="00E9542B">
      <w:r>
        <w:separator/>
      </w:r>
    </w:p>
  </w:endnote>
  <w:endnote w:type="continuationSeparator" w:id="0">
    <w:p w14:paraId="1FBC1226" w14:textId="77777777" w:rsidR="00145BDB" w:rsidRDefault="00145BDB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8BC46" w14:textId="77777777" w:rsidR="008C4F7C" w:rsidRDefault="008C4F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AE13B" w14:textId="77777777" w:rsidR="009A59D4" w:rsidRPr="00145BDB" w:rsidRDefault="009A59D4" w:rsidP="00145BDB">
    <w:pPr>
      <w:pStyle w:val="Footer"/>
      <w:jc w:val="center"/>
      <w:rPr>
        <w:rFonts w:ascii="Arial" w:hAnsi="Arial" w:cs="Arial"/>
        <w:sz w:val="22"/>
        <w:szCs w:val="22"/>
      </w:rPr>
    </w:pPr>
    <w:r w:rsidRPr="00145BDB">
      <w:rPr>
        <w:rFonts w:ascii="Arial" w:hAnsi="Arial" w:cs="Arial"/>
        <w:sz w:val="22"/>
        <w:szCs w:val="22"/>
      </w:rPr>
      <w:t xml:space="preserve">Stránka </w:t>
    </w:r>
    <w:r w:rsidRPr="00145BDB">
      <w:rPr>
        <w:rFonts w:ascii="Arial" w:hAnsi="Arial" w:cs="Arial"/>
        <w:bCs/>
        <w:sz w:val="22"/>
        <w:szCs w:val="22"/>
      </w:rPr>
      <w:fldChar w:fldCharType="begin"/>
    </w:r>
    <w:r w:rsidRPr="00145BDB">
      <w:rPr>
        <w:rFonts w:ascii="Arial" w:hAnsi="Arial" w:cs="Arial"/>
        <w:bCs/>
        <w:sz w:val="22"/>
        <w:szCs w:val="22"/>
      </w:rPr>
      <w:instrText>PAGE</w:instrText>
    </w:r>
    <w:r w:rsidRPr="00145BDB">
      <w:rPr>
        <w:rFonts w:ascii="Arial" w:hAnsi="Arial" w:cs="Arial"/>
        <w:bCs/>
        <w:sz w:val="22"/>
        <w:szCs w:val="22"/>
      </w:rPr>
      <w:fldChar w:fldCharType="separate"/>
    </w:r>
    <w:r w:rsidR="00E25C85">
      <w:rPr>
        <w:rFonts w:ascii="Arial" w:hAnsi="Arial" w:cs="Arial"/>
        <w:bCs/>
        <w:noProof/>
        <w:sz w:val="22"/>
        <w:szCs w:val="22"/>
      </w:rPr>
      <w:t>7</w:t>
    </w:r>
    <w:r w:rsidRPr="00145BDB">
      <w:rPr>
        <w:rFonts w:ascii="Arial" w:hAnsi="Arial" w:cs="Arial"/>
        <w:bCs/>
        <w:sz w:val="22"/>
        <w:szCs w:val="22"/>
      </w:rPr>
      <w:fldChar w:fldCharType="end"/>
    </w:r>
    <w:r w:rsidRPr="00145BDB">
      <w:rPr>
        <w:rFonts w:ascii="Arial" w:hAnsi="Arial" w:cs="Arial"/>
        <w:sz w:val="22"/>
        <w:szCs w:val="22"/>
      </w:rPr>
      <w:t xml:space="preserve"> (celkem </w:t>
    </w:r>
    <w:r w:rsidRPr="00145BDB">
      <w:rPr>
        <w:rFonts w:ascii="Arial" w:hAnsi="Arial" w:cs="Arial"/>
        <w:bCs/>
        <w:sz w:val="22"/>
        <w:szCs w:val="22"/>
      </w:rPr>
      <w:fldChar w:fldCharType="begin"/>
    </w:r>
    <w:r w:rsidRPr="00145BDB">
      <w:rPr>
        <w:rFonts w:ascii="Arial" w:hAnsi="Arial" w:cs="Arial"/>
        <w:bCs/>
        <w:sz w:val="22"/>
        <w:szCs w:val="22"/>
      </w:rPr>
      <w:instrText>NUMPAGES</w:instrText>
    </w:r>
    <w:r w:rsidRPr="00145BDB">
      <w:rPr>
        <w:rFonts w:ascii="Arial" w:hAnsi="Arial" w:cs="Arial"/>
        <w:bCs/>
        <w:sz w:val="22"/>
        <w:szCs w:val="22"/>
      </w:rPr>
      <w:fldChar w:fldCharType="separate"/>
    </w:r>
    <w:r w:rsidR="00E25C85">
      <w:rPr>
        <w:rFonts w:ascii="Arial" w:hAnsi="Arial" w:cs="Arial"/>
        <w:bCs/>
        <w:noProof/>
        <w:sz w:val="22"/>
        <w:szCs w:val="22"/>
      </w:rPr>
      <w:t>7</w:t>
    </w:r>
    <w:r w:rsidRPr="00145BDB">
      <w:rPr>
        <w:rFonts w:ascii="Arial" w:hAnsi="Arial" w:cs="Arial"/>
        <w:bCs/>
        <w:sz w:val="22"/>
        <w:szCs w:val="22"/>
      </w:rPr>
      <w:fldChar w:fldCharType="end"/>
    </w:r>
    <w:r w:rsidRPr="00145BDB">
      <w:rPr>
        <w:rFonts w:ascii="Arial" w:hAnsi="Arial" w:cs="Arial"/>
        <w:bCs/>
        <w:sz w:val="22"/>
        <w:szCs w:val="22"/>
      </w:rPr>
      <w:t>)</w:t>
    </w:r>
  </w:p>
  <w:p w14:paraId="065F8D5F" w14:textId="77777777" w:rsidR="009A59D4" w:rsidRPr="00145BDB" w:rsidRDefault="00145BDB" w:rsidP="00145BDB">
    <w:pPr>
      <w:pStyle w:val="Footer"/>
      <w:jc w:val="center"/>
      <w:rPr>
        <w:rFonts w:ascii="Arial" w:hAnsi="Arial" w:cs="Arial"/>
        <w:color w:val="FF0000"/>
        <w:sz w:val="18"/>
      </w:rPr>
    </w:pPr>
    <w:r w:rsidRPr="00145BD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14262" w14:textId="77777777" w:rsidR="008C4F7C" w:rsidRPr="00145BDB" w:rsidRDefault="00145BDB" w:rsidP="00145BDB">
    <w:pPr>
      <w:pStyle w:val="Footer"/>
      <w:jc w:val="center"/>
      <w:rPr>
        <w:rFonts w:ascii="Arial" w:hAnsi="Arial" w:cs="Arial"/>
        <w:color w:val="FF0000"/>
        <w:sz w:val="18"/>
      </w:rPr>
    </w:pPr>
    <w:r w:rsidRPr="00145BD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C49BB" w14:textId="77777777" w:rsidR="00145BDB" w:rsidRDefault="00145BDB" w:rsidP="00E9542B">
      <w:r>
        <w:separator/>
      </w:r>
    </w:p>
  </w:footnote>
  <w:footnote w:type="continuationSeparator" w:id="0">
    <w:p w14:paraId="181AD6D5" w14:textId="77777777" w:rsidR="00145BDB" w:rsidRDefault="00145BDB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DAD23" w14:textId="77777777" w:rsidR="008C4F7C" w:rsidRDefault="008C4F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A9AF1" w14:textId="77777777" w:rsidR="008C4F7C" w:rsidRPr="008C4F7C" w:rsidRDefault="008C4F7C" w:rsidP="008C4F7C">
    <w:pPr>
      <w:pStyle w:val="Header"/>
      <w:jc w:val="center"/>
      <w:rPr>
        <w:rFonts w:ascii="Arial" w:hAnsi="Arial" w:cs="Arial"/>
        <w:color w:val="808080"/>
        <w:sz w:val="20"/>
      </w:rPr>
    </w:pPr>
    <w:r w:rsidRPr="008C4F7C">
      <w:rPr>
        <w:rFonts w:ascii="Arial" w:hAnsi="Arial" w:cs="Arial"/>
        <w:color w:val="808080"/>
        <w:sz w:val="20"/>
      </w:rPr>
      <w:t>VLÁDA ČESKÉ REPUBLIKY</w:t>
    </w:r>
  </w:p>
  <w:p w14:paraId="46C6F72D" w14:textId="77777777" w:rsidR="008C4F7C" w:rsidRPr="008C4F7C" w:rsidRDefault="008C4F7C" w:rsidP="008C4F7C">
    <w:pPr>
      <w:pStyle w:val="Header"/>
      <w:jc w:val="center"/>
      <w:rPr>
        <w:rFonts w:ascii="Arial" w:hAnsi="Arial" w:cs="Arial"/>
        <w:color w:val="808080"/>
        <w:sz w:val="20"/>
      </w:rPr>
    </w:pPr>
    <w:r w:rsidRPr="008C4F7C">
      <w:rPr>
        <w:rFonts w:ascii="Arial" w:hAnsi="Arial" w:cs="Arial"/>
        <w:color w:val="808080"/>
        <w:sz w:val="20"/>
      </w:rPr>
      <w:t>záznam z jednání schůze ze dne 25. ledna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13834" w14:textId="77777777" w:rsidR="008C4F7C" w:rsidRDefault="008C4F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45BDB"/>
    <w:rsid w:val="001A257C"/>
    <w:rsid w:val="001D4699"/>
    <w:rsid w:val="001D76A8"/>
    <w:rsid w:val="001E7675"/>
    <w:rsid w:val="001F2F0B"/>
    <w:rsid w:val="00252509"/>
    <w:rsid w:val="00257B3B"/>
    <w:rsid w:val="002B4ABC"/>
    <w:rsid w:val="002B4D1B"/>
    <w:rsid w:val="002B6A31"/>
    <w:rsid w:val="002B778F"/>
    <w:rsid w:val="002C5552"/>
    <w:rsid w:val="002C5E7A"/>
    <w:rsid w:val="002C7A81"/>
    <w:rsid w:val="002D2B56"/>
    <w:rsid w:val="002D37CF"/>
    <w:rsid w:val="003164EB"/>
    <w:rsid w:val="00316850"/>
    <w:rsid w:val="003321A0"/>
    <w:rsid w:val="0034142C"/>
    <w:rsid w:val="00375124"/>
    <w:rsid w:val="003A34C7"/>
    <w:rsid w:val="003E5AD8"/>
    <w:rsid w:val="004D6F17"/>
    <w:rsid w:val="00532944"/>
    <w:rsid w:val="005434A4"/>
    <w:rsid w:val="00556074"/>
    <w:rsid w:val="005730E9"/>
    <w:rsid w:val="005A378F"/>
    <w:rsid w:val="005B5FB2"/>
    <w:rsid w:val="005C0065"/>
    <w:rsid w:val="006072A6"/>
    <w:rsid w:val="00610EF8"/>
    <w:rsid w:val="00693B32"/>
    <w:rsid w:val="006A2667"/>
    <w:rsid w:val="006E7FCE"/>
    <w:rsid w:val="00707AD2"/>
    <w:rsid w:val="00717640"/>
    <w:rsid w:val="00740A68"/>
    <w:rsid w:val="00777715"/>
    <w:rsid w:val="00794411"/>
    <w:rsid w:val="007B1245"/>
    <w:rsid w:val="007D56C6"/>
    <w:rsid w:val="007E7275"/>
    <w:rsid w:val="007F48C6"/>
    <w:rsid w:val="00801C1A"/>
    <w:rsid w:val="00816916"/>
    <w:rsid w:val="008604FB"/>
    <w:rsid w:val="00866074"/>
    <w:rsid w:val="00881B5A"/>
    <w:rsid w:val="008C4F7C"/>
    <w:rsid w:val="008E1973"/>
    <w:rsid w:val="008F66CE"/>
    <w:rsid w:val="009A59D4"/>
    <w:rsid w:val="009C3702"/>
    <w:rsid w:val="009E5808"/>
    <w:rsid w:val="00A06262"/>
    <w:rsid w:val="00A217D3"/>
    <w:rsid w:val="00A47AF2"/>
    <w:rsid w:val="00A611D9"/>
    <w:rsid w:val="00B23826"/>
    <w:rsid w:val="00B57C4D"/>
    <w:rsid w:val="00B664EB"/>
    <w:rsid w:val="00B82890"/>
    <w:rsid w:val="00BC3C3B"/>
    <w:rsid w:val="00C04CC8"/>
    <w:rsid w:val="00C04DAA"/>
    <w:rsid w:val="00C2479B"/>
    <w:rsid w:val="00C45231"/>
    <w:rsid w:val="00C56B73"/>
    <w:rsid w:val="00C74C9A"/>
    <w:rsid w:val="00CD7D28"/>
    <w:rsid w:val="00D013FB"/>
    <w:rsid w:val="00D41C1A"/>
    <w:rsid w:val="00D71CCF"/>
    <w:rsid w:val="00D7271D"/>
    <w:rsid w:val="00D72C27"/>
    <w:rsid w:val="00DA0F82"/>
    <w:rsid w:val="00DB16F4"/>
    <w:rsid w:val="00E25C85"/>
    <w:rsid w:val="00E2681F"/>
    <w:rsid w:val="00E336D6"/>
    <w:rsid w:val="00E810A0"/>
    <w:rsid w:val="00E9542B"/>
    <w:rsid w:val="00EA5313"/>
    <w:rsid w:val="00EE664E"/>
    <w:rsid w:val="00F13A68"/>
    <w:rsid w:val="00F350DF"/>
    <w:rsid w:val="00F45C6D"/>
    <w:rsid w:val="00FA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871583B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1D76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D7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2021-01-27T10:19:00Z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