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AAFDC" w14:textId="77777777" w:rsidR="00116E03" w:rsidRPr="00E9542B" w:rsidRDefault="0025450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EC3F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0A96E2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0933006" w14:textId="77777777" w:rsidTr="002B778F">
        <w:trPr>
          <w:trHeight w:val="302"/>
        </w:trPr>
        <w:tc>
          <w:tcPr>
            <w:tcW w:w="3082" w:type="dxa"/>
          </w:tcPr>
          <w:p w14:paraId="5EF2AE5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F17555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D30B4C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FBEDFCA" w14:textId="77777777" w:rsidTr="002B778F">
        <w:trPr>
          <w:trHeight w:val="302"/>
        </w:trPr>
        <w:tc>
          <w:tcPr>
            <w:tcW w:w="3082" w:type="dxa"/>
          </w:tcPr>
          <w:p w14:paraId="19A61CD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4AD229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1150DCA" w14:textId="77777777" w:rsidR="00717640" w:rsidRPr="00050FB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50FB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2221/21</w:t>
            </w:r>
          </w:p>
        </w:tc>
      </w:tr>
    </w:tbl>
    <w:p w14:paraId="489C275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99D2D96" w14:textId="77777777" w:rsidR="00777715" w:rsidRDefault="00777715" w:rsidP="00777715">
      <w:pPr>
        <w:rPr>
          <w:rFonts w:ascii="Arial" w:hAnsi="Arial" w:cs="Arial"/>
        </w:rPr>
      </w:pPr>
    </w:p>
    <w:p w14:paraId="0DEAA132" w14:textId="77777777" w:rsidR="00D013FB" w:rsidRPr="00E9542B" w:rsidRDefault="00D013FB" w:rsidP="00777715">
      <w:pPr>
        <w:rPr>
          <w:rFonts w:ascii="Arial" w:hAnsi="Arial" w:cs="Arial"/>
        </w:rPr>
      </w:pPr>
    </w:p>
    <w:p w14:paraId="7D36BC8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7EA635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5F1457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50FB0">
        <w:rPr>
          <w:rFonts w:ascii="Arial" w:hAnsi="Arial" w:cs="Arial"/>
          <w:sz w:val="22"/>
          <w:szCs w:val="22"/>
        </w:rPr>
        <w:t>15. února 2021</w:t>
      </w:r>
    </w:p>
    <w:p w14:paraId="04039A3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93EEBBF" w14:textId="77777777" w:rsidR="00E2681F" w:rsidRDefault="00050FB0" w:rsidP="00050FB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(7. schůze)</w:t>
      </w:r>
    </w:p>
    <w:p w14:paraId="1DE6BCBB" w14:textId="77777777" w:rsidR="00050FB0" w:rsidRDefault="00050FB0" w:rsidP="00050FB0">
      <w:pPr>
        <w:rPr>
          <w:rFonts w:ascii="Arial" w:hAnsi="Arial" w:cs="Arial"/>
          <w:sz w:val="22"/>
          <w:szCs w:val="22"/>
        </w:rPr>
      </w:pPr>
    </w:p>
    <w:p w14:paraId="37E30A35" w14:textId="77777777" w:rsidR="00050FB0" w:rsidRDefault="00050FB0" w:rsidP="00050FB0">
      <w:pPr>
        <w:rPr>
          <w:rFonts w:ascii="Arial" w:hAnsi="Arial" w:cs="Arial"/>
          <w:sz w:val="22"/>
          <w:szCs w:val="22"/>
        </w:rPr>
      </w:pPr>
    </w:p>
    <w:p w14:paraId="1C0B568B" w14:textId="77777777" w:rsidR="00B15194" w:rsidRDefault="00B15194" w:rsidP="00050FB0">
      <w:pPr>
        <w:rPr>
          <w:rFonts w:ascii="Arial" w:hAnsi="Arial" w:cs="Arial"/>
          <w:sz w:val="22"/>
          <w:szCs w:val="22"/>
        </w:rPr>
      </w:pPr>
    </w:p>
    <w:p w14:paraId="7A03CA51" w14:textId="77777777" w:rsidR="00050FB0" w:rsidRDefault="00050FB0" w:rsidP="00050FB0">
      <w:pPr>
        <w:rPr>
          <w:rFonts w:ascii="Arial" w:hAnsi="Arial" w:cs="Arial"/>
          <w:sz w:val="22"/>
          <w:szCs w:val="22"/>
        </w:rPr>
      </w:pPr>
    </w:p>
    <w:p w14:paraId="7E756BA0" w14:textId="77777777" w:rsidR="00050FB0" w:rsidRDefault="00050FB0" w:rsidP="00050F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9AED008" w14:textId="77777777" w:rsidR="00050FB0" w:rsidRDefault="00050FB0" w:rsidP="00050F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Část jednání řídila místopředsedkyně vlády a ministryně financí.</w:t>
      </w:r>
    </w:p>
    <w:p w14:paraId="426FCD4D" w14:textId="77777777" w:rsidR="00050FB0" w:rsidRDefault="00050FB0" w:rsidP="00050FB0">
      <w:pPr>
        <w:rPr>
          <w:rFonts w:ascii="Arial" w:hAnsi="Arial" w:cs="Arial"/>
          <w:sz w:val="22"/>
          <w:szCs w:val="22"/>
        </w:rPr>
      </w:pPr>
    </w:p>
    <w:p w14:paraId="5623C95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5EF8ADC" w14:textId="77777777" w:rsidR="00B15194" w:rsidRDefault="00B15194" w:rsidP="00B664EB">
      <w:pPr>
        <w:rPr>
          <w:rFonts w:ascii="Arial" w:hAnsi="Arial" w:cs="Arial"/>
          <w:sz w:val="22"/>
          <w:szCs w:val="22"/>
        </w:rPr>
      </w:pPr>
    </w:p>
    <w:p w14:paraId="41AEF09D" w14:textId="77777777" w:rsidR="00050FB0" w:rsidRDefault="00050FB0" w:rsidP="00050F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245/2000 Sb., o státních svátcích, o ostatních svátcích, o významných dnech a o dnech pracovního klidu, ve znění pozdějších předpisů</w:t>
      </w:r>
    </w:p>
    <w:p w14:paraId="6F5196F1" w14:textId="77777777" w:rsidR="00050FB0" w:rsidRDefault="00050FB0" w:rsidP="00050F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118/21</w:t>
      </w:r>
    </w:p>
    <w:p w14:paraId="28188893" w14:textId="77777777" w:rsidR="00050FB0" w:rsidRDefault="00050FB0" w:rsidP="00050FB0">
      <w:pPr>
        <w:ind w:left="708" w:hanging="708"/>
        <w:rPr>
          <w:rFonts w:ascii="Arial" w:hAnsi="Arial" w:cs="Arial"/>
          <w:sz w:val="22"/>
          <w:szCs w:val="22"/>
        </w:rPr>
      </w:pPr>
    </w:p>
    <w:p w14:paraId="503C2DF8" w14:textId="77777777" w:rsidR="00050FB0" w:rsidRDefault="00050FB0" w:rsidP="00050F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FBC5045" w14:textId="77777777" w:rsidR="00050FB0" w:rsidRDefault="00050FB0" w:rsidP="00050F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145.</w:t>
      </w:r>
    </w:p>
    <w:p w14:paraId="6660445A" w14:textId="77777777" w:rsidR="00050FB0" w:rsidRDefault="00050FB0" w:rsidP="00050F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B1002" w14:textId="77777777" w:rsidR="00050FB0" w:rsidRDefault="00050FB0" w:rsidP="00050F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D11D201" w14:textId="77777777" w:rsidR="00050FB0" w:rsidRDefault="00050FB0" w:rsidP="00050F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22975" w14:textId="77777777" w:rsidR="00050FB0" w:rsidRDefault="00050FB0" w:rsidP="00050F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D5713" w14:textId="77777777" w:rsidR="00B15194" w:rsidRPr="00050FB0" w:rsidRDefault="00B15194" w:rsidP="00050F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2718E" w14:textId="77777777" w:rsidR="00050FB0" w:rsidRDefault="00107DC1" w:rsidP="00107D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jednoznačném označení identifikujícím subjekt převádějící palnou zbraň na trvalé civilní použití</w:t>
      </w:r>
    </w:p>
    <w:p w14:paraId="163B45F5" w14:textId="77777777" w:rsidR="00107DC1" w:rsidRDefault="00107DC1" w:rsidP="00107D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96/21</w:t>
      </w:r>
    </w:p>
    <w:p w14:paraId="7AF774A8" w14:textId="77777777" w:rsidR="00107DC1" w:rsidRDefault="00107DC1" w:rsidP="00107DC1">
      <w:pPr>
        <w:ind w:left="708" w:hanging="708"/>
        <w:rPr>
          <w:rFonts w:ascii="Arial" w:hAnsi="Arial" w:cs="Arial"/>
          <w:sz w:val="22"/>
          <w:szCs w:val="22"/>
        </w:rPr>
      </w:pPr>
    </w:p>
    <w:p w14:paraId="02435B21" w14:textId="77777777" w:rsidR="00107DC1" w:rsidRDefault="00107DC1" w:rsidP="00107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6D0BAB78" w14:textId="77777777" w:rsidR="00107DC1" w:rsidRDefault="00107DC1" w:rsidP="00107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146.</w:t>
      </w:r>
    </w:p>
    <w:p w14:paraId="73BE1A6C" w14:textId="77777777" w:rsidR="00107DC1" w:rsidRDefault="00107DC1" w:rsidP="00107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88D81" w14:textId="77777777" w:rsidR="00107DC1" w:rsidRDefault="00107DC1" w:rsidP="00107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62979D5" w14:textId="77777777" w:rsidR="00107DC1" w:rsidRDefault="00107DC1" w:rsidP="00107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33D6C4" w14:textId="77777777" w:rsidR="00107DC1" w:rsidRDefault="00107DC1" w:rsidP="00107D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2F6BE" w14:textId="77777777" w:rsidR="00B15194" w:rsidRPr="00107DC1" w:rsidRDefault="00B15194" w:rsidP="00107D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0B330" w14:textId="77777777" w:rsidR="00050FB0" w:rsidRDefault="00FC5A2B" w:rsidP="00FC5A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110/2001 Sb., kterým se stanoví další vozidla, která mohou být vybavena zvláštním zvukovým výstražným zařízením doplněným zvláštním výstražným světlem modré barvy, ve znění nařízení vlády č. 144/2013 Sb.</w:t>
      </w:r>
    </w:p>
    <w:p w14:paraId="2566FBF3" w14:textId="77777777" w:rsidR="00FC5A2B" w:rsidRDefault="00FC5A2B" w:rsidP="00FC5A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1571/20</w:t>
      </w:r>
    </w:p>
    <w:p w14:paraId="7ADC6600" w14:textId="77777777" w:rsidR="00FC5A2B" w:rsidRDefault="00FC5A2B" w:rsidP="00FC5A2B">
      <w:pPr>
        <w:ind w:left="708" w:hanging="708"/>
        <w:rPr>
          <w:rFonts w:ascii="Arial" w:hAnsi="Arial" w:cs="Arial"/>
          <w:sz w:val="22"/>
          <w:szCs w:val="22"/>
        </w:rPr>
      </w:pPr>
    </w:p>
    <w:p w14:paraId="74420E33" w14:textId="77777777" w:rsidR="00FC5A2B" w:rsidRDefault="00FC5A2B" w:rsidP="00FC5A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B1519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2527B2A4" w14:textId="77777777" w:rsidR="00FC5A2B" w:rsidRDefault="00FC5A2B" w:rsidP="00FC5A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147.</w:t>
      </w:r>
    </w:p>
    <w:p w14:paraId="7EFCF7A5" w14:textId="77777777" w:rsidR="00FC5A2B" w:rsidRDefault="00FC5A2B" w:rsidP="00FC5A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56C60" w14:textId="77777777" w:rsidR="00FC5A2B" w:rsidRDefault="00FC5A2B" w:rsidP="00FC5A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00B8D65" w14:textId="77777777" w:rsidR="00FC5A2B" w:rsidRDefault="00FC5A2B" w:rsidP="00FC5A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3C3275" w14:textId="77777777" w:rsidR="00FC5A2B" w:rsidRDefault="00FC5A2B" w:rsidP="00FC5A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89962" w14:textId="77777777" w:rsidR="00B15194" w:rsidRPr="00FC5A2B" w:rsidRDefault="00B15194" w:rsidP="00FC5A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D10722" w14:textId="77777777" w:rsidR="00050FB0" w:rsidRDefault="003E206E" w:rsidP="003E20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Vojtěcha Munzara, Patrika Nachera, Petra Třešňáka a dalších na vydání zákona, kterým se mění zákon č. 39/2020 Sb., o realitním zprostředkování a o změně souvisejících zákonů (zákon o realitním zprostředkování), ve znění pozdějších předpisů (sněmovní tisk č. 1126)</w:t>
      </w:r>
    </w:p>
    <w:p w14:paraId="570BAEF1" w14:textId="77777777" w:rsidR="003E206E" w:rsidRDefault="003E206E" w:rsidP="003E20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119/21</w:t>
      </w:r>
    </w:p>
    <w:p w14:paraId="76433CAC" w14:textId="77777777" w:rsidR="003E206E" w:rsidRDefault="003E206E" w:rsidP="003E206E">
      <w:pPr>
        <w:ind w:left="708" w:hanging="708"/>
        <w:rPr>
          <w:rFonts w:ascii="Arial" w:hAnsi="Arial" w:cs="Arial"/>
          <w:sz w:val="22"/>
          <w:szCs w:val="22"/>
        </w:rPr>
      </w:pPr>
    </w:p>
    <w:p w14:paraId="0C7B8C9F" w14:textId="77777777" w:rsidR="003E206E" w:rsidRDefault="003E206E" w:rsidP="003E2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ACE663B" w14:textId="77777777" w:rsidR="003E206E" w:rsidRDefault="003E206E" w:rsidP="003E2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148.</w:t>
      </w:r>
    </w:p>
    <w:p w14:paraId="5B34E7A8" w14:textId="77777777" w:rsidR="003E206E" w:rsidRDefault="003E206E" w:rsidP="003E2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80C8C" w14:textId="77777777" w:rsidR="003E206E" w:rsidRDefault="003E206E" w:rsidP="003E2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4F61BA5" w14:textId="77777777" w:rsidR="003E206E" w:rsidRDefault="003E206E" w:rsidP="003E2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F590B" w14:textId="77777777" w:rsidR="003E206E" w:rsidRDefault="003E206E" w:rsidP="003E20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7B523" w14:textId="77777777" w:rsidR="00B15194" w:rsidRPr="003E206E" w:rsidRDefault="00B15194" w:rsidP="003E20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CCFE1E" w14:textId="77777777" w:rsidR="00050FB0" w:rsidRDefault="0098621F" w:rsidP="009862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 zpětvzetí vládního návrhu zákona, kterým se mění zákon </w:t>
      </w:r>
      <w:r w:rsidR="00B1519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č.134/2016 Sb., o zadávání veřejných zakázek, ve znění pozdějších předpisů (sněmovní tisk č. 862)</w:t>
      </w:r>
    </w:p>
    <w:p w14:paraId="4C3DAF25" w14:textId="77777777" w:rsidR="0098621F" w:rsidRDefault="0098621F" w:rsidP="009862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137/21</w:t>
      </w:r>
    </w:p>
    <w:p w14:paraId="75750E02" w14:textId="77777777" w:rsidR="0098621F" w:rsidRDefault="0098621F" w:rsidP="0098621F">
      <w:pPr>
        <w:ind w:left="708" w:hanging="708"/>
        <w:rPr>
          <w:rFonts w:ascii="Arial" w:hAnsi="Arial" w:cs="Arial"/>
          <w:sz w:val="22"/>
          <w:szCs w:val="22"/>
        </w:rPr>
      </w:pPr>
    </w:p>
    <w:p w14:paraId="26A74E53" w14:textId="77777777" w:rsidR="0098621F" w:rsidRDefault="0098621F" w:rsidP="009862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B7499B2" w14:textId="77777777" w:rsidR="0098621F" w:rsidRDefault="0098621F" w:rsidP="009862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149.</w:t>
      </w:r>
    </w:p>
    <w:p w14:paraId="43392FCF" w14:textId="77777777" w:rsidR="0098621F" w:rsidRDefault="0098621F" w:rsidP="009862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BF2A4" w14:textId="77777777" w:rsidR="0098621F" w:rsidRDefault="0098621F" w:rsidP="009862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DC83A46" w14:textId="77777777" w:rsidR="0098621F" w:rsidRDefault="0098621F" w:rsidP="009862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047DA" w14:textId="77777777" w:rsidR="0098621F" w:rsidRDefault="0098621F" w:rsidP="009862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1476B" w14:textId="77777777" w:rsidR="00B15194" w:rsidRPr="0098621F" w:rsidRDefault="00B15194" w:rsidP="009862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DA9D1" w14:textId="77777777" w:rsidR="00050FB0" w:rsidRDefault="00411338" w:rsidP="004113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Usnesení vlády o prioritách Koncepce Ministerstva vnitra pro asistenci uprchlíkům a státům pod silnými migračními tlaky pro rok 2021 a poskytnutí peněžního daru do zahraničí v rámci programu Ministerstva vnitra Pomoc na místě v roce 2021</w:t>
      </w:r>
    </w:p>
    <w:p w14:paraId="14887784" w14:textId="77777777" w:rsidR="00411338" w:rsidRDefault="00411338" w:rsidP="004113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111/21</w:t>
      </w:r>
    </w:p>
    <w:p w14:paraId="525DCC75" w14:textId="77777777" w:rsidR="00411338" w:rsidRDefault="00411338" w:rsidP="00411338">
      <w:pPr>
        <w:ind w:left="708" w:hanging="708"/>
        <w:rPr>
          <w:rFonts w:ascii="Arial" w:hAnsi="Arial" w:cs="Arial"/>
          <w:sz w:val="22"/>
          <w:szCs w:val="22"/>
        </w:rPr>
      </w:pPr>
    </w:p>
    <w:p w14:paraId="7379859C" w14:textId="77777777" w:rsidR="00411338" w:rsidRDefault="00411338" w:rsidP="00411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1519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8079B19" w14:textId="77777777" w:rsidR="00411338" w:rsidRDefault="00411338" w:rsidP="00411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150.</w:t>
      </w:r>
    </w:p>
    <w:p w14:paraId="76D5D76F" w14:textId="77777777" w:rsidR="00411338" w:rsidRDefault="00411338" w:rsidP="00411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6B6DD" w14:textId="77777777" w:rsidR="00411338" w:rsidRDefault="00411338" w:rsidP="00411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091E15F" w14:textId="77777777" w:rsidR="00411338" w:rsidRDefault="00411338" w:rsidP="00411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FF658" w14:textId="77777777" w:rsidR="00411338" w:rsidRDefault="00411338" w:rsidP="004113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A591E" w14:textId="77777777" w:rsidR="00B15194" w:rsidRDefault="00B15194" w:rsidP="004113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D9DB38" w14:textId="77777777" w:rsidR="00B15194" w:rsidRDefault="00B15194" w:rsidP="004113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BCEFB" w14:textId="77777777" w:rsidR="00B15194" w:rsidRPr="00411338" w:rsidRDefault="00B15194" w:rsidP="004113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052A4" w14:textId="77777777" w:rsidR="00050FB0" w:rsidRDefault="005124CD" w:rsidP="005124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Usnesení vlády o rámcových prioritách Stálého zdravotně humanitárního programu MEDEVAC v roce 2021</w:t>
      </w:r>
    </w:p>
    <w:p w14:paraId="4B6F4727" w14:textId="77777777" w:rsidR="005124CD" w:rsidRDefault="005124CD" w:rsidP="005124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104/21</w:t>
      </w:r>
    </w:p>
    <w:p w14:paraId="07097A77" w14:textId="77777777" w:rsidR="005124CD" w:rsidRDefault="005124CD" w:rsidP="005124CD">
      <w:pPr>
        <w:ind w:left="708" w:hanging="708"/>
        <w:rPr>
          <w:rFonts w:ascii="Arial" w:hAnsi="Arial" w:cs="Arial"/>
          <w:sz w:val="22"/>
          <w:szCs w:val="22"/>
        </w:rPr>
      </w:pPr>
    </w:p>
    <w:p w14:paraId="11ABCBCC" w14:textId="77777777" w:rsidR="005124CD" w:rsidRDefault="005124CD" w:rsidP="005124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1519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6B61D2A" w14:textId="77777777" w:rsidR="005124CD" w:rsidRDefault="005124CD" w:rsidP="005124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151.</w:t>
      </w:r>
    </w:p>
    <w:p w14:paraId="138995C0" w14:textId="77777777" w:rsidR="005124CD" w:rsidRDefault="005124CD" w:rsidP="005124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290C9" w14:textId="77777777" w:rsidR="005124CD" w:rsidRDefault="005124CD" w:rsidP="005124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4B9450A" w14:textId="77777777" w:rsidR="005124CD" w:rsidRDefault="005124CD" w:rsidP="005124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9A5831" w14:textId="77777777" w:rsidR="005124CD" w:rsidRDefault="005124CD" w:rsidP="005124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36152F" w14:textId="77777777" w:rsidR="00B15194" w:rsidRPr="005124CD" w:rsidRDefault="00B15194" w:rsidP="005124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D78D8E" w14:textId="77777777" w:rsidR="00050FB0" w:rsidRDefault="00AA28EC" w:rsidP="00AA28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Poskytnutí peněžního daru Svazu Čechů v Chorvatské republice</w:t>
      </w:r>
    </w:p>
    <w:p w14:paraId="0F5E667E" w14:textId="77777777" w:rsidR="00AA28EC" w:rsidRDefault="00AA28EC" w:rsidP="00AA28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136/21</w:t>
      </w:r>
    </w:p>
    <w:p w14:paraId="338EA473" w14:textId="77777777" w:rsidR="00AA28EC" w:rsidRDefault="00AA28EC" w:rsidP="00AA28EC">
      <w:pPr>
        <w:ind w:left="708" w:hanging="708"/>
        <w:rPr>
          <w:rFonts w:ascii="Arial" w:hAnsi="Arial" w:cs="Arial"/>
          <w:sz w:val="22"/>
          <w:szCs w:val="22"/>
        </w:rPr>
      </w:pPr>
    </w:p>
    <w:p w14:paraId="02479DDB" w14:textId="77777777" w:rsidR="00AA28EC" w:rsidRDefault="00AA28EC" w:rsidP="00AA2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07F9861" w14:textId="77777777" w:rsidR="00AA28EC" w:rsidRDefault="00AA28EC" w:rsidP="00AA2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152.</w:t>
      </w:r>
    </w:p>
    <w:p w14:paraId="0A056F1A" w14:textId="77777777" w:rsidR="00AA28EC" w:rsidRDefault="00AA28EC" w:rsidP="00AA2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3E2DC" w14:textId="77777777" w:rsidR="00AA28EC" w:rsidRDefault="00AA28EC" w:rsidP="00AA2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7A2BE0F" w14:textId="77777777" w:rsidR="00AA28EC" w:rsidRDefault="00AA28EC" w:rsidP="00AA2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1F866" w14:textId="77777777" w:rsidR="00B15194" w:rsidRDefault="00B15194" w:rsidP="00AA2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34EAD" w14:textId="77777777" w:rsidR="00AA28EC" w:rsidRPr="00AA28EC" w:rsidRDefault="00AA28EC" w:rsidP="00AA28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E12B9" w14:textId="77777777" w:rsidR="00050FB0" w:rsidRDefault="00312420" w:rsidP="003124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životním prostředí České republiky 2019</w:t>
      </w:r>
    </w:p>
    <w:p w14:paraId="4FD10ECF" w14:textId="77777777" w:rsidR="00312420" w:rsidRDefault="00312420" w:rsidP="003124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123/21</w:t>
      </w:r>
    </w:p>
    <w:p w14:paraId="2231FF9B" w14:textId="77777777" w:rsidR="00312420" w:rsidRDefault="00312420" w:rsidP="00312420">
      <w:pPr>
        <w:ind w:left="708" w:hanging="708"/>
        <w:rPr>
          <w:rFonts w:ascii="Arial" w:hAnsi="Arial" w:cs="Arial"/>
          <w:sz w:val="22"/>
          <w:szCs w:val="22"/>
        </w:rPr>
      </w:pPr>
    </w:p>
    <w:p w14:paraId="7327A011" w14:textId="77777777" w:rsidR="00312420" w:rsidRDefault="00312420" w:rsidP="00312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234A64F" w14:textId="77777777" w:rsidR="00312420" w:rsidRDefault="00312420" w:rsidP="00312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153.</w:t>
      </w:r>
    </w:p>
    <w:p w14:paraId="48DD0189" w14:textId="77777777" w:rsidR="00312420" w:rsidRDefault="00312420" w:rsidP="00312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90C0A1" w14:textId="77777777" w:rsidR="00312420" w:rsidRDefault="00312420" w:rsidP="00312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93AD4DB" w14:textId="77777777" w:rsidR="00312420" w:rsidRDefault="00312420" w:rsidP="00312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48C68" w14:textId="77777777" w:rsidR="00312420" w:rsidRDefault="00312420" w:rsidP="003124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B4A20" w14:textId="77777777" w:rsidR="00B15194" w:rsidRPr="00312420" w:rsidRDefault="00B15194" w:rsidP="003124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76704" w14:textId="77777777" w:rsidR="00050FB0" w:rsidRDefault="00C12EC4" w:rsidP="00C12E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sp. zn. Pl. ÚS 114/20 o návrhu Krajského soudu v Plzni na zrušení § 8a odst. 2 zákona </w:t>
      </w:r>
      <w:r w:rsidR="00B1519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56/2001 Sb., o podmínkách provozu vozidel na pozemních komunikacích </w:t>
      </w:r>
      <w:r w:rsidR="00B1519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o změně zákona č. 168/1999 Sb., o pojištění odpovědnosti za škodu způsobenou provozem vozidla a o změně některých souvisejících zákonů (zákon o pojištění odpovědnosti z provozu vozidla), ve znění zákona </w:t>
      </w:r>
      <w:r w:rsidR="00B1519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307/1999 Sb., ve znění pozdějších předpisů, ve slovech „a odst. 4 písm. b)“</w:t>
      </w:r>
    </w:p>
    <w:p w14:paraId="492809E6" w14:textId="77777777" w:rsidR="00C12EC4" w:rsidRDefault="00C12EC4" w:rsidP="00C12E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106/21</w:t>
      </w:r>
    </w:p>
    <w:p w14:paraId="2010A9BA" w14:textId="77777777" w:rsidR="00C12EC4" w:rsidRDefault="00C12EC4" w:rsidP="00C12EC4">
      <w:pPr>
        <w:ind w:left="708" w:hanging="708"/>
        <w:rPr>
          <w:rFonts w:ascii="Arial" w:hAnsi="Arial" w:cs="Arial"/>
          <w:sz w:val="22"/>
          <w:szCs w:val="22"/>
        </w:rPr>
      </w:pPr>
    </w:p>
    <w:p w14:paraId="3A4C10FF" w14:textId="77777777" w:rsidR="00C12EC4" w:rsidRDefault="00C12EC4" w:rsidP="00C12E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334EAF8" w14:textId="77777777" w:rsidR="00C12EC4" w:rsidRDefault="00C12EC4" w:rsidP="00C12E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154.</w:t>
      </w:r>
    </w:p>
    <w:p w14:paraId="7026E7E2" w14:textId="77777777" w:rsidR="00C12EC4" w:rsidRDefault="00C12EC4" w:rsidP="00C12E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AC75C" w14:textId="77777777" w:rsidR="00C12EC4" w:rsidRDefault="00C12EC4" w:rsidP="00C12E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FDECA73" w14:textId="77777777" w:rsidR="00C12EC4" w:rsidRDefault="00C12EC4" w:rsidP="00C12E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94FD4" w14:textId="77777777" w:rsidR="00C12EC4" w:rsidRDefault="00C12EC4" w:rsidP="00C12E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85EBF" w14:textId="77777777" w:rsidR="00B15194" w:rsidRDefault="00B15194" w:rsidP="00C12E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77A10" w14:textId="77777777" w:rsidR="00B15194" w:rsidRDefault="00B15194" w:rsidP="00C12E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285E4" w14:textId="77777777" w:rsidR="00B15194" w:rsidRDefault="00B15194" w:rsidP="00C12E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9739A4" w14:textId="77777777" w:rsidR="00B15194" w:rsidRDefault="00B15194" w:rsidP="00C12E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B4329" w14:textId="77777777" w:rsidR="00B15194" w:rsidRDefault="00B15194" w:rsidP="00C12E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C5C07" w14:textId="77777777" w:rsidR="00B15194" w:rsidRDefault="00B15194" w:rsidP="00C12E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3541B" w14:textId="77777777" w:rsidR="00B15194" w:rsidRPr="00C12EC4" w:rsidRDefault="00B15194" w:rsidP="00C12E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E684D" w14:textId="77777777" w:rsidR="00050FB0" w:rsidRDefault="00C705FB" w:rsidP="00C705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sp. zn. Pl. ÚS 112/20 o návrhu Nejvyššího správního soudu na zrušení § 52 odst. 4 zákona č. 169/1999 Sb., o výkonu trestu odnětí svobody a o změně některých souvisejících zákonů</w:t>
      </w:r>
    </w:p>
    <w:p w14:paraId="7134194D" w14:textId="77777777" w:rsidR="00C705FB" w:rsidRDefault="00C705FB" w:rsidP="00C705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105/21</w:t>
      </w:r>
    </w:p>
    <w:p w14:paraId="76BB9C2D" w14:textId="77777777" w:rsidR="00C705FB" w:rsidRDefault="00C705FB" w:rsidP="00C705FB">
      <w:pPr>
        <w:ind w:left="708" w:hanging="708"/>
        <w:rPr>
          <w:rFonts w:ascii="Arial" w:hAnsi="Arial" w:cs="Arial"/>
          <w:sz w:val="22"/>
          <w:szCs w:val="22"/>
        </w:rPr>
      </w:pPr>
    </w:p>
    <w:p w14:paraId="16635845" w14:textId="77777777" w:rsidR="00C705FB" w:rsidRDefault="00C705FB" w:rsidP="00C70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C3E1486" w14:textId="77777777" w:rsidR="00C705FB" w:rsidRDefault="00C705FB" w:rsidP="00C70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155.</w:t>
      </w:r>
    </w:p>
    <w:p w14:paraId="74A64120" w14:textId="77777777" w:rsidR="00C705FB" w:rsidRDefault="00C705FB" w:rsidP="00C70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D70EC" w14:textId="77777777" w:rsidR="00C705FB" w:rsidRDefault="00C705FB" w:rsidP="00C70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981D0CB" w14:textId="77777777" w:rsidR="00C705FB" w:rsidRDefault="00C705FB" w:rsidP="00C70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3EB64" w14:textId="77777777" w:rsidR="00C705FB" w:rsidRDefault="00C705FB" w:rsidP="00C70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A2788" w14:textId="77777777" w:rsidR="00B15194" w:rsidRPr="00C705FB" w:rsidRDefault="00B15194" w:rsidP="00C70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2B5BD5" w14:textId="77777777" w:rsidR="00050FB0" w:rsidRDefault="00DB212A" w:rsidP="00DB21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usnesení vlády k systemizaci Generální inspekce bezpečnostních sborů pro rok 2021</w:t>
      </w:r>
    </w:p>
    <w:p w14:paraId="2C6EC289" w14:textId="77777777" w:rsidR="00DB212A" w:rsidRDefault="00DB212A" w:rsidP="00DB21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120/21</w:t>
      </w:r>
    </w:p>
    <w:p w14:paraId="3029D88A" w14:textId="77777777" w:rsidR="00DB212A" w:rsidRDefault="00DB212A" w:rsidP="00DB212A">
      <w:pPr>
        <w:ind w:left="708" w:hanging="708"/>
        <w:rPr>
          <w:rFonts w:ascii="Arial" w:hAnsi="Arial" w:cs="Arial"/>
          <w:sz w:val="22"/>
          <w:szCs w:val="22"/>
        </w:rPr>
      </w:pPr>
    </w:p>
    <w:p w14:paraId="5064E6A5" w14:textId="77777777" w:rsidR="00DB212A" w:rsidRDefault="00DB212A" w:rsidP="00DB2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49F130D7" w14:textId="77777777" w:rsidR="00DB212A" w:rsidRDefault="00DB212A" w:rsidP="00DB2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156.</w:t>
      </w:r>
    </w:p>
    <w:p w14:paraId="44EB8D55" w14:textId="77777777" w:rsidR="00DB212A" w:rsidRDefault="00DB212A" w:rsidP="00DB2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9DEEE" w14:textId="77777777" w:rsidR="00DB212A" w:rsidRDefault="00DB212A" w:rsidP="00DB2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90A1D42" w14:textId="77777777" w:rsidR="00DB212A" w:rsidRDefault="00DB212A" w:rsidP="00DB2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17426" w14:textId="77777777" w:rsidR="00DB212A" w:rsidRDefault="00DB212A" w:rsidP="00DB21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1A35A" w14:textId="77777777" w:rsidR="00B15194" w:rsidRPr="00DB212A" w:rsidRDefault="00B15194" w:rsidP="00DB21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4B3D2" w14:textId="77777777" w:rsidR="00050FB0" w:rsidRDefault="00CE5BCD" w:rsidP="00CE5B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změn ve složení Legislativní rady vlády</w:t>
      </w:r>
    </w:p>
    <w:p w14:paraId="2F737082" w14:textId="77777777" w:rsidR="00CE5BCD" w:rsidRDefault="00CE5BCD" w:rsidP="00CE5B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135/21</w:t>
      </w:r>
    </w:p>
    <w:p w14:paraId="7AAFF04F" w14:textId="77777777" w:rsidR="00CE5BCD" w:rsidRDefault="00CE5BCD" w:rsidP="00CE5BCD">
      <w:pPr>
        <w:ind w:left="708" w:hanging="708"/>
        <w:rPr>
          <w:rFonts w:ascii="Arial" w:hAnsi="Arial" w:cs="Arial"/>
          <w:sz w:val="22"/>
          <w:szCs w:val="22"/>
        </w:rPr>
      </w:pPr>
    </w:p>
    <w:p w14:paraId="4AA2F2AC" w14:textId="77777777" w:rsidR="00CE5BCD" w:rsidRDefault="00CE5BCD" w:rsidP="00CE5B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8448095" w14:textId="77777777" w:rsidR="00CE5BCD" w:rsidRDefault="00CE5BCD" w:rsidP="00CE5B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157.</w:t>
      </w:r>
    </w:p>
    <w:p w14:paraId="2705B4A3" w14:textId="77777777" w:rsidR="00CE5BCD" w:rsidRDefault="00CE5BCD" w:rsidP="00CE5B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FA942" w14:textId="77777777" w:rsidR="00CE5BCD" w:rsidRDefault="00CE5BCD" w:rsidP="00CE5B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53D0CDD" w14:textId="77777777" w:rsidR="00CE5BCD" w:rsidRDefault="00CE5BCD" w:rsidP="00CE5B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3437E" w14:textId="77777777" w:rsidR="00CE5BCD" w:rsidRDefault="00CE5BCD" w:rsidP="00CE5B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0FE03" w14:textId="77777777" w:rsidR="00B15194" w:rsidRPr="00CE5BCD" w:rsidRDefault="00B15194" w:rsidP="00CE5B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D6646" w14:textId="77777777" w:rsidR="00050FB0" w:rsidRDefault="006A69F0" w:rsidP="006A69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Změny ve složení členů Výboru Státního fondu dopravní infrastruktury  </w:t>
      </w:r>
    </w:p>
    <w:p w14:paraId="64C95336" w14:textId="77777777" w:rsidR="006A69F0" w:rsidRDefault="006A69F0" w:rsidP="006A69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124/21</w:t>
      </w:r>
    </w:p>
    <w:p w14:paraId="1A8A18E9" w14:textId="77777777" w:rsidR="006A69F0" w:rsidRDefault="006A69F0" w:rsidP="006A69F0">
      <w:pPr>
        <w:ind w:left="708" w:hanging="708"/>
        <w:rPr>
          <w:rFonts w:ascii="Arial" w:hAnsi="Arial" w:cs="Arial"/>
          <w:sz w:val="22"/>
          <w:szCs w:val="22"/>
        </w:rPr>
      </w:pPr>
    </w:p>
    <w:p w14:paraId="3EEA5166" w14:textId="77777777" w:rsidR="006A69F0" w:rsidRDefault="006A69F0" w:rsidP="006A6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B1519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3E419D15" w14:textId="77777777" w:rsidR="006A69F0" w:rsidRDefault="006A69F0" w:rsidP="006A6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158.</w:t>
      </w:r>
    </w:p>
    <w:p w14:paraId="7633FF19" w14:textId="77777777" w:rsidR="006A69F0" w:rsidRDefault="006A69F0" w:rsidP="006A6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E656E" w14:textId="77777777" w:rsidR="006A69F0" w:rsidRDefault="006A69F0" w:rsidP="006A6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01616D5" w14:textId="77777777" w:rsidR="006A69F0" w:rsidRDefault="006A69F0" w:rsidP="006A6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6DC78" w14:textId="77777777" w:rsidR="006A69F0" w:rsidRDefault="006A69F0" w:rsidP="006A69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F4C16F" w14:textId="77777777" w:rsidR="00B15194" w:rsidRDefault="00B15194" w:rsidP="006A69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AD90FF" w14:textId="77777777" w:rsidR="00B15194" w:rsidRDefault="00B15194" w:rsidP="006A69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06006" w14:textId="77777777" w:rsidR="00B15194" w:rsidRDefault="00B15194" w:rsidP="006A69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0BAC5" w14:textId="77777777" w:rsidR="00B15194" w:rsidRDefault="00B15194" w:rsidP="006A69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9E352" w14:textId="77777777" w:rsidR="00B15194" w:rsidRDefault="00B15194" w:rsidP="006A69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28CC5" w14:textId="77777777" w:rsidR="00B15194" w:rsidRDefault="00B15194" w:rsidP="006A69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F1C15" w14:textId="77777777" w:rsidR="00B15194" w:rsidRPr="006A69F0" w:rsidRDefault="00B15194" w:rsidP="006A69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54C84" w14:textId="77777777" w:rsidR="00050FB0" w:rsidRDefault="00E6161B" w:rsidP="00E616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Dokumenty navazující na Informační koncepci ČR</w:t>
      </w:r>
    </w:p>
    <w:p w14:paraId="07C52A51" w14:textId="77777777" w:rsidR="00E6161B" w:rsidRDefault="00E6161B" w:rsidP="00E616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122/21</w:t>
      </w:r>
    </w:p>
    <w:p w14:paraId="31F5080B" w14:textId="77777777" w:rsidR="00E6161B" w:rsidRDefault="00E6161B" w:rsidP="00E6161B">
      <w:pPr>
        <w:ind w:left="708" w:hanging="708"/>
        <w:rPr>
          <w:rFonts w:ascii="Arial" w:hAnsi="Arial" w:cs="Arial"/>
          <w:sz w:val="22"/>
          <w:szCs w:val="22"/>
        </w:rPr>
      </w:pPr>
    </w:p>
    <w:p w14:paraId="204264B1" w14:textId="77777777" w:rsidR="00E6161B" w:rsidRDefault="00E6161B" w:rsidP="00E616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1519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E1D93D9" w14:textId="77777777" w:rsidR="00E6161B" w:rsidRDefault="00E6161B" w:rsidP="00E616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159.</w:t>
      </w:r>
    </w:p>
    <w:p w14:paraId="3FBDB27D" w14:textId="77777777" w:rsidR="00E6161B" w:rsidRDefault="00E6161B" w:rsidP="00E616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54A43" w14:textId="77777777" w:rsidR="00E6161B" w:rsidRDefault="00E6161B" w:rsidP="00E616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DAED8EA" w14:textId="77777777" w:rsidR="00E6161B" w:rsidRDefault="00E6161B" w:rsidP="00E616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44421" w14:textId="77777777" w:rsidR="00E6161B" w:rsidRDefault="00E6161B" w:rsidP="00E616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66588" w14:textId="77777777" w:rsidR="00B15194" w:rsidRPr="00E6161B" w:rsidRDefault="00B15194" w:rsidP="00E616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1C715" w14:textId="77777777" w:rsidR="00050FB0" w:rsidRDefault="00153052" w:rsidP="001530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Pracovní cesta předsedy vlády na summit předsedů vlád zemí Visegrádské skupiny v Polské republice dne 17. února 2021</w:t>
      </w:r>
    </w:p>
    <w:p w14:paraId="46DF3EB4" w14:textId="77777777" w:rsidR="00153052" w:rsidRDefault="00153052" w:rsidP="001530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113/21</w:t>
      </w:r>
    </w:p>
    <w:p w14:paraId="7D756391" w14:textId="77777777" w:rsidR="00153052" w:rsidRDefault="00153052" w:rsidP="00153052">
      <w:pPr>
        <w:ind w:left="708" w:hanging="708"/>
        <w:rPr>
          <w:rFonts w:ascii="Arial" w:hAnsi="Arial" w:cs="Arial"/>
          <w:sz w:val="22"/>
          <w:szCs w:val="22"/>
        </w:rPr>
      </w:pPr>
    </w:p>
    <w:p w14:paraId="1B79AC43" w14:textId="77777777" w:rsidR="00153052" w:rsidRDefault="00153052" w:rsidP="001530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5D2401D" w14:textId="77777777" w:rsidR="00153052" w:rsidRDefault="00153052" w:rsidP="001530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160.</w:t>
      </w:r>
    </w:p>
    <w:p w14:paraId="0DF24DBD" w14:textId="77777777" w:rsidR="00153052" w:rsidRDefault="00153052" w:rsidP="001530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9CFDCA" w14:textId="77777777" w:rsidR="00153052" w:rsidRDefault="00153052" w:rsidP="001530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8C0F5B7" w14:textId="77777777" w:rsidR="00153052" w:rsidRDefault="00153052" w:rsidP="001530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F4452" w14:textId="77777777" w:rsidR="00B15194" w:rsidRDefault="00B15194" w:rsidP="001530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CEBA2" w14:textId="77777777" w:rsidR="00153052" w:rsidRPr="00153052" w:rsidRDefault="00153052" w:rsidP="001530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88AC8" w14:textId="77777777" w:rsidR="00050FB0" w:rsidRDefault="00DE4CD1" w:rsidP="00DE4C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obeslání 14. kongresu Organizace spojených národů o prevenci kriminality a trestní spravedlnosti (Kjóto, Japonsko, 7. - 12. března 2021)</w:t>
      </w:r>
    </w:p>
    <w:p w14:paraId="56B0E7D5" w14:textId="77777777" w:rsidR="00DE4CD1" w:rsidRDefault="00DE4CD1" w:rsidP="00DE4C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138/21</w:t>
      </w:r>
    </w:p>
    <w:p w14:paraId="5BBAB3AA" w14:textId="77777777" w:rsidR="00DE4CD1" w:rsidRDefault="00DE4CD1" w:rsidP="00DE4CD1">
      <w:pPr>
        <w:ind w:left="708" w:hanging="708"/>
        <w:rPr>
          <w:rFonts w:ascii="Arial" w:hAnsi="Arial" w:cs="Arial"/>
          <w:sz w:val="22"/>
          <w:szCs w:val="22"/>
        </w:rPr>
      </w:pPr>
    </w:p>
    <w:p w14:paraId="248B6012" w14:textId="77777777" w:rsidR="00DE4CD1" w:rsidRDefault="00DE4CD1" w:rsidP="00DE4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1F147D1" w14:textId="77777777" w:rsidR="00DE4CD1" w:rsidRDefault="00DE4CD1" w:rsidP="00DE4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161.</w:t>
      </w:r>
    </w:p>
    <w:p w14:paraId="705CD605" w14:textId="77777777" w:rsidR="00DE4CD1" w:rsidRDefault="00DE4CD1" w:rsidP="00DE4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8B6764" w14:textId="77777777" w:rsidR="00DE4CD1" w:rsidRDefault="00DE4CD1" w:rsidP="00DE4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30A3E9E" w14:textId="77777777" w:rsidR="00DE4CD1" w:rsidRDefault="00DE4CD1" w:rsidP="00DE4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124B1" w14:textId="77777777" w:rsidR="00B15194" w:rsidRDefault="00B15194" w:rsidP="00DE4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9665A" w14:textId="77777777" w:rsidR="00DE4CD1" w:rsidRPr="00DE4CD1" w:rsidRDefault="00DE4CD1" w:rsidP="00DE4C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8728D" w14:textId="77777777" w:rsidR="00050FB0" w:rsidRDefault="003C55D0" w:rsidP="003C55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zákona o mimořádných opatřeních při epidemii onemocnění COVID-19 </w:t>
      </w:r>
      <w:r w:rsidR="00B1519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o změně některých souvisejících zákonů   </w:t>
      </w:r>
    </w:p>
    <w:p w14:paraId="7D6F3567" w14:textId="77777777" w:rsidR="003C55D0" w:rsidRDefault="003C55D0" w:rsidP="003C55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155/21</w:t>
      </w:r>
    </w:p>
    <w:p w14:paraId="2E60BABD" w14:textId="77777777" w:rsidR="003C55D0" w:rsidRDefault="003C55D0" w:rsidP="003C55D0">
      <w:pPr>
        <w:ind w:left="708" w:hanging="708"/>
        <w:rPr>
          <w:rFonts w:ascii="Arial" w:hAnsi="Arial" w:cs="Arial"/>
          <w:sz w:val="22"/>
          <w:szCs w:val="22"/>
        </w:rPr>
      </w:pPr>
    </w:p>
    <w:p w14:paraId="4FE8A420" w14:textId="77777777" w:rsidR="003C55D0" w:rsidRDefault="003C55D0" w:rsidP="003C5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AED33B2" w14:textId="77777777" w:rsidR="003C55D0" w:rsidRDefault="003C55D0" w:rsidP="003C5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162.</w:t>
      </w:r>
    </w:p>
    <w:p w14:paraId="68E505DC" w14:textId="77777777" w:rsidR="003C55D0" w:rsidRDefault="003C55D0" w:rsidP="003C5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EACBA" w14:textId="77777777" w:rsidR="003C55D0" w:rsidRDefault="003C55D0" w:rsidP="003C5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4D5334F" w14:textId="77777777" w:rsidR="003C55D0" w:rsidRDefault="003C55D0" w:rsidP="003C5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E5270" w14:textId="77777777" w:rsidR="003C55D0" w:rsidRDefault="003C55D0" w:rsidP="003C55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4D6C87" w14:textId="77777777" w:rsidR="00B15194" w:rsidRPr="003C55D0" w:rsidRDefault="00B15194" w:rsidP="003C55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948B7" w14:textId="77777777" w:rsidR="00050FB0" w:rsidRDefault="00BF471F" w:rsidP="00BF47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ústavního zákona, kterým se mění ústavní zákon č. 110/1998 Sb., </w:t>
      </w:r>
      <w:r w:rsidR="00B1519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bezpečnosti České republiky, ve znění ústavního zákona č. 300/2000 Sb.</w:t>
      </w:r>
    </w:p>
    <w:p w14:paraId="27776DDF" w14:textId="77777777" w:rsidR="00BF471F" w:rsidRDefault="00BF471F" w:rsidP="00BF47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86/21</w:t>
      </w:r>
    </w:p>
    <w:p w14:paraId="2BBED23D" w14:textId="77777777" w:rsidR="00BF471F" w:rsidRDefault="00BF471F" w:rsidP="00BF471F">
      <w:pPr>
        <w:ind w:left="708" w:hanging="708"/>
        <w:rPr>
          <w:rFonts w:ascii="Arial" w:hAnsi="Arial" w:cs="Arial"/>
          <w:sz w:val="22"/>
          <w:szCs w:val="22"/>
        </w:rPr>
      </w:pPr>
    </w:p>
    <w:p w14:paraId="529439E9" w14:textId="77777777" w:rsidR="00BF471F" w:rsidRDefault="00BF471F" w:rsidP="00BF4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1519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B7E91FD" w14:textId="77777777" w:rsidR="00BF471F" w:rsidRDefault="00BF471F" w:rsidP="00BF4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163.</w:t>
      </w:r>
    </w:p>
    <w:p w14:paraId="61B3516D" w14:textId="77777777" w:rsidR="00BF471F" w:rsidRDefault="00BF471F" w:rsidP="00BF4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7BD7B" w14:textId="77777777" w:rsidR="00BF471F" w:rsidRDefault="00BF471F" w:rsidP="00BF4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63CED53" w14:textId="77777777" w:rsidR="00BF471F" w:rsidRPr="00BF471F" w:rsidRDefault="00BF471F" w:rsidP="00BF47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97A97" w14:textId="77777777" w:rsidR="00050FB0" w:rsidRDefault="00AA5330" w:rsidP="00AA53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240/2000 Sb., o krizovém řízení </w:t>
      </w:r>
      <w:r w:rsidR="00B1519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o změně některých zákonů (krizový zákon), ve znění pozdějších předpisů, </w:t>
      </w:r>
      <w:r w:rsidR="00B1519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některé další zákony </w:t>
      </w:r>
    </w:p>
    <w:p w14:paraId="3B90F335" w14:textId="77777777" w:rsidR="00AA5330" w:rsidRDefault="00AA5330" w:rsidP="00AA53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87/21</w:t>
      </w:r>
    </w:p>
    <w:p w14:paraId="42CF17F0" w14:textId="77777777" w:rsidR="00AA5330" w:rsidRDefault="00AA5330" w:rsidP="00AA5330">
      <w:pPr>
        <w:ind w:left="708" w:hanging="708"/>
        <w:rPr>
          <w:rFonts w:ascii="Arial" w:hAnsi="Arial" w:cs="Arial"/>
          <w:sz w:val="22"/>
          <w:szCs w:val="22"/>
        </w:rPr>
      </w:pPr>
    </w:p>
    <w:p w14:paraId="1DD62A4E" w14:textId="77777777" w:rsidR="00AA5330" w:rsidRDefault="00AA5330" w:rsidP="00AA53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1519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C21BD31" w14:textId="77777777" w:rsidR="00AA5330" w:rsidRDefault="00AA5330" w:rsidP="00AA53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164.</w:t>
      </w:r>
    </w:p>
    <w:p w14:paraId="7563C5E2" w14:textId="77777777" w:rsidR="00AA5330" w:rsidRDefault="00AA5330" w:rsidP="00AA53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B5B14" w14:textId="77777777" w:rsidR="00AA5330" w:rsidRDefault="00AA5330" w:rsidP="00AA53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BD1B800" w14:textId="77777777" w:rsidR="00AA5330" w:rsidRDefault="00AA5330" w:rsidP="00AA53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8CB881" w14:textId="77777777" w:rsidR="00AA5330" w:rsidRDefault="00AA5330" w:rsidP="00AA53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F2B44" w14:textId="77777777" w:rsidR="00B15194" w:rsidRPr="00AA5330" w:rsidRDefault="00B15194" w:rsidP="00AA53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BBA07" w14:textId="77777777" w:rsidR="00050FB0" w:rsidRDefault="00887207" w:rsidP="008872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zákona o elektronizaci zdravotnictví</w:t>
      </w:r>
    </w:p>
    <w:p w14:paraId="649C6ECA" w14:textId="77777777" w:rsidR="00887207" w:rsidRDefault="00887207" w:rsidP="008872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103/21</w:t>
      </w:r>
    </w:p>
    <w:p w14:paraId="605329D3" w14:textId="77777777" w:rsidR="00887207" w:rsidRDefault="00887207" w:rsidP="00887207">
      <w:pPr>
        <w:ind w:left="708" w:hanging="708"/>
        <w:rPr>
          <w:rFonts w:ascii="Arial" w:hAnsi="Arial" w:cs="Arial"/>
          <w:sz w:val="22"/>
          <w:szCs w:val="22"/>
        </w:rPr>
      </w:pPr>
    </w:p>
    <w:p w14:paraId="717879D0" w14:textId="77777777" w:rsidR="00887207" w:rsidRDefault="00887207" w:rsidP="008872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5E60B90" w14:textId="77777777" w:rsidR="00887207" w:rsidRDefault="00887207" w:rsidP="008872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165.</w:t>
      </w:r>
    </w:p>
    <w:p w14:paraId="55565579" w14:textId="77777777" w:rsidR="00887207" w:rsidRDefault="00887207" w:rsidP="008872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9EBB4" w14:textId="77777777" w:rsidR="00887207" w:rsidRDefault="00887207" w:rsidP="008872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974560C" w14:textId="77777777" w:rsidR="00887207" w:rsidRDefault="00887207" w:rsidP="008872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5D55D" w14:textId="77777777" w:rsidR="00887207" w:rsidRDefault="00887207" w:rsidP="008872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723CE" w14:textId="77777777" w:rsidR="00B15194" w:rsidRPr="00887207" w:rsidRDefault="00B15194" w:rsidP="008872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57990" w14:textId="77777777" w:rsidR="00050FB0" w:rsidRDefault="007318E0" w:rsidP="007318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zákona o elektronizaci zdravotnictví</w:t>
      </w:r>
    </w:p>
    <w:p w14:paraId="18E58074" w14:textId="77777777" w:rsidR="007318E0" w:rsidRDefault="007318E0" w:rsidP="007318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102/21</w:t>
      </w:r>
    </w:p>
    <w:p w14:paraId="377D8E6D" w14:textId="77777777" w:rsidR="007318E0" w:rsidRDefault="007318E0" w:rsidP="007318E0">
      <w:pPr>
        <w:ind w:left="708" w:hanging="708"/>
        <w:rPr>
          <w:rFonts w:ascii="Arial" w:hAnsi="Arial" w:cs="Arial"/>
          <w:sz w:val="22"/>
          <w:szCs w:val="22"/>
        </w:rPr>
      </w:pPr>
    </w:p>
    <w:p w14:paraId="66CDAC7C" w14:textId="77777777" w:rsidR="007318E0" w:rsidRDefault="007318E0" w:rsidP="00731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7B5EF66C" w14:textId="77777777" w:rsidR="007318E0" w:rsidRDefault="007318E0" w:rsidP="00731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166.</w:t>
      </w:r>
    </w:p>
    <w:p w14:paraId="05208439" w14:textId="77777777" w:rsidR="007318E0" w:rsidRDefault="007318E0" w:rsidP="00731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D4344" w14:textId="77777777" w:rsidR="007318E0" w:rsidRDefault="007318E0" w:rsidP="00731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F8A6943" w14:textId="77777777" w:rsidR="007318E0" w:rsidRDefault="007318E0" w:rsidP="00731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4F5DA" w14:textId="77777777" w:rsidR="007318E0" w:rsidRDefault="007318E0" w:rsidP="007318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885CC0" w14:textId="77777777" w:rsidR="00B15194" w:rsidRPr="007318E0" w:rsidRDefault="00B15194" w:rsidP="007318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B0033" w14:textId="77777777" w:rsidR="00050FB0" w:rsidRDefault="00292CBB" w:rsidP="00292C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Zabezpečení a organizace poskytování sociálních služeb po dobu trvání nouzového stavu</w:t>
      </w:r>
    </w:p>
    <w:p w14:paraId="37238530" w14:textId="77777777" w:rsidR="00292CBB" w:rsidRDefault="00292CBB" w:rsidP="009D1A08">
      <w:pPr>
        <w:rPr>
          <w:rFonts w:ascii="Arial" w:hAnsi="Arial" w:cs="Arial"/>
          <w:sz w:val="22"/>
          <w:szCs w:val="22"/>
        </w:rPr>
      </w:pPr>
    </w:p>
    <w:p w14:paraId="68B9420D" w14:textId="77777777" w:rsidR="00292CBB" w:rsidRDefault="00292CBB" w:rsidP="00292C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627CEBB" w14:textId="77777777" w:rsidR="00292CBB" w:rsidRDefault="00292CBB" w:rsidP="00292C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167.</w:t>
      </w:r>
    </w:p>
    <w:p w14:paraId="6032A5E3" w14:textId="77777777" w:rsidR="00292CBB" w:rsidRDefault="00292CBB" w:rsidP="00292C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2DA06" w14:textId="77777777" w:rsidR="00292CBB" w:rsidRDefault="00292CBB" w:rsidP="00292C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842C283" w14:textId="77777777" w:rsidR="00292CBB" w:rsidRDefault="00292CBB" w:rsidP="00292C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D0D7B" w14:textId="77777777" w:rsidR="00292CBB" w:rsidRDefault="00292CBB" w:rsidP="00292C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B051F" w14:textId="77777777" w:rsidR="00B15194" w:rsidRPr="00292CBB" w:rsidRDefault="00B15194" w:rsidP="00292C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03D26" w14:textId="77777777" w:rsidR="00050FB0" w:rsidRDefault="000D555F" w:rsidP="000D55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172/2020 Sb., o použití Armády České republiky k záchranným pracím v souvislosti s prokázáním výskytu koronaviru SARS CoV 2, ve znění pozdějších předpisů</w:t>
      </w:r>
    </w:p>
    <w:p w14:paraId="0F2687D7" w14:textId="77777777" w:rsidR="000D555F" w:rsidRDefault="000D555F" w:rsidP="000D55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153/21</w:t>
      </w:r>
    </w:p>
    <w:p w14:paraId="5435FCF3" w14:textId="77777777" w:rsidR="000D555F" w:rsidRDefault="000D555F" w:rsidP="000D555F">
      <w:pPr>
        <w:ind w:left="708" w:hanging="708"/>
        <w:rPr>
          <w:rFonts w:ascii="Arial" w:hAnsi="Arial" w:cs="Arial"/>
          <w:sz w:val="22"/>
          <w:szCs w:val="22"/>
        </w:rPr>
      </w:pPr>
    </w:p>
    <w:p w14:paraId="3635D8CF" w14:textId="77777777" w:rsidR="000D555F" w:rsidRDefault="000D555F" w:rsidP="000D55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1519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obrany a přijala</w:t>
      </w:r>
    </w:p>
    <w:p w14:paraId="4ACB5191" w14:textId="77777777" w:rsidR="000D555F" w:rsidRDefault="000D555F" w:rsidP="000D55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168.</w:t>
      </w:r>
    </w:p>
    <w:p w14:paraId="750515BE" w14:textId="77777777" w:rsidR="000D555F" w:rsidRDefault="000D555F" w:rsidP="000D55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2013B5" w14:textId="77777777" w:rsidR="000D555F" w:rsidRPr="000D555F" w:rsidRDefault="000D555F" w:rsidP="00B151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CA0DFFE" w14:textId="77777777" w:rsidR="00050FB0" w:rsidRDefault="00B27FD5" w:rsidP="00B27F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Změna usnesení vlády č. 48 ze dne 18. ledna 2021 k Prodloužení podpory COVID-Lázně do 31. prosince 2021</w:t>
      </w:r>
    </w:p>
    <w:p w14:paraId="72BDF9EC" w14:textId="77777777" w:rsidR="00B27FD5" w:rsidRDefault="00B27FD5" w:rsidP="00B27F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160/21</w:t>
      </w:r>
    </w:p>
    <w:p w14:paraId="7D29CD3D" w14:textId="77777777" w:rsidR="00B27FD5" w:rsidRDefault="00B27FD5" w:rsidP="00B27FD5">
      <w:pPr>
        <w:ind w:left="708" w:hanging="708"/>
        <w:rPr>
          <w:rFonts w:ascii="Arial" w:hAnsi="Arial" w:cs="Arial"/>
          <w:sz w:val="22"/>
          <w:szCs w:val="22"/>
        </w:rPr>
      </w:pPr>
    </w:p>
    <w:p w14:paraId="47B39CC3" w14:textId="77777777" w:rsidR="00B27FD5" w:rsidRDefault="00B27FD5" w:rsidP="00B27F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091CB91" w14:textId="77777777" w:rsidR="00B27FD5" w:rsidRDefault="00B27FD5" w:rsidP="00B27F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169.</w:t>
      </w:r>
    </w:p>
    <w:p w14:paraId="043B54A5" w14:textId="77777777" w:rsidR="00B27FD5" w:rsidRDefault="00B27FD5" w:rsidP="00B27F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ADEAF" w14:textId="77777777" w:rsidR="00B27FD5" w:rsidRDefault="00B27FD5" w:rsidP="00B27F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EADC7E0" w14:textId="77777777" w:rsidR="00B27FD5" w:rsidRDefault="00B27FD5" w:rsidP="00B27F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9B037" w14:textId="77777777" w:rsidR="00B27FD5" w:rsidRDefault="00B27FD5" w:rsidP="00B27F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4A37FF" w14:textId="77777777" w:rsidR="00B15194" w:rsidRPr="00B27FD5" w:rsidRDefault="00B15194" w:rsidP="00B27F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321F4" w14:textId="77777777" w:rsidR="00050FB0" w:rsidRDefault="0009371F" w:rsidP="000937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Realizace plošného a pravidelného testování na přítomnost viru COVID-19 ve školách pro pilotní období</w:t>
      </w:r>
    </w:p>
    <w:p w14:paraId="134A7233" w14:textId="77777777" w:rsidR="0009371F" w:rsidRDefault="0009371F" w:rsidP="000937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163/21</w:t>
      </w:r>
    </w:p>
    <w:p w14:paraId="2A0BB8DD" w14:textId="77777777" w:rsidR="0009371F" w:rsidRDefault="0009371F" w:rsidP="0009371F">
      <w:pPr>
        <w:ind w:left="708" w:hanging="708"/>
        <w:rPr>
          <w:rFonts w:ascii="Arial" w:hAnsi="Arial" w:cs="Arial"/>
          <w:sz w:val="22"/>
          <w:szCs w:val="22"/>
        </w:rPr>
      </w:pPr>
    </w:p>
    <w:p w14:paraId="1EBFC1D1" w14:textId="77777777" w:rsidR="0009371F" w:rsidRDefault="0009371F" w:rsidP="00093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B1519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D7B2600" w14:textId="77777777" w:rsidR="0009371F" w:rsidRDefault="0009371F" w:rsidP="00093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170.</w:t>
      </w:r>
    </w:p>
    <w:p w14:paraId="386D94E2" w14:textId="77777777" w:rsidR="0009371F" w:rsidRDefault="0009371F" w:rsidP="00093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5757F" w14:textId="77777777" w:rsidR="0009371F" w:rsidRDefault="0009371F" w:rsidP="00093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9A96959" w14:textId="77777777" w:rsidR="0009371F" w:rsidRDefault="0009371F" w:rsidP="00093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B3780" w14:textId="77777777" w:rsidR="0009371F" w:rsidRDefault="0009371F" w:rsidP="000937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CFDDE" w14:textId="77777777" w:rsidR="00B15194" w:rsidRPr="0009371F" w:rsidRDefault="00B15194" w:rsidP="000937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41BB8" w14:textId="77777777" w:rsidR="00050FB0" w:rsidRDefault="00C410AC" w:rsidP="00C410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600/2020 Sb., o státním rozpočtu České republiky na rok 2021 </w:t>
      </w:r>
    </w:p>
    <w:p w14:paraId="2A18352A" w14:textId="77777777" w:rsidR="00C410AC" w:rsidRDefault="00C410AC" w:rsidP="00C410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162/21</w:t>
      </w:r>
    </w:p>
    <w:p w14:paraId="7DBC657E" w14:textId="77777777" w:rsidR="00C410AC" w:rsidRDefault="00C410AC" w:rsidP="00C410AC">
      <w:pPr>
        <w:ind w:left="708" w:hanging="708"/>
        <w:rPr>
          <w:rFonts w:ascii="Arial" w:hAnsi="Arial" w:cs="Arial"/>
          <w:sz w:val="22"/>
          <w:szCs w:val="22"/>
        </w:rPr>
      </w:pPr>
    </w:p>
    <w:p w14:paraId="3F8E9FCA" w14:textId="77777777" w:rsidR="00C410AC" w:rsidRDefault="00C410AC" w:rsidP="00C41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B1519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D94DC87" w14:textId="77777777" w:rsidR="00C410AC" w:rsidRDefault="00C410AC" w:rsidP="00C41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171.</w:t>
      </w:r>
    </w:p>
    <w:p w14:paraId="32DD0035" w14:textId="77777777" w:rsidR="00C410AC" w:rsidRDefault="00C410AC" w:rsidP="00C41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DD0EF" w14:textId="77777777" w:rsidR="00C410AC" w:rsidRDefault="00C410AC" w:rsidP="00C41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1255F4E" w14:textId="77777777" w:rsidR="00C410AC" w:rsidRDefault="00C410AC" w:rsidP="00C41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C5FE31" w14:textId="77777777" w:rsidR="00B15194" w:rsidRDefault="00B15194" w:rsidP="00C41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562E3" w14:textId="77777777" w:rsidR="00B15194" w:rsidRDefault="00B15194" w:rsidP="00C41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F6413" w14:textId="77777777" w:rsidR="00C410AC" w:rsidRPr="00C410AC" w:rsidRDefault="00C410AC" w:rsidP="00C410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EFCEC" w14:textId="77777777" w:rsidR="00050FB0" w:rsidRDefault="00297E87" w:rsidP="00297E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Návrh zákona o kompenzačním bonusu pro rok 2021 </w:t>
      </w:r>
    </w:p>
    <w:p w14:paraId="38C9E9A3" w14:textId="77777777" w:rsidR="00297E87" w:rsidRDefault="00297E87" w:rsidP="00297E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161/21</w:t>
      </w:r>
    </w:p>
    <w:p w14:paraId="3514EE74" w14:textId="77777777" w:rsidR="00297E87" w:rsidRDefault="00297E87" w:rsidP="00297E87">
      <w:pPr>
        <w:ind w:left="708" w:hanging="708"/>
        <w:rPr>
          <w:rFonts w:ascii="Arial" w:hAnsi="Arial" w:cs="Arial"/>
          <w:sz w:val="22"/>
          <w:szCs w:val="22"/>
        </w:rPr>
      </w:pPr>
    </w:p>
    <w:p w14:paraId="7F0CA29E" w14:textId="77777777" w:rsidR="00297E87" w:rsidRDefault="00297E87" w:rsidP="00297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B1519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2C7765F" w14:textId="77777777" w:rsidR="00297E87" w:rsidRDefault="00297E87" w:rsidP="00297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172.</w:t>
      </w:r>
    </w:p>
    <w:p w14:paraId="5914CE70" w14:textId="77777777" w:rsidR="00297E87" w:rsidRDefault="00297E87" w:rsidP="00297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073CF" w14:textId="77777777" w:rsidR="00297E87" w:rsidRDefault="00297E87" w:rsidP="00297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9A78CDC" w14:textId="77777777" w:rsidR="00297E87" w:rsidRDefault="00297E87" w:rsidP="00297E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3CAC3" w14:textId="77777777" w:rsidR="00297E87" w:rsidRPr="00297E87" w:rsidRDefault="00297E87" w:rsidP="00297E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165176" w14:textId="77777777" w:rsidR="00050FB0" w:rsidRDefault="00D803E5" w:rsidP="00D803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K Plánu operační přípravy státního území České republiky na léta 2021 až 2024</w:t>
      </w:r>
    </w:p>
    <w:p w14:paraId="0E4005AB" w14:textId="77777777" w:rsidR="00D803E5" w:rsidRPr="00B15194" w:rsidRDefault="00D803E5" w:rsidP="00D80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15194">
        <w:rPr>
          <w:rFonts w:ascii="Arial" w:hAnsi="Arial" w:cs="Arial"/>
          <w:sz w:val="22"/>
          <w:szCs w:val="22"/>
        </w:rPr>
        <w:t>čj.V3/2021</w:t>
      </w:r>
    </w:p>
    <w:p w14:paraId="492636E1" w14:textId="77777777" w:rsidR="00D803E5" w:rsidRDefault="00D803E5" w:rsidP="00D803E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A1433B2" w14:textId="77777777" w:rsidR="00D803E5" w:rsidRDefault="00D803E5" w:rsidP="00D803E5">
      <w:pPr>
        <w:ind w:left="708" w:hanging="708"/>
        <w:rPr>
          <w:rFonts w:ascii="Arial" w:hAnsi="Arial" w:cs="Arial"/>
          <w:sz w:val="22"/>
          <w:szCs w:val="22"/>
        </w:rPr>
      </w:pPr>
    </w:p>
    <w:p w14:paraId="54102B53" w14:textId="77777777" w:rsidR="00D803E5" w:rsidRDefault="00D803E5" w:rsidP="00D80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B5AEC11" w14:textId="77777777" w:rsidR="00D803E5" w:rsidRDefault="00D803E5" w:rsidP="00D80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173.</w:t>
      </w:r>
    </w:p>
    <w:p w14:paraId="3A1F04A5" w14:textId="77777777" w:rsidR="00D803E5" w:rsidRDefault="00D803E5" w:rsidP="00D80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01F7D2" w14:textId="77777777" w:rsidR="00D803E5" w:rsidRDefault="00D803E5" w:rsidP="00D80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D8D10E1" w14:textId="77777777" w:rsidR="00D803E5" w:rsidRDefault="00D803E5" w:rsidP="00D80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D3631" w14:textId="77777777" w:rsidR="00D803E5" w:rsidRPr="00D803E5" w:rsidRDefault="00D803E5" w:rsidP="00D803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4E752" w14:textId="77777777" w:rsidR="00050FB0" w:rsidRDefault="00B557B9" w:rsidP="00B557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vydání souhlasu vlády České republiky se spoluprací Vojenského zpravodajství se zpravodajskou službou cizí moci</w:t>
      </w:r>
    </w:p>
    <w:p w14:paraId="4F4AEF75" w14:textId="77777777" w:rsidR="00B557B9" w:rsidRPr="00B15194" w:rsidRDefault="00B557B9" w:rsidP="00B557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15194">
        <w:rPr>
          <w:rFonts w:ascii="Arial" w:hAnsi="Arial" w:cs="Arial"/>
          <w:sz w:val="22"/>
          <w:szCs w:val="22"/>
        </w:rPr>
        <w:t>čj. D7/2021</w:t>
      </w:r>
    </w:p>
    <w:p w14:paraId="08D13DF7" w14:textId="77777777" w:rsidR="00B557B9" w:rsidRPr="00B15194" w:rsidRDefault="00B557B9" w:rsidP="00B15194">
      <w:pPr>
        <w:rPr>
          <w:rFonts w:ascii="Arial" w:hAnsi="Arial" w:cs="Arial"/>
          <w:sz w:val="22"/>
          <w:szCs w:val="22"/>
        </w:rPr>
      </w:pPr>
    </w:p>
    <w:p w14:paraId="5E42D3C4" w14:textId="77777777" w:rsidR="00B557B9" w:rsidRDefault="00B557B9" w:rsidP="00B557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4C2F865" w14:textId="77777777" w:rsidR="00B557B9" w:rsidRDefault="00B557B9" w:rsidP="00B557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174/D.</w:t>
      </w:r>
    </w:p>
    <w:p w14:paraId="06C00DA4" w14:textId="77777777" w:rsidR="00B557B9" w:rsidRDefault="00B557B9" w:rsidP="00B557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802FB" w14:textId="77777777" w:rsidR="00B557B9" w:rsidRDefault="00B557B9" w:rsidP="00B557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9F705B7" w14:textId="77777777" w:rsidR="00B557B9" w:rsidRDefault="00B557B9" w:rsidP="00B557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A30F9B" w14:textId="77777777" w:rsidR="00B557B9" w:rsidRPr="00B557B9" w:rsidRDefault="00B557B9" w:rsidP="00B557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A63C9" w14:textId="77777777" w:rsidR="00050FB0" w:rsidRDefault="00050FB0" w:rsidP="00B664EB">
      <w:pPr>
        <w:rPr>
          <w:rFonts w:ascii="Arial" w:hAnsi="Arial" w:cs="Arial"/>
          <w:sz w:val="22"/>
          <w:szCs w:val="22"/>
        </w:rPr>
      </w:pPr>
      <w:bookmarkStart w:id="32" w:name="ORDER31"/>
      <w:bookmarkEnd w:id="32"/>
    </w:p>
    <w:p w14:paraId="23F2CB85" w14:textId="77777777" w:rsidR="001F4DE9" w:rsidRDefault="001F4DE9" w:rsidP="001F4DE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4767B51" w14:textId="77777777" w:rsidR="001F4DE9" w:rsidRDefault="001F4DE9" w:rsidP="001F4DE9">
      <w:pPr>
        <w:rPr>
          <w:rFonts w:ascii="Arial" w:hAnsi="Arial" w:cs="Arial"/>
          <w:sz w:val="22"/>
          <w:szCs w:val="22"/>
        </w:rPr>
      </w:pPr>
    </w:p>
    <w:p w14:paraId="4065AFA3" w14:textId="77777777" w:rsidR="001F4DE9" w:rsidRDefault="001F4DE9" w:rsidP="001F4DE9">
      <w:pPr>
        <w:keepNext/>
        <w:keepLines/>
        <w:rPr>
          <w:rFonts w:ascii="Arial" w:hAnsi="Arial" w:cs="Arial"/>
          <w:sz w:val="22"/>
          <w:szCs w:val="22"/>
        </w:rPr>
      </w:pPr>
    </w:p>
    <w:p w14:paraId="180FD88F" w14:textId="77777777" w:rsidR="001F4DE9" w:rsidRDefault="001F4DE9" w:rsidP="001F4DE9">
      <w:pPr>
        <w:rPr>
          <w:rFonts w:ascii="Arial" w:hAnsi="Arial" w:cs="Arial"/>
          <w:sz w:val="22"/>
          <w:szCs w:val="22"/>
        </w:rPr>
      </w:pPr>
    </w:p>
    <w:p w14:paraId="32F39F58" w14:textId="77777777" w:rsidR="001F4DE9" w:rsidRDefault="001F4DE9" w:rsidP="001F4DE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734D20D" w14:textId="77777777" w:rsidR="001F4DE9" w:rsidRDefault="001F4DE9" w:rsidP="001F4DE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06B29D1" w14:textId="77777777" w:rsidR="001F4DE9" w:rsidRPr="00B15194" w:rsidRDefault="001F4DE9" w:rsidP="001F4D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Aktuální stav realizace monitorovacího systému MS2021+ </w:t>
      </w:r>
      <w:r w:rsidRPr="00B15194">
        <w:rPr>
          <w:rFonts w:ascii="Arial" w:hAnsi="Arial" w:cs="Arial"/>
          <w:sz w:val="22"/>
          <w:szCs w:val="22"/>
        </w:rPr>
        <w:t>(předložila ministryně pro místní rozvoj)</w:t>
      </w:r>
    </w:p>
    <w:p w14:paraId="3A3022C0" w14:textId="77777777" w:rsidR="001F4DE9" w:rsidRDefault="001F4DE9" w:rsidP="001F4DE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107/21</w:t>
      </w:r>
    </w:p>
    <w:p w14:paraId="63B1E1D6" w14:textId="77777777" w:rsidR="00B15194" w:rsidRPr="001F4DE9" w:rsidRDefault="00B15194" w:rsidP="001F4DE9">
      <w:pPr>
        <w:ind w:left="708" w:hanging="708"/>
        <w:rPr>
          <w:rFonts w:ascii="Arial" w:hAnsi="Arial" w:cs="Arial"/>
          <w:sz w:val="22"/>
          <w:szCs w:val="22"/>
        </w:rPr>
      </w:pPr>
    </w:p>
    <w:p w14:paraId="3A31B086" w14:textId="77777777" w:rsidR="00050FB0" w:rsidRPr="00B15194" w:rsidRDefault="00BC5D4A" w:rsidP="00BC5D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přístupnosti veřejné správy a veřejných služeb pro osoby se zdravotním postižením </w:t>
      </w:r>
      <w:r w:rsidRPr="00B15194">
        <w:rPr>
          <w:rFonts w:ascii="Arial" w:hAnsi="Arial" w:cs="Arial"/>
          <w:sz w:val="22"/>
          <w:szCs w:val="22"/>
        </w:rPr>
        <w:t>(předložil předseda vlády a zmocněnkyně vlády pro lidská práva)</w:t>
      </w:r>
    </w:p>
    <w:p w14:paraId="1F4DE018" w14:textId="77777777" w:rsidR="00BC5D4A" w:rsidRDefault="00BC5D4A" w:rsidP="00BC5D4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116/21</w:t>
      </w:r>
    </w:p>
    <w:p w14:paraId="099AC347" w14:textId="77777777" w:rsidR="00B15194" w:rsidRPr="00BC5D4A" w:rsidRDefault="00B15194" w:rsidP="00BC5D4A">
      <w:pPr>
        <w:ind w:left="708" w:hanging="708"/>
        <w:rPr>
          <w:rFonts w:ascii="Arial" w:hAnsi="Arial" w:cs="Arial"/>
          <w:sz w:val="22"/>
          <w:szCs w:val="22"/>
        </w:rPr>
      </w:pPr>
    </w:p>
    <w:p w14:paraId="11422402" w14:textId="77777777" w:rsidR="00050FB0" w:rsidRPr="00B15194" w:rsidRDefault="00995E91" w:rsidP="00995E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aktuálním stavu sjednávání mezinárodních smluv o zamezení dvojímu zdanění a protokolů k nim k 1. lednu 2021 </w:t>
      </w:r>
      <w:r w:rsidRPr="00B15194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316C1075" w14:textId="77777777" w:rsidR="00995E91" w:rsidRDefault="00995E91" w:rsidP="00995E9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114/21</w:t>
      </w:r>
    </w:p>
    <w:p w14:paraId="19C02708" w14:textId="77777777" w:rsidR="00B15194" w:rsidRPr="00995E91" w:rsidRDefault="00B15194" w:rsidP="00995E91">
      <w:pPr>
        <w:ind w:left="708" w:hanging="708"/>
        <w:rPr>
          <w:rFonts w:ascii="Arial" w:hAnsi="Arial" w:cs="Arial"/>
          <w:sz w:val="22"/>
          <w:szCs w:val="22"/>
        </w:rPr>
      </w:pPr>
    </w:p>
    <w:p w14:paraId="7BA61F2A" w14:textId="77777777" w:rsidR="00050FB0" w:rsidRPr="00B15194" w:rsidRDefault="00396F85" w:rsidP="00396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veřejných zakázkách „Rámcové dohody na dodávky originálního spotřebního materiálu pro zařízení Hewlett Packard, Lexmark, Ricoh, Triumph Adler a Xerox“ v návaznosti na usnesení vlády č. 86 ze dne 27. ledna 2020 </w:t>
      </w:r>
      <w:r w:rsidRPr="00B15194">
        <w:rPr>
          <w:rFonts w:ascii="Arial" w:hAnsi="Arial" w:cs="Arial"/>
          <w:sz w:val="22"/>
          <w:szCs w:val="22"/>
        </w:rPr>
        <w:t xml:space="preserve">(předložila místopředsedkyně vlády a ministryně financí) </w:t>
      </w:r>
    </w:p>
    <w:p w14:paraId="2F06967B" w14:textId="77777777" w:rsidR="00396F85" w:rsidRDefault="00396F85" w:rsidP="00396F8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115/21</w:t>
      </w:r>
    </w:p>
    <w:p w14:paraId="2AC7A8DA" w14:textId="77777777" w:rsidR="00B15194" w:rsidRPr="00396F85" w:rsidRDefault="00B15194" w:rsidP="00396F85">
      <w:pPr>
        <w:ind w:left="708" w:hanging="708"/>
        <w:rPr>
          <w:rFonts w:ascii="Arial" w:hAnsi="Arial" w:cs="Arial"/>
          <w:sz w:val="22"/>
          <w:szCs w:val="22"/>
        </w:rPr>
      </w:pPr>
    </w:p>
    <w:p w14:paraId="48A58790" w14:textId="77777777" w:rsidR="00050FB0" w:rsidRPr="00B15194" w:rsidRDefault="006C2351" w:rsidP="006C23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Resort Ministerstva vnitra (č. 33) </w:t>
      </w:r>
      <w:r w:rsidRPr="00B15194">
        <w:rPr>
          <w:rFonts w:ascii="Arial" w:hAnsi="Arial" w:cs="Arial"/>
          <w:sz w:val="22"/>
          <w:szCs w:val="22"/>
        </w:rPr>
        <w:t xml:space="preserve">(předložil 1. místopředseda vlády </w:t>
      </w:r>
      <w:r w:rsidR="00B15194" w:rsidRPr="00B15194">
        <w:rPr>
          <w:rFonts w:ascii="Arial" w:hAnsi="Arial" w:cs="Arial"/>
          <w:sz w:val="22"/>
          <w:szCs w:val="22"/>
        </w:rPr>
        <w:br/>
      </w:r>
      <w:r w:rsidRPr="00B15194">
        <w:rPr>
          <w:rFonts w:ascii="Arial" w:hAnsi="Arial" w:cs="Arial"/>
          <w:sz w:val="22"/>
          <w:szCs w:val="22"/>
        </w:rPr>
        <w:t>a ministr vnitra)</w:t>
      </w:r>
    </w:p>
    <w:p w14:paraId="114E8D63" w14:textId="77777777" w:rsidR="006C2351" w:rsidRDefault="006C2351" w:rsidP="006C235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108/21</w:t>
      </w:r>
    </w:p>
    <w:p w14:paraId="0D92BBED" w14:textId="77777777" w:rsidR="00B15194" w:rsidRPr="006C2351" w:rsidRDefault="00B15194" w:rsidP="006C2351">
      <w:pPr>
        <w:ind w:left="708" w:hanging="708"/>
        <w:rPr>
          <w:rFonts w:ascii="Arial" w:hAnsi="Arial" w:cs="Arial"/>
          <w:sz w:val="22"/>
          <w:szCs w:val="22"/>
        </w:rPr>
      </w:pPr>
    </w:p>
    <w:p w14:paraId="514025F9" w14:textId="77777777" w:rsidR="00050FB0" w:rsidRPr="00B15194" w:rsidRDefault="00741D4B" w:rsidP="00741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Justiční Service Bus – integrační platforma MSp </w:t>
      </w:r>
      <w:r w:rsidRPr="00B15194">
        <w:rPr>
          <w:rFonts w:ascii="Arial" w:hAnsi="Arial" w:cs="Arial"/>
          <w:sz w:val="22"/>
          <w:szCs w:val="22"/>
        </w:rPr>
        <w:t>(předložila ministryně spravedlnosti a předsedkyně Legislativní rady vlády)</w:t>
      </w:r>
    </w:p>
    <w:p w14:paraId="24FDA81C" w14:textId="77777777" w:rsidR="00741D4B" w:rsidRDefault="00741D4B" w:rsidP="00741D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109/21</w:t>
      </w:r>
    </w:p>
    <w:p w14:paraId="32270E2B" w14:textId="77777777" w:rsidR="00B15194" w:rsidRPr="00741D4B" w:rsidRDefault="00B15194" w:rsidP="00741D4B">
      <w:pPr>
        <w:ind w:left="708" w:hanging="708"/>
        <w:rPr>
          <w:rFonts w:ascii="Arial" w:hAnsi="Arial" w:cs="Arial"/>
          <w:sz w:val="22"/>
          <w:szCs w:val="22"/>
        </w:rPr>
      </w:pPr>
    </w:p>
    <w:p w14:paraId="1F5752DA" w14:textId="77777777" w:rsidR="00050FB0" w:rsidRPr="00B15194" w:rsidRDefault="00826833" w:rsidP="008268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B1519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návaznosti na usnesení vlády č. 86/2020 </w:t>
      </w:r>
      <w:r w:rsidRPr="00B15194">
        <w:rPr>
          <w:rFonts w:ascii="Arial" w:hAnsi="Arial" w:cs="Arial"/>
          <w:sz w:val="22"/>
          <w:szCs w:val="22"/>
        </w:rPr>
        <w:t>(předložil ministr zemědělství)</w:t>
      </w:r>
    </w:p>
    <w:p w14:paraId="741236C1" w14:textId="77777777" w:rsidR="00826833" w:rsidRDefault="00826833" w:rsidP="0082683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110/21</w:t>
      </w:r>
    </w:p>
    <w:p w14:paraId="79CB87D7" w14:textId="77777777" w:rsidR="00B15194" w:rsidRDefault="00B15194" w:rsidP="00826833">
      <w:pPr>
        <w:ind w:left="708" w:hanging="708"/>
        <w:rPr>
          <w:rFonts w:ascii="Arial" w:hAnsi="Arial" w:cs="Arial"/>
          <w:sz w:val="22"/>
          <w:szCs w:val="22"/>
        </w:rPr>
      </w:pPr>
    </w:p>
    <w:p w14:paraId="10273B85" w14:textId="77777777" w:rsidR="00B15194" w:rsidRDefault="00B15194" w:rsidP="00826833">
      <w:pPr>
        <w:ind w:left="708" w:hanging="708"/>
        <w:rPr>
          <w:rFonts w:ascii="Arial" w:hAnsi="Arial" w:cs="Arial"/>
          <w:sz w:val="22"/>
          <w:szCs w:val="22"/>
        </w:rPr>
      </w:pPr>
    </w:p>
    <w:p w14:paraId="4C230CE5" w14:textId="77777777" w:rsidR="00B15194" w:rsidRDefault="00B15194" w:rsidP="00826833">
      <w:pPr>
        <w:ind w:left="708" w:hanging="708"/>
        <w:rPr>
          <w:rFonts w:ascii="Arial" w:hAnsi="Arial" w:cs="Arial"/>
          <w:sz w:val="22"/>
          <w:szCs w:val="22"/>
        </w:rPr>
      </w:pPr>
    </w:p>
    <w:p w14:paraId="77B29424" w14:textId="77777777" w:rsidR="00B15194" w:rsidRDefault="00B15194" w:rsidP="00826833">
      <w:pPr>
        <w:ind w:left="708" w:hanging="708"/>
        <w:rPr>
          <w:rFonts w:ascii="Arial" w:hAnsi="Arial" w:cs="Arial"/>
          <w:sz w:val="22"/>
          <w:szCs w:val="22"/>
        </w:rPr>
      </w:pPr>
    </w:p>
    <w:p w14:paraId="18EA18F3" w14:textId="77777777" w:rsidR="00B15194" w:rsidRPr="00826833" w:rsidRDefault="00B15194" w:rsidP="00826833">
      <w:pPr>
        <w:ind w:left="708" w:hanging="708"/>
        <w:rPr>
          <w:rFonts w:ascii="Arial" w:hAnsi="Arial" w:cs="Arial"/>
          <w:sz w:val="22"/>
          <w:szCs w:val="22"/>
        </w:rPr>
      </w:pPr>
    </w:p>
    <w:p w14:paraId="67CBDD18" w14:textId="77777777" w:rsidR="00050FB0" w:rsidRPr="00B15194" w:rsidRDefault="00B258BC" w:rsidP="00B25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B1519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předložení informace vládě v návaznosti na usnesení vlády č. 86/2020 </w:t>
      </w:r>
      <w:r w:rsidRPr="00B15194">
        <w:rPr>
          <w:rFonts w:ascii="Arial" w:hAnsi="Arial" w:cs="Arial"/>
          <w:sz w:val="22"/>
          <w:szCs w:val="22"/>
        </w:rPr>
        <w:t>(předložil ministr zemědělství)</w:t>
      </w:r>
    </w:p>
    <w:p w14:paraId="12EDD21D" w14:textId="77777777" w:rsidR="00B258BC" w:rsidRDefault="00B258BC" w:rsidP="00B258B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126/21</w:t>
      </w:r>
    </w:p>
    <w:p w14:paraId="48A267B2" w14:textId="77777777" w:rsidR="00B15194" w:rsidRPr="00B258BC" w:rsidRDefault="00B15194" w:rsidP="00B258BC">
      <w:pPr>
        <w:ind w:left="708" w:hanging="708"/>
        <w:rPr>
          <w:rFonts w:ascii="Arial" w:hAnsi="Arial" w:cs="Arial"/>
          <w:sz w:val="22"/>
          <w:szCs w:val="22"/>
        </w:rPr>
      </w:pPr>
    </w:p>
    <w:p w14:paraId="1970E43E" w14:textId="77777777" w:rsidR="00050FB0" w:rsidRPr="00B15194" w:rsidRDefault="00A12C4E" w:rsidP="00A12C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"Pořízení notebooků" v návaznosti na usnesení vlády ze dne 27. ledna 2020 č. 86 </w:t>
      </w:r>
      <w:r w:rsidRPr="00B15194">
        <w:rPr>
          <w:rFonts w:ascii="Arial" w:hAnsi="Arial" w:cs="Arial"/>
          <w:sz w:val="22"/>
          <w:szCs w:val="22"/>
        </w:rPr>
        <w:t>(předložila ministryně pro místní rozvoj)</w:t>
      </w:r>
    </w:p>
    <w:p w14:paraId="1AF0EA6E" w14:textId="77777777" w:rsidR="00A12C4E" w:rsidRPr="00A12C4E" w:rsidRDefault="00A12C4E" w:rsidP="00A12C4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147/21</w:t>
      </w:r>
    </w:p>
    <w:p w14:paraId="275E3183" w14:textId="77777777" w:rsidR="00050FB0" w:rsidRDefault="00050FB0" w:rsidP="00B664EB">
      <w:pPr>
        <w:rPr>
          <w:rFonts w:ascii="Arial" w:hAnsi="Arial" w:cs="Arial"/>
          <w:sz w:val="22"/>
          <w:szCs w:val="22"/>
        </w:rPr>
      </w:pPr>
    </w:p>
    <w:p w14:paraId="639E473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A1F77B4" w14:textId="77777777" w:rsidR="00EB750B" w:rsidRDefault="00EB750B" w:rsidP="00B664EB">
      <w:pPr>
        <w:rPr>
          <w:rFonts w:ascii="Arial" w:hAnsi="Arial" w:cs="Arial"/>
          <w:sz w:val="22"/>
          <w:szCs w:val="22"/>
        </w:rPr>
      </w:pPr>
    </w:p>
    <w:p w14:paraId="344002FE" w14:textId="77777777" w:rsidR="00B15194" w:rsidRDefault="00B15194" w:rsidP="00B664EB">
      <w:pPr>
        <w:rPr>
          <w:rFonts w:ascii="Arial" w:hAnsi="Arial" w:cs="Arial"/>
          <w:sz w:val="22"/>
          <w:szCs w:val="22"/>
        </w:rPr>
      </w:pPr>
    </w:p>
    <w:p w14:paraId="16BF9282" w14:textId="77777777" w:rsidR="00B15194" w:rsidRDefault="00B15194" w:rsidP="00B664EB">
      <w:pPr>
        <w:rPr>
          <w:rFonts w:ascii="Arial" w:hAnsi="Arial" w:cs="Arial"/>
          <w:sz w:val="22"/>
          <w:szCs w:val="22"/>
        </w:rPr>
      </w:pPr>
    </w:p>
    <w:p w14:paraId="4E643C99" w14:textId="77777777" w:rsidR="00B15194" w:rsidRDefault="00B15194" w:rsidP="00B664EB">
      <w:pPr>
        <w:rPr>
          <w:rFonts w:ascii="Arial" w:hAnsi="Arial" w:cs="Arial"/>
          <w:sz w:val="22"/>
          <w:szCs w:val="22"/>
        </w:rPr>
      </w:pPr>
    </w:p>
    <w:p w14:paraId="76759C56" w14:textId="77777777" w:rsidR="00EB750B" w:rsidRDefault="00EB750B" w:rsidP="00B664EB">
      <w:pPr>
        <w:rPr>
          <w:rFonts w:ascii="Arial" w:hAnsi="Arial" w:cs="Arial"/>
          <w:sz w:val="22"/>
          <w:szCs w:val="22"/>
        </w:rPr>
      </w:pPr>
    </w:p>
    <w:p w14:paraId="18FB7885" w14:textId="77777777" w:rsidR="00B15194" w:rsidRDefault="00B15194" w:rsidP="00B664EB">
      <w:pPr>
        <w:rPr>
          <w:rFonts w:ascii="Arial" w:hAnsi="Arial" w:cs="Arial"/>
          <w:sz w:val="22"/>
          <w:szCs w:val="22"/>
        </w:rPr>
      </w:pPr>
    </w:p>
    <w:p w14:paraId="024B41BD" w14:textId="77777777" w:rsidR="00EB750B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Ing. Andrej Babiš, v. r. </w:t>
      </w:r>
    </w:p>
    <w:p w14:paraId="1C25A4B6" w14:textId="77777777" w:rsidR="00EB750B" w:rsidRDefault="00EB750B" w:rsidP="00EB750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B2CA4AC" w14:textId="77777777" w:rsidR="00EB750B" w:rsidRDefault="00EB750B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2AB64110" w14:textId="77777777" w:rsidR="00EB750B" w:rsidRDefault="00EB750B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2CEACFEA" w14:textId="77777777" w:rsidR="00EB750B" w:rsidRDefault="00EB750B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47371A53" w14:textId="77777777" w:rsidR="00EB750B" w:rsidRDefault="00EB750B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27F9C595" w14:textId="77777777" w:rsidR="00EB750B" w:rsidRDefault="00EB750B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341DC065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746A9F4E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396E7184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5D05AA4C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3D62FB2E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194AD7D3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67467166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1479354B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08FE2C8E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1A0000CE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0D2BA1AD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5DE61E39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60224945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1E61D0BB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299168A8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4A68BCE3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2F2331B9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74375734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0A194D4C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07B70334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130283E9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628B46F4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142DD928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3DF09731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51E50D77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5B425FD3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1C631A70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20FA0D09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33D2DDA6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3B8DF8CE" w14:textId="77777777" w:rsidR="00B15194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508EC5F6" w14:textId="77777777" w:rsidR="00EB750B" w:rsidRDefault="00EB750B" w:rsidP="00EB750B">
      <w:pPr>
        <w:keepNext/>
        <w:keepLines/>
        <w:rPr>
          <w:rFonts w:ascii="Arial" w:hAnsi="Arial" w:cs="Arial"/>
          <w:sz w:val="22"/>
          <w:szCs w:val="22"/>
        </w:rPr>
      </w:pPr>
    </w:p>
    <w:p w14:paraId="104D4104" w14:textId="77777777" w:rsidR="00EB750B" w:rsidRPr="00F13A68" w:rsidRDefault="00B15194" w:rsidP="00EB750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EB750B">
        <w:rPr>
          <w:rFonts w:ascii="Arial" w:hAnsi="Arial" w:cs="Arial"/>
          <w:sz w:val="22"/>
          <w:szCs w:val="22"/>
        </w:rPr>
        <w:t xml:space="preserve">:  </w:t>
      </w:r>
      <w:bookmarkStart w:id="41" w:name="Zapsal"/>
      <w:bookmarkEnd w:id="41"/>
      <w:r w:rsidR="00EB750B">
        <w:rPr>
          <w:rFonts w:ascii="Arial" w:hAnsi="Arial" w:cs="Arial"/>
          <w:sz w:val="22"/>
          <w:szCs w:val="22"/>
        </w:rPr>
        <w:t>Ing. Alena Dvořáková</w:t>
      </w:r>
    </w:p>
    <w:sectPr w:rsidR="00EB750B" w:rsidRPr="00F13A68" w:rsidSect="00050F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F7382" w14:textId="77777777" w:rsidR="007F3754" w:rsidRDefault="007F3754" w:rsidP="00E9542B">
      <w:r>
        <w:separator/>
      </w:r>
    </w:p>
  </w:endnote>
  <w:endnote w:type="continuationSeparator" w:id="0">
    <w:p w14:paraId="1E692113" w14:textId="77777777" w:rsidR="007F3754" w:rsidRDefault="007F375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1E6DD" w14:textId="77777777" w:rsidR="00050FB0" w:rsidRDefault="00050F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40F1F" w14:textId="77777777" w:rsidR="009A59D4" w:rsidRPr="007F3754" w:rsidRDefault="009A59D4" w:rsidP="007F3754">
    <w:pPr>
      <w:pStyle w:val="Footer"/>
      <w:jc w:val="center"/>
      <w:rPr>
        <w:rFonts w:ascii="Arial" w:hAnsi="Arial" w:cs="Arial"/>
        <w:sz w:val="22"/>
        <w:szCs w:val="22"/>
      </w:rPr>
    </w:pPr>
    <w:r w:rsidRPr="007F3754">
      <w:rPr>
        <w:rFonts w:ascii="Arial" w:hAnsi="Arial" w:cs="Arial"/>
        <w:sz w:val="22"/>
        <w:szCs w:val="22"/>
      </w:rPr>
      <w:t xml:space="preserve">Stránka </w:t>
    </w:r>
    <w:r w:rsidRPr="007F3754">
      <w:rPr>
        <w:rFonts w:ascii="Arial" w:hAnsi="Arial" w:cs="Arial"/>
        <w:bCs/>
        <w:sz w:val="22"/>
        <w:szCs w:val="22"/>
      </w:rPr>
      <w:fldChar w:fldCharType="begin"/>
    </w:r>
    <w:r w:rsidRPr="007F3754">
      <w:rPr>
        <w:rFonts w:ascii="Arial" w:hAnsi="Arial" w:cs="Arial"/>
        <w:bCs/>
        <w:sz w:val="22"/>
        <w:szCs w:val="22"/>
      </w:rPr>
      <w:instrText>PAGE</w:instrText>
    </w:r>
    <w:r w:rsidRPr="007F3754">
      <w:rPr>
        <w:rFonts w:ascii="Arial" w:hAnsi="Arial" w:cs="Arial"/>
        <w:bCs/>
        <w:sz w:val="22"/>
        <w:szCs w:val="22"/>
      </w:rPr>
      <w:fldChar w:fldCharType="separate"/>
    </w:r>
    <w:r w:rsidR="00C6012C">
      <w:rPr>
        <w:rFonts w:ascii="Arial" w:hAnsi="Arial" w:cs="Arial"/>
        <w:bCs/>
        <w:noProof/>
        <w:sz w:val="22"/>
        <w:szCs w:val="22"/>
      </w:rPr>
      <w:t>9</w:t>
    </w:r>
    <w:r w:rsidRPr="007F3754">
      <w:rPr>
        <w:rFonts w:ascii="Arial" w:hAnsi="Arial" w:cs="Arial"/>
        <w:bCs/>
        <w:sz w:val="22"/>
        <w:szCs w:val="22"/>
      </w:rPr>
      <w:fldChar w:fldCharType="end"/>
    </w:r>
    <w:r w:rsidRPr="007F3754">
      <w:rPr>
        <w:rFonts w:ascii="Arial" w:hAnsi="Arial" w:cs="Arial"/>
        <w:sz w:val="22"/>
        <w:szCs w:val="22"/>
      </w:rPr>
      <w:t xml:space="preserve"> (celkem </w:t>
    </w:r>
    <w:r w:rsidRPr="007F3754">
      <w:rPr>
        <w:rFonts w:ascii="Arial" w:hAnsi="Arial" w:cs="Arial"/>
        <w:bCs/>
        <w:sz w:val="22"/>
        <w:szCs w:val="22"/>
      </w:rPr>
      <w:fldChar w:fldCharType="begin"/>
    </w:r>
    <w:r w:rsidRPr="007F3754">
      <w:rPr>
        <w:rFonts w:ascii="Arial" w:hAnsi="Arial" w:cs="Arial"/>
        <w:bCs/>
        <w:sz w:val="22"/>
        <w:szCs w:val="22"/>
      </w:rPr>
      <w:instrText>NUMPAGES</w:instrText>
    </w:r>
    <w:r w:rsidRPr="007F3754">
      <w:rPr>
        <w:rFonts w:ascii="Arial" w:hAnsi="Arial" w:cs="Arial"/>
        <w:bCs/>
        <w:sz w:val="22"/>
        <w:szCs w:val="22"/>
      </w:rPr>
      <w:fldChar w:fldCharType="separate"/>
    </w:r>
    <w:r w:rsidR="00C6012C">
      <w:rPr>
        <w:rFonts w:ascii="Arial" w:hAnsi="Arial" w:cs="Arial"/>
        <w:bCs/>
        <w:noProof/>
        <w:sz w:val="22"/>
        <w:szCs w:val="22"/>
      </w:rPr>
      <w:t>9</w:t>
    </w:r>
    <w:r w:rsidRPr="007F3754">
      <w:rPr>
        <w:rFonts w:ascii="Arial" w:hAnsi="Arial" w:cs="Arial"/>
        <w:bCs/>
        <w:sz w:val="22"/>
        <w:szCs w:val="22"/>
      </w:rPr>
      <w:fldChar w:fldCharType="end"/>
    </w:r>
    <w:r w:rsidRPr="007F3754">
      <w:rPr>
        <w:rFonts w:ascii="Arial" w:hAnsi="Arial" w:cs="Arial"/>
        <w:bCs/>
        <w:sz w:val="22"/>
        <w:szCs w:val="22"/>
      </w:rPr>
      <w:t>)</w:t>
    </w:r>
  </w:p>
  <w:p w14:paraId="2C54E84A" w14:textId="77777777" w:rsidR="009A59D4" w:rsidRPr="007F3754" w:rsidRDefault="007F3754" w:rsidP="007F3754">
    <w:pPr>
      <w:pStyle w:val="Footer"/>
      <w:jc w:val="center"/>
      <w:rPr>
        <w:rFonts w:ascii="Arial" w:hAnsi="Arial" w:cs="Arial"/>
        <w:color w:val="FF0000"/>
        <w:sz w:val="18"/>
      </w:rPr>
    </w:pPr>
    <w:r w:rsidRPr="007F375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4259C" w14:textId="77777777" w:rsidR="00050FB0" w:rsidRPr="007F3754" w:rsidRDefault="007F3754" w:rsidP="007F3754">
    <w:pPr>
      <w:pStyle w:val="Footer"/>
      <w:jc w:val="center"/>
      <w:rPr>
        <w:rFonts w:ascii="Arial" w:hAnsi="Arial" w:cs="Arial"/>
        <w:color w:val="FF0000"/>
        <w:sz w:val="18"/>
      </w:rPr>
    </w:pPr>
    <w:r w:rsidRPr="007F375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9F93F" w14:textId="77777777" w:rsidR="007F3754" w:rsidRDefault="007F3754" w:rsidP="00E9542B">
      <w:r>
        <w:separator/>
      </w:r>
    </w:p>
  </w:footnote>
  <w:footnote w:type="continuationSeparator" w:id="0">
    <w:p w14:paraId="06E20CF2" w14:textId="77777777" w:rsidR="007F3754" w:rsidRDefault="007F375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1C1A5" w14:textId="77777777" w:rsidR="00050FB0" w:rsidRDefault="00050F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601F2" w14:textId="77777777" w:rsidR="00050FB0" w:rsidRPr="00050FB0" w:rsidRDefault="00050FB0" w:rsidP="00050FB0">
    <w:pPr>
      <w:pStyle w:val="Header"/>
      <w:jc w:val="center"/>
      <w:rPr>
        <w:rFonts w:ascii="Arial" w:hAnsi="Arial" w:cs="Arial"/>
        <w:color w:val="808080"/>
        <w:sz w:val="20"/>
      </w:rPr>
    </w:pPr>
    <w:r w:rsidRPr="00050FB0">
      <w:rPr>
        <w:rFonts w:ascii="Arial" w:hAnsi="Arial" w:cs="Arial"/>
        <w:color w:val="808080"/>
        <w:sz w:val="20"/>
      </w:rPr>
      <w:t>VLÁDA ČESKÉ REPUBLIKY</w:t>
    </w:r>
  </w:p>
  <w:p w14:paraId="26B55A3C" w14:textId="77777777" w:rsidR="00050FB0" w:rsidRPr="00050FB0" w:rsidRDefault="00050FB0" w:rsidP="00050FB0">
    <w:pPr>
      <w:pStyle w:val="Header"/>
      <w:jc w:val="center"/>
      <w:rPr>
        <w:rFonts w:ascii="Arial" w:hAnsi="Arial" w:cs="Arial"/>
        <w:color w:val="808080"/>
        <w:sz w:val="20"/>
      </w:rPr>
    </w:pPr>
    <w:r w:rsidRPr="00050FB0">
      <w:rPr>
        <w:rFonts w:ascii="Arial" w:hAnsi="Arial" w:cs="Arial"/>
        <w:color w:val="808080"/>
        <w:sz w:val="20"/>
      </w:rPr>
      <w:t>záznam z jednání schůze ze dne 15. února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971D4" w14:textId="77777777" w:rsidR="00050FB0" w:rsidRDefault="00050F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240D"/>
    <w:rsid w:val="00050FB0"/>
    <w:rsid w:val="0009371F"/>
    <w:rsid w:val="000D555F"/>
    <w:rsid w:val="00107DC1"/>
    <w:rsid w:val="00116E03"/>
    <w:rsid w:val="00153052"/>
    <w:rsid w:val="001F4DE9"/>
    <w:rsid w:val="00252509"/>
    <w:rsid w:val="0025450A"/>
    <w:rsid w:val="00257B3B"/>
    <w:rsid w:val="00292CBB"/>
    <w:rsid w:val="00297E87"/>
    <w:rsid w:val="002B4ABC"/>
    <w:rsid w:val="002B6A31"/>
    <w:rsid w:val="002B778F"/>
    <w:rsid w:val="002C5552"/>
    <w:rsid w:val="002C7A81"/>
    <w:rsid w:val="002D2B56"/>
    <w:rsid w:val="00312420"/>
    <w:rsid w:val="00316850"/>
    <w:rsid w:val="00396F85"/>
    <w:rsid w:val="003C55D0"/>
    <w:rsid w:val="003E206E"/>
    <w:rsid w:val="00411338"/>
    <w:rsid w:val="004D6F17"/>
    <w:rsid w:val="005124CD"/>
    <w:rsid w:val="00532944"/>
    <w:rsid w:val="005434A4"/>
    <w:rsid w:val="005730E9"/>
    <w:rsid w:val="005A378F"/>
    <w:rsid w:val="005B5FB2"/>
    <w:rsid w:val="006072A6"/>
    <w:rsid w:val="00610EF8"/>
    <w:rsid w:val="00672C16"/>
    <w:rsid w:val="006A2667"/>
    <w:rsid w:val="006A69F0"/>
    <w:rsid w:val="006C2351"/>
    <w:rsid w:val="00717640"/>
    <w:rsid w:val="007318E0"/>
    <w:rsid w:val="00740A68"/>
    <w:rsid w:val="00741D4B"/>
    <w:rsid w:val="00777715"/>
    <w:rsid w:val="007B1245"/>
    <w:rsid w:val="007D56C6"/>
    <w:rsid w:val="007F3754"/>
    <w:rsid w:val="00801C1A"/>
    <w:rsid w:val="00826833"/>
    <w:rsid w:val="00866074"/>
    <w:rsid w:val="00887207"/>
    <w:rsid w:val="0096075B"/>
    <w:rsid w:val="0098621F"/>
    <w:rsid w:val="00995E91"/>
    <w:rsid w:val="009A59D4"/>
    <w:rsid w:val="009C3702"/>
    <w:rsid w:val="009D1A08"/>
    <w:rsid w:val="00A12C4E"/>
    <w:rsid w:val="00A47AF2"/>
    <w:rsid w:val="00AA28EC"/>
    <w:rsid w:val="00AA5330"/>
    <w:rsid w:val="00B15194"/>
    <w:rsid w:val="00B258BC"/>
    <w:rsid w:val="00B27FD5"/>
    <w:rsid w:val="00B557B9"/>
    <w:rsid w:val="00B57C4D"/>
    <w:rsid w:val="00B664EB"/>
    <w:rsid w:val="00BC5D4A"/>
    <w:rsid w:val="00BF471F"/>
    <w:rsid w:val="00C04CC8"/>
    <w:rsid w:val="00C04DAA"/>
    <w:rsid w:val="00C12EC4"/>
    <w:rsid w:val="00C2479B"/>
    <w:rsid w:val="00C410AC"/>
    <w:rsid w:val="00C45231"/>
    <w:rsid w:val="00C56B73"/>
    <w:rsid w:val="00C6012C"/>
    <w:rsid w:val="00C705FB"/>
    <w:rsid w:val="00C74C9A"/>
    <w:rsid w:val="00CE5BCD"/>
    <w:rsid w:val="00D013FB"/>
    <w:rsid w:val="00D7271D"/>
    <w:rsid w:val="00D72C27"/>
    <w:rsid w:val="00D803E5"/>
    <w:rsid w:val="00DB16F4"/>
    <w:rsid w:val="00DB212A"/>
    <w:rsid w:val="00DE4CD1"/>
    <w:rsid w:val="00E2681F"/>
    <w:rsid w:val="00E6161B"/>
    <w:rsid w:val="00E810A0"/>
    <w:rsid w:val="00E9542B"/>
    <w:rsid w:val="00EA5313"/>
    <w:rsid w:val="00EB750B"/>
    <w:rsid w:val="00F13A68"/>
    <w:rsid w:val="00F350DF"/>
    <w:rsid w:val="00F45C6D"/>
    <w:rsid w:val="00FC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19BB87F"/>
  <w15:chartTrackingRefBased/>
  <w15:docId w15:val="{F09B1333-175F-4546-8045-5D4DCDF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151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151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2021-02-17T14:12:00Z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