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ED5BC" w14:textId="77777777" w:rsidR="00116E03" w:rsidRPr="00E9542B" w:rsidRDefault="00E52862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84392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DFA71ED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4ECCC5B" w14:textId="77777777" w:rsidTr="002B778F">
        <w:trPr>
          <w:trHeight w:val="302"/>
        </w:trPr>
        <w:tc>
          <w:tcPr>
            <w:tcW w:w="3082" w:type="dxa"/>
          </w:tcPr>
          <w:p w14:paraId="6BF168D6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74FCE7B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BB11E86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7D39F0E" w14:textId="77777777" w:rsidTr="002B778F">
        <w:trPr>
          <w:trHeight w:val="302"/>
        </w:trPr>
        <w:tc>
          <w:tcPr>
            <w:tcW w:w="3082" w:type="dxa"/>
          </w:tcPr>
          <w:p w14:paraId="5B687215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0ED8437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2F62419" w14:textId="77777777" w:rsidR="00717640" w:rsidRPr="00726653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726653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2229/21</w:t>
            </w:r>
          </w:p>
        </w:tc>
      </w:tr>
    </w:tbl>
    <w:p w14:paraId="0C89E356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0E3087A" w14:textId="77777777" w:rsidR="00777715" w:rsidRDefault="00777715" w:rsidP="00777715">
      <w:pPr>
        <w:rPr>
          <w:rFonts w:ascii="Arial" w:hAnsi="Arial" w:cs="Arial"/>
        </w:rPr>
      </w:pPr>
    </w:p>
    <w:p w14:paraId="40C8E692" w14:textId="77777777" w:rsidR="00D013FB" w:rsidRPr="00E9542B" w:rsidRDefault="00D013FB" w:rsidP="00777715">
      <w:pPr>
        <w:rPr>
          <w:rFonts w:ascii="Arial" w:hAnsi="Arial" w:cs="Arial"/>
        </w:rPr>
      </w:pPr>
    </w:p>
    <w:p w14:paraId="764235FE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51E5200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73CA63C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726653">
        <w:rPr>
          <w:rFonts w:ascii="Arial" w:hAnsi="Arial" w:cs="Arial"/>
          <w:sz w:val="22"/>
          <w:szCs w:val="22"/>
        </w:rPr>
        <w:t>22. února 2021</w:t>
      </w:r>
    </w:p>
    <w:p w14:paraId="4CC23CA3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29D282F" w14:textId="77777777" w:rsidR="00E2681F" w:rsidRDefault="00726653" w:rsidP="0072665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(8. schůze)</w:t>
      </w:r>
    </w:p>
    <w:p w14:paraId="721B6D49" w14:textId="77777777" w:rsidR="00726653" w:rsidRDefault="00726653" w:rsidP="00726653">
      <w:pPr>
        <w:rPr>
          <w:rFonts w:ascii="Arial" w:hAnsi="Arial" w:cs="Arial"/>
          <w:sz w:val="22"/>
          <w:szCs w:val="22"/>
        </w:rPr>
      </w:pPr>
    </w:p>
    <w:p w14:paraId="213C7E09" w14:textId="77777777" w:rsidR="00726653" w:rsidRDefault="00726653" w:rsidP="00726653">
      <w:pPr>
        <w:rPr>
          <w:rFonts w:ascii="Arial" w:hAnsi="Arial" w:cs="Arial"/>
          <w:sz w:val="22"/>
          <w:szCs w:val="22"/>
        </w:rPr>
      </w:pPr>
    </w:p>
    <w:p w14:paraId="28BBE421" w14:textId="77777777" w:rsidR="00726653" w:rsidRDefault="00726653" w:rsidP="00726653">
      <w:pPr>
        <w:rPr>
          <w:rFonts w:ascii="Arial" w:hAnsi="Arial" w:cs="Arial"/>
          <w:sz w:val="22"/>
          <w:szCs w:val="22"/>
        </w:rPr>
      </w:pPr>
    </w:p>
    <w:p w14:paraId="4B2B9D0E" w14:textId="77777777" w:rsidR="00726653" w:rsidRDefault="00726653" w:rsidP="0072665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334FE78" w14:textId="77777777" w:rsidR="00726653" w:rsidRDefault="00726653" w:rsidP="0072665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Část schůze řídila místopředsedkyně vlády a ministryně financí.</w:t>
      </w:r>
    </w:p>
    <w:p w14:paraId="03134060" w14:textId="77777777" w:rsidR="00726653" w:rsidRDefault="00726653" w:rsidP="00726653">
      <w:pPr>
        <w:rPr>
          <w:rFonts w:ascii="Arial" w:hAnsi="Arial" w:cs="Arial"/>
          <w:sz w:val="22"/>
          <w:szCs w:val="22"/>
        </w:rPr>
      </w:pPr>
    </w:p>
    <w:p w14:paraId="1499633E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B80F620" w14:textId="77777777" w:rsidR="002A32E3" w:rsidRDefault="002A32E3" w:rsidP="00B664EB">
      <w:pPr>
        <w:rPr>
          <w:rFonts w:ascii="Arial" w:hAnsi="Arial" w:cs="Arial"/>
          <w:sz w:val="22"/>
          <w:szCs w:val="22"/>
        </w:rPr>
      </w:pPr>
    </w:p>
    <w:p w14:paraId="7D6F07BB" w14:textId="77777777" w:rsidR="00726653" w:rsidRDefault="00726653" w:rsidP="007266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rozdělení alokace pro ČR v programovém období 2021–2027 mezi operační programy </w:t>
      </w:r>
    </w:p>
    <w:p w14:paraId="27889688" w14:textId="77777777" w:rsidR="00726653" w:rsidRDefault="00726653" w:rsidP="0072665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112/21</w:t>
      </w:r>
    </w:p>
    <w:p w14:paraId="3E03B427" w14:textId="77777777" w:rsidR="002A32E3" w:rsidRDefault="002A32E3" w:rsidP="0072665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F23005B" w14:textId="77777777" w:rsidR="00726653" w:rsidRDefault="00726653" w:rsidP="007266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ministryní pro místní rozvoj přerušila.</w:t>
      </w:r>
    </w:p>
    <w:p w14:paraId="6CD161C5" w14:textId="77777777" w:rsidR="00726653" w:rsidRDefault="00726653" w:rsidP="007266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A0C40B" w14:textId="77777777" w:rsidR="00726653" w:rsidRDefault="00726653" w:rsidP="007266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D8DAF0B" w14:textId="77777777" w:rsidR="00726653" w:rsidRDefault="00726653" w:rsidP="007266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80F2B1" w14:textId="77777777" w:rsidR="00726653" w:rsidRDefault="00726653" w:rsidP="007266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EB44E6" w14:textId="77777777" w:rsidR="002A32E3" w:rsidRPr="00726653" w:rsidRDefault="002A32E3" w:rsidP="007266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BEE1CD" w14:textId="77777777" w:rsidR="00726653" w:rsidRDefault="009D05A8" w:rsidP="009D05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K řešení rozporu vzniklého při pořizování Územního plánu Velké Přílepy</w:t>
      </w:r>
    </w:p>
    <w:p w14:paraId="21E962CC" w14:textId="77777777" w:rsidR="009D05A8" w:rsidRDefault="009D05A8" w:rsidP="009D05A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82/21</w:t>
      </w:r>
    </w:p>
    <w:p w14:paraId="117FEB94" w14:textId="77777777" w:rsidR="002A32E3" w:rsidRDefault="002A32E3" w:rsidP="009D05A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37D3A78" w14:textId="77777777" w:rsidR="009D05A8" w:rsidRDefault="009D05A8" w:rsidP="009D05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ministryní pro místní rozvoj byl stažen z programu jednání.</w:t>
      </w:r>
    </w:p>
    <w:p w14:paraId="26390628" w14:textId="77777777" w:rsidR="009D05A8" w:rsidRDefault="009D05A8" w:rsidP="009D05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ADEA0B" w14:textId="77777777" w:rsidR="009D05A8" w:rsidRDefault="009D05A8" w:rsidP="009D05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F8AD11" w14:textId="77777777" w:rsidR="002A32E3" w:rsidRPr="009D05A8" w:rsidRDefault="002A32E3" w:rsidP="009D05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1455CB" w14:textId="77777777" w:rsidR="00726653" w:rsidRDefault="006572D0" w:rsidP="006572D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sp. zn.</w:t>
      </w:r>
      <w:r w:rsidR="002A32E3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 xml:space="preserve"> Pl. ÚS 6/21 o návrhu skupiny senátorů na zrušení zákona č. 609/2020 Sb., kterým se mění některé zákony v oblasti daní a některé další zákony (tzv. daňový balíček)</w:t>
      </w:r>
    </w:p>
    <w:p w14:paraId="682C26CF" w14:textId="77777777" w:rsidR="006572D0" w:rsidRDefault="006572D0" w:rsidP="006572D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148/21</w:t>
      </w:r>
    </w:p>
    <w:p w14:paraId="00D9B9C8" w14:textId="77777777" w:rsidR="006572D0" w:rsidRDefault="006572D0" w:rsidP="006572D0">
      <w:pPr>
        <w:ind w:left="708" w:hanging="708"/>
        <w:rPr>
          <w:rFonts w:ascii="Arial" w:hAnsi="Arial" w:cs="Arial"/>
          <w:sz w:val="22"/>
          <w:szCs w:val="22"/>
        </w:rPr>
      </w:pPr>
    </w:p>
    <w:p w14:paraId="3BB8D452" w14:textId="77777777" w:rsidR="006572D0" w:rsidRDefault="006572D0" w:rsidP="006572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3CB61D24" w14:textId="77777777" w:rsidR="006572D0" w:rsidRDefault="006572D0" w:rsidP="006572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176.</w:t>
      </w:r>
    </w:p>
    <w:p w14:paraId="3188BABB" w14:textId="77777777" w:rsidR="006572D0" w:rsidRDefault="006572D0" w:rsidP="006572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706ACD" w14:textId="77777777" w:rsidR="006572D0" w:rsidRDefault="006572D0" w:rsidP="006572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4BE36A1" w14:textId="77777777" w:rsidR="006572D0" w:rsidRDefault="006572D0" w:rsidP="006572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429781" w14:textId="77777777" w:rsidR="006572D0" w:rsidRDefault="006572D0" w:rsidP="006572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BB019D" w14:textId="77777777" w:rsidR="002A32E3" w:rsidRPr="006572D0" w:rsidRDefault="002A32E3" w:rsidP="006572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399E07" w14:textId="77777777" w:rsidR="00726653" w:rsidRDefault="00E921C0" w:rsidP="00E921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Zřízení Agentury pro mezivládní obrannou spolupráci na Ministerstvu obrany</w:t>
      </w:r>
    </w:p>
    <w:p w14:paraId="27706303" w14:textId="77777777" w:rsidR="00E921C0" w:rsidRDefault="00E921C0" w:rsidP="00E921C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164/21</w:t>
      </w:r>
    </w:p>
    <w:p w14:paraId="1D93364B" w14:textId="77777777" w:rsidR="00E921C0" w:rsidRDefault="00E921C0" w:rsidP="00E921C0">
      <w:pPr>
        <w:ind w:left="708" w:hanging="708"/>
        <w:rPr>
          <w:rFonts w:ascii="Arial" w:hAnsi="Arial" w:cs="Arial"/>
          <w:sz w:val="22"/>
          <w:szCs w:val="22"/>
        </w:rPr>
      </w:pPr>
    </w:p>
    <w:p w14:paraId="3396AAAC" w14:textId="77777777" w:rsidR="00E921C0" w:rsidRDefault="00E921C0" w:rsidP="00E921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361E50A4" w14:textId="77777777" w:rsidR="00E921C0" w:rsidRDefault="00E921C0" w:rsidP="00E921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177.</w:t>
      </w:r>
    </w:p>
    <w:p w14:paraId="44087A58" w14:textId="77777777" w:rsidR="00E921C0" w:rsidRDefault="00E921C0" w:rsidP="00E921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4A68D9" w14:textId="77777777" w:rsidR="00E921C0" w:rsidRDefault="00E921C0" w:rsidP="00E921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5A50F5F" w14:textId="77777777" w:rsidR="00E921C0" w:rsidRDefault="00E921C0" w:rsidP="00E921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4B6E61" w14:textId="77777777" w:rsidR="00E921C0" w:rsidRDefault="00E921C0" w:rsidP="00E921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D641EC" w14:textId="77777777" w:rsidR="002A32E3" w:rsidRPr="00E921C0" w:rsidRDefault="002A32E3" w:rsidP="00E921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ABEDE6" w14:textId="77777777" w:rsidR="00726653" w:rsidRDefault="00377C7E" w:rsidP="00377C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Zpráva o stavu přidělování gescí a plnění legislativních závazků vyplývajících </w:t>
      </w:r>
      <w:r w:rsidR="002A32E3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>z členství České republiky v Evropské unii za IV. čtvrtletí 2020</w:t>
      </w:r>
    </w:p>
    <w:p w14:paraId="6CD2716F" w14:textId="77777777" w:rsidR="00377C7E" w:rsidRDefault="00377C7E" w:rsidP="00377C7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146/21</w:t>
      </w:r>
    </w:p>
    <w:p w14:paraId="6056AA34" w14:textId="77777777" w:rsidR="00377C7E" w:rsidRDefault="00377C7E" w:rsidP="00377C7E">
      <w:pPr>
        <w:ind w:left="708" w:hanging="708"/>
        <w:rPr>
          <w:rFonts w:ascii="Arial" w:hAnsi="Arial" w:cs="Arial"/>
          <w:sz w:val="22"/>
          <w:szCs w:val="22"/>
        </w:rPr>
      </w:pPr>
    </w:p>
    <w:p w14:paraId="77CC88E5" w14:textId="77777777" w:rsidR="00377C7E" w:rsidRDefault="00377C7E" w:rsidP="00377C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7CACAAA1" w14:textId="77777777" w:rsidR="00377C7E" w:rsidRDefault="00377C7E" w:rsidP="00377C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178.</w:t>
      </w:r>
    </w:p>
    <w:p w14:paraId="071AE2FE" w14:textId="77777777" w:rsidR="00377C7E" w:rsidRDefault="00377C7E" w:rsidP="00377C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82F188" w14:textId="77777777" w:rsidR="00377C7E" w:rsidRDefault="00377C7E" w:rsidP="00377C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378BE48" w14:textId="77777777" w:rsidR="00377C7E" w:rsidRDefault="00377C7E" w:rsidP="00377C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289BC3" w14:textId="77777777" w:rsidR="00377C7E" w:rsidRDefault="00377C7E" w:rsidP="00377C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EC45E2" w14:textId="77777777" w:rsidR="002A32E3" w:rsidRPr="00377C7E" w:rsidRDefault="002A32E3" w:rsidP="00377C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41B1DC" w14:textId="77777777" w:rsidR="00726653" w:rsidRDefault="003F7280" w:rsidP="003F72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o účasti ozbrojených sil České republiky na vojenských cvičeních mimo území České republiky a účasti ozbrojených sil jiných států na vojenských cvičeních na území České republiky za období červenec až prosinec 2020</w:t>
      </w:r>
    </w:p>
    <w:p w14:paraId="3C513F0E" w14:textId="77777777" w:rsidR="003F7280" w:rsidRDefault="003F7280" w:rsidP="003F728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139/21</w:t>
      </w:r>
    </w:p>
    <w:p w14:paraId="13ECD8C6" w14:textId="77777777" w:rsidR="003F7280" w:rsidRDefault="003F7280" w:rsidP="003F7280">
      <w:pPr>
        <w:ind w:left="708" w:hanging="708"/>
        <w:rPr>
          <w:rFonts w:ascii="Arial" w:hAnsi="Arial" w:cs="Arial"/>
          <w:sz w:val="22"/>
          <w:szCs w:val="22"/>
        </w:rPr>
      </w:pPr>
    </w:p>
    <w:p w14:paraId="0044F1DC" w14:textId="77777777" w:rsidR="003F7280" w:rsidRDefault="003F7280" w:rsidP="003F72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6FFF34CC" w14:textId="77777777" w:rsidR="003F7280" w:rsidRDefault="003F7280" w:rsidP="003F72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179.</w:t>
      </w:r>
    </w:p>
    <w:p w14:paraId="2C9978F0" w14:textId="77777777" w:rsidR="003F7280" w:rsidRDefault="003F7280" w:rsidP="003F72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C15699" w14:textId="77777777" w:rsidR="003F7280" w:rsidRDefault="003F7280" w:rsidP="003F72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223E308" w14:textId="77777777" w:rsidR="003F7280" w:rsidRDefault="003F7280" w:rsidP="003F72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C96D45" w14:textId="77777777" w:rsidR="003F7280" w:rsidRDefault="003F7280" w:rsidP="003F72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71AEDC" w14:textId="77777777" w:rsidR="002A32E3" w:rsidRPr="003F7280" w:rsidRDefault="002A32E3" w:rsidP="003F72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4DE9A3" w14:textId="77777777" w:rsidR="00726653" w:rsidRDefault="0091144E" w:rsidP="0091144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Změna usnesení vlády ze dne 4. dubna 2018 č. 214 k Metodickému pokynu pro řízení kvality ve služebních úřadech</w:t>
      </w:r>
    </w:p>
    <w:p w14:paraId="0F090981" w14:textId="77777777" w:rsidR="0091144E" w:rsidRDefault="0091144E" w:rsidP="0091144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145/21</w:t>
      </w:r>
    </w:p>
    <w:p w14:paraId="68BE53EE" w14:textId="77777777" w:rsidR="0091144E" w:rsidRDefault="0091144E" w:rsidP="0091144E">
      <w:pPr>
        <w:ind w:left="708" w:hanging="708"/>
        <w:rPr>
          <w:rFonts w:ascii="Arial" w:hAnsi="Arial" w:cs="Arial"/>
          <w:sz w:val="22"/>
          <w:szCs w:val="22"/>
        </w:rPr>
      </w:pPr>
    </w:p>
    <w:p w14:paraId="68A6C8E5" w14:textId="77777777" w:rsidR="0091144E" w:rsidRDefault="0091144E" w:rsidP="009114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6175E78F" w14:textId="77777777" w:rsidR="0091144E" w:rsidRDefault="0091144E" w:rsidP="009114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180.</w:t>
      </w:r>
    </w:p>
    <w:p w14:paraId="03414826" w14:textId="77777777" w:rsidR="0091144E" w:rsidRDefault="0091144E" w:rsidP="009114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797C32" w14:textId="77777777" w:rsidR="0091144E" w:rsidRDefault="0091144E" w:rsidP="009114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19E7252" w14:textId="77777777" w:rsidR="0091144E" w:rsidRDefault="0091144E" w:rsidP="009114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946A69" w14:textId="77777777" w:rsidR="0091144E" w:rsidRDefault="0091144E" w:rsidP="009114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C327F2" w14:textId="77777777" w:rsidR="002A32E3" w:rsidRDefault="002A32E3" w:rsidP="009114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E034AC" w14:textId="77777777" w:rsidR="002A32E3" w:rsidRDefault="002A32E3" w:rsidP="009114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518872" w14:textId="77777777" w:rsidR="002A32E3" w:rsidRDefault="002A32E3" w:rsidP="009114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EC4EB7" w14:textId="77777777" w:rsidR="002A32E3" w:rsidRDefault="002A32E3" w:rsidP="009114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947907" w14:textId="77777777" w:rsidR="002A32E3" w:rsidRDefault="002A32E3" w:rsidP="009114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F3E460" w14:textId="77777777" w:rsidR="002A32E3" w:rsidRDefault="002A32E3" w:rsidP="009114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8D00C2" w14:textId="77777777" w:rsidR="002A32E3" w:rsidRDefault="002A32E3" w:rsidP="009114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62C9B3" w14:textId="77777777" w:rsidR="002A32E3" w:rsidRPr="0091144E" w:rsidRDefault="002A32E3" w:rsidP="009114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E0ACD8" w14:textId="77777777" w:rsidR="00726653" w:rsidRDefault="007E5669" w:rsidP="007E56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leden 2021</w:t>
      </w:r>
    </w:p>
    <w:p w14:paraId="1853CBFD" w14:textId="77777777" w:rsidR="007E5669" w:rsidRDefault="007E5669" w:rsidP="007E566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150/21</w:t>
      </w:r>
    </w:p>
    <w:p w14:paraId="61C56394" w14:textId="77777777" w:rsidR="007E5669" w:rsidRDefault="007E5669" w:rsidP="007E5669">
      <w:pPr>
        <w:ind w:left="708" w:hanging="708"/>
        <w:rPr>
          <w:rFonts w:ascii="Arial" w:hAnsi="Arial" w:cs="Arial"/>
          <w:sz w:val="22"/>
          <w:szCs w:val="22"/>
        </w:rPr>
      </w:pPr>
    </w:p>
    <w:p w14:paraId="6C8A0738" w14:textId="77777777" w:rsidR="007E5669" w:rsidRDefault="007E5669" w:rsidP="007E56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T. Barthou, pověřenou řízením Úřadu vlády a přijala</w:t>
      </w:r>
    </w:p>
    <w:p w14:paraId="0643E31D" w14:textId="77777777" w:rsidR="007E5669" w:rsidRDefault="007E5669" w:rsidP="007E56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181.</w:t>
      </w:r>
    </w:p>
    <w:p w14:paraId="756C7512" w14:textId="77777777" w:rsidR="007E5669" w:rsidRDefault="007E5669" w:rsidP="007E56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D433D1" w14:textId="77777777" w:rsidR="007E5669" w:rsidRDefault="007E5669" w:rsidP="007E56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3D4B191" w14:textId="77777777" w:rsidR="007E5669" w:rsidRDefault="007E5669" w:rsidP="007E56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ACDCF2" w14:textId="77777777" w:rsidR="007E5669" w:rsidRDefault="007E5669" w:rsidP="007E56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A4FE83" w14:textId="77777777" w:rsidR="002A32E3" w:rsidRPr="007E5669" w:rsidRDefault="002A32E3" w:rsidP="007E56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C4D62E" w14:textId="77777777" w:rsidR="00726653" w:rsidRDefault="006A2FEE" w:rsidP="006A2FE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247/1995 Sb., o volbách do Parlamentu České republiky a o změně a doplnění některých dalších zákonů, ve znění pozdějších předpisů</w:t>
      </w:r>
    </w:p>
    <w:p w14:paraId="5559A6CF" w14:textId="77777777" w:rsidR="006A2FEE" w:rsidRDefault="006A2FEE" w:rsidP="006A2FE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186/21</w:t>
      </w:r>
    </w:p>
    <w:p w14:paraId="6B613607" w14:textId="77777777" w:rsidR="006A2FEE" w:rsidRDefault="006A2FEE" w:rsidP="006A2FEE">
      <w:pPr>
        <w:ind w:left="708" w:hanging="708"/>
        <w:rPr>
          <w:rFonts w:ascii="Arial" w:hAnsi="Arial" w:cs="Arial"/>
          <w:sz w:val="22"/>
          <w:szCs w:val="22"/>
        </w:rPr>
      </w:pPr>
    </w:p>
    <w:p w14:paraId="0B629ACA" w14:textId="77777777" w:rsidR="006A2FEE" w:rsidRDefault="006A2FEE" w:rsidP="006A2F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60D8EEC1" w14:textId="77777777" w:rsidR="006A2FEE" w:rsidRDefault="006A2FEE" w:rsidP="006A2F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182.</w:t>
      </w:r>
    </w:p>
    <w:p w14:paraId="7D4C44DE" w14:textId="77777777" w:rsidR="006A2FEE" w:rsidRDefault="006A2FEE" w:rsidP="006A2F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FAE1EC" w14:textId="77777777" w:rsidR="006A2FEE" w:rsidRDefault="006A2FEE" w:rsidP="006A2F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0B9FC84" w14:textId="77777777" w:rsidR="006A2FEE" w:rsidRDefault="006A2FEE" w:rsidP="006A2F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192F71" w14:textId="77777777" w:rsidR="006A2FEE" w:rsidRDefault="006A2FEE" w:rsidP="006A2F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3DD392" w14:textId="77777777" w:rsidR="002A32E3" w:rsidRPr="006A2FEE" w:rsidRDefault="002A32E3" w:rsidP="006A2F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EA79DB" w14:textId="77777777" w:rsidR="00726653" w:rsidRDefault="00BF7578" w:rsidP="00BF75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dalšího postupu proti Polsku ve věci porušení unijního práva při povolování rozšíření a prodloužení těžby v hnědouhelném dolu Turów</w:t>
      </w:r>
    </w:p>
    <w:p w14:paraId="2F519D1A" w14:textId="77777777" w:rsidR="00BF7578" w:rsidRDefault="00BF7578" w:rsidP="00BF757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190/21</w:t>
      </w:r>
    </w:p>
    <w:p w14:paraId="6904C06A" w14:textId="77777777" w:rsidR="00BF7578" w:rsidRDefault="00BF7578" w:rsidP="00BF7578">
      <w:pPr>
        <w:ind w:left="708" w:hanging="708"/>
        <w:rPr>
          <w:rFonts w:ascii="Arial" w:hAnsi="Arial" w:cs="Arial"/>
          <w:sz w:val="22"/>
          <w:szCs w:val="22"/>
        </w:rPr>
      </w:pPr>
    </w:p>
    <w:p w14:paraId="765697C5" w14:textId="77777777" w:rsidR="00BF7578" w:rsidRDefault="00BF7578" w:rsidP="00BF75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životního prostředí a zahraničních věcí a přijala</w:t>
      </w:r>
    </w:p>
    <w:p w14:paraId="730944AB" w14:textId="77777777" w:rsidR="00BF7578" w:rsidRDefault="00BF7578" w:rsidP="00BF75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183.</w:t>
      </w:r>
    </w:p>
    <w:p w14:paraId="459C47BC" w14:textId="77777777" w:rsidR="00BF7578" w:rsidRDefault="00BF7578" w:rsidP="00BF75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78DBA1" w14:textId="77777777" w:rsidR="00BF7578" w:rsidRDefault="00BF7578" w:rsidP="00BF75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28E6B49" w14:textId="77777777" w:rsidR="00BF7578" w:rsidRDefault="00BF7578" w:rsidP="00BF75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B6810B" w14:textId="77777777" w:rsidR="00BF7578" w:rsidRDefault="00BF7578" w:rsidP="00BF75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8185AD" w14:textId="77777777" w:rsidR="002A32E3" w:rsidRPr="00BF7578" w:rsidRDefault="002A32E3" w:rsidP="00BF75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F1E8EF" w14:textId="77777777" w:rsidR="00726653" w:rsidRDefault="009D457E" w:rsidP="009D45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Účast ministra zahraničních věcí na schůzce ministrů zahraničních věcí České republiky, Maďarska, Rakouska, Slovenska a Slovinska v Lublani dne 1. břez</w:t>
      </w:r>
      <w:r w:rsidR="002A32E3">
        <w:rPr>
          <w:rFonts w:ascii="Arial" w:hAnsi="Arial" w:cs="Arial"/>
          <w:b/>
          <w:sz w:val="22"/>
          <w:szCs w:val="22"/>
        </w:rPr>
        <w:t xml:space="preserve">-      </w:t>
      </w:r>
      <w:r>
        <w:rPr>
          <w:rFonts w:ascii="Arial" w:hAnsi="Arial" w:cs="Arial"/>
          <w:b/>
          <w:sz w:val="22"/>
          <w:szCs w:val="22"/>
        </w:rPr>
        <w:t>na 2021</w:t>
      </w:r>
    </w:p>
    <w:p w14:paraId="7281DD4F" w14:textId="77777777" w:rsidR="009D457E" w:rsidRDefault="009D457E" w:rsidP="009D457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180/21</w:t>
      </w:r>
    </w:p>
    <w:p w14:paraId="7B1405C8" w14:textId="77777777" w:rsidR="009D457E" w:rsidRDefault="009D457E" w:rsidP="009D457E">
      <w:pPr>
        <w:ind w:left="708" w:hanging="708"/>
        <w:rPr>
          <w:rFonts w:ascii="Arial" w:hAnsi="Arial" w:cs="Arial"/>
          <w:sz w:val="22"/>
          <w:szCs w:val="22"/>
        </w:rPr>
      </w:pPr>
    </w:p>
    <w:p w14:paraId="4A2EC1C4" w14:textId="77777777" w:rsidR="009D457E" w:rsidRDefault="009D457E" w:rsidP="009D45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ECC5CA2" w14:textId="77777777" w:rsidR="009D457E" w:rsidRDefault="009D457E" w:rsidP="009D45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184.</w:t>
      </w:r>
    </w:p>
    <w:p w14:paraId="010AAA4B" w14:textId="77777777" w:rsidR="009D457E" w:rsidRDefault="009D457E" w:rsidP="009D45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33A10B" w14:textId="77777777" w:rsidR="009D457E" w:rsidRDefault="009D457E" w:rsidP="009D45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4B5D368" w14:textId="77777777" w:rsidR="009D457E" w:rsidRDefault="009D457E" w:rsidP="009D45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7BE26F" w14:textId="77777777" w:rsidR="009D457E" w:rsidRDefault="009D457E" w:rsidP="009D45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AA8D83" w14:textId="77777777" w:rsidR="002A32E3" w:rsidRDefault="002A32E3" w:rsidP="009D45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0399D5" w14:textId="77777777" w:rsidR="002A32E3" w:rsidRDefault="002A32E3" w:rsidP="009D45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313F8C" w14:textId="77777777" w:rsidR="002A32E3" w:rsidRDefault="002A32E3" w:rsidP="009D45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5FAD0C" w14:textId="77777777" w:rsidR="002A32E3" w:rsidRDefault="002A32E3" w:rsidP="009D45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7E9617" w14:textId="77777777" w:rsidR="002A32E3" w:rsidRDefault="002A32E3" w:rsidP="009D45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50C1CD" w14:textId="77777777" w:rsidR="002A32E3" w:rsidRDefault="002A32E3" w:rsidP="009D45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27C051" w14:textId="77777777" w:rsidR="002A32E3" w:rsidRDefault="002A32E3" w:rsidP="009D45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09E488" w14:textId="77777777" w:rsidR="002A32E3" w:rsidRPr="009D457E" w:rsidRDefault="002A32E3" w:rsidP="009D45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90E7AF" w14:textId="77777777" w:rsidR="00726653" w:rsidRDefault="00075860" w:rsidP="000758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Zajištění samotestování zaměstnanců antigenní</w:t>
      </w:r>
      <w:r w:rsidR="00F01F8D">
        <w:rPr>
          <w:rFonts w:ascii="Arial" w:hAnsi="Arial" w:cs="Arial"/>
          <w:b/>
          <w:sz w:val="22"/>
          <w:szCs w:val="22"/>
        </w:rPr>
        <w:t>mi</w:t>
      </w:r>
      <w:r>
        <w:rPr>
          <w:rFonts w:ascii="Arial" w:hAnsi="Arial" w:cs="Arial"/>
          <w:b/>
          <w:sz w:val="22"/>
          <w:szCs w:val="22"/>
        </w:rPr>
        <w:t xml:space="preserve"> testy ve firmách a osob samostatně výdělečně činných s finanční podporou</w:t>
      </w:r>
    </w:p>
    <w:p w14:paraId="1514F9D8" w14:textId="77777777" w:rsidR="00075860" w:rsidRDefault="00075860" w:rsidP="0007586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191/21</w:t>
      </w:r>
    </w:p>
    <w:p w14:paraId="60C1A211" w14:textId="77777777" w:rsidR="002A32E3" w:rsidRDefault="002A32E3" w:rsidP="0007586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F7354C4" w14:textId="77777777" w:rsidR="00075860" w:rsidRDefault="00075860" w:rsidP="000758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místopředsedou vlády, ministrem průmyslu a obchodu a ministrem dopravy přerušila.</w:t>
      </w:r>
    </w:p>
    <w:p w14:paraId="0687E74E" w14:textId="77777777" w:rsidR="00075860" w:rsidRDefault="00075860" w:rsidP="000758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C157CE" w14:textId="77777777" w:rsidR="00075860" w:rsidRDefault="00075860" w:rsidP="000758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25243B7" w14:textId="77777777" w:rsidR="00075860" w:rsidRDefault="00075860" w:rsidP="000758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FCA112" w14:textId="77777777" w:rsidR="00075860" w:rsidRDefault="00075860" w:rsidP="000758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BBDDFE" w14:textId="77777777" w:rsidR="002A32E3" w:rsidRPr="00075860" w:rsidRDefault="002A32E3" w:rsidP="000758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404ACA" w14:textId="77777777" w:rsidR="00726653" w:rsidRDefault="000242E3" w:rsidP="000242E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Distribuce osobních ochranných prostředků v souvislosti s onemocněním COVID-19 v době vyhlášeného nouzového stavu</w:t>
      </w:r>
    </w:p>
    <w:p w14:paraId="05820858" w14:textId="77777777" w:rsidR="000242E3" w:rsidRDefault="000242E3" w:rsidP="000242E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192/21</w:t>
      </w:r>
    </w:p>
    <w:p w14:paraId="6886CD17" w14:textId="77777777" w:rsidR="000242E3" w:rsidRDefault="000242E3" w:rsidP="000242E3">
      <w:pPr>
        <w:ind w:left="708" w:hanging="708"/>
        <w:rPr>
          <w:rFonts w:ascii="Arial" w:hAnsi="Arial" w:cs="Arial"/>
          <w:sz w:val="22"/>
          <w:szCs w:val="22"/>
        </w:rPr>
      </w:pPr>
    </w:p>
    <w:p w14:paraId="1676E33E" w14:textId="77777777" w:rsidR="000242E3" w:rsidRDefault="000242E3" w:rsidP="000242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69F88CF9" w14:textId="77777777" w:rsidR="000242E3" w:rsidRDefault="000242E3" w:rsidP="000242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185.</w:t>
      </w:r>
    </w:p>
    <w:p w14:paraId="7F452949" w14:textId="77777777" w:rsidR="000242E3" w:rsidRDefault="000242E3" w:rsidP="000242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4DC6E3" w14:textId="77777777" w:rsidR="000242E3" w:rsidRDefault="000242E3" w:rsidP="000242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1D3C590" w14:textId="77777777" w:rsidR="000242E3" w:rsidRDefault="000242E3" w:rsidP="000242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4EE9A7" w14:textId="77777777" w:rsidR="000242E3" w:rsidRDefault="000242E3" w:rsidP="000242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6651F4" w14:textId="77777777" w:rsidR="002A32E3" w:rsidRPr="000242E3" w:rsidRDefault="002A32E3" w:rsidP="000242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62F6E1" w14:textId="77777777" w:rsidR="00726653" w:rsidRDefault="00C27E80" w:rsidP="00C27E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Změny Cíleného programu podpory zaměstnanosti Antivirus </w:t>
      </w:r>
    </w:p>
    <w:p w14:paraId="11A5C52C" w14:textId="77777777" w:rsidR="00C27E80" w:rsidRDefault="00C27E80" w:rsidP="00C27E8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193/21</w:t>
      </w:r>
    </w:p>
    <w:p w14:paraId="1F89DBA3" w14:textId="77777777" w:rsidR="00C27E80" w:rsidRDefault="00C27E80" w:rsidP="00C27E80">
      <w:pPr>
        <w:ind w:left="708" w:hanging="708"/>
        <w:rPr>
          <w:rFonts w:ascii="Arial" w:hAnsi="Arial" w:cs="Arial"/>
          <w:sz w:val="22"/>
          <w:szCs w:val="22"/>
        </w:rPr>
      </w:pPr>
    </w:p>
    <w:p w14:paraId="06BBCDF7" w14:textId="77777777" w:rsidR="00C27E80" w:rsidRDefault="00C27E80" w:rsidP="00C27E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6DD936B9" w14:textId="77777777" w:rsidR="00C27E80" w:rsidRDefault="00C27E80" w:rsidP="00C27E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186.</w:t>
      </w:r>
    </w:p>
    <w:p w14:paraId="411547AD" w14:textId="77777777" w:rsidR="00C27E80" w:rsidRDefault="00C27E80" w:rsidP="00C27E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6B840C" w14:textId="77777777" w:rsidR="00C27E80" w:rsidRDefault="00C27E80" w:rsidP="00C27E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FB5B625" w14:textId="77777777" w:rsidR="00C27E80" w:rsidRDefault="00C27E80" w:rsidP="00C27E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1997F5" w14:textId="77777777" w:rsidR="00C27E80" w:rsidRDefault="00C27E80" w:rsidP="00C27E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E78F35" w14:textId="77777777" w:rsidR="002A32E3" w:rsidRPr="00C27E80" w:rsidRDefault="002A32E3" w:rsidP="00C27E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6DD22C" w14:textId="77777777" w:rsidR="00726653" w:rsidRDefault="00260681" w:rsidP="002606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Poskytnutí a distribuce ochranných pomůcek v souvislosti s onemocněním COVID-19 pedagogickým pracovníkům a ostatním zaměstnancům zajišťujícím činnost škol, ve kterých bude povolena prezenční výuka od 1. března 2021 a následně dle harmonogramu</w:t>
      </w:r>
    </w:p>
    <w:p w14:paraId="3324CDBB" w14:textId="77777777" w:rsidR="00260681" w:rsidRDefault="00260681" w:rsidP="00A433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194/21</w:t>
      </w:r>
    </w:p>
    <w:p w14:paraId="25F56091" w14:textId="77777777" w:rsidR="00260681" w:rsidRDefault="00260681" w:rsidP="00260681">
      <w:pPr>
        <w:ind w:left="708" w:hanging="708"/>
        <w:rPr>
          <w:rFonts w:ascii="Arial" w:hAnsi="Arial" w:cs="Arial"/>
          <w:sz w:val="22"/>
          <w:szCs w:val="22"/>
        </w:rPr>
      </w:pPr>
    </w:p>
    <w:p w14:paraId="51866827" w14:textId="77777777" w:rsidR="00260681" w:rsidRDefault="00260681" w:rsidP="002606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2C5672F7" w14:textId="77777777" w:rsidR="00260681" w:rsidRDefault="00260681" w:rsidP="002606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187.</w:t>
      </w:r>
    </w:p>
    <w:p w14:paraId="0B853C8F" w14:textId="77777777" w:rsidR="00260681" w:rsidRDefault="00260681" w:rsidP="002606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70F0BA" w14:textId="77777777" w:rsidR="00260681" w:rsidRDefault="00260681" w:rsidP="002606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4CFBA95" w14:textId="77777777" w:rsidR="00260681" w:rsidRDefault="00260681" w:rsidP="002606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35A3A6" w14:textId="77777777" w:rsidR="00260681" w:rsidRDefault="00260681" w:rsidP="002606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D3CFA7" w14:textId="77777777" w:rsidR="002A32E3" w:rsidRPr="00260681" w:rsidRDefault="002A32E3" w:rsidP="002606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D203ED" w14:textId="77777777" w:rsidR="00726653" w:rsidRDefault="00691BFC" w:rsidP="00691BF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</w:t>
      </w:r>
    </w:p>
    <w:p w14:paraId="6FED4ECC" w14:textId="77777777" w:rsidR="00691BFC" w:rsidRDefault="00691BFC" w:rsidP="00691BFC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DF4CEAF" w14:textId="77777777" w:rsidR="00691BFC" w:rsidRDefault="00691BFC" w:rsidP="00691B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33AA030A" w14:textId="77777777" w:rsidR="00691BFC" w:rsidRDefault="00691BFC" w:rsidP="00691B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188.</w:t>
      </w:r>
    </w:p>
    <w:p w14:paraId="1C436D07" w14:textId="77777777" w:rsidR="00691BFC" w:rsidRDefault="00691BFC" w:rsidP="00691B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BA6993" w14:textId="77777777" w:rsidR="00691BFC" w:rsidRDefault="00691BFC" w:rsidP="00691B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77129E8" w14:textId="77777777" w:rsidR="00691BFC" w:rsidRDefault="00691BFC" w:rsidP="00691B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618CA3" w14:textId="77777777" w:rsidR="00691BFC" w:rsidRDefault="00691BFC" w:rsidP="00691B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5D1D82" w14:textId="77777777" w:rsidR="00A43349" w:rsidRPr="00691BFC" w:rsidRDefault="00A43349" w:rsidP="00691B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41EB54" w14:textId="77777777" w:rsidR="00726653" w:rsidRDefault="00BA22C7" w:rsidP="00BA22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změnu Statutu Rady vlády pro zdravotní rizika</w:t>
      </w:r>
    </w:p>
    <w:p w14:paraId="76EDCCF4" w14:textId="77777777" w:rsidR="00BA22C7" w:rsidRDefault="00BA22C7" w:rsidP="00BA22C7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BDCABDF" w14:textId="77777777" w:rsidR="00BA22C7" w:rsidRDefault="00BA22C7" w:rsidP="00BA22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předsedy vlády přijala</w:t>
      </w:r>
    </w:p>
    <w:p w14:paraId="7BBA4DF8" w14:textId="77777777" w:rsidR="00BA22C7" w:rsidRDefault="00BA22C7" w:rsidP="00BA22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189.</w:t>
      </w:r>
    </w:p>
    <w:p w14:paraId="354E19A2" w14:textId="77777777" w:rsidR="00BA22C7" w:rsidRDefault="00BA22C7" w:rsidP="00BA22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3A1D1E" w14:textId="77777777" w:rsidR="00BA22C7" w:rsidRDefault="00BA22C7" w:rsidP="00BA22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07BC365" w14:textId="77777777" w:rsidR="00BA22C7" w:rsidRDefault="00BA22C7" w:rsidP="00BA22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03B5B5" w14:textId="77777777" w:rsidR="00BA22C7" w:rsidRPr="00BA22C7" w:rsidRDefault="00BA22C7" w:rsidP="00BA22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5ECD8C" w14:textId="77777777" w:rsidR="00726653" w:rsidRDefault="00726653" w:rsidP="00B664EB">
      <w:pPr>
        <w:rPr>
          <w:rFonts w:ascii="Arial" w:hAnsi="Arial" w:cs="Arial"/>
          <w:sz w:val="22"/>
          <w:szCs w:val="22"/>
        </w:rPr>
      </w:pPr>
      <w:bookmarkStart w:id="19" w:name="ORDER18"/>
      <w:bookmarkEnd w:id="19"/>
    </w:p>
    <w:p w14:paraId="74006A2B" w14:textId="77777777" w:rsidR="0030440C" w:rsidRDefault="0030440C" w:rsidP="0030440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4EF5ECA1" w14:textId="77777777" w:rsidR="0030440C" w:rsidRDefault="0030440C" w:rsidP="0030440C">
      <w:pPr>
        <w:rPr>
          <w:rFonts w:ascii="Arial" w:hAnsi="Arial" w:cs="Arial"/>
          <w:sz w:val="22"/>
          <w:szCs w:val="22"/>
        </w:rPr>
      </w:pPr>
    </w:p>
    <w:p w14:paraId="4B83C3D0" w14:textId="77777777" w:rsidR="0030440C" w:rsidRDefault="0030440C" w:rsidP="0030440C">
      <w:pPr>
        <w:keepNext/>
        <w:keepLines/>
        <w:rPr>
          <w:rFonts w:ascii="Arial" w:hAnsi="Arial" w:cs="Arial"/>
          <w:sz w:val="22"/>
          <w:szCs w:val="22"/>
        </w:rPr>
      </w:pPr>
    </w:p>
    <w:p w14:paraId="18FBEEE9" w14:textId="77777777" w:rsidR="0030440C" w:rsidRDefault="0030440C" w:rsidP="0030440C">
      <w:pPr>
        <w:rPr>
          <w:rFonts w:ascii="Arial" w:hAnsi="Arial" w:cs="Arial"/>
          <w:sz w:val="22"/>
          <w:szCs w:val="22"/>
        </w:rPr>
      </w:pPr>
    </w:p>
    <w:p w14:paraId="14092D26" w14:textId="77777777" w:rsidR="0030440C" w:rsidRDefault="0030440C" w:rsidP="0030440C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3F15CFBD" w14:textId="77777777" w:rsidR="0030440C" w:rsidRDefault="0030440C" w:rsidP="0030440C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2CF63B2" w14:textId="77777777" w:rsidR="002A32E3" w:rsidRDefault="002A32E3" w:rsidP="0030440C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9307BEE" w14:textId="77777777" w:rsidR="0030440C" w:rsidRPr="002A32E3" w:rsidRDefault="0030440C" w:rsidP="003044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o zřízení úřadovny Velvyslanectví České republiky v Tel Avivu umístěné v Jeruzalémě </w:t>
      </w:r>
      <w:r w:rsidRPr="002A32E3">
        <w:rPr>
          <w:rFonts w:ascii="Arial" w:hAnsi="Arial" w:cs="Arial"/>
          <w:sz w:val="22"/>
          <w:szCs w:val="22"/>
        </w:rPr>
        <w:t>(předložil ministr zahraničních věcí)</w:t>
      </w:r>
    </w:p>
    <w:p w14:paraId="440F3240" w14:textId="77777777" w:rsidR="0030440C" w:rsidRDefault="0030440C" w:rsidP="0030440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159/21</w:t>
      </w:r>
    </w:p>
    <w:p w14:paraId="1607A475" w14:textId="77777777" w:rsidR="002A32E3" w:rsidRPr="0030440C" w:rsidRDefault="002A32E3" w:rsidP="0030440C">
      <w:pPr>
        <w:ind w:left="708" w:hanging="708"/>
        <w:rPr>
          <w:rFonts w:ascii="Arial" w:hAnsi="Arial" w:cs="Arial"/>
          <w:sz w:val="22"/>
          <w:szCs w:val="22"/>
        </w:rPr>
      </w:pPr>
    </w:p>
    <w:p w14:paraId="3E3CE2DD" w14:textId="77777777" w:rsidR="00726653" w:rsidRDefault="00E31F69" w:rsidP="00E31F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hlavní (podzimní) části 75. zasedání Valného shromáždění Organizace spojených národů </w:t>
      </w:r>
      <w:r w:rsidRPr="002A32E3">
        <w:rPr>
          <w:rFonts w:ascii="Arial" w:hAnsi="Arial" w:cs="Arial"/>
          <w:sz w:val="22"/>
          <w:szCs w:val="22"/>
        </w:rPr>
        <w:t>(předložil ministr zahraničních věcí)</w:t>
      </w:r>
    </w:p>
    <w:p w14:paraId="40D80144" w14:textId="77777777" w:rsidR="00E31F69" w:rsidRDefault="00E31F69" w:rsidP="00E31F6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149/21</w:t>
      </w:r>
    </w:p>
    <w:p w14:paraId="39B56465" w14:textId="77777777" w:rsidR="002A32E3" w:rsidRPr="00E31F69" w:rsidRDefault="002A32E3" w:rsidP="00E31F69">
      <w:pPr>
        <w:ind w:left="708" w:hanging="708"/>
        <w:rPr>
          <w:rFonts w:ascii="Arial" w:hAnsi="Arial" w:cs="Arial"/>
          <w:sz w:val="22"/>
          <w:szCs w:val="22"/>
        </w:rPr>
      </w:pPr>
    </w:p>
    <w:p w14:paraId="7ED95699" w14:textId="77777777" w:rsidR="00726653" w:rsidRPr="002A32E3" w:rsidRDefault="00E41693" w:rsidP="00E416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 dne 27. led</w:t>
      </w:r>
      <w:r w:rsidR="002A32E3">
        <w:rPr>
          <w:rFonts w:ascii="Arial" w:hAnsi="Arial" w:cs="Arial"/>
          <w:b/>
          <w:sz w:val="22"/>
          <w:szCs w:val="22"/>
        </w:rPr>
        <w:t xml:space="preserve">-             </w:t>
      </w:r>
      <w:r>
        <w:rPr>
          <w:rFonts w:ascii="Arial" w:hAnsi="Arial" w:cs="Arial"/>
          <w:b/>
          <w:sz w:val="22"/>
          <w:szCs w:val="22"/>
        </w:rPr>
        <w:t xml:space="preserve">na 2020, č. 86; Resort Ministerstva vnitra (34) </w:t>
      </w:r>
      <w:r w:rsidRPr="002A32E3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72DC189A" w14:textId="77777777" w:rsidR="00E41693" w:rsidRDefault="00E41693" w:rsidP="00E4169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141/21</w:t>
      </w:r>
    </w:p>
    <w:p w14:paraId="00A8B0E1" w14:textId="77777777" w:rsidR="002A32E3" w:rsidRPr="00E41693" w:rsidRDefault="002A32E3" w:rsidP="00E41693">
      <w:pPr>
        <w:ind w:left="708" w:hanging="708"/>
        <w:rPr>
          <w:rFonts w:ascii="Arial" w:hAnsi="Arial" w:cs="Arial"/>
          <w:sz w:val="22"/>
          <w:szCs w:val="22"/>
        </w:rPr>
      </w:pPr>
    </w:p>
    <w:p w14:paraId="62964EA0" w14:textId="77777777" w:rsidR="00726653" w:rsidRPr="002A32E3" w:rsidRDefault="008675B0" w:rsidP="008675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 dne 27. led</w:t>
      </w:r>
      <w:r w:rsidR="002A32E3">
        <w:rPr>
          <w:rFonts w:ascii="Arial" w:hAnsi="Arial" w:cs="Arial"/>
          <w:b/>
          <w:sz w:val="22"/>
          <w:szCs w:val="22"/>
        </w:rPr>
        <w:t xml:space="preserve">-              </w:t>
      </w:r>
      <w:r>
        <w:rPr>
          <w:rFonts w:ascii="Arial" w:hAnsi="Arial" w:cs="Arial"/>
          <w:b/>
          <w:sz w:val="22"/>
          <w:szCs w:val="22"/>
        </w:rPr>
        <w:t xml:space="preserve">na 2020, č. 86, Resort Ministerstva vnitra (35) </w:t>
      </w:r>
      <w:r w:rsidRPr="002A32E3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3B533461" w14:textId="77777777" w:rsidR="008675B0" w:rsidRDefault="008675B0" w:rsidP="008675B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170/21</w:t>
      </w:r>
    </w:p>
    <w:p w14:paraId="020D53E5" w14:textId="77777777" w:rsidR="002A32E3" w:rsidRPr="008675B0" w:rsidRDefault="002A32E3" w:rsidP="008675B0">
      <w:pPr>
        <w:ind w:left="708" w:hanging="708"/>
        <w:rPr>
          <w:rFonts w:ascii="Arial" w:hAnsi="Arial" w:cs="Arial"/>
          <w:sz w:val="22"/>
          <w:szCs w:val="22"/>
        </w:rPr>
      </w:pPr>
    </w:p>
    <w:p w14:paraId="545825D2" w14:textId="77777777" w:rsidR="00726653" w:rsidRPr="002A32E3" w:rsidRDefault="004E2AAB" w:rsidP="004E2A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 dne 27. led</w:t>
      </w:r>
      <w:r w:rsidR="002A32E3">
        <w:rPr>
          <w:rFonts w:ascii="Arial" w:hAnsi="Arial" w:cs="Arial"/>
          <w:b/>
          <w:sz w:val="22"/>
          <w:szCs w:val="22"/>
        </w:rPr>
        <w:t xml:space="preserve">-              </w:t>
      </w:r>
      <w:r>
        <w:rPr>
          <w:rFonts w:ascii="Arial" w:hAnsi="Arial" w:cs="Arial"/>
          <w:b/>
          <w:sz w:val="22"/>
          <w:szCs w:val="22"/>
        </w:rPr>
        <w:t xml:space="preserve">na 2020 č. 86; Resort Ministerstva dopravy </w:t>
      </w:r>
      <w:r w:rsidRPr="002A32E3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54AFDAE2" w14:textId="77777777" w:rsidR="004E2AAB" w:rsidRDefault="004E2AAB" w:rsidP="004E2AA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158/21</w:t>
      </w:r>
    </w:p>
    <w:p w14:paraId="796CE8AA" w14:textId="77777777" w:rsidR="002A32E3" w:rsidRPr="004E2AAB" w:rsidRDefault="002A32E3" w:rsidP="004E2AAB">
      <w:pPr>
        <w:ind w:left="708" w:hanging="708"/>
        <w:rPr>
          <w:rFonts w:ascii="Arial" w:hAnsi="Arial" w:cs="Arial"/>
          <w:sz w:val="22"/>
          <w:szCs w:val="22"/>
        </w:rPr>
      </w:pPr>
    </w:p>
    <w:p w14:paraId="6226B66B" w14:textId="77777777" w:rsidR="00726653" w:rsidRPr="002A32E3" w:rsidRDefault="00573980" w:rsidP="005739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Seznam veřejných zakázek organizací v působnosti Ministerstva zemědělství v návaznosti na usnesení vlády č. 86/2020 </w:t>
      </w:r>
      <w:r w:rsidRPr="002A32E3">
        <w:rPr>
          <w:rFonts w:ascii="Arial" w:hAnsi="Arial" w:cs="Arial"/>
          <w:sz w:val="22"/>
          <w:szCs w:val="22"/>
        </w:rPr>
        <w:t>(předložil ministr zemědělství)</w:t>
      </w:r>
    </w:p>
    <w:p w14:paraId="02312009" w14:textId="77777777" w:rsidR="00573980" w:rsidRDefault="00573980" w:rsidP="0057398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157/21</w:t>
      </w:r>
    </w:p>
    <w:p w14:paraId="31A6A1BB" w14:textId="77777777" w:rsidR="002A32E3" w:rsidRPr="00573980" w:rsidRDefault="002A32E3" w:rsidP="00573980">
      <w:pPr>
        <w:ind w:left="708" w:hanging="708"/>
        <w:rPr>
          <w:rFonts w:ascii="Arial" w:hAnsi="Arial" w:cs="Arial"/>
          <w:sz w:val="22"/>
          <w:szCs w:val="22"/>
        </w:rPr>
      </w:pPr>
    </w:p>
    <w:p w14:paraId="60976012" w14:textId="77777777" w:rsidR="00726653" w:rsidRPr="002A32E3" w:rsidRDefault="00EB466A" w:rsidP="00EB46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k připravované veřejné zakázce s názvem: Nákup 65 historických železničních kolejových vozidel a 2 ks podvalníků </w:t>
      </w:r>
      <w:r w:rsidRPr="002A32E3">
        <w:rPr>
          <w:rFonts w:ascii="Arial" w:hAnsi="Arial" w:cs="Arial"/>
          <w:sz w:val="22"/>
          <w:szCs w:val="22"/>
        </w:rPr>
        <w:t>(předložil ministr kultury)</w:t>
      </w:r>
    </w:p>
    <w:p w14:paraId="2A4D7AEA" w14:textId="77777777" w:rsidR="00EB466A" w:rsidRDefault="00EB466A" w:rsidP="00EB466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156/21</w:t>
      </w:r>
    </w:p>
    <w:p w14:paraId="79713DD1" w14:textId="77777777" w:rsidR="002A32E3" w:rsidRDefault="002A32E3" w:rsidP="00EB466A">
      <w:pPr>
        <w:ind w:left="708" w:hanging="708"/>
        <w:rPr>
          <w:rFonts w:ascii="Arial" w:hAnsi="Arial" w:cs="Arial"/>
          <w:sz w:val="22"/>
          <w:szCs w:val="22"/>
        </w:rPr>
      </w:pPr>
    </w:p>
    <w:p w14:paraId="085D80D4" w14:textId="77777777" w:rsidR="002A32E3" w:rsidRDefault="002A32E3" w:rsidP="00EB466A">
      <w:pPr>
        <w:ind w:left="708" w:hanging="708"/>
        <w:rPr>
          <w:rFonts w:ascii="Arial" w:hAnsi="Arial" w:cs="Arial"/>
          <w:sz w:val="22"/>
          <w:szCs w:val="22"/>
        </w:rPr>
      </w:pPr>
    </w:p>
    <w:p w14:paraId="0623E8E9" w14:textId="77777777" w:rsidR="002A32E3" w:rsidRDefault="002A32E3" w:rsidP="00EB466A">
      <w:pPr>
        <w:ind w:left="708" w:hanging="708"/>
        <w:rPr>
          <w:rFonts w:ascii="Arial" w:hAnsi="Arial" w:cs="Arial"/>
          <w:sz w:val="22"/>
          <w:szCs w:val="22"/>
        </w:rPr>
      </w:pPr>
    </w:p>
    <w:p w14:paraId="2AAAE659" w14:textId="77777777" w:rsidR="002A32E3" w:rsidRDefault="002A32E3" w:rsidP="00EB466A">
      <w:pPr>
        <w:ind w:left="708" w:hanging="708"/>
        <w:rPr>
          <w:rFonts w:ascii="Arial" w:hAnsi="Arial" w:cs="Arial"/>
          <w:sz w:val="22"/>
          <w:szCs w:val="22"/>
        </w:rPr>
      </w:pPr>
    </w:p>
    <w:p w14:paraId="7953A48B" w14:textId="77777777" w:rsidR="002A32E3" w:rsidRDefault="002A32E3" w:rsidP="00EB466A">
      <w:pPr>
        <w:ind w:left="708" w:hanging="708"/>
        <w:rPr>
          <w:rFonts w:ascii="Arial" w:hAnsi="Arial" w:cs="Arial"/>
          <w:sz w:val="22"/>
          <w:szCs w:val="22"/>
        </w:rPr>
      </w:pPr>
    </w:p>
    <w:p w14:paraId="18DC5BE3" w14:textId="77777777" w:rsidR="002A32E3" w:rsidRDefault="002A32E3" w:rsidP="00EB466A">
      <w:pPr>
        <w:ind w:left="708" w:hanging="708"/>
        <w:rPr>
          <w:rFonts w:ascii="Arial" w:hAnsi="Arial" w:cs="Arial"/>
          <w:sz w:val="22"/>
          <w:szCs w:val="22"/>
        </w:rPr>
      </w:pPr>
    </w:p>
    <w:p w14:paraId="58BDE2D0" w14:textId="77777777" w:rsidR="002A32E3" w:rsidRDefault="002A32E3" w:rsidP="00EB466A">
      <w:pPr>
        <w:ind w:left="708" w:hanging="708"/>
        <w:rPr>
          <w:rFonts w:ascii="Arial" w:hAnsi="Arial" w:cs="Arial"/>
          <w:sz w:val="22"/>
          <w:szCs w:val="22"/>
        </w:rPr>
      </w:pPr>
    </w:p>
    <w:p w14:paraId="07B32D1E" w14:textId="77777777" w:rsidR="002A32E3" w:rsidRDefault="002A32E3" w:rsidP="00EB466A">
      <w:pPr>
        <w:ind w:left="708" w:hanging="708"/>
        <w:rPr>
          <w:rFonts w:ascii="Arial" w:hAnsi="Arial" w:cs="Arial"/>
          <w:sz w:val="22"/>
          <w:szCs w:val="22"/>
        </w:rPr>
      </w:pPr>
    </w:p>
    <w:p w14:paraId="7FD68C6B" w14:textId="77777777" w:rsidR="002A32E3" w:rsidRPr="00EB466A" w:rsidRDefault="002A32E3" w:rsidP="00EB466A">
      <w:pPr>
        <w:ind w:left="708" w:hanging="708"/>
        <w:rPr>
          <w:rFonts w:ascii="Arial" w:hAnsi="Arial" w:cs="Arial"/>
          <w:sz w:val="22"/>
          <w:szCs w:val="22"/>
        </w:rPr>
      </w:pPr>
    </w:p>
    <w:p w14:paraId="64D5F1BC" w14:textId="77777777" w:rsidR="00726653" w:rsidRDefault="004E24E6" w:rsidP="004E24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o záměru učinit výdaj v oblasti digitalizace nebo informačních a komunikačních technologií podle usnesení vlády ze dne 27. ledna 2020, č. 86 (</w:t>
      </w:r>
      <w:r w:rsidRPr="002A32E3">
        <w:rPr>
          <w:rFonts w:ascii="Arial" w:hAnsi="Arial" w:cs="Arial"/>
          <w:sz w:val="22"/>
          <w:szCs w:val="22"/>
        </w:rPr>
        <w:t>předložil předseda Českého statistického úřadu</w:t>
      </w:r>
      <w:r>
        <w:rPr>
          <w:rFonts w:ascii="Arial" w:hAnsi="Arial" w:cs="Arial"/>
          <w:b/>
          <w:sz w:val="22"/>
          <w:szCs w:val="22"/>
        </w:rPr>
        <w:t>)</w:t>
      </w:r>
    </w:p>
    <w:p w14:paraId="7EA7A5B7" w14:textId="77777777" w:rsidR="004E24E6" w:rsidRDefault="004E24E6" w:rsidP="004E24E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152/21</w:t>
      </w:r>
    </w:p>
    <w:p w14:paraId="008D5751" w14:textId="77777777" w:rsidR="002A32E3" w:rsidRDefault="002A32E3" w:rsidP="004E24E6">
      <w:pPr>
        <w:ind w:left="708" w:hanging="708"/>
        <w:rPr>
          <w:rFonts w:ascii="Arial" w:hAnsi="Arial" w:cs="Arial"/>
          <w:sz w:val="22"/>
          <w:szCs w:val="22"/>
        </w:rPr>
      </w:pPr>
    </w:p>
    <w:p w14:paraId="495B7F63" w14:textId="77777777" w:rsidR="002A32E3" w:rsidRPr="004E24E6" w:rsidRDefault="002A32E3" w:rsidP="004E24E6">
      <w:pPr>
        <w:ind w:left="708" w:hanging="708"/>
        <w:rPr>
          <w:rFonts w:ascii="Arial" w:hAnsi="Arial" w:cs="Arial"/>
          <w:sz w:val="22"/>
          <w:szCs w:val="22"/>
        </w:rPr>
      </w:pPr>
    </w:p>
    <w:p w14:paraId="5632E550" w14:textId="77777777" w:rsidR="00726653" w:rsidRPr="00A52D8F" w:rsidRDefault="00246C66" w:rsidP="00246C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k připravované veřejné zakázce - Sjednání úvěru pro ČR z nástroje SURE </w:t>
      </w:r>
      <w:r w:rsidRPr="00A52D8F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79940606" w14:textId="77777777" w:rsidR="00246C66" w:rsidRPr="00246C66" w:rsidRDefault="00246C66" w:rsidP="00246C6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187/21</w:t>
      </w:r>
    </w:p>
    <w:p w14:paraId="3EB81DD3" w14:textId="77777777" w:rsidR="00726653" w:rsidRDefault="00726653" w:rsidP="00B664EB">
      <w:pPr>
        <w:rPr>
          <w:rFonts w:ascii="Arial" w:hAnsi="Arial" w:cs="Arial"/>
          <w:sz w:val="22"/>
          <w:szCs w:val="22"/>
        </w:rPr>
      </w:pPr>
    </w:p>
    <w:p w14:paraId="385CF50E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131E5E9" w14:textId="77777777" w:rsidR="001B6644" w:rsidRDefault="001B6644" w:rsidP="00B664EB">
      <w:pPr>
        <w:rPr>
          <w:rFonts w:ascii="Arial" w:hAnsi="Arial" w:cs="Arial"/>
          <w:sz w:val="22"/>
          <w:szCs w:val="22"/>
        </w:rPr>
      </w:pPr>
    </w:p>
    <w:p w14:paraId="524E14F4" w14:textId="77777777" w:rsidR="001B6644" w:rsidRDefault="001B6644" w:rsidP="00B664EB">
      <w:pPr>
        <w:rPr>
          <w:rFonts w:ascii="Arial" w:hAnsi="Arial" w:cs="Arial"/>
          <w:sz w:val="22"/>
          <w:szCs w:val="22"/>
        </w:rPr>
      </w:pPr>
    </w:p>
    <w:p w14:paraId="1886B168" w14:textId="77777777" w:rsidR="002A32E3" w:rsidRDefault="002A32E3" w:rsidP="00B664EB">
      <w:pPr>
        <w:rPr>
          <w:rFonts w:ascii="Arial" w:hAnsi="Arial" w:cs="Arial"/>
          <w:sz w:val="22"/>
          <w:szCs w:val="22"/>
        </w:rPr>
      </w:pPr>
    </w:p>
    <w:p w14:paraId="02509151" w14:textId="77777777" w:rsidR="002A32E3" w:rsidRDefault="002A32E3" w:rsidP="00B664EB">
      <w:pPr>
        <w:rPr>
          <w:rFonts w:ascii="Arial" w:hAnsi="Arial" w:cs="Arial"/>
          <w:sz w:val="22"/>
          <w:szCs w:val="22"/>
        </w:rPr>
      </w:pPr>
    </w:p>
    <w:p w14:paraId="67E37C2F" w14:textId="77777777" w:rsidR="002A32E3" w:rsidRDefault="002A32E3" w:rsidP="00B664EB">
      <w:pPr>
        <w:rPr>
          <w:rFonts w:ascii="Arial" w:hAnsi="Arial" w:cs="Arial"/>
          <w:sz w:val="22"/>
          <w:szCs w:val="22"/>
        </w:rPr>
      </w:pPr>
    </w:p>
    <w:p w14:paraId="1D1FF3EA" w14:textId="77777777" w:rsidR="002A32E3" w:rsidRDefault="002A32E3" w:rsidP="00B664EB">
      <w:pPr>
        <w:rPr>
          <w:rFonts w:ascii="Arial" w:hAnsi="Arial" w:cs="Arial"/>
          <w:sz w:val="22"/>
          <w:szCs w:val="22"/>
        </w:rPr>
      </w:pPr>
    </w:p>
    <w:p w14:paraId="6DDD2482" w14:textId="77777777" w:rsidR="002A32E3" w:rsidRDefault="002A32E3" w:rsidP="00B664EB">
      <w:pPr>
        <w:rPr>
          <w:rFonts w:ascii="Arial" w:hAnsi="Arial" w:cs="Arial"/>
          <w:sz w:val="22"/>
          <w:szCs w:val="22"/>
        </w:rPr>
      </w:pPr>
    </w:p>
    <w:p w14:paraId="57CE7A86" w14:textId="77777777" w:rsidR="001B6644" w:rsidRDefault="001B6644" w:rsidP="001B664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F01F8D">
        <w:rPr>
          <w:rFonts w:ascii="Arial" w:hAnsi="Arial" w:cs="Arial"/>
          <w:sz w:val="22"/>
          <w:szCs w:val="22"/>
        </w:rPr>
        <w:t>, v. r.</w:t>
      </w:r>
    </w:p>
    <w:p w14:paraId="273F44B7" w14:textId="77777777" w:rsidR="001B6644" w:rsidRDefault="001B6644" w:rsidP="001B664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13BF8BF" w14:textId="77777777" w:rsidR="001B6644" w:rsidRDefault="001B6644" w:rsidP="001B6644">
      <w:pPr>
        <w:keepNext/>
        <w:keepLines/>
        <w:rPr>
          <w:rFonts w:ascii="Arial" w:hAnsi="Arial" w:cs="Arial"/>
          <w:sz w:val="22"/>
          <w:szCs w:val="22"/>
        </w:rPr>
      </w:pPr>
    </w:p>
    <w:p w14:paraId="34C2902E" w14:textId="77777777" w:rsidR="001B6644" w:rsidRDefault="001B6644" w:rsidP="001B6644">
      <w:pPr>
        <w:keepNext/>
        <w:keepLines/>
        <w:rPr>
          <w:rFonts w:ascii="Arial" w:hAnsi="Arial" w:cs="Arial"/>
          <w:sz w:val="22"/>
          <w:szCs w:val="22"/>
        </w:rPr>
      </w:pPr>
    </w:p>
    <w:p w14:paraId="2721F18E" w14:textId="77777777" w:rsidR="001B6644" w:rsidRDefault="001B6644" w:rsidP="001B6644">
      <w:pPr>
        <w:keepNext/>
        <w:keepLines/>
        <w:rPr>
          <w:rFonts w:ascii="Arial" w:hAnsi="Arial" w:cs="Arial"/>
          <w:sz w:val="22"/>
          <w:szCs w:val="22"/>
        </w:rPr>
      </w:pPr>
    </w:p>
    <w:p w14:paraId="5C3C9AF1" w14:textId="77777777" w:rsidR="001B6644" w:rsidRDefault="001B6644" w:rsidP="001B6644">
      <w:pPr>
        <w:keepNext/>
        <w:keepLines/>
        <w:rPr>
          <w:rFonts w:ascii="Arial" w:hAnsi="Arial" w:cs="Arial"/>
          <w:sz w:val="22"/>
          <w:szCs w:val="22"/>
        </w:rPr>
      </w:pPr>
    </w:p>
    <w:p w14:paraId="1C10FEE6" w14:textId="77777777" w:rsidR="002A32E3" w:rsidRDefault="002A32E3" w:rsidP="001B6644">
      <w:pPr>
        <w:keepNext/>
        <w:keepLines/>
        <w:rPr>
          <w:rFonts w:ascii="Arial" w:hAnsi="Arial" w:cs="Arial"/>
          <w:sz w:val="22"/>
          <w:szCs w:val="22"/>
        </w:rPr>
      </w:pPr>
    </w:p>
    <w:p w14:paraId="530F6DE2" w14:textId="77777777" w:rsidR="002A32E3" w:rsidRDefault="002A32E3" w:rsidP="001B6644">
      <w:pPr>
        <w:keepNext/>
        <w:keepLines/>
        <w:rPr>
          <w:rFonts w:ascii="Arial" w:hAnsi="Arial" w:cs="Arial"/>
          <w:sz w:val="22"/>
          <w:szCs w:val="22"/>
        </w:rPr>
      </w:pPr>
    </w:p>
    <w:p w14:paraId="11F75703" w14:textId="77777777" w:rsidR="002A32E3" w:rsidRDefault="002A32E3" w:rsidP="001B6644">
      <w:pPr>
        <w:keepNext/>
        <w:keepLines/>
        <w:rPr>
          <w:rFonts w:ascii="Arial" w:hAnsi="Arial" w:cs="Arial"/>
          <w:sz w:val="22"/>
          <w:szCs w:val="22"/>
        </w:rPr>
      </w:pPr>
    </w:p>
    <w:p w14:paraId="58D1D4BF" w14:textId="77777777" w:rsidR="002A32E3" w:rsidRDefault="002A32E3" w:rsidP="001B6644">
      <w:pPr>
        <w:keepNext/>
        <w:keepLines/>
        <w:rPr>
          <w:rFonts w:ascii="Arial" w:hAnsi="Arial" w:cs="Arial"/>
          <w:sz w:val="22"/>
          <w:szCs w:val="22"/>
        </w:rPr>
      </w:pPr>
    </w:p>
    <w:p w14:paraId="04DB883E" w14:textId="77777777" w:rsidR="002A32E3" w:rsidRDefault="002A32E3" w:rsidP="001B6644">
      <w:pPr>
        <w:keepNext/>
        <w:keepLines/>
        <w:rPr>
          <w:rFonts w:ascii="Arial" w:hAnsi="Arial" w:cs="Arial"/>
          <w:sz w:val="22"/>
          <w:szCs w:val="22"/>
        </w:rPr>
      </w:pPr>
    </w:p>
    <w:p w14:paraId="750678BA" w14:textId="77777777" w:rsidR="002A32E3" w:rsidRDefault="002A32E3" w:rsidP="001B6644">
      <w:pPr>
        <w:keepNext/>
        <w:keepLines/>
        <w:rPr>
          <w:rFonts w:ascii="Arial" w:hAnsi="Arial" w:cs="Arial"/>
          <w:sz w:val="22"/>
          <w:szCs w:val="22"/>
        </w:rPr>
      </w:pPr>
    </w:p>
    <w:p w14:paraId="14527F58" w14:textId="77777777" w:rsidR="002A32E3" w:rsidRDefault="002A32E3" w:rsidP="001B6644">
      <w:pPr>
        <w:keepNext/>
        <w:keepLines/>
        <w:rPr>
          <w:rFonts w:ascii="Arial" w:hAnsi="Arial" w:cs="Arial"/>
          <w:sz w:val="22"/>
          <w:szCs w:val="22"/>
        </w:rPr>
      </w:pPr>
    </w:p>
    <w:p w14:paraId="3BEC0B8A" w14:textId="77777777" w:rsidR="002A32E3" w:rsidRDefault="002A32E3" w:rsidP="001B6644">
      <w:pPr>
        <w:keepNext/>
        <w:keepLines/>
        <w:rPr>
          <w:rFonts w:ascii="Arial" w:hAnsi="Arial" w:cs="Arial"/>
          <w:sz w:val="22"/>
          <w:szCs w:val="22"/>
        </w:rPr>
      </w:pPr>
    </w:p>
    <w:p w14:paraId="69838C4A" w14:textId="77777777" w:rsidR="002A32E3" w:rsidRDefault="002A32E3" w:rsidP="001B6644">
      <w:pPr>
        <w:keepNext/>
        <w:keepLines/>
        <w:rPr>
          <w:rFonts w:ascii="Arial" w:hAnsi="Arial" w:cs="Arial"/>
          <w:sz w:val="22"/>
          <w:szCs w:val="22"/>
        </w:rPr>
      </w:pPr>
    </w:p>
    <w:p w14:paraId="76A9E6F2" w14:textId="77777777" w:rsidR="002A32E3" w:rsidRDefault="002A32E3" w:rsidP="001B6644">
      <w:pPr>
        <w:keepNext/>
        <w:keepLines/>
        <w:rPr>
          <w:rFonts w:ascii="Arial" w:hAnsi="Arial" w:cs="Arial"/>
          <w:sz w:val="22"/>
          <w:szCs w:val="22"/>
        </w:rPr>
      </w:pPr>
    </w:p>
    <w:p w14:paraId="6F0DB99D" w14:textId="77777777" w:rsidR="002A32E3" w:rsidRDefault="002A32E3" w:rsidP="001B6644">
      <w:pPr>
        <w:keepNext/>
        <w:keepLines/>
        <w:rPr>
          <w:rFonts w:ascii="Arial" w:hAnsi="Arial" w:cs="Arial"/>
          <w:sz w:val="22"/>
          <w:szCs w:val="22"/>
        </w:rPr>
      </w:pPr>
    </w:p>
    <w:p w14:paraId="7C96A4DB" w14:textId="77777777" w:rsidR="002A32E3" w:rsidRDefault="002A32E3" w:rsidP="001B6644">
      <w:pPr>
        <w:keepNext/>
        <w:keepLines/>
        <w:rPr>
          <w:rFonts w:ascii="Arial" w:hAnsi="Arial" w:cs="Arial"/>
          <w:sz w:val="22"/>
          <w:szCs w:val="22"/>
        </w:rPr>
      </w:pPr>
    </w:p>
    <w:p w14:paraId="3A3F6A42" w14:textId="77777777" w:rsidR="002A32E3" w:rsidRDefault="002A32E3" w:rsidP="001B6644">
      <w:pPr>
        <w:keepNext/>
        <w:keepLines/>
        <w:rPr>
          <w:rFonts w:ascii="Arial" w:hAnsi="Arial" w:cs="Arial"/>
          <w:sz w:val="22"/>
          <w:szCs w:val="22"/>
        </w:rPr>
      </w:pPr>
    </w:p>
    <w:p w14:paraId="2DDC33D4" w14:textId="77777777" w:rsidR="002A32E3" w:rsidRDefault="002A32E3" w:rsidP="001B6644">
      <w:pPr>
        <w:keepNext/>
        <w:keepLines/>
        <w:rPr>
          <w:rFonts w:ascii="Arial" w:hAnsi="Arial" w:cs="Arial"/>
          <w:sz w:val="22"/>
          <w:szCs w:val="22"/>
        </w:rPr>
      </w:pPr>
    </w:p>
    <w:p w14:paraId="73BD1B49" w14:textId="77777777" w:rsidR="002A32E3" w:rsidRDefault="002A32E3" w:rsidP="001B6644">
      <w:pPr>
        <w:keepNext/>
        <w:keepLines/>
        <w:rPr>
          <w:rFonts w:ascii="Arial" w:hAnsi="Arial" w:cs="Arial"/>
          <w:sz w:val="22"/>
          <w:szCs w:val="22"/>
        </w:rPr>
      </w:pPr>
    </w:p>
    <w:p w14:paraId="38CCC677" w14:textId="77777777" w:rsidR="002A32E3" w:rsidRDefault="002A32E3" w:rsidP="001B6644">
      <w:pPr>
        <w:keepNext/>
        <w:keepLines/>
        <w:rPr>
          <w:rFonts w:ascii="Arial" w:hAnsi="Arial" w:cs="Arial"/>
          <w:sz w:val="22"/>
          <w:szCs w:val="22"/>
        </w:rPr>
      </w:pPr>
    </w:p>
    <w:p w14:paraId="22E6A251" w14:textId="77777777" w:rsidR="002A32E3" w:rsidRDefault="002A32E3" w:rsidP="001B6644">
      <w:pPr>
        <w:keepNext/>
        <w:keepLines/>
        <w:rPr>
          <w:rFonts w:ascii="Arial" w:hAnsi="Arial" w:cs="Arial"/>
          <w:sz w:val="22"/>
          <w:szCs w:val="22"/>
        </w:rPr>
      </w:pPr>
    </w:p>
    <w:p w14:paraId="04EDC429" w14:textId="77777777" w:rsidR="002A32E3" w:rsidRDefault="002A32E3" w:rsidP="001B6644">
      <w:pPr>
        <w:keepNext/>
        <w:keepLines/>
        <w:rPr>
          <w:rFonts w:ascii="Arial" w:hAnsi="Arial" w:cs="Arial"/>
          <w:sz w:val="22"/>
          <w:szCs w:val="22"/>
        </w:rPr>
      </w:pPr>
    </w:p>
    <w:p w14:paraId="308B1E5B" w14:textId="77777777" w:rsidR="002A32E3" w:rsidRDefault="002A32E3" w:rsidP="001B6644">
      <w:pPr>
        <w:keepNext/>
        <w:keepLines/>
        <w:rPr>
          <w:rFonts w:ascii="Arial" w:hAnsi="Arial" w:cs="Arial"/>
          <w:sz w:val="22"/>
          <w:szCs w:val="22"/>
        </w:rPr>
      </w:pPr>
    </w:p>
    <w:p w14:paraId="64184B25" w14:textId="77777777" w:rsidR="002A32E3" w:rsidRDefault="002A32E3" w:rsidP="001B6644">
      <w:pPr>
        <w:keepNext/>
        <w:keepLines/>
        <w:rPr>
          <w:rFonts w:ascii="Arial" w:hAnsi="Arial" w:cs="Arial"/>
          <w:sz w:val="22"/>
          <w:szCs w:val="22"/>
        </w:rPr>
      </w:pPr>
    </w:p>
    <w:p w14:paraId="1307AC3A" w14:textId="77777777" w:rsidR="002A32E3" w:rsidRDefault="002A32E3" w:rsidP="001B6644">
      <w:pPr>
        <w:keepNext/>
        <w:keepLines/>
        <w:rPr>
          <w:rFonts w:ascii="Arial" w:hAnsi="Arial" w:cs="Arial"/>
          <w:sz w:val="22"/>
          <w:szCs w:val="22"/>
        </w:rPr>
      </w:pPr>
    </w:p>
    <w:p w14:paraId="2866E21F" w14:textId="77777777" w:rsidR="002A32E3" w:rsidRDefault="002A32E3" w:rsidP="001B6644">
      <w:pPr>
        <w:keepNext/>
        <w:keepLines/>
        <w:rPr>
          <w:rFonts w:ascii="Arial" w:hAnsi="Arial" w:cs="Arial"/>
          <w:sz w:val="22"/>
          <w:szCs w:val="22"/>
        </w:rPr>
      </w:pPr>
    </w:p>
    <w:p w14:paraId="0DFD89D2" w14:textId="77777777" w:rsidR="002A32E3" w:rsidRDefault="002A32E3" w:rsidP="001B6644">
      <w:pPr>
        <w:keepNext/>
        <w:keepLines/>
        <w:rPr>
          <w:rFonts w:ascii="Arial" w:hAnsi="Arial" w:cs="Arial"/>
          <w:sz w:val="22"/>
          <w:szCs w:val="22"/>
        </w:rPr>
      </w:pPr>
    </w:p>
    <w:p w14:paraId="529CE680" w14:textId="77777777" w:rsidR="001B6644" w:rsidRPr="00F13A68" w:rsidRDefault="001B6644" w:rsidP="001B664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8" w:name="Zapsal"/>
      <w:bookmarkEnd w:id="28"/>
      <w:r>
        <w:rPr>
          <w:rFonts w:ascii="Arial" w:hAnsi="Arial" w:cs="Arial"/>
          <w:sz w:val="22"/>
          <w:szCs w:val="22"/>
        </w:rPr>
        <w:t>JUDr. Hana Hanusová</w:t>
      </w:r>
    </w:p>
    <w:sectPr w:rsidR="001B6644" w:rsidRPr="00F13A68" w:rsidSect="007266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5B2CE" w14:textId="77777777" w:rsidR="00E16280" w:rsidRDefault="00E16280" w:rsidP="00E9542B">
      <w:r>
        <w:separator/>
      </w:r>
    </w:p>
  </w:endnote>
  <w:endnote w:type="continuationSeparator" w:id="0">
    <w:p w14:paraId="1FC185FD" w14:textId="77777777" w:rsidR="00E16280" w:rsidRDefault="00E16280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92E68A" w14:textId="77777777" w:rsidR="00726653" w:rsidRDefault="007266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5A724" w14:textId="77777777" w:rsidR="009A59D4" w:rsidRPr="00E16280" w:rsidRDefault="009A59D4" w:rsidP="00E16280">
    <w:pPr>
      <w:pStyle w:val="Footer"/>
      <w:jc w:val="center"/>
      <w:rPr>
        <w:rFonts w:ascii="Arial" w:hAnsi="Arial" w:cs="Arial"/>
        <w:sz w:val="22"/>
        <w:szCs w:val="22"/>
      </w:rPr>
    </w:pPr>
    <w:r w:rsidRPr="00E16280">
      <w:rPr>
        <w:rFonts w:ascii="Arial" w:hAnsi="Arial" w:cs="Arial"/>
        <w:sz w:val="22"/>
        <w:szCs w:val="22"/>
      </w:rPr>
      <w:t xml:space="preserve">Stránka </w:t>
    </w:r>
    <w:r w:rsidRPr="00E16280">
      <w:rPr>
        <w:rFonts w:ascii="Arial" w:hAnsi="Arial" w:cs="Arial"/>
        <w:bCs/>
        <w:sz w:val="22"/>
        <w:szCs w:val="22"/>
      </w:rPr>
      <w:fldChar w:fldCharType="begin"/>
    </w:r>
    <w:r w:rsidRPr="00E16280">
      <w:rPr>
        <w:rFonts w:ascii="Arial" w:hAnsi="Arial" w:cs="Arial"/>
        <w:bCs/>
        <w:sz w:val="22"/>
        <w:szCs w:val="22"/>
      </w:rPr>
      <w:instrText>PAGE</w:instrText>
    </w:r>
    <w:r w:rsidRPr="00E16280">
      <w:rPr>
        <w:rFonts w:ascii="Arial" w:hAnsi="Arial" w:cs="Arial"/>
        <w:bCs/>
        <w:sz w:val="22"/>
        <w:szCs w:val="22"/>
      </w:rPr>
      <w:fldChar w:fldCharType="separate"/>
    </w:r>
    <w:r w:rsidR="00A057B3">
      <w:rPr>
        <w:rFonts w:ascii="Arial" w:hAnsi="Arial" w:cs="Arial"/>
        <w:bCs/>
        <w:noProof/>
        <w:sz w:val="22"/>
        <w:szCs w:val="22"/>
      </w:rPr>
      <w:t>6</w:t>
    </w:r>
    <w:r w:rsidRPr="00E16280">
      <w:rPr>
        <w:rFonts w:ascii="Arial" w:hAnsi="Arial" w:cs="Arial"/>
        <w:bCs/>
        <w:sz w:val="22"/>
        <w:szCs w:val="22"/>
      </w:rPr>
      <w:fldChar w:fldCharType="end"/>
    </w:r>
    <w:r w:rsidRPr="00E16280">
      <w:rPr>
        <w:rFonts w:ascii="Arial" w:hAnsi="Arial" w:cs="Arial"/>
        <w:sz w:val="22"/>
        <w:szCs w:val="22"/>
      </w:rPr>
      <w:t xml:space="preserve"> (celkem </w:t>
    </w:r>
    <w:r w:rsidRPr="00E16280">
      <w:rPr>
        <w:rFonts w:ascii="Arial" w:hAnsi="Arial" w:cs="Arial"/>
        <w:bCs/>
        <w:sz w:val="22"/>
        <w:szCs w:val="22"/>
      </w:rPr>
      <w:fldChar w:fldCharType="begin"/>
    </w:r>
    <w:r w:rsidRPr="00E16280">
      <w:rPr>
        <w:rFonts w:ascii="Arial" w:hAnsi="Arial" w:cs="Arial"/>
        <w:bCs/>
        <w:sz w:val="22"/>
        <w:szCs w:val="22"/>
      </w:rPr>
      <w:instrText>NUMPAGES</w:instrText>
    </w:r>
    <w:r w:rsidRPr="00E16280">
      <w:rPr>
        <w:rFonts w:ascii="Arial" w:hAnsi="Arial" w:cs="Arial"/>
        <w:bCs/>
        <w:sz w:val="22"/>
        <w:szCs w:val="22"/>
      </w:rPr>
      <w:fldChar w:fldCharType="separate"/>
    </w:r>
    <w:r w:rsidR="00A057B3">
      <w:rPr>
        <w:rFonts w:ascii="Arial" w:hAnsi="Arial" w:cs="Arial"/>
        <w:bCs/>
        <w:noProof/>
        <w:sz w:val="22"/>
        <w:szCs w:val="22"/>
      </w:rPr>
      <w:t>6</w:t>
    </w:r>
    <w:r w:rsidRPr="00E16280">
      <w:rPr>
        <w:rFonts w:ascii="Arial" w:hAnsi="Arial" w:cs="Arial"/>
        <w:bCs/>
        <w:sz w:val="22"/>
        <w:szCs w:val="22"/>
      </w:rPr>
      <w:fldChar w:fldCharType="end"/>
    </w:r>
    <w:r w:rsidRPr="00E16280">
      <w:rPr>
        <w:rFonts w:ascii="Arial" w:hAnsi="Arial" w:cs="Arial"/>
        <w:bCs/>
        <w:sz w:val="22"/>
        <w:szCs w:val="22"/>
      </w:rPr>
      <w:t>)</w:t>
    </w:r>
  </w:p>
  <w:p w14:paraId="7559CFC4" w14:textId="77777777" w:rsidR="009A59D4" w:rsidRPr="00E16280" w:rsidRDefault="00E16280" w:rsidP="00E16280">
    <w:pPr>
      <w:pStyle w:val="Footer"/>
      <w:jc w:val="center"/>
      <w:rPr>
        <w:rFonts w:ascii="Arial" w:hAnsi="Arial" w:cs="Arial"/>
        <w:color w:val="FF0000"/>
        <w:sz w:val="18"/>
      </w:rPr>
    </w:pPr>
    <w:r w:rsidRPr="00E16280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AA2AA" w14:textId="77777777" w:rsidR="00726653" w:rsidRPr="00E16280" w:rsidRDefault="00E16280" w:rsidP="00E16280">
    <w:pPr>
      <w:pStyle w:val="Footer"/>
      <w:jc w:val="center"/>
      <w:rPr>
        <w:rFonts w:ascii="Arial" w:hAnsi="Arial" w:cs="Arial"/>
        <w:color w:val="FF0000"/>
        <w:sz w:val="18"/>
      </w:rPr>
    </w:pPr>
    <w:r w:rsidRPr="00E16280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0C23A6" w14:textId="77777777" w:rsidR="00E16280" w:rsidRDefault="00E16280" w:rsidP="00E9542B">
      <w:r>
        <w:separator/>
      </w:r>
    </w:p>
  </w:footnote>
  <w:footnote w:type="continuationSeparator" w:id="0">
    <w:p w14:paraId="43F4FC6D" w14:textId="77777777" w:rsidR="00E16280" w:rsidRDefault="00E16280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DAA787" w14:textId="77777777" w:rsidR="00726653" w:rsidRDefault="007266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2CE34" w14:textId="77777777" w:rsidR="00726653" w:rsidRPr="00726653" w:rsidRDefault="00726653" w:rsidP="00726653">
    <w:pPr>
      <w:pStyle w:val="Header"/>
      <w:jc w:val="center"/>
      <w:rPr>
        <w:rFonts w:ascii="Arial" w:hAnsi="Arial" w:cs="Arial"/>
        <w:color w:val="808080"/>
        <w:sz w:val="20"/>
      </w:rPr>
    </w:pPr>
    <w:r w:rsidRPr="00726653">
      <w:rPr>
        <w:rFonts w:ascii="Arial" w:hAnsi="Arial" w:cs="Arial"/>
        <w:color w:val="808080"/>
        <w:sz w:val="20"/>
      </w:rPr>
      <w:t>VLÁDA ČESKÉ REPUBLIKY</w:t>
    </w:r>
  </w:p>
  <w:p w14:paraId="2F1D9E9F" w14:textId="77777777" w:rsidR="00726653" w:rsidRPr="00726653" w:rsidRDefault="00726653" w:rsidP="00726653">
    <w:pPr>
      <w:pStyle w:val="Header"/>
      <w:jc w:val="center"/>
      <w:rPr>
        <w:rFonts w:ascii="Arial" w:hAnsi="Arial" w:cs="Arial"/>
        <w:color w:val="808080"/>
        <w:sz w:val="20"/>
      </w:rPr>
    </w:pPr>
    <w:r w:rsidRPr="00726653">
      <w:rPr>
        <w:rFonts w:ascii="Arial" w:hAnsi="Arial" w:cs="Arial"/>
        <w:color w:val="808080"/>
        <w:sz w:val="20"/>
      </w:rPr>
      <w:t>záznam z jednání schůze ze dne 22. února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6599F" w14:textId="77777777" w:rsidR="00726653" w:rsidRDefault="007266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242E3"/>
    <w:rsid w:val="00075860"/>
    <w:rsid w:val="00116E03"/>
    <w:rsid w:val="001A5C54"/>
    <w:rsid w:val="001B6644"/>
    <w:rsid w:val="00246C66"/>
    <w:rsid w:val="00252509"/>
    <w:rsid w:val="00257B3B"/>
    <w:rsid w:val="00260681"/>
    <w:rsid w:val="002A32E3"/>
    <w:rsid w:val="002B4ABC"/>
    <w:rsid w:val="002B6A31"/>
    <w:rsid w:val="002B778F"/>
    <w:rsid w:val="002C5552"/>
    <w:rsid w:val="002C7A81"/>
    <w:rsid w:val="002D2B56"/>
    <w:rsid w:val="0030440C"/>
    <w:rsid w:val="00316850"/>
    <w:rsid w:val="00377C7E"/>
    <w:rsid w:val="003F7280"/>
    <w:rsid w:val="004D6F17"/>
    <w:rsid w:val="004E24E6"/>
    <w:rsid w:val="004E2AAB"/>
    <w:rsid w:val="00532944"/>
    <w:rsid w:val="005434A4"/>
    <w:rsid w:val="005730E9"/>
    <w:rsid w:val="00573980"/>
    <w:rsid w:val="005A378F"/>
    <w:rsid w:val="005B5FB2"/>
    <w:rsid w:val="006072A6"/>
    <w:rsid w:val="00610EF8"/>
    <w:rsid w:val="006572D0"/>
    <w:rsid w:val="00691BFC"/>
    <w:rsid w:val="006A2667"/>
    <w:rsid w:val="006A2FEE"/>
    <w:rsid w:val="00717640"/>
    <w:rsid w:val="00726653"/>
    <w:rsid w:val="00740A68"/>
    <w:rsid w:val="00772418"/>
    <w:rsid w:val="00777715"/>
    <w:rsid w:val="007B1245"/>
    <w:rsid w:val="007D56C6"/>
    <w:rsid w:val="007E5669"/>
    <w:rsid w:val="00801C1A"/>
    <w:rsid w:val="00866074"/>
    <w:rsid w:val="008675B0"/>
    <w:rsid w:val="0091144E"/>
    <w:rsid w:val="009A59D4"/>
    <w:rsid w:val="009C3702"/>
    <w:rsid w:val="009D05A8"/>
    <w:rsid w:val="009D457E"/>
    <w:rsid w:val="00A057B3"/>
    <w:rsid w:val="00A43349"/>
    <w:rsid w:val="00A47AF2"/>
    <w:rsid w:val="00A52AF3"/>
    <w:rsid w:val="00A52D8F"/>
    <w:rsid w:val="00B51A37"/>
    <w:rsid w:val="00B57C4D"/>
    <w:rsid w:val="00B664EB"/>
    <w:rsid w:val="00BA22C7"/>
    <w:rsid w:val="00BF7578"/>
    <w:rsid w:val="00C04CC8"/>
    <w:rsid w:val="00C04DAA"/>
    <w:rsid w:val="00C2479B"/>
    <w:rsid w:val="00C27E80"/>
    <w:rsid w:val="00C45231"/>
    <w:rsid w:val="00C56B73"/>
    <w:rsid w:val="00C74C9A"/>
    <w:rsid w:val="00D013FB"/>
    <w:rsid w:val="00D7271D"/>
    <w:rsid w:val="00D72C27"/>
    <w:rsid w:val="00DB16F4"/>
    <w:rsid w:val="00E16280"/>
    <w:rsid w:val="00E2681F"/>
    <w:rsid w:val="00E31F69"/>
    <w:rsid w:val="00E41693"/>
    <w:rsid w:val="00E52862"/>
    <w:rsid w:val="00E810A0"/>
    <w:rsid w:val="00E921C0"/>
    <w:rsid w:val="00E9542B"/>
    <w:rsid w:val="00EA5313"/>
    <w:rsid w:val="00EB466A"/>
    <w:rsid w:val="00F01F8D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517B8EF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A52D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2D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2021-02-24T10:25:00Z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