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09A9E" w14:textId="77777777" w:rsidR="00116E03" w:rsidRPr="00E9542B" w:rsidRDefault="005354F3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41AC00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6C1887B2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24BF9C9B" w14:textId="77777777" w:rsidTr="002B778F">
        <w:trPr>
          <w:trHeight w:val="302"/>
        </w:trPr>
        <w:tc>
          <w:tcPr>
            <w:tcW w:w="3082" w:type="dxa"/>
          </w:tcPr>
          <w:p w14:paraId="041AB1E0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F269BBF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73198CC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720D7AEC" w14:textId="77777777" w:rsidTr="002B778F">
        <w:trPr>
          <w:trHeight w:val="302"/>
        </w:trPr>
        <w:tc>
          <w:tcPr>
            <w:tcW w:w="3082" w:type="dxa"/>
          </w:tcPr>
          <w:p w14:paraId="65E7BF9F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6AF2463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813937B" w14:textId="77777777" w:rsidR="00717640" w:rsidRPr="00E937FA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E937FA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2257/21</w:t>
            </w:r>
          </w:p>
        </w:tc>
      </w:tr>
    </w:tbl>
    <w:p w14:paraId="0A319424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2B0CEBD7" w14:textId="77777777" w:rsidR="00777715" w:rsidRDefault="00777715" w:rsidP="00777715">
      <w:pPr>
        <w:rPr>
          <w:rFonts w:ascii="Arial" w:hAnsi="Arial" w:cs="Arial"/>
        </w:rPr>
      </w:pPr>
    </w:p>
    <w:p w14:paraId="29C06AE1" w14:textId="77777777" w:rsidR="00D013FB" w:rsidRPr="00E9542B" w:rsidRDefault="00D013FB" w:rsidP="00777715">
      <w:pPr>
        <w:rPr>
          <w:rFonts w:ascii="Arial" w:hAnsi="Arial" w:cs="Arial"/>
        </w:rPr>
      </w:pPr>
    </w:p>
    <w:p w14:paraId="55D0F00F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4B9663BD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637D1FE7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E937FA">
        <w:rPr>
          <w:rFonts w:ascii="Arial" w:hAnsi="Arial" w:cs="Arial"/>
          <w:sz w:val="22"/>
          <w:szCs w:val="22"/>
        </w:rPr>
        <w:t>15. března 2021</w:t>
      </w:r>
    </w:p>
    <w:p w14:paraId="523DBD61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259711A0" w14:textId="77777777" w:rsidR="00E2681F" w:rsidRDefault="00E937FA" w:rsidP="00E937F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(11. schůze)</w:t>
      </w:r>
    </w:p>
    <w:p w14:paraId="2F8BE35E" w14:textId="77777777" w:rsidR="00E937FA" w:rsidRDefault="00E937FA" w:rsidP="00E937FA">
      <w:pPr>
        <w:rPr>
          <w:rFonts w:ascii="Arial" w:hAnsi="Arial" w:cs="Arial"/>
          <w:sz w:val="22"/>
          <w:szCs w:val="22"/>
        </w:rPr>
      </w:pPr>
    </w:p>
    <w:p w14:paraId="249E687D" w14:textId="77777777" w:rsidR="00E937FA" w:rsidRDefault="00E937FA" w:rsidP="00E937FA">
      <w:pPr>
        <w:rPr>
          <w:rFonts w:ascii="Arial" w:hAnsi="Arial" w:cs="Arial"/>
          <w:sz w:val="22"/>
          <w:szCs w:val="22"/>
        </w:rPr>
      </w:pPr>
    </w:p>
    <w:p w14:paraId="6C1B46FE" w14:textId="77777777" w:rsidR="00E937FA" w:rsidRDefault="00E937FA" w:rsidP="00E937FA">
      <w:pPr>
        <w:rPr>
          <w:rFonts w:ascii="Arial" w:hAnsi="Arial" w:cs="Arial"/>
          <w:sz w:val="22"/>
          <w:szCs w:val="22"/>
        </w:rPr>
      </w:pPr>
    </w:p>
    <w:p w14:paraId="6D7F7854" w14:textId="77777777" w:rsidR="00E937FA" w:rsidRDefault="00E937FA" w:rsidP="00E937F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4E382AAC" w14:textId="77777777" w:rsidR="00E937FA" w:rsidRDefault="00E937FA" w:rsidP="00E937FA">
      <w:pPr>
        <w:rPr>
          <w:rFonts w:ascii="Arial" w:hAnsi="Arial" w:cs="Arial"/>
          <w:sz w:val="22"/>
          <w:szCs w:val="22"/>
        </w:rPr>
      </w:pPr>
    </w:p>
    <w:p w14:paraId="5BC9E193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6ADF9D1D" w14:textId="77777777" w:rsidR="00E937FA" w:rsidRDefault="00E937FA" w:rsidP="00E937F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poslanců Andreje Babiše, Karla Raise, Lukáše Bartoně, Františka Váchy, Heleny Langšádlové, Vlastimila Válka, Jana Jakoba, Marcely Melkové, Zdeňka Podala, Petra Gazdíka, Dominika Feriho a Ondřeje Babky na vydání zákona, kterým se mění zákon č. 561/2004 Sb., o předškolním, základním, středním, vyšším odborném a jiném vzdělávání (školský zákon), ve znění pozdějších předpisů (sněmovní tisk č. 1165)</w:t>
      </w:r>
    </w:p>
    <w:p w14:paraId="1F9B6423" w14:textId="77777777" w:rsidR="00E937FA" w:rsidRDefault="00E937FA" w:rsidP="00E937F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258/21</w:t>
      </w:r>
    </w:p>
    <w:p w14:paraId="275D5D45" w14:textId="77777777" w:rsidR="00E937FA" w:rsidRDefault="00E937FA" w:rsidP="00E937FA">
      <w:pPr>
        <w:ind w:left="708" w:hanging="708"/>
        <w:rPr>
          <w:rFonts w:ascii="Arial" w:hAnsi="Arial" w:cs="Arial"/>
          <w:sz w:val="22"/>
          <w:szCs w:val="22"/>
        </w:rPr>
      </w:pPr>
    </w:p>
    <w:p w14:paraId="43CFEFA4" w14:textId="77777777" w:rsidR="00E937FA" w:rsidRDefault="00E937FA" w:rsidP="00E937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1B293CAC" w14:textId="77777777" w:rsidR="00E937FA" w:rsidRDefault="00E937FA" w:rsidP="00E937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281.</w:t>
      </w:r>
    </w:p>
    <w:p w14:paraId="18096103" w14:textId="77777777" w:rsidR="00E937FA" w:rsidRDefault="00E937FA" w:rsidP="00E937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DB715A" w14:textId="77777777" w:rsidR="00E937FA" w:rsidRDefault="00E937FA" w:rsidP="00E937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F986B8E" w14:textId="77777777" w:rsidR="00E937FA" w:rsidRDefault="00E937FA" w:rsidP="00E937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62E29A" w14:textId="77777777" w:rsidR="00E937FA" w:rsidRDefault="00E937FA" w:rsidP="00E937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9C1ABE" w14:textId="77777777" w:rsidR="00C70C70" w:rsidRPr="00E937FA" w:rsidRDefault="00C70C70" w:rsidP="00E937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BABAFA" w14:textId="77777777" w:rsidR="00E937FA" w:rsidRDefault="0048459B" w:rsidP="0048459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Projednání návrhu na schválení investiční pobídky pro společnost ŠKODA ELECTRIC a.s.</w:t>
      </w:r>
    </w:p>
    <w:p w14:paraId="7EA3B506" w14:textId="77777777" w:rsidR="0048459B" w:rsidRDefault="0048459B" w:rsidP="0048459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256/21</w:t>
      </w:r>
    </w:p>
    <w:p w14:paraId="6964ADD3" w14:textId="77777777" w:rsidR="0048459B" w:rsidRDefault="0048459B" w:rsidP="0048459B">
      <w:pPr>
        <w:ind w:left="708" w:hanging="708"/>
        <w:rPr>
          <w:rFonts w:ascii="Arial" w:hAnsi="Arial" w:cs="Arial"/>
          <w:sz w:val="22"/>
          <w:szCs w:val="22"/>
        </w:rPr>
      </w:pPr>
    </w:p>
    <w:p w14:paraId="566D613A" w14:textId="77777777" w:rsidR="0048459B" w:rsidRDefault="0048459B" w:rsidP="004845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vlády, ministrem průmyslu </w:t>
      </w:r>
      <w:r w:rsidR="00C70C70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ministrem dopravy a přijala</w:t>
      </w:r>
    </w:p>
    <w:p w14:paraId="3D37C54A" w14:textId="77777777" w:rsidR="0048459B" w:rsidRDefault="0048459B" w:rsidP="004845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282.</w:t>
      </w:r>
    </w:p>
    <w:p w14:paraId="1F986BD8" w14:textId="77777777" w:rsidR="0048459B" w:rsidRDefault="0048459B" w:rsidP="004845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6E0DA5" w14:textId="77777777" w:rsidR="0048459B" w:rsidRDefault="0048459B" w:rsidP="004845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A0E340E" w14:textId="77777777" w:rsidR="0048459B" w:rsidRDefault="0048459B" w:rsidP="004845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EFD101" w14:textId="77777777" w:rsidR="0048459B" w:rsidRDefault="0048459B" w:rsidP="004845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31FDFD" w14:textId="77777777" w:rsidR="00C70C70" w:rsidRDefault="00C70C70" w:rsidP="004845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E998AB" w14:textId="77777777" w:rsidR="00C70C70" w:rsidRDefault="00C70C70" w:rsidP="004845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92B615" w14:textId="77777777" w:rsidR="00C70C70" w:rsidRDefault="00C70C70" w:rsidP="004845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6014ED" w14:textId="77777777" w:rsidR="00C70C70" w:rsidRDefault="00C70C70" w:rsidP="004845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0FA503" w14:textId="77777777" w:rsidR="00C70C70" w:rsidRPr="0048459B" w:rsidRDefault="00C70C70" w:rsidP="004845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3A208E" w14:textId="77777777" w:rsidR="00E937FA" w:rsidRDefault="009B5EE7" w:rsidP="009B5EE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Program bezpečnostního výzkumu pro potřeby státu 2022-2027 (SecPro)</w:t>
      </w:r>
    </w:p>
    <w:p w14:paraId="6BFFD7D3" w14:textId="77777777" w:rsidR="009B5EE7" w:rsidRDefault="009B5EE7" w:rsidP="009B5EE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227/21</w:t>
      </w:r>
    </w:p>
    <w:p w14:paraId="5107BD9A" w14:textId="77777777" w:rsidR="009B5EE7" w:rsidRDefault="009B5EE7" w:rsidP="009B5EE7">
      <w:pPr>
        <w:ind w:left="708" w:hanging="708"/>
        <w:rPr>
          <w:rFonts w:ascii="Arial" w:hAnsi="Arial" w:cs="Arial"/>
          <w:sz w:val="22"/>
          <w:szCs w:val="22"/>
        </w:rPr>
      </w:pPr>
    </w:p>
    <w:p w14:paraId="310191D7" w14:textId="77777777" w:rsidR="009B5EE7" w:rsidRDefault="009B5EE7" w:rsidP="009B5E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C70C70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2444B73B" w14:textId="77777777" w:rsidR="009B5EE7" w:rsidRDefault="009B5EE7" w:rsidP="009B5E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283.</w:t>
      </w:r>
    </w:p>
    <w:p w14:paraId="7B3608E7" w14:textId="77777777" w:rsidR="009B5EE7" w:rsidRDefault="009B5EE7" w:rsidP="009B5E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008824" w14:textId="77777777" w:rsidR="009B5EE7" w:rsidRDefault="009B5EE7" w:rsidP="009B5E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673C198" w14:textId="77777777" w:rsidR="009B5EE7" w:rsidRDefault="009B5EE7" w:rsidP="009B5E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D6A901" w14:textId="77777777" w:rsidR="009B5EE7" w:rsidRDefault="009B5EE7" w:rsidP="009B5E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1E5B76" w14:textId="77777777" w:rsidR="00C70C70" w:rsidRPr="009B5EE7" w:rsidRDefault="00C70C70" w:rsidP="009B5E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A79E61" w14:textId="77777777" w:rsidR="00E937FA" w:rsidRDefault="00DE07AB" w:rsidP="00DE07A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usnesení vlády o služebním hodnocení náměstka ministra vnitra pro státní službu za rok 2020</w:t>
      </w:r>
    </w:p>
    <w:p w14:paraId="1F73A0EB" w14:textId="77777777" w:rsidR="00DE07AB" w:rsidRDefault="00DE07AB" w:rsidP="00DE07A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245/21</w:t>
      </w:r>
    </w:p>
    <w:p w14:paraId="31F11B42" w14:textId="77777777" w:rsidR="00DE07AB" w:rsidRDefault="00DE07AB" w:rsidP="00DE07AB">
      <w:pPr>
        <w:ind w:left="708" w:hanging="708"/>
        <w:rPr>
          <w:rFonts w:ascii="Arial" w:hAnsi="Arial" w:cs="Arial"/>
          <w:sz w:val="22"/>
          <w:szCs w:val="22"/>
        </w:rPr>
      </w:pPr>
    </w:p>
    <w:p w14:paraId="09AF7C2F" w14:textId="77777777" w:rsidR="00DE07AB" w:rsidRDefault="00DE07AB" w:rsidP="00DE07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C70C70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2C3BDC4F" w14:textId="77777777" w:rsidR="00DE07AB" w:rsidRDefault="00DE07AB" w:rsidP="00DE07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284.</w:t>
      </w:r>
    </w:p>
    <w:p w14:paraId="0F7F963F" w14:textId="77777777" w:rsidR="00DE07AB" w:rsidRDefault="00DE07AB" w:rsidP="00DE07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B3B6AB" w14:textId="77777777" w:rsidR="00DE07AB" w:rsidRDefault="00DE07AB" w:rsidP="00DE07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573986A" w14:textId="77777777" w:rsidR="00DE07AB" w:rsidRDefault="00DE07AB" w:rsidP="00DE07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AAC943" w14:textId="77777777" w:rsidR="00DE07AB" w:rsidRDefault="00DE07AB" w:rsidP="00DE07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F7F65E" w14:textId="77777777" w:rsidR="00C70C70" w:rsidRPr="00DE07AB" w:rsidRDefault="00C70C70" w:rsidP="00DE07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B344A0" w14:textId="77777777" w:rsidR="00E937FA" w:rsidRDefault="00CC7AF2" w:rsidP="00CC7AF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Žádost o udělení souhlasu Úřadu pro ochranu hospodářské soutěže se změnou účelu použití nároků z nespotřebovaných neprofilujících výdajů v roce 2021 na řešení rozpočtově nekrytých výdajů programu Rozvoj a obnova materiálně technické základny Úřadu pro ochranu hospodářské soutěže – od r. 2021</w:t>
      </w:r>
    </w:p>
    <w:p w14:paraId="475C64BF" w14:textId="77777777" w:rsidR="00CC7AF2" w:rsidRDefault="00CC7AF2" w:rsidP="00CC7AF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233/21</w:t>
      </w:r>
    </w:p>
    <w:p w14:paraId="3E91DD30" w14:textId="77777777" w:rsidR="00CC7AF2" w:rsidRDefault="00CC7AF2" w:rsidP="00CC7AF2">
      <w:pPr>
        <w:ind w:left="708" w:hanging="708"/>
        <w:rPr>
          <w:rFonts w:ascii="Arial" w:hAnsi="Arial" w:cs="Arial"/>
          <w:sz w:val="22"/>
          <w:szCs w:val="22"/>
        </w:rPr>
      </w:pPr>
    </w:p>
    <w:p w14:paraId="7CDF4031" w14:textId="77777777" w:rsidR="00CC7AF2" w:rsidRDefault="00CC7AF2" w:rsidP="00CC7A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předsedou Úřadu pro ochranu hospodářské soutěže a přijala</w:t>
      </w:r>
    </w:p>
    <w:p w14:paraId="1BAE9C20" w14:textId="77777777" w:rsidR="00CC7AF2" w:rsidRDefault="00CC7AF2" w:rsidP="00CC7A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285.</w:t>
      </w:r>
    </w:p>
    <w:p w14:paraId="14A84913" w14:textId="77777777" w:rsidR="00CC7AF2" w:rsidRDefault="00CC7AF2" w:rsidP="00CC7A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082264" w14:textId="77777777" w:rsidR="00CC7AF2" w:rsidRDefault="00CC7AF2" w:rsidP="00CC7A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E1C0A8E" w14:textId="77777777" w:rsidR="00CC7AF2" w:rsidRDefault="00CC7AF2" w:rsidP="00CC7A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CDB438" w14:textId="77777777" w:rsidR="00CC7AF2" w:rsidRDefault="00CC7AF2" w:rsidP="00CC7A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877885" w14:textId="77777777" w:rsidR="00C70C70" w:rsidRPr="00CC7AF2" w:rsidRDefault="00C70C70" w:rsidP="00CC7A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277EA8" w14:textId="77777777" w:rsidR="00E937FA" w:rsidRDefault="00A73794" w:rsidP="00A7379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Jmenování členky Správní rady Zdravotní pojišťovny Ministerstva vnitra České republiky</w:t>
      </w:r>
    </w:p>
    <w:p w14:paraId="40329B91" w14:textId="77777777" w:rsidR="00A73794" w:rsidRDefault="00A73794" w:rsidP="00A7379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228/21</w:t>
      </w:r>
    </w:p>
    <w:p w14:paraId="7086EDC8" w14:textId="77777777" w:rsidR="00A73794" w:rsidRDefault="00A73794" w:rsidP="00A73794">
      <w:pPr>
        <w:ind w:left="708" w:hanging="708"/>
        <w:rPr>
          <w:rFonts w:ascii="Arial" w:hAnsi="Arial" w:cs="Arial"/>
          <w:sz w:val="22"/>
          <w:szCs w:val="22"/>
        </w:rPr>
      </w:pPr>
    </w:p>
    <w:p w14:paraId="035CF5EA" w14:textId="77777777" w:rsidR="00A73794" w:rsidRDefault="00A73794" w:rsidP="00A737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2052C6FC" w14:textId="77777777" w:rsidR="00A73794" w:rsidRDefault="00A73794" w:rsidP="00A737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286.</w:t>
      </w:r>
    </w:p>
    <w:p w14:paraId="22A87522" w14:textId="77777777" w:rsidR="00A73794" w:rsidRDefault="00A73794" w:rsidP="00A737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A26D0C" w14:textId="77777777" w:rsidR="00A73794" w:rsidRDefault="00A73794" w:rsidP="00A737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93E3B13" w14:textId="77777777" w:rsidR="00A73794" w:rsidRDefault="00A73794" w:rsidP="00A737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6D404F" w14:textId="77777777" w:rsidR="00A73794" w:rsidRDefault="00A73794" w:rsidP="00A737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491301" w14:textId="77777777" w:rsidR="00C70C70" w:rsidRDefault="00C70C70" w:rsidP="00A737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6AF451" w14:textId="77777777" w:rsidR="00C70C70" w:rsidRDefault="00C70C70" w:rsidP="00A737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2B9114" w14:textId="77777777" w:rsidR="00C70C70" w:rsidRDefault="00C70C70" w:rsidP="00A737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699B50" w14:textId="77777777" w:rsidR="00C70C70" w:rsidRDefault="00C70C70" w:rsidP="00A737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780709" w14:textId="77777777" w:rsidR="00C70C70" w:rsidRDefault="00C70C70" w:rsidP="00A737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B295DF" w14:textId="77777777" w:rsidR="00C70C70" w:rsidRPr="00A73794" w:rsidRDefault="00C70C70" w:rsidP="00A737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2C6F4C" w14:textId="77777777" w:rsidR="00E937FA" w:rsidRDefault="008B7A0B" w:rsidP="008B7A0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lastRenderedPageBreak/>
        <w:t>7.</w:t>
      </w:r>
      <w:r>
        <w:rPr>
          <w:rFonts w:ascii="Arial" w:hAnsi="Arial" w:cs="Arial"/>
          <w:b/>
          <w:sz w:val="22"/>
          <w:szCs w:val="22"/>
        </w:rPr>
        <w:tab/>
        <w:t>Zpráva o vyhodnocení plnění Politiky architektury a stavební kultury České republiky</w:t>
      </w:r>
    </w:p>
    <w:p w14:paraId="7DB6692F" w14:textId="77777777" w:rsidR="008B7A0B" w:rsidRDefault="008B7A0B" w:rsidP="008B7A0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235/21</w:t>
      </w:r>
    </w:p>
    <w:p w14:paraId="59EE2138" w14:textId="77777777" w:rsidR="008B7A0B" w:rsidRDefault="008B7A0B" w:rsidP="008B7A0B">
      <w:pPr>
        <w:ind w:left="708" w:hanging="708"/>
        <w:rPr>
          <w:rFonts w:ascii="Arial" w:hAnsi="Arial" w:cs="Arial"/>
          <w:sz w:val="22"/>
          <w:szCs w:val="22"/>
        </w:rPr>
      </w:pPr>
    </w:p>
    <w:p w14:paraId="1F7D368A" w14:textId="77777777" w:rsidR="008B7A0B" w:rsidRDefault="008B7A0B" w:rsidP="008B7A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21A213C4" w14:textId="77777777" w:rsidR="008B7A0B" w:rsidRDefault="008B7A0B" w:rsidP="008B7A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287.</w:t>
      </w:r>
    </w:p>
    <w:p w14:paraId="61DD128E" w14:textId="77777777" w:rsidR="008B7A0B" w:rsidRDefault="008B7A0B" w:rsidP="008B7A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1DAEF2" w14:textId="77777777" w:rsidR="008B7A0B" w:rsidRDefault="008B7A0B" w:rsidP="008B7A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2CD6032" w14:textId="77777777" w:rsidR="008B7A0B" w:rsidRDefault="008B7A0B" w:rsidP="008B7A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F00F65" w14:textId="77777777" w:rsidR="008B7A0B" w:rsidRDefault="008B7A0B" w:rsidP="008B7A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8B5621" w14:textId="77777777" w:rsidR="00C70C70" w:rsidRPr="008B7A0B" w:rsidRDefault="00C70C70" w:rsidP="008B7A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7428EB" w14:textId="77777777" w:rsidR="00E937FA" w:rsidRDefault="00045ADA" w:rsidP="00045AD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Pracovní návštěva ministra zahraničních věcí v Polské republice dne 12. února 2021</w:t>
      </w:r>
    </w:p>
    <w:p w14:paraId="4A52C604" w14:textId="77777777" w:rsidR="00045ADA" w:rsidRDefault="00045ADA" w:rsidP="00045AD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232/21</w:t>
      </w:r>
    </w:p>
    <w:p w14:paraId="64837106" w14:textId="77777777" w:rsidR="00045ADA" w:rsidRDefault="00045ADA" w:rsidP="00045ADA">
      <w:pPr>
        <w:ind w:left="708" w:hanging="708"/>
        <w:rPr>
          <w:rFonts w:ascii="Arial" w:hAnsi="Arial" w:cs="Arial"/>
          <w:sz w:val="22"/>
          <w:szCs w:val="22"/>
        </w:rPr>
      </w:pPr>
    </w:p>
    <w:p w14:paraId="2193F0C3" w14:textId="77777777" w:rsidR="00045ADA" w:rsidRDefault="00045ADA" w:rsidP="00045A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3882CCD" w14:textId="77777777" w:rsidR="00045ADA" w:rsidRDefault="00045ADA" w:rsidP="00045A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288.</w:t>
      </w:r>
    </w:p>
    <w:p w14:paraId="5A2B84A5" w14:textId="77777777" w:rsidR="00045ADA" w:rsidRDefault="00045ADA" w:rsidP="00045A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8C956B" w14:textId="77777777" w:rsidR="00045ADA" w:rsidRDefault="00045ADA" w:rsidP="00045A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64CFDCA" w14:textId="77777777" w:rsidR="00045ADA" w:rsidRDefault="00045ADA" w:rsidP="00045A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B11903" w14:textId="77777777" w:rsidR="00045ADA" w:rsidRDefault="00045ADA" w:rsidP="00045A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19277C" w14:textId="77777777" w:rsidR="00C70C70" w:rsidRPr="00045ADA" w:rsidRDefault="00C70C70" w:rsidP="00045A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0C9E02" w14:textId="77777777" w:rsidR="00E937FA" w:rsidRDefault="00051C37" w:rsidP="00051C3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Vyslání delegace České republiky vedené ministrem zahraničních věcí na zasedání ministrů zahraničí zemí NATO v Bruselu ve dnech 23. a 24. března 2021</w:t>
      </w:r>
    </w:p>
    <w:p w14:paraId="76169B06" w14:textId="77777777" w:rsidR="00051C37" w:rsidRDefault="00051C37" w:rsidP="00051C3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264/21</w:t>
      </w:r>
    </w:p>
    <w:p w14:paraId="5C462F63" w14:textId="77777777" w:rsidR="00051C37" w:rsidRDefault="00051C37" w:rsidP="00051C37">
      <w:pPr>
        <w:ind w:left="708" w:hanging="708"/>
        <w:rPr>
          <w:rFonts w:ascii="Arial" w:hAnsi="Arial" w:cs="Arial"/>
          <w:sz w:val="22"/>
          <w:szCs w:val="22"/>
        </w:rPr>
      </w:pPr>
    </w:p>
    <w:p w14:paraId="0B94CCB3" w14:textId="77777777" w:rsidR="00051C37" w:rsidRDefault="00051C37" w:rsidP="00051C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67D996F" w14:textId="77777777" w:rsidR="00051C37" w:rsidRDefault="00051C37" w:rsidP="00051C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289.</w:t>
      </w:r>
    </w:p>
    <w:p w14:paraId="7B74302E" w14:textId="77777777" w:rsidR="00051C37" w:rsidRDefault="00051C37" w:rsidP="00051C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695464" w14:textId="77777777" w:rsidR="00051C37" w:rsidRDefault="00051C37" w:rsidP="00051C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AD74795" w14:textId="77777777" w:rsidR="00051C37" w:rsidRDefault="00051C37" w:rsidP="00051C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E2155D" w14:textId="77777777" w:rsidR="00C70C70" w:rsidRDefault="00C70C70" w:rsidP="00051C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5A82E6" w14:textId="77777777" w:rsidR="00051C37" w:rsidRPr="00051C37" w:rsidRDefault="00051C37" w:rsidP="00051C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5CA3E5" w14:textId="77777777" w:rsidR="00E937FA" w:rsidRDefault="00645B50" w:rsidP="00645B5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Návrh zákona o kompenzacích osobám poskytujícím hrazené zdravotní služby zohledňujících dopady epidemie onemocnění COVID-19 v roce 2021 </w:t>
      </w:r>
    </w:p>
    <w:p w14:paraId="53086939" w14:textId="77777777" w:rsidR="00645B50" w:rsidRDefault="00645B50" w:rsidP="00645B5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267/21</w:t>
      </w:r>
    </w:p>
    <w:p w14:paraId="04B9922B" w14:textId="77777777" w:rsidR="00645B50" w:rsidRDefault="00645B50" w:rsidP="00645B50">
      <w:pPr>
        <w:ind w:left="708" w:hanging="708"/>
        <w:rPr>
          <w:rFonts w:ascii="Arial" w:hAnsi="Arial" w:cs="Arial"/>
          <w:sz w:val="22"/>
          <w:szCs w:val="22"/>
        </w:rPr>
      </w:pPr>
    </w:p>
    <w:p w14:paraId="5E2922A8" w14:textId="77777777" w:rsidR="00645B50" w:rsidRDefault="00645B50" w:rsidP="00645B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6B237938" w14:textId="77777777" w:rsidR="00645B50" w:rsidRDefault="00645B50" w:rsidP="00645B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290.</w:t>
      </w:r>
    </w:p>
    <w:p w14:paraId="4AEE52A7" w14:textId="77777777" w:rsidR="00645B50" w:rsidRDefault="00645B50" w:rsidP="00645B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E5AD81" w14:textId="77777777" w:rsidR="00645B50" w:rsidRDefault="00645B50" w:rsidP="00645B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D3E09BB" w14:textId="77777777" w:rsidR="00645B50" w:rsidRDefault="00645B50" w:rsidP="00645B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07F293" w14:textId="77777777" w:rsidR="00645B50" w:rsidRDefault="00645B50" w:rsidP="00645B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F1A83F" w14:textId="77777777" w:rsidR="00C70C70" w:rsidRPr="00645B50" w:rsidRDefault="00C70C70" w:rsidP="00645B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D07797" w14:textId="77777777" w:rsidR="00E937FA" w:rsidRDefault="00BF268E" w:rsidP="00BF268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Vyhodnocení aplikační praxe Metodického pokynu pro očkovací kampaň</w:t>
      </w:r>
    </w:p>
    <w:p w14:paraId="4888BBB0" w14:textId="77777777" w:rsidR="00BF268E" w:rsidRDefault="00BF268E" w:rsidP="00BF268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276/21</w:t>
      </w:r>
    </w:p>
    <w:p w14:paraId="409534FD" w14:textId="77777777" w:rsidR="00BF268E" w:rsidRDefault="00BF268E" w:rsidP="00BF268E">
      <w:pPr>
        <w:ind w:left="708" w:hanging="708"/>
        <w:rPr>
          <w:rFonts w:ascii="Arial" w:hAnsi="Arial" w:cs="Arial"/>
          <w:sz w:val="22"/>
          <w:szCs w:val="22"/>
        </w:rPr>
      </w:pPr>
    </w:p>
    <w:p w14:paraId="371EB6E3" w14:textId="77777777" w:rsidR="00BF268E" w:rsidRDefault="00BF268E" w:rsidP="00BF26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305AE84D" w14:textId="77777777" w:rsidR="00BF268E" w:rsidRDefault="00BF268E" w:rsidP="00BF26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291.</w:t>
      </w:r>
    </w:p>
    <w:p w14:paraId="2A8E908A" w14:textId="77777777" w:rsidR="00BF268E" w:rsidRDefault="00BF268E" w:rsidP="00BF26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4BCB4F" w14:textId="77777777" w:rsidR="00BF268E" w:rsidRDefault="00BF268E" w:rsidP="00BF26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8C372FD" w14:textId="77777777" w:rsidR="00BF268E" w:rsidRDefault="00BF268E" w:rsidP="00BF26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1F0CDB" w14:textId="77777777" w:rsidR="00BF268E" w:rsidRDefault="00BF268E" w:rsidP="00BF26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3D0932" w14:textId="77777777" w:rsidR="00C70C70" w:rsidRDefault="00C70C70" w:rsidP="00BF26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96A2A0" w14:textId="77777777" w:rsidR="00C70C70" w:rsidRPr="00BF268E" w:rsidRDefault="00C70C70" w:rsidP="00BF26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E99756" w14:textId="77777777" w:rsidR="00E937FA" w:rsidRDefault="006E3253" w:rsidP="006E325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Změna krizového opa</w:t>
      </w:r>
      <w:r w:rsidR="0012651A">
        <w:rPr>
          <w:rFonts w:ascii="Arial" w:hAnsi="Arial" w:cs="Arial"/>
          <w:b/>
          <w:sz w:val="22"/>
          <w:szCs w:val="22"/>
        </w:rPr>
        <w:t>tření</w:t>
      </w:r>
    </w:p>
    <w:p w14:paraId="5C5F9575" w14:textId="77777777" w:rsidR="006E3253" w:rsidRDefault="006E3253" w:rsidP="006E3253">
      <w:pPr>
        <w:ind w:left="708" w:hanging="708"/>
        <w:rPr>
          <w:rFonts w:ascii="Arial" w:hAnsi="Arial" w:cs="Arial"/>
          <w:sz w:val="22"/>
          <w:szCs w:val="22"/>
        </w:rPr>
      </w:pPr>
    </w:p>
    <w:p w14:paraId="59F593D3" w14:textId="77777777" w:rsidR="006E3253" w:rsidRDefault="006E3253" w:rsidP="006E32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</w:t>
      </w:r>
      <w:r w:rsidR="0012651A">
        <w:rPr>
          <w:rFonts w:ascii="Arial" w:hAnsi="Arial" w:cs="Arial"/>
          <w:sz w:val="22"/>
          <w:szCs w:val="22"/>
        </w:rPr>
        <w:t>z podnětu 1. místopředsedy vlády a ministra vnitra</w:t>
      </w:r>
      <w:r>
        <w:rPr>
          <w:rFonts w:ascii="Arial" w:hAnsi="Arial" w:cs="Arial"/>
          <w:sz w:val="22"/>
          <w:szCs w:val="22"/>
        </w:rPr>
        <w:t xml:space="preserve"> přijala</w:t>
      </w:r>
    </w:p>
    <w:p w14:paraId="3D34FC30" w14:textId="77777777" w:rsidR="006E3253" w:rsidRDefault="006E3253" w:rsidP="006E32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292.</w:t>
      </w:r>
    </w:p>
    <w:p w14:paraId="34BBA4EA" w14:textId="77777777" w:rsidR="006E3253" w:rsidRDefault="006E3253" w:rsidP="006E32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B278EE" w14:textId="77777777" w:rsidR="006E3253" w:rsidRDefault="006E3253" w:rsidP="006E32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2D606B8" w14:textId="77777777" w:rsidR="006E3253" w:rsidRDefault="006E3253" w:rsidP="006E32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CCACE4" w14:textId="77777777" w:rsidR="006E3253" w:rsidRDefault="006E3253" w:rsidP="006E32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117DD3" w14:textId="77777777" w:rsidR="00C70C70" w:rsidRPr="006E3253" w:rsidRDefault="00C70C70" w:rsidP="006E32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14B6B5" w14:textId="77777777" w:rsidR="00E937FA" w:rsidRDefault="007E0B7C" w:rsidP="007E0B7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Změna mimořádného opatření Ministerstva zdravotnictví</w:t>
      </w:r>
    </w:p>
    <w:p w14:paraId="69B21A4A" w14:textId="77777777" w:rsidR="007E0B7C" w:rsidRDefault="007E0B7C" w:rsidP="007E0B7C">
      <w:pPr>
        <w:ind w:left="708" w:hanging="708"/>
        <w:rPr>
          <w:rFonts w:ascii="Arial" w:hAnsi="Arial" w:cs="Arial"/>
          <w:sz w:val="22"/>
          <w:szCs w:val="22"/>
        </w:rPr>
      </w:pPr>
    </w:p>
    <w:p w14:paraId="70A76F3B" w14:textId="77777777" w:rsidR="007E0B7C" w:rsidRDefault="007E0B7C" w:rsidP="007E0B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62632F48" w14:textId="77777777" w:rsidR="007E0B7C" w:rsidRDefault="007E0B7C" w:rsidP="007E0B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293.</w:t>
      </w:r>
    </w:p>
    <w:p w14:paraId="1219B8F2" w14:textId="77777777" w:rsidR="007E0B7C" w:rsidRDefault="007E0B7C" w:rsidP="007E0B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D8E2F1" w14:textId="77777777" w:rsidR="007E0B7C" w:rsidRDefault="007E0B7C" w:rsidP="007E0B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E873F3F" w14:textId="77777777" w:rsidR="007E0B7C" w:rsidRDefault="007E0B7C" w:rsidP="007E0B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922BED" w14:textId="77777777" w:rsidR="007E0B7C" w:rsidRDefault="007E0B7C" w:rsidP="007E0B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AC0D59" w14:textId="77777777" w:rsidR="00C70C70" w:rsidRPr="007E0B7C" w:rsidRDefault="00C70C70" w:rsidP="007E0B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88D889" w14:textId="77777777" w:rsidR="00E937FA" w:rsidRDefault="002B4B81" w:rsidP="002B4B8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Ochranné opatření Ministerstva zdravotnictví</w:t>
      </w:r>
    </w:p>
    <w:p w14:paraId="1EE7EB5E" w14:textId="77777777" w:rsidR="002B4B81" w:rsidRDefault="002B4B81" w:rsidP="002B4B81">
      <w:pPr>
        <w:ind w:left="708" w:hanging="708"/>
        <w:rPr>
          <w:rFonts w:ascii="Arial" w:hAnsi="Arial" w:cs="Arial"/>
          <w:sz w:val="22"/>
          <w:szCs w:val="22"/>
        </w:rPr>
      </w:pPr>
    </w:p>
    <w:p w14:paraId="423D48B2" w14:textId="77777777" w:rsidR="002B4B81" w:rsidRDefault="002B4B81" w:rsidP="002B4B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441A9C72" w14:textId="77777777" w:rsidR="002B4B81" w:rsidRDefault="002B4B81" w:rsidP="002B4B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294.</w:t>
      </w:r>
    </w:p>
    <w:p w14:paraId="4BF09BB4" w14:textId="77777777" w:rsidR="002B4B81" w:rsidRDefault="002B4B81" w:rsidP="002B4B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921D82" w14:textId="77777777" w:rsidR="002B4B81" w:rsidRDefault="002B4B81" w:rsidP="002B4B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882EB41" w14:textId="77777777" w:rsidR="002B4B81" w:rsidRDefault="002B4B81" w:rsidP="002B4B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87ED16" w14:textId="77777777" w:rsidR="002B4B81" w:rsidRPr="002B4B81" w:rsidRDefault="002B4B81" w:rsidP="002B4B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9F41FB" w14:textId="77777777" w:rsidR="00E937FA" w:rsidRDefault="00E937FA" w:rsidP="00B664EB">
      <w:pPr>
        <w:rPr>
          <w:rFonts w:ascii="Arial" w:hAnsi="Arial" w:cs="Arial"/>
          <w:sz w:val="22"/>
          <w:szCs w:val="22"/>
        </w:rPr>
      </w:pPr>
      <w:bookmarkStart w:id="16" w:name="ORDER15"/>
      <w:bookmarkEnd w:id="16"/>
    </w:p>
    <w:p w14:paraId="16B2FD9F" w14:textId="77777777" w:rsidR="00442739" w:rsidRDefault="00442739" w:rsidP="0044273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6BB88285" w14:textId="77777777" w:rsidR="00442739" w:rsidRDefault="00442739" w:rsidP="00442739">
      <w:pPr>
        <w:rPr>
          <w:rFonts w:ascii="Arial" w:hAnsi="Arial" w:cs="Arial"/>
          <w:sz w:val="22"/>
          <w:szCs w:val="22"/>
        </w:rPr>
      </w:pPr>
    </w:p>
    <w:p w14:paraId="20740647" w14:textId="77777777" w:rsidR="00442739" w:rsidRDefault="00442739" w:rsidP="00442739">
      <w:pPr>
        <w:keepNext/>
        <w:keepLines/>
        <w:rPr>
          <w:rFonts w:ascii="Arial" w:hAnsi="Arial" w:cs="Arial"/>
          <w:sz w:val="22"/>
          <w:szCs w:val="22"/>
        </w:rPr>
      </w:pPr>
    </w:p>
    <w:p w14:paraId="1E21A33E" w14:textId="77777777" w:rsidR="00442739" w:rsidRDefault="00442739" w:rsidP="00442739">
      <w:pPr>
        <w:rPr>
          <w:rFonts w:ascii="Arial" w:hAnsi="Arial" w:cs="Arial"/>
          <w:sz w:val="22"/>
          <w:szCs w:val="22"/>
        </w:rPr>
      </w:pPr>
    </w:p>
    <w:p w14:paraId="0B804603" w14:textId="77777777" w:rsidR="00442739" w:rsidRDefault="00442739" w:rsidP="00442739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530A9550" w14:textId="77777777" w:rsidR="00442739" w:rsidRDefault="00442739" w:rsidP="00442739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580F0F0E" w14:textId="77777777" w:rsidR="00442739" w:rsidRPr="00C70C70" w:rsidRDefault="00442739" w:rsidP="004427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nové koncepce báňské záchranné služby, která bude respektovat zřízení státní hlavní báňské záchranné stanice se státem garantovanou akceschopností </w:t>
      </w:r>
      <w:r w:rsidRPr="00C70C70">
        <w:rPr>
          <w:rFonts w:ascii="Arial" w:hAnsi="Arial" w:cs="Arial"/>
          <w:sz w:val="22"/>
          <w:szCs w:val="22"/>
        </w:rPr>
        <w:t xml:space="preserve">(předložili místopředseda vlády, ministr průmyslu a obchodu </w:t>
      </w:r>
      <w:r w:rsidR="00C70C70" w:rsidRPr="00C70C70">
        <w:rPr>
          <w:rFonts w:ascii="Arial" w:hAnsi="Arial" w:cs="Arial"/>
          <w:sz w:val="22"/>
          <w:szCs w:val="22"/>
        </w:rPr>
        <w:br/>
      </w:r>
      <w:r w:rsidRPr="00C70C70">
        <w:rPr>
          <w:rFonts w:ascii="Arial" w:hAnsi="Arial" w:cs="Arial"/>
          <w:sz w:val="22"/>
          <w:szCs w:val="22"/>
        </w:rPr>
        <w:t>a ministr dopravy a předseda Českého báňského úřadu)</w:t>
      </w:r>
    </w:p>
    <w:p w14:paraId="54C162A1" w14:textId="77777777" w:rsidR="00442739" w:rsidRDefault="00442739" w:rsidP="0044273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241/21</w:t>
      </w:r>
    </w:p>
    <w:p w14:paraId="19F18C76" w14:textId="77777777" w:rsidR="00C70C70" w:rsidRPr="00442739" w:rsidRDefault="00C70C70" w:rsidP="00442739">
      <w:pPr>
        <w:ind w:left="708" w:hanging="708"/>
        <w:rPr>
          <w:rFonts w:ascii="Arial" w:hAnsi="Arial" w:cs="Arial"/>
          <w:sz w:val="22"/>
          <w:szCs w:val="22"/>
        </w:rPr>
      </w:pPr>
    </w:p>
    <w:p w14:paraId="62A659C4" w14:textId="77777777" w:rsidR="00E937FA" w:rsidRPr="00C70C70" w:rsidRDefault="004A4BFB" w:rsidP="004A4B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„Přepravní prostředek pro RBS-70NG“ </w:t>
      </w:r>
      <w:r w:rsidRPr="00C70C70">
        <w:rPr>
          <w:rFonts w:ascii="Arial" w:hAnsi="Arial" w:cs="Arial"/>
          <w:sz w:val="22"/>
          <w:szCs w:val="22"/>
        </w:rPr>
        <w:t>(předložil ministr obrany)</w:t>
      </w:r>
    </w:p>
    <w:p w14:paraId="22CE984F" w14:textId="77777777" w:rsidR="004A4BFB" w:rsidRDefault="004A4BFB" w:rsidP="004A4BF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247/21</w:t>
      </w:r>
    </w:p>
    <w:p w14:paraId="6AB5DBF3" w14:textId="77777777" w:rsidR="00C70C70" w:rsidRPr="004A4BFB" w:rsidRDefault="00C70C70" w:rsidP="004A4BFB">
      <w:pPr>
        <w:ind w:left="708" w:hanging="708"/>
        <w:rPr>
          <w:rFonts w:ascii="Arial" w:hAnsi="Arial" w:cs="Arial"/>
          <w:sz w:val="22"/>
          <w:szCs w:val="22"/>
        </w:rPr>
      </w:pPr>
    </w:p>
    <w:p w14:paraId="5DC3DD88" w14:textId="77777777" w:rsidR="00E937FA" w:rsidRPr="00C70C70" w:rsidRDefault="005137C6" w:rsidP="005137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Realizace povinnosti informovat vládu podle usnesení vlády ze dne 27. ledna 2020, č. 86, Resort Ministerstva vnitra (37) </w:t>
      </w:r>
      <w:r w:rsidRPr="00C70C70">
        <w:rPr>
          <w:rFonts w:ascii="Arial" w:hAnsi="Arial" w:cs="Arial"/>
          <w:sz w:val="22"/>
          <w:szCs w:val="22"/>
        </w:rPr>
        <w:t xml:space="preserve">(předložil 1. místopředseda vlády </w:t>
      </w:r>
      <w:r w:rsidR="00C70C70">
        <w:rPr>
          <w:rFonts w:ascii="Arial" w:hAnsi="Arial" w:cs="Arial"/>
          <w:sz w:val="22"/>
          <w:szCs w:val="22"/>
        </w:rPr>
        <w:br/>
      </w:r>
      <w:r w:rsidRPr="00C70C70">
        <w:rPr>
          <w:rFonts w:ascii="Arial" w:hAnsi="Arial" w:cs="Arial"/>
          <w:sz w:val="22"/>
          <w:szCs w:val="22"/>
        </w:rPr>
        <w:t>a ministr vnitra)</w:t>
      </w:r>
    </w:p>
    <w:p w14:paraId="3E168598" w14:textId="77777777" w:rsidR="005137C6" w:rsidRDefault="005137C6" w:rsidP="005137C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229/21</w:t>
      </w:r>
    </w:p>
    <w:p w14:paraId="010FF43C" w14:textId="77777777" w:rsidR="00C70C70" w:rsidRDefault="00C70C70" w:rsidP="005137C6">
      <w:pPr>
        <w:ind w:left="708" w:hanging="708"/>
        <w:rPr>
          <w:rFonts w:ascii="Arial" w:hAnsi="Arial" w:cs="Arial"/>
          <w:sz w:val="22"/>
          <w:szCs w:val="22"/>
        </w:rPr>
      </w:pPr>
    </w:p>
    <w:p w14:paraId="5C19575F" w14:textId="77777777" w:rsidR="00C70C70" w:rsidRDefault="00C70C70" w:rsidP="005137C6">
      <w:pPr>
        <w:ind w:left="708" w:hanging="708"/>
        <w:rPr>
          <w:rFonts w:ascii="Arial" w:hAnsi="Arial" w:cs="Arial"/>
          <w:sz w:val="22"/>
          <w:szCs w:val="22"/>
        </w:rPr>
      </w:pPr>
    </w:p>
    <w:p w14:paraId="5339AC7B" w14:textId="77777777" w:rsidR="00C70C70" w:rsidRDefault="00C70C70" w:rsidP="005137C6">
      <w:pPr>
        <w:ind w:left="708" w:hanging="708"/>
        <w:rPr>
          <w:rFonts w:ascii="Arial" w:hAnsi="Arial" w:cs="Arial"/>
          <w:sz w:val="22"/>
          <w:szCs w:val="22"/>
        </w:rPr>
      </w:pPr>
    </w:p>
    <w:p w14:paraId="669ACF3C" w14:textId="77777777" w:rsidR="00C70C70" w:rsidRDefault="00C70C70" w:rsidP="005137C6">
      <w:pPr>
        <w:ind w:left="708" w:hanging="708"/>
        <w:rPr>
          <w:rFonts w:ascii="Arial" w:hAnsi="Arial" w:cs="Arial"/>
          <w:sz w:val="22"/>
          <w:szCs w:val="22"/>
        </w:rPr>
      </w:pPr>
    </w:p>
    <w:p w14:paraId="5C0D27DB" w14:textId="77777777" w:rsidR="00C70C70" w:rsidRDefault="00C70C70" w:rsidP="005137C6">
      <w:pPr>
        <w:ind w:left="708" w:hanging="708"/>
        <w:rPr>
          <w:rFonts w:ascii="Arial" w:hAnsi="Arial" w:cs="Arial"/>
          <w:sz w:val="22"/>
          <w:szCs w:val="22"/>
        </w:rPr>
      </w:pPr>
    </w:p>
    <w:p w14:paraId="7FBEEE72" w14:textId="77777777" w:rsidR="00C70C70" w:rsidRPr="005137C6" w:rsidRDefault="00C70C70" w:rsidP="005137C6">
      <w:pPr>
        <w:ind w:left="708" w:hanging="708"/>
        <w:rPr>
          <w:rFonts w:ascii="Arial" w:hAnsi="Arial" w:cs="Arial"/>
          <w:sz w:val="22"/>
          <w:szCs w:val="22"/>
        </w:rPr>
      </w:pPr>
    </w:p>
    <w:p w14:paraId="5ACE8F36" w14:textId="77777777" w:rsidR="00E937FA" w:rsidRPr="00C70C70" w:rsidRDefault="000E38AC" w:rsidP="000E38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Realizace povinnosti informovat vládu podle usnesení vlády ze dne 27. ledna 2020, č. 86; Resort Ministerstva vnitra (38) </w:t>
      </w:r>
      <w:r w:rsidRPr="00C70C70">
        <w:rPr>
          <w:rFonts w:ascii="Arial" w:hAnsi="Arial" w:cs="Arial"/>
          <w:sz w:val="22"/>
          <w:szCs w:val="22"/>
        </w:rPr>
        <w:t xml:space="preserve">(předložil 1. místopředseda vlády </w:t>
      </w:r>
      <w:r w:rsidR="00C70C70" w:rsidRPr="00C70C70">
        <w:rPr>
          <w:rFonts w:ascii="Arial" w:hAnsi="Arial" w:cs="Arial"/>
          <w:sz w:val="22"/>
          <w:szCs w:val="22"/>
        </w:rPr>
        <w:br/>
      </w:r>
      <w:r w:rsidRPr="00C70C70">
        <w:rPr>
          <w:rFonts w:ascii="Arial" w:hAnsi="Arial" w:cs="Arial"/>
          <w:sz w:val="22"/>
          <w:szCs w:val="22"/>
        </w:rPr>
        <w:t>a ministr vnitra)</w:t>
      </w:r>
    </w:p>
    <w:p w14:paraId="4158F7F0" w14:textId="77777777" w:rsidR="000E38AC" w:rsidRDefault="000E38AC" w:rsidP="000E38A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243/21</w:t>
      </w:r>
    </w:p>
    <w:p w14:paraId="0D2C8C8E" w14:textId="77777777" w:rsidR="00C70C70" w:rsidRPr="000E38AC" w:rsidRDefault="00C70C70" w:rsidP="000E38AC">
      <w:pPr>
        <w:ind w:left="708" w:hanging="708"/>
        <w:rPr>
          <w:rFonts w:ascii="Arial" w:hAnsi="Arial" w:cs="Arial"/>
          <w:sz w:val="22"/>
          <w:szCs w:val="22"/>
        </w:rPr>
      </w:pPr>
    </w:p>
    <w:p w14:paraId="0118D950" w14:textId="77777777" w:rsidR="00E937FA" w:rsidRPr="00C70C70" w:rsidRDefault="005972AA" w:rsidP="005972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Smlouva na Zajištění podpory IS AVISME v letech 2021-2025 - Informace </w:t>
      </w:r>
      <w:r w:rsidR="00C70C7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o záměru učinit výdaj v oblasti digitalizace nebo informačních a komunikačních technologií podle usnesení vlády č. 86 ze dne 27. 1. 2020 </w:t>
      </w:r>
      <w:r w:rsidRPr="00C70C70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31558E9B" w14:textId="77777777" w:rsidR="005972AA" w:rsidRDefault="005972AA" w:rsidP="005972A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231/21</w:t>
      </w:r>
    </w:p>
    <w:p w14:paraId="3A4CA128" w14:textId="77777777" w:rsidR="00C70C70" w:rsidRPr="005972AA" w:rsidRDefault="00C70C70" w:rsidP="005972AA">
      <w:pPr>
        <w:ind w:left="708" w:hanging="708"/>
        <w:rPr>
          <w:rFonts w:ascii="Arial" w:hAnsi="Arial" w:cs="Arial"/>
          <w:sz w:val="22"/>
          <w:szCs w:val="22"/>
        </w:rPr>
      </w:pPr>
    </w:p>
    <w:p w14:paraId="28CF6080" w14:textId="77777777" w:rsidR="00E937FA" w:rsidRPr="00C70C70" w:rsidRDefault="002316EF" w:rsidP="002316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záměrech učinit výdaj v oblasti digitalizace nebo informačních a komunikačních technologií v souladu </w:t>
      </w:r>
      <w:r w:rsidR="00C70C7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s usnesením vlády č. 86 ze dne 27. ledna 2020 ve státním podniku DIAMO </w:t>
      </w:r>
      <w:r w:rsidRPr="00C70C70">
        <w:rPr>
          <w:rFonts w:ascii="Arial" w:hAnsi="Arial" w:cs="Arial"/>
          <w:sz w:val="22"/>
          <w:szCs w:val="22"/>
        </w:rPr>
        <w:t>(předložil místopředseda vlády, ministr průmyslu a obchodu a ministr dopravy)</w:t>
      </w:r>
    </w:p>
    <w:p w14:paraId="36B5CBF1" w14:textId="77777777" w:rsidR="002316EF" w:rsidRDefault="002316EF" w:rsidP="002316E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237/21</w:t>
      </w:r>
    </w:p>
    <w:p w14:paraId="775DB44A" w14:textId="77777777" w:rsidR="00C70C70" w:rsidRPr="002316EF" w:rsidRDefault="00C70C70" w:rsidP="002316EF">
      <w:pPr>
        <w:ind w:left="708" w:hanging="708"/>
        <w:rPr>
          <w:rFonts w:ascii="Arial" w:hAnsi="Arial" w:cs="Arial"/>
          <w:sz w:val="22"/>
          <w:szCs w:val="22"/>
        </w:rPr>
      </w:pPr>
    </w:p>
    <w:p w14:paraId="60DA6F9F" w14:textId="77777777" w:rsidR="00E937FA" w:rsidRPr="00C70C70" w:rsidRDefault="00B3444D" w:rsidP="00B344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záměru uzavřít dílčí objednávku ze Smlouvy o poskytování služeb „Zabezpečení provozu a rozvoje aplikace Registru silničních vozidel“, uzavřené s firmou ICZ a.s. Předmětem objednávky je úprava aplikace Registru silničních vozidel (RSV), týkající se realizace požadavků uživatelů na změny a úpravy v RSV, tzv. uživatelský release </w:t>
      </w:r>
      <w:r w:rsidRPr="00C70C70">
        <w:rPr>
          <w:rFonts w:ascii="Arial" w:hAnsi="Arial" w:cs="Arial"/>
          <w:sz w:val="22"/>
          <w:szCs w:val="22"/>
        </w:rPr>
        <w:t>(předložil místopředseda vlády, ministr průmyslu a obchodu a ministr dopravy)</w:t>
      </w:r>
    </w:p>
    <w:p w14:paraId="36F9009A" w14:textId="77777777" w:rsidR="00B3444D" w:rsidRDefault="00B3444D" w:rsidP="00B3444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239/21</w:t>
      </w:r>
    </w:p>
    <w:p w14:paraId="0998E59F" w14:textId="77777777" w:rsidR="00C70C70" w:rsidRPr="00B3444D" w:rsidRDefault="00C70C70" w:rsidP="00B3444D">
      <w:pPr>
        <w:ind w:left="708" w:hanging="708"/>
        <w:rPr>
          <w:rFonts w:ascii="Arial" w:hAnsi="Arial" w:cs="Arial"/>
          <w:sz w:val="22"/>
          <w:szCs w:val="22"/>
        </w:rPr>
      </w:pPr>
    </w:p>
    <w:p w14:paraId="49ADB7CA" w14:textId="77777777" w:rsidR="00E937FA" w:rsidRPr="00C70C70" w:rsidRDefault="009F0514" w:rsidP="009F05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Seznam veřejných zakázek organizací v působnosti Ministerstva zemědělství </w:t>
      </w:r>
      <w:r w:rsidR="00C70C7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návaznosti na usnesení vlády č. 86/2020 </w:t>
      </w:r>
      <w:r w:rsidRPr="00C70C70">
        <w:rPr>
          <w:rFonts w:ascii="Arial" w:hAnsi="Arial" w:cs="Arial"/>
          <w:sz w:val="22"/>
          <w:szCs w:val="22"/>
        </w:rPr>
        <w:t>(předložil ministr zemědělství)</w:t>
      </w:r>
    </w:p>
    <w:p w14:paraId="28708E9C" w14:textId="77777777" w:rsidR="009F0514" w:rsidRDefault="009F0514" w:rsidP="009F051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238/21</w:t>
      </w:r>
    </w:p>
    <w:p w14:paraId="011BC26E" w14:textId="77777777" w:rsidR="00C70C70" w:rsidRPr="009F0514" w:rsidRDefault="00C70C70" w:rsidP="009F0514">
      <w:pPr>
        <w:ind w:left="708" w:hanging="708"/>
        <w:rPr>
          <w:rFonts w:ascii="Arial" w:hAnsi="Arial" w:cs="Arial"/>
          <w:sz w:val="22"/>
          <w:szCs w:val="22"/>
        </w:rPr>
      </w:pPr>
    </w:p>
    <w:p w14:paraId="20FE9B94" w14:textId="77777777" w:rsidR="00E937FA" w:rsidRPr="00C70C70" w:rsidRDefault="009C59E6" w:rsidP="009C59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Seznam veřejných zakázek organizací v působnosti Ministerstva zemědělství </w:t>
      </w:r>
      <w:r w:rsidR="00C70C7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k předložení informace vládě v návaznosti na usnesení vlády č. 86/2020 </w:t>
      </w:r>
      <w:r w:rsidRPr="00C70C70">
        <w:rPr>
          <w:rFonts w:ascii="Arial" w:hAnsi="Arial" w:cs="Arial"/>
          <w:sz w:val="22"/>
          <w:szCs w:val="22"/>
        </w:rPr>
        <w:t xml:space="preserve">(předložil ministr zemědělství) </w:t>
      </w:r>
    </w:p>
    <w:p w14:paraId="62A33749" w14:textId="77777777" w:rsidR="009C59E6" w:rsidRDefault="009C59E6" w:rsidP="009C59E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257/21</w:t>
      </w:r>
    </w:p>
    <w:p w14:paraId="2A8CCB8B" w14:textId="77777777" w:rsidR="00C70C70" w:rsidRPr="009C59E6" w:rsidRDefault="00C70C70" w:rsidP="009C59E6">
      <w:pPr>
        <w:ind w:left="708" w:hanging="708"/>
        <w:rPr>
          <w:rFonts w:ascii="Arial" w:hAnsi="Arial" w:cs="Arial"/>
          <w:sz w:val="22"/>
          <w:szCs w:val="22"/>
        </w:rPr>
      </w:pPr>
    </w:p>
    <w:p w14:paraId="76695162" w14:textId="77777777" w:rsidR="00E937FA" w:rsidRPr="00C70C70" w:rsidRDefault="0091239D" w:rsidP="009123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záměrech učinit výdaj v oblasti digitalizace nebo informačních a komunikačních technologií v souladu </w:t>
      </w:r>
      <w:r w:rsidR="00C70C7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s usnesením vlády č. 86 ze dne 27. ledna 2020 na České správě sociálního zabezpečení </w:t>
      </w:r>
      <w:r w:rsidRPr="00C70C70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41641E27" w14:textId="77777777" w:rsidR="0091239D" w:rsidRPr="0091239D" w:rsidRDefault="0091239D" w:rsidP="0091239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244/21</w:t>
      </w:r>
    </w:p>
    <w:p w14:paraId="38E59A41" w14:textId="77777777" w:rsidR="00E937FA" w:rsidRDefault="00E937FA" w:rsidP="00B664EB">
      <w:pPr>
        <w:rPr>
          <w:rFonts w:ascii="Arial" w:hAnsi="Arial" w:cs="Arial"/>
          <w:sz w:val="22"/>
          <w:szCs w:val="22"/>
        </w:rPr>
      </w:pPr>
    </w:p>
    <w:p w14:paraId="5B5B9284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6310C92A" w14:textId="77777777" w:rsidR="005E18C9" w:rsidRDefault="005E18C9" w:rsidP="00B664EB">
      <w:pPr>
        <w:rPr>
          <w:rFonts w:ascii="Arial" w:hAnsi="Arial" w:cs="Arial"/>
          <w:sz w:val="22"/>
          <w:szCs w:val="22"/>
        </w:rPr>
      </w:pPr>
    </w:p>
    <w:p w14:paraId="160229BA" w14:textId="77777777" w:rsidR="00C70C70" w:rsidRDefault="00C70C70" w:rsidP="00B664EB">
      <w:pPr>
        <w:rPr>
          <w:rFonts w:ascii="Arial" w:hAnsi="Arial" w:cs="Arial"/>
          <w:sz w:val="22"/>
          <w:szCs w:val="22"/>
        </w:rPr>
      </w:pPr>
    </w:p>
    <w:p w14:paraId="6C077366" w14:textId="77777777" w:rsidR="00C70C70" w:rsidRDefault="00C70C70" w:rsidP="00B664EB">
      <w:pPr>
        <w:rPr>
          <w:rFonts w:ascii="Arial" w:hAnsi="Arial" w:cs="Arial"/>
          <w:sz w:val="22"/>
          <w:szCs w:val="22"/>
        </w:rPr>
      </w:pPr>
    </w:p>
    <w:p w14:paraId="74E2FE0C" w14:textId="77777777" w:rsidR="00C70C70" w:rsidRDefault="00C70C70" w:rsidP="00B664EB">
      <w:pPr>
        <w:rPr>
          <w:rFonts w:ascii="Arial" w:hAnsi="Arial" w:cs="Arial"/>
          <w:sz w:val="22"/>
          <w:szCs w:val="22"/>
        </w:rPr>
      </w:pPr>
    </w:p>
    <w:p w14:paraId="43390513" w14:textId="77777777" w:rsidR="005E18C9" w:rsidRDefault="005E18C9" w:rsidP="00B664EB">
      <w:pPr>
        <w:rPr>
          <w:rFonts w:ascii="Arial" w:hAnsi="Arial" w:cs="Arial"/>
          <w:sz w:val="22"/>
          <w:szCs w:val="22"/>
        </w:rPr>
      </w:pPr>
    </w:p>
    <w:p w14:paraId="7D848756" w14:textId="77777777" w:rsidR="005E18C9" w:rsidRDefault="00C70C70" w:rsidP="005E18C9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D95E1A">
        <w:rPr>
          <w:rFonts w:ascii="Arial" w:hAnsi="Arial" w:cs="Arial"/>
          <w:sz w:val="22"/>
          <w:szCs w:val="22"/>
        </w:rPr>
        <w:t xml:space="preserve">, v. r. </w:t>
      </w:r>
    </w:p>
    <w:p w14:paraId="6048DB7C" w14:textId="77777777" w:rsidR="005E18C9" w:rsidRDefault="005E18C9" w:rsidP="005E18C9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66191DF4" w14:textId="77777777" w:rsidR="005E18C9" w:rsidRDefault="005E18C9" w:rsidP="005E18C9">
      <w:pPr>
        <w:keepNext/>
        <w:keepLines/>
        <w:rPr>
          <w:rFonts w:ascii="Arial" w:hAnsi="Arial" w:cs="Arial"/>
          <w:sz w:val="22"/>
          <w:szCs w:val="22"/>
        </w:rPr>
      </w:pPr>
    </w:p>
    <w:p w14:paraId="6C9F07C8" w14:textId="77777777" w:rsidR="005E18C9" w:rsidRDefault="005E18C9" w:rsidP="005E18C9">
      <w:pPr>
        <w:keepNext/>
        <w:keepLines/>
        <w:rPr>
          <w:rFonts w:ascii="Arial" w:hAnsi="Arial" w:cs="Arial"/>
          <w:sz w:val="22"/>
          <w:szCs w:val="22"/>
        </w:rPr>
      </w:pPr>
    </w:p>
    <w:p w14:paraId="2BFA844F" w14:textId="77777777" w:rsidR="005E18C9" w:rsidRDefault="005E18C9" w:rsidP="005E18C9">
      <w:pPr>
        <w:keepNext/>
        <w:keepLines/>
        <w:rPr>
          <w:rFonts w:ascii="Arial" w:hAnsi="Arial" w:cs="Arial"/>
          <w:sz w:val="22"/>
          <w:szCs w:val="22"/>
        </w:rPr>
      </w:pPr>
    </w:p>
    <w:p w14:paraId="44B29FE5" w14:textId="77777777" w:rsidR="005E18C9" w:rsidRDefault="005E18C9" w:rsidP="005E18C9">
      <w:pPr>
        <w:keepNext/>
        <w:keepLines/>
        <w:rPr>
          <w:rFonts w:ascii="Arial" w:hAnsi="Arial" w:cs="Arial"/>
          <w:sz w:val="22"/>
          <w:szCs w:val="22"/>
        </w:rPr>
      </w:pPr>
    </w:p>
    <w:p w14:paraId="13ACDBD3" w14:textId="77777777" w:rsidR="00D95E1A" w:rsidRDefault="00D95E1A" w:rsidP="005E18C9">
      <w:pPr>
        <w:keepNext/>
        <w:keepLines/>
        <w:rPr>
          <w:rFonts w:ascii="Arial" w:hAnsi="Arial" w:cs="Arial"/>
          <w:sz w:val="22"/>
          <w:szCs w:val="22"/>
        </w:rPr>
      </w:pPr>
    </w:p>
    <w:p w14:paraId="6979FA01" w14:textId="77777777" w:rsidR="005E18C9" w:rsidRDefault="005E18C9" w:rsidP="005E18C9">
      <w:pPr>
        <w:keepNext/>
        <w:keepLines/>
        <w:rPr>
          <w:rFonts w:ascii="Arial" w:hAnsi="Arial" w:cs="Arial"/>
          <w:sz w:val="22"/>
          <w:szCs w:val="22"/>
        </w:rPr>
      </w:pPr>
    </w:p>
    <w:p w14:paraId="0778D5BA" w14:textId="77777777" w:rsidR="005E18C9" w:rsidRPr="00F13A68" w:rsidRDefault="00C70C70" w:rsidP="005E18C9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5E18C9">
        <w:rPr>
          <w:rFonts w:ascii="Arial" w:hAnsi="Arial" w:cs="Arial"/>
          <w:sz w:val="22"/>
          <w:szCs w:val="22"/>
        </w:rPr>
        <w:t xml:space="preserve">a: </w:t>
      </w:r>
      <w:bookmarkStart w:id="26" w:name="Zapsal"/>
      <w:bookmarkEnd w:id="26"/>
      <w:r w:rsidR="005E18C9">
        <w:rPr>
          <w:rFonts w:ascii="Arial" w:hAnsi="Arial" w:cs="Arial"/>
          <w:sz w:val="22"/>
          <w:szCs w:val="22"/>
        </w:rPr>
        <w:t>Ing. Alena Dvořáková</w:t>
      </w:r>
    </w:p>
    <w:sectPr w:rsidR="005E18C9" w:rsidRPr="00F13A68" w:rsidSect="00E937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E48742" w14:textId="77777777" w:rsidR="00D42875" w:rsidRDefault="00D42875" w:rsidP="00E9542B">
      <w:r>
        <w:separator/>
      </w:r>
    </w:p>
  </w:endnote>
  <w:endnote w:type="continuationSeparator" w:id="0">
    <w:p w14:paraId="31E8A565" w14:textId="77777777" w:rsidR="00D42875" w:rsidRDefault="00D42875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75891A" w14:textId="77777777" w:rsidR="00E937FA" w:rsidRDefault="00E937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70A7A7" w14:textId="77777777" w:rsidR="009A59D4" w:rsidRPr="00D42875" w:rsidRDefault="009A59D4" w:rsidP="00D42875">
    <w:pPr>
      <w:pStyle w:val="Footer"/>
      <w:jc w:val="center"/>
      <w:rPr>
        <w:rFonts w:ascii="Arial" w:hAnsi="Arial" w:cs="Arial"/>
        <w:sz w:val="22"/>
        <w:szCs w:val="22"/>
      </w:rPr>
    </w:pPr>
    <w:r w:rsidRPr="00D42875">
      <w:rPr>
        <w:rFonts w:ascii="Arial" w:hAnsi="Arial" w:cs="Arial"/>
        <w:sz w:val="22"/>
        <w:szCs w:val="22"/>
      </w:rPr>
      <w:t xml:space="preserve">Stránka </w:t>
    </w:r>
    <w:r w:rsidRPr="00D42875">
      <w:rPr>
        <w:rFonts w:ascii="Arial" w:hAnsi="Arial" w:cs="Arial"/>
        <w:bCs/>
        <w:sz w:val="22"/>
        <w:szCs w:val="22"/>
      </w:rPr>
      <w:fldChar w:fldCharType="begin"/>
    </w:r>
    <w:r w:rsidRPr="00D42875">
      <w:rPr>
        <w:rFonts w:ascii="Arial" w:hAnsi="Arial" w:cs="Arial"/>
        <w:bCs/>
        <w:sz w:val="22"/>
        <w:szCs w:val="22"/>
      </w:rPr>
      <w:instrText>PAGE</w:instrText>
    </w:r>
    <w:r w:rsidRPr="00D42875">
      <w:rPr>
        <w:rFonts w:ascii="Arial" w:hAnsi="Arial" w:cs="Arial"/>
        <w:bCs/>
        <w:sz w:val="22"/>
        <w:szCs w:val="22"/>
      </w:rPr>
      <w:fldChar w:fldCharType="separate"/>
    </w:r>
    <w:r w:rsidR="008A1EC3">
      <w:rPr>
        <w:rFonts w:ascii="Arial" w:hAnsi="Arial" w:cs="Arial"/>
        <w:bCs/>
        <w:noProof/>
        <w:sz w:val="22"/>
        <w:szCs w:val="22"/>
      </w:rPr>
      <w:t>5</w:t>
    </w:r>
    <w:r w:rsidRPr="00D42875">
      <w:rPr>
        <w:rFonts w:ascii="Arial" w:hAnsi="Arial" w:cs="Arial"/>
        <w:bCs/>
        <w:sz w:val="22"/>
        <w:szCs w:val="22"/>
      </w:rPr>
      <w:fldChar w:fldCharType="end"/>
    </w:r>
    <w:r w:rsidRPr="00D42875">
      <w:rPr>
        <w:rFonts w:ascii="Arial" w:hAnsi="Arial" w:cs="Arial"/>
        <w:sz w:val="22"/>
        <w:szCs w:val="22"/>
      </w:rPr>
      <w:t xml:space="preserve"> (celkem </w:t>
    </w:r>
    <w:r w:rsidRPr="00D42875">
      <w:rPr>
        <w:rFonts w:ascii="Arial" w:hAnsi="Arial" w:cs="Arial"/>
        <w:bCs/>
        <w:sz w:val="22"/>
        <w:szCs w:val="22"/>
      </w:rPr>
      <w:fldChar w:fldCharType="begin"/>
    </w:r>
    <w:r w:rsidRPr="00D42875">
      <w:rPr>
        <w:rFonts w:ascii="Arial" w:hAnsi="Arial" w:cs="Arial"/>
        <w:bCs/>
        <w:sz w:val="22"/>
        <w:szCs w:val="22"/>
      </w:rPr>
      <w:instrText>NUMPAGES</w:instrText>
    </w:r>
    <w:r w:rsidRPr="00D42875">
      <w:rPr>
        <w:rFonts w:ascii="Arial" w:hAnsi="Arial" w:cs="Arial"/>
        <w:bCs/>
        <w:sz w:val="22"/>
        <w:szCs w:val="22"/>
      </w:rPr>
      <w:fldChar w:fldCharType="separate"/>
    </w:r>
    <w:r w:rsidR="008A1EC3">
      <w:rPr>
        <w:rFonts w:ascii="Arial" w:hAnsi="Arial" w:cs="Arial"/>
        <w:bCs/>
        <w:noProof/>
        <w:sz w:val="22"/>
        <w:szCs w:val="22"/>
      </w:rPr>
      <w:t>5</w:t>
    </w:r>
    <w:r w:rsidRPr="00D42875">
      <w:rPr>
        <w:rFonts w:ascii="Arial" w:hAnsi="Arial" w:cs="Arial"/>
        <w:bCs/>
        <w:sz w:val="22"/>
        <w:szCs w:val="22"/>
      </w:rPr>
      <w:fldChar w:fldCharType="end"/>
    </w:r>
    <w:r w:rsidRPr="00D42875">
      <w:rPr>
        <w:rFonts w:ascii="Arial" w:hAnsi="Arial" w:cs="Arial"/>
        <w:bCs/>
        <w:sz w:val="22"/>
        <w:szCs w:val="22"/>
      </w:rPr>
      <w:t>)</w:t>
    </w:r>
  </w:p>
  <w:p w14:paraId="02DC7808" w14:textId="77777777" w:rsidR="009A59D4" w:rsidRPr="00D42875" w:rsidRDefault="00D42875" w:rsidP="00D42875">
    <w:pPr>
      <w:pStyle w:val="Footer"/>
      <w:jc w:val="center"/>
      <w:rPr>
        <w:rFonts w:ascii="Arial" w:hAnsi="Arial" w:cs="Arial"/>
        <w:color w:val="FF0000"/>
        <w:sz w:val="18"/>
      </w:rPr>
    </w:pPr>
    <w:r w:rsidRPr="00D42875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DB3E30" w14:textId="77777777" w:rsidR="00E937FA" w:rsidRPr="00D42875" w:rsidRDefault="00D42875" w:rsidP="00D42875">
    <w:pPr>
      <w:pStyle w:val="Footer"/>
      <w:jc w:val="center"/>
      <w:rPr>
        <w:rFonts w:ascii="Arial" w:hAnsi="Arial" w:cs="Arial"/>
        <w:color w:val="FF0000"/>
        <w:sz w:val="18"/>
      </w:rPr>
    </w:pPr>
    <w:r w:rsidRPr="00D42875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A0B026" w14:textId="77777777" w:rsidR="00D42875" w:rsidRDefault="00D42875" w:rsidP="00E9542B">
      <w:r>
        <w:separator/>
      </w:r>
    </w:p>
  </w:footnote>
  <w:footnote w:type="continuationSeparator" w:id="0">
    <w:p w14:paraId="60B5E79E" w14:textId="77777777" w:rsidR="00D42875" w:rsidRDefault="00D42875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67577" w14:textId="77777777" w:rsidR="00E937FA" w:rsidRDefault="00E937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08DE60" w14:textId="77777777" w:rsidR="00E937FA" w:rsidRPr="00E937FA" w:rsidRDefault="00E937FA" w:rsidP="00E937FA">
    <w:pPr>
      <w:pStyle w:val="Header"/>
      <w:jc w:val="center"/>
      <w:rPr>
        <w:rFonts w:ascii="Arial" w:hAnsi="Arial" w:cs="Arial"/>
        <w:color w:val="808080"/>
        <w:sz w:val="20"/>
      </w:rPr>
    </w:pPr>
    <w:r w:rsidRPr="00E937FA">
      <w:rPr>
        <w:rFonts w:ascii="Arial" w:hAnsi="Arial" w:cs="Arial"/>
        <w:color w:val="808080"/>
        <w:sz w:val="20"/>
      </w:rPr>
      <w:t>VLÁDA ČESKÉ REPUBLIKY</w:t>
    </w:r>
  </w:p>
  <w:p w14:paraId="0447BCA8" w14:textId="77777777" w:rsidR="00E937FA" w:rsidRPr="00E937FA" w:rsidRDefault="00E937FA" w:rsidP="00E937FA">
    <w:pPr>
      <w:pStyle w:val="Header"/>
      <w:jc w:val="center"/>
      <w:rPr>
        <w:rFonts w:ascii="Arial" w:hAnsi="Arial" w:cs="Arial"/>
        <w:color w:val="808080"/>
        <w:sz w:val="20"/>
      </w:rPr>
    </w:pPr>
    <w:r w:rsidRPr="00E937FA">
      <w:rPr>
        <w:rFonts w:ascii="Arial" w:hAnsi="Arial" w:cs="Arial"/>
        <w:color w:val="808080"/>
        <w:sz w:val="20"/>
      </w:rPr>
      <w:t>záznam z jednání schůze ze dne 15. března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78461" w14:textId="77777777" w:rsidR="00E937FA" w:rsidRDefault="00E937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45ADA"/>
    <w:rsid w:val="00051C37"/>
    <w:rsid w:val="000E38AC"/>
    <w:rsid w:val="00116E03"/>
    <w:rsid w:val="0012651A"/>
    <w:rsid w:val="002316EF"/>
    <w:rsid w:val="00252509"/>
    <w:rsid w:val="00257B3B"/>
    <w:rsid w:val="002B4ABC"/>
    <w:rsid w:val="002B4B81"/>
    <w:rsid w:val="002B6A31"/>
    <w:rsid w:val="002B778F"/>
    <w:rsid w:val="002C5552"/>
    <w:rsid w:val="002C7A81"/>
    <w:rsid w:val="002D2B56"/>
    <w:rsid w:val="00316850"/>
    <w:rsid w:val="00442739"/>
    <w:rsid w:val="0048459B"/>
    <w:rsid w:val="004A4BFB"/>
    <w:rsid w:val="004D6F17"/>
    <w:rsid w:val="004F22BC"/>
    <w:rsid w:val="005137C6"/>
    <w:rsid w:val="00532944"/>
    <w:rsid w:val="005354F3"/>
    <w:rsid w:val="005434A4"/>
    <w:rsid w:val="005730E9"/>
    <w:rsid w:val="005972AA"/>
    <w:rsid w:val="005A378F"/>
    <w:rsid w:val="005B5FB2"/>
    <w:rsid w:val="005E18C9"/>
    <w:rsid w:val="006072A6"/>
    <w:rsid w:val="00610EF8"/>
    <w:rsid w:val="00645B50"/>
    <w:rsid w:val="006A2667"/>
    <w:rsid w:val="006E3253"/>
    <w:rsid w:val="00717640"/>
    <w:rsid w:val="00740A68"/>
    <w:rsid w:val="00777715"/>
    <w:rsid w:val="007B1245"/>
    <w:rsid w:val="007D56C6"/>
    <w:rsid w:val="007E0B7C"/>
    <w:rsid w:val="00801C1A"/>
    <w:rsid w:val="00866074"/>
    <w:rsid w:val="008A1EC3"/>
    <w:rsid w:val="008B7A0B"/>
    <w:rsid w:val="0091239D"/>
    <w:rsid w:val="009A59D4"/>
    <w:rsid w:val="009B5EE7"/>
    <w:rsid w:val="009C3702"/>
    <w:rsid w:val="009C59E6"/>
    <w:rsid w:val="009F0514"/>
    <w:rsid w:val="00A47AF2"/>
    <w:rsid w:val="00A73794"/>
    <w:rsid w:val="00AB404A"/>
    <w:rsid w:val="00B3444D"/>
    <w:rsid w:val="00B57C4D"/>
    <w:rsid w:val="00B664EB"/>
    <w:rsid w:val="00BF268E"/>
    <w:rsid w:val="00C04CC8"/>
    <w:rsid w:val="00C04DAA"/>
    <w:rsid w:val="00C2479B"/>
    <w:rsid w:val="00C45231"/>
    <w:rsid w:val="00C56B73"/>
    <w:rsid w:val="00C70C70"/>
    <w:rsid w:val="00C74C9A"/>
    <w:rsid w:val="00CC7AF2"/>
    <w:rsid w:val="00D013FB"/>
    <w:rsid w:val="00D02C1C"/>
    <w:rsid w:val="00D42875"/>
    <w:rsid w:val="00D7271D"/>
    <w:rsid w:val="00D72C27"/>
    <w:rsid w:val="00D95E1A"/>
    <w:rsid w:val="00DB16F4"/>
    <w:rsid w:val="00DE07AB"/>
    <w:rsid w:val="00E2681F"/>
    <w:rsid w:val="00E810A0"/>
    <w:rsid w:val="00E937FA"/>
    <w:rsid w:val="00E9542B"/>
    <w:rsid w:val="00EA5313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987AA6E"/>
  <w15:chartTrackingRefBased/>
  <w15:docId w15:val="{E1FAF7F8-AA8A-4CD1-A0F2-47DF39815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C70C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70C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2021-03-17T08:32:00Z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