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9EEB2" w14:textId="77777777" w:rsidR="00116E03" w:rsidRPr="00E9542B" w:rsidRDefault="00C258E3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15E47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7D7074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98C6018" w14:textId="77777777" w:rsidTr="002B778F">
        <w:trPr>
          <w:trHeight w:val="302"/>
        </w:trPr>
        <w:tc>
          <w:tcPr>
            <w:tcW w:w="3082" w:type="dxa"/>
          </w:tcPr>
          <w:p w14:paraId="6F3F9FE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6E69B6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7E50F66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C6DC6B6" w14:textId="77777777" w:rsidTr="002B778F">
        <w:trPr>
          <w:trHeight w:val="302"/>
        </w:trPr>
        <w:tc>
          <w:tcPr>
            <w:tcW w:w="3082" w:type="dxa"/>
          </w:tcPr>
          <w:p w14:paraId="194F60B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53E512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2BD1F7D" w14:textId="77777777" w:rsidR="00717640" w:rsidRPr="00CB0FA7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B0FA7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2259/21</w:t>
            </w:r>
          </w:p>
        </w:tc>
      </w:tr>
    </w:tbl>
    <w:p w14:paraId="1A6D3F3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C1DCCB5" w14:textId="77777777" w:rsidR="00777715" w:rsidRDefault="00777715" w:rsidP="00777715">
      <w:pPr>
        <w:rPr>
          <w:rFonts w:ascii="Arial" w:hAnsi="Arial" w:cs="Arial"/>
        </w:rPr>
      </w:pPr>
    </w:p>
    <w:p w14:paraId="4E432567" w14:textId="77777777" w:rsidR="00D013FB" w:rsidRPr="00E9542B" w:rsidRDefault="00D013FB" w:rsidP="00777715">
      <w:pPr>
        <w:rPr>
          <w:rFonts w:ascii="Arial" w:hAnsi="Arial" w:cs="Arial"/>
        </w:rPr>
      </w:pPr>
    </w:p>
    <w:p w14:paraId="00FEBEC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7E8BFE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716562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B0FA7">
        <w:rPr>
          <w:rFonts w:ascii="Arial" w:hAnsi="Arial" w:cs="Arial"/>
          <w:sz w:val="22"/>
          <w:szCs w:val="22"/>
        </w:rPr>
        <w:t>22. března 2021</w:t>
      </w:r>
    </w:p>
    <w:p w14:paraId="3EF3468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5E532F0" w14:textId="77777777" w:rsidR="00E2681F" w:rsidRDefault="00CB0FA7" w:rsidP="00CB0FA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(12. schůze)</w:t>
      </w:r>
    </w:p>
    <w:p w14:paraId="14DFD3C4" w14:textId="77777777" w:rsidR="00CB0FA7" w:rsidRDefault="00CB0FA7" w:rsidP="00CB0FA7">
      <w:pPr>
        <w:rPr>
          <w:rFonts w:ascii="Arial" w:hAnsi="Arial" w:cs="Arial"/>
          <w:sz w:val="22"/>
          <w:szCs w:val="22"/>
        </w:rPr>
      </w:pPr>
    </w:p>
    <w:p w14:paraId="69CBD0FB" w14:textId="77777777" w:rsidR="00CB0FA7" w:rsidRDefault="00CB0FA7" w:rsidP="00CB0FA7">
      <w:pPr>
        <w:rPr>
          <w:rFonts w:ascii="Arial" w:hAnsi="Arial" w:cs="Arial"/>
          <w:sz w:val="22"/>
          <w:szCs w:val="22"/>
        </w:rPr>
      </w:pPr>
    </w:p>
    <w:p w14:paraId="4B1D11A9" w14:textId="77777777" w:rsidR="00CB0FA7" w:rsidRDefault="00CB0FA7" w:rsidP="00CB0FA7">
      <w:pPr>
        <w:rPr>
          <w:rFonts w:ascii="Arial" w:hAnsi="Arial" w:cs="Arial"/>
          <w:sz w:val="22"/>
          <w:szCs w:val="22"/>
        </w:rPr>
      </w:pPr>
    </w:p>
    <w:p w14:paraId="353B707D" w14:textId="77777777" w:rsidR="00CB0FA7" w:rsidRDefault="00CB0FA7" w:rsidP="00CB0FA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4573B0F" w14:textId="77777777" w:rsidR="00CB0FA7" w:rsidRDefault="00CB0FA7" w:rsidP="00CB0FA7">
      <w:pPr>
        <w:rPr>
          <w:rFonts w:ascii="Arial" w:hAnsi="Arial" w:cs="Arial"/>
          <w:sz w:val="22"/>
          <w:szCs w:val="22"/>
        </w:rPr>
      </w:pPr>
    </w:p>
    <w:p w14:paraId="61818B8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1D1EAFE" w14:textId="77777777" w:rsidR="00CB0FA7" w:rsidRDefault="00CB0FA7" w:rsidP="00CB0F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106/1999 Sb., o svobodném přístupu </w:t>
      </w:r>
      <w:r w:rsidR="00CE147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k informacím, ve znění pozdějších předpisů, zákon č. 123/1998 Sb., o právu na informace o životním prostředí, ve znění pozdějších předpisů, a zákon </w:t>
      </w:r>
      <w:r w:rsidR="00CE147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130/2002 Sb., o podpoře výzkumu, experimentálního vývoje a inovací </w:t>
      </w:r>
      <w:r w:rsidR="00CE147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 veřejných prostředků a o změně některých souvisejících zákonů (zákon </w:t>
      </w:r>
      <w:r w:rsidR="00CE147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podpoře výzkumu, experimentálního vývoje a inovací), ve znění pozdějších předpisů</w:t>
      </w:r>
    </w:p>
    <w:p w14:paraId="2D30FA46" w14:textId="77777777" w:rsidR="00CB0FA7" w:rsidRDefault="00CB0FA7" w:rsidP="00CB0F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1341/20</w:t>
      </w:r>
    </w:p>
    <w:p w14:paraId="4AFE2DC4" w14:textId="77777777" w:rsidR="00CE147C" w:rsidRDefault="00CE147C" w:rsidP="00CB0FA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42E85FB" w14:textId="77777777" w:rsidR="00CB0FA7" w:rsidRDefault="00CB0FA7" w:rsidP="00CB0F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1. místopředsedou vlády a ministrem vnitra přerušila s tím, že </w:t>
      </w:r>
      <w:r w:rsidR="00EE29A6">
        <w:rPr>
          <w:rFonts w:ascii="Arial" w:hAnsi="Arial" w:cs="Arial"/>
          <w:sz w:val="22"/>
          <w:szCs w:val="22"/>
        </w:rPr>
        <w:t>se jím bude zabývat</w:t>
      </w:r>
      <w:r>
        <w:rPr>
          <w:rFonts w:ascii="Arial" w:hAnsi="Arial" w:cs="Arial"/>
          <w:sz w:val="22"/>
          <w:szCs w:val="22"/>
        </w:rPr>
        <w:t xml:space="preserve"> na jednání své schůze dne 29. března 2021.</w:t>
      </w:r>
    </w:p>
    <w:p w14:paraId="57D6B67D" w14:textId="77777777" w:rsidR="00CB0FA7" w:rsidRDefault="00CB0FA7" w:rsidP="00CB0F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23BE1D" w14:textId="77777777" w:rsidR="00CB0FA7" w:rsidRDefault="00CB0FA7" w:rsidP="00CB0F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D413D2B" w14:textId="77777777" w:rsidR="00CB0FA7" w:rsidRDefault="00CB0FA7" w:rsidP="00CB0F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48444" w14:textId="77777777" w:rsidR="00CB0FA7" w:rsidRDefault="00CB0FA7" w:rsidP="00CB0F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32967" w14:textId="77777777" w:rsidR="00CE147C" w:rsidRPr="00CB0FA7" w:rsidRDefault="00CE147C" w:rsidP="00CB0F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B82245" w14:textId="77777777" w:rsidR="00CB0FA7" w:rsidRDefault="008B18D7" w:rsidP="008B18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353/2003 Sb., o spotřebních daních, ve znění pozdějších předpisů, a zákon č. 235/2004 Sb., o dani z přidané hodnoty, ve znění pozdějších předpisů</w:t>
      </w:r>
    </w:p>
    <w:p w14:paraId="51078057" w14:textId="77777777" w:rsidR="008B18D7" w:rsidRDefault="008B18D7" w:rsidP="008B18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171/21</w:t>
      </w:r>
    </w:p>
    <w:p w14:paraId="27D36A31" w14:textId="77777777" w:rsidR="008B18D7" w:rsidRDefault="008B18D7" w:rsidP="008B18D7">
      <w:pPr>
        <w:ind w:left="708" w:hanging="708"/>
        <w:rPr>
          <w:rFonts w:ascii="Arial" w:hAnsi="Arial" w:cs="Arial"/>
          <w:sz w:val="22"/>
          <w:szCs w:val="22"/>
        </w:rPr>
      </w:pPr>
    </w:p>
    <w:p w14:paraId="749D9272" w14:textId="77777777" w:rsidR="008B18D7" w:rsidRDefault="008B18D7" w:rsidP="008B18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CE147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C08058A" w14:textId="77777777" w:rsidR="008B18D7" w:rsidRDefault="008B18D7" w:rsidP="008B18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304.</w:t>
      </w:r>
    </w:p>
    <w:p w14:paraId="3AC96F27" w14:textId="77777777" w:rsidR="008B18D7" w:rsidRDefault="008B18D7" w:rsidP="008B18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B9F3D9" w14:textId="77777777" w:rsidR="008B18D7" w:rsidRDefault="008B18D7" w:rsidP="008B18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4CCAD03" w14:textId="77777777" w:rsidR="008B18D7" w:rsidRDefault="008B18D7" w:rsidP="008B18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163C7C" w14:textId="77777777" w:rsidR="008B18D7" w:rsidRPr="008B18D7" w:rsidRDefault="008B18D7" w:rsidP="008B18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B2635" w14:textId="77777777" w:rsidR="00CB0FA7" w:rsidRDefault="00A6641F" w:rsidP="00A664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Víta Kaňkovského, Marka Výborného, Pavla Bělobrádka, Stanislava Juránka, Jana Čižinského, Mariana Jurečky, Jana Bartoška, Ondřeje Benešíka a Pavly Golasowské na vydání zákona, kterým se mění zákon </w:t>
      </w:r>
      <w:r w:rsidR="00CE147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262/2006 Sb., zákoník práce, ve znění pozdějších předpisů (sněmovní tisk </w:t>
      </w:r>
      <w:r w:rsidR="00CE147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1167)</w:t>
      </w:r>
    </w:p>
    <w:p w14:paraId="0F958BD5" w14:textId="77777777" w:rsidR="00A6641F" w:rsidRDefault="00A6641F" w:rsidP="00A664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278/21</w:t>
      </w:r>
    </w:p>
    <w:p w14:paraId="77223647" w14:textId="77777777" w:rsidR="00A6641F" w:rsidRDefault="00A6641F" w:rsidP="00A6641F">
      <w:pPr>
        <w:ind w:left="708" w:hanging="708"/>
        <w:rPr>
          <w:rFonts w:ascii="Arial" w:hAnsi="Arial" w:cs="Arial"/>
          <w:sz w:val="22"/>
          <w:szCs w:val="22"/>
        </w:rPr>
      </w:pPr>
    </w:p>
    <w:p w14:paraId="76894211" w14:textId="77777777" w:rsidR="00A6641F" w:rsidRDefault="00A6641F" w:rsidP="00A664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 a přijala</w:t>
      </w:r>
    </w:p>
    <w:p w14:paraId="0AB8852F" w14:textId="77777777" w:rsidR="00A6641F" w:rsidRDefault="00A6641F" w:rsidP="00A664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305.</w:t>
      </w:r>
    </w:p>
    <w:p w14:paraId="63DA0B0D" w14:textId="77777777" w:rsidR="00A6641F" w:rsidRDefault="00A6641F" w:rsidP="00A664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E6EDA8" w14:textId="77777777" w:rsidR="00A6641F" w:rsidRDefault="00A6641F" w:rsidP="00A664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C380A24" w14:textId="77777777" w:rsidR="00A6641F" w:rsidRDefault="00A6641F" w:rsidP="00A664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9E530" w14:textId="77777777" w:rsidR="00A6641F" w:rsidRDefault="00A6641F" w:rsidP="00A664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A41AC" w14:textId="77777777" w:rsidR="00CE147C" w:rsidRPr="00A6641F" w:rsidRDefault="00CE147C" w:rsidP="00A664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63827" w14:textId="77777777" w:rsidR="00CB0FA7" w:rsidRDefault="00945CF7" w:rsidP="00945C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 zpětvzetí vládního návrhu zákona o mimořádných opatřeních při epidemii onemocnění COVID-19 v roce 2020 a o změně některých souvisejících zákonů (sněmovní tisk </w:t>
      </w:r>
      <w:r w:rsidR="00EE29A6">
        <w:rPr>
          <w:rFonts w:ascii="Arial" w:hAnsi="Arial" w:cs="Arial"/>
          <w:b/>
          <w:sz w:val="22"/>
          <w:szCs w:val="22"/>
        </w:rPr>
        <w:t xml:space="preserve">č. </w:t>
      </w:r>
      <w:r>
        <w:rPr>
          <w:rFonts w:ascii="Arial" w:hAnsi="Arial" w:cs="Arial"/>
          <w:b/>
          <w:sz w:val="22"/>
          <w:szCs w:val="22"/>
        </w:rPr>
        <w:t>859)</w:t>
      </w:r>
    </w:p>
    <w:p w14:paraId="302513C0" w14:textId="77777777" w:rsidR="00945CF7" w:rsidRDefault="00945CF7" w:rsidP="00945C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272/21</w:t>
      </w:r>
    </w:p>
    <w:p w14:paraId="19736F97" w14:textId="77777777" w:rsidR="00945CF7" w:rsidRDefault="00945CF7" w:rsidP="00945CF7">
      <w:pPr>
        <w:ind w:left="708" w:hanging="708"/>
        <w:rPr>
          <w:rFonts w:ascii="Arial" w:hAnsi="Arial" w:cs="Arial"/>
          <w:sz w:val="22"/>
          <w:szCs w:val="22"/>
        </w:rPr>
      </w:pPr>
    </w:p>
    <w:p w14:paraId="7C8CA83A" w14:textId="77777777" w:rsidR="00945CF7" w:rsidRDefault="00945CF7" w:rsidP="00945C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 a přijala</w:t>
      </w:r>
    </w:p>
    <w:p w14:paraId="3B1EB800" w14:textId="77777777" w:rsidR="00945CF7" w:rsidRDefault="00945CF7" w:rsidP="00945C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306.</w:t>
      </w:r>
    </w:p>
    <w:p w14:paraId="2485A674" w14:textId="77777777" w:rsidR="00945CF7" w:rsidRDefault="00945CF7" w:rsidP="00945C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F6A70" w14:textId="77777777" w:rsidR="00945CF7" w:rsidRDefault="00945CF7" w:rsidP="00945C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FB30A4E" w14:textId="77777777" w:rsidR="00945CF7" w:rsidRDefault="00945CF7" w:rsidP="00945C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F0DFB" w14:textId="77777777" w:rsidR="00945CF7" w:rsidRDefault="00945CF7" w:rsidP="00CE14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E82024" w14:textId="77777777" w:rsidR="00945CF7" w:rsidRPr="00945CF7" w:rsidRDefault="00945CF7" w:rsidP="00945C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5C345" w14:textId="77777777" w:rsidR="00CB0FA7" w:rsidRDefault="008E5D3C" w:rsidP="008E5D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summitu prezidentů zemí Visegrádské skupiny v Polské republice ve dnech 9. a 10. února 2021</w:t>
      </w:r>
    </w:p>
    <w:p w14:paraId="01C0FEC5" w14:textId="77777777" w:rsidR="008E5D3C" w:rsidRDefault="008E5D3C" w:rsidP="008E5D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268/21</w:t>
      </w:r>
    </w:p>
    <w:p w14:paraId="63FA70BB" w14:textId="77777777" w:rsidR="008E5D3C" w:rsidRDefault="008E5D3C" w:rsidP="008E5D3C">
      <w:pPr>
        <w:ind w:left="708" w:hanging="708"/>
        <w:rPr>
          <w:rFonts w:ascii="Arial" w:hAnsi="Arial" w:cs="Arial"/>
          <w:sz w:val="22"/>
          <w:szCs w:val="22"/>
        </w:rPr>
      </w:pPr>
    </w:p>
    <w:p w14:paraId="19C39360" w14:textId="77777777" w:rsidR="008E5D3C" w:rsidRDefault="008E5D3C" w:rsidP="008E5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EF98165" w14:textId="77777777" w:rsidR="008E5D3C" w:rsidRDefault="008E5D3C" w:rsidP="008E5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307.</w:t>
      </w:r>
    </w:p>
    <w:p w14:paraId="44E5F062" w14:textId="77777777" w:rsidR="008E5D3C" w:rsidRDefault="008E5D3C" w:rsidP="008E5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43C0A2" w14:textId="77777777" w:rsidR="008E5D3C" w:rsidRDefault="008E5D3C" w:rsidP="008E5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641E94E" w14:textId="77777777" w:rsidR="008E5D3C" w:rsidRDefault="008E5D3C" w:rsidP="008E5D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04919" w14:textId="77777777" w:rsidR="008E5D3C" w:rsidRDefault="008E5D3C" w:rsidP="008E5D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213658" w14:textId="77777777" w:rsidR="00CE147C" w:rsidRPr="008E5D3C" w:rsidRDefault="00CE147C" w:rsidP="008E5D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ECE40" w14:textId="77777777" w:rsidR="00CB0FA7" w:rsidRDefault="009070C6" w:rsidP="009070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Žádost o prodloužení nouzového stavu v souvislosti s epidemií viru </w:t>
      </w:r>
      <w:r w:rsidR="00CE147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SARS-CoV-2</w:t>
      </w:r>
    </w:p>
    <w:p w14:paraId="1CAB1F88" w14:textId="77777777" w:rsidR="009070C6" w:rsidRDefault="009070C6" w:rsidP="009070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301/21</w:t>
      </w:r>
    </w:p>
    <w:p w14:paraId="6BE5534F" w14:textId="77777777" w:rsidR="009070C6" w:rsidRDefault="009070C6" w:rsidP="009070C6">
      <w:pPr>
        <w:ind w:left="708" w:hanging="708"/>
        <w:rPr>
          <w:rFonts w:ascii="Arial" w:hAnsi="Arial" w:cs="Arial"/>
          <w:sz w:val="22"/>
          <w:szCs w:val="22"/>
        </w:rPr>
      </w:pPr>
    </w:p>
    <w:p w14:paraId="57B9F2A9" w14:textId="77777777" w:rsidR="009070C6" w:rsidRDefault="009070C6" w:rsidP="009070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139F2C11" w14:textId="77777777" w:rsidR="009070C6" w:rsidRDefault="009070C6" w:rsidP="009070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308.</w:t>
      </w:r>
    </w:p>
    <w:p w14:paraId="5C6A4684" w14:textId="77777777" w:rsidR="009070C6" w:rsidRDefault="009070C6" w:rsidP="009070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01496" w14:textId="77777777" w:rsidR="009070C6" w:rsidRDefault="009070C6" w:rsidP="009070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DC2A825" w14:textId="77777777" w:rsidR="009070C6" w:rsidRDefault="009070C6" w:rsidP="009070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B94B69" w14:textId="77777777" w:rsidR="009070C6" w:rsidRDefault="009070C6" w:rsidP="009070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EEF4A" w14:textId="77777777" w:rsidR="00CE147C" w:rsidRDefault="00CE147C" w:rsidP="009070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E8BFA" w14:textId="77777777" w:rsidR="00CE147C" w:rsidRDefault="00CE147C" w:rsidP="009070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CC219" w14:textId="77777777" w:rsidR="00CE147C" w:rsidRDefault="00CE147C" w:rsidP="009070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F267A" w14:textId="77777777" w:rsidR="00CE147C" w:rsidRDefault="00CE147C" w:rsidP="009070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3F7A8" w14:textId="77777777" w:rsidR="00CE147C" w:rsidRDefault="00CE147C" w:rsidP="009070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099A2" w14:textId="77777777" w:rsidR="00CE147C" w:rsidRDefault="00CE147C" w:rsidP="009070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2BF22" w14:textId="77777777" w:rsidR="00CE147C" w:rsidRPr="009070C6" w:rsidRDefault="00CE147C" w:rsidP="009070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B48C0" w14:textId="77777777" w:rsidR="00CB0FA7" w:rsidRDefault="00802683" w:rsidP="008026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592/1992 Sb., o pojistném na veřejné zdravotní pojištění, ve znění pozdějších předpisů, a některé další zákony</w:t>
      </w:r>
    </w:p>
    <w:p w14:paraId="6D52DFF0" w14:textId="77777777" w:rsidR="00802683" w:rsidRDefault="00802683" w:rsidP="008026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295/21</w:t>
      </w:r>
    </w:p>
    <w:p w14:paraId="1F65F380" w14:textId="77777777" w:rsidR="00802683" w:rsidRDefault="00802683" w:rsidP="00802683">
      <w:pPr>
        <w:ind w:left="708" w:hanging="708"/>
        <w:rPr>
          <w:rFonts w:ascii="Arial" w:hAnsi="Arial" w:cs="Arial"/>
          <w:sz w:val="22"/>
          <w:szCs w:val="22"/>
        </w:rPr>
      </w:pPr>
    </w:p>
    <w:p w14:paraId="253B2BFA" w14:textId="77777777" w:rsidR="00802683" w:rsidRDefault="00802683" w:rsidP="008026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A12CB51" w14:textId="77777777" w:rsidR="00802683" w:rsidRDefault="00802683" w:rsidP="008026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309.</w:t>
      </w:r>
    </w:p>
    <w:p w14:paraId="6E0ED6C9" w14:textId="77777777" w:rsidR="00802683" w:rsidRDefault="00802683" w:rsidP="008026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52E098" w14:textId="77777777" w:rsidR="00802683" w:rsidRDefault="00802683" w:rsidP="008026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87EFF8F" w14:textId="77777777" w:rsidR="00802683" w:rsidRDefault="00802683" w:rsidP="008026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1EF0B5" w14:textId="77777777" w:rsidR="00802683" w:rsidRDefault="00802683" w:rsidP="008026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52ED7" w14:textId="77777777" w:rsidR="00CE147C" w:rsidRPr="00802683" w:rsidRDefault="00CE147C" w:rsidP="008026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E2B4E9" w14:textId="77777777" w:rsidR="00CB0FA7" w:rsidRDefault="007078E6" w:rsidP="007078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Zajištění zvýšených osobních nákladů krajských hygienických stanic </w:t>
      </w:r>
      <w:r w:rsidR="00CE147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souvislosti s nepříznivým vývojem epidemiologické situace ve výskytu onemocnění COVID-19 způsobené koronavirem s označením SARS-CoV-2 </w:t>
      </w:r>
    </w:p>
    <w:p w14:paraId="16434170" w14:textId="77777777" w:rsidR="007078E6" w:rsidRDefault="007078E6" w:rsidP="007078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302/21</w:t>
      </w:r>
    </w:p>
    <w:p w14:paraId="2D3223A8" w14:textId="77777777" w:rsidR="007078E6" w:rsidRDefault="007078E6" w:rsidP="007078E6">
      <w:pPr>
        <w:ind w:left="708" w:hanging="708"/>
        <w:rPr>
          <w:rFonts w:ascii="Arial" w:hAnsi="Arial" w:cs="Arial"/>
          <w:sz w:val="22"/>
          <w:szCs w:val="22"/>
        </w:rPr>
      </w:pPr>
    </w:p>
    <w:p w14:paraId="778E9FD2" w14:textId="77777777" w:rsidR="007078E6" w:rsidRDefault="007078E6" w:rsidP="007078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3596398B" w14:textId="77777777" w:rsidR="007078E6" w:rsidRDefault="007078E6" w:rsidP="007078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310.</w:t>
      </w:r>
    </w:p>
    <w:p w14:paraId="5F2A65E2" w14:textId="77777777" w:rsidR="007078E6" w:rsidRDefault="007078E6" w:rsidP="007078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936784" w14:textId="77777777" w:rsidR="007078E6" w:rsidRDefault="007078E6" w:rsidP="007078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9F719AE" w14:textId="77777777" w:rsidR="007078E6" w:rsidRDefault="007078E6" w:rsidP="007078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10340" w14:textId="77777777" w:rsidR="007078E6" w:rsidRDefault="007078E6" w:rsidP="007078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067C53" w14:textId="77777777" w:rsidR="00CE147C" w:rsidRPr="007078E6" w:rsidRDefault="00CE147C" w:rsidP="007078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C6054" w14:textId="77777777" w:rsidR="00CB0FA7" w:rsidRDefault="00C7529B" w:rsidP="00C752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Poslanecké sněmovně Parlamentu České republiky o opatřeních učiněných ve stavu pandemické pohotovosti</w:t>
      </w:r>
    </w:p>
    <w:p w14:paraId="67687119" w14:textId="77777777" w:rsidR="00C7529B" w:rsidRDefault="00C7529B" w:rsidP="00C752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303/21</w:t>
      </w:r>
    </w:p>
    <w:p w14:paraId="2CC7AC37" w14:textId="77777777" w:rsidR="00C7529B" w:rsidRDefault="00C7529B" w:rsidP="00C7529B">
      <w:pPr>
        <w:ind w:left="708" w:hanging="708"/>
        <w:rPr>
          <w:rFonts w:ascii="Arial" w:hAnsi="Arial" w:cs="Arial"/>
          <w:sz w:val="22"/>
          <w:szCs w:val="22"/>
        </w:rPr>
      </w:pPr>
    </w:p>
    <w:p w14:paraId="0326958C" w14:textId="77777777" w:rsidR="00C7529B" w:rsidRDefault="00C7529B" w:rsidP="00C752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7A43CDFC" w14:textId="77777777" w:rsidR="00C7529B" w:rsidRDefault="00C7529B" w:rsidP="00C752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311.</w:t>
      </w:r>
    </w:p>
    <w:p w14:paraId="16422A3F" w14:textId="77777777" w:rsidR="00C7529B" w:rsidRDefault="00C7529B" w:rsidP="00C752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5B7A73" w14:textId="77777777" w:rsidR="00C7529B" w:rsidRDefault="00C7529B" w:rsidP="00C752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7752CCC" w14:textId="77777777" w:rsidR="00C7529B" w:rsidRDefault="00C7529B" w:rsidP="00C752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46F98" w14:textId="77777777" w:rsidR="00C7529B" w:rsidRDefault="00C7529B" w:rsidP="00C752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79D9C1" w14:textId="77777777" w:rsidR="00CE147C" w:rsidRPr="00C7529B" w:rsidRDefault="00CE147C" w:rsidP="00C752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A3C284" w14:textId="77777777" w:rsidR="00CB0FA7" w:rsidRDefault="00534AA9" w:rsidP="00534A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Zajištění přednostních dodávek medicinálního kyslíku pro potřeby zdravotnických zařízení</w:t>
      </w:r>
    </w:p>
    <w:p w14:paraId="136A101B" w14:textId="77777777" w:rsidR="00534AA9" w:rsidRDefault="00534AA9" w:rsidP="00534A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304/21</w:t>
      </w:r>
    </w:p>
    <w:p w14:paraId="66F8A097" w14:textId="77777777" w:rsidR="00534AA9" w:rsidRDefault="00534AA9" w:rsidP="00534AA9">
      <w:pPr>
        <w:ind w:left="708" w:hanging="708"/>
        <w:rPr>
          <w:rFonts w:ascii="Arial" w:hAnsi="Arial" w:cs="Arial"/>
          <w:sz w:val="22"/>
          <w:szCs w:val="22"/>
        </w:rPr>
      </w:pPr>
    </w:p>
    <w:p w14:paraId="6B35B751" w14:textId="77777777" w:rsidR="00534AA9" w:rsidRDefault="00534AA9" w:rsidP="00534A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CE147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06C67EF0" w14:textId="77777777" w:rsidR="00534AA9" w:rsidRDefault="00534AA9" w:rsidP="00534A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312.</w:t>
      </w:r>
    </w:p>
    <w:p w14:paraId="08006EDE" w14:textId="77777777" w:rsidR="00534AA9" w:rsidRDefault="00534AA9" w:rsidP="00534A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9FE89" w14:textId="77777777" w:rsidR="00534AA9" w:rsidRDefault="00534AA9" w:rsidP="00534A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B9696F9" w14:textId="77777777" w:rsidR="00CE147C" w:rsidRDefault="00CE147C" w:rsidP="00CE147C">
      <w:pPr>
        <w:keepLines/>
        <w:jc w:val="both"/>
        <w:rPr>
          <w:rFonts w:ascii="Arial" w:hAnsi="Arial" w:cs="Arial"/>
          <w:sz w:val="22"/>
          <w:szCs w:val="22"/>
        </w:rPr>
      </w:pPr>
    </w:p>
    <w:p w14:paraId="5B2ABA0D" w14:textId="77777777" w:rsidR="00CE147C" w:rsidRDefault="00CE147C" w:rsidP="00CE147C">
      <w:pPr>
        <w:keepLines/>
        <w:jc w:val="both"/>
        <w:rPr>
          <w:rFonts w:ascii="Arial" w:hAnsi="Arial" w:cs="Arial"/>
          <w:sz w:val="22"/>
          <w:szCs w:val="22"/>
        </w:rPr>
      </w:pPr>
    </w:p>
    <w:p w14:paraId="11307EA2" w14:textId="77777777" w:rsidR="00534AA9" w:rsidRPr="00534AA9" w:rsidRDefault="00534AA9" w:rsidP="00534A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76D4A3" w14:textId="77777777" w:rsidR="00CB0FA7" w:rsidRDefault="00F8164D" w:rsidP="00F816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Mimořádná opatření Ministerstva zdravotnictví</w:t>
      </w:r>
    </w:p>
    <w:p w14:paraId="45C82524" w14:textId="77777777" w:rsidR="00F8164D" w:rsidRDefault="00F8164D" w:rsidP="00CE147C">
      <w:pPr>
        <w:rPr>
          <w:rFonts w:ascii="Arial" w:hAnsi="Arial" w:cs="Arial"/>
          <w:sz w:val="22"/>
          <w:szCs w:val="22"/>
        </w:rPr>
      </w:pPr>
    </w:p>
    <w:p w14:paraId="2A45AB33" w14:textId="77777777" w:rsidR="00F8164D" w:rsidRDefault="00F8164D" w:rsidP="00F816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DC58431" w14:textId="77777777" w:rsidR="00F8164D" w:rsidRDefault="00F8164D" w:rsidP="00F816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313.</w:t>
      </w:r>
    </w:p>
    <w:p w14:paraId="2D6D1C46" w14:textId="77777777" w:rsidR="00F8164D" w:rsidRDefault="00F8164D" w:rsidP="00F816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E2866A" w14:textId="77777777" w:rsidR="00F8164D" w:rsidRDefault="00F8164D" w:rsidP="00F816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64B7A4F" w14:textId="77777777" w:rsidR="00F8164D" w:rsidRDefault="00F8164D" w:rsidP="00F816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FEE76" w14:textId="77777777" w:rsidR="00F8164D" w:rsidRPr="00F8164D" w:rsidRDefault="00F8164D" w:rsidP="00F816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8BDC77" w14:textId="77777777" w:rsidR="00CB0FA7" w:rsidRDefault="00CB0FA7" w:rsidP="00B664EB">
      <w:pPr>
        <w:rPr>
          <w:rFonts w:ascii="Arial" w:hAnsi="Arial" w:cs="Arial"/>
          <w:sz w:val="22"/>
          <w:szCs w:val="22"/>
        </w:rPr>
      </w:pPr>
      <w:bookmarkStart w:id="13" w:name="ORDER12"/>
      <w:bookmarkEnd w:id="13"/>
    </w:p>
    <w:p w14:paraId="72959286" w14:textId="77777777" w:rsidR="00873CA5" w:rsidRDefault="00873CA5" w:rsidP="00873CA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F2321F4" w14:textId="77777777" w:rsidR="00873CA5" w:rsidRDefault="00873CA5" w:rsidP="00873CA5">
      <w:pPr>
        <w:rPr>
          <w:rFonts w:ascii="Arial" w:hAnsi="Arial" w:cs="Arial"/>
          <w:sz w:val="22"/>
          <w:szCs w:val="22"/>
        </w:rPr>
      </w:pPr>
    </w:p>
    <w:p w14:paraId="31DA7079" w14:textId="77777777" w:rsidR="00CE147C" w:rsidRDefault="00CE147C" w:rsidP="00873CA5">
      <w:pPr>
        <w:rPr>
          <w:rFonts w:ascii="Arial" w:hAnsi="Arial" w:cs="Arial"/>
          <w:sz w:val="22"/>
          <w:szCs w:val="22"/>
        </w:rPr>
      </w:pPr>
    </w:p>
    <w:p w14:paraId="24199BEA" w14:textId="77777777" w:rsidR="00873CA5" w:rsidRDefault="00873CA5" w:rsidP="00873CA5">
      <w:pPr>
        <w:keepNext/>
        <w:keepLines/>
        <w:rPr>
          <w:rFonts w:ascii="Arial" w:hAnsi="Arial" w:cs="Arial"/>
          <w:sz w:val="22"/>
          <w:szCs w:val="22"/>
        </w:rPr>
      </w:pPr>
    </w:p>
    <w:p w14:paraId="057F1E34" w14:textId="77777777" w:rsidR="00873CA5" w:rsidRDefault="00873CA5" w:rsidP="00873CA5">
      <w:pPr>
        <w:rPr>
          <w:rFonts w:ascii="Arial" w:hAnsi="Arial" w:cs="Arial"/>
          <w:sz w:val="22"/>
          <w:szCs w:val="22"/>
        </w:rPr>
      </w:pPr>
    </w:p>
    <w:p w14:paraId="78B65B39" w14:textId="77777777" w:rsidR="00873CA5" w:rsidRDefault="00873CA5" w:rsidP="00873CA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6D68B9A" w14:textId="77777777" w:rsidR="00873CA5" w:rsidRDefault="00873CA5" w:rsidP="00873CA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FB64A04" w14:textId="77777777" w:rsidR="00CE147C" w:rsidRDefault="00CE147C" w:rsidP="00873CA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F4268B3" w14:textId="77777777" w:rsidR="00873CA5" w:rsidRPr="00CE147C" w:rsidRDefault="00873CA5" w:rsidP="00873C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Závěrečné hodnocení implementace Strategie vzdělávací politiky České republiky do roku 2020 (2014-2020) </w:t>
      </w:r>
      <w:r w:rsidRPr="00CE147C">
        <w:rPr>
          <w:rFonts w:ascii="Arial" w:hAnsi="Arial" w:cs="Arial"/>
          <w:sz w:val="22"/>
          <w:szCs w:val="22"/>
        </w:rPr>
        <w:t xml:space="preserve">(předložil ministr školství, mládeže </w:t>
      </w:r>
      <w:r w:rsidR="00CE147C">
        <w:rPr>
          <w:rFonts w:ascii="Arial" w:hAnsi="Arial" w:cs="Arial"/>
          <w:sz w:val="22"/>
          <w:szCs w:val="22"/>
        </w:rPr>
        <w:br/>
      </w:r>
      <w:r w:rsidRPr="00CE147C">
        <w:rPr>
          <w:rFonts w:ascii="Arial" w:hAnsi="Arial" w:cs="Arial"/>
          <w:sz w:val="22"/>
          <w:szCs w:val="22"/>
        </w:rPr>
        <w:t>a tělovýchovy)</w:t>
      </w:r>
    </w:p>
    <w:p w14:paraId="71B76E92" w14:textId="77777777" w:rsidR="00873CA5" w:rsidRDefault="00873CA5" w:rsidP="00873CA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266/21</w:t>
      </w:r>
    </w:p>
    <w:p w14:paraId="2519C530" w14:textId="77777777" w:rsidR="00CE147C" w:rsidRPr="00873CA5" w:rsidRDefault="00CE147C" w:rsidP="00873CA5">
      <w:pPr>
        <w:ind w:left="708" w:hanging="708"/>
        <w:rPr>
          <w:rFonts w:ascii="Arial" w:hAnsi="Arial" w:cs="Arial"/>
          <w:sz w:val="22"/>
          <w:szCs w:val="22"/>
        </w:rPr>
      </w:pPr>
    </w:p>
    <w:p w14:paraId="68AE7683" w14:textId="77777777" w:rsidR="00CB0FA7" w:rsidRPr="00CE147C" w:rsidRDefault="00EC089A" w:rsidP="00EC08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Vyrozumění veřejného ochránce práv vládě České republiky o nedosažení nápravy zjištěného pochybení Ministerstva práce a sociálních věcí </w:t>
      </w:r>
      <w:r w:rsidRPr="00CE147C">
        <w:rPr>
          <w:rFonts w:ascii="Arial" w:hAnsi="Arial" w:cs="Arial"/>
          <w:sz w:val="22"/>
          <w:szCs w:val="22"/>
        </w:rPr>
        <w:t>(předložil veřejný ochránce práv)</w:t>
      </w:r>
    </w:p>
    <w:p w14:paraId="080562A6" w14:textId="77777777" w:rsidR="00EC089A" w:rsidRDefault="00EC089A" w:rsidP="00EC089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277/21</w:t>
      </w:r>
    </w:p>
    <w:p w14:paraId="51A632BA" w14:textId="77777777" w:rsidR="00CE147C" w:rsidRPr="00EC089A" w:rsidRDefault="00CE147C" w:rsidP="00EC089A">
      <w:pPr>
        <w:ind w:left="708" w:hanging="708"/>
        <w:rPr>
          <w:rFonts w:ascii="Arial" w:hAnsi="Arial" w:cs="Arial"/>
          <w:sz w:val="22"/>
          <w:szCs w:val="22"/>
        </w:rPr>
      </w:pPr>
    </w:p>
    <w:p w14:paraId="6FF4DACA" w14:textId="77777777" w:rsidR="00CB0FA7" w:rsidRPr="00CE147C" w:rsidRDefault="00C009C4" w:rsidP="00C009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„Komplexní služba zajištění KTL-159“ (komplexního trenažérového systému letounu L-159) </w:t>
      </w:r>
      <w:r w:rsidRPr="00CE147C">
        <w:rPr>
          <w:rFonts w:ascii="Arial" w:hAnsi="Arial" w:cs="Arial"/>
          <w:sz w:val="22"/>
          <w:szCs w:val="22"/>
        </w:rPr>
        <w:t>(předložil ministr obrany)</w:t>
      </w:r>
    </w:p>
    <w:p w14:paraId="1F7A73B1" w14:textId="77777777" w:rsidR="00C009C4" w:rsidRDefault="00C009C4" w:rsidP="00C009C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201/21</w:t>
      </w:r>
    </w:p>
    <w:p w14:paraId="37B50DF7" w14:textId="77777777" w:rsidR="00CE147C" w:rsidRPr="00C009C4" w:rsidRDefault="00CE147C" w:rsidP="00C009C4">
      <w:pPr>
        <w:ind w:left="708" w:hanging="708"/>
        <w:rPr>
          <w:rFonts w:ascii="Arial" w:hAnsi="Arial" w:cs="Arial"/>
          <w:sz w:val="22"/>
          <w:szCs w:val="22"/>
        </w:rPr>
      </w:pPr>
    </w:p>
    <w:p w14:paraId="37E58D34" w14:textId="77777777" w:rsidR="00CB0FA7" w:rsidRPr="00CE147C" w:rsidRDefault="007F622C" w:rsidP="007F62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"Ochranná maska OM-90 a její díly" </w:t>
      </w:r>
      <w:r w:rsidRPr="00CE147C">
        <w:rPr>
          <w:rFonts w:ascii="Arial" w:hAnsi="Arial" w:cs="Arial"/>
          <w:sz w:val="22"/>
          <w:szCs w:val="22"/>
        </w:rPr>
        <w:t>(předložil ministr obrany)</w:t>
      </w:r>
    </w:p>
    <w:p w14:paraId="7C66E0E0" w14:textId="77777777" w:rsidR="007F622C" w:rsidRDefault="007F622C" w:rsidP="007F622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274/21</w:t>
      </w:r>
    </w:p>
    <w:p w14:paraId="11CDDB2D" w14:textId="77777777" w:rsidR="00CE147C" w:rsidRPr="007F622C" w:rsidRDefault="00CE147C" w:rsidP="007F622C">
      <w:pPr>
        <w:ind w:left="708" w:hanging="708"/>
        <w:rPr>
          <w:rFonts w:ascii="Arial" w:hAnsi="Arial" w:cs="Arial"/>
          <w:sz w:val="22"/>
          <w:szCs w:val="22"/>
        </w:rPr>
      </w:pPr>
    </w:p>
    <w:p w14:paraId="215E131C" w14:textId="77777777" w:rsidR="00CB0FA7" w:rsidRPr="00CE147C" w:rsidRDefault="00B965E5" w:rsidP="00B965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veřejné zakázky s  názvem „Zajištění financování České pošty, s. p. formou víceúčelové úvěrové linky na základě výjimky podle § 29 písm. m) zákona č. 134/2016 Sb., o zadávání veřejných zakázek, ve znění pozdějších předpisů“ </w:t>
      </w:r>
      <w:r w:rsidRPr="00CE147C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310FD0C5" w14:textId="77777777" w:rsidR="00B965E5" w:rsidRDefault="00B965E5" w:rsidP="00B965E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262/21</w:t>
      </w:r>
    </w:p>
    <w:p w14:paraId="46C8E6DD" w14:textId="77777777" w:rsidR="00CE147C" w:rsidRPr="00B965E5" w:rsidRDefault="00CE147C" w:rsidP="00B965E5">
      <w:pPr>
        <w:ind w:left="708" w:hanging="708"/>
        <w:rPr>
          <w:rFonts w:ascii="Arial" w:hAnsi="Arial" w:cs="Arial"/>
          <w:sz w:val="22"/>
          <w:szCs w:val="22"/>
        </w:rPr>
      </w:pPr>
    </w:p>
    <w:p w14:paraId="244D8933" w14:textId="77777777" w:rsidR="00CB0FA7" w:rsidRPr="00CE147C" w:rsidRDefault="009E3B99" w:rsidP="009E3B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86, Resort Ministerstva vnitra (39) </w:t>
      </w:r>
      <w:r w:rsidRPr="00CE147C">
        <w:rPr>
          <w:rFonts w:ascii="Arial" w:hAnsi="Arial" w:cs="Arial"/>
          <w:sz w:val="22"/>
          <w:szCs w:val="22"/>
        </w:rPr>
        <w:t xml:space="preserve">(předložil 1. místopředseda vlády </w:t>
      </w:r>
      <w:r w:rsidR="00CE147C">
        <w:rPr>
          <w:rFonts w:ascii="Arial" w:hAnsi="Arial" w:cs="Arial"/>
          <w:sz w:val="22"/>
          <w:szCs w:val="22"/>
        </w:rPr>
        <w:br/>
      </w:r>
      <w:r w:rsidRPr="00CE147C">
        <w:rPr>
          <w:rFonts w:ascii="Arial" w:hAnsi="Arial" w:cs="Arial"/>
          <w:sz w:val="22"/>
          <w:szCs w:val="22"/>
        </w:rPr>
        <w:t>a ministr vnitra)</w:t>
      </w:r>
    </w:p>
    <w:p w14:paraId="4D9525FE" w14:textId="77777777" w:rsidR="009E3B99" w:rsidRDefault="009E3B99" w:rsidP="009E3B9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275/21</w:t>
      </w:r>
    </w:p>
    <w:p w14:paraId="6DDF7183" w14:textId="77777777" w:rsidR="00CE147C" w:rsidRPr="009E3B99" w:rsidRDefault="00CE147C" w:rsidP="009E3B99">
      <w:pPr>
        <w:ind w:left="708" w:hanging="708"/>
        <w:rPr>
          <w:rFonts w:ascii="Arial" w:hAnsi="Arial" w:cs="Arial"/>
          <w:sz w:val="22"/>
          <w:szCs w:val="22"/>
        </w:rPr>
      </w:pPr>
    </w:p>
    <w:p w14:paraId="3012B28A" w14:textId="77777777" w:rsidR="00CB0FA7" w:rsidRPr="00CE147C" w:rsidRDefault="001C268B" w:rsidP="001C26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1. 2020 - Zajištění podpory a licencí SW IBM pro IS ADIS dle Rámcové dohody Centrálního zadavatele </w:t>
      </w:r>
      <w:r w:rsidRPr="00CE147C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58582D07" w14:textId="77777777" w:rsidR="001C268B" w:rsidRDefault="001C268B" w:rsidP="001C268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273/21</w:t>
      </w:r>
    </w:p>
    <w:p w14:paraId="49C437AA" w14:textId="77777777" w:rsidR="00CE147C" w:rsidRDefault="00CE147C" w:rsidP="001C268B">
      <w:pPr>
        <w:ind w:left="708" w:hanging="708"/>
        <w:rPr>
          <w:rFonts w:ascii="Arial" w:hAnsi="Arial" w:cs="Arial"/>
          <w:sz w:val="22"/>
          <w:szCs w:val="22"/>
        </w:rPr>
      </w:pPr>
    </w:p>
    <w:p w14:paraId="07985199" w14:textId="77777777" w:rsidR="00CE147C" w:rsidRDefault="00CE147C" w:rsidP="001C268B">
      <w:pPr>
        <w:ind w:left="708" w:hanging="708"/>
        <w:rPr>
          <w:rFonts w:ascii="Arial" w:hAnsi="Arial" w:cs="Arial"/>
          <w:sz w:val="22"/>
          <w:szCs w:val="22"/>
        </w:rPr>
      </w:pPr>
    </w:p>
    <w:p w14:paraId="797F1014" w14:textId="77777777" w:rsidR="00CE147C" w:rsidRDefault="00CE147C" w:rsidP="001C268B">
      <w:pPr>
        <w:ind w:left="708" w:hanging="708"/>
        <w:rPr>
          <w:rFonts w:ascii="Arial" w:hAnsi="Arial" w:cs="Arial"/>
          <w:sz w:val="22"/>
          <w:szCs w:val="22"/>
        </w:rPr>
      </w:pPr>
    </w:p>
    <w:p w14:paraId="1A98C3A2" w14:textId="77777777" w:rsidR="00CE147C" w:rsidRDefault="00CE147C" w:rsidP="001C268B">
      <w:pPr>
        <w:ind w:left="708" w:hanging="708"/>
        <w:rPr>
          <w:rFonts w:ascii="Arial" w:hAnsi="Arial" w:cs="Arial"/>
          <w:sz w:val="22"/>
          <w:szCs w:val="22"/>
        </w:rPr>
      </w:pPr>
    </w:p>
    <w:p w14:paraId="7195D4C5" w14:textId="77777777" w:rsidR="00CE147C" w:rsidRDefault="00CE147C" w:rsidP="001C268B">
      <w:pPr>
        <w:ind w:left="708" w:hanging="708"/>
        <w:rPr>
          <w:rFonts w:ascii="Arial" w:hAnsi="Arial" w:cs="Arial"/>
          <w:sz w:val="22"/>
          <w:szCs w:val="22"/>
        </w:rPr>
      </w:pPr>
    </w:p>
    <w:p w14:paraId="1C108F3E" w14:textId="77777777" w:rsidR="00CE147C" w:rsidRDefault="00CE147C" w:rsidP="001C268B">
      <w:pPr>
        <w:ind w:left="708" w:hanging="708"/>
        <w:rPr>
          <w:rFonts w:ascii="Arial" w:hAnsi="Arial" w:cs="Arial"/>
          <w:sz w:val="22"/>
          <w:szCs w:val="22"/>
        </w:rPr>
      </w:pPr>
    </w:p>
    <w:p w14:paraId="4253F2CC" w14:textId="77777777" w:rsidR="00CE147C" w:rsidRDefault="00CE147C" w:rsidP="001C268B">
      <w:pPr>
        <w:ind w:left="708" w:hanging="708"/>
        <w:rPr>
          <w:rFonts w:ascii="Arial" w:hAnsi="Arial" w:cs="Arial"/>
          <w:sz w:val="22"/>
          <w:szCs w:val="22"/>
        </w:rPr>
      </w:pPr>
    </w:p>
    <w:p w14:paraId="29965B92" w14:textId="77777777" w:rsidR="00CE147C" w:rsidRDefault="00CE147C" w:rsidP="001C268B">
      <w:pPr>
        <w:ind w:left="708" w:hanging="708"/>
        <w:rPr>
          <w:rFonts w:ascii="Arial" w:hAnsi="Arial" w:cs="Arial"/>
          <w:sz w:val="22"/>
          <w:szCs w:val="22"/>
        </w:rPr>
      </w:pPr>
    </w:p>
    <w:p w14:paraId="0843B341" w14:textId="77777777" w:rsidR="00CE147C" w:rsidRDefault="00CE147C" w:rsidP="001C268B">
      <w:pPr>
        <w:ind w:left="708" w:hanging="708"/>
        <w:rPr>
          <w:rFonts w:ascii="Arial" w:hAnsi="Arial" w:cs="Arial"/>
          <w:sz w:val="22"/>
          <w:szCs w:val="22"/>
        </w:rPr>
      </w:pPr>
    </w:p>
    <w:p w14:paraId="28407578" w14:textId="77777777" w:rsidR="00CE147C" w:rsidRPr="001C268B" w:rsidRDefault="00CE147C" w:rsidP="001C268B">
      <w:pPr>
        <w:ind w:left="708" w:hanging="708"/>
        <w:rPr>
          <w:rFonts w:ascii="Arial" w:hAnsi="Arial" w:cs="Arial"/>
          <w:sz w:val="22"/>
          <w:szCs w:val="22"/>
        </w:rPr>
      </w:pPr>
    </w:p>
    <w:p w14:paraId="4BE7408E" w14:textId="77777777" w:rsidR="00CB0FA7" w:rsidRPr="00CE147C" w:rsidRDefault="001A13AD" w:rsidP="001A13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záměrech učinit výdaj v oblasti digitalizace nebo informačních a komunikačních technologií: Propojený datový fond a zavedení umělé inteligence v agendovém informačním systému průmyslových práv, Úřad průmyslového vlastnictví </w:t>
      </w:r>
      <w:r w:rsidRPr="00CE147C">
        <w:rPr>
          <w:rFonts w:ascii="Arial" w:hAnsi="Arial" w:cs="Arial"/>
          <w:sz w:val="22"/>
          <w:szCs w:val="22"/>
        </w:rPr>
        <w:t>(předložil místopředseda vlády, ministr průmyslu a obchodu a ministr dopravy a předseda Úřadu průmyslového vlastnictví)</w:t>
      </w:r>
    </w:p>
    <w:p w14:paraId="01A457C3" w14:textId="77777777" w:rsidR="001A13AD" w:rsidRPr="001A13AD" w:rsidRDefault="001A13AD" w:rsidP="001A13A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259/21</w:t>
      </w:r>
    </w:p>
    <w:p w14:paraId="18C794F5" w14:textId="77777777" w:rsidR="00CB0FA7" w:rsidRDefault="00CB0FA7" w:rsidP="00B664EB">
      <w:pPr>
        <w:rPr>
          <w:rFonts w:ascii="Arial" w:hAnsi="Arial" w:cs="Arial"/>
          <w:sz w:val="22"/>
          <w:szCs w:val="22"/>
        </w:rPr>
      </w:pPr>
    </w:p>
    <w:p w14:paraId="3BAA2890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9E2EC14" w14:textId="77777777" w:rsidR="00725814" w:rsidRDefault="00725814" w:rsidP="00B664EB">
      <w:pPr>
        <w:rPr>
          <w:rFonts w:ascii="Arial" w:hAnsi="Arial" w:cs="Arial"/>
          <w:sz w:val="22"/>
          <w:szCs w:val="22"/>
        </w:rPr>
      </w:pPr>
    </w:p>
    <w:p w14:paraId="61876945" w14:textId="77777777" w:rsidR="00CE147C" w:rsidRDefault="00CE147C" w:rsidP="00B664EB">
      <w:pPr>
        <w:rPr>
          <w:rFonts w:ascii="Arial" w:hAnsi="Arial" w:cs="Arial"/>
          <w:sz w:val="22"/>
          <w:szCs w:val="22"/>
        </w:rPr>
      </w:pPr>
    </w:p>
    <w:p w14:paraId="22DE6A23" w14:textId="77777777" w:rsidR="00CE147C" w:rsidRDefault="00CE147C" w:rsidP="00B664EB">
      <w:pPr>
        <w:rPr>
          <w:rFonts w:ascii="Arial" w:hAnsi="Arial" w:cs="Arial"/>
          <w:sz w:val="22"/>
          <w:szCs w:val="22"/>
        </w:rPr>
      </w:pPr>
    </w:p>
    <w:p w14:paraId="499A9409" w14:textId="77777777" w:rsidR="00CE147C" w:rsidRDefault="00CE147C" w:rsidP="00B664EB">
      <w:pPr>
        <w:rPr>
          <w:rFonts w:ascii="Arial" w:hAnsi="Arial" w:cs="Arial"/>
          <w:sz w:val="22"/>
          <w:szCs w:val="22"/>
        </w:rPr>
      </w:pPr>
    </w:p>
    <w:p w14:paraId="4A2DF682" w14:textId="77777777" w:rsidR="00725814" w:rsidRDefault="00725814" w:rsidP="00B664EB">
      <w:pPr>
        <w:rPr>
          <w:rFonts w:ascii="Arial" w:hAnsi="Arial" w:cs="Arial"/>
          <w:sz w:val="22"/>
          <w:szCs w:val="22"/>
        </w:rPr>
      </w:pPr>
    </w:p>
    <w:p w14:paraId="6056BFE0" w14:textId="77777777" w:rsidR="00725814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0A1B96">
        <w:rPr>
          <w:rFonts w:ascii="Arial" w:hAnsi="Arial" w:cs="Arial"/>
          <w:sz w:val="22"/>
          <w:szCs w:val="22"/>
        </w:rPr>
        <w:t xml:space="preserve">, v. r. </w:t>
      </w:r>
    </w:p>
    <w:p w14:paraId="7B0BEEBB" w14:textId="77777777" w:rsidR="00725814" w:rsidRDefault="00725814" w:rsidP="0072581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3D26D87" w14:textId="77777777" w:rsidR="00725814" w:rsidRDefault="00725814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0AC0959C" w14:textId="77777777" w:rsidR="00725814" w:rsidRDefault="00725814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193832AD" w14:textId="77777777" w:rsidR="00725814" w:rsidRDefault="00725814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1BFCE8BF" w14:textId="77777777" w:rsidR="00725814" w:rsidRDefault="00725814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5079AF51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67479EA6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419E398B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6E127145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549053DC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3FEDF910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2778A1FF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59EB7C8A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3A15B038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6D16385F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087D8129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51D0C40E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50FE35D6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43642A09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74AD6632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3B367E95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34A2DBB1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66D2ECAA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44CE2E05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34C83DC0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00F5B09E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6C8543E9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4F8B296C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28C0E948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0BC228DB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32A607CA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2685ACFF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714A7997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51279695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76C8AE5D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0BD616A1" w14:textId="77777777" w:rsidR="00CE147C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2F2EE73F" w14:textId="77777777" w:rsidR="00725814" w:rsidRDefault="00725814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356A1DAD" w14:textId="77777777" w:rsidR="00725814" w:rsidRDefault="00725814" w:rsidP="00725814">
      <w:pPr>
        <w:keepNext/>
        <w:keepLines/>
        <w:rPr>
          <w:rFonts w:ascii="Arial" w:hAnsi="Arial" w:cs="Arial"/>
          <w:sz w:val="22"/>
          <w:szCs w:val="22"/>
        </w:rPr>
      </w:pPr>
    </w:p>
    <w:p w14:paraId="43013BC2" w14:textId="77777777" w:rsidR="00725814" w:rsidRPr="00F13A68" w:rsidRDefault="00CE147C" w:rsidP="0072581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725814">
        <w:rPr>
          <w:rFonts w:ascii="Arial" w:hAnsi="Arial" w:cs="Arial"/>
          <w:sz w:val="22"/>
          <w:szCs w:val="22"/>
        </w:rPr>
        <w:t xml:space="preserve">: </w:t>
      </w:r>
      <w:bookmarkStart w:id="21" w:name="Zapsal"/>
      <w:bookmarkEnd w:id="21"/>
      <w:r w:rsidR="00725814">
        <w:rPr>
          <w:rFonts w:ascii="Arial" w:hAnsi="Arial" w:cs="Arial"/>
          <w:sz w:val="22"/>
          <w:szCs w:val="22"/>
        </w:rPr>
        <w:t>JUDr. Hana Hanusová</w:t>
      </w:r>
    </w:p>
    <w:sectPr w:rsidR="00725814" w:rsidRPr="00F13A68" w:rsidSect="00CB0F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9595F" w14:textId="77777777" w:rsidR="004A0133" w:rsidRDefault="004A0133" w:rsidP="00E9542B">
      <w:r>
        <w:separator/>
      </w:r>
    </w:p>
  </w:endnote>
  <w:endnote w:type="continuationSeparator" w:id="0">
    <w:p w14:paraId="3986B10C" w14:textId="77777777" w:rsidR="004A0133" w:rsidRDefault="004A013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E84FD" w14:textId="77777777" w:rsidR="00CB0FA7" w:rsidRDefault="00CB0F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9F575" w14:textId="77777777" w:rsidR="009A59D4" w:rsidRPr="004A0133" w:rsidRDefault="009A59D4" w:rsidP="004A0133">
    <w:pPr>
      <w:pStyle w:val="Footer"/>
      <w:jc w:val="center"/>
      <w:rPr>
        <w:rFonts w:ascii="Arial" w:hAnsi="Arial" w:cs="Arial"/>
        <w:sz w:val="22"/>
        <w:szCs w:val="22"/>
      </w:rPr>
    </w:pPr>
    <w:r w:rsidRPr="004A0133">
      <w:rPr>
        <w:rFonts w:ascii="Arial" w:hAnsi="Arial" w:cs="Arial"/>
        <w:sz w:val="22"/>
        <w:szCs w:val="22"/>
      </w:rPr>
      <w:t xml:space="preserve">Stránka </w:t>
    </w:r>
    <w:r w:rsidRPr="004A0133">
      <w:rPr>
        <w:rFonts w:ascii="Arial" w:hAnsi="Arial" w:cs="Arial"/>
        <w:bCs/>
        <w:sz w:val="22"/>
        <w:szCs w:val="22"/>
      </w:rPr>
      <w:fldChar w:fldCharType="begin"/>
    </w:r>
    <w:r w:rsidRPr="004A0133">
      <w:rPr>
        <w:rFonts w:ascii="Arial" w:hAnsi="Arial" w:cs="Arial"/>
        <w:bCs/>
        <w:sz w:val="22"/>
        <w:szCs w:val="22"/>
      </w:rPr>
      <w:instrText>PAGE</w:instrText>
    </w:r>
    <w:r w:rsidRPr="004A0133">
      <w:rPr>
        <w:rFonts w:ascii="Arial" w:hAnsi="Arial" w:cs="Arial"/>
        <w:bCs/>
        <w:sz w:val="22"/>
        <w:szCs w:val="22"/>
      </w:rPr>
      <w:fldChar w:fldCharType="separate"/>
    </w:r>
    <w:r w:rsidR="00BA360B">
      <w:rPr>
        <w:rFonts w:ascii="Arial" w:hAnsi="Arial" w:cs="Arial"/>
        <w:bCs/>
        <w:noProof/>
        <w:sz w:val="22"/>
        <w:szCs w:val="22"/>
      </w:rPr>
      <w:t>5</w:t>
    </w:r>
    <w:r w:rsidRPr="004A0133">
      <w:rPr>
        <w:rFonts w:ascii="Arial" w:hAnsi="Arial" w:cs="Arial"/>
        <w:bCs/>
        <w:sz w:val="22"/>
        <w:szCs w:val="22"/>
      </w:rPr>
      <w:fldChar w:fldCharType="end"/>
    </w:r>
    <w:r w:rsidRPr="004A0133">
      <w:rPr>
        <w:rFonts w:ascii="Arial" w:hAnsi="Arial" w:cs="Arial"/>
        <w:sz w:val="22"/>
        <w:szCs w:val="22"/>
      </w:rPr>
      <w:t xml:space="preserve"> (celkem </w:t>
    </w:r>
    <w:r w:rsidRPr="004A0133">
      <w:rPr>
        <w:rFonts w:ascii="Arial" w:hAnsi="Arial" w:cs="Arial"/>
        <w:bCs/>
        <w:sz w:val="22"/>
        <w:szCs w:val="22"/>
      </w:rPr>
      <w:fldChar w:fldCharType="begin"/>
    </w:r>
    <w:r w:rsidRPr="004A0133">
      <w:rPr>
        <w:rFonts w:ascii="Arial" w:hAnsi="Arial" w:cs="Arial"/>
        <w:bCs/>
        <w:sz w:val="22"/>
        <w:szCs w:val="22"/>
      </w:rPr>
      <w:instrText>NUMPAGES</w:instrText>
    </w:r>
    <w:r w:rsidRPr="004A0133">
      <w:rPr>
        <w:rFonts w:ascii="Arial" w:hAnsi="Arial" w:cs="Arial"/>
        <w:bCs/>
        <w:sz w:val="22"/>
        <w:szCs w:val="22"/>
      </w:rPr>
      <w:fldChar w:fldCharType="separate"/>
    </w:r>
    <w:r w:rsidR="00BA360B">
      <w:rPr>
        <w:rFonts w:ascii="Arial" w:hAnsi="Arial" w:cs="Arial"/>
        <w:bCs/>
        <w:noProof/>
        <w:sz w:val="22"/>
        <w:szCs w:val="22"/>
      </w:rPr>
      <w:t>5</w:t>
    </w:r>
    <w:r w:rsidRPr="004A0133">
      <w:rPr>
        <w:rFonts w:ascii="Arial" w:hAnsi="Arial" w:cs="Arial"/>
        <w:bCs/>
        <w:sz w:val="22"/>
        <w:szCs w:val="22"/>
      </w:rPr>
      <w:fldChar w:fldCharType="end"/>
    </w:r>
    <w:r w:rsidRPr="004A0133">
      <w:rPr>
        <w:rFonts w:ascii="Arial" w:hAnsi="Arial" w:cs="Arial"/>
        <w:bCs/>
        <w:sz w:val="22"/>
        <w:szCs w:val="22"/>
      </w:rPr>
      <w:t>)</w:t>
    </w:r>
  </w:p>
  <w:p w14:paraId="133A3A23" w14:textId="77777777" w:rsidR="009A59D4" w:rsidRPr="004A0133" w:rsidRDefault="004A0133" w:rsidP="004A0133">
    <w:pPr>
      <w:pStyle w:val="Footer"/>
      <w:jc w:val="center"/>
      <w:rPr>
        <w:rFonts w:ascii="Arial" w:hAnsi="Arial" w:cs="Arial"/>
        <w:color w:val="FF0000"/>
        <w:sz w:val="18"/>
      </w:rPr>
    </w:pPr>
    <w:r w:rsidRPr="004A013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30AE6" w14:textId="77777777" w:rsidR="00CB0FA7" w:rsidRPr="004A0133" w:rsidRDefault="004A0133" w:rsidP="004A0133">
    <w:pPr>
      <w:pStyle w:val="Footer"/>
      <w:jc w:val="center"/>
      <w:rPr>
        <w:rFonts w:ascii="Arial" w:hAnsi="Arial" w:cs="Arial"/>
        <w:color w:val="FF0000"/>
        <w:sz w:val="18"/>
      </w:rPr>
    </w:pPr>
    <w:r w:rsidRPr="004A013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9F41A" w14:textId="77777777" w:rsidR="004A0133" w:rsidRDefault="004A0133" w:rsidP="00E9542B">
      <w:r>
        <w:separator/>
      </w:r>
    </w:p>
  </w:footnote>
  <w:footnote w:type="continuationSeparator" w:id="0">
    <w:p w14:paraId="7B7675D3" w14:textId="77777777" w:rsidR="004A0133" w:rsidRDefault="004A013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240C4" w14:textId="77777777" w:rsidR="00CB0FA7" w:rsidRDefault="00CB0F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D8BB4" w14:textId="77777777" w:rsidR="00CB0FA7" w:rsidRPr="00CB0FA7" w:rsidRDefault="00CB0FA7" w:rsidP="00CB0FA7">
    <w:pPr>
      <w:pStyle w:val="Header"/>
      <w:jc w:val="center"/>
      <w:rPr>
        <w:rFonts w:ascii="Arial" w:hAnsi="Arial" w:cs="Arial"/>
        <w:color w:val="808080"/>
        <w:sz w:val="20"/>
      </w:rPr>
    </w:pPr>
    <w:r w:rsidRPr="00CB0FA7">
      <w:rPr>
        <w:rFonts w:ascii="Arial" w:hAnsi="Arial" w:cs="Arial"/>
        <w:color w:val="808080"/>
        <w:sz w:val="20"/>
      </w:rPr>
      <w:t>VLÁDA ČESKÉ REPUBLIKY</w:t>
    </w:r>
  </w:p>
  <w:p w14:paraId="0D356FC1" w14:textId="77777777" w:rsidR="00CB0FA7" w:rsidRPr="00CB0FA7" w:rsidRDefault="00CB0FA7" w:rsidP="00CB0FA7">
    <w:pPr>
      <w:pStyle w:val="Header"/>
      <w:jc w:val="center"/>
      <w:rPr>
        <w:rFonts w:ascii="Arial" w:hAnsi="Arial" w:cs="Arial"/>
        <w:color w:val="808080"/>
        <w:sz w:val="20"/>
      </w:rPr>
    </w:pPr>
    <w:r w:rsidRPr="00CB0FA7">
      <w:rPr>
        <w:rFonts w:ascii="Arial" w:hAnsi="Arial" w:cs="Arial"/>
        <w:color w:val="808080"/>
        <w:sz w:val="20"/>
      </w:rPr>
      <w:t>záznam z jednání schůze ze dne 22. března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5109A" w14:textId="77777777" w:rsidR="00CB0FA7" w:rsidRDefault="00CB0F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A1B96"/>
    <w:rsid w:val="00116E03"/>
    <w:rsid w:val="001A13AD"/>
    <w:rsid w:val="001C268B"/>
    <w:rsid w:val="00252509"/>
    <w:rsid w:val="00257B3B"/>
    <w:rsid w:val="00292602"/>
    <w:rsid w:val="002B4ABC"/>
    <w:rsid w:val="002B6A31"/>
    <w:rsid w:val="002B778F"/>
    <w:rsid w:val="002C5552"/>
    <w:rsid w:val="002C7A81"/>
    <w:rsid w:val="002D2B56"/>
    <w:rsid w:val="00316850"/>
    <w:rsid w:val="0039327E"/>
    <w:rsid w:val="004A0133"/>
    <w:rsid w:val="004D6F17"/>
    <w:rsid w:val="00532944"/>
    <w:rsid w:val="00534AA9"/>
    <w:rsid w:val="005434A4"/>
    <w:rsid w:val="005730E9"/>
    <w:rsid w:val="005A378F"/>
    <w:rsid w:val="005B5FB2"/>
    <w:rsid w:val="005E01AA"/>
    <w:rsid w:val="006072A6"/>
    <w:rsid w:val="00610EF8"/>
    <w:rsid w:val="006A2667"/>
    <w:rsid w:val="007078E6"/>
    <w:rsid w:val="00717640"/>
    <w:rsid w:val="00725814"/>
    <w:rsid w:val="00740A68"/>
    <w:rsid w:val="00777715"/>
    <w:rsid w:val="007B1245"/>
    <w:rsid w:val="007D56C6"/>
    <w:rsid w:val="007F622C"/>
    <w:rsid w:val="00801C1A"/>
    <w:rsid w:val="00802683"/>
    <w:rsid w:val="00866074"/>
    <w:rsid w:val="00873CA5"/>
    <w:rsid w:val="008B18D7"/>
    <w:rsid w:val="008E5D3C"/>
    <w:rsid w:val="009070C6"/>
    <w:rsid w:val="00945CF7"/>
    <w:rsid w:val="009A59D4"/>
    <w:rsid w:val="009C3702"/>
    <w:rsid w:val="009E3B99"/>
    <w:rsid w:val="00A47AF2"/>
    <w:rsid w:val="00A6641F"/>
    <w:rsid w:val="00B57C4D"/>
    <w:rsid w:val="00B664EB"/>
    <w:rsid w:val="00B965E5"/>
    <w:rsid w:val="00BA360B"/>
    <w:rsid w:val="00C009C4"/>
    <w:rsid w:val="00C04CC8"/>
    <w:rsid w:val="00C04DAA"/>
    <w:rsid w:val="00C2479B"/>
    <w:rsid w:val="00C258E3"/>
    <w:rsid w:val="00C45231"/>
    <w:rsid w:val="00C56B73"/>
    <w:rsid w:val="00C74C9A"/>
    <w:rsid w:val="00C7529B"/>
    <w:rsid w:val="00CB0FA7"/>
    <w:rsid w:val="00CE147C"/>
    <w:rsid w:val="00D013FB"/>
    <w:rsid w:val="00D7271D"/>
    <w:rsid w:val="00D72C27"/>
    <w:rsid w:val="00DB16F4"/>
    <w:rsid w:val="00E2681F"/>
    <w:rsid w:val="00E810A0"/>
    <w:rsid w:val="00E9542B"/>
    <w:rsid w:val="00EA5313"/>
    <w:rsid w:val="00EC089A"/>
    <w:rsid w:val="00EE29A6"/>
    <w:rsid w:val="00F13A68"/>
    <w:rsid w:val="00F350DF"/>
    <w:rsid w:val="00F45C6D"/>
    <w:rsid w:val="00F8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1FDD1DD"/>
  <w15:chartTrackingRefBased/>
  <w15:docId w15:val="{E72A01FB-5D9C-4905-BA36-F1107E03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CE14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E14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2021-03-23T13:54:00Z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