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12E7" w14:textId="77777777" w:rsidR="00116E03" w:rsidRPr="00E9542B" w:rsidRDefault="0020418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09A7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23708F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6828F81" w14:textId="77777777" w:rsidTr="002B778F">
        <w:trPr>
          <w:trHeight w:val="302"/>
        </w:trPr>
        <w:tc>
          <w:tcPr>
            <w:tcW w:w="3082" w:type="dxa"/>
          </w:tcPr>
          <w:p w14:paraId="645F34B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76DDB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23E7D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CB30C3B" w14:textId="77777777" w:rsidTr="002B778F">
        <w:trPr>
          <w:trHeight w:val="302"/>
        </w:trPr>
        <w:tc>
          <w:tcPr>
            <w:tcW w:w="3082" w:type="dxa"/>
          </w:tcPr>
          <w:p w14:paraId="39C824B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34C2E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2572D4" w14:textId="77777777" w:rsidR="00717640" w:rsidRPr="004F022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F022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2271/21</w:t>
            </w:r>
          </w:p>
        </w:tc>
      </w:tr>
    </w:tbl>
    <w:p w14:paraId="4BE8E56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0B5CCE7" w14:textId="77777777" w:rsidR="00777715" w:rsidRDefault="00777715" w:rsidP="00777715">
      <w:pPr>
        <w:rPr>
          <w:rFonts w:ascii="Arial" w:hAnsi="Arial" w:cs="Arial"/>
        </w:rPr>
      </w:pPr>
    </w:p>
    <w:p w14:paraId="19829901" w14:textId="77777777" w:rsidR="00D013FB" w:rsidRPr="00E9542B" w:rsidRDefault="00D013FB" w:rsidP="00777715">
      <w:pPr>
        <w:rPr>
          <w:rFonts w:ascii="Arial" w:hAnsi="Arial" w:cs="Arial"/>
        </w:rPr>
      </w:pPr>
    </w:p>
    <w:p w14:paraId="4234821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36FBE8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0ED9C9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F022D">
        <w:rPr>
          <w:rFonts w:ascii="Arial" w:hAnsi="Arial" w:cs="Arial"/>
          <w:sz w:val="22"/>
          <w:szCs w:val="22"/>
        </w:rPr>
        <w:t>19. dubna 2021</w:t>
      </w:r>
    </w:p>
    <w:p w14:paraId="569CE20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B9942CC" w14:textId="77777777" w:rsidR="00E2681F" w:rsidRDefault="004F022D" w:rsidP="004F02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21A474C9" w14:textId="77777777" w:rsidR="004F022D" w:rsidRDefault="004F022D" w:rsidP="004F022D">
      <w:pPr>
        <w:rPr>
          <w:rFonts w:ascii="Arial" w:hAnsi="Arial" w:cs="Arial"/>
          <w:sz w:val="22"/>
          <w:szCs w:val="22"/>
        </w:rPr>
      </w:pPr>
    </w:p>
    <w:p w14:paraId="3D211358" w14:textId="77777777" w:rsidR="004F022D" w:rsidRDefault="004F022D" w:rsidP="004F022D">
      <w:pPr>
        <w:rPr>
          <w:rFonts w:ascii="Arial" w:hAnsi="Arial" w:cs="Arial"/>
          <w:sz w:val="22"/>
          <w:szCs w:val="22"/>
        </w:rPr>
      </w:pPr>
    </w:p>
    <w:p w14:paraId="38EFE605" w14:textId="77777777" w:rsidR="004F022D" w:rsidRDefault="004F022D" w:rsidP="004F022D">
      <w:pPr>
        <w:rPr>
          <w:rFonts w:ascii="Arial" w:hAnsi="Arial" w:cs="Arial"/>
          <w:sz w:val="22"/>
          <w:szCs w:val="22"/>
        </w:rPr>
      </w:pPr>
    </w:p>
    <w:p w14:paraId="6658197E" w14:textId="77777777" w:rsidR="006768F7" w:rsidRDefault="006768F7" w:rsidP="004F022D">
      <w:pPr>
        <w:rPr>
          <w:rFonts w:ascii="Arial" w:hAnsi="Arial" w:cs="Arial"/>
          <w:sz w:val="22"/>
          <w:szCs w:val="22"/>
        </w:rPr>
      </w:pPr>
    </w:p>
    <w:p w14:paraId="5CD6E225" w14:textId="77777777" w:rsidR="006768F7" w:rsidRDefault="006768F7" w:rsidP="004F022D">
      <w:pPr>
        <w:rPr>
          <w:rFonts w:ascii="Arial" w:hAnsi="Arial" w:cs="Arial"/>
          <w:sz w:val="22"/>
          <w:szCs w:val="22"/>
        </w:rPr>
      </w:pPr>
    </w:p>
    <w:p w14:paraId="3AAE8A72" w14:textId="77777777" w:rsidR="004F022D" w:rsidRDefault="004F022D" w:rsidP="004F02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5020B8F" w14:textId="77777777" w:rsidR="004F022D" w:rsidRPr="00375D6C" w:rsidRDefault="00375D6C" w:rsidP="004F022D">
      <w:pPr>
        <w:rPr>
          <w:rFonts w:ascii="Arial" w:hAnsi="Arial" w:cs="Arial"/>
          <w:sz w:val="22"/>
          <w:szCs w:val="22"/>
        </w:rPr>
      </w:pPr>
      <w:r w:rsidRPr="00375D6C">
        <w:rPr>
          <w:rFonts w:ascii="Arial" w:hAnsi="Arial" w:cs="Arial"/>
          <w:color w:val="000000"/>
          <w:sz w:val="22"/>
          <w:szCs w:val="22"/>
        </w:rPr>
        <w:t>Část schůze řídila místopředsedkyně vlády a ministryně financí.</w:t>
      </w:r>
    </w:p>
    <w:p w14:paraId="4A82461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2C8A639" w14:textId="77777777" w:rsidR="006768F7" w:rsidRDefault="006768F7" w:rsidP="00B664EB">
      <w:pPr>
        <w:rPr>
          <w:rFonts w:ascii="Arial" w:hAnsi="Arial" w:cs="Arial"/>
          <w:sz w:val="22"/>
          <w:szCs w:val="22"/>
        </w:rPr>
      </w:pPr>
    </w:p>
    <w:p w14:paraId="669D8A75" w14:textId="77777777" w:rsidR="004F022D" w:rsidRDefault="004F022D" w:rsidP="004F02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formulář pro podání žádosti o povolení zahraniční investice a návrhu na konzultaci</w:t>
      </w:r>
    </w:p>
    <w:p w14:paraId="44D59BB9" w14:textId="77777777" w:rsidR="004F022D" w:rsidRDefault="004F022D" w:rsidP="004F02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324/21</w:t>
      </w:r>
    </w:p>
    <w:p w14:paraId="51C3E44B" w14:textId="77777777" w:rsidR="004F022D" w:rsidRDefault="004F022D" w:rsidP="004F022D">
      <w:pPr>
        <w:ind w:left="708" w:hanging="708"/>
        <w:rPr>
          <w:rFonts w:ascii="Arial" w:hAnsi="Arial" w:cs="Arial"/>
          <w:sz w:val="22"/>
          <w:szCs w:val="22"/>
        </w:rPr>
      </w:pPr>
    </w:p>
    <w:p w14:paraId="6319F426" w14:textId="77777777" w:rsidR="004F022D" w:rsidRDefault="004F022D" w:rsidP="004F0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5B84D03" w14:textId="77777777" w:rsidR="004F022D" w:rsidRDefault="004F022D" w:rsidP="004F0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3A6F6BEB" w14:textId="77777777" w:rsidR="004F022D" w:rsidRDefault="004F022D" w:rsidP="004F0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BEBB6" w14:textId="77777777" w:rsidR="004F022D" w:rsidRDefault="004F022D" w:rsidP="004F0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5DEA10D" w14:textId="77777777" w:rsidR="004F022D" w:rsidRDefault="004F022D" w:rsidP="004F0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533D6" w14:textId="77777777" w:rsidR="004F022D" w:rsidRDefault="004F022D" w:rsidP="004F0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2507D" w14:textId="77777777" w:rsidR="006768F7" w:rsidRPr="004F022D" w:rsidRDefault="006768F7" w:rsidP="004F0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6AAA6" w14:textId="77777777" w:rsidR="004F022D" w:rsidRDefault="00BE08A8" w:rsidP="00BE08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463/2013 Sb., o sezna</w:t>
      </w:r>
      <w:r w:rsidR="006768F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mech návykových látek, ve znění pozdějších předpisů</w:t>
      </w:r>
    </w:p>
    <w:p w14:paraId="190D509D" w14:textId="77777777" w:rsidR="00BE08A8" w:rsidRDefault="00BE08A8" w:rsidP="00BE08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326/21</w:t>
      </w:r>
    </w:p>
    <w:p w14:paraId="2EDA5441" w14:textId="77777777" w:rsidR="00BE08A8" w:rsidRDefault="00BE08A8" w:rsidP="00BE08A8">
      <w:pPr>
        <w:ind w:left="708" w:hanging="708"/>
        <w:rPr>
          <w:rFonts w:ascii="Arial" w:hAnsi="Arial" w:cs="Arial"/>
          <w:sz w:val="22"/>
          <w:szCs w:val="22"/>
        </w:rPr>
      </w:pPr>
    </w:p>
    <w:p w14:paraId="08DF0474" w14:textId="77777777" w:rsidR="00BE08A8" w:rsidRDefault="00BE08A8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EBA8A83" w14:textId="77777777" w:rsidR="00BE08A8" w:rsidRDefault="00BE08A8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0560C286" w14:textId="77777777" w:rsidR="00BE08A8" w:rsidRDefault="00BE08A8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336C4" w14:textId="77777777" w:rsidR="00BE08A8" w:rsidRDefault="00BE08A8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828DDDD" w14:textId="77777777" w:rsidR="00BE08A8" w:rsidRDefault="00BE08A8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4270D" w14:textId="77777777" w:rsidR="006768F7" w:rsidRDefault="006768F7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AE74D" w14:textId="77777777" w:rsidR="006768F7" w:rsidRDefault="006768F7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85D0D" w14:textId="77777777" w:rsidR="006768F7" w:rsidRDefault="006768F7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67ABD" w14:textId="77777777" w:rsidR="006768F7" w:rsidRDefault="006768F7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F7549" w14:textId="77777777" w:rsidR="006768F7" w:rsidRDefault="006768F7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33615" w14:textId="77777777" w:rsidR="006768F7" w:rsidRDefault="006768F7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E7ED4" w14:textId="77777777" w:rsidR="006768F7" w:rsidRDefault="006768F7" w:rsidP="00BE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42B2A" w14:textId="77777777" w:rsidR="00BE08A8" w:rsidRPr="00BE08A8" w:rsidRDefault="00BE08A8" w:rsidP="00BE0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89AD1" w14:textId="77777777" w:rsidR="004F022D" w:rsidRDefault="00E71F5A" w:rsidP="00E71F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31/2016 Sb., o pro</w:t>
      </w:r>
      <w:r w:rsidR="006768F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kazování znalosti českého jazyka pro účely získání povolení k trvalému pobytu</w:t>
      </w:r>
    </w:p>
    <w:p w14:paraId="6717FA61" w14:textId="77777777" w:rsidR="00E71F5A" w:rsidRDefault="00E71F5A" w:rsidP="00E71F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40/21</w:t>
      </w:r>
    </w:p>
    <w:p w14:paraId="1DED3EF4" w14:textId="77777777" w:rsidR="00E71F5A" w:rsidRDefault="00E71F5A" w:rsidP="00E71F5A">
      <w:pPr>
        <w:ind w:left="708" w:hanging="708"/>
        <w:rPr>
          <w:rFonts w:ascii="Arial" w:hAnsi="Arial" w:cs="Arial"/>
          <w:sz w:val="22"/>
          <w:szCs w:val="22"/>
        </w:rPr>
      </w:pPr>
    </w:p>
    <w:p w14:paraId="3194C8EB" w14:textId="77777777" w:rsidR="00E71F5A" w:rsidRDefault="00E71F5A" w:rsidP="00E7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3ECB4A4" w14:textId="77777777" w:rsidR="00E71F5A" w:rsidRDefault="00E71F5A" w:rsidP="00E7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1ADAC62E" w14:textId="77777777" w:rsidR="00E71F5A" w:rsidRDefault="00E71F5A" w:rsidP="00E7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19AF1" w14:textId="77777777" w:rsidR="00E71F5A" w:rsidRDefault="00E71F5A" w:rsidP="00E7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D1ED4A" w14:textId="77777777" w:rsidR="00E71F5A" w:rsidRDefault="00E71F5A" w:rsidP="00E7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8EC47" w14:textId="77777777" w:rsidR="00E71F5A" w:rsidRDefault="00E71F5A" w:rsidP="00E71F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D22B5" w14:textId="77777777" w:rsidR="006768F7" w:rsidRPr="00E71F5A" w:rsidRDefault="006768F7" w:rsidP="00E71F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9351A" w14:textId="77777777" w:rsidR="004F022D" w:rsidRDefault="003B7AF5" w:rsidP="003B7A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Jakoba, Markéty Pekarové Adamové a dalších na vydání zákona, kterým se mění zákon č. 95/2021 Sb., o kompenzačním bonusu pro </w:t>
      </w:r>
      <w:r w:rsidR="006768F7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rok 2021 (sněmovní tisk č. 1179)</w:t>
      </w:r>
    </w:p>
    <w:p w14:paraId="07C6E008" w14:textId="77777777" w:rsidR="003B7AF5" w:rsidRDefault="003B7AF5" w:rsidP="003B7A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379/21</w:t>
      </w:r>
    </w:p>
    <w:p w14:paraId="738D49DD" w14:textId="77777777" w:rsidR="003B7AF5" w:rsidRDefault="003B7AF5" w:rsidP="003B7AF5">
      <w:pPr>
        <w:ind w:left="708" w:hanging="708"/>
        <w:rPr>
          <w:rFonts w:ascii="Arial" w:hAnsi="Arial" w:cs="Arial"/>
          <w:sz w:val="22"/>
          <w:szCs w:val="22"/>
        </w:rPr>
      </w:pPr>
    </w:p>
    <w:p w14:paraId="0E57A4C4" w14:textId="77777777" w:rsidR="003B7AF5" w:rsidRDefault="003B7AF5" w:rsidP="003B7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358A1E2" w14:textId="77777777" w:rsidR="003B7AF5" w:rsidRDefault="003B7AF5" w:rsidP="003B7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0A473B2A" w14:textId="77777777" w:rsidR="003B7AF5" w:rsidRDefault="003B7AF5" w:rsidP="003B7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5687D" w14:textId="77777777" w:rsidR="003B7AF5" w:rsidRDefault="003B7AF5" w:rsidP="003B7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733F54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733F54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a proti nikdo.</w:t>
      </w:r>
    </w:p>
    <w:p w14:paraId="6F766005" w14:textId="77777777" w:rsidR="003B7AF5" w:rsidRDefault="003B7AF5" w:rsidP="003B7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E8D23" w14:textId="77777777" w:rsidR="003B7AF5" w:rsidRDefault="003B7AF5" w:rsidP="003B7A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95226" w14:textId="77777777" w:rsidR="006768F7" w:rsidRPr="003B7AF5" w:rsidRDefault="006768F7" w:rsidP="003B7A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18539" w14:textId="77777777" w:rsidR="004F022D" w:rsidRDefault="00882E88" w:rsidP="00882E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Ondřeje Veselého, Kateřiny Valachové, Jana Chvojky a Aleny Gajdůškové na vydání zákona, kterým se mění zákon č. 262/2006 Sb., zákoník práce, ve znění pozdějších předpisů (sněmovní tisk č. 1181)</w:t>
      </w:r>
    </w:p>
    <w:p w14:paraId="6B00BAA4" w14:textId="77777777" w:rsidR="00882E88" w:rsidRDefault="00882E88" w:rsidP="00882E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380/21</w:t>
      </w:r>
    </w:p>
    <w:p w14:paraId="160504BD" w14:textId="77777777" w:rsidR="00882E88" w:rsidRDefault="00882E88" w:rsidP="00882E88">
      <w:pPr>
        <w:ind w:left="708" w:hanging="708"/>
        <w:rPr>
          <w:rFonts w:ascii="Arial" w:hAnsi="Arial" w:cs="Arial"/>
          <w:sz w:val="22"/>
          <w:szCs w:val="22"/>
        </w:rPr>
      </w:pPr>
    </w:p>
    <w:p w14:paraId="59939482" w14:textId="77777777" w:rsidR="00882E88" w:rsidRDefault="00882E88" w:rsidP="0088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</w:t>
      </w:r>
      <w:r w:rsidR="006768F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y a přijala</w:t>
      </w:r>
    </w:p>
    <w:p w14:paraId="0DB534DE" w14:textId="77777777" w:rsidR="00882E88" w:rsidRDefault="00882E88" w:rsidP="0088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7BB9E2DD" w14:textId="77777777" w:rsidR="00882E88" w:rsidRDefault="00882E88" w:rsidP="0088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13DA9" w14:textId="77777777" w:rsidR="00882E88" w:rsidRDefault="00882E88" w:rsidP="0088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8 a proti 3.</w:t>
      </w:r>
    </w:p>
    <w:p w14:paraId="52E73C28" w14:textId="77777777" w:rsidR="00882E88" w:rsidRDefault="00882E88" w:rsidP="00882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BBA7A" w14:textId="77777777" w:rsidR="00882E88" w:rsidRDefault="00882E88" w:rsidP="00882E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D9C08" w14:textId="77777777" w:rsidR="006768F7" w:rsidRPr="00882E88" w:rsidRDefault="006768F7" w:rsidP="00882E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7C436" w14:textId="77777777" w:rsidR="004F022D" w:rsidRDefault="001B6269" w:rsidP="001B62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členů a předsedy Výboru pro rozpočtové prognózy</w:t>
      </w:r>
    </w:p>
    <w:p w14:paraId="65BF1545" w14:textId="77777777" w:rsidR="001B6269" w:rsidRDefault="001B6269" w:rsidP="001B62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325/21</w:t>
      </w:r>
    </w:p>
    <w:p w14:paraId="6E9FE71C" w14:textId="77777777" w:rsidR="006768F7" w:rsidRDefault="006768F7" w:rsidP="001B626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71FE5C" w14:textId="77777777" w:rsidR="001B6269" w:rsidRDefault="001B6269" w:rsidP="001B6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předsedkyně Národní rozpočtové rady přerušila projednávání materiálu předloženého předsedkyní Národní rozpočtové rady s tím, že se jím bude zabývat na jednání vlády dne 26. dubna 2021.</w:t>
      </w:r>
    </w:p>
    <w:p w14:paraId="3B37B32A" w14:textId="77777777" w:rsidR="001B6269" w:rsidRDefault="001B6269" w:rsidP="001B6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11E62" w14:textId="77777777" w:rsidR="001B6269" w:rsidRDefault="001B6269" w:rsidP="001B6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57846B" w14:textId="77777777" w:rsidR="001B6269" w:rsidRDefault="001B6269" w:rsidP="001B6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FEF83" w14:textId="77777777" w:rsidR="001B6269" w:rsidRDefault="001B6269" w:rsidP="001B6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44B22" w14:textId="77777777" w:rsidR="006768F7" w:rsidRDefault="006768F7" w:rsidP="001B6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32953" w14:textId="77777777" w:rsidR="006768F7" w:rsidRDefault="006768F7" w:rsidP="001B6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5240E" w14:textId="77777777" w:rsidR="006768F7" w:rsidRDefault="006768F7" w:rsidP="001B6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4EAD4" w14:textId="77777777" w:rsidR="006768F7" w:rsidRDefault="006768F7" w:rsidP="001B6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19444" w14:textId="77777777" w:rsidR="006768F7" w:rsidRDefault="006768F7" w:rsidP="001B6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1D8F6" w14:textId="77777777" w:rsidR="006768F7" w:rsidRDefault="006768F7" w:rsidP="001B6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D0A32" w14:textId="77777777" w:rsidR="006768F7" w:rsidRPr="001B6269" w:rsidRDefault="006768F7" w:rsidP="001B6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CD5D0" w14:textId="77777777" w:rsidR="004F022D" w:rsidRDefault="0079221D" w:rsidP="007922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reprezentačního týmu na kvalifikační utkání na Mistrovství Evropy v házené mužů 2022</w:t>
      </w:r>
    </w:p>
    <w:p w14:paraId="5B436880" w14:textId="77777777" w:rsidR="0079221D" w:rsidRDefault="0079221D" w:rsidP="007922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365/21</w:t>
      </w:r>
    </w:p>
    <w:p w14:paraId="440CCB78" w14:textId="77777777" w:rsidR="0079221D" w:rsidRDefault="0079221D" w:rsidP="0079221D">
      <w:pPr>
        <w:ind w:left="708" w:hanging="708"/>
        <w:rPr>
          <w:rFonts w:ascii="Arial" w:hAnsi="Arial" w:cs="Arial"/>
          <w:sz w:val="22"/>
          <w:szCs w:val="22"/>
        </w:rPr>
      </w:pPr>
    </w:p>
    <w:p w14:paraId="39E693AF" w14:textId="77777777" w:rsidR="0079221D" w:rsidRDefault="0079221D" w:rsidP="0079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5DBC794A" w14:textId="77777777" w:rsidR="0079221D" w:rsidRDefault="0079221D" w:rsidP="0079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2285E81F" w14:textId="77777777" w:rsidR="0079221D" w:rsidRDefault="0079221D" w:rsidP="0079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6B7BF" w14:textId="77777777" w:rsidR="0079221D" w:rsidRDefault="0079221D" w:rsidP="0079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663BCA2" w14:textId="77777777" w:rsidR="0079221D" w:rsidRDefault="0079221D" w:rsidP="0079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846B5" w14:textId="77777777" w:rsidR="0079221D" w:rsidRDefault="0079221D" w:rsidP="00792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D358A" w14:textId="77777777" w:rsidR="006768F7" w:rsidRPr="0079221D" w:rsidRDefault="006768F7" w:rsidP="00792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BDA48" w14:textId="77777777" w:rsidR="004F022D" w:rsidRDefault="00E571EE" w:rsidP="00E571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Změna statutu Rady vlády pro lidská práva</w:t>
      </w:r>
    </w:p>
    <w:p w14:paraId="7D41CC67" w14:textId="77777777" w:rsidR="00E571EE" w:rsidRDefault="00E571EE" w:rsidP="00E571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378/21</w:t>
      </w:r>
    </w:p>
    <w:p w14:paraId="604B79DC" w14:textId="77777777" w:rsidR="00E571EE" w:rsidRDefault="00E571EE" w:rsidP="00E571EE">
      <w:pPr>
        <w:ind w:left="708" w:hanging="708"/>
        <w:rPr>
          <w:rFonts w:ascii="Arial" w:hAnsi="Arial" w:cs="Arial"/>
          <w:sz w:val="22"/>
          <w:szCs w:val="22"/>
        </w:rPr>
      </w:pPr>
    </w:p>
    <w:p w14:paraId="4A8EE33C" w14:textId="77777777" w:rsidR="00E571EE" w:rsidRDefault="00E571EE" w:rsidP="00E57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66B0475E" w14:textId="77777777" w:rsidR="00E571EE" w:rsidRDefault="00E571EE" w:rsidP="00E57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13AEC16F" w14:textId="77777777" w:rsidR="00E571EE" w:rsidRDefault="00E571EE" w:rsidP="00E57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F8276" w14:textId="77777777" w:rsidR="00E571EE" w:rsidRDefault="00E571EE" w:rsidP="00E57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97CB91D" w14:textId="77777777" w:rsidR="00E571EE" w:rsidRDefault="00E571EE" w:rsidP="00E57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67BFB" w14:textId="77777777" w:rsidR="00E571EE" w:rsidRDefault="00E571EE" w:rsidP="00E571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F1BFB" w14:textId="77777777" w:rsidR="006768F7" w:rsidRPr="00E571EE" w:rsidRDefault="006768F7" w:rsidP="00E571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1572F" w14:textId="77777777" w:rsidR="004F022D" w:rsidRDefault="00AF2B0E" w:rsidP="00AF2B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usnesení vlády o pověření náměstka ministra vnitra pro státní službu ve spolupráci s 1. místopředsedou vlády a ministrem vnitra, místopře</w:t>
      </w:r>
      <w:r w:rsidR="006768F7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>sedkyní vlády a ministryní financí a ministryní práce a sociálních věcí provedením kolektivního vyjednávání a předložením návrhu kolektivní dohody vyššího stupně podle § 143 odst. 3 písm. b) zákona č. 234/2014 Sb., o státní službě</w:t>
      </w:r>
    </w:p>
    <w:p w14:paraId="2A3A683D" w14:textId="77777777" w:rsidR="00AF2B0E" w:rsidRDefault="00AF2B0E" w:rsidP="00AF2B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358/21</w:t>
      </w:r>
    </w:p>
    <w:p w14:paraId="1DBDAE8D" w14:textId="77777777" w:rsidR="00AF2B0E" w:rsidRDefault="00AF2B0E" w:rsidP="00AF2B0E">
      <w:pPr>
        <w:ind w:left="708" w:hanging="708"/>
        <w:rPr>
          <w:rFonts w:ascii="Arial" w:hAnsi="Arial" w:cs="Arial"/>
          <w:sz w:val="22"/>
          <w:szCs w:val="22"/>
        </w:rPr>
      </w:pPr>
    </w:p>
    <w:p w14:paraId="10DE0827" w14:textId="77777777" w:rsidR="00AF2B0E" w:rsidRDefault="00AF2B0E" w:rsidP="00AF2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0EB8B19" w14:textId="77777777" w:rsidR="00AF2B0E" w:rsidRDefault="00AF2B0E" w:rsidP="00AF2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57440A22" w14:textId="77777777" w:rsidR="00AF2B0E" w:rsidRDefault="00AF2B0E" w:rsidP="00AF2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5A233" w14:textId="77777777" w:rsidR="00AF2B0E" w:rsidRDefault="00AF2B0E" w:rsidP="00AF2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26C754A" w14:textId="77777777" w:rsidR="00AF2B0E" w:rsidRDefault="00AF2B0E" w:rsidP="00AF2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C6DE7" w14:textId="77777777" w:rsidR="00AF2B0E" w:rsidRDefault="00AF2B0E" w:rsidP="00AF2B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0FE7A" w14:textId="77777777" w:rsidR="006768F7" w:rsidRPr="00AF2B0E" w:rsidRDefault="006768F7" w:rsidP="00AF2B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F53B4" w14:textId="77777777" w:rsidR="004F022D" w:rsidRDefault="00612DD7" w:rsidP="00612D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Národní strategie pro čelení hybridnímu působení</w:t>
      </w:r>
    </w:p>
    <w:p w14:paraId="0B9B01E0" w14:textId="77777777" w:rsidR="00612DD7" w:rsidRDefault="00612DD7" w:rsidP="00612D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369/21</w:t>
      </w:r>
    </w:p>
    <w:p w14:paraId="54A3ADEA" w14:textId="77777777" w:rsidR="00612DD7" w:rsidRDefault="00612DD7" w:rsidP="00612DD7">
      <w:pPr>
        <w:ind w:left="708" w:hanging="708"/>
        <w:rPr>
          <w:rFonts w:ascii="Arial" w:hAnsi="Arial" w:cs="Arial"/>
          <w:sz w:val="22"/>
          <w:szCs w:val="22"/>
        </w:rPr>
      </w:pPr>
    </w:p>
    <w:p w14:paraId="2653C50C" w14:textId="77777777" w:rsidR="00612DD7" w:rsidRDefault="00612DD7" w:rsidP="0061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6BB2B6F" w14:textId="77777777" w:rsidR="00612DD7" w:rsidRDefault="00612DD7" w:rsidP="0061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057E2582" w14:textId="77777777" w:rsidR="00612DD7" w:rsidRDefault="00612DD7" w:rsidP="0061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19A28" w14:textId="77777777" w:rsidR="00612DD7" w:rsidRDefault="00612DD7" w:rsidP="0061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33D7A2" w14:textId="77777777" w:rsidR="00612DD7" w:rsidRDefault="00612DD7" w:rsidP="0061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4394C" w14:textId="77777777" w:rsidR="00612DD7" w:rsidRDefault="00612DD7" w:rsidP="0061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6CB1C" w14:textId="77777777" w:rsidR="006768F7" w:rsidRDefault="006768F7" w:rsidP="0061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ADB59" w14:textId="77777777" w:rsidR="006768F7" w:rsidRDefault="006768F7" w:rsidP="0061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DA791" w14:textId="77777777" w:rsidR="006768F7" w:rsidRDefault="006768F7" w:rsidP="0061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25564" w14:textId="77777777" w:rsidR="006768F7" w:rsidRDefault="006768F7" w:rsidP="0061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2D6DD" w14:textId="77777777" w:rsidR="006768F7" w:rsidRDefault="006768F7" w:rsidP="0061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9A7BE" w14:textId="77777777" w:rsidR="006768F7" w:rsidRDefault="006768F7" w:rsidP="0061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4D421" w14:textId="77777777" w:rsidR="006768F7" w:rsidRPr="00612DD7" w:rsidRDefault="006768F7" w:rsidP="0061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AC0FD" w14:textId="77777777" w:rsidR="004F022D" w:rsidRDefault="008123CE" w:rsidP="008123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programu podpory mezinárodní spolupráce ve výzkumu, vývoji a inovacích INTER-EXCELLENCE II</w:t>
      </w:r>
    </w:p>
    <w:p w14:paraId="557AA34B" w14:textId="77777777" w:rsidR="008123CE" w:rsidRDefault="008123CE" w:rsidP="008123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361/21</w:t>
      </w:r>
    </w:p>
    <w:p w14:paraId="5CD757F9" w14:textId="77777777" w:rsidR="008123CE" w:rsidRDefault="008123CE" w:rsidP="008123CE">
      <w:pPr>
        <w:ind w:left="708" w:hanging="708"/>
        <w:rPr>
          <w:rFonts w:ascii="Arial" w:hAnsi="Arial" w:cs="Arial"/>
          <w:sz w:val="22"/>
          <w:szCs w:val="22"/>
        </w:rPr>
      </w:pPr>
    </w:p>
    <w:p w14:paraId="4C56E298" w14:textId="77777777" w:rsidR="008123CE" w:rsidRDefault="008123CE" w:rsidP="00812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C3FB3B7" w14:textId="77777777" w:rsidR="008123CE" w:rsidRDefault="008123CE" w:rsidP="00812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72DE4CCB" w14:textId="77777777" w:rsidR="008123CE" w:rsidRDefault="008123CE" w:rsidP="00812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4F55D" w14:textId="77777777" w:rsidR="008123CE" w:rsidRDefault="008123CE" w:rsidP="00812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BB5E718" w14:textId="77777777" w:rsidR="008123CE" w:rsidRDefault="008123CE" w:rsidP="00812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F7CA7" w14:textId="77777777" w:rsidR="008123CE" w:rsidRDefault="008123CE" w:rsidP="008123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DF31A" w14:textId="77777777" w:rsidR="006768F7" w:rsidRPr="008123CE" w:rsidRDefault="006768F7" w:rsidP="008123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3FD84" w14:textId="77777777" w:rsidR="004F022D" w:rsidRDefault="00FA2BCE" w:rsidP="00FA2B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Projekt sdílených činností „Strategická inteligence pro výzkum a inovace“</w:t>
      </w:r>
    </w:p>
    <w:p w14:paraId="0B919F53" w14:textId="77777777" w:rsidR="00FA2BCE" w:rsidRDefault="00FA2BCE" w:rsidP="00FA2B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362/21</w:t>
      </w:r>
    </w:p>
    <w:p w14:paraId="6C99FBFB" w14:textId="77777777" w:rsidR="00FA2BCE" w:rsidRDefault="00FA2BCE" w:rsidP="00FA2BCE">
      <w:pPr>
        <w:ind w:left="708" w:hanging="708"/>
        <w:rPr>
          <w:rFonts w:ascii="Arial" w:hAnsi="Arial" w:cs="Arial"/>
          <w:sz w:val="22"/>
          <w:szCs w:val="22"/>
        </w:rPr>
      </w:pPr>
    </w:p>
    <w:p w14:paraId="6A64BB4D" w14:textId="77777777" w:rsidR="00FA2BCE" w:rsidRDefault="00FA2BCE" w:rsidP="00FA2B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5726133" w14:textId="77777777" w:rsidR="00FA2BCE" w:rsidRDefault="00FA2BCE" w:rsidP="00FA2B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0007AE68" w14:textId="77777777" w:rsidR="00FA2BCE" w:rsidRDefault="00FA2BCE" w:rsidP="00FA2B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A8D32" w14:textId="77777777" w:rsidR="00FA2BCE" w:rsidRDefault="00FA2BCE" w:rsidP="00FA2B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C78099" w14:textId="77777777" w:rsidR="00FA2BCE" w:rsidRDefault="00FA2BCE" w:rsidP="00FA2B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D2EFE" w14:textId="77777777" w:rsidR="00FA2BCE" w:rsidRDefault="00FA2BCE" w:rsidP="00FA2B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0B611" w14:textId="77777777" w:rsidR="006768F7" w:rsidRPr="00FA2BCE" w:rsidRDefault="006768F7" w:rsidP="00FA2B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58451" w14:textId="77777777" w:rsidR="004F022D" w:rsidRDefault="00E15CD2" w:rsidP="00E15C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Střednědobé vyhodnocení Strategie ochrany biologické rozmanitosti ČR pro období 2016–2025</w:t>
      </w:r>
    </w:p>
    <w:p w14:paraId="5FE1DE9B" w14:textId="77777777" w:rsidR="00E15CD2" w:rsidRDefault="00E15CD2" w:rsidP="00E15C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359/21</w:t>
      </w:r>
    </w:p>
    <w:p w14:paraId="7725CF93" w14:textId="77777777" w:rsidR="00E15CD2" w:rsidRDefault="00E15CD2" w:rsidP="00E15CD2">
      <w:pPr>
        <w:ind w:left="708" w:hanging="708"/>
        <w:rPr>
          <w:rFonts w:ascii="Arial" w:hAnsi="Arial" w:cs="Arial"/>
          <w:sz w:val="22"/>
          <w:szCs w:val="22"/>
        </w:rPr>
      </w:pPr>
    </w:p>
    <w:p w14:paraId="0099307E" w14:textId="77777777" w:rsidR="00E15CD2" w:rsidRDefault="00E15CD2" w:rsidP="00E15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FE60F71" w14:textId="77777777" w:rsidR="00E15CD2" w:rsidRDefault="00E15CD2" w:rsidP="00E15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07EB2857" w14:textId="77777777" w:rsidR="00E15CD2" w:rsidRDefault="00E15CD2" w:rsidP="00E15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738C1" w14:textId="77777777" w:rsidR="00E15CD2" w:rsidRDefault="00E15CD2" w:rsidP="00E15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FC92D92" w14:textId="77777777" w:rsidR="00E15CD2" w:rsidRDefault="00E15CD2" w:rsidP="00E15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64050" w14:textId="77777777" w:rsidR="00E15CD2" w:rsidRDefault="00E15CD2" w:rsidP="00E15C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E03B9" w14:textId="77777777" w:rsidR="006768F7" w:rsidRPr="00E15CD2" w:rsidRDefault="006768F7" w:rsidP="00E15C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18EB2" w14:textId="77777777" w:rsidR="004F022D" w:rsidRDefault="007E3408" w:rsidP="007E34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Vyhodnocení aplikační praxe Metodického pokynu pro očkovací kampaň – pravidelná aktualizace</w:t>
      </w:r>
    </w:p>
    <w:p w14:paraId="0B6C2F3E" w14:textId="77777777" w:rsidR="007E3408" w:rsidRDefault="007E3408" w:rsidP="007E34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405/21</w:t>
      </w:r>
    </w:p>
    <w:p w14:paraId="505D0935" w14:textId="77777777" w:rsidR="007E3408" w:rsidRDefault="007E3408" w:rsidP="007E3408">
      <w:pPr>
        <w:ind w:left="708" w:hanging="708"/>
        <w:rPr>
          <w:rFonts w:ascii="Arial" w:hAnsi="Arial" w:cs="Arial"/>
          <w:sz w:val="22"/>
          <w:szCs w:val="22"/>
        </w:rPr>
      </w:pPr>
    </w:p>
    <w:p w14:paraId="1C370C20" w14:textId="77777777" w:rsidR="007E3408" w:rsidRDefault="007E3408" w:rsidP="007E3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6D8E140" w14:textId="77777777" w:rsidR="007E3408" w:rsidRDefault="007E3408" w:rsidP="007E3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4945FB83" w14:textId="77777777" w:rsidR="007E3408" w:rsidRDefault="007E3408" w:rsidP="007E3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EB153" w14:textId="77777777" w:rsidR="007E3408" w:rsidRDefault="007E3408" w:rsidP="007E3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07583BC" w14:textId="77777777" w:rsidR="007E3408" w:rsidRDefault="007E3408" w:rsidP="007E3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BA12E" w14:textId="77777777" w:rsidR="007E3408" w:rsidRDefault="007E3408" w:rsidP="007E3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35268" w14:textId="77777777" w:rsidR="006768F7" w:rsidRPr="007E3408" w:rsidRDefault="006768F7" w:rsidP="007E3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D1A74" w14:textId="77777777" w:rsidR="004F022D" w:rsidRDefault="00E824C6" w:rsidP="00E824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Dar Ukrajině v souvislosti s prokázáním výskytu koronaviru /označovaný jako SARS CoV-2/ na území této republiky a zabezpečení přepravy tohoto daru</w:t>
      </w:r>
    </w:p>
    <w:p w14:paraId="175C903C" w14:textId="77777777" w:rsidR="00E824C6" w:rsidRDefault="00E824C6" w:rsidP="00E824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406/21</w:t>
      </w:r>
    </w:p>
    <w:p w14:paraId="55161B33" w14:textId="77777777" w:rsidR="00E824C6" w:rsidRDefault="00E824C6" w:rsidP="00E824C6">
      <w:pPr>
        <w:ind w:left="708" w:hanging="708"/>
        <w:rPr>
          <w:rFonts w:ascii="Arial" w:hAnsi="Arial" w:cs="Arial"/>
          <w:sz w:val="22"/>
          <w:szCs w:val="22"/>
        </w:rPr>
      </w:pPr>
    </w:p>
    <w:p w14:paraId="4C1E565B" w14:textId="77777777" w:rsidR="00E824C6" w:rsidRDefault="00E824C6" w:rsidP="00E824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2E3D14D" w14:textId="77777777" w:rsidR="00E824C6" w:rsidRDefault="00E824C6" w:rsidP="00E824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38E1548F" w14:textId="77777777" w:rsidR="00E824C6" w:rsidRDefault="00E824C6" w:rsidP="00E824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5C6C5" w14:textId="77777777" w:rsidR="00E824C6" w:rsidRDefault="00E824C6" w:rsidP="00E824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573EB8" w14:textId="77777777" w:rsidR="00E824C6" w:rsidRDefault="00E824C6" w:rsidP="00E824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DF9CC" w14:textId="77777777" w:rsidR="00E824C6" w:rsidRPr="00E824C6" w:rsidRDefault="00E824C6" w:rsidP="00E824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508F7" w14:textId="77777777" w:rsidR="004F022D" w:rsidRDefault="00FB1443" w:rsidP="00FB14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Zajištění a distribuce antigenních testů určených pro sebetestování osobám bez přístřeší s cílem řešení epidemie onemocnění COVID-19 způsobeného novým koronavirem s označením SARS-CoV</w:t>
      </w:r>
    </w:p>
    <w:p w14:paraId="5EA596F6" w14:textId="77777777" w:rsidR="00FB1443" w:rsidRDefault="00FB1443" w:rsidP="00FB14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407/21</w:t>
      </w:r>
    </w:p>
    <w:p w14:paraId="119D5428" w14:textId="77777777" w:rsidR="00FB1443" w:rsidRDefault="00FB1443" w:rsidP="00FB1443">
      <w:pPr>
        <w:ind w:left="708" w:hanging="708"/>
        <w:rPr>
          <w:rFonts w:ascii="Arial" w:hAnsi="Arial" w:cs="Arial"/>
          <w:sz w:val="22"/>
          <w:szCs w:val="22"/>
        </w:rPr>
      </w:pPr>
    </w:p>
    <w:p w14:paraId="5BB22E83" w14:textId="77777777" w:rsidR="00FB1443" w:rsidRDefault="00FB1443" w:rsidP="00FB1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DAF4954" w14:textId="77777777" w:rsidR="00FB1443" w:rsidRDefault="00FB1443" w:rsidP="00FB1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289D1161" w14:textId="77777777" w:rsidR="00FB1443" w:rsidRDefault="00FB1443" w:rsidP="00FB1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0855D" w14:textId="77777777" w:rsidR="00FB1443" w:rsidRDefault="00FB1443" w:rsidP="00FB1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F9136F" w14:textId="77777777" w:rsidR="00FB1443" w:rsidRDefault="00FB1443" w:rsidP="00FB1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B4A37" w14:textId="77777777" w:rsidR="00FB1443" w:rsidRDefault="00FB1443" w:rsidP="00FB1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ADEFE" w14:textId="77777777" w:rsidR="006768F7" w:rsidRPr="00FB1443" w:rsidRDefault="006768F7" w:rsidP="00FB1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9AD42" w14:textId="77777777" w:rsidR="004F022D" w:rsidRDefault="00E0197A" w:rsidP="00E019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121/2021 Sb., o mimořádném příspěvku zaměstnanci při nařízené karanténě</w:t>
      </w:r>
    </w:p>
    <w:p w14:paraId="7718A7E5" w14:textId="77777777" w:rsidR="00E0197A" w:rsidRDefault="00E0197A" w:rsidP="00E019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404/21</w:t>
      </w:r>
    </w:p>
    <w:p w14:paraId="07EE041D" w14:textId="77777777" w:rsidR="00E0197A" w:rsidRDefault="00E0197A" w:rsidP="00E0197A">
      <w:pPr>
        <w:ind w:left="708" w:hanging="708"/>
        <w:rPr>
          <w:rFonts w:ascii="Arial" w:hAnsi="Arial" w:cs="Arial"/>
          <w:sz w:val="22"/>
          <w:szCs w:val="22"/>
        </w:rPr>
      </w:pPr>
    </w:p>
    <w:p w14:paraId="51209331" w14:textId="77777777" w:rsidR="00E0197A" w:rsidRDefault="00E0197A" w:rsidP="00E0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9BBA3A7" w14:textId="77777777" w:rsidR="00E0197A" w:rsidRDefault="00E0197A" w:rsidP="00E0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5E822A3D" w14:textId="77777777" w:rsidR="00E0197A" w:rsidRDefault="00E0197A" w:rsidP="00E0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B4791" w14:textId="77777777" w:rsidR="00E0197A" w:rsidRDefault="00E0197A" w:rsidP="00E0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15649C" w14:textId="77777777" w:rsidR="00E0197A" w:rsidRDefault="00E0197A" w:rsidP="00E0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193D6" w14:textId="77777777" w:rsidR="00E0197A" w:rsidRDefault="00E0197A" w:rsidP="00E019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12014" w14:textId="77777777" w:rsidR="006768F7" w:rsidRPr="00E0197A" w:rsidRDefault="006768F7" w:rsidP="00E019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886F9" w14:textId="77777777" w:rsidR="004F022D" w:rsidRDefault="00DB2573" w:rsidP="00DB25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Prodloužení doby uznatelnosti výdajů Cíleného programu podpory zaměst</w:t>
      </w:r>
      <w:r w:rsidR="006768F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nanosti Antivirus</w:t>
      </w:r>
    </w:p>
    <w:p w14:paraId="1A6EB1A3" w14:textId="77777777" w:rsidR="00DB2573" w:rsidRDefault="00DB2573" w:rsidP="00DB25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408/21</w:t>
      </w:r>
    </w:p>
    <w:p w14:paraId="23A17004" w14:textId="77777777" w:rsidR="00DB2573" w:rsidRDefault="00DB2573" w:rsidP="00DB2573">
      <w:pPr>
        <w:ind w:left="708" w:hanging="708"/>
        <w:rPr>
          <w:rFonts w:ascii="Arial" w:hAnsi="Arial" w:cs="Arial"/>
          <w:sz w:val="22"/>
          <w:szCs w:val="22"/>
        </w:rPr>
      </w:pPr>
    </w:p>
    <w:p w14:paraId="03530CF8" w14:textId="77777777" w:rsidR="00DB2573" w:rsidRDefault="00DB2573" w:rsidP="00DB2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4252C76" w14:textId="77777777" w:rsidR="00DB2573" w:rsidRDefault="00DB2573" w:rsidP="00DB2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41275E58" w14:textId="77777777" w:rsidR="00DB2573" w:rsidRDefault="00DB2573" w:rsidP="00DB2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B3EA5" w14:textId="77777777" w:rsidR="00DB2573" w:rsidRDefault="00DB2573" w:rsidP="00DB2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7F1044" w14:textId="77777777" w:rsidR="00DB2573" w:rsidRDefault="00DB2573" w:rsidP="00DB2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FCFC0" w14:textId="77777777" w:rsidR="00DB2573" w:rsidRDefault="00DB2573" w:rsidP="00DB25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1EACA" w14:textId="77777777" w:rsidR="006768F7" w:rsidRPr="00DB2573" w:rsidRDefault="006768F7" w:rsidP="00DB25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932E9" w14:textId="77777777" w:rsidR="004F022D" w:rsidRDefault="00C10689" w:rsidP="00C106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7BB2BADB" w14:textId="77777777" w:rsidR="00C10689" w:rsidRDefault="00C10689" w:rsidP="00C1068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B755D4" w14:textId="77777777" w:rsidR="00C10689" w:rsidRDefault="00C10689" w:rsidP="00C10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E647092" w14:textId="77777777" w:rsidR="00C10689" w:rsidRDefault="00C10689" w:rsidP="00C10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0E3F609E" w14:textId="77777777" w:rsidR="00C10689" w:rsidRDefault="00C10689" w:rsidP="00C10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A3D21" w14:textId="77777777" w:rsidR="00C10689" w:rsidRDefault="00C10689" w:rsidP="00C10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B7E983" w14:textId="77777777" w:rsidR="00C10689" w:rsidRDefault="00C10689" w:rsidP="00C10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62E38" w14:textId="77777777" w:rsidR="00C10689" w:rsidRDefault="00C10689" w:rsidP="00C10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7D5EA" w14:textId="77777777" w:rsidR="006768F7" w:rsidRPr="00C10689" w:rsidRDefault="006768F7" w:rsidP="00C10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634FF" w14:textId="77777777" w:rsidR="004F022D" w:rsidRDefault="00286C26" w:rsidP="00286C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 bezpečnostnímu posouzení uchazečů pro výběrové řízení na dodavatele nového jaderného zdroje v lokalitě Dukovany </w:t>
      </w:r>
    </w:p>
    <w:p w14:paraId="79EBDCF2" w14:textId="77777777" w:rsidR="00286C26" w:rsidRDefault="00286C26" w:rsidP="00286C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409/21</w:t>
      </w:r>
    </w:p>
    <w:p w14:paraId="68882699" w14:textId="77777777" w:rsidR="00286C26" w:rsidRDefault="00286C26" w:rsidP="00286C26">
      <w:pPr>
        <w:ind w:left="708" w:hanging="708"/>
        <w:rPr>
          <w:rFonts w:ascii="Arial" w:hAnsi="Arial" w:cs="Arial"/>
          <w:sz w:val="22"/>
          <w:szCs w:val="22"/>
        </w:rPr>
      </w:pPr>
    </w:p>
    <w:p w14:paraId="4A3DB0FF" w14:textId="77777777" w:rsidR="00286C26" w:rsidRDefault="00286C26" w:rsidP="00286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BBBF251" w14:textId="77777777" w:rsidR="00286C26" w:rsidRDefault="00286C26" w:rsidP="00286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344BD270" w14:textId="77777777" w:rsidR="00286C26" w:rsidRDefault="00286C26" w:rsidP="00286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4D154" w14:textId="77777777" w:rsidR="00286C26" w:rsidRDefault="00286C26" w:rsidP="00286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6F57AA" w14:textId="77777777" w:rsidR="00286C26" w:rsidRDefault="00286C26" w:rsidP="00286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2C78F" w14:textId="77777777" w:rsidR="00286C26" w:rsidRPr="00286C26" w:rsidRDefault="00286C26" w:rsidP="00286C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E98A3" w14:textId="77777777" w:rsidR="004F022D" w:rsidRDefault="004F022D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5AA256F7" w14:textId="77777777" w:rsidR="00C109F2" w:rsidRDefault="00C109F2" w:rsidP="00C109F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0EF32F3" w14:textId="77777777" w:rsidR="00C109F2" w:rsidRDefault="00C109F2" w:rsidP="00C109F2">
      <w:pPr>
        <w:rPr>
          <w:rFonts w:ascii="Arial" w:hAnsi="Arial" w:cs="Arial"/>
          <w:sz w:val="22"/>
          <w:szCs w:val="22"/>
        </w:rPr>
      </w:pPr>
    </w:p>
    <w:p w14:paraId="1382595D" w14:textId="77777777" w:rsidR="00C109F2" w:rsidRDefault="00C109F2" w:rsidP="00C109F2">
      <w:pPr>
        <w:keepNext/>
        <w:keepLines/>
        <w:rPr>
          <w:rFonts w:ascii="Arial" w:hAnsi="Arial" w:cs="Arial"/>
          <w:sz w:val="22"/>
          <w:szCs w:val="22"/>
        </w:rPr>
      </w:pPr>
    </w:p>
    <w:p w14:paraId="0AAB0A66" w14:textId="77777777" w:rsidR="00C109F2" w:rsidRDefault="00C109F2" w:rsidP="00C109F2">
      <w:pPr>
        <w:rPr>
          <w:rFonts w:ascii="Arial" w:hAnsi="Arial" w:cs="Arial"/>
          <w:sz w:val="22"/>
          <w:szCs w:val="22"/>
        </w:rPr>
      </w:pPr>
    </w:p>
    <w:p w14:paraId="5EBA94B7" w14:textId="77777777" w:rsidR="00C109F2" w:rsidRDefault="00C109F2" w:rsidP="00C109F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6E80A05" w14:textId="77777777" w:rsidR="00C109F2" w:rsidRDefault="00C109F2" w:rsidP="00C109F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ED53DFA" w14:textId="77777777" w:rsidR="006768F7" w:rsidRDefault="006768F7" w:rsidP="00C109F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5B789B1" w14:textId="77777777" w:rsidR="00C109F2" w:rsidRDefault="00C109F2" w:rsidP="00C109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Závěrečná zpráva o výsledcích realizace Strategie rozvoje zemského digitálního televizního vysílání za období 2016-2020 – přechod na standard DVB-T2 </w:t>
      </w:r>
      <w:r w:rsidRPr="006768F7">
        <w:rPr>
          <w:rFonts w:ascii="Arial" w:hAnsi="Arial" w:cs="Arial"/>
          <w:sz w:val="22"/>
          <w:szCs w:val="22"/>
        </w:rPr>
        <w:t>(předložil místopředseda vlády, ministr průmyslu a obchodu a ministr dopravy )</w:t>
      </w:r>
    </w:p>
    <w:p w14:paraId="7D2A3E76" w14:textId="77777777" w:rsidR="00C109F2" w:rsidRDefault="00C109F2" w:rsidP="00C109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368/21</w:t>
      </w:r>
    </w:p>
    <w:p w14:paraId="58AB3C09" w14:textId="77777777" w:rsidR="006768F7" w:rsidRPr="00C109F2" w:rsidRDefault="006768F7" w:rsidP="00C109F2">
      <w:pPr>
        <w:ind w:left="708" w:hanging="708"/>
        <w:rPr>
          <w:rFonts w:ascii="Arial" w:hAnsi="Arial" w:cs="Arial"/>
          <w:sz w:val="22"/>
          <w:szCs w:val="22"/>
        </w:rPr>
      </w:pPr>
    </w:p>
    <w:p w14:paraId="3C2B192F" w14:textId="77777777" w:rsidR="004F022D" w:rsidRPr="006768F7" w:rsidRDefault="00D3117D" w:rsidP="00D311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omezení rozsahu činnosti Velvyslanectví České republiky </w:t>
      </w:r>
      <w:r w:rsidR="006768F7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 xml:space="preserve">v Korejské lidově demokratické republice </w:t>
      </w:r>
      <w:r w:rsidRPr="006768F7">
        <w:rPr>
          <w:rFonts w:ascii="Arial" w:hAnsi="Arial" w:cs="Arial"/>
          <w:sz w:val="22"/>
          <w:szCs w:val="22"/>
        </w:rPr>
        <w:t>(předložil ministr zahraničních věcí)</w:t>
      </w:r>
    </w:p>
    <w:p w14:paraId="5C71F9D6" w14:textId="77777777" w:rsidR="00D3117D" w:rsidRPr="00D3117D" w:rsidRDefault="00D3117D" w:rsidP="00D311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364/21</w:t>
      </w:r>
    </w:p>
    <w:p w14:paraId="1B8A77D0" w14:textId="77777777" w:rsidR="004F022D" w:rsidRDefault="004F022D" w:rsidP="00B664EB">
      <w:pPr>
        <w:rPr>
          <w:rFonts w:ascii="Arial" w:hAnsi="Arial" w:cs="Arial"/>
          <w:sz w:val="22"/>
          <w:szCs w:val="22"/>
        </w:rPr>
      </w:pPr>
    </w:p>
    <w:p w14:paraId="2A231DB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0379CF8" w14:textId="77777777" w:rsidR="005A729D" w:rsidRDefault="005A729D" w:rsidP="00B664EB">
      <w:pPr>
        <w:rPr>
          <w:rFonts w:ascii="Arial" w:hAnsi="Arial" w:cs="Arial"/>
          <w:sz w:val="22"/>
          <w:szCs w:val="22"/>
        </w:rPr>
      </w:pPr>
    </w:p>
    <w:p w14:paraId="108DA55F" w14:textId="77777777" w:rsidR="006768F7" w:rsidRDefault="006768F7" w:rsidP="00B664EB">
      <w:pPr>
        <w:rPr>
          <w:rFonts w:ascii="Arial" w:hAnsi="Arial" w:cs="Arial"/>
          <w:sz w:val="22"/>
          <w:szCs w:val="22"/>
        </w:rPr>
      </w:pPr>
    </w:p>
    <w:p w14:paraId="250DE7BC" w14:textId="77777777" w:rsidR="006768F7" w:rsidRDefault="006768F7" w:rsidP="00B664EB">
      <w:pPr>
        <w:rPr>
          <w:rFonts w:ascii="Arial" w:hAnsi="Arial" w:cs="Arial"/>
          <w:sz w:val="22"/>
          <w:szCs w:val="22"/>
        </w:rPr>
      </w:pPr>
    </w:p>
    <w:p w14:paraId="217FCFF2" w14:textId="77777777" w:rsidR="006768F7" w:rsidRDefault="006768F7" w:rsidP="00B664EB">
      <w:pPr>
        <w:rPr>
          <w:rFonts w:ascii="Arial" w:hAnsi="Arial" w:cs="Arial"/>
          <w:sz w:val="22"/>
          <w:szCs w:val="22"/>
        </w:rPr>
      </w:pPr>
    </w:p>
    <w:p w14:paraId="3F5936AE" w14:textId="77777777" w:rsidR="006768F7" w:rsidRDefault="006768F7" w:rsidP="00B664EB">
      <w:pPr>
        <w:rPr>
          <w:rFonts w:ascii="Arial" w:hAnsi="Arial" w:cs="Arial"/>
          <w:sz w:val="22"/>
          <w:szCs w:val="22"/>
        </w:rPr>
      </w:pPr>
    </w:p>
    <w:p w14:paraId="5C937ACA" w14:textId="77777777" w:rsidR="006768F7" w:rsidRDefault="006768F7" w:rsidP="00B664EB">
      <w:pPr>
        <w:rPr>
          <w:rFonts w:ascii="Arial" w:hAnsi="Arial" w:cs="Arial"/>
          <w:sz w:val="22"/>
          <w:szCs w:val="22"/>
        </w:rPr>
      </w:pPr>
    </w:p>
    <w:p w14:paraId="20DA7F76" w14:textId="77777777" w:rsidR="005A729D" w:rsidRDefault="005A729D" w:rsidP="00B664EB">
      <w:pPr>
        <w:rPr>
          <w:rFonts w:ascii="Arial" w:hAnsi="Arial" w:cs="Arial"/>
          <w:sz w:val="22"/>
          <w:szCs w:val="22"/>
        </w:rPr>
      </w:pPr>
    </w:p>
    <w:p w14:paraId="795890CE" w14:textId="77777777" w:rsidR="005A729D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6E61EE">
        <w:rPr>
          <w:rFonts w:ascii="Arial" w:hAnsi="Arial" w:cs="Arial"/>
          <w:sz w:val="22"/>
          <w:szCs w:val="22"/>
        </w:rPr>
        <w:t>, v. r.</w:t>
      </w:r>
    </w:p>
    <w:p w14:paraId="55B81EDA" w14:textId="77777777" w:rsidR="005A729D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3848051" w14:textId="77777777" w:rsidR="005A729D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5D3B6536" w14:textId="77777777" w:rsidR="005A729D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4AA6B4E3" w14:textId="77777777" w:rsidR="005A729D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7876545C" w14:textId="77777777" w:rsidR="005A729D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6E8F3CD6" w14:textId="77777777" w:rsidR="005A729D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081DE1D8" w14:textId="77777777" w:rsidR="005A729D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7D6DD7EF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7A01DC10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346455EA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0840AE7B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34724833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1F48AA1D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41B2EF5B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08954137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60F39593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7BBE03E3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43A8135A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21FB2F26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3C4C9B46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61ED976E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72D75058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493223B3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23905AE1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73FB1CD6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038E394E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023906AF" w14:textId="77777777" w:rsidR="006768F7" w:rsidRDefault="006768F7" w:rsidP="005A729D">
      <w:pPr>
        <w:keepNext/>
        <w:keepLines/>
        <w:rPr>
          <w:rFonts w:ascii="Arial" w:hAnsi="Arial" w:cs="Arial"/>
          <w:sz w:val="22"/>
          <w:szCs w:val="22"/>
        </w:rPr>
      </w:pPr>
    </w:p>
    <w:p w14:paraId="60C21488" w14:textId="77777777" w:rsidR="005A729D" w:rsidRPr="00F13A68" w:rsidRDefault="005A729D" w:rsidP="005A729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4" w:name="Zapsal"/>
      <w:bookmarkEnd w:id="24"/>
      <w:r>
        <w:rPr>
          <w:rFonts w:ascii="Arial" w:hAnsi="Arial" w:cs="Arial"/>
          <w:sz w:val="22"/>
          <w:szCs w:val="22"/>
        </w:rPr>
        <w:t>JUDr. Hana Hanusová</w:t>
      </w:r>
    </w:p>
    <w:sectPr w:rsidR="005A729D" w:rsidRPr="00F13A68" w:rsidSect="004F02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E071" w14:textId="77777777" w:rsidR="003B7758" w:rsidRDefault="003B7758" w:rsidP="00E9542B">
      <w:r>
        <w:separator/>
      </w:r>
    </w:p>
  </w:endnote>
  <w:endnote w:type="continuationSeparator" w:id="0">
    <w:p w14:paraId="595E240E" w14:textId="77777777" w:rsidR="003B7758" w:rsidRDefault="003B775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3D524" w14:textId="77777777" w:rsidR="004F022D" w:rsidRDefault="004F0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C86CE" w14:textId="77777777" w:rsidR="009A59D4" w:rsidRPr="003B7758" w:rsidRDefault="009A59D4" w:rsidP="003B7758">
    <w:pPr>
      <w:pStyle w:val="Footer"/>
      <w:jc w:val="center"/>
      <w:rPr>
        <w:rFonts w:ascii="Arial" w:hAnsi="Arial" w:cs="Arial"/>
        <w:sz w:val="22"/>
        <w:szCs w:val="22"/>
      </w:rPr>
    </w:pPr>
    <w:r w:rsidRPr="003B7758">
      <w:rPr>
        <w:rFonts w:ascii="Arial" w:hAnsi="Arial" w:cs="Arial"/>
        <w:sz w:val="22"/>
        <w:szCs w:val="22"/>
      </w:rPr>
      <w:t xml:space="preserve">Stránka </w:t>
    </w:r>
    <w:r w:rsidRPr="003B7758">
      <w:rPr>
        <w:rFonts w:ascii="Arial" w:hAnsi="Arial" w:cs="Arial"/>
        <w:bCs/>
        <w:sz w:val="22"/>
        <w:szCs w:val="22"/>
      </w:rPr>
      <w:fldChar w:fldCharType="begin"/>
    </w:r>
    <w:r w:rsidRPr="003B7758">
      <w:rPr>
        <w:rFonts w:ascii="Arial" w:hAnsi="Arial" w:cs="Arial"/>
        <w:bCs/>
        <w:sz w:val="22"/>
        <w:szCs w:val="22"/>
      </w:rPr>
      <w:instrText>PAGE</w:instrText>
    </w:r>
    <w:r w:rsidRPr="003B7758">
      <w:rPr>
        <w:rFonts w:ascii="Arial" w:hAnsi="Arial" w:cs="Arial"/>
        <w:bCs/>
        <w:sz w:val="22"/>
        <w:szCs w:val="22"/>
      </w:rPr>
      <w:fldChar w:fldCharType="separate"/>
    </w:r>
    <w:r w:rsidR="00775618">
      <w:rPr>
        <w:rFonts w:ascii="Arial" w:hAnsi="Arial" w:cs="Arial"/>
        <w:bCs/>
        <w:noProof/>
        <w:sz w:val="22"/>
        <w:szCs w:val="22"/>
      </w:rPr>
      <w:t>6</w:t>
    </w:r>
    <w:r w:rsidRPr="003B7758">
      <w:rPr>
        <w:rFonts w:ascii="Arial" w:hAnsi="Arial" w:cs="Arial"/>
        <w:bCs/>
        <w:sz w:val="22"/>
        <w:szCs w:val="22"/>
      </w:rPr>
      <w:fldChar w:fldCharType="end"/>
    </w:r>
    <w:r w:rsidRPr="003B7758">
      <w:rPr>
        <w:rFonts w:ascii="Arial" w:hAnsi="Arial" w:cs="Arial"/>
        <w:sz w:val="22"/>
        <w:szCs w:val="22"/>
      </w:rPr>
      <w:t xml:space="preserve"> (celkem </w:t>
    </w:r>
    <w:r w:rsidRPr="003B7758">
      <w:rPr>
        <w:rFonts w:ascii="Arial" w:hAnsi="Arial" w:cs="Arial"/>
        <w:bCs/>
        <w:sz w:val="22"/>
        <w:szCs w:val="22"/>
      </w:rPr>
      <w:fldChar w:fldCharType="begin"/>
    </w:r>
    <w:r w:rsidRPr="003B7758">
      <w:rPr>
        <w:rFonts w:ascii="Arial" w:hAnsi="Arial" w:cs="Arial"/>
        <w:bCs/>
        <w:sz w:val="22"/>
        <w:szCs w:val="22"/>
      </w:rPr>
      <w:instrText>NUMPAGES</w:instrText>
    </w:r>
    <w:r w:rsidRPr="003B7758">
      <w:rPr>
        <w:rFonts w:ascii="Arial" w:hAnsi="Arial" w:cs="Arial"/>
        <w:bCs/>
        <w:sz w:val="22"/>
        <w:szCs w:val="22"/>
      </w:rPr>
      <w:fldChar w:fldCharType="separate"/>
    </w:r>
    <w:r w:rsidR="00775618">
      <w:rPr>
        <w:rFonts w:ascii="Arial" w:hAnsi="Arial" w:cs="Arial"/>
        <w:bCs/>
        <w:noProof/>
        <w:sz w:val="22"/>
        <w:szCs w:val="22"/>
      </w:rPr>
      <w:t>6</w:t>
    </w:r>
    <w:r w:rsidRPr="003B7758">
      <w:rPr>
        <w:rFonts w:ascii="Arial" w:hAnsi="Arial" w:cs="Arial"/>
        <w:bCs/>
        <w:sz w:val="22"/>
        <w:szCs w:val="22"/>
      </w:rPr>
      <w:fldChar w:fldCharType="end"/>
    </w:r>
    <w:r w:rsidRPr="003B7758">
      <w:rPr>
        <w:rFonts w:ascii="Arial" w:hAnsi="Arial" w:cs="Arial"/>
        <w:bCs/>
        <w:sz w:val="22"/>
        <w:szCs w:val="22"/>
      </w:rPr>
      <w:t>)</w:t>
    </w:r>
  </w:p>
  <w:p w14:paraId="473C30A7" w14:textId="77777777" w:rsidR="009A59D4" w:rsidRPr="003B7758" w:rsidRDefault="003B7758" w:rsidP="003B7758">
    <w:pPr>
      <w:pStyle w:val="Footer"/>
      <w:jc w:val="center"/>
      <w:rPr>
        <w:rFonts w:ascii="Arial" w:hAnsi="Arial" w:cs="Arial"/>
        <w:color w:val="FF0000"/>
        <w:sz w:val="18"/>
      </w:rPr>
    </w:pPr>
    <w:r w:rsidRPr="003B77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496E7" w14:textId="77777777" w:rsidR="004F022D" w:rsidRPr="003B7758" w:rsidRDefault="003B7758" w:rsidP="003B7758">
    <w:pPr>
      <w:pStyle w:val="Footer"/>
      <w:jc w:val="center"/>
      <w:rPr>
        <w:rFonts w:ascii="Arial" w:hAnsi="Arial" w:cs="Arial"/>
        <w:color w:val="FF0000"/>
        <w:sz w:val="18"/>
      </w:rPr>
    </w:pPr>
    <w:r w:rsidRPr="003B77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42183" w14:textId="77777777" w:rsidR="003B7758" w:rsidRDefault="003B7758" w:rsidP="00E9542B">
      <w:r>
        <w:separator/>
      </w:r>
    </w:p>
  </w:footnote>
  <w:footnote w:type="continuationSeparator" w:id="0">
    <w:p w14:paraId="0685FD6F" w14:textId="77777777" w:rsidR="003B7758" w:rsidRDefault="003B775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DB694" w14:textId="77777777" w:rsidR="004F022D" w:rsidRDefault="004F0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77AEA" w14:textId="77777777" w:rsidR="004F022D" w:rsidRPr="004F022D" w:rsidRDefault="004F022D" w:rsidP="004F022D">
    <w:pPr>
      <w:pStyle w:val="Header"/>
      <w:jc w:val="center"/>
      <w:rPr>
        <w:rFonts w:ascii="Arial" w:hAnsi="Arial" w:cs="Arial"/>
        <w:color w:val="808080"/>
        <w:sz w:val="20"/>
      </w:rPr>
    </w:pPr>
    <w:r w:rsidRPr="004F022D">
      <w:rPr>
        <w:rFonts w:ascii="Arial" w:hAnsi="Arial" w:cs="Arial"/>
        <w:color w:val="808080"/>
        <w:sz w:val="20"/>
      </w:rPr>
      <w:t>VLÁDA ČESKÉ REPUBLIKY</w:t>
    </w:r>
  </w:p>
  <w:p w14:paraId="421320D3" w14:textId="77777777" w:rsidR="004F022D" w:rsidRPr="004F022D" w:rsidRDefault="004F022D" w:rsidP="004F022D">
    <w:pPr>
      <w:pStyle w:val="Header"/>
      <w:jc w:val="center"/>
      <w:rPr>
        <w:rFonts w:ascii="Arial" w:hAnsi="Arial" w:cs="Arial"/>
        <w:color w:val="808080"/>
        <w:sz w:val="20"/>
      </w:rPr>
    </w:pPr>
    <w:r w:rsidRPr="004F022D">
      <w:rPr>
        <w:rFonts w:ascii="Arial" w:hAnsi="Arial" w:cs="Arial"/>
        <w:color w:val="808080"/>
        <w:sz w:val="20"/>
      </w:rPr>
      <w:t>záznam z jednání schůze ze dne 19. dubna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1B6ED" w14:textId="77777777" w:rsidR="004F022D" w:rsidRDefault="004F0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B6269"/>
    <w:rsid w:val="0020418E"/>
    <w:rsid w:val="00252509"/>
    <w:rsid w:val="00257B3B"/>
    <w:rsid w:val="00286C26"/>
    <w:rsid w:val="002B4ABC"/>
    <w:rsid w:val="002B6A31"/>
    <w:rsid w:val="002B778F"/>
    <w:rsid w:val="002C5552"/>
    <w:rsid w:val="002C7A81"/>
    <w:rsid w:val="002D2B56"/>
    <w:rsid w:val="00316850"/>
    <w:rsid w:val="00375D6C"/>
    <w:rsid w:val="003B7758"/>
    <w:rsid w:val="003B7AF5"/>
    <w:rsid w:val="004D6F17"/>
    <w:rsid w:val="004F022D"/>
    <w:rsid w:val="00532944"/>
    <w:rsid w:val="005434A4"/>
    <w:rsid w:val="005730E9"/>
    <w:rsid w:val="005A378F"/>
    <w:rsid w:val="005A729D"/>
    <w:rsid w:val="005B5FB2"/>
    <w:rsid w:val="006072A6"/>
    <w:rsid w:val="00610EF8"/>
    <w:rsid w:val="00612DD7"/>
    <w:rsid w:val="006768F7"/>
    <w:rsid w:val="006A2667"/>
    <w:rsid w:val="006E61EE"/>
    <w:rsid w:val="00717640"/>
    <w:rsid w:val="00733F54"/>
    <w:rsid w:val="00740A68"/>
    <w:rsid w:val="00775618"/>
    <w:rsid w:val="00777715"/>
    <w:rsid w:val="0079221D"/>
    <w:rsid w:val="007B1245"/>
    <w:rsid w:val="007D56C6"/>
    <w:rsid w:val="007E32E7"/>
    <w:rsid w:val="007E3408"/>
    <w:rsid w:val="00801C1A"/>
    <w:rsid w:val="008123CE"/>
    <w:rsid w:val="00866074"/>
    <w:rsid w:val="00882E88"/>
    <w:rsid w:val="009A59D4"/>
    <w:rsid w:val="009C3702"/>
    <w:rsid w:val="00A3501A"/>
    <w:rsid w:val="00A47AF2"/>
    <w:rsid w:val="00AF2B0E"/>
    <w:rsid w:val="00B57C4D"/>
    <w:rsid w:val="00B664EB"/>
    <w:rsid w:val="00BE08A8"/>
    <w:rsid w:val="00C04CC8"/>
    <w:rsid w:val="00C04DAA"/>
    <w:rsid w:val="00C10689"/>
    <w:rsid w:val="00C109F2"/>
    <w:rsid w:val="00C2479B"/>
    <w:rsid w:val="00C45231"/>
    <w:rsid w:val="00C56B73"/>
    <w:rsid w:val="00C74C9A"/>
    <w:rsid w:val="00CF7064"/>
    <w:rsid w:val="00D013FB"/>
    <w:rsid w:val="00D3117D"/>
    <w:rsid w:val="00D7271D"/>
    <w:rsid w:val="00D72C27"/>
    <w:rsid w:val="00DB16F4"/>
    <w:rsid w:val="00DB2573"/>
    <w:rsid w:val="00E0197A"/>
    <w:rsid w:val="00E15CD2"/>
    <w:rsid w:val="00E2681F"/>
    <w:rsid w:val="00E571EE"/>
    <w:rsid w:val="00E71F5A"/>
    <w:rsid w:val="00E810A0"/>
    <w:rsid w:val="00E824C6"/>
    <w:rsid w:val="00E9542B"/>
    <w:rsid w:val="00EA5313"/>
    <w:rsid w:val="00F13A68"/>
    <w:rsid w:val="00F350DF"/>
    <w:rsid w:val="00F37683"/>
    <w:rsid w:val="00F45C6D"/>
    <w:rsid w:val="00FA2BCE"/>
    <w:rsid w:val="00FB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8BB38A6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75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5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2021-04-21T07:31:00Z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