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D671B" w14:textId="77777777" w:rsidR="00116E03" w:rsidRPr="00E9542B" w:rsidRDefault="0039375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1F8A2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B891D2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770F628" w14:textId="77777777" w:rsidTr="002B778F">
        <w:trPr>
          <w:trHeight w:val="302"/>
        </w:trPr>
        <w:tc>
          <w:tcPr>
            <w:tcW w:w="3082" w:type="dxa"/>
          </w:tcPr>
          <w:p w14:paraId="0630FAD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13595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56BBD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7BE4D22" w14:textId="77777777" w:rsidTr="002B778F">
        <w:trPr>
          <w:trHeight w:val="302"/>
        </w:trPr>
        <w:tc>
          <w:tcPr>
            <w:tcW w:w="3082" w:type="dxa"/>
          </w:tcPr>
          <w:p w14:paraId="63A0283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23364A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8A83321" w14:textId="77777777" w:rsidR="00717640" w:rsidRPr="00C00A7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00A7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2291/21</w:t>
            </w:r>
          </w:p>
        </w:tc>
      </w:tr>
    </w:tbl>
    <w:p w14:paraId="6AA1EA8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0AEA9A3" w14:textId="77777777" w:rsidR="00777715" w:rsidRDefault="00777715" w:rsidP="00777715">
      <w:pPr>
        <w:rPr>
          <w:rFonts w:ascii="Arial" w:hAnsi="Arial" w:cs="Arial"/>
        </w:rPr>
      </w:pPr>
    </w:p>
    <w:p w14:paraId="27AEAA55" w14:textId="77777777" w:rsidR="00D013FB" w:rsidRPr="00E9542B" w:rsidRDefault="00D013FB" w:rsidP="00777715">
      <w:pPr>
        <w:rPr>
          <w:rFonts w:ascii="Arial" w:hAnsi="Arial" w:cs="Arial"/>
        </w:rPr>
      </w:pPr>
    </w:p>
    <w:p w14:paraId="72C949B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F1E766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EB0535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00A74">
        <w:rPr>
          <w:rFonts w:ascii="Arial" w:hAnsi="Arial" w:cs="Arial"/>
          <w:sz w:val="22"/>
          <w:szCs w:val="22"/>
        </w:rPr>
        <w:t>24. května 2021</w:t>
      </w:r>
    </w:p>
    <w:p w14:paraId="0D7ACE6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B4C56E6" w14:textId="77777777" w:rsidR="00E2681F" w:rsidRDefault="00C00A74" w:rsidP="00C00A7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(21. schůze)</w:t>
      </w:r>
    </w:p>
    <w:p w14:paraId="7AAE9276" w14:textId="77777777" w:rsidR="00C00A74" w:rsidRDefault="00C00A74" w:rsidP="00C00A74">
      <w:pPr>
        <w:rPr>
          <w:rFonts w:ascii="Arial" w:hAnsi="Arial" w:cs="Arial"/>
          <w:sz w:val="22"/>
          <w:szCs w:val="22"/>
        </w:rPr>
      </w:pPr>
    </w:p>
    <w:p w14:paraId="1635C210" w14:textId="77777777" w:rsidR="00C00A74" w:rsidRDefault="00C00A74" w:rsidP="00C00A74">
      <w:pPr>
        <w:rPr>
          <w:rFonts w:ascii="Arial" w:hAnsi="Arial" w:cs="Arial"/>
          <w:sz w:val="22"/>
          <w:szCs w:val="22"/>
        </w:rPr>
      </w:pPr>
    </w:p>
    <w:p w14:paraId="2762A9C5" w14:textId="77777777" w:rsidR="00C00A74" w:rsidRDefault="00C00A74" w:rsidP="00C00A74">
      <w:pPr>
        <w:rPr>
          <w:rFonts w:ascii="Arial" w:hAnsi="Arial" w:cs="Arial"/>
          <w:sz w:val="22"/>
          <w:szCs w:val="22"/>
        </w:rPr>
      </w:pPr>
    </w:p>
    <w:p w14:paraId="0F17A8C3" w14:textId="77777777" w:rsidR="00C00A74" w:rsidRDefault="00C00A74" w:rsidP="00C00A7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Schůzi řídil </w:t>
      </w:r>
      <w:r w:rsidR="00D83A13">
        <w:rPr>
          <w:rFonts w:ascii="Arial" w:hAnsi="Arial" w:cs="Arial"/>
          <w:sz w:val="22"/>
          <w:szCs w:val="22"/>
        </w:rPr>
        <w:t>místopředseda vlády, ministr průmyslu a obchodu a ministr dopravy.</w:t>
      </w:r>
    </w:p>
    <w:p w14:paraId="19B1EB2D" w14:textId="77777777" w:rsidR="00805620" w:rsidRDefault="00805620" w:rsidP="00C00A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" w:name="ORDER1"/>
      <w:bookmarkEnd w:id="2"/>
    </w:p>
    <w:p w14:paraId="5997E8E0" w14:textId="77777777" w:rsidR="00805620" w:rsidRDefault="00805620" w:rsidP="00C00A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DB6D0" w14:textId="77777777" w:rsidR="00805620" w:rsidRDefault="00805620" w:rsidP="00C00A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B1071" w14:textId="77777777" w:rsidR="00C00A74" w:rsidRDefault="00C00A74" w:rsidP="00C00A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215/2020 Sb., o pro</w:t>
      </w:r>
      <w:r w:rsidR="00805620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vedení některých ustanovení zákona o pojišťování a financování vývozu se státní podporou, ve znění pozdějších předpisů</w:t>
      </w:r>
    </w:p>
    <w:p w14:paraId="55E2B8CF" w14:textId="77777777" w:rsidR="00C00A74" w:rsidRDefault="00C00A74" w:rsidP="00C00A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507/21</w:t>
      </w:r>
    </w:p>
    <w:p w14:paraId="75D8BD7B" w14:textId="77777777" w:rsidR="00C00A74" w:rsidRDefault="00C00A74" w:rsidP="00C00A74">
      <w:pPr>
        <w:ind w:left="708" w:hanging="708"/>
        <w:rPr>
          <w:rFonts w:ascii="Arial" w:hAnsi="Arial" w:cs="Arial"/>
          <w:sz w:val="22"/>
          <w:szCs w:val="22"/>
        </w:rPr>
      </w:pPr>
    </w:p>
    <w:p w14:paraId="16EA012F" w14:textId="77777777" w:rsidR="00C00A74" w:rsidRDefault="00C00A74" w:rsidP="00C00A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2A3C3853" w14:textId="77777777" w:rsidR="00C00A74" w:rsidRDefault="00C00A74" w:rsidP="00C00A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475.</w:t>
      </w:r>
    </w:p>
    <w:p w14:paraId="6349903B" w14:textId="77777777" w:rsidR="00C00A74" w:rsidRDefault="00C00A74" w:rsidP="00C00A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F1D99" w14:textId="77777777" w:rsidR="00C00A74" w:rsidRDefault="00C00A74" w:rsidP="00C00A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D83A13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D83A13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</w:p>
    <w:p w14:paraId="628F3B37" w14:textId="77777777" w:rsidR="00C00A74" w:rsidRDefault="00C00A74" w:rsidP="00C00A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DF9582" w14:textId="77777777" w:rsidR="00C00A74" w:rsidRPr="00C00A74" w:rsidRDefault="00C00A74" w:rsidP="00C00A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775E9D" w14:textId="77777777" w:rsidR="00C00A74" w:rsidRDefault="00BA154E" w:rsidP="00BA15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stavu plnění Programu eu-INIS a aktualizovaný Program eu-INIS 2021</w:t>
      </w:r>
    </w:p>
    <w:p w14:paraId="6D758453" w14:textId="77777777" w:rsidR="00BA154E" w:rsidRDefault="00BA154E" w:rsidP="00BA15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439/21</w:t>
      </w:r>
    </w:p>
    <w:p w14:paraId="50625571" w14:textId="77777777" w:rsidR="00BA154E" w:rsidRDefault="00BA154E" w:rsidP="00BA154E">
      <w:pPr>
        <w:ind w:left="708" w:hanging="708"/>
        <w:rPr>
          <w:rFonts w:ascii="Arial" w:hAnsi="Arial" w:cs="Arial"/>
          <w:sz w:val="22"/>
          <w:szCs w:val="22"/>
        </w:rPr>
      </w:pPr>
    </w:p>
    <w:p w14:paraId="6774C277" w14:textId="77777777" w:rsidR="00BA154E" w:rsidRDefault="00BA154E" w:rsidP="00BA15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5553716" w14:textId="77777777" w:rsidR="00BA154E" w:rsidRDefault="00BA154E" w:rsidP="00BA15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476.</w:t>
      </w:r>
    </w:p>
    <w:p w14:paraId="312EF107" w14:textId="77777777" w:rsidR="00BA154E" w:rsidRDefault="00BA154E" w:rsidP="00BA15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16F8F" w14:textId="77777777" w:rsidR="00BA154E" w:rsidRDefault="00BA154E" w:rsidP="00BA15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D83A13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D83A13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</w:p>
    <w:p w14:paraId="1381AEDF" w14:textId="77777777" w:rsidR="00BA154E" w:rsidRDefault="00BA154E" w:rsidP="00BA15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1E6678" w14:textId="77777777" w:rsidR="00BA154E" w:rsidRDefault="00BA154E" w:rsidP="00BA15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DF20B" w14:textId="77777777" w:rsidR="00805620" w:rsidRDefault="00805620" w:rsidP="00BA15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B71ED" w14:textId="77777777" w:rsidR="00805620" w:rsidRDefault="00805620" w:rsidP="00BA15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5E7A72" w14:textId="77777777" w:rsidR="00805620" w:rsidRDefault="00805620" w:rsidP="00BA15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8C5017" w14:textId="77777777" w:rsidR="00805620" w:rsidRDefault="00805620" w:rsidP="00BA15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952AD" w14:textId="77777777" w:rsidR="00805620" w:rsidRDefault="00805620" w:rsidP="00BA15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15AC42" w14:textId="77777777" w:rsidR="00805620" w:rsidRDefault="00805620" w:rsidP="00BA15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E5218" w14:textId="77777777" w:rsidR="00C00A74" w:rsidRDefault="006E5E4D" w:rsidP="006E5E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Změna právních poměrů u administrativní budovy Štěpánská 567/15, 120 00 Praha 2</w:t>
      </w:r>
    </w:p>
    <w:p w14:paraId="79202EB1" w14:textId="77777777" w:rsidR="006E5E4D" w:rsidRDefault="006E5E4D" w:rsidP="006E5E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504/21</w:t>
      </w:r>
    </w:p>
    <w:p w14:paraId="62AC438B" w14:textId="77777777" w:rsidR="006E5E4D" w:rsidRDefault="006E5E4D" w:rsidP="006E5E4D">
      <w:pPr>
        <w:ind w:left="708" w:hanging="708"/>
        <w:rPr>
          <w:rFonts w:ascii="Arial" w:hAnsi="Arial" w:cs="Arial"/>
          <w:sz w:val="22"/>
          <w:szCs w:val="22"/>
        </w:rPr>
      </w:pPr>
    </w:p>
    <w:p w14:paraId="05A82675" w14:textId="77777777" w:rsidR="006E5E4D" w:rsidRDefault="006E5E4D" w:rsidP="006E5E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1ED80CC1" w14:textId="77777777" w:rsidR="006E5E4D" w:rsidRDefault="006E5E4D" w:rsidP="006E5E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477.</w:t>
      </w:r>
    </w:p>
    <w:p w14:paraId="616E0F12" w14:textId="77777777" w:rsidR="006E5E4D" w:rsidRDefault="006E5E4D" w:rsidP="006E5E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4FFE7" w14:textId="77777777" w:rsidR="006E5E4D" w:rsidRDefault="00D83A13" w:rsidP="006E5E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</w:t>
      </w:r>
      <w:r w:rsidR="006E5E4D">
        <w:rPr>
          <w:rFonts w:ascii="Arial" w:hAnsi="Arial" w:cs="Arial"/>
          <w:sz w:val="22"/>
          <w:szCs w:val="22"/>
        </w:rPr>
        <w:t xml:space="preserve"> přítomných členů vlády hlasovalo pro 1</w:t>
      </w:r>
      <w:r>
        <w:rPr>
          <w:rFonts w:ascii="Arial" w:hAnsi="Arial" w:cs="Arial"/>
          <w:sz w:val="22"/>
          <w:szCs w:val="22"/>
        </w:rPr>
        <w:t>1</w:t>
      </w:r>
      <w:r w:rsidR="006E5E4D">
        <w:rPr>
          <w:rFonts w:ascii="Arial" w:hAnsi="Arial" w:cs="Arial"/>
          <w:sz w:val="22"/>
          <w:szCs w:val="22"/>
        </w:rPr>
        <w:t>.</w:t>
      </w:r>
    </w:p>
    <w:p w14:paraId="301A1D02" w14:textId="77777777" w:rsidR="006E5E4D" w:rsidRDefault="006E5E4D" w:rsidP="006E5E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79244" w14:textId="77777777" w:rsidR="006E5E4D" w:rsidRDefault="006E5E4D" w:rsidP="006E5E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331EB" w14:textId="77777777" w:rsidR="00805620" w:rsidRPr="006E5E4D" w:rsidRDefault="00805620" w:rsidP="006E5E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EB78C" w14:textId="77777777" w:rsidR="00C00A74" w:rsidRDefault="00D40BF1" w:rsidP="00D40B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nasazení sil a prostředků rezortu Ministerstva obrany v</w:t>
      </w:r>
      <w:r w:rsidR="0080562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zahra</w:t>
      </w:r>
      <w:r w:rsidR="00805620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ničních operacích v roce 2020</w:t>
      </w:r>
    </w:p>
    <w:p w14:paraId="16845206" w14:textId="77777777" w:rsidR="00D40BF1" w:rsidRDefault="00D40BF1" w:rsidP="00D40B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500/21</w:t>
      </w:r>
    </w:p>
    <w:p w14:paraId="6D4B73B0" w14:textId="77777777" w:rsidR="00D40BF1" w:rsidRDefault="00D40BF1" w:rsidP="00D40BF1">
      <w:pPr>
        <w:ind w:left="708" w:hanging="708"/>
        <w:rPr>
          <w:rFonts w:ascii="Arial" w:hAnsi="Arial" w:cs="Arial"/>
          <w:sz w:val="22"/>
          <w:szCs w:val="22"/>
        </w:rPr>
      </w:pPr>
    </w:p>
    <w:p w14:paraId="02A21A08" w14:textId="77777777" w:rsidR="00D40BF1" w:rsidRDefault="00D40BF1" w:rsidP="00D40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FCD5862" w14:textId="77777777" w:rsidR="00D40BF1" w:rsidRDefault="00D40BF1" w:rsidP="00D40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478.</w:t>
      </w:r>
    </w:p>
    <w:p w14:paraId="23C47947" w14:textId="77777777" w:rsidR="00D40BF1" w:rsidRDefault="00D40BF1" w:rsidP="00D40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D62D2" w14:textId="77777777" w:rsidR="00D40BF1" w:rsidRDefault="00D40BF1" w:rsidP="00D40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 12 přítomných členů vlády hlasovalo pro12 .</w:t>
      </w:r>
    </w:p>
    <w:p w14:paraId="5674FDCF" w14:textId="77777777" w:rsidR="00D40BF1" w:rsidRDefault="00D40BF1" w:rsidP="00D40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9E123" w14:textId="77777777" w:rsidR="00D40BF1" w:rsidRDefault="00D40BF1" w:rsidP="00D40B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7EEDFC" w14:textId="77777777" w:rsidR="00805620" w:rsidRPr="00D40BF1" w:rsidRDefault="00805620" w:rsidP="00D40B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C901A" w14:textId="77777777" w:rsidR="00C00A74" w:rsidRDefault="00F71397" w:rsidP="00F713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Výroční zpráva o činnosti Státního zemědělského intervenčního fondu a účetní závěrka za rok 2020</w:t>
      </w:r>
    </w:p>
    <w:p w14:paraId="09B0E7BA" w14:textId="77777777" w:rsidR="00F71397" w:rsidRDefault="00F71397" w:rsidP="00F713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513/21</w:t>
      </w:r>
    </w:p>
    <w:p w14:paraId="62B67979" w14:textId="77777777" w:rsidR="00F71397" w:rsidRDefault="00F71397" w:rsidP="00F71397">
      <w:pPr>
        <w:ind w:left="708" w:hanging="708"/>
        <w:rPr>
          <w:rFonts w:ascii="Arial" w:hAnsi="Arial" w:cs="Arial"/>
          <w:sz w:val="22"/>
          <w:szCs w:val="22"/>
        </w:rPr>
      </w:pPr>
    </w:p>
    <w:p w14:paraId="0D5F0BEC" w14:textId="77777777" w:rsidR="00F71397" w:rsidRDefault="00F71397" w:rsidP="00F71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25924F8" w14:textId="77777777" w:rsidR="00F71397" w:rsidRDefault="00F71397" w:rsidP="00F71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479.</w:t>
      </w:r>
    </w:p>
    <w:p w14:paraId="00EBF578" w14:textId="77777777" w:rsidR="00F71397" w:rsidRDefault="00F71397" w:rsidP="00F71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4B8FC" w14:textId="77777777" w:rsidR="00F71397" w:rsidRDefault="00F71397" w:rsidP="00F71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CA984D3" w14:textId="77777777" w:rsidR="00F71397" w:rsidRDefault="00F71397" w:rsidP="00F71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9599C" w14:textId="77777777" w:rsidR="00F71397" w:rsidRDefault="00F71397" w:rsidP="00F713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F9009" w14:textId="77777777" w:rsidR="00805620" w:rsidRPr="00F71397" w:rsidRDefault="00805620" w:rsidP="00F713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5855B" w14:textId="77777777" w:rsidR="00C00A74" w:rsidRDefault="00FE48E5" w:rsidP="00FE48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Odvolání a jmenování člena Správní rady Evropského institutu veřejné správy (EIPA) za Českou republiku a jeho zástupce</w:t>
      </w:r>
    </w:p>
    <w:p w14:paraId="4F69D6F7" w14:textId="77777777" w:rsidR="00FE48E5" w:rsidRDefault="00FE48E5" w:rsidP="00FE48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501/21</w:t>
      </w:r>
    </w:p>
    <w:p w14:paraId="2A689294" w14:textId="77777777" w:rsidR="00FE48E5" w:rsidRDefault="00FE48E5" w:rsidP="00FE48E5">
      <w:pPr>
        <w:ind w:left="708" w:hanging="708"/>
        <w:rPr>
          <w:rFonts w:ascii="Arial" w:hAnsi="Arial" w:cs="Arial"/>
          <w:sz w:val="22"/>
          <w:szCs w:val="22"/>
        </w:rPr>
      </w:pPr>
    </w:p>
    <w:p w14:paraId="08CC113C" w14:textId="77777777" w:rsidR="00FE48E5" w:rsidRDefault="00FE48E5" w:rsidP="00FE4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17BDD9A1" w14:textId="77777777" w:rsidR="00FE48E5" w:rsidRDefault="00FE48E5" w:rsidP="00FE4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480.</w:t>
      </w:r>
    </w:p>
    <w:p w14:paraId="6952BD1E" w14:textId="77777777" w:rsidR="00FE48E5" w:rsidRDefault="00FE48E5" w:rsidP="00FE4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2E1A9E" w14:textId="77777777" w:rsidR="00FE48E5" w:rsidRDefault="00FE48E5" w:rsidP="00FE4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1BFD665" w14:textId="77777777" w:rsidR="00FE48E5" w:rsidRDefault="00FE48E5" w:rsidP="00FE4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90C6F8" w14:textId="77777777" w:rsidR="00FE48E5" w:rsidRDefault="00FE48E5" w:rsidP="00FE48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DEF9D" w14:textId="77777777" w:rsidR="00805620" w:rsidRPr="00FE48E5" w:rsidRDefault="00805620" w:rsidP="00FE48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E1382" w14:textId="77777777" w:rsidR="00C00A74" w:rsidRDefault="005F2972" w:rsidP="005F29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Průběžné výstupy a doporučení Uhelné komise</w:t>
      </w:r>
    </w:p>
    <w:p w14:paraId="0F4F21EB" w14:textId="77777777" w:rsidR="005F2972" w:rsidRDefault="005F2972" w:rsidP="005F29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520/21</w:t>
      </w:r>
    </w:p>
    <w:p w14:paraId="69D4F6FB" w14:textId="77777777" w:rsidR="005F2972" w:rsidRDefault="005F2972" w:rsidP="005F2972">
      <w:pPr>
        <w:ind w:left="708" w:hanging="708"/>
        <w:rPr>
          <w:rFonts w:ascii="Arial" w:hAnsi="Arial" w:cs="Arial"/>
          <w:sz w:val="22"/>
          <w:szCs w:val="22"/>
        </w:rPr>
      </w:pPr>
    </w:p>
    <w:p w14:paraId="2A13E762" w14:textId="77777777" w:rsidR="005F2972" w:rsidRDefault="005F2972" w:rsidP="005F29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805620">
        <w:rPr>
          <w:rFonts w:ascii="Arial" w:hAnsi="Arial" w:cs="Arial"/>
          <w:sz w:val="22"/>
          <w:szCs w:val="22"/>
        </w:rPr>
        <w:t xml:space="preserve">za účasti </w:t>
      </w:r>
      <w:r w:rsidR="00A9229A">
        <w:rPr>
          <w:rFonts w:ascii="Arial" w:hAnsi="Arial" w:cs="Arial"/>
          <w:sz w:val="22"/>
          <w:szCs w:val="22"/>
        </w:rPr>
        <w:t>předsedy představenstva ČEPS, a.s. Ing. Martina Durčáka</w:t>
      </w:r>
      <w:r w:rsidR="0080562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projednala materiál předložený místopředsedou vlády, ministrem průmyslu a obchodu a ministrem dopravy a ministrem životního prostředí a přijala</w:t>
      </w:r>
    </w:p>
    <w:p w14:paraId="58A0592A" w14:textId="77777777" w:rsidR="005F2972" w:rsidRDefault="005F2972" w:rsidP="005F29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481.</w:t>
      </w:r>
    </w:p>
    <w:p w14:paraId="1A8993CD" w14:textId="77777777" w:rsidR="005F2972" w:rsidRDefault="005F2972" w:rsidP="005F29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7D666" w14:textId="77777777" w:rsidR="005F2972" w:rsidRDefault="005F2972" w:rsidP="005F29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D83A13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D83A13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</w:p>
    <w:p w14:paraId="00E8C001" w14:textId="77777777" w:rsidR="005F2972" w:rsidRDefault="005F2972" w:rsidP="005F29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A9BA2" w14:textId="77777777" w:rsidR="005F2972" w:rsidRPr="005F2972" w:rsidRDefault="005F2972" w:rsidP="005F29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19BAD" w14:textId="77777777" w:rsidR="00C00A74" w:rsidRDefault="005727E3" w:rsidP="005727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Pořízení hygienických pomůcek - jednorázových menstruačních vložek do zásob pro humanitární pomoc</w:t>
      </w:r>
    </w:p>
    <w:p w14:paraId="3B4E0A99" w14:textId="77777777" w:rsidR="005727E3" w:rsidRDefault="005727E3" w:rsidP="005727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534/21</w:t>
      </w:r>
    </w:p>
    <w:p w14:paraId="3BF965C0" w14:textId="77777777" w:rsidR="005727E3" w:rsidRDefault="005727E3" w:rsidP="005727E3">
      <w:pPr>
        <w:ind w:left="708" w:hanging="708"/>
        <w:rPr>
          <w:rFonts w:ascii="Arial" w:hAnsi="Arial" w:cs="Arial"/>
          <w:sz w:val="22"/>
          <w:szCs w:val="22"/>
        </w:rPr>
      </w:pPr>
    </w:p>
    <w:p w14:paraId="69C14C3E" w14:textId="77777777" w:rsidR="005727E3" w:rsidRDefault="005727E3" w:rsidP="005727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3796CA07" w14:textId="77777777" w:rsidR="005727E3" w:rsidRDefault="005727E3" w:rsidP="005727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482.</w:t>
      </w:r>
    </w:p>
    <w:p w14:paraId="2ED150C6" w14:textId="77777777" w:rsidR="005727E3" w:rsidRDefault="005727E3" w:rsidP="005727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49ACA" w14:textId="77777777" w:rsidR="005727E3" w:rsidRDefault="005727E3" w:rsidP="005727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4830F93" w14:textId="77777777" w:rsidR="005727E3" w:rsidRDefault="005727E3" w:rsidP="005727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F94C39" w14:textId="77777777" w:rsidR="005727E3" w:rsidRDefault="005727E3" w:rsidP="005727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EE0E08" w14:textId="77777777" w:rsidR="00805620" w:rsidRPr="005727E3" w:rsidRDefault="00805620" w:rsidP="005727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9D3554" w14:textId="77777777" w:rsidR="00C00A74" w:rsidRDefault="003C73FD" w:rsidP="003C73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Rozdělení prostředků Fondu pro spravedlivou transformaci mezi Ústecký, Karlovarský a Moravskoslezský kraj</w:t>
      </w:r>
    </w:p>
    <w:p w14:paraId="5513AAFC" w14:textId="77777777" w:rsidR="003C73FD" w:rsidRDefault="003C73FD" w:rsidP="003C73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535/21</w:t>
      </w:r>
    </w:p>
    <w:p w14:paraId="6E936CB8" w14:textId="77777777" w:rsidR="003C73FD" w:rsidRDefault="003C73FD" w:rsidP="003C73FD">
      <w:pPr>
        <w:ind w:left="708" w:hanging="708"/>
        <w:rPr>
          <w:rFonts w:ascii="Arial" w:hAnsi="Arial" w:cs="Arial"/>
          <w:sz w:val="22"/>
          <w:szCs w:val="22"/>
        </w:rPr>
      </w:pPr>
    </w:p>
    <w:p w14:paraId="28BED39E" w14:textId="77777777" w:rsidR="003C73FD" w:rsidRDefault="003C73FD" w:rsidP="003C73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ministryní pro místní rozvoj a přijala</w:t>
      </w:r>
    </w:p>
    <w:p w14:paraId="3BC92925" w14:textId="77777777" w:rsidR="003C73FD" w:rsidRDefault="003C73FD" w:rsidP="003C73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483.</w:t>
      </w:r>
    </w:p>
    <w:p w14:paraId="2F3C34A1" w14:textId="77777777" w:rsidR="003C73FD" w:rsidRDefault="003C73FD" w:rsidP="003C73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BC334" w14:textId="77777777" w:rsidR="003C73FD" w:rsidRDefault="003C73FD" w:rsidP="003C73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53C7D01" w14:textId="77777777" w:rsidR="003C73FD" w:rsidRDefault="003C73FD" w:rsidP="003C73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946468" w14:textId="77777777" w:rsidR="003C73FD" w:rsidRDefault="003C73FD" w:rsidP="003C73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CC9D7" w14:textId="77777777" w:rsidR="00805620" w:rsidRPr="003C73FD" w:rsidRDefault="00805620" w:rsidP="003C73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3811B3" w14:textId="77777777" w:rsidR="00C00A74" w:rsidRDefault="00413F01" w:rsidP="00413F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Účast ministra zahraničních věcí na neformálním zasedání ministrů zahraničních věcí členských zemí Evropské unie v Lisabonu ve dnech </w:t>
      </w:r>
      <w:r w:rsidR="00805620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26. a 27. května 2021</w:t>
      </w:r>
    </w:p>
    <w:p w14:paraId="4A0BDCA3" w14:textId="77777777" w:rsidR="00413F01" w:rsidRDefault="00413F01" w:rsidP="00413F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524/21</w:t>
      </w:r>
    </w:p>
    <w:p w14:paraId="441C4689" w14:textId="77777777" w:rsidR="00413F01" w:rsidRDefault="00413F01" w:rsidP="00413F01">
      <w:pPr>
        <w:ind w:left="708" w:hanging="708"/>
        <w:rPr>
          <w:rFonts w:ascii="Arial" w:hAnsi="Arial" w:cs="Arial"/>
          <w:sz w:val="22"/>
          <w:szCs w:val="22"/>
        </w:rPr>
      </w:pPr>
    </w:p>
    <w:p w14:paraId="0BCAD023" w14:textId="77777777" w:rsidR="00413F01" w:rsidRDefault="00413F01" w:rsidP="00413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E9F846F" w14:textId="77777777" w:rsidR="00413F01" w:rsidRDefault="00413F01" w:rsidP="00413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484.</w:t>
      </w:r>
    </w:p>
    <w:p w14:paraId="48A89F98" w14:textId="77777777" w:rsidR="00413F01" w:rsidRDefault="00413F01" w:rsidP="00413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FF5B12" w14:textId="77777777" w:rsidR="00413F01" w:rsidRDefault="00413F01" w:rsidP="00413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A5574A3" w14:textId="77777777" w:rsidR="00413F01" w:rsidRDefault="00413F01" w:rsidP="00413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88CC5" w14:textId="77777777" w:rsidR="00413F01" w:rsidRDefault="00413F01" w:rsidP="00413F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D4F90" w14:textId="77777777" w:rsidR="00805620" w:rsidRPr="00413F01" w:rsidRDefault="00805620" w:rsidP="00413F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213AA" w14:textId="77777777" w:rsidR="00C00A74" w:rsidRDefault="0059613D" w:rsidP="005961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Zpráva Poslanecké sněmovně Parlamentu České republiky o opatřeních učiněných ve stavu pandemické pohotovosti – za období od 1. května do </w:t>
      </w:r>
      <w:r w:rsidR="00D37EA6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15. května 2021</w:t>
      </w:r>
    </w:p>
    <w:p w14:paraId="33893E1F" w14:textId="77777777" w:rsidR="0059613D" w:rsidRDefault="0059613D" w:rsidP="005961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528/21</w:t>
      </w:r>
    </w:p>
    <w:p w14:paraId="3320EB2D" w14:textId="77777777" w:rsidR="00D83A13" w:rsidRDefault="00D83A13" w:rsidP="0059613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EAF4DE" w14:textId="77777777" w:rsidR="0059613D" w:rsidRDefault="0059613D" w:rsidP="00596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se informacemi obsaženými v materiálu předloženém ministrem zdravotnictví.</w:t>
      </w:r>
    </w:p>
    <w:p w14:paraId="20C0A21F" w14:textId="77777777" w:rsidR="0059613D" w:rsidRDefault="0059613D" w:rsidP="00596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83EF4" w14:textId="77777777" w:rsidR="00805620" w:rsidRDefault="00805620" w:rsidP="00596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3D940" w14:textId="77777777" w:rsidR="0059613D" w:rsidRPr="0059613D" w:rsidRDefault="0059613D" w:rsidP="005961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25873" w14:textId="77777777" w:rsidR="00C00A74" w:rsidRDefault="0070788F" w:rsidP="007078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Mimořádn</w:t>
      </w:r>
      <w:r w:rsidR="00D83A13">
        <w:rPr>
          <w:rFonts w:ascii="Arial" w:hAnsi="Arial" w:cs="Arial"/>
          <w:b/>
          <w:sz w:val="22"/>
          <w:szCs w:val="22"/>
        </w:rPr>
        <w:t>á</w:t>
      </w:r>
      <w:r>
        <w:rPr>
          <w:rFonts w:ascii="Arial" w:hAnsi="Arial" w:cs="Arial"/>
          <w:b/>
          <w:sz w:val="22"/>
          <w:szCs w:val="22"/>
        </w:rPr>
        <w:t xml:space="preserve"> opatření Ministerstva zdravotnictví</w:t>
      </w:r>
    </w:p>
    <w:p w14:paraId="02A7F259" w14:textId="77777777" w:rsidR="0070788F" w:rsidRDefault="0070788F" w:rsidP="0070788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008E726" w14:textId="77777777" w:rsidR="0070788F" w:rsidRDefault="0070788F" w:rsidP="007078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09853BA" w14:textId="77777777" w:rsidR="0070788F" w:rsidRDefault="0070788F" w:rsidP="007078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485.</w:t>
      </w:r>
    </w:p>
    <w:p w14:paraId="1ED0FCE1" w14:textId="77777777" w:rsidR="0070788F" w:rsidRDefault="0070788F" w:rsidP="007078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20573" w14:textId="77777777" w:rsidR="0070788F" w:rsidRDefault="0070788F" w:rsidP="007078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D83A13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D83A13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.</w:t>
      </w:r>
    </w:p>
    <w:p w14:paraId="6117F214" w14:textId="77777777" w:rsidR="00C00A74" w:rsidRDefault="00C00A74" w:rsidP="00B664EB">
      <w:pPr>
        <w:rPr>
          <w:rFonts w:ascii="Arial" w:hAnsi="Arial" w:cs="Arial"/>
          <w:sz w:val="22"/>
          <w:szCs w:val="22"/>
        </w:rPr>
      </w:pPr>
      <w:bookmarkStart w:id="14" w:name="ORDER13"/>
      <w:bookmarkEnd w:id="14"/>
    </w:p>
    <w:p w14:paraId="6EAED948" w14:textId="77777777" w:rsidR="00AD5008" w:rsidRDefault="00AD5008" w:rsidP="00AD500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4D28E33" w14:textId="77777777" w:rsidR="00AD5008" w:rsidRDefault="00AD5008" w:rsidP="00AD5008">
      <w:pPr>
        <w:rPr>
          <w:rFonts w:ascii="Arial" w:hAnsi="Arial" w:cs="Arial"/>
          <w:sz w:val="22"/>
          <w:szCs w:val="22"/>
        </w:rPr>
      </w:pPr>
    </w:p>
    <w:p w14:paraId="5CA61BDC" w14:textId="77777777" w:rsidR="00AD5008" w:rsidRDefault="00AD5008" w:rsidP="00AD5008">
      <w:pPr>
        <w:rPr>
          <w:rFonts w:ascii="Arial" w:hAnsi="Arial" w:cs="Arial"/>
          <w:sz w:val="22"/>
          <w:szCs w:val="22"/>
        </w:rPr>
      </w:pPr>
    </w:p>
    <w:p w14:paraId="6B879EE3" w14:textId="77777777" w:rsidR="00AD5008" w:rsidRDefault="00AD5008" w:rsidP="00AD500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CE74DBF" w14:textId="77777777" w:rsidR="00AD5008" w:rsidRDefault="00AD5008" w:rsidP="00AD500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09E65C9" w14:textId="77777777" w:rsidR="00805620" w:rsidRDefault="00805620" w:rsidP="00AD500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7B3C236" w14:textId="77777777" w:rsidR="00AD5008" w:rsidRPr="00805620" w:rsidRDefault="00AD5008" w:rsidP="00AD5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Koncepce rodinné politiky za rok 2020 </w:t>
      </w:r>
      <w:r w:rsidRPr="00805620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062E6491" w14:textId="77777777" w:rsidR="00AD5008" w:rsidRDefault="00AD5008" w:rsidP="00AD500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494/21</w:t>
      </w:r>
    </w:p>
    <w:p w14:paraId="3CD4C513" w14:textId="77777777" w:rsidR="00805620" w:rsidRPr="00AD5008" w:rsidRDefault="00805620" w:rsidP="00AD5008">
      <w:pPr>
        <w:ind w:left="708" w:hanging="708"/>
        <w:rPr>
          <w:rFonts w:ascii="Arial" w:hAnsi="Arial" w:cs="Arial"/>
          <w:sz w:val="22"/>
          <w:szCs w:val="22"/>
        </w:rPr>
      </w:pPr>
    </w:p>
    <w:p w14:paraId="49993ECC" w14:textId="77777777" w:rsidR="00C00A74" w:rsidRPr="00805620" w:rsidRDefault="00CD6479" w:rsidP="00CD64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připravované veřejné zakázce ke zpracování Přehledu o veřejné správě v ČR (Public Governance Review) ze strany Organizace pro hospodářskou spolupráci a rozvoj </w:t>
      </w:r>
      <w:r w:rsidRPr="00805620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170AEA3C" w14:textId="77777777" w:rsidR="00CD6479" w:rsidRDefault="00CD6479" w:rsidP="00CD647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505/21</w:t>
      </w:r>
    </w:p>
    <w:p w14:paraId="18C8B646" w14:textId="77777777" w:rsidR="00805620" w:rsidRPr="00CD6479" w:rsidRDefault="00805620" w:rsidP="00CD6479">
      <w:pPr>
        <w:ind w:left="708" w:hanging="708"/>
        <w:rPr>
          <w:rFonts w:ascii="Arial" w:hAnsi="Arial" w:cs="Arial"/>
          <w:sz w:val="22"/>
          <w:szCs w:val="22"/>
        </w:rPr>
      </w:pPr>
    </w:p>
    <w:p w14:paraId="670550ED" w14:textId="77777777" w:rsidR="00C00A74" w:rsidRPr="00805620" w:rsidRDefault="00A677A8" w:rsidP="00A67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D37EA6">
        <w:rPr>
          <w:rFonts w:ascii="Arial" w:hAnsi="Arial" w:cs="Arial"/>
          <w:b/>
          <w:sz w:val="22"/>
          <w:szCs w:val="22"/>
        </w:rPr>
        <w:t xml:space="preserve">-                    </w:t>
      </w:r>
      <w:r>
        <w:rPr>
          <w:rFonts w:ascii="Arial" w:hAnsi="Arial" w:cs="Arial"/>
          <w:b/>
          <w:sz w:val="22"/>
          <w:szCs w:val="22"/>
        </w:rPr>
        <w:t xml:space="preserve">na 2020, č. 86; Resort Ministerstva vnitra (44) </w:t>
      </w:r>
      <w:r w:rsidRPr="00805620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51FE8876" w14:textId="77777777" w:rsidR="00A677A8" w:rsidRDefault="00A677A8" w:rsidP="00A677A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508/21</w:t>
      </w:r>
    </w:p>
    <w:p w14:paraId="2CC5F414" w14:textId="77777777" w:rsidR="00805620" w:rsidRPr="00A677A8" w:rsidRDefault="00805620" w:rsidP="00A677A8">
      <w:pPr>
        <w:ind w:left="708" w:hanging="708"/>
        <w:rPr>
          <w:rFonts w:ascii="Arial" w:hAnsi="Arial" w:cs="Arial"/>
          <w:sz w:val="22"/>
          <w:szCs w:val="22"/>
        </w:rPr>
      </w:pPr>
    </w:p>
    <w:p w14:paraId="41317B9B" w14:textId="77777777" w:rsidR="00C00A74" w:rsidRPr="00805620" w:rsidRDefault="00C42696" w:rsidP="00C426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„Pořízení kryptografických prostředků a technologií pro utajené spojení – nákup“ </w:t>
      </w:r>
      <w:r w:rsidRPr="00805620">
        <w:rPr>
          <w:rFonts w:ascii="Arial" w:hAnsi="Arial" w:cs="Arial"/>
          <w:sz w:val="22"/>
          <w:szCs w:val="22"/>
        </w:rPr>
        <w:t>(předložil ministr obrany)</w:t>
      </w:r>
    </w:p>
    <w:p w14:paraId="225FC912" w14:textId="77777777" w:rsidR="00C42696" w:rsidRDefault="00C42696" w:rsidP="00C4269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499/21</w:t>
      </w:r>
    </w:p>
    <w:p w14:paraId="4FB17042" w14:textId="77777777" w:rsidR="00805620" w:rsidRPr="00C42696" w:rsidRDefault="00805620" w:rsidP="00C42696">
      <w:pPr>
        <w:ind w:left="708" w:hanging="708"/>
        <w:rPr>
          <w:rFonts w:ascii="Arial" w:hAnsi="Arial" w:cs="Arial"/>
          <w:sz w:val="22"/>
          <w:szCs w:val="22"/>
        </w:rPr>
      </w:pPr>
    </w:p>
    <w:p w14:paraId="652C8112" w14:textId="77777777" w:rsidR="00C00A74" w:rsidRPr="00805620" w:rsidRDefault="002B1580" w:rsidP="002B1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„Geodeticko-topografická souprava a servisní vozidlo meteo“ </w:t>
      </w:r>
      <w:r w:rsidRPr="00805620">
        <w:rPr>
          <w:rFonts w:ascii="Arial" w:hAnsi="Arial" w:cs="Arial"/>
          <w:sz w:val="22"/>
          <w:szCs w:val="22"/>
        </w:rPr>
        <w:t>(předložil ministr obrany)</w:t>
      </w:r>
    </w:p>
    <w:p w14:paraId="77607B5C" w14:textId="77777777" w:rsidR="002B1580" w:rsidRDefault="002B1580" w:rsidP="002B158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498/21</w:t>
      </w:r>
    </w:p>
    <w:p w14:paraId="4B6960DF" w14:textId="77777777" w:rsidR="00805620" w:rsidRPr="002B1580" w:rsidRDefault="00805620" w:rsidP="002B1580">
      <w:pPr>
        <w:ind w:left="708" w:hanging="708"/>
        <w:rPr>
          <w:rFonts w:ascii="Arial" w:hAnsi="Arial" w:cs="Arial"/>
          <w:sz w:val="22"/>
          <w:szCs w:val="22"/>
        </w:rPr>
      </w:pPr>
    </w:p>
    <w:p w14:paraId="24B62CF2" w14:textId="77777777" w:rsidR="00C00A74" w:rsidRPr="00805620" w:rsidRDefault="00C00CC2" w:rsidP="00C00C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„Nákup munice 2020/III – Munice RPG-7-RD“  </w:t>
      </w:r>
      <w:r w:rsidRPr="00805620">
        <w:rPr>
          <w:rFonts w:ascii="Arial" w:hAnsi="Arial" w:cs="Arial"/>
          <w:sz w:val="22"/>
          <w:szCs w:val="22"/>
        </w:rPr>
        <w:t>(předložil ministr obrany)</w:t>
      </w:r>
    </w:p>
    <w:p w14:paraId="7BE702E6" w14:textId="77777777" w:rsidR="00C00CC2" w:rsidRPr="00805620" w:rsidRDefault="00C00CC2" w:rsidP="00C00CC2">
      <w:pPr>
        <w:ind w:left="708" w:hanging="708"/>
        <w:rPr>
          <w:rFonts w:ascii="Arial" w:hAnsi="Arial" w:cs="Arial"/>
          <w:sz w:val="22"/>
          <w:szCs w:val="22"/>
        </w:rPr>
      </w:pPr>
      <w:r w:rsidRPr="00805620">
        <w:rPr>
          <w:rFonts w:ascii="Arial" w:hAnsi="Arial" w:cs="Arial"/>
          <w:sz w:val="22"/>
          <w:szCs w:val="22"/>
        </w:rPr>
        <w:tab/>
        <w:t>čj. 497/21</w:t>
      </w:r>
    </w:p>
    <w:p w14:paraId="68671A3A" w14:textId="77777777" w:rsidR="00805620" w:rsidRPr="00C00CC2" w:rsidRDefault="00805620" w:rsidP="00C00CC2">
      <w:pPr>
        <w:ind w:left="708" w:hanging="708"/>
        <w:rPr>
          <w:rFonts w:ascii="Arial" w:hAnsi="Arial" w:cs="Arial"/>
          <w:sz w:val="22"/>
          <w:szCs w:val="22"/>
        </w:rPr>
      </w:pPr>
    </w:p>
    <w:p w14:paraId="566619D5" w14:textId="77777777" w:rsidR="00C00A74" w:rsidRPr="00805620" w:rsidRDefault="004E4F60" w:rsidP="004E4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805620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k předložení informace vládě v návaznosti na usnesení vlády č. 86/2020  </w:t>
      </w:r>
      <w:r w:rsidRPr="00805620">
        <w:rPr>
          <w:rFonts w:ascii="Arial" w:hAnsi="Arial" w:cs="Arial"/>
          <w:sz w:val="22"/>
          <w:szCs w:val="22"/>
        </w:rPr>
        <w:t>(předložil ministr zemědělství)</w:t>
      </w:r>
    </w:p>
    <w:p w14:paraId="25F9D666" w14:textId="77777777" w:rsidR="004E4F60" w:rsidRDefault="004E4F60" w:rsidP="004E4F6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514/21</w:t>
      </w:r>
    </w:p>
    <w:p w14:paraId="7CA2CE9C" w14:textId="77777777" w:rsidR="00805620" w:rsidRPr="004E4F60" w:rsidRDefault="00805620" w:rsidP="004E4F60">
      <w:pPr>
        <w:ind w:left="708" w:hanging="708"/>
        <w:rPr>
          <w:rFonts w:ascii="Arial" w:hAnsi="Arial" w:cs="Arial"/>
          <w:sz w:val="22"/>
          <w:szCs w:val="22"/>
        </w:rPr>
      </w:pPr>
    </w:p>
    <w:p w14:paraId="0CDD226C" w14:textId="77777777" w:rsidR="00C00A74" w:rsidRPr="00805620" w:rsidRDefault="00AF6487" w:rsidP="00AF64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Nová podoba České pošty</w:t>
      </w:r>
      <w:r w:rsidR="00805620">
        <w:rPr>
          <w:rFonts w:ascii="Arial" w:hAnsi="Arial" w:cs="Arial"/>
          <w:b/>
          <w:sz w:val="22"/>
          <w:szCs w:val="22"/>
        </w:rPr>
        <w:t xml:space="preserve"> </w:t>
      </w:r>
      <w:r w:rsidR="00805620" w:rsidRPr="00805620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1A7E4481" w14:textId="77777777" w:rsidR="00AF6487" w:rsidRPr="00AF6487" w:rsidRDefault="00AF6487" w:rsidP="00AF648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530/21</w:t>
      </w:r>
    </w:p>
    <w:p w14:paraId="7916D656" w14:textId="77777777" w:rsidR="00C00A74" w:rsidRDefault="00C00A74" w:rsidP="00B664EB">
      <w:pPr>
        <w:rPr>
          <w:rFonts w:ascii="Arial" w:hAnsi="Arial" w:cs="Arial"/>
          <w:sz w:val="22"/>
          <w:szCs w:val="22"/>
        </w:rPr>
      </w:pPr>
    </w:p>
    <w:p w14:paraId="7C299A6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3153051" w14:textId="77777777" w:rsidR="00AC51D8" w:rsidRDefault="00AC51D8" w:rsidP="00B664EB">
      <w:pPr>
        <w:rPr>
          <w:rFonts w:ascii="Arial" w:hAnsi="Arial" w:cs="Arial"/>
          <w:sz w:val="22"/>
          <w:szCs w:val="22"/>
        </w:rPr>
      </w:pPr>
    </w:p>
    <w:p w14:paraId="3EEB779B" w14:textId="77777777" w:rsidR="00AC51D8" w:rsidRDefault="00AC51D8" w:rsidP="00B664EB">
      <w:pPr>
        <w:rPr>
          <w:rFonts w:ascii="Arial" w:hAnsi="Arial" w:cs="Arial"/>
          <w:sz w:val="22"/>
          <w:szCs w:val="22"/>
        </w:rPr>
      </w:pPr>
    </w:p>
    <w:p w14:paraId="6A584987" w14:textId="77777777" w:rsidR="00D83A13" w:rsidRDefault="00D83A13" w:rsidP="00D83A13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doc. Ing. Karel Havlíček, Ph.D., MBA</w:t>
      </w:r>
      <w:r w:rsidR="00AB5F63">
        <w:rPr>
          <w:rFonts w:ascii="Arial" w:hAnsi="Arial" w:cs="Arial"/>
          <w:bCs/>
          <w:sz w:val="22"/>
          <w:szCs w:val="22"/>
        </w:rPr>
        <w:t>, v. r.</w:t>
      </w:r>
    </w:p>
    <w:p w14:paraId="5809A02D" w14:textId="77777777" w:rsidR="00D83A13" w:rsidRDefault="00D83A13" w:rsidP="00D83A13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místopředseda vlády, ministr průmyslu</w:t>
      </w:r>
    </w:p>
    <w:p w14:paraId="0452B9EA" w14:textId="77777777" w:rsidR="00D83A13" w:rsidRDefault="00D83A13" w:rsidP="00D83A13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 obchodu a ministr dopravy</w:t>
      </w:r>
    </w:p>
    <w:p w14:paraId="74B2F822" w14:textId="77777777" w:rsidR="00AC51D8" w:rsidRDefault="00AC51D8" w:rsidP="00AC51D8">
      <w:pPr>
        <w:keepNext/>
        <w:keepLines/>
        <w:rPr>
          <w:rFonts w:ascii="Arial" w:hAnsi="Arial" w:cs="Arial"/>
          <w:sz w:val="22"/>
          <w:szCs w:val="22"/>
        </w:rPr>
      </w:pPr>
    </w:p>
    <w:p w14:paraId="10E61E0D" w14:textId="77777777" w:rsidR="00AC51D8" w:rsidRDefault="00AC51D8" w:rsidP="00AC51D8">
      <w:pPr>
        <w:keepNext/>
        <w:keepLines/>
        <w:rPr>
          <w:rFonts w:ascii="Arial" w:hAnsi="Arial" w:cs="Arial"/>
          <w:sz w:val="22"/>
          <w:szCs w:val="22"/>
        </w:rPr>
      </w:pPr>
    </w:p>
    <w:p w14:paraId="671B8933" w14:textId="77777777" w:rsidR="00AC51D8" w:rsidRDefault="00AC51D8" w:rsidP="00AC51D8">
      <w:pPr>
        <w:keepNext/>
        <w:keepLines/>
        <w:rPr>
          <w:rFonts w:ascii="Arial" w:hAnsi="Arial" w:cs="Arial"/>
          <w:sz w:val="22"/>
          <w:szCs w:val="22"/>
        </w:rPr>
      </w:pPr>
    </w:p>
    <w:p w14:paraId="266B5760" w14:textId="77777777" w:rsidR="00AC51D8" w:rsidRDefault="00AC51D8" w:rsidP="00AC51D8">
      <w:pPr>
        <w:keepNext/>
        <w:keepLines/>
        <w:rPr>
          <w:rFonts w:ascii="Arial" w:hAnsi="Arial" w:cs="Arial"/>
          <w:sz w:val="22"/>
          <w:szCs w:val="22"/>
        </w:rPr>
      </w:pPr>
    </w:p>
    <w:p w14:paraId="7F03BC49" w14:textId="77777777" w:rsidR="00AC51D8" w:rsidRDefault="00AC51D8" w:rsidP="00AC51D8">
      <w:pPr>
        <w:keepNext/>
        <w:keepLines/>
        <w:rPr>
          <w:rFonts w:ascii="Arial" w:hAnsi="Arial" w:cs="Arial"/>
          <w:sz w:val="22"/>
          <w:szCs w:val="22"/>
        </w:rPr>
      </w:pPr>
    </w:p>
    <w:p w14:paraId="4D5B487C" w14:textId="77777777" w:rsidR="00AC51D8" w:rsidRPr="00F13A68" w:rsidRDefault="00AC51D8" w:rsidP="00AC51D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2" w:name="Zapsal"/>
      <w:bookmarkEnd w:id="22"/>
      <w:r>
        <w:rPr>
          <w:rFonts w:ascii="Arial" w:hAnsi="Arial" w:cs="Arial"/>
          <w:sz w:val="22"/>
          <w:szCs w:val="22"/>
        </w:rPr>
        <w:t>Ing. Alena Dvořáková</w:t>
      </w:r>
    </w:p>
    <w:sectPr w:rsidR="00AC51D8" w:rsidRPr="00F13A68" w:rsidSect="00C00A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29CB6" w14:textId="77777777" w:rsidR="00717207" w:rsidRDefault="00717207" w:rsidP="00E9542B">
      <w:r>
        <w:separator/>
      </w:r>
    </w:p>
  </w:endnote>
  <w:endnote w:type="continuationSeparator" w:id="0">
    <w:p w14:paraId="3D9E7C8E" w14:textId="77777777" w:rsidR="00717207" w:rsidRDefault="0071720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8AE37" w14:textId="77777777" w:rsidR="00C00A74" w:rsidRDefault="00C00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18221" w14:textId="77777777" w:rsidR="009A59D4" w:rsidRPr="00717207" w:rsidRDefault="009A59D4" w:rsidP="00717207">
    <w:pPr>
      <w:pStyle w:val="Footer"/>
      <w:jc w:val="center"/>
      <w:rPr>
        <w:rFonts w:ascii="Arial" w:hAnsi="Arial" w:cs="Arial"/>
        <w:sz w:val="22"/>
        <w:szCs w:val="22"/>
      </w:rPr>
    </w:pPr>
    <w:r w:rsidRPr="00717207">
      <w:rPr>
        <w:rFonts w:ascii="Arial" w:hAnsi="Arial" w:cs="Arial"/>
        <w:sz w:val="22"/>
        <w:szCs w:val="22"/>
      </w:rPr>
      <w:t xml:space="preserve">Stránka </w:t>
    </w:r>
    <w:r w:rsidRPr="00717207">
      <w:rPr>
        <w:rFonts w:ascii="Arial" w:hAnsi="Arial" w:cs="Arial"/>
        <w:bCs/>
        <w:sz w:val="22"/>
        <w:szCs w:val="22"/>
      </w:rPr>
      <w:fldChar w:fldCharType="begin"/>
    </w:r>
    <w:r w:rsidRPr="00717207">
      <w:rPr>
        <w:rFonts w:ascii="Arial" w:hAnsi="Arial" w:cs="Arial"/>
        <w:bCs/>
        <w:sz w:val="22"/>
        <w:szCs w:val="22"/>
      </w:rPr>
      <w:instrText>PAGE</w:instrText>
    </w:r>
    <w:r w:rsidRPr="00717207">
      <w:rPr>
        <w:rFonts w:ascii="Arial" w:hAnsi="Arial" w:cs="Arial"/>
        <w:bCs/>
        <w:sz w:val="22"/>
        <w:szCs w:val="22"/>
      </w:rPr>
      <w:fldChar w:fldCharType="separate"/>
    </w:r>
    <w:r w:rsidR="00181A47">
      <w:rPr>
        <w:rFonts w:ascii="Arial" w:hAnsi="Arial" w:cs="Arial"/>
        <w:bCs/>
        <w:noProof/>
        <w:sz w:val="22"/>
        <w:szCs w:val="22"/>
      </w:rPr>
      <w:t>4</w:t>
    </w:r>
    <w:r w:rsidRPr="00717207">
      <w:rPr>
        <w:rFonts w:ascii="Arial" w:hAnsi="Arial" w:cs="Arial"/>
        <w:bCs/>
        <w:sz w:val="22"/>
        <w:szCs w:val="22"/>
      </w:rPr>
      <w:fldChar w:fldCharType="end"/>
    </w:r>
    <w:r w:rsidRPr="00717207">
      <w:rPr>
        <w:rFonts w:ascii="Arial" w:hAnsi="Arial" w:cs="Arial"/>
        <w:sz w:val="22"/>
        <w:szCs w:val="22"/>
      </w:rPr>
      <w:t xml:space="preserve"> (celkem </w:t>
    </w:r>
    <w:r w:rsidRPr="00717207">
      <w:rPr>
        <w:rFonts w:ascii="Arial" w:hAnsi="Arial" w:cs="Arial"/>
        <w:bCs/>
        <w:sz w:val="22"/>
        <w:szCs w:val="22"/>
      </w:rPr>
      <w:fldChar w:fldCharType="begin"/>
    </w:r>
    <w:r w:rsidRPr="00717207">
      <w:rPr>
        <w:rFonts w:ascii="Arial" w:hAnsi="Arial" w:cs="Arial"/>
        <w:bCs/>
        <w:sz w:val="22"/>
        <w:szCs w:val="22"/>
      </w:rPr>
      <w:instrText>NUMPAGES</w:instrText>
    </w:r>
    <w:r w:rsidRPr="00717207">
      <w:rPr>
        <w:rFonts w:ascii="Arial" w:hAnsi="Arial" w:cs="Arial"/>
        <w:bCs/>
        <w:sz w:val="22"/>
        <w:szCs w:val="22"/>
      </w:rPr>
      <w:fldChar w:fldCharType="separate"/>
    </w:r>
    <w:r w:rsidR="00181A47">
      <w:rPr>
        <w:rFonts w:ascii="Arial" w:hAnsi="Arial" w:cs="Arial"/>
        <w:bCs/>
        <w:noProof/>
        <w:sz w:val="22"/>
        <w:szCs w:val="22"/>
      </w:rPr>
      <w:t>4</w:t>
    </w:r>
    <w:r w:rsidRPr="00717207">
      <w:rPr>
        <w:rFonts w:ascii="Arial" w:hAnsi="Arial" w:cs="Arial"/>
        <w:bCs/>
        <w:sz w:val="22"/>
        <w:szCs w:val="22"/>
      </w:rPr>
      <w:fldChar w:fldCharType="end"/>
    </w:r>
    <w:r w:rsidRPr="00717207">
      <w:rPr>
        <w:rFonts w:ascii="Arial" w:hAnsi="Arial" w:cs="Arial"/>
        <w:bCs/>
        <w:sz w:val="22"/>
        <w:szCs w:val="22"/>
      </w:rPr>
      <w:t>)</w:t>
    </w:r>
  </w:p>
  <w:p w14:paraId="235A011C" w14:textId="77777777" w:rsidR="009A59D4" w:rsidRPr="00717207" w:rsidRDefault="00717207" w:rsidP="00717207">
    <w:pPr>
      <w:pStyle w:val="Footer"/>
      <w:jc w:val="center"/>
      <w:rPr>
        <w:rFonts w:ascii="Arial" w:hAnsi="Arial" w:cs="Arial"/>
        <w:color w:val="FF0000"/>
        <w:sz w:val="18"/>
      </w:rPr>
    </w:pPr>
    <w:r w:rsidRPr="0071720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65C88" w14:textId="77777777" w:rsidR="00C00A74" w:rsidRPr="00717207" w:rsidRDefault="00717207" w:rsidP="00717207">
    <w:pPr>
      <w:pStyle w:val="Footer"/>
      <w:jc w:val="center"/>
      <w:rPr>
        <w:rFonts w:ascii="Arial" w:hAnsi="Arial" w:cs="Arial"/>
        <w:color w:val="FF0000"/>
        <w:sz w:val="18"/>
      </w:rPr>
    </w:pPr>
    <w:r w:rsidRPr="0071720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E230C" w14:textId="77777777" w:rsidR="00717207" w:rsidRDefault="00717207" w:rsidP="00E9542B">
      <w:r>
        <w:separator/>
      </w:r>
    </w:p>
  </w:footnote>
  <w:footnote w:type="continuationSeparator" w:id="0">
    <w:p w14:paraId="20E2F075" w14:textId="77777777" w:rsidR="00717207" w:rsidRDefault="0071720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490D2" w14:textId="77777777" w:rsidR="00C00A74" w:rsidRDefault="00C00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B2CDA" w14:textId="77777777" w:rsidR="00C00A74" w:rsidRPr="00C00A74" w:rsidRDefault="00C00A74" w:rsidP="00C00A74">
    <w:pPr>
      <w:pStyle w:val="Header"/>
      <w:jc w:val="center"/>
      <w:rPr>
        <w:rFonts w:ascii="Arial" w:hAnsi="Arial" w:cs="Arial"/>
        <w:color w:val="808080"/>
        <w:sz w:val="20"/>
      </w:rPr>
    </w:pPr>
    <w:r w:rsidRPr="00C00A74">
      <w:rPr>
        <w:rFonts w:ascii="Arial" w:hAnsi="Arial" w:cs="Arial"/>
        <w:color w:val="808080"/>
        <w:sz w:val="20"/>
      </w:rPr>
      <w:t>VLÁDA ČESKÉ REPUBLIKY</w:t>
    </w:r>
  </w:p>
  <w:p w14:paraId="05247067" w14:textId="77777777" w:rsidR="00C00A74" w:rsidRPr="00C00A74" w:rsidRDefault="00C00A74" w:rsidP="00C00A74">
    <w:pPr>
      <w:pStyle w:val="Header"/>
      <w:jc w:val="center"/>
      <w:rPr>
        <w:rFonts w:ascii="Arial" w:hAnsi="Arial" w:cs="Arial"/>
        <w:color w:val="808080"/>
        <w:sz w:val="20"/>
      </w:rPr>
    </w:pPr>
    <w:r w:rsidRPr="00C00A74">
      <w:rPr>
        <w:rFonts w:ascii="Arial" w:hAnsi="Arial" w:cs="Arial"/>
        <w:color w:val="808080"/>
        <w:sz w:val="20"/>
      </w:rPr>
      <w:t>záznam z jednání schůze ze dne 24. května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89537" w14:textId="77777777" w:rsidR="00C00A74" w:rsidRDefault="00C00A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F40FB"/>
    <w:rsid w:val="00116E03"/>
    <w:rsid w:val="00181A47"/>
    <w:rsid w:val="00252509"/>
    <w:rsid w:val="00257B3B"/>
    <w:rsid w:val="002B1580"/>
    <w:rsid w:val="002B4ABC"/>
    <w:rsid w:val="002B6A31"/>
    <w:rsid w:val="002B778F"/>
    <w:rsid w:val="002C5552"/>
    <w:rsid w:val="002C7A81"/>
    <w:rsid w:val="002D2B56"/>
    <w:rsid w:val="00316850"/>
    <w:rsid w:val="0039375C"/>
    <w:rsid w:val="003C73FD"/>
    <w:rsid w:val="00413F01"/>
    <w:rsid w:val="004D6F17"/>
    <w:rsid w:val="004E4F60"/>
    <w:rsid w:val="00532944"/>
    <w:rsid w:val="005434A4"/>
    <w:rsid w:val="005727E3"/>
    <w:rsid w:val="005730E9"/>
    <w:rsid w:val="0059613D"/>
    <w:rsid w:val="005A378F"/>
    <w:rsid w:val="005B5FB2"/>
    <w:rsid w:val="005F2972"/>
    <w:rsid w:val="006072A6"/>
    <w:rsid w:val="00610EF8"/>
    <w:rsid w:val="006A2667"/>
    <w:rsid w:val="006E5E4D"/>
    <w:rsid w:val="0070788F"/>
    <w:rsid w:val="00717207"/>
    <w:rsid w:val="00717640"/>
    <w:rsid w:val="00740A68"/>
    <w:rsid w:val="00777715"/>
    <w:rsid w:val="007B1245"/>
    <w:rsid w:val="007C07DF"/>
    <w:rsid w:val="007D56C6"/>
    <w:rsid w:val="00801C1A"/>
    <w:rsid w:val="00805620"/>
    <w:rsid w:val="00866074"/>
    <w:rsid w:val="009431EE"/>
    <w:rsid w:val="009A59D4"/>
    <w:rsid w:val="009C3702"/>
    <w:rsid w:val="00A47AF2"/>
    <w:rsid w:val="00A677A8"/>
    <w:rsid w:val="00A9229A"/>
    <w:rsid w:val="00AB5F63"/>
    <w:rsid w:val="00AC51D8"/>
    <w:rsid w:val="00AD5008"/>
    <w:rsid w:val="00AF6487"/>
    <w:rsid w:val="00B57C4D"/>
    <w:rsid w:val="00B664EB"/>
    <w:rsid w:val="00BA154E"/>
    <w:rsid w:val="00C00A74"/>
    <w:rsid w:val="00C00CC2"/>
    <w:rsid w:val="00C04CC8"/>
    <w:rsid w:val="00C04DAA"/>
    <w:rsid w:val="00C2479B"/>
    <w:rsid w:val="00C42696"/>
    <w:rsid w:val="00C45231"/>
    <w:rsid w:val="00C56B73"/>
    <w:rsid w:val="00C74C9A"/>
    <w:rsid w:val="00CD6479"/>
    <w:rsid w:val="00D013FB"/>
    <w:rsid w:val="00D37EA6"/>
    <w:rsid w:val="00D40BF1"/>
    <w:rsid w:val="00D7271D"/>
    <w:rsid w:val="00D72C27"/>
    <w:rsid w:val="00D83A13"/>
    <w:rsid w:val="00DB16F4"/>
    <w:rsid w:val="00E2681F"/>
    <w:rsid w:val="00E506DE"/>
    <w:rsid w:val="00E810A0"/>
    <w:rsid w:val="00E9542B"/>
    <w:rsid w:val="00EA5313"/>
    <w:rsid w:val="00F13A68"/>
    <w:rsid w:val="00F350DF"/>
    <w:rsid w:val="00F45C6D"/>
    <w:rsid w:val="00F71397"/>
    <w:rsid w:val="00FB31CF"/>
    <w:rsid w:val="00FE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26AC190"/>
  <w15:chartTrackingRefBased/>
  <w15:docId w15:val="{BE75FEA1-ED66-42E9-886C-506CEE8C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056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056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2021-05-26T07:53:00Z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