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7C537F" w14:textId="77777777" w:rsidR="00116E03" w:rsidRPr="00E9542B" w:rsidRDefault="00462B47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38FAF1F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249BF5CC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36BCDA56" w14:textId="77777777" w:rsidTr="002B778F">
        <w:trPr>
          <w:trHeight w:val="302"/>
        </w:trPr>
        <w:tc>
          <w:tcPr>
            <w:tcW w:w="3082" w:type="dxa"/>
          </w:tcPr>
          <w:p w14:paraId="0E31519A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15144728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45FA8493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23C38D69" w14:textId="77777777" w:rsidTr="002B778F">
        <w:trPr>
          <w:trHeight w:val="302"/>
        </w:trPr>
        <w:tc>
          <w:tcPr>
            <w:tcW w:w="3082" w:type="dxa"/>
          </w:tcPr>
          <w:p w14:paraId="0610F468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537CE11E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78D52399" w14:textId="77777777" w:rsidR="00717640" w:rsidRPr="00104B60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104B60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2295/21</w:t>
            </w:r>
          </w:p>
        </w:tc>
      </w:tr>
    </w:tbl>
    <w:p w14:paraId="2014AD1E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544225AC" w14:textId="77777777" w:rsidR="00777715" w:rsidRDefault="00777715" w:rsidP="00777715">
      <w:pPr>
        <w:rPr>
          <w:rFonts w:ascii="Arial" w:hAnsi="Arial" w:cs="Arial"/>
        </w:rPr>
      </w:pPr>
    </w:p>
    <w:p w14:paraId="08AC2628" w14:textId="77777777" w:rsidR="00D013FB" w:rsidRPr="00E9542B" w:rsidRDefault="00D013FB" w:rsidP="00777715">
      <w:pPr>
        <w:rPr>
          <w:rFonts w:ascii="Arial" w:hAnsi="Arial" w:cs="Arial"/>
        </w:rPr>
      </w:pPr>
    </w:p>
    <w:p w14:paraId="4F408ADF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7A1C6BA5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2F5A8297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104B60">
        <w:rPr>
          <w:rFonts w:ascii="Arial" w:hAnsi="Arial" w:cs="Arial"/>
          <w:sz w:val="22"/>
          <w:szCs w:val="22"/>
        </w:rPr>
        <w:t>31. května 2021</w:t>
      </w:r>
    </w:p>
    <w:p w14:paraId="3E50B931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39DD5A94" w14:textId="77777777" w:rsidR="00E2681F" w:rsidRDefault="00104B60" w:rsidP="00104B60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(22. schůze)</w:t>
      </w:r>
    </w:p>
    <w:p w14:paraId="7BE8A811" w14:textId="77777777" w:rsidR="00104B60" w:rsidRDefault="00104B60" w:rsidP="00104B60">
      <w:pPr>
        <w:rPr>
          <w:rFonts w:ascii="Arial" w:hAnsi="Arial" w:cs="Arial"/>
          <w:sz w:val="22"/>
          <w:szCs w:val="22"/>
        </w:rPr>
      </w:pPr>
    </w:p>
    <w:p w14:paraId="27849F3F" w14:textId="77777777" w:rsidR="00104B60" w:rsidRDefault="00104B60" w:rsidP="00104B60">
      <w:pPr>
        <w:rPr>
          <w:rFonts w:ascii="Arial" w:hAnsi="Arial" w:cs="Arial"/>
          <w:sz w:val="22"/>
          <w:szCs w:val="22"/>
        </w:rPr>
      </w:pPr>
    </w:p>
    <w:p w14:paraId="25DDEC29" w14:textId="77777777" w:rsidR="00104B60" w:rsidRDefault="00104B60" w:rsidP="00104B60">
      <w:pPr>
        <w:rPr>
          <w:rFonts w:ascii="Arial" w:hAnsi="Arial" w:cs="Arial"/>
          <w:sz w:val="22"/>
          <w:szCs w:val="22"/>
        </w:rPr>
      </w:pPr>
    </w:p>
    <w:p w14:paraId="4DB9A42E" w14:textId="77777777" w:rsidR="00104B60" w:rsidRDefault="00104B60" w:rsidP="00104B6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65DC56E5" w14:textId="77777777" w:rsidR="00104B60" w:rsidRDefault="00104B60" w:rsidP="00104B60">
      <w:pPr>
        <w:rPr>
          <w:rFonts w:ascii="Arial" w:hAnsi="Arial" w:cs="Arial"/>
          <w:sz w:val="22"/>
          <w:szCs w:val="22"/>
        </w:rPr>
      </w:pPr>
    </w:p>
    <w:p w14:paraId="50FE7565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4CEA743D" w14:textId="77777777" w:rsidR="00242668" w:rsidRDefault="00242668" w:rsidP="00B664EB">
      <w:pPr>
        <w:rPr>
          <w:rFonts w:ascii="Arial" w:hAnsi="Arial" w:cs="Arial"/>
          <w:sz w:val="22"/>
          <w:szCs w:val="22"/>
        </w:rPr>
      </w:pPr>
    </w:p>
    <w:p w14:paraId="597A2C1D" w14:textId="77777777" w:rsidR="00242668" w:rsidRDefault="00242668" w:rsidP="00B664EB">
      <w:pPr>
        <w:rPr>
          <w:rFonts w:ascii="Arial" w:hAnsi="Arial" w:cs="Arial"/>
          <w:sz w:val="22"/>
          <w:szCs w:val="22"/>
        </w:rPr>
      </w:pPr>
    </w:p>
    <w:p w14:paraId="3EFB3A37" w14:textId="77777777" w:rsidR="00104B60" w:rsidRDefault="00104B60" w:rsidP="00104B6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13/1997 Sb., o pozemních komu</w:t>
      </w:r>
      <w:r w:rsidR="00242668">
        <w:rPr>
          <w:rFonts w:ascii="Arial" w:hAnsi="Arial" w:cs="Arial"/>
          <w:b/>
          <w:sz w:val="22"/>
          <w:szCs w:val="22"/>
        </w:rPr>
        <w:t>-</w:t>
      </w:r>
      <w:r>
        <w:rPr>
          <w:rFonts w:ascii="Arial" w:hAnsi="Arial" w:cs="Arial"/>
          <w:b/>
          <w:sz w:val="22"/>
          <w:szCs w:val="22"/>
        </w:rPr>
        <w:t>nikacích, ve znění pozdějších předpisů</w:t>
      </w:r>
    </w:p>
    <w:p w14:paraId="46F5161D" w14:textId="77777777" w:rsidR="00104B60" w:rsidRDefault="00104B60" w:rsidP="00104B6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260/21</w:t>
      </w:r>
    </w:p>
    <w:p w14:paraId="435E30F9" w14:textId="77777777" w:rsidR="00104B60" w:rsidRDefault="00104B60" w:rsidP="00104B60">
      <w:pPr>
        <w:ind w:left="708" w:hanging="708"/>
        <w:rPr>
          <w:rFonts w:ascii="Arial" w:hAnsi="Arial" w:cs="Arial"/>
          <w:sz w:val="22"/>
          <w:szCs w:val="22"/>
        </w:rPr>
      </w:pPr>
    </w:p>
    <w:p w14:paraId="0F89A384" w14:textId="77777777" w:rsidR="00104B60" w:rsidRDefault="00104B60" w:rsidP="00104B6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vlády, ministrem průmyslu a obchodu a ministrem dopravy a přijala</w:t>
      </w:r>
    </w:p>
    <w:p w14:paraId="2E52B760" w14:textId="77777777" w:rsidR="00104B60" w:rsidRDefault="00104B60" w:rsidP="00104B6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487.</w:t>
      </w:r>
    </w:p>
    <w:p w14:paraId="3651AF19" w14:textId="77777777" w:rsidR="00104B60" w:rsidRDefault="00104B60" w:rsidP="00104B6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B72806" w14:textId="77777777" w:rsidR="00104B60" w:rsidRDefault="00104B60" w:rsidP="00104B6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6B875521" w14:textId="77777777" w:rsidR="00104B60" w:rsidRDefault="00104B60" w:rsidP="00104B6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D9C302" w14:textId="77777777" w:rsidR="00104B60" w:rsidRDefault="00104B60" w:rsidP="00104B6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1AEC7B" w14:textId="77777777" w:rsidR="00242668" w:rsidRPr="00104B60" w:rsidRDefault="00242668" w:rsidP="00104B6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EF12D5" w14:textId="77777777" w:rsidR="00104B60" w:rsidRDefault="00F45D15" w:rsidP="00F45D1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73/2012 Sb., o látkách, které poškozují ozonovou vrstvu, a o fluorovaných skleníkových plynech, ve znění pozdějších předpisů</w:t>
      </w:r>
    </w:p>
    <w:p w14:paraId="4FB261A6" w14:textId="77777777" w:rsidR="00F45D15" w:rsidRDefault="00F45D15" w:rsidP="00F45D1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381/21</w:t>
      </w:r>
    </w:p>
    <w:p w14:paraId="09590935" w14:textId="77777777" w:rsidR="00F45D15" w:rsidRDefault="00F45D15" w:rsidP="00F45D15">
      <w:pPr>
        <w:ind w:left="708" w:hanging="708"/>
        <w:rPr>
          <w:rFonts w:ascii="Arial" w:hAnsi="Arial" w:cs="Arial"/>
          <w:sz w:val="22"/>
          <w:szCs w:val="22"/>
        </w:rPr>
      </w:pPr>
    </w:p>
    <w:p w14:paraId="37C2D8F2" w14:textId="77777777" w:rsidR="00F45D15" w:rsidRDefault="00F45D15" w:rsidP="00F45D1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životního prostředí a přijala</w:t>
      </w:r>
    </w:p>
    <w:p w14:paraId="49099993" w14:textId="77777777" w:rsidR="00F45D15" w:rsidRDefault="00F45D15" w:rsidP="00F45D1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488.</w:t>
      </w:r>
    </w:p>
    <w:p w14:paraId="10557831" w14:textId="77777777" w:rsidR="00F45D15" w:rsidRDefault="00F45D15" w:rsidP="00F45D1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F0B6D5" w14:textId="77777777" w:rsidR="00F45D15" w:rsidRDefault="00F45D15" w:rsidP="00F45D1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62A2EAB5" w14:textId="77777777" w:rsidR="00F45D15" w:rsidRDefault="00F45D15" w:rsidP="00F45D1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132016" w14:textId="77777777" w:rsidR="00F45D15" w:rsidRDefault="00F45D15" w:rsidP="00F45D1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C2A8E9" w14:textId="77777777" w:rsidR="00242668" w:rsidRDefault="00242668" w:rsidP="00F45D1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D6BFF9" w14:textId="77777777" w:rsidR="00242668" w:rsidRDefault="00242668" w:rsidP="00F45D1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8F7852" w14:textId="77777777" w:rsidR="00242668" w:rsidRDefault="00242668" w:rsidP="00F45D1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07927E" w14:textId="77777777" w:rsidR="00242668" w:rsidRDefault="00242668" w:rsidP="00F45D1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8BC828" w14:textId="77777777" w:rsidR="00242668" w:rsidRDefault="00242668" w:rsidP="00F45D1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8AA550" w14:textId="77777777" w:rsidR="00242668" w:rsidRDefault="00242668" w:rsidP="00F45D1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F4AE6D" w14:textId="77777777" w:rsidR="00242668" w:rsidRDefault="00242668" w:rsidP="00F45D1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D46690" w14:textId="77777777" w:rsidR="00104B60" w:rsidRDefault="003246BD" w:rsidP="003246B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74/2017 Sb., o stanovení některých podmínek pro poskytování podpory na dodávky ovoce, zeleniny, mléka a výrobků z nich do škol a o změně některých souvisejících nařízení vlády, ve znění pozdějších předpisů</w:t>
      </w:r>
    </w:p>
    <w:p w14:paraId="306F696C" w14:textId="77777777" w:rsidR="003246BD" w:rsidRDefault="003246BD" w:rsidP="003246B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495/21</w:t>
      </w:r>
    </w:p>
    <w:p w14:paraId="3D2C162C" w14:textId="77777777" w:rsidR="003246BD" w:rsidRDefault="003246BD" w:rsidP="003246BD">
      <w:pPr>
        <w:ind w:left="708" w:hanging="708"/>
        <w:rPr>
          <w:rFonts w:ascii="Arial" w:hAnsi="Arial" w:cs="Arial"/>
          <w:sz w:val="22"/>
          <w:szCs w:val="22"/>
        </w:rPr>
      </w:pPr>
    </w:p>
    <w:p w14:paraId="5F5B69D4" w14:textId="77777777" w:rsidR="003246BD" w:rsidRDefault="003246BD" w:rsidP="003246B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50F7CDAB" w14:textId="77777777" w:rsidR="003246BD" w:rsidRDefault="003246BD" w:rsidP="003246B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489.</w:t>
      </w:r>
    </w:p>
    <w:p w14:paraId="4D9A094A" w14:textId="77777777" w:rsidR="003246BD" w:rsidRDefault="003246BD" w:rsidP="003246B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633280" w14:textId="77777777" w:rsidR="003246BD" w:rsidRDefault="003246BD" w:rsidP="003246B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12 a proti nikdo.</w:t>
      </w:r>
    </w:p>
    <w:p w14:paraId="5D953170" w14:textId="77777777" w:rsidR="003246BD" w:rsidRDefault="003246BD" w:rsidP="003246B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9686D4" w14:textId="77777777" w:rsidR="003246BD" w:rsidRDefault="003246BD" w:rsidP="003246B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Předseda vlády se zdržel hlasování z důvodu preventivního přístupu k údajnému střetu zájmu ve smyslu zákona č. 159/2006 Sb., o střetu zájmů, ve znění pozdějších předpisů.</w:t>
      </w:r>
    </w:p>
    <w:p w14:paraId="0CBF577F" w14:textId="77777777" w:rsidR="003246BD" w:rsidRDefault="003246BD" w:rsidP="003246B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8C6CDE" w14:textId="77777777" w:rsidR="003246BD" w:rsidRDefault="003246BD" w:rsidP="003246B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39504C" w14:textId="77777777" w:rsidR="00242668" w:rsidRPr="003246BD" w:rsidRDefault="00242668" w:rsidP="003246B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CA50AB" w14:textId="77777777" w:rsidR="00104B60" w:rsidRDefault="00881FAB" w:rsidP="00881FA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Návrh poslanců Zbyňka Stanjury, Petra Fialy, Markéty Pekarové Adamové, Vlastimila Válka, Mariana Jurečky, Jana Bartoška a dalších na vydání zákona </w:t>
      </w:r>
      <w:r w:rsidR="00242668">
        <w:rPr>
          <w:rFonts w:ascii="Arial" w:hAnsi="Arial" w:cs="Arial"/>
          <w:b/>
          <w:sz w:val="22"/>
          <w:szCs w:val="22"/>
        </w:rPr>
        <w:t xml:space="preserve">                     </w:t>
      </w:r>
      <w:r>
        <w:rPr>
          <w:rFonts w:ascii="Arial" w:hAnsi="Arial" w:cs="Arial"/>
          <w:b/>
          <w:sz w:val="22"/>
          <w:szCs w:val="22"/>
        </w:rPr>
        <w:t xml:space="preserve">o některých úpravách v oblasti pojistného na veřejné zdravotní pojištění </w:t>
      </w:r>
      <w:r w:rsidR="00242668">
        <w:rPr>
          <w:rFonts w:ascii="Arial" w:hAnsi="Arial" w:cs="Arial"/>
          <w:b/>
          <w:sz w:val="22"/>
          <w:szCs w:val="22"/>
        </w:rPr>
        <w:t xml:space="preserve">                                </w:t>
      </w:r>
      <w:r>
        <w:rPr>
          <w:rFonts w:ascii="Arial" w:hAnsi="Arial" w:cs="Arial"/>
          <w:b/>
          <w:sz w:val="22"/>
          <w:szCs w:val="22"/>
        </w:rPr>
        <w:t xml:space="preserve">v souvislosti s mimořádnými opatřeními při epidemii v roce 2021 (sněmovní tisk č. 1211) </w:t>
      </w:r>
    </w:p>
    <w:p w14:paraId="3E85A0E3" w14:textId="77777777" w:rsidR="00881FAB" w:rsidRDefault="00881FAB" w:rsidP="00881FA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539/21</w:t>
      </w:r>
    </w:p>
    <w:p w14:paraId="277A0C8B" w14:textId="77777777" w:rsidR="00881FAB" w:rsidRDefault="00881FAB" w:rsidP="00881FAB">
      <w:pPr>
        <w:ind w:left="708" w:hanging="708"/>
        <w:rPr>
          <w:rFonts w:ascii="Arial" w:hAnsi="Arial" w:cs="Arial"/>
          <w:sz w:val="22"/>
          <w:szCs w:val="22"/>
        </w:rPr>
      </w:pPr>
    </w:p>
    <w:p w14:paraId="103FEF70" w14:textId="77777777" w:rsidR="00881FAB" w:rsidRDefault="00881FAB" w:rsidP="00881FA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předsedkyní Legislativní rady vlády a přijala</w:t>
      </w:r>
    </w:p>
    <w:p w14:paraId="7FD16557" w14:textId="77777777" w:rsidR="00881FAB" w:rsidRDefault="00881FAB" w:rsidP="00881FA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490.</w:t>
      </w:r>
    </w:p>
    <w:p w14:paraId="1F29A9A7" w14:textId="77777777" w:rsidR="00881FAB" w:rsidRDefault="00881FAB" w:rsidP="00881FA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5E26A4" w14:textId="77777777" w:rsidR="00881FAB" w:rsidRDefault="00881FAB" w:rsidP="00881FA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62FD132E" w14:textId="77777777" w:rsidR="00881FAB" w:rsidRDefault="00881FAB" w:rsidP="00881FA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D5AEFE" w14:textId="77777777" w:rsidR="00881FAB" w:rsidRDefault="00881FAB" w:rsidP="00881FA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A7139A" w14:textId="77777777" w:rsidR="00242668" w:rsidRPr="00881FAB" w:rsidRDefault="00242668" w:rsidP="00881FA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A7BFCE" w14:textId="77777777" w:rsidR="00104B60" w:rsidRDefault="006F1C83" w:rsidP="006F1C8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Návrh poslanců Zbyňka Stanjury, Petra Fialy, Markéty Pekarové Adamové, Vlastimila Válka, Mariana Jurečky, Jana Bartoška a dalších na vydání zákona </w:t>
      </w:r>
      <w:r w:rsidR="00242668">
        <w:rPr>
          <w:rFonts w:ascii="Arial" w:hAnsi="Arial" w:cs="Arial"/>
          <w:b/>
          <w:sz w:val="22"/>
          <w:szCs w:val="22"/>
        </w:rPr>
        <w:t xml:space="preserve">                           </w:t>
      </w:r>
      <w:r>
        <w:rPr>
          <w:rFonts w:ascii="Arial" w:hAnsi="Arial" w:cs="Arial"/>
          <w:b/>
          <w:sz w:val="22"/>
          <w:szCs w:val="22"/>
        </w:rPr>
        <w:t xml:space="preserve">o některých úpravách v oblasti pojistného na sociální zabezpečení a příspěvku na státní politiku zaměstnanosti a důchodového pojištění v souvislosti </w:t>
      </w:r>
      <w:r w:rsidR="00242668">
        <w:rPr>
          <w:rFonts w:ascii="Arial" w:hAnsi="Arial" w:cs="Arial"/>
          <w:b/>
          <w:sz w:val="22"/>
          <w:szCs w:val="22"/>
        </w:rPr>
        <w:t xml:space="preserve">                              </w:t>
      </w:r>
      <w:r>
        <w:rPr>
          <w:rFonts w:ascii="Arial" w:hAnsi="Arial" w:cs="Arial"/>
          <w:b/>
          <w:sz w:val="22"/>
          <w:szCs w:val="22"/>
        </w:rPr>
        <w:t xml:space="preserve">s mimořádnými opatřeními při epidemii v roce 2021 (sněmovní tisk č. 1212) </w:t>
      </w:r>
    </w:p>
    <w:p w14:paraId="177618E8" w14:textId="77777777" w:rsidR="006F1C83" w:rsidRDefault="006F1C83" w:rsidP="006F1C8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540/21</w:t>
      </w:r>
    </w:p>
    <w:p w14:paraId="28A6324E" w14:textId="77777777" w:rsidR="006F1C83" w:rsidRDefault="006F1C83" w:rsidP="006F1C83">
      <w:pPr>
        <w:ind w:left="708" w:hanging="708"/>
        <w:rPr>
          <w:rFonts w:ascii="Arial" w:hAnsi="Arial" w:cs="Arial"/>
          <w:sz w:val="22"/>
          <w:szCs w:val="22"/>
        </w:rPr>
      </w:pPr>
    </w:p>
    <w:p w14:paraId="0AE4B2C1" w14:textId="77777777" w:rsidR="006F1C83" w:rsidRDefault="006F1C83" w:rsidP="006F1C8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předsedkyní Legislativní rady vlády a přijala</w:t>
      </w:r>
    </w:p>
    <w:p w14:paraId="02AA567B" w14:textId="77777777" w:rsidR="006F1C83" w:rsidRDefault="006F1C83" w:rsidP="006F1C8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491.</w:t>
      </w:r>
    </w:p>
    <w:p w14:paraId="5BC46148" w14:textId="77777777" w:rsidR="006F1C83" w:rsidRDefault="006F1C83" w:rsidP="006F1C8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D4F4A2" w14:textId="77777777" w:rsidR="006F1C83" w:rsidRDefault="006F1C83" w:rsidP="006F1C8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5FB99D6D" w14:textId="77777777" w:rsidR="006F1C83" w:rsidRDefault="006F1C83" w:rsidP="006F1C8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D94FBD" w14:textId="77777777" w:rsidR="006F1C83" w:rsidRDefault="006F1C83" w:rsidP="006F1C8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D4EA24" w14:textId="77777777" w:rsidR="00242668" w:rsidRDefault="00242668" w:rsidP="006F1C8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2730E3" w14:textId="77777777" w:rsidR="00242668" w:rsidRDefault="00242668" w:rsidP="006F1C8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8B24B7" w14:textId="77777777" w:rsidR="00242668" w:rsidRDefault="00242668" w:rsidP="006F1C8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0C7FC9" w14:textId="77777777" w:rsidR="00242668" w:rsidRDefault="00242668" w:rsidP="006F1C8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8F1B42" w14:textId="77777777" w:rsidR="00242668" w:rsidRDefault="00242668" w:rsidP="006F1C8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1599A1" w14:textId="77777777" w:rsidR="00242668" w:rsidRDefault="00242668" w:rsidP="006F1C8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B3897C" w14:textId="77777777" w:rsidR="00242668" w:rsidRDefault="00242668" w:rsidP="006F1C8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AE2547" w14:textId="77777777" w:rsidR="00242668" w:rsidRDefault="00242668" w:rsidP="006F1C8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D8D65B" w14:textId="77777777" w:rsidR="00242668" w:rsidRPr="006F1C83" w:rsidRDefault="00242668" w:rsidP="006F1C8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A4386C" w14:textId="77777777" w:rsidR="00104B60" w:rsidRDefault="00581DE9" w:rsidP="00581DE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Stanovení výše účasti státního rozpočtu na financování programu reprodukce majetku č. 107V460 „Udržení a rozvoj schopností spojovacího vojska AČR a informatizace MO“</w:t>
      </w:r>
    </w:p>
    <w:p w14:paraId="2E157F7F" w14:textId="77777777" w:rsidR="00581DE9" w:rsidRDefault="00581DE9" w:rsidP="00581DE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515/21</w:t>
      </w:r>
    </w:p>
    <w:p w14:paraId="09C8F312" w14:textId="77777777" w:rsidR="00581DE9" w:rsidRDefault="00581DE9" w:rsidP="00581DE9">
      <w:pPr>
        <w:ind w:left="708" w:hanging="708"/>
        <w:rPr>
          <w:rFonts w:ascii="Arial" w:hAnsi="Arial" w:cs="Arial"/>
          <w:sz w:val="22"/>
          <w:szCs w:val="22"/>
        </w:rPr>
      </w:pPr>
    </w:p>
    <w:p w14:paraId="7D21BB66" w14:textId="77777777" w:rsidR="00581DE9" w:rsidRDefault="00581DE9" w:rsidP="00581DE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obrany a přijala</w:t>
      </w:r>
    </w:p>
    <w:p w14:paraId="121F2B4C" w14:textId="77777777" w:rsidR="00581DE9" w:rsidRDefault="00581DE9" w:rsidP="00581DE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492.</w:t>
      </w:r>
    </w:p>
    <w:p w14:paraId="50CCC42C" w14:textId="77777777" w:rsidR="00581DE9" w:rsidRDefault="00581DE9" w:rsidP="00581DE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8EA359" w14:textId="77777777" w:rsidR="00581DE9" w:rsidRDefault="00581DE9" w:rsidP="00581DE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2D1D8598" w14:textId="77777777" w:rsidR="00581DE9" w:rsidRDefault="00581DE9" w:rsidP="00581DE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9AE026" w14:textId="77777777" w:rsidR="00581DE9" w:rsidRDefault="00581DE9" w:rsidP="00581DE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95FA08" w14:textId="77777777" w:rsidR="00242668" w:rsidRPr="00581DE9" w:rsidRDefault="00242668" w:rsidP="00581DE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A5D1C9" w14:textId="77777777" w:rsidR="00104B60" w:rsidRDefault="004239B9" w:rsidP="004239B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Změna skupiny grantových projektů na podporu vynikajících mladých vědeckých pracovníků („Juniorské granty“)</w:t>
      </w:r>
    </w:p>
    <w:p w14:paraId="686DCD6E" w14:textId="77777777" w:rsidR="004239B9" w:rsidRDefault="004239B9" w:rsidP="004239B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536/21</w:t>
      </w:r>
    </w:p>
    <w:p w14:paraId="576EE4C1" w14:textId="77777777" w:rsidR="004239B9" w:rsidRDefault="004239B9" w:rsidP="004239B9">
      <w:pPr>
        <w:ind w:left="708" w:hanging="708"/>
        <w:rPr>
          <w:rFonts w:ascii="Arial" w:hAnsi="Arial" w:cs="Arial"/>
          <w:sz w:val="22"/>
          <w:szCs w:val="22"/>
        </w:rPr>
      </w:pPr>
    </w:p>
    <w:p w14:paraId="544A9A40" w14:textId="77777777" w:rsidR="004239B9" w:rsidRDefault="004239B9" w:rsidP="004239B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předsedou Grantové agentury České republiky a přijala</w:t>
      </w:r>
    </w:p>
    <w:p w14:paraId="4D0C76CB" w14:textId="77777777" w:rsidR="004239B9" w:rsidRDefault="004239B9" w:rsidP="004239B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493.</w:t>
      </w:r>
    </w:p>
    <w:p w14:paraId="72363903" w14:textId="77777777" w:rsidR="004239B9" w:rsidRDefault="004239B9" w:rsidP="004239B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361E2E" w14:textId="77777777" w:rsidR="004239B9" w:rsidRDefault="004239B9" w:rsidP="004239B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28308861" w14:textId="77777777" w:rsidR="004239B9" w:rsidRDefault="004239B9" w:rsidP="004239B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ECB785" w14:textId="77777777" w:rsidR="004239B9" w:rsidRDefault="004239B9" w:rsidP="004239B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4951B1" w14:textId="77777777" w:rsidR="00242668" w:rsidRPr="004239B9" w:rsidRDefault="00242668" w:rsidP="004239B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CFCE1E" w14:textId="77777777" w:rsidR="00104B60" w:rsidRDefault="008D7E26" w:rsidP="008D7E2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 xml:space="preserve">Aktualizace programů zlepšování kvality ovzduší 2020    </w:t>
      </w:r>
    </w:p>
    <w:p w14:paraId="56230E11" w14:textId="77777777" w:rsidR="008D7E26" w:rsidRDefault="008D7E26" w:rsidP="008D7E2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519/21</w:t>
      </w:r>
    </w:p>
    <w:p w14:paraId="19DF92B9" w14:textId="77777777" w:rsidR="008D7E26" w:rsidRDefault="008D7E26" w:rsidP="008D7E26">
      <w:pPr>
        <w:ind w:left="708" w:hanging="708"/>
        <w:rPr>
          <w:rFonts w:ascii="Arial" w:hAnsi="Arial" w:cs="Arial"/>
          <w:sz w:val="22"/>
          <w:szCs w:val="22"/>
        </w:rPr>
      </w:pPr>
    </w:p>
    <w:p w14:paraId="310C6FF1" w14:textId="77777777" w:rsidR="008D7E26" w:rsidRDefault="008D7E26" w:rsidP="008D7E2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životního prostředí a přijala</w:t>
      </w:r>
    </w:p>
    <w:p w14:paraId="452F34E3" w14:textId="77777777" w:rsidR="008D7E26" w:rsidRDefault="008D7E26" w:rsidP="008D7E2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494.</w:t>
      </w:r>
    </w:p>
    <w:p w14:paraId="3F0CB51E" w14:textId="77777777" w:rsidR="008D7E26" w:rsidRDefault="008D7E26" w:rsidP="008D7E2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8D12C4" w14:textId="77777777" w:rsidR="008D7E26" w:rsidRDefault="008D7E26" w:rsidP="008D7E2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7015E55B" w14:textId="77777777" w:rsidR="008D7E26" w:rsidRDefault="008D7E26" w:rsidP="008D7E2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0CD371" w14:textId="77777777" w:rsidR="008D7E26" w:rsidRPr="008D7E26" w:rsidRDefault="008D7E26" w:rsidP="008D7E2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18416F" w14:textId="77777777" w:rsidR="00104B60" w:rsidRDefault="008C4D3C" w:rsidP="008C4D3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Doplnění delegace České republiky v Evropském výboru regionů (European Committee of the Regions) pro funkční období 2020-2025-nominace Asociace krajů ČR</w:t>
      </w:r>
    </w:p>
    <w:p w14:paraId="33931FAF" w14:textId="77777777" w:rsidR="008C4D3C" w:rsidRDefault="008C4D3C" w:rsidP="008C4D3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518/21</w:t>
      </w:r>
    </w:p>
    <w:p w14:paraId="2E3346D4" w14:textId="77777777" w:rsidR="008C4D3C" w:rsidRDefault="008C4D3C" w:rsidP="008C4D3C">
      <w:pPr>
        <w:ind w:left="708" w:hanging="708"/>
        <w:rPr>
          <w:rFonts w:ascii="Arial" w:hAnsi="Arial" w:cs="Arial"/>
          <w:sz w:val="22"/>
          <w:szCs w:val="22"/>
        </w:rPr>
      </w:pPr>
    </w:p>
    <w:p w14:paraId="00310D15" w14:textId="77777777" w:rsidR="008C4D3C" w:rsidRDefault="008C4D3C" w:rsidP="008C4D3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pro místní rozvoj a přijala</w:t>
      </w:r>
    </w:p>
    <w:p w14:paraId="74CF9ED7" w14:textId="77777777" w:rsidR="008C4D3C" w:rsidRDefault="008C4D3C" w:rsidP="008C4D3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495.</w:t>
      </w:r>
    </w:p>
    <w:p w14:paraId="5C0D917F" w14:textId="77777777" w:rsidR="008C4D3C" w:rsidRDefault="008C4D3C" w:rsidP="008C4D3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9392E0" w14:textId="77777777" w:rsidR="008C4D3C" w:rsidRDefault="008C4D3C" w:rsidP="008C4D3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2B7657C5" w14:textId="77777777" w:rsidR="008C4D3C" w:rsidRDefault="008C4D3C" w:rsidP="008C4D3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11E379" w14:textId="77777777" w:rsidR="008C4D3C" w:rsidRDefault="008C4D3C" w:rsidP="008C4D3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50A107" w14:textId="77777777" w:rsidR="00242668" w:rsidRPr="008C4D3C" w:rsidRDefault="00242668" w:rsidP="008C4D3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3E5DFC" w14:textId="77777777" w:rsidR="00104B60" w:rsidRDefault="00EB1F05" w:rsidP="00EB1F0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Návrh na zabezpečení letecké dopravy humanitární a zdravotnické pomoci vojenským dopravním letadlem Armády České republiky</w:t>
      </w:r>
    </w:p>
    <w:p w14:paraId="02A88197" w14:textId="77777777" w:rsidR="00EB1F05" w:rsidRDefault="00EB1F05" w:rsidP="00EB1F0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525/21</w:t>
      </w:r>
    </w:p>
    <w:p w14:paraId="158026B2" w14:textId="77777777" w:rsidR="00EB1F05" w:rsidRDefault="00EB1F05" w:rsidP="00EB1F05">
      <w:pPr>
        <w:ind w:left="708" w:hanging="708"/>
        <w:rPr>
          <w:rFonts w:ascii="Arial" w:hAnsi="Arial" w:cs="Arial"/>
          <w:sz w:val="22"/>
          <w:szCs w:val="22"/>
        </w:rPr>
      </w:pPr>
    </w:p>
    <w:p w14:paraId="70592DEA" w14:textId="77777777" w:rsidR="00EB1F05" w:rsidRDefault="00EB1F05" w:rsidP="00EB1F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obrany a přijala</w:t>
      </w:r>
    </w:p>
    <w:p w14:paraId="28436425" w14:textId="77777777" w:rsidR="00EB1F05" w:rsidRDefault="00EB1F05" w:rsidP="00EB1F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496.</w:t>
      </w:r>
    </w:p>
    <w:p w14:paraId="3C6595EA" w14:textId="77777777" w:rsidR="00EB1F05" w:rsidRDefault="00EB1F05" w:rsidP="00EB1F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350DDF" w14:textId="77777777" w:rsidR="00EB1F05" w:rsidRDefault="00EB1F05" w:rsidP="00EB1F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2E61F203" w14:textId="77777777" w:rsidR="00EB1F05" w:rsidRPr="00EB1F05" w:rsidRDefault="00EB1F05" w:rsidP="00EB1F0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8E3A4C" w14:textId="77777777" w:rsidR="00104B60" w:rsidRDefault="00EE0324" w:rsidP="00EE032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Žádost o souhlas vlády ČR s financováním studia českých žáků na Carnotově lyceu v Dijonu ve Francii a Gymnáziu Friedricha Schillera v Pirně ve Svobodném státě Sasko a informace pro vládu ČR o šetření OECD ITEL</w:t>
      </w:r>
    </w:p>
    <w:p w14:paraId="315F7450" w14:textId="77777777" w:rsidR="00EE0324" w:rsidRDefault="00EE0324" w:rsidP="00EE032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531/21</w:t>
      </w:r>
    </w:p>
    <w:p w14:paraId="35FE00E6" w14:textId="77777777" w:rsidR="00EE0324" w:rsidRDefault="00EE0324" w:rsidP="00EE0324">
      <w:pPr>
        <w:ind w:left="708" w:hanging="708"/>
        <w:rPr>
          <w:rFonts w:ascii="Arial" w:hAnsi="Arial" w:cs="Arial"/>
          <w:sz w:val="22"/>
          <w:szCs w:val="22"/>
        </w:rPr>
      </w:pPr>
    </w:p>
    <w:p w14:paraId="6C75373E" w14:textId="77777777" w:rsidR="00EE0324" w:rsidRDefault="00EE0324" w:rsidP="00EE032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školství‚ mládeže a tělovýchovy a přijala</w:t>
      </w:r>
    </w:p>
    <w:p w14:paraId="67D52E7F" w14:textId="77777777" w:rsidR="00EE0324" w:rsidRDefault="00EE0324" w:rsidP="00EE032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497.</w:t>
      </w:r>
    </w:p>
    <w:p w14:paraId="7865AA68" w14:textId="77777777" w:rsidR="00EE0324" w:rsidRDefault="00EE0324" w:rsidP="00EE032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4743AD" w14:textId="77777777" w:rsidR="00EE0324" w:rsidRDefault="00EE0324" w:rsidP="00EE032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1BFC3345" w14:textId="77777777" w:rsidR="00EE0324" w:rsidRDefault="00EE0324" w:rsidP="00EE032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479570" w14:textId="77777777" w:rsidR="00EE0324" w:rsidRDefault="00EE0324" w:rsidP="00EE032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3CCC72" w14:textId="77777777" w:rsidR="00242668" w:rsidRPr="00EE0324" w:rsidRDefault="00242668" w:rsidP="00EE032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7BF453" w14:textId="77777777" w:rsidR="00104B60" w:rsidRDefault="002017BA" w:rsidP="002017B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Zpráva o plnění úkolů uložených vládou České republiky za měsíc duben 2021</w:t>
      </w:r>
    </w:p>
    <w:p w14:paraId="6F58F5DB" w14:textId="77777777" w:rsidR="002017BA" w:rsidRDefault="002017BA" w:rsidP="002017B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533/21</w:t>
      </w:r>
    </w:p>
    <w:p w14:paraId="42DCCD5E" w14:textId="77777777" w:rsidR="002017BA" w:rsidRDefault="002017BA" w:rsidP="002017BA">
      <w:pPr>
        <w:ind w:left="708" w:hanging="708"/>
        <w:rPr>
          <w:rFonts w:ascii="Arial" w:hAnsi="Arial" w:cs="Arial"/>
          <w:sz w:val="22"/>
          <w:szCs w:val="22"/>
        </w:rPr>
      </w:pPr>
    </w:p>
    <w:p w14:paraId="2BBF5DE6" w14:textId="77777777" w:rsidR="002017BA" w:rsidRDefault="002017BA" w:rsidP="002017B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T. Barthou, pověřenou řízením Úřadu vlády a přijala</w:t>
      </w:r>
    </w:p>
    <w:p w14:paraId="678216B8" w14:textId="77777777" w:rsidR="002017BA" w:rsidRDefault="002017BA" w:rsidP="002017B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498.</w:t>
      </w:r>
    </w:p>
    <w:p w14:paraId="04AE8CB4" w14:textId="77777777" w:rsidR="002017BA" w:rsidRDefault="002017BA" w:rsidP="002017B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589288" w14:textId="77777777" w:rsidR="002017BA" w:rsidRDefault="002017BA" w:rsidP="002017B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5BFA4DA3" w14:textId="77777777" w:rsidR="002017BA" w:rsidRDefault="002017BA" w:rsidP="002017B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814513" w14:textId="77777777" w:rsidR="002017BA" w:rsidRDefault="002017BA" w:rsidP="002017B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43C217" w14:textId="77777777" w:rsidR="00242668" w:rsidRPr="002017BA" w:rsidRDefault="00242668" w:rsidP="002017B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79E48B" w14:textId="77777777" w:rsidR="00104B60" w:rsidRDefault="00A94971" w:rsidP="00A9497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Zpráva o pracovní návštěvě ministra zahraničních věcí České republiky Jakuba Kulhánka ve Slovenské republice dne 28. dubna 2021</w:t>
      </w:r>
    </w:p>
    <w:p w14:paraId="7F416975" w14:textId="77777777" w:rsidR="00A94971" w:rsidRDefault="00A94971" w:rsidP="00A9497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526/21</w:t>
      </w:r>
    </w:p>
    <w:p w14:paraId="0B7799DB" w14:textId="77777777" w:rsidR="00A94971" w:rsidRDefault="00A94971" w:rsidP="00A94971">
      <w:pPr>
        <w:ind w:left="708" w:hanging="708"/>
        <w:rPr>
          <w:rFonts w:ascii="Arial" w:hAnsi="Arial" w:cs="Arial"/>
          <w:sz w:val="22"/>
          <w:szCs w:val="22"/>
        </w:rPr>
      </w:pPr>
    </w:p>
    <w:p w14:paraId="06560CDA" w14:textId="77777777" w:rsidR="00A94971" w:rsidRDefault="00A94971" w:rsidP="00A9497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</w:t>
      </w:r>
      <w:r w:rsidR="00812F7B">
        <w:rPr>
          <w:rFonts w:ascii="Arial" w:hAnsi="Arial" w:cs="Arial"/>
          <w:sz w:val="22"/>
          <w:szCs w:val="22"/>
        </w:rPr>
        <w:t>em</w:t>
      </w:r>
      <w:r>
        <w:rPr>
          <w:rFonts w:ascii="Arial" w:hAnsi="Arial" w:cs="Arial"/>
          <w:sz w:val="22"/>
          <w:szCs w:val="22"/>
        </w:rPr>
        <w:t xml:space="preserve"> zahraničních věcí a přijala</w:t>
      </w:r>
    </w:p>
    <w:p w14:paraId="2E37B3B4" w14:textId="77777777" w:rsidR="00A94971" w:rsidRDefault="00A94971" w:rsidP="00A9497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499.</w:t>
      </w:r>
    </w:p>
    <w:p w14:paraId="29F5D62F" w14:textId="77777777" w:rsidR="00A94971" w:rsidRDefault="00A94971" w:rsidP="00A9497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26A217" w14:textId="77777777" w:rsidR="00A94971" w:rsidRDefault="00A94971" w:rsidP="00A9497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00251E1B" w14:textId="77777777" w:rsidR="00A94971" w:rsidRDefault="00A94971" w:rsidP="00A9497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00ABCE" w14:textId="77777777" w:rsidR="00A94971" w:rsidRDefault="00A94971" w:rsidP="00A9497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CBC7F1" w14:textId="77777777" w:rsidR="00242668" w:rsidRPr="00A94971" w:rsidRDefault="00242668" w:rsidP="00A9497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C24310" w14:textId="77777777" w:rsidR="00104B60" w:rsidRDefault="00422FB3" w:rsidP="00422FB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Návrh kandidátů na funkci členů Orgánu nezávislé kontroly zpravodajských služeb České republiky</w:t>
      </w:r>
    </w:p>
    <w:p w14:paraId="7693A6D5" w14:textId="77777777" w:rsidR="00422FB3" w:rsidRDefault="00422FB3" w:rsidP="00422FB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550/21</w:t>
      </w:r>
    </w:p>
    <w:p w14:paraId="19743A68" w14:textId="77777777" w:rsidR="00422FB3" w:rsidRDefault="00422FB3" w:rsidP="00422FB3">
      <w:pPr>
        <w:ind w:left="708" w:hanging="708"/>
        <w:rPr>
          <w:rFonts w:ascii="Arial" w:hAnsi="Arial" w:cs="Arial"/>
          <w:sz w:val="22"/>
          <w:szCs w:val="22"/>
        </w:rPr>
      </w:pPr>
    </w:p>
    <w:p w14:paraId="1AF17988" w14:textId="77777777" w:rsidR="00422FB3" w:rsidRDefault="00422FB3" w:rsidP="00422FB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přijala</w:t>
      </w:r>
    </w:p>
    <w:p w14:paraId="3CD01067" w14:textId="77777777" w:rsidR="00422FB3" w:rsidRDefault="00422FB3" w:rsidP="00422FB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500.</w:t>
      </w:r>
    </w:p>
    <w:p w14:paraId="15120986" w14:textId="77777777" w:rsidR="00422FB3" w:rsidRDefault="00422FB3" w:rsidP="00422FB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0425CE" w14:textId="77777777" w:rsidR="00422FB3" w:rsidRDefault="00422FB3" w:rsidP="00422FB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6A2B3EA7" w14:textId="77777777" w:rsidR="00422FB3" w:rsidRDefault="00422FB3" w:rsidP="00422FB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0F7F63" w14:textId="77777777" w:rsidR="00422FB3" w:rsidRDefault="00422FB3" w:rsidP="00422FB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96AFF7" w14:textId="77777777" w:rsidR="00242668" w:rsidRPr="00422FB3" w:rsidRDefault="00242668" w:rsidP="00422FB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E956A6" w14:textId="77777777" w:rsidR="00104B60" w:rsidRDefault="00560CE7" w:rsidP="00560CE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155/1995 Sb., o důchodovém pojištění, ve znění pozdějších předpisů</w:t>
      </w:r>
    </w:p>
    <w:p w14:paraId="32ADCF75" w14:textId="77777777" w:rsidR="00560CE7" w:rsidRDefault="00560CE7" w:rsidP="00560CE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529/21</w:t>
      </w:r>
    </w:p>
    <w:p w14:paraId="50FC9B56" w14:textId="77777777" w:rsidR="00560CE7" w:rsidRDefault="00560CE7" w:rsidP="00560CE7">
      <w:pPr>
        <w:ind w:left="708" w:hanging="708"/>
        <w:rPr>
          <w:rFonts w:ascii="Arial" w:hAnsi="Arial" w:cs="Arial"/>
          <w:sz w:val="22"/>
          <w:szCs w:val="22"/>
        </w:rPr>
      </w:pPr>
    </w:p>
    <w:p w14:paraId="05E0184C" w14:textId="77777777" w:rsidR="00560CE7" w:rsidRDefault="00560CE7" w:rsidP="00560CE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práce a sociálních věcí a přijala</w:t>
      </w:r>
    </w:p>
    <w:p w14:paraId="0110DE3A" w14:textId="77777777" w:rsidR="00560CE7" w:rsidRDefault="00560CE7" w:rsidP="00560CE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501.</w:t>
      </w:r>
    </w:p>
    <w:p w14:paraId="7F29F689" w14:textId="77777777" w:rsidR="00560CE7" w:rsidRDefault="00560CE7" w:rsidP="00560CE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E3F111" w14:textId="77777777" w:rsidR="00560CE7" w:rsidRDefault="00560CE7" w:rsidP="00560CE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4EA3CB9A" w14:textId="77777777" w:rsidR="00560CE7" w:rsidRDefault="00560CE7" w:rsidP="00560CE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C6B626" w14:textId="77777777" w:rsidR="00242668" w:rsidRDefault="00242668" w:rsidP="00560CE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46BC86" w14:textId="77777777" w:rsidR="00242668" w:rsidRPr="00560CE7" w:rsidRDefault="00242668" w:rsidP="00560CE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BB501A" w14:textId="77777777" w:rsidR="00104B60" w:rsidRDefault="007F4C8F" w:rsidP="007F4C8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 xml:space="preserve">Návrh změn ve složení Legislativní rady vlády </w:t>
      </w:r>
    </w:p>
    <w:p w14:paraId="6EFCACD1" w14:textId="77777777" w:rsidR="007F4C8F" w:rsidRDefault="007F4C8F" w:rsidP="007F4C8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566/21</w:t>
      </w:r>
    </w:p>
    <w:p w14:paraId="6E7EB0AE" w14:textId="77777777" w:rsidR="007F4C8F" w:rsidRDefault="007F4C8F" w:rsidP="007F4C8F">
      <w:pPr>
        <w:ind w:left="708" w:hanging="708"/>
        <w:rPr>
          <w:rFonts w:ascii="Arial" w:hAnsi="Arial" w:cs="Arial"/>
          <w:sz w:val="22"/>
          <w:szCs w:val="22"/>
        </w:rPr>
      </w:pPr>
    </w:p>
    <w:p w14:paraId="0D4CECA3" w14:textId="77777777" w:rsidR="007F4C8F" w:rsidRDefault="007F4C8F" w:rsidP="007F4C8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předsedkyní Legislativní rady vlády a přijala</w:t>
      </w:r>
    </w:p>
    <w:p w14:paraId="5B1EF291" w14:textId="77777777" w:rsidR="007F4C8F" w:rsidRDefault="007F4C8F" w:rsidP="007F4C8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502.</w:t>
      </w:r>
    </w:p>
    <w:p w14:paraId="4D4C9E35" w14:textId="77777777" w:rsidR="007F4C8F" w:rsidRDefault="007F4C8F" w:rsidP="007F4C8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5E48EC" w14:textId="77777777" w:rsidR="007F4C8F" w:rsidRDefault="007F4C8F" w:rsidP="007F4C8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2F204E44" w14:textId="77777777" w:rsidR="007F4C8F" w:rsidRDefault="007F4C8F" w:rsidP="007F4C8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6759F4" w14:textId="77777777" w:rsidR="007F4C8F" w:rsidRDefault="007F4C8F" w:rsidP="007F4C8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F2918C" w14:textId="77777777" w:rsidR="00242668" w:rsidRPr="007F4C8F" w:rsidRDefault="00242668" w:rsidP="007F4C8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C692A2" w14:textId="77777777" w:rsidR="00104B60" w:rsidRDefault="00097165" w:rsidP="0009716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258/2000 Sb., o ochraně veřejného zdraví a o změně některých souvisejících zákonů, ve znění pozdějších předpisů</w:t>
      </w:r>
    </w:p>
    <w:p w14:paraId="28F42479" w14:textId="77777777" w:rsidR="00097165" w:rsidRDefault="00097165" w:rsidP="0009716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557/21</w:t>
      </w:r>
    </w:p>
    <w:p w14:paraId="392804B5" w14:textId="77777777" w:rsidR="00097165" w:rsidRDefault="00097165" w:rsidP="00097165">
      <w:pPr>
        <w:ind w:left="708" w:hanging="708"/>
        <w:rPr>
          <w:rFonts w:ascii="Arial" w:hAnsi="Arial" w:cs="Arial"/>
          <w:sz w:val="22"/>
          <w:szCs w:val="22"/>
        </w:rPr>
      </w:pPr>
    </w:p>
    <w:p w14:paraId="4F4969EC" w14:textId="77777777" w:rsidR="00097165" w:rsidRDefault="00097165" w:rsidP="0009716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zdravotnictví a přijala</w:t>
      </w:r>
    </w:p>
    <w:p w14:paraId="4E71583A" w14:textId="77777777" w:rsidR="00097165" w:rsidRDefault="00097165" w:rsidP="0009716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503.</w:t>
      </w:r>
    </w:p>
    <w:p w14:paraId="6D528C93" w14:textId="77777777" w:rsidR="00097165" w:rsidRDefault="00097165" w:rsidP="0009716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E7C5A3" w14:textId="77777777" w:rsidR="00097165" w:rsidRDefault="00097165" w:rsidP="0009716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Z </w:t>
      </w:r>
      <w:r w:rsidR="00812F7B">
        <w:rPr>
          <w:rFonts w:ascii="Arial" w:hAnsi="Arial" w:cs="Arial"/>
          <w:sz w:val="22"/>
          <w:szCs w:val="22"/>
        </w:rPr>
        <w:t>12</w:t>
      </w:r>
      <w:r>
        <w:rPr>
          <w:rFonts w:ascii="Arial" w:hAnsi="Arial" w:cs="Arial"/>
          <w:sz w:val="22"/>
          <w:szCs w:val="22"/>
        </w:rPr>
        <w:t xml:space="preserve"> přítomných členů vlády hlasovalo pro 1</w:t>
      </w:r>
      <w:r w:rsidR="00812F7B">
        <w:rPr>
          <w:rFonts w:ascii="Arial" w:hAnsi="Arial" w:cs="Arial"/>
          <w:sz w:val="22"/>
          <w:szCs w:val="22"/>
        </w:rPr>
        <w:t>2</w:t>
      </w:r>
      <w:r>
        <w:rPr>
          <w:rFonts w:ascii="Arial" w:hAnsi="Arial" w:cs="Arial"/>
          <w:sz w:val="22"/>
          <w:szCs w:val="22"/>
        </w:rPr>
        <w:t>.</w:t>
      </w:r>
    </w:p>
    <w:p w14:paraId="6095B6C9" w14:textId="77777777" w:rsidR="00097165" w:rsidRDefault="00097165" w:rsidP="0009716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921C2D" w14:textId="77777777" w:rsidR="00097165" w:rsidRDefault="00097165" w:rsidP="0009716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4FDE6A" w14:textId="77777777" w:rsidR="00242668" w:rsidRPr="00097165" w:rsidRDefault="00242668" w:rsidP="0009716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1449D8" w14:textId="77777777" w:rsidR="00104B60" w:rsidRDefault="00CC66ED" w:rsidP="00CC66E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 xml:space="preserve">Vydání rozhodnutí o prominutí daně z přidané hodnoty v souvislosti </w:t>
      </w:r>
      <w:r w:rsidR="00242668">
        <w:rPr>
          <w:rFonts w:ascii="Arial" w:hAnsi="Arial" w:cs="Arial"/>
          <w:b/>
          <w:sz w:val="22"/>
          <w:szCs w:val="22"/>
        </w:rPr>
        <w:t xml:space="preserve">                                 </w:t>
      </w:r>
      <w:r>
        <w:rPr>
          <w:rFonts w:ascii="Arial" w:hAnsi="Arial" w:cs="Arial"/>
          <w:b/>
          <w:sz w:val="22"/>
          <w:szCs w:val="22"/>
        </w:rPr>
        <w:t>s mimořádnou událostí způsobenou šířením koronaviru (SARS-CoV-2)</w:t>
      </w:r>
    </w:p>
    <w:p w14:paraId="1E61CC4C" w14:textId="77777777" w:rsidR="00CC66ED" w:rsidRDefault="00CC66ED" w:rsidP="00CC66E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567/21</w:t>
      </w:r>
    </w:p>
    <w:p w14:paraId="28E74E83" w14:textId="77777777" w:rsidR="00CC66ED" w:rsidRDefault="00CC66ED" w:rsidP="00CC66ED">
      <w:pPr>
        <w:ind w:left="708" w:hanging="708"/>
        <w:rPr>
          <w:rFonts w:ascii="Arial" w:hAnsi="Arial" w:cs="Arial"/>
          <w:sz w:val="22"/>
          <w:szCs w:val="22"/>
        </w:rPr>
      </w:pPr>
    </w:p>
    <w:p w14:paraId="4CBBB555" w14:textId="77777777" w:rsidR="00CC66ED" w:rsidRDefault="00CC66ED" w:rsidP="00CC66E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místopředsedkyní vlády a ministryní financí a přijala</w:t>
      </w:r>
    </w:p>
    <w:p w14:paraId="58284B21" w14:textId="77777777" w:rsidR="00CC66ED" w:rsidRDefault="00CC66ED" w:rsidP="00CC66E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504.</w:t>
      </w:r>
    </w:p>
    <w:p w14:paraId="1CD7153F" w14:textId="77777777" w:rsidR="00CC66ED" w:rsidRDefault="00CC66ED" w:rsidP="00CC66E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56C6B7" w14:textId="77777777" w:rsidR="00CC66ED" w:rsidRDefault="00CC66ED" w:rsidP="00CC66E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56121021" w14:textId="77777777" w:rsidR="00CC66ED" w:rsidRDefault="00CC66ED" w:rsidP="00CC66E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019DEE" w14:textId="77777777" w:rsidR="00CC66ED" w:rsidRDefault="00CC66ED" w:rsidP="00CC66E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147911" w14:textId="77777777" w:rsidR="00242668" w:rsidRPr="00CC66ED" w:rsidRDefault="00242668" w:rsidP="00CC66E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75778F" w14:textId="77777777" w:rsidR="00104B60" w:rsidRDefault="009C261E" w:rsidP="009C261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>Prodloužení doby uznatelnosti výdajů Cíleného programu podpory zaměs</w:t>
      </w:r>
      <w:r w:rsidR="00242668">
        <w:rPr>
          <w:rFonts w:ascii="Arial" w:hAnsi="Arial" w:cs="Arial"/>
          <w:b/>
          <w:sz w:val="22"/>
          <w:szCs w:val="22"/>
        </w:rPr>
        <w:t>t-</w:t>
      </w:r>
      <w:r>
        <w:rPr>
          <w:rFonts w:ascii="Arial" w:hAnsi="Arial" w:cs="Arial"/>
          <w:b/>
          <w:sz w:val="22"/>
          <w:szCs w:val="22"/>
        </w:rPr>
        <w:t>nanosti Antivirus</w:t>
      </w:r>
    </w:p>
    <w:p w14:paraId="5878A8DA" w14:textId="77777777" w:rsidR="009C261E" w:rsidRDefault="009C261E" w:rsidP="009C261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568/21</w:t>
      </w:r>
    </w:p>
    <w:p w14:paraId="27F28F6F" w14:textId="77777777" w:rsidR="009C261E" w:rsidRDefault="009C261E" w:rsidP="009C261E">
      <w:pPr>
        <w:ind w:left="708" w:hanging="708"/>
        <w:rPr>
          <w:rFonts w:ascii="Arial" w:hAnsi="Arial" w:cs="Arial"/>
          <w:sz w:val="22"/>
          <w:szCs w:val="22"/>
        </w:rPr>
      </w:pPr>
    </w:p>
    <w:p w14:paraId="1F755FCE" w14:textId="77777777" w:rsidR="009C261E" w:rsidRDefault="009C261E" w:rsidP="009C26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práce a sociálních věcí a přijala</w:t>
      </w:r>
    </w:p>
    <w:p w14:paraId="74E92A70" w14:textId="77777777" w:rsidR="009C261E" w:rsidRDefault="009C261E" w:rsidP="009C26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505.</w:t>
      </w:r>
    </w:p>
    <w:p w14:paraId="300E0B44" w14:textId="77777777" w:rsidR="009C261E" w:rsidRDefault="009C261E" w:rsidP="009C26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D2FDDB" w14:textId="77777777" w:rsidR="009C261E" w:rsidRDefault="009C261E" w:rsidP="009C26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2A617F58" w14:textId="77777777" w:rsidR="009C261E" w:rsidRDefault="009C261E" w:rsidP="009C26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5F2310" w14:textId="77777777" w:rsidR="009C261E" w:rsidRDefault="009C261E" w:rsidP="009C261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D123AF" w14:textId="77777777" w:rsidR="00242668" w:rsidRDefault="00242668" w:rsidP="009C261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52C89D" w14:textId="77777777" w:rsidR="00242668" w:rsidRDefault="00242668" w:rsidP="009C261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E7194A" w14:textId="77777777" w:rsidR="00242668" w:rsidRDefault="00242668" w:rsidP="009C261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C1CEBA" w14:textId="77777777" w:rsidR="00242668" w:rsidRDefault="00242668" w:rsidP="009C261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247ACD" w14:textId="77777777" w:rsidR="00242668" w:rsidRDefault="00242668" w:rsidP="009C261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880462" w14:textId="77777777" w:rsidR="00242668" w:rsidRDefault="00242668" w:rsidP="009C261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1CEB63" w14:textId="77777777" w:rsidR="00242668" w:rsidRDefault="00242668" w:rsidP="009C261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7EE8E4" w14:textId="77777777" w:rsidR="00242668" w:rsidRDefault="00242668" w:rsidP="009C261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B947F2" w14:textId="77777777" w:rsidR="00242668" w:rsidRDefault="00242668" w:rsidP="009C261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09F5F1" w14:textId="77777777" w:rsidR="00242668" w:rsidRDefault="00242668" w:rsidP="009C261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2CEF07" w14:textId="77777777" w:rsidR="00104B60" w:rsidRDefault="00D575B1" w:rsidP="00D575B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>Materiál o snížení dopadů krizové situace způsobené pandemií koronaviru prostřednictvím pokračování dotačního programu AGRICOVID POTRAVINÁŘSTVÍ</w:t>
      </w:r>
    </w:p>
    <w:p w14:paraId="53DA962A" w14:textId="77777777" w:rsidR="00D575B1" w:rsidRDefault="00D575B1" w:rsidP="00D575B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569/21</w:t>
      </w:r>
    </w:p>
    <w:p w14:paraId="03BFB310" w14:textId="77777777" w:rsidR="00D575B1" w:rsidRDefault="00D575B1" w:rsidP="00D575B1">
      <w:pPr>
        <w:ind w:left="708" w:hanging="708"/>
        <w:rPr>
          <w:rFonts w:ascii="Arial" w:hAnsi="Arial" w:cs="Arial"/>
          <w:sz w:val="22"/>
          <w:szCs w:val="22"/>
        </w:rPr>
      </w:pPr>
    </w:p>
    <w:p w14:paraId="6C450C35" w14:textId="77777777" w:rsidR="00D575B1" w:rsidRDefault="00D575B1" w:rsidP="00D575B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2FF22B37" w14:textId="77777777" w:rsidR="00D575B1" w:rsidRDefault="00D575B1" w:rsidP="00D575B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506.</w:t>
      </w:r>
    </w:p>
    <w:p w14:paraId="7870AE6D" w14:textId="77777777" w:rsidR="00D575B1" w:rsidRDefault="00D575B1" w:rsidP="00D575B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E07673" w14:textId="77777777" w:rsidR="00D575B1" w:rsidRDefault="00D575B1" w:rsidP="00D575B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12 a proti nikdo.</w:t>
      </w:r>
    </w:p>
    <w:p w14:paraId="5F2CCE27" w14:textId="77777777" w:rsidR="00D575B1" w:rsidRDefault="00D575B1" w:rsidP="00D575B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ED86BB" w14:textId="77777777" w:rsidR="00D575B1" w:rsidRDefault="00D575B1" w:rsidP="00D575B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Předseda vlády se zdržel hlasování z důvodu preventivního přístupu k údajnému střetu zájmu ve smyslu zákona č. 159/2006 Sb., o střetu zájmů, ve znění pozdějších předpisů.</w:t>
      </w:r>
    </w:p>
    <w:p w14:paraId="3756A899" w14:textId="77777777" w:rsidR="00D575B1" w:rsidRDefault="00D575B1" w:rsidP="00D575B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8EC84E" w14:textId="77777777" w:rsidR="00242668" w:rsidRDefault="00242668" w:rsidP="00D575B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A72032" w14:textId="77777777" w:rsidR="00D575B1" w:rsidRPr="00D575B1" w:rsidRDefault="00D575B1" w:rsidP="00D575B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8AD90F" w14:textId="77777777" w:rsidR="00104B60" w:rsidRDefault="00DB6C2A" w:rsidP="00DB6C2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>Mimořádná opatření Ministerstva zdravotnictví</w:t>
      </w:r>
    </w:p>
    <w:p w14:paraId="11B5E573" w14:textId="77777777" w:rsidR="00DB6C2A" w:rsidRDefault="00DB6C2A" w:rsidP="00DB6C2A">
      <w:pPr>
        <w:ind w:left="708" w:hanging="708"/>
        <w:rPr>
          <w:rFonts w:ascii="Arial" w:hAnsi="Arial" w:cs="Arial"/>
          <w:sz w:val="22"/>
          <w:szCs w:val="22"/>
        </w:rPr>
      </w:pPr>
    </w:p>
    <w:p w14:paraId="0A302DD2" w14:textId="77777777" w:rsidR="00DB6C2A" w:rsidRDefault="00DB6C2A" w:rsidP="00DB6C2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755A77E0" w14:textId="77777777" w:rsidR="00DB6C2A" w:rsidRDefault="00DB6C2A" w:rsidP="00DB6C2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507.</w:t>
      </w:r>
    </w:p>
    <w:p w14:paraId="2AB5BB1F" w14:textId="77777777" w:rsidR="00DB6C2A" w:rsidRDefault="00DB6C2A" w:rsidP="00DB6C2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D859B9" w14:textId="77777777" w:rsidR="00DB6C2A" w:rsidRDefault="00DB6C2A" w:rsidP="00DB6C2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3EF6D04B" w14:textId="77777777" w:rsidR="00DB6C2A" w:rsidRDefault="00DB6C2A" w:rsidP="00DB6C2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A1AF08" w14:textId="77777777" w:rsidR="00DB6C2A" w:rsidRDefault="00DB6C2A" w:rsidP="00DB6C2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C47AF4" w14:textId="77777777" w:rsidR="00242668" w:rsidRPr="00DB6C2A" w:rsidRDefault="00242668" w:rsidP="00DB6C2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ADD38F" w14:textId="77777777" w:rsidR="00104B60" w:rsidRPr="00812F7B" w:rsidRDefault="0021511C" w:rsidP="0021511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22.</w:t>
      </w:r>
      <w:r>
        <w:rPr>
          <w:rFonts w:ascii="Arial" w:hAnsi="Arial" w:cs="Arial"/>
          <w:b/>
          <w:sz w:val="22"/>
          <w:szCs w:val="22"/>
        </w:rPr>
        <w:tab/>
      </w:r>
      <w:r w:rsidRPr="00812F7B">
        <w:rPr>
          <w:rFonts w:ascii="Arial" w:hAnsi="Arial" w:cs="Arial"/>
          <w:b/>
          <w:sz w:val="22"/>
          <w:szCs w:val="22"/>
        </w:rPr>
        <w:t>Zajištění bezpečné komunikace MZV pro předsednictví ČR v Radě EU</w:t>
      </w:r>
    </w:p>
    <w:p w14:paraId="5199E486" w14:textId="77777777" w:rsidR="0021511C" w:rsidRPr="00242668" w:rsidRDefault="0021511C" w:rsidP="0021511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 w:rsidRPr="00242668">
        <w:rPr>
          <w:rFonts w:ascii="Arial" w:hAnsi="Arial" w:cs="Arial"/>
          <w:sz w:val="22"/>
          <w:szCs w:val="22"/>
        </w:rPr>
        <w:tab/>
      </w:r>
      <w:r w:rsidR="00E6364A">
        <w:rPr>
          <w:rFonts w:ascii="Arial" w:hAnsi="Arial" w:cs="Arial"/>
          <w:sz w:val="22"/>
          <w:szCs w:val="22"/>
        </w:rPr>
        <w:t xml:space="preserve">čj. </w:t>
      </w:r>
      <w:r w:rsidRPr="00242668">
        <w:rPr>
          <w:rFonts w:ascii="Arial" w:hAnsi="Arial" w:cs="Arial"/>
          <w:sz w:val="22"/>
          <w:szCs w:val="22"/>
        </w:rPr>
        <w:t>V107/2021</w:t>
      </w:r>
    </w:p>
    <w:p w14:paraId="17E0BEC6" w14:textId="77777777" w:rsidR="0021511C" w:rsidRDefault="0021511C" w:rsidP="0021511C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24038075" w14:textId="77777777" w:rsidR="0021511C" w:rsidRDefault="0021511C" w:rsidP="0021511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 ministrem zahraničních věcí a přijala</w:t>
      </w:r>
    </w:p>
    <w:p w14:paraId="3563C9C4" w14:textId="77777777" w:rsidR="0021511C" w:rsidRDefault="0021511C" w:rsidP="0021511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508.</w:t>
      </w:r>
    </w:p>
    <w:p w14:paraId="5040460F" w14:textId="77777777" w:rsidR="0021511C" w:rsidRDefault="0021511C" w:rsidP="0021511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CC8FD4" w14:textId="77777777" w:rsidR="0021511C" w:rsidRDefault="0021511C" w:rsidP="0021511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5EB6A4CF" w14:textId="77777777" w:rsidR="0021511C" w:rsidRDefault="0021511C" w:rsidP="0021511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DD8F83" w14:textId="77777777" w:rsidR="0021511C" w:rsidRDefault="0021511C" w:rsidP="0021511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D7672A" w14:textId="77777777" w:rsidR="00242668" w:rsidRPr="0021511C" w:rsidRDefault="00242668" w:rsidP="0021511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9D702E" w14:textId="77777777" w:rsidR="00104B60" w:rsidRDefault="00DB61C6" w:rsidP="00DB61C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23.</w:t>
      </w:r>
      <w:r>
        <w:rPr>
          <w:rFonts w:ascii="Arial" w:hAnsi="Arial" w:cs="Arial"/>
          <w:b/>
          <w:sz w:val="22"/>
          <w:szCs w:val="22"/>
        </w:rPr>
        <w:tab/>
        <w:t>Návrh na změny ve funkcích vedoucích zastupitelských úřadů v hodnostech mimořádných a zplnomocněných velvyslanců České republiky</w:t>
      </w:r>
    </w:p>
    <w:p w14:paraId="25E557D9" w14:textId="77777777" w:rsidR="00DB61C6" w:rsidRPr="00242668" w:rsidRDefault="00DB61C6" w:rsidP="00DB61C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Pr="00242668">
        <w:rPr>
          <w:rFonts w:ascii="Arial" w:hAnsi="Arial" w:cs="Arial"/>
          <w:sz w:val="22"/>
          <w:szCs w:val="22"/>
        </w:rPr>
        <w:t>čj. V102/2021</w:t>
      </w:r>
    </w:p>
    <w:p w14:paraId="6A67F014" w14:textId="77777777" w:rsidR="00DB61C6" w:rsidRDefault="00DB61C6" w:rsidP="00DB61C6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30721DB6" w14:textId="77777777" w:rsidR="00DB61C6" w:rsidRDefault="00DB61C6" w:rsidP="00DB61C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 ministrem zahraničních věcí a přijala</w:t>
      </w:r>
    </w:p>
    <w:p w14:paraId="24EA9EEB" w14:textId="77777777" w:rsidR="00DB61C6" w:rsidRDefault="00DB61C6" w:rsidP="00DB61C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509/V.</w:t>
      </w:r>
    </w:p>
    <w:p w14:paraId="57DF6201" w14:textId="77777777" w:rsidR="00DB61C6" w:rsidRDefault="00DB61C6" w:rsidP="00DB61C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BFA8E4" w14:textId="77777777" w:rsidR="00DB61C6" w:rsidRDefault="00DB61C6" w:rsidP="00DB61C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66BEF536" w14:textId="77777777" w:rsidR="00DB61C6" w:rsidRDefault="00DB61C6" w:rsidP="00DB61C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D21646" w14:textId="77777777" w:rsidR="00DB61C6" w:rsidRDefault="00DB61C6" w:rsidP="00DB61C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AD465D" w14:textId="77777777" w:rsidR="00242668" w:rsidRPr="00DB61C6" w:rsidRDefault="00242668" w:rsidP="00DB61C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71037A" w14:textId="77777777" w:rsidR="00A85311" w:rsidRDefault="00A85311" w:rsidP="00A85311">
      <w:pPr>
        <w:jc w:val="center"/>
        <w:rPr>
          <w:rFonts w:ascii="Arial" w:hAnsi="Arial" w:cs="Arial"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*  *  *</w:t>
      </w:r>
    </w:p>
    <w:p w14:paraId="389F20CF" w14:textId="77777777" w:rsidR="00A85311" w:rsidRDefault="00A85311" w:rsidP="00A85311">
      <w:pPr>
        <w:rPr>
          <w:rFonts w:ascii="Arial" w:hAnsi="Arial" w:cs="Arial"/>
          <w:sz w:val="22"/>
          <w:szCs w:val="22"/>
        </w:rPr>
      </w:pPr>
    </w:p>
    <w:p w14:paraId="4BBA7599" w14:textId="77777777" w:rsidR="00A85311" w:rsidRDefault="00A85311" w:rsidP="00A85311">
      <w:pPr>
        <w:keepNext/>
        <w:keepLines/>
        <w:rPr>
          <w:rFonts w:ascii="Arial" w:hAnsi="Arial" w:cs="Arial"/>
          <w:sz w:val="22"/>
          <w:szCs w:val="22"/>
        </w:rPr>
      </w:pPr>
    </w:p>
    <w:p w14:paraId="4B3E4499" w14:textId="77777777" w:rsidR="00242668" w:rsidRDefault="00242668" w:rsidP="00A85311">
      <w:pPr>
        <w:keepNext/>
        <w:keepLines/>
        <w:rPr>
          <w:rFonts w:ascii="Arial" w:hAnsi="Arial" w:cs="Arial"/>
          <w:sz w:val="22"/>
          <w:szCs w:val="22"/>
        </w:rPr>
      </w:pPr>
    </w:p>
    <w:p w14:paraId="2EDA8F81" w14:textId="77777777" w:rsidR="00242668" w:rsidRDefault="00242668" w:rsidP="00A85311">
      <w:pPr>
        <w:keepNext/>
        <w:keepLines/>
        <w:rPr>
          <w:rFonts w:ascii="Arial" w:hAnsi="Arial" w:cs="Arial"/>
          <w:sz w:val="22"/>
          <w:szCs w:val="22"/>
        </w:rPr>
      </w:pPr>
    </w:p>
    <w:p w14:paraId="11C00D40" w14:textId="77777777" w:rsidR="00A85311" w:rsidRDefault="00A85311" w:rsidP="00A85311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0FC90B5F" w14:textId="77777777" w:rsidR="00A85311" w:rsidRDefault="00A85311" w:rsidP="00A85311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2EC5FB0D" w14:textId="77777777" w:rsidR="00242668" w:rsidRDefault="00242668" w:rsidP="00A85311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7C3CFCC2" w14:textId="77777777" w:rsidR="00A85311" w:rsidRDefault="00A85311" w:rsidP="00A8531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Zpráva o měnové politice - jaro 2021 </w:t>
      </w:r>
      <w:r w:rsidRPr="00242668">
        <w:rPr>
          <w:rFonts w:ascii="Arial" w:hAnsi="Arial" w:cs="Arial"/>
          <w:sz w:val="22"/>
          <w:szCs w:val="22"/>
        </w:rPr>
        <w:t>(předložil guvernér České národní banky)</w:t>
      </w:r>
    </w:p>
    <w:p w14:paraId="4AB992EA" w14:textId="77777777" w:rsidR="00A85311" w:rsidRDefault="00A85311" w:rsidP="00A85311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516/21</w:t>
      </w:r>
    </w:p>
    <w:p w14:paraId="4C45FF56" w14:textId="77777777" w:rsidR="00242668" w:rsidRPr="00A85311" w:rsidRDefault="00242668" w:rsidP="00A85311">
      <w:pPr>
        <w:ind w:left="708" w:hanging="708"/>
        <w:rPr>
          <w:rFonts w:ascii="Arial" w:hAnsi="Arial" w:cs="Arial"/>
          <w:sz w:val="22"/>
          <w:szCs w:val="22"/>
        </w:rPr>
      </w:pPr>
    </w:p>
    <w:p w14:paraId="34616866" w14:textId="77777777" w:rsidR="00104B60" w:rsidRPr="00242668" w:rsidRDefault="00BC227A" w:rsidP="00BC227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Zpráva o výkonu dohledu nad finančním trhem v roce </w:t>
      </w:r>
      <w:r w:rsidRPr="00242668">
        <w:rPr>
          <w:rFonts w:ascii="Arial" w:hAnsi="Arial" w:cs="Arial"/>
          <w:sz w:val="22"/>
          <w:szCs w:val="22"/>
        </w:rPr>
        <w:t>2020 (předložil guvernér České národní banky)</w:t>
      </w:r>
    </w:p>
    <w:p w14:paraId="17EEE8F3" w14:textId="77777777" w:rsidR="00BC227A" w:rsidRDefault="00BC227A" w:rsidP="00BC227A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517/21</w:t>
      </w:r>
    </w:p>
    <w:p w14:paraId="436B683A" w14:textId="77777777" w:rsidR="00242668" w:rsidRPr="00BC227A" w:rsidRDefault="00242668" w:rsidP="00BC227A">
      <w:pPr>
        <w:ind w:left="708" w:hanging="708"/>
        <w:rPr>
          <w:rFonts w:ascii="Arial" w:hAnsi="Arial" w:cs="Arial"/>
          <w:sz w:val="22"/>
          <w:szCs w:val="22"/>
        </w:rPr>
      </w:pPr>
    </w:p>
    <w:p w14:paraId="0A8A4A85" w14:textId="77777777" w:rsidR="00104B60" w:rsidRPr="00242668" w:rsidRDefault="00020676" w:rsidP="0002067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7" w:name="ORDER26"/>
      <w:bookmarkEnd w:id="27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Realizace povinnosti informovat vládu podle usnesení vlády ze dne 27. le</w:t>
      </w:r>
      <w:r w:rsidR="00242668">
        <w:rPr>
          <w:rFonts w:ascii="Arial" w:hAnsi="Arial" w:cs="Arial"/>
          <w:b/>
          <w:sz w:val="22"/>
          <w:szCs w:val="22"/>
        </w:rPr>
        <w:t xml:space="preserve">d-                 </w:t>
      </w:r>
      <w:r>
        <w:rPr>
          <w:rFonts w:ascii="Arial" w:hAnsi="Arial" w:cs="Arial"/>
          <w:b/>
          <w:sz w:val="22"/>
          <w:szCs w:val="22"/>
        </w:rPr>
        <w:t xml:space="preserve">na 2020, č. 86; Resort Ministerstva vnitra (45) </w:t>
      </w:r>
      <w:r w:rsidRPr="00242668">
        <w:rPr>
          <w:rFonts w:ascii="Arial" w:hAnsi="Arial" w:cs="Arial"/>
          <w:sz w:val="22"/>
          <w:szCs w:val="22"/>
        </w:rPr>
        <w:t>(předložil 1. místopředseda vlády a ministr vnitra)</w:t>
      </w:r>
    </w:p>
    <w:p w14:paraId="765994CC" w14:textId="77777777" w:rsidR="00020676" w:rsidRDefault="00020676" w:rsidP="00020676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532/21</w:t>
      </w:r>
    </w:p>
    <w:p w14:paraId="65AE570F" w14:textId="77777777" w:rsidR="00242668" w:rsidRPr="00020676" w:rsidRDefault="00242668" w:rsidP="00020676">
      <w:pPr>
        <w:ind w:left="708" w:hanging="708"/>
        <w:rPr>
          <w:rFonts w:ascii="Arial" w:hAnsi="Arial" w:cs="Arial"/>
          <w:sz w:val="22"/>
          <w:szCs w:val="22"/>
        </w:rPr>
      </w:pPr>
    </w:p>
    <w:p w14:paraId="6C4ECB83" w14:textId="77777777" w:rsidR="00104B60" w:rsidRPr="00242668" w:rsidRDefault="00EF0996" w:rsidP="00EF099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8" w:name="ORDER27"/>
      <w:bookmarkEnd w:id="28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Seznam veřejných zakázek organizací v působnosti Ministerstva zemědělství </w:t>
      </w:r>
      <w:r w:rsidR="00242668">
        <w:rPr>
          <w:rFonts w:ascii="Arial" w:hAnsi="Arial" w:cs="Arial"/>
          <w:b/>
          <w:sz w:val="22"/>
          <w:szCs w:val="22"/>
        </w:rPr>
        <w:t xml:space="preserve">               </w:t>
      </w:r>
      <w:r>
        <w:rPr>
          <w:rFonts w:ascii="Arial" w:hAnsi="Arial" w:cs="Arial"/>
          <w:b/>
          <w:sz w:val="22"/>
          <w:szCs w:val="22"/>
        </w:rPr>
        <w:t>k předložení informace vládě v návaznosti na usnesení vlády č. 86/2020 (</w:t>
      </w:r>
      <w:r w:rsidRPr="00242668">
        <w:rPr>
          <w:rFonts w:ascii="Arial" w:hAnsi="Arial" w:cs="Arial"/>
          <w:sz w:val="22"/>
          <w:szCs w:val="22"/>
        </w:rPr>
        <w:t>předložil ministr zemědělství)</w:t>
      </w:r>
    </w:p>
    <w:p w14:paraId="25E26477" w14:textId="77777777" w:rsidR="00EF0996" w:rsidRDefault="00EF0996" w:rsidP="00EF0996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538/21</w:t>
      </w:r>
    </w:p>
    <w:p w14:paraId="7934F714" w14:textId="77777777" w:rsidR="00242668" w:rsidRPr="00EF0996" w:rsidRDefault="00242668" w:rsidP="00EF0996">
      <w:pPr>
        <w:ind w:left="708" w:hanging="708"/>
        <w:rPr>
          <w:rFonts w:ascii="Arial" w:hAnsi="Arial" w:cs="Arial"/>
          <w:sz w:val="22"/>
          <w:szCs w:val="22"/>
        </w:rPr>
      </w:pPr>
    </w:p>
    <w:p w14:paraId="7FF7AFE6" w14:textId="77777777" w:rsidR="00104B60" w:rsidRPr="00242668" w:rsidRDefault="005D5CAD" w:rsidP="005D5CA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9" w:name="ORDER28"/>
      <w:bookmarkEnd w:id="29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Informace k veřejné zakázce </w:t>
      </w:r>
      <w:r w:rsidR="00242668">
        <w:rPr>
          <w:rFonts w:ascii="Arial" w:hAnsi="Arial" w:cs="Arial"/>
          <w:b/>
          <w:sz w:val="22"/>
          <w:szCs w:val="22"/>
        </w:rPr>
        <w:t>„</w:t>
      </w:r>
      <w:r>
        <w:rPr>
          <w:rFonts w:ascii="Arial" w:hAnsi="Arial" w:cs="Arial"/>
          <w:b/>
          <w:sz w:val="22"/>
          <w:szCs w:val="22"/>
        </w:rPr>
        <w:t>Servis aplikace Národního elektronického nástroje</w:t>
      </w:r>
      <w:r w:rsidR="00242668">
        <w:rPr>
          <w:rFonts w:ascii="Arial" w:hAnsi="Arial" w:cs="Arial"/>
          <w:b/>
          <w:sz w:val="22"/>
          <w:szCs w:val="22"/>
        </w:rPr>
        <w:t>“</w:t>
      </w:r>
      <w:r>
        <w:rPr>
          <w:rFonts w:ascii="Arial" w:hAnsi="Arial" w:cs="Arial"/>
          <w:b/>
          <w:sz w:val="22"/>
          <w:szCs w:val="22"/>
        </w:rPr>
        <w:t xml:space="preserve"> v návaznosti na usnesení vlády ze dne 27. ledna 2020 č. </w:t>
      </w:r>
      <w:r w:rsidRPr="00242668">
        <w:rPr>
          <w:rFonts w:ascii="Arial" w:hAnsi="Arial" w:cs="Arial"/>
          <w:sz w:val="22"/>
          <w:szCs w:val="22"/>
        </w:rPr>
        <w:t>86 (předložila ministryně pro místní rozvoj)</w:t>
      </w:r>
    </w:p>
    <w:p w14:paraId="5C2411A6" w14:textId="77777777" w:rsidR="005D5CAD" w:rsidRDefault="005D5CAD" w:rsidP="005D5CAD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537/21</w:t>
      </w:r>
    </w:p>
    <w:p w14:paraId="6EC5FA53" w14:textId="77777777" w:rsidR="00242668" w:rsidRPr="005D5CAD" w:rsidRDefault="00242668" w:rsidP="005D5CAD">
      <w:pPr>
        <w:ind w:left="708" w:hanging="708"/>
        <w:rPr>
          <w:rFonts w:ascii="Arial" w:hAnsi="Arial" w:cs="Arial"/>
          <w:sz w:val="22"/>
          <w:szCs w:val="22"/>
        </w:rPr>
      </w:pPr>
    </w:p>
    <w:p w14:paraId="3C212702" w14:textId="77777777" w:rsidR="00104B60" w:rsidRPr="00242668" w:rsidRDefault="00CE11E6" w:rsidP="00CE11E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0" w:name="ORDER29"/>
      <w:bookmarkEnd w:id="30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 xml:space="preserve">Informace o záměru učinit výdaj v oblasti digitalizace nebo informačních a komunikačních technologií „Telekomunikační služby – služby mobilní sítě GSM – Rámcová dohoda“ </w:t>
      </w:r>
      <w:r w:rsidRPr="00242668">
        <w:rPr>
          <w:rFonts w:ascii="Arial" w:hAnsi="Arial" w:cs="Arial"/>
          <w:sz w:val="22"/>
          <w:szCs w:val="22"/>
        </w:rPr>
        <w:t>(předložil ministr obrany)</w:t>
      </w:r>
    </w:p>
    <w:p w14:paraId="5EE23E15" w14:textId="77777777" w:rsidR="00CE11E6" w:rsidRDefault="00CE11E6" w:rsidP="00CE11E6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527/21</w:t>
      </w:r>
    </w:p>
    <w:p w14:paraId="28749AF9" w14:textId="77777777" w:rsidR="00242668" w:rsidRPr="00CE11E6" w:rsidRDefault="00242668" w:rsidP="00CE11E6">
      <w:pPr>
        <w:ind w:left="708" w:hanging="708"/>
        <w:rPr>
          <w:rFonts w:ascii="Arial" w:hAnsi="Arial" w:cs="Arial"/>
          <w:sz w:val="22"/>
          <w:szCs w:val="22"/>
        </w:rPr>
      </w:pPr>
    </w:p>
    <w:p w14:paraId="1C6A1927" w14:textId="77777777" w:rsidR="00104B60" w:rsidRPr="00242668" w:rsidRDefault="00087F41" w:rsidP="00087F4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1" w:name="ORDER30"/>
      <w:bookmarkEnd w:id="31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 xml:space="preserve">Informace pro vládu České republiky o zadávání veřejné zakázky s  názvem „Upgrade technologického celku pro třídění listovních zásilek Siemens“ </w:t>
      </w:r>
      <w:r w:rsidR="00242668">
        <w:rPr>
          <w:rFonts w:ascii="Arial" w:hAnsi="Arial" w:cs="Arial"/>
          <w:b/>
          <w:sz w:val="22"/>
          <w:szCs w:val="22"/>
        </w:rPr>
        <w:t xml:space="preserve">                         </w:t>
      </w:r>
      <w:r>
        <w:rPr>
          <w:rFonts w:ascii="Arial" w:hAnsi="Arial" w:cs="Arial"/>
          <w:b/>
          <w:sz w:val="22"/>
          <w:szCs w:val="22"/>
        </w:rPr>
        <w:t>v jednacím řízení bez uveřejnění podle 63 odst. 3 písm. b) a c) zákona</w:t>
      </w:r>
      <w:r w:rsidR="00242668">
        <w:rPr>
          <w:rFonts w:ascii="Arial" w:hAnsi="Arial" w:cs="Arial"/>
          <w:b/>
          <w:sz w:val="22"/>
          <w:szCs w:val="22"/>
        </w:rPr>
        <w:t xml:space="preserve">                            </w:t>
      </w:r>
      <w:r>
        <w:rPr>
          <w:rFonts w:ascii="Arial" w:hAnsi="Arial" w:cs="Arial"/>
          <w:b/>
          <w:sz w:val="22"/>
          <w:szCs w:val="22"/>
        </w:rPr>
        <w:t xml:space="preserve"> č. 134/2016 Sb., o zadávání veřejných zakázek, ve znění pozdějších </w:t>
      </w:r>
      <w:r w:rsidRPr="00242668">
        <w:rPr>
          <w:rFonts w:ascii="Arial" w:hAnsi="Arial" w:cs="Arial"/>
          <w:b/>
          <w:sz w:val="22"/>
          <w:szCs w:val="22"/>
        </w:rPr>
        <w:t xml:space="preserve">předpisů </w:t>
      </w:r>
      <w:r w:rsidRPr="00242668">
        <w:rPr>
          <w:rFonts w:ascii="Arial" w:hAnsi="Arial" w:cs="Arial"/>
          <w:sz w:val="22"/>
          <w:szCs w:val="22"/>
        </w:rPr>
        <w:t>(předložil 1. místopředseda vlády a ministr vnitra)</w:t>
      </w:r>
    </w:p>
    <w:p w14:paraId="2D53A6B7" w14:textId="77777777" w:rsidR="00087F41" w:rsidRPr="00087F41" w:rsidRDefault="00087F41" w:rsidP="00087F41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541/21</w:t>
      </w:r>
    </w:p>
    <w:p w14:paraId="7D2F8122" w14:textId="77777777" w:rsidR="00104B60" w:rsidRDefault="00104B60" w:rsidP="00B664EB">
      <w:pPr>
        <w:rPr>
          <w:rFonts w:ascii="Arial" w:hAnsi="Arial" w:cs="Arial"/>
          <w:sz w:val="22"/>
          <w:szCs w:val="22"/>
        </w:rPr>
      </w:pPr>
    </w:p>
    <w:p w14:paraId="227A0092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3D74A766" w14:textId="77777777" w:rsidR="004C4A15" w:rsidRDefault="004C4A15" w:rsidP="00B664EB">
      <w:pPr>
        <w:rPr>
          <w:rFonts w:ascii="Arial" w:hAnsi="Arial" w:cs="Arial"/>
          <w:sz w:val="22"/>
          <w:szCs w:val="22"/>
        </w:rPr>
      </w:pPr>
    </w:p>
    <w:p w14:paraId="3F46BD09" w14:textId="77777777" w:rsidR="00242668" w:rsidRDefault="00242668" w:rsidP="00B664EB">
      <w:pPr>
        <w:rPr>
          <w:rFonts w:ascii="Arial" w:hAnsi="Arial" w:cs="Arial"/>
          <w:sz w:val="22"/>
          <w:szCs w:val="22"/>
        </w:rPr>
      </w:pPr>
    </w:p>
    <w:p w14:paraId="17CED8F7" w14:textId="77777777" w:rsidR="00242668" w:rsidRDefault="00242668" w:rsidP="00B664EB">
      <w:pPr>
        <w:rPr>
          <w:rFonts w:ascii="Arial" w:hAnsi="Arial" w:cs="Arial"/>
          <w:sz w:val="22"/>
          <w:szCs w:val="22"/>
        </w:rPr>
      </w:pPr>
    </w:p>
    <w:p w14:paraId="75663546" w14:textId="77777777" w:rsidR="00242668" w:rsidRDefault="00242668" w:rsidP="00B664EB">
      <w:pPr>
        <w:rPr>
          <w:rFonts w:ascii="Arial" w:hAnsi="Arial" w:cs="Arial"/>
          <w:sz w:val="22"/>
          <w:szCs w:val="22"/>
        </w:rPr>
      </w:pPr>
    </w:p>
    <w:p w14:paraId="6D16AB73" w14:textId="77777777" w:rsidR="00242668" w:rsidRDefault="00242668" w:rsidP="00B664EB">
      <w:pPr>
        <w:rPr>
          <w:rFonts w:ascii="Arial" w:hAnsi="Arial" w:cs="Arial"/>
          <w:sz w:val="22"/>
          <w:szCs w:val="22"/>
        </w:rPr>
      </w:pPr>
    </w:p>
    <w:p w14:paraId="19BC3FB5" w14:textId="77777777" w:rsidR="004C4A15" w:rsidRDefault="004C4A15" w:rsidP="00B664EB">
      <w:pPr>
        <w:rPr>
          <w:rFonts w:ascii="Arial" w:hAnsi="Arial" w:cs="Arial"/>
          <w:sz w:val="22"/>
          <w:szCs w:val="22"/>
        </w:rPr>
      </w:pPr>
    </w:p>
    <w:p w14:paraId="65E4D001" w14:textId="77777777" w:rsidR="004C4A15" w:rsidRDefault="004C4A15" w:rsidP="004C4A15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Ing. Andrej Babiš</w:t>
      </w:r>
      <w:r w:rsidR="00C87605">
        <w:rPr>
          <w:rFonts w:ascii="Arial" w:hAnsi="Arial" w:cs="Arial"/>
          <w:sz w:val="22"/>
          <w:szCs w:val="22"/>
        </w:rPr>
        <w:t>, v. r.</w:t>
      </w:r>
    </w:p>
    <w:p w14:paraId="160C9A9F" w14:textId="77777777" w:rsidR="004C4A15" w:rsidRDefault="004C4A15" w:rsidP="004C4A15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7C947A95" w14:textId="77777777" w:rsidR="004C4A15" w:rsidRDefault="004C4A15" w:rsidP="004C4A15">
      <w:pPr>
        <w:keepNext/>
        <w:keepLines/>
        <w:rPr>
          <w:rFonts w:ascii="Arial" w:hAnsi="Arial" w:cs="Arial"/>
          <w:sz w:val="22"/>
          <w:szCs w:val="22"/>
        </w:rPr>
      </w:pPr>
    </w:p>
    <w:p w14:paraId="672FA881" w14:textId="77777777" w:rsidR="004C4A15" w:rsidRDefault="004C4A15" w:rsidP="004C4A15">
      <w:pPr>
        <w:keepNext/>
        <w:keepLines/>
        <w:rPr>
          <w:rFonts w:ascii="Arial" w:hAnsi="Arial" w:cs="Arial"/>
          <w:sz w:val="22"/>
          <w:szCs w:val="22"/>
        </w:rPr>
      </w:pPr>
    </w:p>
    <w:p w14:paraId="2A6038CD" w14:textId="77777777" w:rsidR="004C4A15" w:rsidRDefault="004C4A15" w:rsidP="004C4A15">
      <w:pPr>
        <w:keepNext/>
        <w:keepLines/>
        <w:rPr>
          <w:rFonts w:ascii="Arial" w:hAnsi="Arial" w:cs="Arial"/>
          <w:sz w:val="22"/>
          <w:szCs w:val="22"/>
        </w:rPr>
      </w:pPr>
    </w:p>
    <w:p w14:paraId="486FE571" w14:textId="77777777" w:rsidR="004C4A15" w:rsidRDefault="004C4A15" w:rsidP="004C4A15">
      <w:pPr>
        <w:keepNext/>
        <w:keepLines/>
        <w:rPr>
          <w:rFonts w:ascii="Arial" w:hAnsi="Arial" w:cs="Arial"/>
          <w:sz w:val="22"/>
          <w:szCs w:val="22"/>
        </w:rPr>
      </w:pPr>
    </w:p>
    <w:p w14:paraId="07C1F925" w14:textId="77777777" w:rsidR="004C4A15" w:rsidRDefault="004C4A15" w:rsidP="004C4A15">
      <w:pPr>
        <w:keepNext/>
        <w:keepLines/>
        <w:rPr>
          <w:rFonts w:ascii="Arial" w:hAnsi="Arial" w:cs="Arial"/>
          <w:sz w:val="22"/>
          <w:szCs w:val="22"/>
        </w:rPr>
      </w:pPr>
    </w:p>
    <w:p w14:paraId="377FB2CB" w14:textId="77777777" w:rsidR="004C4A15" w:rsidRPr="00F13A68" w:rsidRDefault="004C4A15" w:rsidP="004C4A15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Zapsala:  </w:t>
      </w:r>
      <w:bookmarkStart w:id="32" w:name="Zapsal"/>
      <w:bookmarkEnd w:id="32"/>
      <w:r>
        <w:rPr>
          <w:rFonts w:ascii="Arial" w:hAnsi="Arial" w:cs="Arial"/>
          <w:sz w:val="22"/>
          <w:szCs w:val="22"/>
        </w:rPr>
        <w:t>JUDr. Hana Hanusová</w:t>
      </w:r>
    </w:p>
    <w:sectPr w:rsidR="004C4A15" w:rsidRPr="00F13A68" w:rsidSect="00104B6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8452D7" w14:textId="77777777" w:rsidR="00872A17" w:rsidRDefault="00872A17" w:rsidP="00E9542B">
      <w:r>
        <w:separator/>
      </w:r>
    </w:p>
  </w:endnote>
  <w:endnote w:type="continuationSeparator" w:id="0">
    <w:p w14:paraId="7EC4BB4A" w14:textId="77777777" w:rsidR="00872A17" w:rsidRDefault="00872A17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BE4577" w14:textId="77777777" w:rsidR="00104B60" w:rsidRDefault="00104B6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8D665B" w14:textId="77777777" w:rsidR="009A59D4" w:rsidRPr="00872A17" w:rsidRDefault="009A59D4" w:rsidP="00872A17">
    <w:pPr>
      <w:pStyle w:val="Footer"/>
      <w:jc w:val="center"/>
      <w:rPr>
        <w:rFonts w:ascii="Arial" w:hAnsi="Arial" w:cs="Arial"/>
        <w:sz w:val="22"/>
        <w:szCs w:val="22"/>
      </w:rPr>
    </w:pPr>
    <w:r w:rsidRPr="00872A17">
      <w:rPr>
        <w:rFonts w:ascii="Arial" w:hAnsi="Arial" w:cs="Arial"/>
        <w:sz w:val="22"/>
        <w:szCs w:val="22"/>
      </w:rPr>
      <w:t xml:space="preserve">Stránka </w:t>
    </w:r>
    <w:r w:rsidRPr="00872A17">
      <w:rPr>
        <w:rFonts w:ascii="Arial" w:hAnsi="Arial" w:cs="Arial"/>
        <w:bCs/>
        <w:sz w:val="22"/>
        <w:szCs w:val="22"/>
      </w:rPr>
      <w:fldChar w:fldCharType="begin"/>
    </w:r>
    <w:r w:rsidRPr="00872A17">
      <w:rPr>
        <w:rFonts w:ascii="Arial" w:hAnsi="Arial" w:cs="Arial"/>
        <w:bCs/>
        <w:sz w:val="22"/>
        <w:szCs w:val="22"/>
      </w:rPr>
      <w:instrText>PAGE</w:instrText>
    </w:r>
    <w:r w:rsidRPr="00872A17">
      <w:rPr>
        <w:rFonts w:ascii="Arial" w:hAnsi="Arial" w:cs="Arial"/>
        <w:bCs/>
        <w:sz w:val="22"/>
        <w:szCs w:val="22"/>
      </w:rPr>
      <w:fldChar w:fldCharType="separate"/>
    </w:r>
    <w:r w:rsidR="00A11479">
      <w:rPr>
        <w:rFonts w:ascii="Arial" w:hAnsi="Arial" w:cs="Arial"/>
        <w:bCs/>
        <w:noProof/>
        <w:sz w:val="22"/>
        <w:szCs w:val="22"/>
      </w:rPr>
      <w:t>7</w:t>
    </w:r>
    <w:r w:rsidRPr="00872A17">
      <w:rPr>
        <w:rFonts w:ascii="Arial" w:hAnsi="Arial" w:cs="Arial"/>
        <w:bCs/>
        <w:sz w:val="22"/>
        <w:szCs w:val="22"/>
      </w:rPr>
      <w:fldChar w:fldCharType="end"/>
    </w:r>
    <w:r w:rsidRPr="00872A17">
      <w:rPr>
        <w:rFonts w:ascii="Arial" w:hAnsi="Arial" w:cs="Arial"/>
        <w:sz w:val="22"/>
        <w:szCs w:val="22"/>
      </w:rPr>
      <w:t xml:space="preserve"> (celkem </w:t>
    </w:r>
    <w:r w:rsidRPr="00872A17">
      <w:rPr>
        <w:rFonts w:ascii="Arial" w:hAnsi="Arial" w:cs="Arial"/>
        <w:bCs/>
        <w:sz w:val="22"/>
        <w:szCs w:val="22"/>
      </w:rPr>
      <w:fldChar w:fldCharType="begin"/>
    </w:r>
    <w:r w:rsidRPr="00872A17">
      <w:rPr>
        <w:rFonts w:ascii="Arial" w:hAnsi="Arial" w:cs="Arial"/>
        <w:bCs/>
        <w:sz w:val="22"/>
        <w:szCs w:val="22"/>
      </w:rPr>
      <w:instrText>NUMPAGES</w:instrText>
    </w:r>
    <w:r w:rsidRPr="00872A17">
      <w:rPr>
        <w:rFonts w:ascii="Arial" w:hAnsi="Arial" w:cs="Arial"/>
        <w:bCs/>
        <w:sz w:val="22"/>
        <w:szCs w:val="22"/>
      </w:rPr>
      <w:fldChar w:fldCharType="separate"/>
    </w:r>
    <w:r w:rsidR="00A11479">
      <w:rPr>
        <w:rFonts w:ascii="Arial" w:hAnsi="Arial" w:cs="Arial"/>
        <w:bCs/>
        <w:noProof/>
        <w:sz w:val="22"/>
        <w:szCs w:val="22"/>
      </w:rPr>
      <w:t>7</w:t>
    </w:r>
    <w:r w:rsidRPr="00872A17">
      <w:rPr>
        <w:rFonts w:ascii="Arial" w:hAnsi="Arial" w:cs="Arial"/>
        <w:bCs/>
        <w:sz w:val="22"/>
        <w:szCs w:val="22"/>
      </w:rPr>
      <w:fldChar w:fldCharType="end"/>
    </w:r>
    <w:r w:rsidRPr="00872A17">
      <w:rPr>
        <w:rFonts w:ascii="Arial" w:hAnsi="Arial" w:cs="Arial"/>
        <w:bCs/>
        <w:sz w:val="22"/>
        <w:szCs w:val="22"/>
      </w:rPr>
      <w:t>)</w:t>
    </w:r>
  </w:p>
  <w:p w14:paraId="3D9C71DF" w14:textId="77777777" w:rsidR="009A59D4" w:rsidRPr="00872A17" w:rsidRDefault="00872A17" w:rsidP="00872A17">
    <w:pPr>
      <w:pStyle w:val="Footer"/>
      <w:jc w:val="center"/>
      <w:rPr>
        <w:rFonts w:ascii="Arial" w:hAnsi="Arial" w:cs="Arial"/>
        <w:color w:val="FF0000"/>
        <w:sz w:val="18"/>
      </w:rPr>
    </w:pPr>
    <w:r w:rsidRPr="00872A17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EB413B" w14:textId="77777777" w:rsidR="00104B60" w:rsidRPr="00872A17" w:rsidRDefault="00872A17" w:rsidP="00872A17">
    <w:pPr>
      <w:pStyle w:val="Footer"/>
      <w:jc w:val="center"/>
      <w:rPr>
        <w:rFonts w:ascii="Arial" w:hAnsi="Arial" w:cs="Arial"/>
        <w:color w:val="FF0000"/>
        <w:sz w:val="18"/>
      </w:rPr>
    </w:pPr>
    <w:r w:rsidRPr="00872A17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73A426" w14:textId="77777777" w:rsidR="00872A17" w:rsidRDefault="00872A17" w:rsidP="00E9542B">
      <w:r>
        <w:separator/>
      </w:r>
    </w:p>
  </w:footnote>
  <w:footnote w:type="continuationSeparator" w:id="0">
    <w:p w14:paraId="3D722DF8" w14:textId="77777777" w:rsidR="00872A17" w:rsidRDefault="00872A17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E889ED" w14:textId="77777777" w:rsidR="00104B60" w:rsidRDefault="00104B6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1D56C2" w14:textId="77777777" w:rsidR="00104B60" w:rsidRPr="00104B60" w:rsidRDefault="00104B60" w:rsidP="00104B60">
    <w:pPr>
      <w:pStyle w:val="Header"/>
      <w:jc w:val="center"/>
      <w:rPr>
        <w:rFonts w:ascii="Arial" w:hAnsi="Arial" w:cs="Arial"/>
        <w:color w:val="808080"/>
        <w:sz w:val="20"/>
      </w:rPr>
    </w:pPr>
    <w:r w:rsidRPr="00104B60">
      <w:rPr>
        <w:rFonts w:ascii="Arial" w:hAnsi="Arial" w:cs="Arial"/>
        <w:color w:val="808080"/>
        <w:sz w:val="20"/>
      </w:rPr>
      <w:t>VLÁDA ČESKÉ REPUBLIKY</w:t>
    </w:r>
  </w:p>
  <w:p w14:paraId="3D963807" w14:textId="77777777" w:rsidR="00104B60" w:rsidRPr="00104B60" w:rsidRDefault="00104B60" w:rsidP="00104B60">
    <w:pPr>
      <w:pStyle w:val="Header"/>
      <w:jc w:val="center"/>
      <w:rPr>
        <w:rFonts w:ascii="Arial" w:hAnsi="Arial" w:cs="Arial"/>
        <w:color w:val="808080"/>
        <w:sz w:val="20"/>
      </w:rPr>
    </w:pPr>
    <w:r w:rsidRPr="00104B60">
      <w:rPr>
        <w:rFonts w:ascii="Arial" w:hAnsi="Arial" w:cs="Arial"/>
        <w:color w:val="808080"/>
        <w:sz w:val="20"/>
      </w:rPr>
      <w:t>záznam z jednání schůze ze dne 31. května 2021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0541FB" w14:textId="77777777" w:rsidR="00104B60" w:rsidRDefault="00104B6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04CC8"/>
    <w:rsid w:val="00020676"/>
    <w:rsid w:val="00087F41"/>
    <w:rsid w:val="00097165"/>
    <w:rsid w:val="00104B60"/>
    <w:rsid w:val="00116E03"/>
    <w:rsid w:val="002017BA"/>
    <w:rsid w:val="0021511C"/>
    <w:rsid w:val="00242668"/>
    <w:rsid w:val="00252509"/>
    <w:rsid w:val="00257B3B"/>
    <w:rsid w:val="002B4ABC"/>
    <w:rsid w:val="002B6A31"/>
    <w:rsid w:val="002B778F"/>
    <w:rsid w:val="002C5552"/>
    <w:rsid w:val="002C7A81"/>
    <w:rsid w:val="002D2B56"/>
    <w:rsid w:val="002D3683"/>
    <w:rsid w:val="00316850"/>
    <w:rsid w:val="003246BD"/>
    <w:rsid w:val="00422FB3"/>
    <w:rsid w:val="004239B9"/>
    <w:rsid w:val="00462B47"/>
    <w:rsid w:val="00483BB0"/>
    <w:rsid w:val="004C4A15"/>
    <w:rsid w:val="004D6F17"/>
    <w:rsid w:val="00532944"/>
    <w:rsid w:val="005434A4"/>
    <w:rsid w:val="00560CE7"/>
    <w:rsid w:val="005730E9"/>
    <w:rsid w:val="00581DE9"/>
    <w:rsid w:val="005A378F"/>
    <w:rsid w:val="005B5FB2"/>
    <w:rsid w:val="005D5CAD"/>
    <w:rsid w:val="006072A6"/>
    <w:rsid w:val="00610EF8"/>
    <w:rsid w:val="006A2667"/>
    <w:rsid w:val="006F1C83"/>
    <w:rsid w:val="00717640"/>
    <w:rsid w:val="00740A68"/>
    <w:rsid w:val="00777715"/>
    <w:rsid w:val="007B1245"/>
    <w:rsid w:val="007D56C6"/>
    <w:rsid w:val="007F4C8F"/>
    <w:rsid w:val="00801C1A"/>
    <w:rsid w:val="00812F7B"/>
    <w:rsid w:val="00866074"/>
    <w:rsid w:val="00872A17"/>
    <w:rsid w:val="00881FAB"/>
    <w:rsid w:val="008C4D3C"/>
    <w:rsid w:val="008D7E26"/>
    <w:rsid w:val="00962504"/>
    <w:rsid w:val="009A59D4"/>
    <w:rsid w:val="009C261E"/>
    <w:rsid w:val="009C3702"/>
    <w:rsid w:val="00A11479"/>
    <w:rsid w:val="00A47AF2"/>
    <w:rsid w:val="00A83D61"/>
    <w:rsid w:val="00A85311"/>
    <w:rsid w:val="00A94971"/>
    <w:rsid w:val="00AC37AB"/>
    <w:rsid w:val="00B57C4D"/>
    <w:rsid w:val="00B664EB"/>
    <w:rsid w:val="00BC227A"/>
    <w:rsid w:val="00C04CC8"/>
    <w:rsid w:val="00C04DAA"/>
    <w:rsid w:val="00C2479B"/>
    <w:rsid w:val="00C45231"/>
    <w:rsid w:val="00C56B73"/>
    <w:rsid w:val="00C74C9A"/>
    <w:rsid w:val="00C87605"/>
    <w:rsid w:val="00CC66ED"/>
    <w:rsid w:val="00CE11E6"/>
    <w:rsid w:val="00D013FB"/>
    <w:rsid w:val="00D575B1"/>
    <w:rsid w:val="00D7271D"/>
    <w:rsid w:val="00D72C27"/>
    <w:rsid w:val="00DB16F4"/>
    <w:rsid w:val="00DB61C6"/>
    <w:rsid w:val="00DB6C2A"/>
    <w:rsid w:val="00E2681F"/>
    <w:rsid w:val="00E6364A"/>
    <w:rsid w:val="00E810A0"/>
    <w:rsid w:val="00E9542B"/>
    <w:rsid w:val="00EA5313"/>
    <w:rsid w:val="00EB1F05"/>
    <w:rsid w:val="00EE0324"/>
    <w:rsid w:val="00EF0996"/>
    <w:rsid w:val="00F13A68"/>
    <w:rsid w:val="00F350DF"/>
    <w:rsid w:val="00F45C6D"/>
    <w:rsid w:val="00F45D15"/>
    <w:rsid w:val="00FB7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1D725E9A"/>
  <w15:chartTrackingRefBased/>
  <w15:docId w15:val="{B443AA11-742D-402D-9927-C61C7670F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24266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24266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1398</Words>
  <Characters>7973</Characters>
  <Application>Microsoft Office Word</Application>
  <DocSecurity>0</DocSecurity>
  <Lines>66</Lines>
  <Paragraphs>18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9353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Horáková Ivana</dc:creator>
  <cp:keywords/>
  <cp:lastModifiedBy>Žilt Juraj</cp:lastModifiedBy>
  <cp:revision>2</cp:revision>
  <cp:lastPrinted>2021-06-02T06:27:00Z</cp:lastPrinted>
  <dcterms:created xsi:type="dcterms:W3CDTF">2025-05-02T06:35:00Z</dcterms:created>
  <dcterms:modified xsi:type="dcterms:W3CDTF">2025-05-02T06:35:00Z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