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211B" w14:textId="77777777" w:rsidR="00116E03" w:rsidRPr="00E9542B" w:rsidRDefault="0080497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04D5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745D9E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ED0B40C" w14:textId="77777777" w:rsidTr="002B778F">
        <w:trPr>
          <w:trHeight w:val="302"/>
        </w:trPr>
        <w:tc>
          <w:tcPr>
            <w:tcW w:w="3082" w:type="dxa"/>
          </w:tcPr>
          <w:p w14:paraId="1DC47B1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B3AA0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8DB11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B7B588D" w14:textId="77777777" w:rsidTr="002B778F">
        <w:trPr>
          <w:trHeight w:val="302"/>
        </w:trPr>
        <w:tc>
          <w:tcPr>
            <w:tcW w:w="3082" w:type="dxa"/>
          </w:tcPr>
          <w:p w14:paraId="07981CA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8F386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72F706" w14:textId="77777777" w:rsidR="00717640" w:rsidRPr="00952B7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52B7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2305/21</w:t>
            </w:r>
          </w:p>
        </w:tc>
      </w:tr>
    </w:tbl>
    <w:p w14:paraId="0600FBF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ECF8F18" w14:textId="77777777" w:rsidR="00777715" w:rsidRDefault="00777715" w:rsidP="00777715">
      <w:pPr>
        <w:rPr>
          <w:rFonts w:ascii="Arial" w:hAnsi="Arial" w:cs="Arial"/>
        </w:rPr>
      </w:pPr>
    </w:p>
    <w:p w14:paraId="2BB16D6D" w14:textId="77777777" w:rsidR="00D013FB" w:rsidRPr="00E9542B" w:rsidRDefault="00D013FB" w:rsidP="00777715">
      <w:pPr>
        <w:rPr>
          <w:rFonts w:ascii="Arial" w:hAnsi="Arial" w:cs="Arial"/>
        </w:rPr>
      </w:pPr>
    </w:p>
    <w:p w14:paraId="50BFC30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7AA4BA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B25D4B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52B7C">
        <w:rPr>
          <w:rFonts w:ascii="Arial" w:hAnsi="Arial" w:cs="Arial"/>
          <w:sz w:val="22"/>
          <w:szCs w:val="22"/>
        </w:rPr>
        <w:t>28. června 2021</w:t>
      </w:r>
    </w:p>
    <w:p w14:paraId="455D173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F4F6F92" w14:textId="77777777" w:rsidR="00E2681F" w:rsidRDefault="00952B7C" w:rsidP="00952B7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(26. schůze)</w:t>
      </w:r>
    </w:p>
    <w:p w14:paraId="4577F36E" w14:textId="77777777" w:rsidR="00952B7C" w:rsidRDefault="00952B7C" w:rsidP="00952B7C">
      <w:pPr>
        <w:rPr>
          <w:rFonts w:ascii="Arial" w:hAnsi="Arial" w:cs="Arial"/>
          <w:sz w:val="22"/>
          <w:szCs w:val="22"/>
        </w:rPr>
      </w:pPr>
    </w:p>
    <w:p w14:paraId="25C29010" w14:textId="77777777" w:rsidR="00952B7C" w:rsidRDefault="00952B7C" w:rsidP="00952B7C">
      <w:pPr>
        <w:rPr>
          <w:rFonts w:ascii="Arial" w:hAnsi="Arial" w:cs="Arial"/>
          <w:sz w:val="22"/>
          <w:szCs w:val="22"/>
        </w:rPr>
      </w:pPr>
    </w:p>
    <w:p w14:paraId="341D8C22" w14:textId="77777777" w:rsidR="00952B7C" w:rsidRDefault="00952B7C" w:rsidP="00952B7C">
      <w:pPr>
        <w:rPr>
          <w:rFonts w:ascii="Arial" w:hAnsi="Arial" w:cs="Arial"/>
          <w:sz w:val="22"/>
          <w:szCs w:val="22"/>
        </w:rPr>
      </w:pPr>
    </w:p>
    <w:p w14:paraId="6C95B16A" w14:textId="77777777" w:rsidR="00952B7C" w:rsidRDefault="00952B7C" w:rsidP="00952B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5C43122" w14:textId="77777777" w:rsidR="00952B7C" w:rsidRDefault="00952B7C" w:rsidP="00952B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 schůze řídila místopředsedkyně vlády a ministryně financí.</w:t>
      </w:r>
    </w:p>
    <w:p w14:paraId="129DC87C" w14:textId="77777777" w:rsidR="00952B7C" w:rsidRDefault="00952B7C" w:rsidP="00952B7C">
      <w:pPr>
        <w:rPr>
          <w:rFonts w:ascii="Arial" w:hAnsi="Arial" w:cs="Arial"/>
          <w:sz w:val="22"/>
          <w:szCs w:val="22"/>
        </w:rPr>
      </w:pPr>
    </w:p>
    <w:p w14:paraId="4A20FC7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E8121C9" w14:textId="77777777" w:rsidR="00952B7C" w:rsidRDefault="00952B7C" w:rsidP="00952B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poslanců Jana Hrnčíře, Tomia Okamury, Radima Fialy a dalších na vydání zákona, kterým se mění zákon č. 273/2001 Sb., o právech příslušníků národnostních menšin, ve znění pozdějších předpisů a některé další zákony (sněmovní tisk č. 1229)</w:t>
      </w:r>
    </w:p>
    <w:p w14:paraId="6AFA18B3" w14:textId="77777777" w:rsidR="00952B7C" w:rsidRDefault="00952B7C" w:rsidP="00952B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672/21</w:t>
      </w:r>
    </w:p>
    <w:p w14:paraId="17926E76" w14:textId="77777777" w:rsidR="00952B7C" w:rsidRDefault="00952B7C" w:rsidP="00952B7C">
      <w:pPr>
        <w:ind w:left="708" w:hanging="708"/>
        <w:rPr>
          <w:rFonts w:ascii="Arial" w:hAnsi="Arial" w:cs="Arial"/>
          <w:sz w:val="22"/>
          <w:szCs w:val="22"/>
        </w:rPr>
      </w:pPr>
    </w:p>
    <w:p w14:paraId="67A459D7" w14:textId="77777777" w:rsidR="00952B7C" w:rsidRDefault="00952B7C" w:rsidP="00952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717770E" w14:textId="77777777" w:rsidR="00952B7C" w:rsidRDefault="00952B7C" w:rsidP="00952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577.</w:t>
      </w:r>
    </w:p>
    <w:p w14:paraId="4A3F27C8" w14:textId="77777777" w:rsidR="00952B7C" w:rsidRDefault="00952B7C" w:rsidP="00952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5F95F" w14:textId="77777777" w:rsidR="00952B7C" w:rsidRDefault="00952B7C" w:rsidP="00952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89CA9EC" w14:textId="77777777" w:rsidR="00952B7C" w:rsidRDefault="00952B7C" w:rsidP="00952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F98AE" w14:textId="77777777" w:rsidR="001850A9" w:rsidRDefault="001850A9" w:rsidP="00952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10BCC" w14:textId="77777777" w:rsidR="00952B7C" w:rsidRPr="00952B7C" w:rsidRDefault="00952B7C" w:rsidP="00952B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E80FB" w14:textId="77777777" w:rsidR="00952B7C" w:rsidRDefault="00B04E28" w:rsidP="00B04E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Jaroslava Foldyny, Tomia Okamury, Radima Fialy, Antonína Staňka a dalších na vydání zákona, kterým se mění zákon č. 40/2009 Sb., trestní zákoník, ve znění pozdějších předpisů (sněmovní tisk č. 1232) </w:t>
      </w:r>
    </w:p>
    <w:p w14:paraId="1016D801" w14:textId="77777777" w:rsidR="00B04E28" w:rsidRDefault="00B04E28" w:rsidP="00B04E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664/21</w:t>
      </w:r>
    </w:p>
    <w:p w14:paraId="57696864" w14:textId="77777777" w:rsidR="00B04E28" w:rsidRDefault="00B04E28" w:rsidP="00B04E28">
      <w:pPr>
        <w:ind w:left="708" w:hanging="708"/>
        <w:rPr>
          <w:rFonts w:ascii="Arial" w:hAnsi="Arial" w:cs="Arial"/>
          <w:sz w:val="22"/>
          <w:szCs w:val="22"/>
        </w:rPr>
      </w:pPr>
    </w:p>
    <w:p w14:paraId="01D6AFDB" w14:textId="77777777" w:rsidR="00B04E28" w:rsidRDefault="00B04E28" w:rsidP="00B04E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4250AC6" w14:textId="77777777" w:rsidR="00B04E28" w:rsidRDefault="00B04E28" w:rsidP="00B04E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578.</w:t>
      </w:r>
    </w:p>
    <w:p w14:paraId="3C1B19D6" w14:textId="77777777" w:rsidR="00B04E28" w:rsidRDefault="00B04E28" w:rsidP="00B04E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AF14B" w14:textId="77777777" w:rsidR="00B04E28" w:rsidRDefault="00B04E28" w:rsidP="00B04E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C7C02E" w14:textId="77777777" w:rsidR="00B04E28" w:rsidRDefault="00B04E28" w:rsidP="00B04E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4A152" w14:textId="77777777" w:rsidR="00B04E28" w:rsidRDefault="00B04E28" w:rsidP="00B04E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D7CF7" w14:textId="77777777" w:rsidR="001850A9" w:rsidRPr="00B04E28" w:rsidRDefault="001850A9" w:rsidP="00B04E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FCFB8" w14:textId="77777777" w:rsidR="00952B7C" w:rsidRDefault="00BE1031" w:rsidP="00BE10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poslankyně Lucie Šafránkové a dalších na vydání zákona o některých úpravách v oblasti pojistného na sociální zabezpečení a příspěvku na státní politiku zaměstnanosti a důchodového pojištění v souvislosti s mimořádnými opatřeními při epidemii Covid 19 v roce 2021 (sněmovní tisk č. 1233) </w:t>
      </w:r>
    </w:p>
    <w:p w14:paraId="1A90A455" w14:textId="77777777" w:rsidR="00BE1031" w:rsidRDefault="00BE1031" w:rsidP="00BE10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677/21</w:t>
      </w:r>
    </w:p>
    <w:p w14:paraId="39FD063B" w14:textId="77777777" w:rsidR="00BE1031" w:rsidRDefault="00BE1031" w:rsidP="00BE1031">
      <w:pPr>
        <w:ind w:left="708" w:hanging="708"/>
        <w:rPr>
          <w:rFonts w:ascii="Arial" w:hAnsi="Arial" w:cs="Arial"/>
          <w:sz w:val="22"/>
          <w:szCs w:val="22"/>
        </w:rPr>
      </w:pPr>
    </w:p>
    <w:p w14:paraId="3AE4C57F" w14:textId="77777777" w:rsidR="00BE1031" w:rsidRDefault="00BE1031" w:rsidP="00BE1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5797E96" w14:textId="77777777" w:rsidR="00BE1031" w:rsidRDefault="00BE1031" w:rsidP="00BE1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579.</w:t>
      </w:r>
    </w:p>
    <w:p w14:paraId="50FA3E72" w14:textId="77777777" w:rsidR="00BE1031" w:rsidRDefault="00BE1031" w:rsidP="00BE1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A824B" w14:textId="77777777" w:rsidR="00BE1031" w:rsidRDefault="00BE1031" w:rsidP="00BE1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A539C7" w14:textId="77777777" w:rsidR="00BE1031" w:rsidRDefault="00BE1031" w:rsidP="00BE1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692E3" w14:textId="77777777" w:rsidR="00BE1031" w:rsidRDefault="00BE1031" w:rsidP="00BE10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DD13A" w14:textId="77777777" w:rsidR="001850A9" w:rsidRPr="00BE1031" w:rsidRDefault="001850A9" w:rsidP="00BE10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071D7" w14:textId="77777777" w:rsidR="00952B7C" w:rsidRDefault="00760334" w:rsidP="007603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poslankyně Lucie Šafránkové a dalších na vydání zákona, kterým se mění zákon č. 592/1992 Sb., o pojistném na veřejné zdravotní pojištění, ve znění pozdějších předpisů (sněmovní tisk č. 1234)</w:t>
      </w:r>
    </w:p>
    <w:p w14:paraId="278C21CB" w14:textId="77777777" w:rsidR="00760334" w:rsidRDefault="00760334" w:rsidP="007603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659/21</w:t>
      </w:r>
    </w:p>
    <w:p w14:paraId="45F936AC" w14:textId="77777777" w:rsidR="00760334" w:rsidRDefault="00760334" w:rsidP="00760334">
      <w:pPr>
        <w:ind w:left="708" w:hanging="708"/>
        <w:rPr>
          <w:rFonts w:ascii="Arial" w:hAnsi="Arial" w:cs="Arial"/>
          <w:sz w:val="22"/>
          <w:szCs w:val="22"/>
        </w:rPr>
      </w:pPr>
    </w:p>
    <w:p w14:paraId="04B33ABB" w14:textId="77777777" w:rsidR="00760334" w:rsidRDefault="00760334" w:rsidP="00760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AE0CE08" w14:textId="77777777" w:rsidR="00760334" w:rsidRDefault="00760334" w:rsidP="00760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580.</w:t>
      </w:r>
    </w:p>
    <w:p w14:paraId="4D4CE84A" w14:textId="77777777" w:rsidR="00760334" w:rsidRDefault="00760334" w:rsidP="00760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84191" w14:textId="77777777" w:rsidR="00760334" w:rsidRDefault="00760334" w:rsidP="00760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278139F" w14:textId="77777777" w:rsidR="00760334" w:rsidRDefault="00760334" w:rsidP="00760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57A3A" w14:textId="77777777" w:rsidR="001850A9" w:rsidRDefault="001850A9" w:rsidP="00760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ED724" w14:textId="77777777" w:rsidR="00760334" w:rsidRPr="00760334" w:rsidRDefault="00760334" w:rsidP="007603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05246" w14:textId="77777777" w:rsidR="00952B7C" w:rsidRDefault="004D3554" w:rsidP="004D35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Jany Pastuchové, Lucie Šafránkové, Kateřiny Valachové, Hany Aulické Jírovcové, Víta Kaňkovského a dalších na vydání zákona, kterým se mění zákon č. 108/2006 Sb., o sociálních službách ve znění pozdějších předpisů (sněmovní tisk č. 1237) </w:t>
      </w:r>
    </w:p>
    <w:p w14:paraId="0E312B3D" w14:textId="77777777" w:rsidR="004D3554" w:rsidRDefault="004D3554" w:rsidP="004D35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678/21</w:t>
      </w:r>
    </w:p>
    <w:p w14:paraId="0F54748B" w14:textId="77777777" w:rsidR="004D3554" w:rsidRDefault="004D3554" w:rsidP="004D3554">
      <w:pPr>
        <w:ind w:left="708" w:hanging="708"/>
        <w:rPr>
          <w:rFonts w:ascii="Arial" w:hAnsi="Arial" w:cs="Arial"/>
          <w:sz w:val="22"/>
          <w:szCs w:val="22"/>
        </w:rPr>
      </w:pPr>
    </w:p>
    <w:p w14:paraId="3607A082" w14:textId="77777777" w:rsidR="004D3554" w:rsidRDefault="004D3554" w:rsidP="004D3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DA574EA" w14:textId="77777777" w:rsidR="004D3554" w:rsidRDefault="004D3554" w:rsidP="004D3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581.</w:t>
      </w:r>
    </w:p>
    <w:p w14:paraId="2F831F1C" w14:textId="77777777" w:rsidR="004D3554" w:rsidRDefault="004D3554" w:rsidP="004D3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D3070" w14:textId="77777777" w:rsidR="004D3554" w:rsidRDefault="004D3554" w:rsidP="004D3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</w:t>
      </w:r>
      <w:r w:rsidR="0087484E">
        <w:rPr>
          <w:rFonts w:ascii="Arial" w:hAnsi="Arial" w:cs="Arial"/>
          <w:sz w:val="22"/>
          <w:szCs w:val="22"/>
        </w:rPr>
        <w:t>í byla upravena podle připomínky</w:t>
      </w:r>
      <w:r>
        <w:rPr>
          <w:rFonts w:ascii="Arial" w:hAnsi="Arial" w:cs="Arial"/>
          <w:sz w:val="22"/>
          <w:szCs w:val="22"/>
        </w:rPr>
        <w:t xml:space="preserve"> vlády. </w:t>
      </w:r>
    </w:p>
    <w:p w14:paraId="30482C87" w14:textId="77777777" w:rsidR="004D3554" w:rsidRDefault="004D3554" w:rsidP="004D3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109D6" w14:textId="77777777" w:rsidR="004D3554" w:rsidRDefault="004D3554" w:rsidP="004D3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3434BEE" w14:textId="77777777" w:rsidR="004D3554" w:rsidRDefault="004D3554" w:rsidP="004D3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4C699" w14:textId="77777777" w:rsidR="004D3554" w:rsidRDefault="004D3554" w:rsidP="004D35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3ACF4" w14:textId="77777777" w:rsidR="001850A9" w:rsidRPr="004D3554" w:rsidRDefault="001850A9" w:rsidP="004D35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EF084" w14:textId="77777777" w:rsidR="00952B7C" w:rsidRDefault="00297CA6" w:rsidP="00297C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nominace zástupce České republiky v Evropském účetním dvoru pro funkční období 2022 až 2028</w:t>
      </w:r>
    </w:p>
    <w:p w14:paraId="7B2DFD06" w14:textId="77777777" w:rsidR="00297CA6" w:rsidRDefault="00297CA6" w:rsidP="00297C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668/21</w:t>
      </w:r>
    </w:p>
    <w:p w14:paraId="2E50BFCC" w14:textId="77777777" w:rsidR="00297CA6" w:rsidRDefault="00297CA6" w:rsidP="00297CA6">
      <w:pPr>
        <w:ind w:left="708" w:hanging="708"/>
        <w:rPr>
          <w:rFonts w:ascii="Arial" w:hAnsi="Arial" w:cs="Arial"/>
          <w:sz w:val="22"/>
          <w:szCs w:val="22"/>
        </w:rPr>
      </w:pPr>
    </w:p>
    <w:p w14:paraId="6ADACF3F" w14:textId="77777777" w:rsidR="00297CA6" w:rsidRDefault="00297CA6" w:rsidP="00297C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74D916E" w14:textId="77777777" w:rsidR="00297CA6" w:rsidRDefault="00297CA6" w:rsidP="00297C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582.</w:t>
      </w:r>
    </w:p>
    <w:p w14:paraId="25D11862" w14:textId="77777777" w:rsidR="00297CA6" w:rsidRDefault="00297CA6" w:rsidP="00297C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11EE6" w14:textId="77777777" w:rsidR="00297CA6" w:rsidRDefault="00297CA6" w:rsidP="00297C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2B3957" w14:textId="77777777" w:rsidR="00297CA6" w:rsidRDefault="00297CA6" w:rsidP="00297C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3ABFF" w14:textId="77777777" w:rsidR="001850A9" w:rsidRDefault="001850A9" w:rsidP="00297C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A5D56" w14:textId="77777777" w:rsidR="001850A9" w:rsidRDefault="001850A9" w:rsidP="00297C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B5DEB" w14:textId="77777777" w:rsidR="00297CA6" w:rsidRDefault="00297CA6" w:rsidP="00297C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EEA9E" w14:textId="77777777" w:rsidR="001850A9" w:rsidRPr="00297CA6" w:rsidRDefault="001850A9" w:rsidP="00297C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B9EF8" w14:textId="77777777" w:rsidR="00952B7C" w:rsidRDefault="00054275" w:rsidP="000542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Žádost o zabezpečení letecké dopravy českého reprezentačního týmu na Mistrovství světa v basketbalu žen U19 v roce 2021 </w:t>
      </w:r>
    </w:p>
    <w:p w14:paraId="48EE5567" w14:textId="77777777" w:rsidR="00054275" w:rsidRDefault="00054275" w:rsidP="000542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673/21</w:t>
      </w:r>
    </w:p>
    <w:p w14:paraId="7A4F2AEE" w14:textId="77777777" w:rsidR="00054275" w:rsidRDefault="00054275" w:rsidP="00054275">
      <w:pPr>
        <w:ind w:left="708" w:hanging="708"/>
        <w:rPr>
          <w:rFonts w:ascii="Arial" w:hAnsi="Arial" w:cs="Arial"/>
          <w:sz w:val="22"/>
          <w:szCs w:val="22"/>
        </w:rPr>
      </w:pPr>
    </w:p>
    <w:p w14:paraId="4A2ED67C" w14:textId="77777777" w:rsidR="00054275" w:rsidRDefault="00054275" w:rsidP="00054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01E72DCA" w14:textId="77777777" w:rsidR="00054275" w:rsidRDefault="00054275" w:rsidP="00054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583.</w:t>
      </w:r>
    </w:p>
    <w:p w14:paraId="1CD45096" w14:textId="77777777" w:rsidR="00054275" w:rsidRDefault="00054275" w:rsidP="00054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458CC" w14:textId="77777777" w:rsidR="00054275" w:rsidRDefault="00054275" w:rsidP="00054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56F4D78" w14:textId="77777777" w:rsidR="001850A9" w:rsidRDefault="001850A9" w:rsidP="00A01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9" w:name="ORDER8"/>
      <w:bookmarkEnd w:id="9"/>
    </w:p>
    <w:p w14:paraId="59FBD9BF" w14:textId="77777777" w:rsidR="001850A9" w:rsidRDefault="001850A9" w:rsidP="00A01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D5678" w14:textId="77777777" w:rsidR="001850A9" w:rsidRDefault="001850A9" w:rsidP="00A01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B0A85" w14:textId="77777777" w:rsidR="00952B7C" w:rsidRDefault="00A0122F" w:rsidP="00A012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2020</w:t>
      </w:r>
    </w:p>
    <w:p w14:paraId="1CDF4A63" w14:textId="77777777" w:rsidR="00A0122F" w:rsidRDefault="00A0122F" w:rsidP="00A012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652/21</w:t>
      </w:r>
    </w:p>
    <w:p w14:paraId="3D35890A" w14:textId="77777777" w:rsidR="00A0122F" w:rsidRDefault="00A0122F" w:rsidP="00A0122F">
      <w:pPr>
        <w:ind w:left="708" w:hanging="708"/>
        <w:rPr>
          <w:rFonts w:ascii="Arial" w:hAnsi="Arial" w:cs="Arial"/>
          <w:sz w:val="22"/>
          <w:szCs w:val="22"/>
        </w:rPr>
      </w:pPr>
    </w:p>
    <w:p w14:paraId="49D70CA3" w14:textId="77777777" w:rsidR="00A0122F" w:rsidRDefault="00A0122F" w:rsidP="00A01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1850A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5A0CB868" w14:textId="77777777" w:rsidR="00A0122F" w:rsidRDefault="00A0122F" w:rsidP="00A01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584.</w:t>
      </w:r>
    </w:p>
    <w:p w14:paraId="350B5CE7" w14:textId="77777777" w:rsidR="00A0122F" w:rsidRDefault="00A0122F" w:rsidP="00A01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7CBB5" w14:textId="77777777" w:rsidR="00A0122F" w:rsidRDefault="00A0122F" w:rsidP="00A01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04EA4AA" w14:textId="77777777" w:rsidR="00A0122F" w:rsidRDefault="00A0122F" w:rsidP="00A012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FD34A" w14:textId="77777777" w:rsidR="00A0122F" w:rsidRDefault="00A0122F" w:rsidP="00A012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9AD4C" w14:textId="77777777" w:rsidR="001850A9" w:rsidRPr="00A0122F" w:rsidRDefault="001850A9" w:rsidP="00A012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A40A3" w14:textId="77777777" w:rsidR="00952B7C" w:rsidRDefault="00631596" w:rsidP="006315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účast na 15. zasedání konference smluvních stran Basilejské úmluvy o kontrole pohybu nebezpečných odpadů přes hranice států a jejich zneškodňování a dalších souvisejících zasedáních, prostřednictvím videokonference (26. – 30. července 2021)</w:t>
      </w:r>
    </w:p>
    <w:p w14:paraId="78BE62C9" w14:textId="77777777" w:rsidR="00631596" w:rsidRDefault="00631596" w:rsidP="006315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666/21</w:t>
      </w:r>
    </w:p>
    <w:p w14:paraId="3AE0B45A" w14:textId="77777777" w:rsidR="00631596" w:rsidRDefault="00631596" w:rsidP="00631596">
      <w:pPr>
        <w:ind w:left="708" w:hanging="708"/>
        <w:rPr>
          <w:rFonts w:ascii="Arial" w:hAnsi="Arial" w:cs="Arial"/>
          <w:sz w:val="22"/>
          <w:szCs w:val="22"/>
        </w:rPr>
      </w:pPr>
    </w:p>
    <w:p w14:paraId="5973B9EF" w14:textId="77777777" w:rsidR="00631596" w:rsidRDefault="00631596" w:rsidP="00631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7B0EC7A" w14:textId="77777777" w:rsidR="00631596" w:rsidRDefault="00631596" w:rsidP="00631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585.</w:t>
      </w:r>
    </w:p>
    <w:p w14:paraId="696CD850" w14:textId="77777777" w:rsidR="00631596" w:rsidRDefault="00631596" w:rsidP="00631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366A8" w14:textId="77777777" w:rsidR="00631596" w:rsidRDefault="00631596" w:rsidP="00631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075FC97" w14:textId="77777777" w:rsidR="00631596" w:rsidRDefault="00631596" w:rsidP="00631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82A95" w14:textId="77777777" w:rsidR="00631596" w:rsidRDefault="00631596" w:rsidP="006315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68E8A" w14:textId="77777777" w:rsidR="001850A9" w:rsidRPr="00631596" w:rsidRDefault="001850A9" w:rsidP="006315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71A13" w14:textId="77777777" w:rsidR="00952B7C" w:rsidRDefault="003670B0" w:rsidP="003670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republiky Miloše Zemana v Rakouské republice ve dnech 9. a 10. června 2021</w:t>
      </w:r>
    </w:p>
    <w:p w14:paraId="5F8031DA" w14:textId="77777777" w:rsidR="003670B0" w:rsidRDefault="003670B0" w:rsidP="003670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657/21</w:t>
      </w:r>
    </w:p>
    <w:p w14:paraId="54056810" w14:textId="77777777" w:rsidR="003670B0" w:rsidRDefault="003670B0" w:rsidP="003670B0">
      <w:pPr>
        <w:ind w:left="708" w:hanging="708"/>
        <w:rPr>
          <w:rFonts w:ascii="Arial" w:hAnsi="Arial" w:cs="Arial"/>
          <w:sz w:val="22"/>
          <w:szCs w:val="22"/>
        </w:rPr>
      </w:pPr>
    </w:p>
    <w:p w14:paraId="6E760EEB" w14:textId="77777777" w:rsidR="003670B0" w:rsidRDefault="003670B0" w:rsidP="00367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22736CC" w14:textId="77777777" w:rsidR="003670B0" w:rsidRDefault="003670B0" w:rsidP="00367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586.</w:t>
      </w:r>
    </w:p>
    <w:p w14:paraId="756DF976" w14:textId="77777777" w:rsidR="003670B0" w:rsidRDefault="003670B0" w:rsidP="00367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81D67" w14:textId="77777777" w:rsidR="003670B0" w:rsidRDefault="003670B0" w:rsidP="00367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D5CC3DF" w14:textId="77777777" w:rsidR="003670B0" w:rsidRDefault="003670B0" w:rsidP="00367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3187A" w14:textId="77777777" w:rsidR="001850A9" w:rsidRDefault="001850A9" w:rsidP="00367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EF1AF" w14:textId="77777777" w:rsidR="003670B0" w:rsidRDefault="003670B0" w:rsidP="003670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ABFF6" w14:textId="77777777" w:rsidR="001850A9" w:rsidRDefault="001850A9" w:rsidP="003670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2FDBC" w14:textId="77777777" w:rsidR="001850A9" w:rsidRDefault="001850A9" w:rsidP="003670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CE611" w14:textId="77777777" w:rsidR="001850A9" w:rsidRDefault="001850A9" w:rsidP="003670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3130A" w14:textId="77777777" w:rsidR="001850A9" w:rsidRDefault="001850A9" w:rsidP="003670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E1996" w14:textId="77777777" w:rsidR="001850A9" w:rsidRDefault="001850A9" w:rsidP="003670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856C0" w14:textId="77777777" w:rsidR="001850A9" w:rsidRPr="003670B0" w:rsidRDefault="001850A9" w:rsidP="003670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4D39F" w14:textId="77777777" w:rsidR="00952B7C" w:rsidRDefault="005209B2" w:rsidP="005209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v Bulharské republice </w:t>
      </w:r>
      <w:r w:rsidR="001850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11. června 2021</w:t>
      </w:r>
    </w:p>
    <w:p w14:paraId="31F76CBB" w14:textId="77777777" w:rsidR="005209B2" w:rsidRDefault="005209B2" w:rsidP="005209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658/21</w:t>
      </w:r>
    </w:p>
    <w:p w14:paraId="7C13000C" w14:textId="77777777" w:rsidR="005209B2" w:rsidRDefault="005209B2" w:rsidP="005209B2">
      <w:pPr>
        <w:ind w:left="708" w:hanging="708"/>
        <w:rPr>
          <w:rFonts w:ascii="Arial" w:hAnsi="Arial" w:cs="Arial"/>
          <w:sz w:val="22"/>
          <w:szCs w:val="22"/>
        </w:rPr>
      </w:pPr>
    </w:p>
    <w:p w14:paraId="7FF5BC73" w14:textId="77777777" w:rsidR="005209B2" w:rsidRDefault="005209B2" w:rsidP="00520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14B7DCB" w14:textId="77777777" w:rsidR="005209B2" w:rsidRDefault="005209B2" w:rsidP="00520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587.</w:t>
      </w:r>
    </w:p>
    <w:p w14:paraId="18258B85" w14:textId="77777777" w:rsidR="005209B2" w:rsidRDefault="005209B2" w:rsidP="00520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63EB0" w14:textId="77777777" w:rsidR="005209B2" w:rsidRDefault="005209B2" w:rsidP="00520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47FC9D1" w14:textId="77777777" w:rsidR="005209B2" w:rsidRDefault="005209B2" w:rsidP="00520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E35B6" w14:textId="77777777" w:rsidR="005209B2" w:rsidRDefault="005209B2" w:rsidP="005209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F5858" w14:textId="77777777" w:rsidR="001850A9" w:rsidRPr="005209B2" w:rsidRDefault="001850A9" w:rsidP="005209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CD78D" w14:textId="77777777" w:rsidR="00952B7C" w:rsidRDefault="00EA0033" w:rsidP="00EA00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a zahraničního obchodu Maďarska Pétera Szijjártó v Praze dne 4. června 2021</w:t>
      </w:r>
    </w:p>
    <w:p w14:paraId="62A5FCCF" w14:textId="77777777" w:rsidR="00EA0033" w:rsidRDefault="00EA0033" w:rsidP="00EA00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660/21</w:t>
      </w:r>
    </w:p>
    <w:p w14:paraId="14E08112" w14:textId="77777777" w:rsidR="00EA0033" w:rsidRDefault="00EA0033" w:rsidP="00EA0033">
      <w:pPr>
        <w:ind w:left="708" w:hanging="708"/>
        <w:rPr>
          <w:rFonts w:ascii="Arial" w:hAnsi="Arial" w:cs="Arial"/>
          <w:sz w:val="22"/>
          <w:szCs w:val="22"/>
        </w:rPr>
      </w:pPr>
    </w:p>
    <w:p w14:paraId="03C44A49" w14:textId="77777777" w:rsidR="00EA0033" w:rsidRDefault="00EA0033" w:rsidP="00EA00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C629595" w14:textId="77777777" w:rsidR="00EA0033" w:rsidRDefault="00EA0033" w:rsidP="00EA00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588.</w:t>
      </w:r>
    </w:p>
    <w:p w14:paraId="0D113E6A" w14:textId="77777777" w:rsidR="00EA0033" w:rsidRDefault="00EA0033" w:rsidP="00EA00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40E58" w14:textId="77777777" w:rsidR="00EA0033" w:rsidRDefault="00EA0033" w:rsidP="00EA00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F73BC1" w14:textId="77777777" w:rsidR="00EA0033" w:rsidRDefault="00EA0033" w:rsidP="00EA00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C49A1" w14:textId="77777777" w:rsidR="00EA0033" w:rsidRDefault="00EA0033" w:rsidP="00EA00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1A2B2" w14:textId="77777777" w:rsidR="001850A9" w:rsidRPr="00EA0033" w:rsidRDefault="001850A9" w:rsidP="00EA00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B4E38" w14:textId="77777777" w:rsidR="00952B7C" w:rsidRDefault="00CD277F" w:rsidP="00CD27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Opatření Ministerstva průmyslu a obchodu zaměřená na podnikatele postižené tornádem. „Pomoc po tornádu“</w:t>
      </w:r>
    </w:p>
    <w:p w14:paraId="56E4A617" w14:textId="77777777" w:rsidR="00CD277F" w:rsidRDefault="00CD277F" w:rsidP="00CD27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705/21</w:t>
      </w:r>
    </w:p>
    <w:p w14:paraId="1CC4A1D7" w14:textId="77777777" w:rsidR="00CD277F" w:rsidRDefault="00CD277F" w:rsidP="00CD277F">
      <w:pPr>
        <w:ind w:left="708" w:hanging="708"/>
        <w:rPr>
          <w:rFonts w:ascii="Arial" w:hAnsi="Arial" w:cs="Arial"/>
          <w:sz w:val="22"/>
          <w:szCs w:val="22"/>
        </w:rPr>
      </w:pPr>
    </w:p>
    <w:p w14:paraId="3E8174A5" w14:textId="77777777" w:rsidR="00CD277F" w:rsidRDefault="00CD277F" w:rsidP="00CD2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1850A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0764B8FC" w14:textId="77777777" w:rsidR="00CD277F" w:rsidRDefault="00CD277F" w:rsidP="00CD2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589.</w:t>
      </w:r>
    </w:p>
    <w:p w14:paraId="3E194342" w14:textId="77777777" w:rsidR="00CD277F" w:rsidRDefault="00CD277F" w:rsidP="00CD2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61F27" w14:textId="77777777" w:rsidR="00CD277F" w:rsidRDefault="00CD277F" w:rsidP="00CD2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95615C0" w14:textId="77777777" w:rsidR="00CD277F" w:rsidRDefault="00CD277F" w:rsidP="00CD2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D46E2" w14:textId="77777777" w:rsidR="001850A9" w:rsidRDefault="001850A9" w:rsidP="00CD2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527A9" w14:textId="77777777" w:rsidR="00CD277F" w:rsidRPr="00CD277F" w:rsidRDefault="00CD277F" w:rsidP="00CD2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F7D40" w14:textId="77777777" w:rsidR="00952B7C" w:rsidRDefault="00764A53" w:rsidP="00764A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Vydání rozhodnutí o prominutí daně, příslušenství daně a zálohy na daň </w:t>
      </w:r>
      <w:r w:rsidR="001850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souvislosti s mimořádnou událostí způsobenou živelní pohromou </w:t>
      </w:r>
      <w:r w:rsidR="001850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24. 6. 2021.</w:t>
      </w:r>
    </w:p>
    <w:p w14:paraId="26E4C795" w14:textId="77777777" w:rsidR="00764A53" w:rsidRDefault="00764A53" w:rsidP="00764A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706/21</w:t>
      </w:r>
    </w:p>
    <w:p w14:paraId="31C975F9" w14:textId="77777777" w:rsidR="00764A53" w:rsidRDefault="00764A53" w:rsidP="00764A53">
      <w:pPr>
        <w:ind w:left="708" w:hanging="708"/>
        <w:rPr>
          <w:rFonts w:ascii="Arial" w:hAnsi="Arial" w:cs="Arial"/>
          <w:sz w:val="22"/>
          <w:szCs w:val="22"/>
        </w:rPr>
      </w:pPr>
    </w:p>
    <w:p w14:paraId="18BF98F1" w14:textId="77777777" w:rsidR="00764A53" w:rsidRDefault="00764A53" w:rsidP="00764A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1850A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95B13F8" w14:textId="77777777" w:rsidR="00764A53" w:rsidRDefault="00764A53" w:rsidP="00764A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590.</w:t>
      </w:r>
    </w:p>
    <w:p w14:paraId="0619D056" w14:textId="77777777" w:rsidR="00764A53" w:rsidRDefault="00764A53" w:rsidP="00764A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5A3269" w14:textId="77777777" w:rsidR="00764A53" w:rsidRDefault="00764A53" w:rsidP="00764A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A4C9E57" w14:textId="77777777" w:rsidR="00764A53" w:rsidRDefault="00764A53" w:rsidP="00764A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35248" w14:textId="77777777" w:rsidR="00764A53" w:rsidRDefault="00764A53" w:rsidP="00764A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89CD4" w14:textId="77777777" w:rsidR="001850A9" w:rsidRDefault="001850A9" w:rsidP="00764A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5307C" w14:textId="77777777" w:rsidR="001850A9" w:rsidRDefault="001850A9" w:rsidP="00764A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1B2C1" w14:textId="77777777" w:rsidR="001850A9" w:rsidRDefault="001850A9" w:rsidP="00764A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36850" w14:textId="77777777" w:rsidR="001850A9" w:rsidRDefault="001850A9" w:rsidP="00764A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58280" w14:textId="77777777" w:rsidR="001850A9" w:rsidRDefault="001850A9" w:rsidP="00764A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C669B" w14:textId="77777777" w:rsidR="001850A9" w:rsidRDefault="001850A9" w:rsidP="00764A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9224B" w14:textId="77777777" w:rsidR="001850A9" w:rsidRDefault="001850A9" w:rsidP="00764A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59D37" w14:textId="77777777" w:rsidR="001850A9" w:rsidRPr="00764A53" w:rsidRDefault="001850A9" w:rsidP="00764A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D3E7D" w14:textId="77777777" w:rsidR="00952B7C" w:rsidRDefault="000E1FB7" w:rsidP="000E1F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Navýšení účelové rezervy finančních prostředků na řešení krizových situací, jejich předcházení a odstraňování jejich následků a o poskytnutí dotace Jihomoravskému kraji určené na pokrytí prvotních nákladů na likvidaci následků mimořádné události (tornádo), která nastala dne 24. června 2021</w:t>
      </w:r>
    </w:p>
    <w:p w14:paraId="26A336D3" w14:textId="77777777" w:rsidR="000E1FB7" w:rsidRDefault="000E1FB7" w:rsidP="000E1F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707/21</w:t>
      </w:r>
    </w:p>
    <w:p w14:paraId="5E7B0854" w14:textId="77777777" w:rsidR="000E1FB7" w:rsidRDefault="000E1FB7" w:rsidP="000E1FB7">
      <w:pPr>
        <w:ind w:left="708" w:hanging="708"/>
        <w:rPr>
          <w:rFonts w:ascii="Arial" w:hAnsi="Arial" w:cs="Arial"/>
          <w:sz w:val="22"/>
          <w:szCs w:val="22"/>
        </w:rPr>
      </w:pPr>
    </w:p>
    <w:p w14:paraId="30FB69E4" w14:textId="77777777" w:rsidR="000E1FB7" w:rsidRDefault="000E1FB7" w:rsidP="000E1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1850A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81A0E78" w14:textId="77777777" w:rsidR="000E1FB7" w:rsidRDefault="000E1FB7" w:rsidP="000E1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591.</w:t>
      </w:r>
    </w:p>
    <w:p w14:paraId="5AA9E5BD" w14:textId="77777777" w:rsidR="000E1FB7" w:rsidRDefault="000E1FB7" w:rsidP="000E1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F5CD3" w14:textId="77777777" w:rsidR="000E1FB7" w:rsidRDefault="001850A9" w:rsidP="000E1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 13 </w:t>
      </w:r>
      <w:r w:rsidR="000E1FB7">
        <w:rPr>
          <w:rFonts w:ascii="Arial" w:hAnsi="Arial" w:cs="Arial"/>
          <w:sz w:val="22"/>
          <w:szCs w:val="22"/>
        </w:rPr>
        <w:t>přítomných členů vlády hlasovalo pro</w:t>
      </w:r>
      <w:r>
        <w:rPr>
          <w:rFonts w:ascii="Arial" w:hAnsi="Arial" w:cs="Arial"/>
          <w:sz w:val="22"/>
          <w:szCs w:val="22"/>
        </w:rPr>
        <w:t xml:space="preserve"> 13</w:t>
      </w:r>
      <w:r w:rsidR="000E1FB7">
        <w:rPr>
          <w:rFonts w:ascii="Arial" w:hAnsi="Arial" w:cs="Arial"/>
          <w:sz w:val="22"/>
          <w:szCs w:val="22"/>
        </w:rPr>
        <w:t>.</w:t>
      </w:r>
    </w:p>
    <w:p w14:paraId="0DF8EA57" w14:textId="77777777" w:rsidR="000E1FB7" w:rsidRDefault="000E1FB7" w:rsidP="000E1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2BD5C" w14:textId="77777777" w:rsidR="000E1FB7" w:rsidRDefault="000E1FB7" w:rsidP="000E1F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73D47" w14:textId="77777777" w:rsidR="001850A9" w:rsidRPr="000E1FB7" w:rsidRDefault="001850A9" w:rsidP="000E1F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691E0" w14:textId="77777777" w:rsidR="00952B7C" w:rsidRDefault="00B60862" w:rsidP="00B608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Opatření Ministerstva zemědělství zaměřená na řešení následků přírodní katastrofy v Jihomoravském a Ústeckém kraji</w:t>
      </w:r>
    </w:p>
    <w:p w14:paraId="50372A59" w14:textId="77777777" w:rsidR="00B60862" w:rsidRDefault="00B60862" w:rsidP="00B608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708/21</w:t>
      </w:r>
    </w:p>
    <w:p w14:paraId="6F60685A" w14:textId="77777777" w:rsidR="00B60862" w:rsidRDefault="00B60862" w:rsidP="00B60862">
      <w:pPr>
        <w:ind w:left="708" w:hanging="708"/>
        <w:rPr>
          <w:rFonts w:ascii="Arial" w:hAnsi="Arial" w:cs="Arial"/>
          <w:sz w:val="22"/>
          <w:szCs w:val="22"/>
        </w:rPr>
      </w:pPr>
    </w:p>
    <w:p w14:paraId="60904499" w14:textId="77777777" w:rsidR="00B60862" w:rsidRDefault="00B60862" w:rsidP="00B60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9A47DD2" w14:textId="77777777" w:rsidR="00B60862" w:rsidRDefault="00B60862" w:rsidP="00B60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592.</w:t>
      </w:r>
    </w:p>
    <w:p w14:paraId="567BABC4" w14:textId="77777777" w:rsidR="00B60862" w:rsidRDefault="00B60862" w:rsidP="00B60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96D2C" w14:textId="77777777" w:rsidR="00B60862" w:rsidRDefault="00B60862" w:rsidP="00B60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5E0B34" w14:textId="77777777" w:rsidR="00B60862" w:rsidRDefault="00B60862" w:rsidP="00B60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071AD" w14:textId="77777777" w:rsidR="00B60862" w:rsidRDefault="00B60862" w:rsidP="00B608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5E4FF" w14:textId="77777777" w:rsidR="001850A9" w:rsidRPr="00B60862" w:rsidRDefault="001850A9" w:rsidP="00B608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EDABC" w14:textId="77777777" w:rsidR="00840802" w:rsidRDefault="00840802" w:rsidP="001850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Vydání rozhodnutí o prominutí daně z přidané hodnoty v souvislosti </w:t>
      </w:r>
      <w:r w:rsidR="001850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mimořádnou událostí způsobenou šířením koronaviru (SARS-CoV-2).</w:t>
      </w:r>
    </w:p>
    <w:p w14:paraId="1A7A3ECF" w14:textId="77777777" w:rsidR="00840802" w:rsidRDefault="00840802" w:rsidP="008408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710/21</w:t>
      </w:r>
    </w:p>
    <w:p w14:paraId="5EC83CE0" w14:textId="77777777" w:rsidR="00840802" w:rsidRDefault="00840802" w:rsidP="00840802">
      <w:pPr>
        <w:ind w:left="708" w:hanging="708"/>
        <w:rPr>
          <w:rFonts w:ascii="Arial" w:hAnsi="Arial" w:cs="Arial"/>
          <w:sz w:val="22"/>
          <w:szCs w:val="22"/>
        </w:rPr>
      </w:pPr>
    </w:p>
    <w:p w14:paraId="42D447A0" w14:textId="77777777" w:rsidR="00840802" w:rsidRDefault="00840802" w:rsidP="00840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87484E">
        <w:rPr>
          <w:rFonts w:ascii="Arial" w:hAnsi="Arial" w:cs="Arial"/>
          <w:sz w:val="22"/>
          <w:szCs w:val="22"/>
        </w:rPr>
        <w:t xml:space="preserve">místopředsedkyní vlády a </w:t>
      </w:r>
      <w:r>
        <w:rPr>
          <w:rFonts w:ascii="Arial" w:hAnsi="Arial" w:cs="Arial"/>
          <w:sz w:val="22"/>
          <w:szCs w:val="22"/>
        </w:rPr>
        <w:t>ministryní financí a přijala</w:t>
      </w:r>
    </w:p>
    <w:p w14:paraId="64CC8E54" w14:textId="77777777" w:rsidR="00840802" w:rsidRDefault="00840802" w:rsidP="00840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593.</w:t>
      </w:r>
    </w:p>
    <w:p w14:paraId="167D181E" w14:textId="77777777" w:rsidR="00840802" w:rsidRDefault="00840802" w:rsidP="00840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2E414" w14:textId="77777777" w:rsidR="00840802" w:rsidRDefault="00840802" w:rsidP="00840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7C4C168" w14:textId="77777777" w:rsidR="00840802" w:rsidRDefault="00840802" w:rsidP="00840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CB370" w14:textId="77777777" w:rsidR="00840802" w:rsidRDefault="00840802" w:rsidP="008408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C7E71" w14:textId="77777777" w:rsidR="001850A9" w:rsidRPr="00840802" w:rsidRDefault="001850A9" w:rsidP="008408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B9C14" w14:textId="77777777" w:rsidR="00952B7C" w:rsidRDefault="002C6CEB" w:rsidP="002C6C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569/2020 Sb., o distribuci léčivých přípravků obsahujících očkovací látku pro očkování proti onemocnění COVID-19, o náhradě újmy způsobené očkovaným osobám těmito léčivými přípravky </w:t>
      </w:r>
      <w:r w:rsidR="001850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o změně zákona č. 48/1997 Sb., o veřejném zdravotním pojištění a o změně </w:t>
      </w:r>
      <w:r w:rsidR="001850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doplnění některých souvisejících zákonů, ve znění pozdějších předpisů, </w:t>
      </w:r>
      <w:r w:rsidR="001850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zákon č. 48/1997 Sb., o veřejném zdravotním pojištění a o změně a doplnění některých souvisejících zákonů, ve znění pozdějších předpisů</w:t>
      </w:r>
    </w:p>
    <w:p w14:paraId="36AF92BE" w14:textId="77777777" w:rsidR="002C6CEB" w:rsidRDefault="002C6CEB" w:rsidP="002C6C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703/21</w:t>
      </w:r>
    </w:p>
    <w:p w14:paraId="089D5706" w14:textId="77777777" w:rsidR="002C6CEB" w:rsidRDefault="002C6CEB" w:rsidP="002C6CEB">
      <w:pPr>
        <w:ind w:left="708" w:hanging="708"/>
        <w:rPr>
          <w:rFonts w:ascii="Arial" w:hAnsi="Arial" w:cs="Arial"/>
          <w:sz w:val="22"/>
          <w:szCs w:val="22"/>
        </w:rPr>
      </w:pPr>
    </w:p>
    <w:p w14:paraId="1720260C" w14:textId="77777777" w:rsidR="002C6CEB" w:rsidRDefault="002C6CEB" w:rsidP="002C6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7605BEC" w14:textId="77777777" w:rsidR="002C6CEB" w:rsidRDefault="002C6CEB" w:rsidP="002C6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594.</w:t>
      </w:r>
    </w:p>
    <w:p w14:paraId="56B3441A" w14:textId="77777777" w:rsidR="002C6CEB" w:rsidRDefault="002C6CEB" w:rsidP="002C6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86B58" w14:textId="77777777" w:rsidR="002C6CEB" w:rsidRDefault="002C6CEB" w:rsidP="002C6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4AD6E7" w14:textId="77777777" w:rsidR="002C6CEB" w:rsidRDefault="002C6CEB" w:rsidP="002C6C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31DC8" w14:textId="77777777" w:rsidR="002C6CEB" w:rsidRDefault="002C6CEB" w:rsidP="002C6C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A4E89" w14:textId="77777777" w:rsidR="001850A9" w:rsidRDefault="001850A9" w:rsidP="002C6C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39F2F" w14:textId="77777777" w:rsidR="001850A9" w:rsidRDefault="001850A9" w:rsidP="002C6C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E9781" w14:textId="77777777" w:rsidR="001850A9" w:rsidRPr="002C6CEB" w:rsidRDefault="001850A9" w:rsidP="002C6C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70A00" w14:textId="77777777" w:rsidR="00952B7C" w:rsidRDefault="00244B2A" w:rsidP="00244B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mimořádného dotačního programu pro poskytovatele lůžkové péče </w:t>
      </w:r>
      <w:r w:rsidR="001850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cílem prevence negativních dopadů psychické a fyzické zátěže a obnovy psychických a fyzických sil pro pracovníky ve zdravotnictví v souvislosti </w:t>
      </w:r>
      <w:r w:rsidR="001850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epidemií COVID-19</w:t>
      </w:r>
    </w:p>
    <w:p w14:paraId="6A778F8B" w14:textId="77777777" w:rsidR="00244B2A" w:rsidRDefault="00244B2A" w:rsidP="00244B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671/21</w:t>
      </w:r>
    </w:p>
    <w:p w14:paraId="07CAB6EB" w14:textId="77777777" w:rsidR="00244B2A" w:rsidRDefault="00244B2A" w:rsidP="00244B2A">
      <w:pPr>
        <w:ind w:left="708" w:hanging="708"/>
        <w:rPr>
          <w:rFonts w:ascii="Arial" w:hAnsi="Arial" w:cs="Arial"/>
          <w:sz w:val="22"/>
          <w:szCs w:val="22"/>
        </w:rPr>
      </w:pPr>
    </w:p>
    <w:p w14:paraId="06D80CAC" w14:textId="77777777" w:rsidR="00244B2A" w:rsidRDefault="00244B2A" w:rsidP="00244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96AD7E9" w14:textId="77777777" w:rsidR="00244B2A" w:rsidRDefault="00244B2A" w:rsidP="00244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595.</w:t>
      </w:r>
    </w:p>
    <w:p w14:paraId="02E9CCAE" w14:textId="77777777" w:rsidR="00244B2A" w:rsidRDefault="00244B2A" w:rsidP="00244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DEA2E" w14:textId="77777777" w:rsidR="00244B2A" w:rsidRDefault="00244B2A" w:rsidP="00244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3EDBEAE" w14:textId="77777777" w:rsidR="00244B2A" w:rsidRDefault="00244B2A" w:rsidP="00244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8ED21" w14:textId="77777777" w:rsidR="001850A9" w:rsidRDefault="001850A9" w:rsidP="00244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DF59C" w14:textId="77777777" w:rsidR="00244B2A" w:rsidRPr="00244B2A" w:rsidRDefault="00244B2A" w:rsidP="00244B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44DB7" w14:textId="77777777" w:rsidR="008A53F1" w:rsidRDefault="008A53F1" w:rsidP="001850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Screeningové testování dětí a žáků v základním a středním vzdělávání v září 2021</w:t>
      </w:r>
    </w:p>
    <w:p w14:paraId="2CD662FD" w14:textId="77777777" w:rsidR="008A53F1" w:rsidRDefault="008A53F1" w:rsidP="008A53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711/21</w:t>
      </w:r>
    </w:p>
    <w:p w14:paraId="37A040FA" w14:textId="77777777" w:rsidR="008A53F1" w:rsidRDefault="008A53F1" w:rsidP="008A53F1">
      <w:pPr>
        <w:ind w:left="708" w:hanging="708"/>
        <w:rPr>
          <w:rFonts w:ascii="Arial" w:hAnsi="Arial" w:cs="Arial"/>
          <w:sz w:val="22"/>
          <w:szCs w:val="22"/>
        </w:rPr>
      </w:pPr>
    </w:p>
    <w:p w14:paraId="19E99216" w14:textId="77777777" w:rsidR="008A53F1" w:rsidRDefault="008A53F1" w:rsidP="008A5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096129C" w14:textId="77777777" w:rsidR="008A53F1" w:rsidRDefault="008A53F1" w:rsidP="008A5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596.</w:t>
      </w:r>
    </w:p>
    <w:p w14:paraId="0854C27E" w14:textId="77777777" w:rsidR="008A53F1" w:rsidRDefault="008A53F1" w:rsidP="008A5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B60AC1" w14:textId="77777777" w:rsidR="008A53F1" w:rsidRDefault="008A53F1" w:rsidP="008A5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C763B0" w14:textId="77777777" w:rsidR="008A53F1" w:rsidRDefault="008A53F1" w:rsidP="008A5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7F4AE" w14:textId="77777777" w:rsidR="008A53F1" w:rsidRDefault="008A53F1" w:rsidP="008A53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2BBAF" w14:textId="77777777" w:rsidR="001850A9" w:rsidRPr="008A53F1" w:rsidRDefault="001850A9" w:rsidP="008A53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7135A" w14:textId="77777777" w:rsidR="00952B7C" w:rsidRDefault="00EA5B20" w:rsidP="00EA5B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Pokračování komunikační kampaně Ministerstva zdravotnictví k očkování proti covid-19 v ČR</w:t>
      </w:r>
    </w:p>
    <w:p w14:paraId="5E5E1107" w14:textId="77777777" w:rsidR="00EA5B20" w:rsidRDefault="00EA5B20" w:rsidP="00EA5B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712/21</w:t>
      </w:r>
    </w:p>
    <w:p w14:paraId="59C00F42" w14:textId="77777777" w:rsidR="00EA5B20" w:rsidRDefault="00EA5B20" w:rsidP="00EA5B20">
      <w:pPr>
        <w:ind w:left="708" w:hanging="708"/>
        <w:rPr>
          <w:rFonts w:ascii="Arial" w:hAnsi="Arial" w:cs="Arial"/>
          <w:sz w:val="22"/>
          <w:szCs w:val="22"/>
        </w:rPr>
      </w:pPr>
    </w:p>
    <w:p w14:paraId="38164F63" w14:textId="77777777" w:rsidR="00EA5B20" w:rsidRDefault="00EA5B20" w:rsidP="00EA5B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AF05ED5" w14:textId="77777777" w:rsidR="00EA5B20" w:rsidRDefault="00EA5B20" w:rsidP="00EA5B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597.</w:t>
      </w:r>
    </w:p>
    <w:p w14:paraId="0272F15E" w14:textId="77777777" w:rsidR="00EA5B20" w:rsidRDefault="00EA5B20" w:rsidP="00EA5B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24A6A" w14:textId="77777777" w:rsidR="00EA5B20" w:rsidRDefault="00EA5B20" w:rsidP="00EA5B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30D7EE2" w14:textId="77777777" w:rsidR="00EA5B20" w:rsidRDefault="00EA5B20" w:rsidP="00EA5B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95B53" w14:textId="77777777" w:rsidR="00EA5B20" w:rsidRDefault="00EA5B20" w:rsidP="00EA5B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153F9" w14:textId="77777777" w:rsidR="001850A9" w:rsidRPr="00EA5B20" w:rsidRDefault="001850A9" w:rsidP="00EA5B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F599E" w14:textId="77777777" w:rsidR="00952B7C" w:rsidRDefault="006978CE" w:rsidP="006978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Program podpory malých prodejen na venkově „OBCHŮDEK 2021+“</w:t>
      </w:r>
    </w:p>
    <w:p w14:paraId="00DDB3EE" w14:textId="77777777" w:rsidR="006978CE" w:rsidRDefault="006978CE" w:rsidP="006978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694/21</w:t>
      </w:r>
    </w:p>
    <w:p w14:paraId="544C6769" w14:textId="77777777" w:rsidR="006978CE" w:rsidRDefault="006978CE" w:rsidP="006978CE">
      <w:pPr>
        <w:ind w:left="708" w:hanging="708"/>
        <w:rPr>
          <w:rFonts w:ascii="Arial" w:hAnsi="Arial" w:cs="Arial"/>
          <w:sz w:val="22"/>
          <w:szCs w:val="22"/>
        </w:rPr>
      </w:pPr>
    </w:p>
    <w:p w14:paraId="1227F899" w14:textId="77777777" w:rsidR="006978CE" w:rsidRDefault="006978CE" w:rsidP="006978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1850A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2278AF2B" w14:textId="77777777" w:rsidR="006978CE" w:rsidRDefault="006978CE" w:rsidP="006978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598.</w:t>
      </w:r>
    </w:p>
    <w:p w14:paraId="0AE4D732" w14:textId="77777777" w:rsidR="006978CE" w:rsidRDefault="006978CE" w:rsidP="006978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05316" w14:textId="77777777" w:rsidR="006978CE" w:rsidRDefault="006978CE" w:rsidP="006978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B203620" w14:textId="77777777" w:rsidR="006978CE" w:rsidRDefault="006978CE" w:rsidP="006978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9603C" w14:textId="77777777" w:rsidR="006978CE" w:rsidRDefault="006978CE" w:rsidP="006978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DCC3E" w14:textId="77777777" w:rsidR="001850A9" w:rsidRPr="006978CE" w:rsidRDefault="001850A9" w:rsidP="006978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13679" w14:textId="77777777" w:rsidR="00952B7C" w:rsidRDefault="00B26FAC" w:rsidP="00B26F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Prodloužení doby uznatelnosti výdajů Cíleného programu podpory zaměstnanosti Antivirus do 31. 10. 2021</w:t>
      </w:r>
    </w:p>
    <w:p w14:paraId="29639288" w14:textId="77777777" w:rsidR="00B26FAC" w:rsidRDefault="00B26FAC" w:rsidP="00B26F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713/21</w:t>
      </w:r>
    </w:p>
    <w:p w14:paraId="6BF92553" w14:textId="77777777" w:rsidR="00B26FAC" w:rsidRDefault="00B26FAC" w:rsidP="00B26FAC">
      <w:pPr>
        <w:ind w:left="708" w:hanging="708"/>
        <w:rPr>
          <w:rFonts w:ascii="Arial" w:hAnsi="Arial" w:cs="Arial"/>
          <w:sz w:val="22"/>
          <w:szCs w:val="22"/>
        </w:rPr>
      </w:pPr>
    </w:p>
    <w:p w14:paraId="5019CAA7" w14:textId="77777777" w:rsidR="00B26FAC" w:rsidRDefault="00B26FAC" w:rsidP="00B26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88038EB" w14:textId="77777777" w:rsidR="00B26FAC" w:rsidRDefault="00B26FAC" w:rsidP="00B26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599.</w:t>
      </w:r>
    </w:p>
    <w:p w14:paraId="3A145774" w14:textId="77777777" w:rsidR="00B26FAC" w:rsidRDefault="00B26FAC" w:rsidP="00B26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BCCF1" w14:textId="77777777" w:rsidR="00B26FAC" w:rsidRDefault="00B26FAC" w:rsidP="00B26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7A1FE2F" w14:textId="77777777" w:rsidR="00B26FAC" w:rsidRDefault="00B26FAC" w:rsidP="00B26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1399A" w14:textId="77777777" w:rsidR="00B26FAC" w:rsidRPr="00B26FAC" w:rsidRDefault="00B26FAC" w:rsidP="00B26F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B8B67" w14:textId="77777777" w:rsidR="00952B7C" w:rsidRDefault="00ED748E" w:rsidP="00ED74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Minimalizace dopadů pandemie onemocnění COVID-19 na vybrané stavby dopravní a vodní infrastruktury a stavby s nimi související</w:t>
      </w:r>
    </w:p>
    <w:p w14:paraId="518FF30A" w14:textId="77777777" w:rsidR="00ED748E" w:rsidRDefault="00ED748E" w:rsidP="00ED74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653/21</w:t>
      </w:r>
    </w:p>
    <w:p w14:paraId="1A6BB3F5" w14:textId="77777777" w:rsidR="00ED748E" w:rsidRDefault="00ED748E" w:rsidP="00ED748E">
      <w:pPr>
        <w:ind w:left="708" w:hanging="708"/>
        <w:rPr>
          <w:rFonts w:ascii="Arial" w:hAnsi="Arial" w:cs="Arial"/>
          <w:sz w:val="22"/>
          <w:szCs w:val="22"/>
        </w:rPr>
      </w:pPr>
    </w:p>
    <w:p w14:paraId="30E37201" w14:textId="77777777" w:rsidR="00ED748E" w:rsidRDefault="00ED748E" w:rsidP="00ED7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1850A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20996C74" w14:textId="77777777" w:rsidR="00ED748E" w:rsidRDefault="00ED748E" w:rsidP="00ED7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600.</w:t>
      </w:r>
    </w:p>
    <w:p w14:paraId="38E25AAF" w14:textId="77777777" w:rsidR="00ED748E" w:rsidRDefault="00ED748E" w:rsidP="00ED7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DBC6C" w14:textId="77777777" w:rsidR="00ED748E" w:rsidRDefault="00ED748E" w:rsidP="00ED7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FF254B3" w14:textId="77777777" w:rsidR="00ED748E" w:rsidRDefault="00ED748E" w:rsidP="00ED7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82C38" w14:textId="77777777" w:rsidR="00ED748E" w:rsidRDefault="00ED748E" w:rsidP="00ED74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54E57" w14:textId="77777777" w:rsidR="001850A9" w:rsidRPr="00ED748E" w:rsidRDefault="001850A9" w:rsidP="00ED74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B2BF6" w14:textId="77777777" w:rsidR="00952B7C" w:rsidRDefault="007E497B" w:rsidP="007E49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Účast ministra zahraničních věcí na Dubrovnickém fóru ve dnech </w:t>
      </w:r>
      <w:r w:rsidR="001850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9. a 10. července 2021</w:t>
      </w:r>
    </w:p>
    <w:p w14:paraId="1822335E" w14:textId="77777777" w:rsidR="007E497B" w:rsidRDefault="007E497B" w:rsidP="007E49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689/21</w:t>
      </w:r>
    </w:p>
    <w:p w14:paraId="73195D0F" w14:textId="77777777" w:rsidR="007E497B" w:rsidRDefault="007E497B" w:rsidP="007E497B">
      <w:pPr>
        <w:ind w:left="708" w:hanging="708"/>
        <w:rPr>
          <w:rFonts w:ascii="Arial" w:hAnsi="Arial" w:cs="Arial"/>
          <w:sz w:val="22"/>
          <w:szCs w:val="22"/>
        </w:rPr>
      </w:pPr>
    </w:p>
    <w:p w14:paraId="2F140655" w14:textId="77777777" w:rsidR="007E497B" w:rsidRDefault="007E497B" w:rsidP="007E49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E43A45A" w14:textId="77777777" w:rsidR="007E497B" w:rsidRDefault="007E497B" w:rsidP="007E49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601.</w:t>
      </w:r>
    </w:p>
    <w:p w14:paraId="7404D062" w14:textId="77777777" w:rsidR="007E497B" w:rsidRDefault="007E497B" w:rsidP="007E49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B2893" w14:textId="77777777" w:rsidR="007E497B" w:rsidRDefault="007E497B" w:rsidP="007E49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2107BAC" w14:textId="77777777" w:rsidR="007E497B" w:rsidRDefault="007E497B" w:rsidP="007E49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56175" w14:textId="77777777" w:rsidR="007E497B" w:rsidRDefault="007E497B" w:rsidP="007E49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89587" w14:textId="77777777" w:rsidR="001850A9" w:rsidRPr="007E497B" w:rsidRDefault="001850A9" w:rsidP="007E49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D3595" w14:textId="77777777" w:rsidR="00952B7C" w:rsidRDefault="00115EFD" w:rsidP="00115E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nařízení vlády o použití peněžních prostředků Státního fondu podpory investic formou dotace a úvěru na obnovu obydlí postiženého živelní pohromou</w:t>
      </w:r>
    </w:p>
    <w:p w14:paraId="42AD714A" w14:textId="77777777" w:rsidR="00115EFD" w:rsidRDefault="00115EFD" w:rsidP="00115E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714/21</w:t>
      </w:r>
    </w:p>
    <w:p w14:paraId="12E00DC2" w14:textId="77777777" w:rsidR="00115EFD" w:rsidRDefault="00115EFD" w:rsidP="00115EFD">
      <w:pPr>
        <w:ind w:left="708" w:hanging="708"/>
        <w:rPr>
          <w:rFonts w:ascii="Arial" w:hAnsi="Arial" w:cs="Arial"/>
          <w:sz w:val="22"/>
          <w:szCs w:val="22"/>
        </w:rPr>
      </w:pPr>
    </w:p>
    <w:p w14:paraId="387C9834" w14:textId="77777777" w:rsidR="00115EFD" w:rsidRDefault="00115EFD" w:rsidP="00115E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EE7DCBB" w14:textId="77777777" w:rsidR="00115EFD" w:rsidRDefault="00115EFD" w:rsidP="00115E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602.</w:t>
      </w:r>
    </w:p>
    <w:p w14:paraId="400BC39B" w14:textId="77777777" w:rsidR="00115EFD" w:rsidRDefault="00115EFD" w:rsidP="00115E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BEAB3" w14:textId="77777777" w:rsidR="00115EFD" w:rsidRDefault="00115EFD" w:rsidP="00115E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47A341" w14:textId="77777777" w:rsidR="00115EFD" w:rsidRDefault="00115EFD" w:rsidP="00115E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EC05E" w14:textId="77777777" w:rsidR="00115EFD" w:rsidRDefault="00115EFD" w:rsidP="00115E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6A220" w14:textId="77777777" w:rsidR="001850A9" w:rsidRPr="00115EFD" w:rsidRDefault="001850A9" w:rsidP="00115E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68682" w14:textId="77777777" w:rsidR="00952B7C" w:rsidRDefault="0003135E" w:rsidP="000313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Pozice vlády České republiky k Usnesení Evropského parlamentu ze </w:t>
      </w:r>
      <w:r w:rsidR="001850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10. června 2021 (2021/2671 (RSP))</w:t>
      </w:r>
    </w:p>
    <w:p w14:paraId="4092FDBF" w14:textId="77777777" w:rsidR="0003135E" w:rsidRDefault="0003135E" w:rsidP="000313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715/21</w:t>
      </w:r>
    </w:p>
    <w:p w14:paraId="621D5E07" w14:textId="77777777" w:rsidR="0003135E" w:rsidRDefault="0003135E" w:rsidP="0003135E">
      <w:pPr>
        <w:ind w:left="708" w:hanging="708"/>
        <w:rPr>
          <w:rFonts w:ascii="Arial" w:hAnsi="Arial" w:cs="Arial"/>
          <w:sz w:val="22"/>
          <w:szCs w:val="22"/>
        </w:rPr>
      </w:pPr>
    </w:p>
    <w:p w14:paraId="1BAD23FD" w14:textId="77777777" w:rsidR="0003135E" w:rsidRDefault="0003135E" w:rsidP="00031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pro místní rozvoj, ministryní spravedlnosti, místopředsedkyní vlády a ministryní financí a ministrem zemědělství </w:t>
      </w:r>
      <w:r w:rsidR="001850A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C4A5489" w14:textId="77777777" w:rsidR="0003135E" w:rsidRDefault="0003135E" w:rsidP="00031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603.</w:t>
      </w:r>
    </w:p>
    <w:p w14:paraId="2A99EB61" w14:textId="77777777" w:rsidR="0003135E" w:rsidRDefault="0003135E" w:rsidP="00031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7B962" w14:textId="77777777" w:rsidR="0003135E" w:rsidRDefault="0003135E" w:rsidP="00031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6DBFD9F0" w14:textId="77777777" w:rsidR="0003135E" w:rsidRDefault="0003135E" w:rsidP="00031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8B768" w14:textId="77777777" w:rsidR="001850A9" w:rsidRDefault="001850A9" w:rsidP="00031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10E49" w14:textId="77777777" w:rsidR="0003135E" w:rsidRPr="0003135E" w:rsidRDefault="0003135E" w:rsidP="000313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CDE9F4" w14:textId="77777777" w:rsidR="00952B7C" w:rsidRDefault="008C5CFB" w:rsidP="008C5C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7394EA9D" w14:textId="77777777" w:rsidR="008C5CFB" w:rsidRDefault="008C5CFB" w:rsidP="008C5CF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2F972FC" w14:textId="77777777" w:rsidR="008C5CFB" w:rsidRDefault="008C5CFB" w:rsidP="008C5CFB">
      <w:pPr>
        <w:ind w:left="708" w:hanging="708"/>
        <w:rPr>
          <w:rFonts w:ascii="Arial" w:hAnsi="Arial" w:cs="Arial"/>
          <w:sz w:val="22"/>
          <w:szCs w:val="22"/>
        </w:rPr>
      </w:pPr>
    </w:p>
    <w:p w14:paraId="26BD0165" w14:textId="77777777" w:rsidR="008C5CFB" w:rsidRDefault="008C5CFB" w:rsidP="008C5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BEB3CFC" w14:textId="77777777" w:rsidR="008C5CFB" w:rsidRDefault="008C5CFB" w:rsidP="008C5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604.</w:t>
      </w:r>
    </w:p>
    <w:p w14:paraId="4A8F595A" w14:textId="77777777" w:rsidR="008C5CFB" w:rsidRDefault="008C5CFB" w:rsidP="008C5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3A84F" w14:textId="77777777" w:rsidR="008C5CFB" w:rsidRDefault="008C5CFB" w:rsidP="008C5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23CDE01" w14:textId="77777777" w:rsidR="008C5CFB" w:rsidRDefault="008C5CFB" w:rsidP="008C5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D9738" w14:textId="77777777" w:rsidR="008C5CFB" w:rsidRPr="008C5CFB" w:rsidRDefault="008C5CFB" w:rsidP="008C5C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F046D" w14:textId="77777777" w:rsidR="00952B7C" w:rsidRDefault="00952B7C" w:rsidP="00B664EB">
      <w:pPr>
        <w:rPr>
          <w:rFonts w:ascii="Arial" w:hAnsi="Arial" w:cs="Arial"/>
          <w:sz w:val="22"/>
          <w:szCs w:val="22"/>
        </w:rPr>
      </w:pPr>
      <w:bookmarkStart w:id="30" w:name="ORDER29"/>
      <w:bookmarkEnd w:id="30"/>
    </w:p>
    <w:p w14:paraId="6299B591" w14:textId="77777777" w:rsidR="006C6CF7" w:rsidRDefault="006C6CF7" w:rsidP="006C6CF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DD77210" w14:textId="77777777" w:rsidR="006C6CF7" w:rsidRDefault="006C6CF7" w:rsidP="006C6CF7">
      <w:pPr>
        <w:rPr>
          <w:rFonts w:ascii="Arial" w:hAnsi="Arial" w:cs="Arial"/>
          <w:sz w:val="22"/>
          <w:szCs w:val="22"/>
        </w:rPr>
      </w:pPr>
    </w:p>
    <w:p w14:paraId="0D3FA95B" w14:textId="77777777" w:rsidR="006C6CF7" w:rsidRDefault="006C6CF7" w:rsidP="006C6CF7">
      <w:pPr>
        <w:keepNext/>
        <w:keepLines/>
        <w:rPr>
          <w:rFonts w:ascii="Arial" w:hAnsi="Arial" w:cs="Arial"/>
          <w:sz w:val="22"/>
          <w:szCs w:val="22"/>
        </w:rPr>
      </w:pPr>
    </w:p>
    <w:p w14:paraId="5E50BDDB" w14:textId="77777777" w:rsidR="006C6CF7" w:rsidRDefault="006C6CF7" w:rsidP="006C6CF7">
      <w:pPr>
        <w:rPr>
          <w:rFonts w:ascii="Arial" w:hAnsi="Arial" w:cs="Arial"/>
          <w:sz w:val="22"/>
          <w:szCs w:val="22"/>
        </w:rPr>
      </w:pPr>
    </w:p>
    <w:p w14:paraId="5A90646E" w14:textId="77777777" w:rsidR="006C6CF7" w:rsidRDefault="006C6CF7" w:rsidP="006C6CF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069C30C" w14:textId="77777777" w:rsidR="006C6CF7" w:rsidRDefault="006C6CF7" w:rsidP="006C6CF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46CA390" w14:textId="77777777" w:rsidR="006C6CF7" w:rsidRPr="001850A9" w:rsidRDefault="006C6CF7" w:rsidP="006C6C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k záměru uzavření dodatku k Prováděcí smlouvě č. 3 na vývoj Systému ADIS v oblastech daňového portálu a integračního daňového rozhraní č. 20/7700/0054 - Informace o záměru učinit výdaj v oblasti digitalizace nebo informačních a komunikačních technologií podle usnesení vlády č. 86 ze </w:t>
      </w:r>
      <w:r w:rsidR="001850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dne 27. 1. 2020 </w:t>
      </w:r>
      <w:r w:rsidRPr="001850A9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6CB9D0E" w14:textId="77777777" w:rsidR="006C6CF7" w:rsidRDefault="006C6CF7" w:rsidP="006C6CF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670/21</w:t>
      </w:r>
    </w:p>
    <w:p w14:paraId="7C5528CE" w14:textId="77777777" w:rsidR="001850A9" w:rsidRPr="006C6CF7" w:rsidRDefault="001850A9" w:rsidP="006C6CF7">
      <w:pPr>
        <w:ind w:left="708" w:hanging="708"/>
        <w:rPr>
          <w:rFonts w:ascii="Arial" w:hAnsi="Arial" w:cs="Arial"/>
          <w:sz w:val="22"/>
          <w:szCs w:val="22"/>
        </w:rPr>
      </w:pPr>
    </w:p>
    <w:p w14:paraId="6A0B5773" w14:textId="77777777" w:rsidR="00952B7C" w:rsidRDefault="00BF0867" w:rsidP="00BF08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opatřeních přijatých Ministerstvem zemědělství na pomoc obcím</w:t>
      </w:r>
      <w:r w:rsidR="001850A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lidem postižených přírodní katastrofou </w:t>
      </w:r>
      <w:r w:rsidRPr="0087484E">
        <w:rPr>
          <w:rFonts w:ascii="Arial" w:hAnsi="Arial" w:cs="Arial"/>
          <w:sz w:val="22"/>
          <w:szCs w:val="22"/>
        </w:rPr>
        <w:t>(předložil ministr zemědělství)</w:t>
      </w:r>
    </w:p>
    <w:p w14:paraId="5026D747" w14:textId="77777777" w:rsidR="00BF0867" w:rsidRPr="00BF0867" w:rsidRDefault="00BF0867" w:rsidP="00BF086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709/21</w:t>
      </w:r>
    </w:p>
    <w:p w14:paraId="7D1DAC56" w14:textId="77777777" w:rsidR="00952B7C" w:rsidRDefault="00952B7C" w:rsidP="00B664EB">
      <w:pPr>
        <w:rPr>
          <w:rFonts w:ascii="Arial" w:hAnsi="Arial" w:cs="Arial"/>
          <w:sz w:val="22"/>
          <w:szCs w:val="22"/>
        </w:rPr>
      </w:pPr>
    </w:p>
    <w:p w14:paraId="76694E8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0F5C764" w14:textId="77777777" w:rsidR="001850A9" w:rsidRDefault="001850A9" w:rsidP="00B664EB">
      <w:pPr>
        <w:rPr>
          <w:rFonts w:ascii="Arial" w:hAnsi="Arial" w:cs="Arial"/>
          <w:sz w:val="22"/>
          <w:szCs w:val="22"/>
        </w:rPr>
      </w:pPr>
    </w:p>
    <w:p w14:paraId="2FEF0C0A" w14:textId="77777777" w:rsidR="001850A9" w:rsidRDefault="001850A9" w:rsidP="00B664EB">
      <w:pPr>
        <w:rPr>
          <w:rFonts w:ascii="Arial" w:hAnsi="Arial" w:cs="Arial"/>
          <w:sz w:val="22"/>
          <w:szCs w:val="22"/>
        </w:rPr>
      </w:pPr>
    </w:p>
    <w:p w14:paraId="00ADA4C4" w14:textId="77777777" w:rsidR="001850A9" w:rsidRDefault="001850A9" w:rsidP="00B664EB">
      <w:pPr>
        <w:rPr>
          <w:rFonts w:ascii="Arial" w:hAnsi="Arial" w:cs="Arial"/>
          <w:sz w:val="22"/>
          <w:szCs w:val="22"/>
        </w:rPr>
      </w:pPr>
    </w:p>
    <w:p w14:paraId="2096B179" w14:textId="77777777" w:rsidR="001850A9" w:rsidRDefault="001850A9" w:rsidP="00B664EB">
      <w:pPr>
        <w:rPr>
          <w:rFonts w:ascii="Arial" w:hAnsi="Arial" w:cs="Arial"/>
          <w:sz w:val="22"/>
          <w:szCs w:val="22"/>
        </w:rPr>
      </w:pPr>
    </w:p>
    <w:p w14:paraId="50232043" w14:textId="77777777" w:rsidR="001850A9" w:rsidRDefault="001850A9" w:rsidP="00B664EB">
      <w:pPr>
        <w:rPr>
          <w:rFonts w:ascii="Arial" w:hAnsi="Arial" w:cs="Arial"/>
          <w:sz w:val="22"/>
          <w:szCs w:val="22"/>
        </w:rPr>
      </w:pPr>
    </w:p>
    <w:p w14:paraId="6E997D3F" w14:textId="77777777" w:rsidR="00F8259A" w:rsidRDefault="00F8259A" w:rsidP="00B664EB">
      <w:pPr>
        <w:rPr>
          <w:rFonts w:ascii="Arial" w:hAnsi="Arial" w:cs="Arial"/>
          <w:sz w:val="22"/>
          <w:szCs w:val="22"/>
        </w:rPr>
      </w:pPr>
    </w:p>
    <w:p w14:paraId="1166C663" w14:textId="77777777" w:rsidR="00F8259A" w:rsidRDefault="00F8259A" w:rsidP="00B664EB">
      <w:pPr>
        <w:rPr>
          <w:rFonts w:ascii="Arial" w:hAnsi="Arial" w:cs="Arial"/>
          <w:sz w:val="22"/>
          <w:szCs w:val="22"/>
        </w:rPr>
      </w:pPr>
    </w:p>
    <w:p w14:paraId="2ED5780B" w14:textId="77777777" w:rsidR="00F8259A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364B0F">
        <w:rPr>
          <w:rFonts w:ascii="Arial" w:hAnsi="Arial" w:cs="Arial"/>
          <w:sz w:val="22"/>
          <w:szCs w:val="22"/>
        </w:rPr>
        <w:t xml:space="preserve">, v. r. </w:t>
      </w:r>
    </w:p>
    <w:p w14:paraId="4E6AFAB0" w14:textId="77777777" w:rsidR="00F8259A" w:rsidRDefault="00F8259A" w:rsidP="00F8259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92010B8" w14:textId="77777777" w:rsidR="00F8259A" w:rsidRDefault="00F8259A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5E2E5A6E" w14:textId="77777777" w:rsidR="00F8259A" w:rsidRDefault="00F8259A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335003E8" w14:textId="77777777" w:rsidR="00F8259A" w:rsidRDefault="00F8259A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1FB29BDF" w14:textId="77777777" w:rsidR="00F8259A" w:rsidRDefault="00F8259A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22128385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3B4C4010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774268DF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49BE22A8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1E445363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3E3FB3F6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2CE7CAA5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5355F375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2369AF57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28785C4C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2C799239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4EEB5A8A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35FD4510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504F43FD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0BF01E33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15C3437A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7F005497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4ABA2AAD" w14:textId="77777777" w:rsidR="001850A9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63041892" w14:textId="77777777" w:rsidR="00F8259A" w:rsidRDefault="00F8259A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2F2F7E32" w14:textId="77777777" w:rsidR="00F8259A" w:rsidRDefault="00F8259A" w:rsidP="00F8259A">
      <w:pPr>
        <w:keepNext/>
        <w:keepLines/>
        <w:rPr>
          <w:rFonts w:ascii="Arial" w:hAnsi="Arial" w:cs="Arial"/>
          <w:sz w:val="22"/>
          <w:szCs w:val="22"/>
        </w:rPr>
      </w:pPr>
    </w:p>
    <w:p w14:paraId="4C08FFE2" w14:textId="77777777" w:rsidR="00F8259A" w:rsidRPr="00F13A68" w:rsidRDefault="001850A9" w:rsidP="00F8259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F8259A">
        <w:rPr>
          <w:rFonts w:ascii="Arial" w:hAnsi="Arial" w:cs="Arial"/>
          <w:sz w:val="22"/>
          <w:szCs w:val="22"/>
        </w:rPr>
        <w:t xml:space="preserve">: </w:t>
      </w:r>
      <w:bookmarkStart w:id="32" w:name="Zapsal"/>
      <w:bookmarkEnd w:id="32"/>
      <w:r w:rsidR="00F8259A">
        <w:rPr>
          <w:rFonts w:ascii="Arial" w:hAnsi="Arial" w:cs="Arial"/>
          <w:sz w:val="22"/>
          <w:szCs w:val="22"/>
        </w:rPr>
        <w:t>JUDr. Hana Hanusová</w:t>
      </w:r>
    </w:p>
    <w:sectPr w:rsidR="00F8259A" w:rsidRPr="00F13A68" w:rsidSect="00952B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B75AE" w14:textId="77777777" w:rsidR="001E6277" w:rsidRDefault="001E6277" w:rsidP="00E9542B">
      <w:r>
        <w:separator/>
      </w:r>
    </w:p>
  </w:endnote>
  <w:endnote w:type="continuationSeparator" w:id="0">
    <w:p w14:paraId="24D17717" w14:textId="77777777" w:rsidR="001E6277" w:rsidRDefault="001E627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F0167" w14:textId="77777777" w:rsidR="00952B7C" w:rsidRDefault="00952B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EAFEB" w14:textId="77777777" w:rsidR="009A59D4" w:rsidRPr="001E6277" w:rsidRDefault="009A59D4" w:rsidP="001E6277">
    <w:pPr>
      <w:pStyle w:val="Footer"/>
      <w:jc w:val="center"/>
      <w:rPr>
        <w:rFonts w:ascii="Arial" w:hAnsi="Arial" w:cs="Arial"/>
        <w:sz w:val="22"/>
        <w:szCs w:val="22"/>
      </w:rPr>
    </w:pPr>
    <w:r w:rsidRPr="001E6277">
      <w:rPr>
        <w:rFonts w:ascii="Arial" w:hAnsi="Arial" w:cs="Arial"/>
        <w:sz w:val="22"/>
        <w:szCs w:val="22"/>
      </w:rPr>
      <w:t xml:space="preserve">Stránka </w:t>
    </w:r>
    <w:r w:rsidRPr="001E6277">
      <w:rPr>
        <w:rFonts w:ascii="Arial" w:hAnsi="Arial" w:cs="Arial"/>
        <w:bCs/>
        <w:sz w:val="22"/>
        <w:szCs w:val="22"/>
      </w:rPr>
      <w:fldChar w:fldCharType="begin"/>
    </w:r>
    <w:r w:rsidRPr="001E6277">
      <w:rPr>
        <w:rFonts w:ascii="Arial" w:hAnsi="Arial" w:cs="Arial"/>
        <w:bCs/>
        <w:sz w:val="22"/>
        <w:szCs w:val="22"/>
      </w:rPr>
      <w:instrText>PAGE</w:instrText>
    </w:r>
    <w:r w:rsidRPr="001E6277">
      <w:rPr>
        <w:rFonts w:ascii="Arial" w:hAnsi="Arial" w:cs="Arial"/>
        <w:bCs/>
        <w:sz w:val="22"/>
        <w:szCs w:val="22"/>
      </w:rPr>
      <w:fldChar w:fldCharType="separate"/>
    </w:r>
    <w:r w:rsidR="007E73A6">
      <w:rPr>
        <w:rFonts w:ascii="Arial" w:hAnsi="Arial" w:cs="Arial"/>
        <w:bCs/>
        <w:noProof/>
        <w:sz w:val="22"/>
        <w:szCs w:val="22"/>
      </w:rPr>
      <w:t>8</w:t>
    </w:r>
    <w:r w:rsidRPr="001E6277">
      <w:rPr>
        <w:rFonts w:ascii="Arial" w:hAnsi="Arial" w:cs="Arial"/>
        <w:bCs/>
        <w:sz w:val="22"/>
        <w:szCs w:val="22"/>
      </w:rPr>
      <w:fldChar w:fldCharType="end"/>
    </w:r>
    <w:r w:rsidRPr="001E6277">
      <w:rPr>
        <w:rFonts w:ascii="Arial" w:hAnsi="Arial" w:cs="Arial"/>
        <w:sz w:val="22"/>
        <w:szCs w:val="22"/>
      </w:rPr>
      <w:t xml:space="preserve"> (celkem </w:t>
    </w:r>
    <w:r w:rsidRPr="001E6277">
      <w:rPr>
        <w:rFonts w:ascii="Arial" w:hAnsi="Arial" w:cs="Arial"/>
        <w:bCs/>
        <w:sz w:val="22"/>
        <w:szCs w:val="22"/>
      </w:rPr>
      <w:fldChar w:fldCharType="begin"/>
    </w:r>
    <w:r w:rsidRPr="001E6277">
      <w:rPr>
        <w:rFonts w:ascii="Arial" w:hAnsi="Arial" w:cs="Arial"/>
        <w:bCs/>
        <w:sz w:val="22"/>
        <w:szCs w:val="22"/>
      </w:rPr>
      <w:instrText>NUMPAGES</w:instrText>
    </w:r>
    <w:r w:rsidRPr="001E6277">
      <w:rPr>
        <w:rFonts w:ascii="Arial" w:hAnsi="Arial" w:cs="Arial"/>
        <w:bCs/>
        <w:sz w:val="22"/>
        <w:szCs w:val="22"/>
      </w:rPr>
      <w:fldChar w:fldCharType="separate"/>
    </w:r>
    <w:r w:rsidR="007E73A6">
      <w:rPr>
        <w:rFonts w:ascii="Arial" w:hAnsi="Arial" w:cs="Arial"/>
        <w:bCs/>
        <w:noProof/>
        <w:sz w:val="22"/>
        <w:szCs w:val="22"/>
      </w:rPr>
      <w:t>8</w:t>
    </w:r>
    <w:r w:rsidRPr="001E6277">
      <w:rPr>
        <w:rFonts w:ascii="Arial" w:hAnsi="Arial" w:cs="Arial"/>
        <w:bCs/>
        <w:sz w:val="22"/>
        <w:szCs w:val="22"/>
      </w:rPr>
      <w:fldChar w:fldCharType="end"/>
    </w:r>
    <w:r w:rsidRPr="001E6277">
      <w:rPr>
        <w:rFonts w:ascii="Arial" w:hAnsi="Arial" w:cs="Arial"/>
        <w:bCs/>
        <w:sz w:val="22"/>
        <w:szCs w:val="22"/>
      </w:rPr>
      <w:t>)</w:t>
    </w:r>
  </w:p>
  <w:p w14:paraId="7A4FB9B6" w14:textId="77777777" w:rsidR="009A59D4" w:rsidRPr="001E6277" w:rsidRDefault="001E6277" w:rsidP="001E6277">
    <w:pPr>
      <w:pStyle w:val="Footer"/>
      <w:jc w:val="center"/>
      <w:rPr>
        <w:rFonts w:ascii="Arial" w:hAnsi="Arial" w:cs="Arial"/>
        <w:color w:val="FF0000"/>
        <w:sz w:val="18"/>
      </w:rPr>
    </w:pPr>
    <w:r w:rsidRPr="001E627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B95FC" w14:textId="77777777" w:rsidR="00952B7C" w:rsidRPr="001E6277" w:rsidRDefault="001E6277" w:rsidP="001E6277">
    <w:pPr>
      <w:pStyle w:val="Footer"/>
      <w:jc w:val="center"/>
      <w:rPr>
        <w:rFonts w:ascii="Arial" w:hAnsi="Arial" w:cs="Arial"/>
        <w:color w:val="FF0000"/>
        <w:sz w:val="18"/>
      </w:rPr>
    </w:pPr>
    <w:r w:rsidRPr="001E627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8A81C" w14:textId="77777777" w:rsidR="001E6277" w:rsidRDefault="001E6277" w:rsidP="00E9542B">
      <w:r>
        <w:separator/>
      </w:r>
    </w:p>
  </w:footnote>
  <w:footnote w:type="continuationSeparator" w:id="0">
    <w:p w14:paraId="68EE730A" w14:textId="77777777" w:rsidR="001E6277" w:rsidRDefault="001E627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81136" w14:textId="77777777" w:rsidR="00952B7C" w:rsidRDefault="00952B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CBC80" w14:textId="77777777" w:rsidR="00952B7C" w:rsidRPr="00952B7C" w:rsidRDefault="00952B7C" w:rsidP="00952B7C">
    <w:pPr>
      <w:pStyle w:val="Header"/>
      <w:jc w:val="center"/>
      <w:rPr>
        <w:rFonts w:ascii="Arial" w:hAnsi="Arial" w:cs="Arial"/>
        <w:color w:val="808080"/>
        <w:sz w:val="20"/>
      </w:rPr>
    </w:pPr>
    <w:r w:rsidRPr="00952B7C">
      <w:rPr>
        <w:rFonts w:ascii="Arial" w:hAnsi="Arial" w:cs="Arial"/>
        <w:color w:val="808080"/>
        <w:sz w:val="20"/>
      </w:rPr>
      <w:t>VLÁDA ČESKÉ REPUBLIKY</w:t>
    </w:r>
  </w:p>
  <w:p w14:paraId="672841AE" w14:textId="77777777" w:rsidR="00952B7C" w:rsidRPr="00952B7C" w:rsidRDefault="00952B7C" w:rsidP="00952B7C">
    <w:pPr>
      <w:pStyle w:val="Header"/>
      <w:jc w:val="center"/>
      <w:rPr>
        <w:rFonts w:ascii="Arial" w:hAnsi="Arial" w:cs="Arial"/>
        <w:color w:val="808080"/>
        <w:sz w:val="20"/>
      </w:rPr>
    </w:pPr>
    <w:r w:rsidRPr="00952B7C">
      <w:rPr>
        <w:rFonts w:ascii="Arial" w:hAnsi="Arial" w:cs="Arial"/>
        <w:color w:val="808080"/>
        <w:sz w:val="20"/>
      </w:rPr>
      <w:t>záznam z jednání schůze ze dne 28. června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8CFB5" w14:textId="77777777" w:rsidR="00952B7C" w:rsidRDefault="00952B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3135E"/>
    <w:rsid w:val="00054275"/>
    <w:rsid w:val="000C6D98"/>
    <w:rsid w:val="000E1FB7"/>
    <w:rsid w:val="00115EFD"/>
    <w:rsid w:val="00116E03"/>
    <w:rsid w:val="001850A9"/>
    <w:rsid w:val="001E6277"/>
    <w:rsid w:val="00244B2A"/>
    <w:rsid w:val="00252509"/>
    <w:rsid w:val="00257B3B"/>
    <w:rsid w:val="00297CA6"/>
    <w:rsid w:val="002B4ABC"/>
    <w:rsid w:val="002B6A31"/>
    <w:rsid w:val="002B778F"/>
    <w:rsid w:val="002C5552"/>
    <w:rsid w:val="002C6CEB"/>
    <w:rsid w:val="002C7A81"/>
    <w:rsid w:val="002D2B56"/>
    <w:rsid w:val="00316850"/>
    <w:rsid w:val="00364B0F"/>
    <w:rsid w:val="003670B0"/>
    <w:rsid w:val="004D3554"/>
    <w:rsid w:val="004D6F17"/>
    <w:rsid w:val="005209B2"/>
    <w:rsid w:val="00532944"/>
    <w:rsid w:val="005434A4"/>
    <w:rsid w:val="005730E9"/>
    <w:rsid w:val="005A378F"/>
    <w:rsid w:val="005B5FB2"/>
    <w:rsid w:val="006072A6"/>
    <w:rsid w:val="00610EF8"/>
    <w:rsid w:val="00631596"/>
    <w:rsid w:val="00694988"/>
    <w:rsid w:val="006978CE"/>
    <w:rsid w:val="006A2667"/>
    <w:rsid w:val="006C6CF7"/>
    <w:rsid w:val="00717640"/>
    <w:rsid w:val="00740A68"/>
    <w:rsid w:val="00760334"/>
    <w:rsid w:val="00764A53"/>
    <w:rsid w:val="00777715"/>
    <w:rsid w:val="007B1245"/>
    <w:rsid w:val="007D56C6"/>
    <w:rsid w:val="007E497B"/>
    <w:rsid w:val="007E73A6"/>
    <w:rsid w:val="00801C1A"/>
    <w:rsid w:val="00804977"/>
    <w:rsid w:val="00840802"/>
    <w:rsid w:val="00866074"/>
    <w:rsid w:val="0087484E"/>
    <w:rsid w:val="008A53F1"/>
    <w:rsid w:val="008C5CFB"/>
    <w:rsid w:val="00952B7C"/>
    <w:rsid w:val="009A59D4"/>
    <w:rsid w:val="009C3702"/>
    <w:rsid w:val="00A0122F"/>
    <w:rsid w:val="00A47AF2"/>
    <w:rsid w:val="00B04E28"/>
    <w:rsid w:val="00B26FAC"/>
    <w:rsid w:val="00B57C4D"/>
    <w:rsid w:val="00B60862"/>
    <w:rsid w:val="00B664EB"/>
    <w:rsid w:val="00BE1031"/>
    <w:rsid w:val="00BF0867"/>
    <w:rsid w:val="00C04CC8"/>
    <w:rsid w:val="00C04DAA"/>
    <w:rsid w:val="00C2479B"/>
    <w:rsid w:val="00C45231"/>
    <w:rsid w:val="00C56B73"/>
    <w:rsid w:val="00C74C9A"/>
    <w:rsid w:val="00CD277F"/>
    <w:rsid w:val="00CF7CBE"/>
    <w:rsid w:val="00D013FB"/>
    <w:rsid w:val="00D7271D"/>
    <w:rsid w:val="00D72C27"/>
    <w:rsid w:val="00DB16F4"/>
    <w:rsid w:val="00E2681F"/>
    <w:rsid w:val="00E810A0"/>
    <w:rsid w:val="00E9542B"/>
    <w:rsid w:val="00EA0033"/>
    <w:rsid w:val="00EA5313"/>
    <w:rsid w:val="00EA5B20"/>
    <w:rsid w:val="00ED748E"/>
    <w:rsid w:val="00F13A68"/>
    <w:rsid w:val="00F350DF"/>
    <w:rsid w:val="00F45C6D"/>
    <w:rsid w:val="00F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ECE545E"/>
  <w15:chartTrackingRefBased/>
  <w15:docId w15:val="{45BD3C76-9409-4427-A17F-5ABFF20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850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850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2021-07-01T06:41:00Z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