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71EF2" w14:textId="77777777" w:rsidR="00116E03" w:rsidRPr="00E9542B" w:rsidRDefault="00062717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1F4B2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FFB0A6C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94FE61C" w14:textId="77777777" w:rsidTr="002B778F">
        <w:trPr>
          <w:trHeight w:val="302"/>
        </w:trPr>
        <w:tc>
          <w:tcPr>
            <w:tcW w:w="3082" w:type="dxa"/>
          </w:tcPr>
          <w:p w14:paraId="4CCBA946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C29CCAE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A9DF86B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B77DCD0" w14:textId="77777777" w:rsidTr="002B778F">
        <w:trPr>
          <w:trHeight w:val="302"/>
        </w:trPr>
        <w:tc>
          <w:tcPr>
            <w:tcW w:w="3082" w:type="dxa"/>
          </w:tcPr>
          <w:p w14:paraId="593B6D5A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7DF03D7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1A32965" w14:textId="77777777" w:rsidR="00717640" w:rsidRPr="00D850CF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D850CF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2341/21</w:t>
            </w:r>
          </w:p>
        </w:tc>
      </w:tr>
    </w:tbl>
    <w:p w14:paraId="105ED83B" w14:textId="77777777" w:rsidR="00777715" w:rsidRDefault="00777715" w:rsidP="00777715">
      <w:pPr>
        <w:rPr>
          <w:rFonts w:ascii="Arial" w:hAnsi="Arial" w:cs="Arial"/>
          <w:bCs/>
          <w:color w:val="000000"/>
          <w:szCs w:val="28"/>
        </w:rPr>
      </w:pPr>
    </w:p>
    <w:p w14:paraId="2199F98C" w14:textId="77777777" w:rsidR="00224EEB" w:rsidRDefault="00224EEB" w:rsidP="00777715">
      <w:pPr>
        <w:rPr>
          <w:rFonts w:ascii="Arial" w:hAnsi="Arial" w:cs="Arial"/>
          <w:bCs/>
          <w:color w:val="000000"/>
          <w:szCs w:val="28"/>
        </w:rPr>
      </w:pPr>
    </w:p>
    <w:p w14:paraId="2B07267C" w14:textId="77777777" w:rsidR="00224EEB" w:rsidRDefault="00224EEB" w:rsidP="00777715">
      <w:pPr>
        <w:rPr>
          <w:rFonts w:ascii="Arial" w:hAnsi="Arial" w:cs="Arial"/>
        </w:rPr>
      </w:pPr>
    </w:p>
    <w:p w14:paraId="4C5C267B" w14:textId="77777777" w:rsidR="00D013FB" w:rsidRPr="00E9542B" w:rsidRDefault="00D013FB" w:rsidP="00777715">
      <w:pPr>
        <w:rPr>
          <w:rFonts w:ascii="Arial" w:hAnsi="Arial" w:cs="Arial"/>
        </w:rPr>
      </w:pPr>
    </w:p>
    <w:p w14:paraId="063D28CF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35344CB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C831768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D850CF">
        <w:rPr>
          <w:rFonts w:ascii="Arial" w:hAnsi="Arial" w:cs="Arial"/>
          <w:sz w:val="22"/>
          <w:szCs w:val="22"/>
        </w:rPr>
        <w:t>11. října 2021</w:t>
      </w:r>
    </w:p>
    <w:p w14:paraId="2C25CDC5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153C201" w14:textId="77777777" w:rsidR="00E2681F" w:rsidRDefault="00D850CF" w:rsidP="00D850C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(36. schůze)</w:t>
      </w:r>
    </w:p>
    <w:p w14:paraId="4546661F" w14:textId="77777777" w:rsidR="00D850CF" w:rsidRDefault="00D850CF" w:rsidP="00D850CF">
      <w:pPr>
        <w:rPr>
          <w:rFonts w:ascii="Arial" w:hAnsi="Arial" w:cs="Arial"/>
          <w:sz w:val="22"/>
          <w:szCs w:val="22"/>
        </w:rPr>
      </w:pPr>
    </w:p>
    <w:p w14:paraId="38C89139" w14:textId="77777777" w:rsidR="00D850CF" w:rsidRDefault="00D850CF" w:rsidP="00D850CF">
      <w:pPr>
        <w:rPr>
          <w:rFonts w:ascii="Arial" w:hAnsi="Arial" w:cs="Arial"/>
          <w:sz w:val="22"/>
          <w:szCs w:val="22"/>
        </w:rPr>
      </w:pPr>
    </w:p>
    <w:p w14:paraId="01780902" w14:textId="77777777" w:rsidR="00224EEB" w:rsidRDefault="00224EEB" w:rsidP="00D850CF">
      <w:pPr>
        <w:rPr>
          <w:rFonts w:ascii="Arial" w:hAnsi="Arial" w:cs="Arial"/>
          <w:sz w:val="22"/>
          <w:szCs w:val="22"/>
        </w:rPr>
      </w:pPr>
    </w:p>
    <w:p w14:paraId="74FE4845" w14:textId="77777777" w:rsidR="00224EEB" w:rsidRDefault="00224EEB" w:rsidP="00D850CF">
      <w:pPr>
        <w:rPr>
          <w:rFonts w:ascii="Arial" w:hAnsi="Arial" w:cs="Arial"/>
          <w:sz w:val="22"/>
          <w:szCs w:val="22"/>
        </w:rPr>
      </w:pPr>
    </w:p>
    <w:p w14:paraId="5A278843" w14:textId="77777777" w:rsidR="00D850CF" w:rsidRDefault="00D850CF" w:rsidP="00D850C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9A347D5" w14:textId="77777777" w:rsidR="00D850CF" w:rsidRDefault="00D850CF" w:rsidP="00D850CF">
      <w:pPr>
        <w:rPr>
          <w:rFonts w:ascii="Arial" w:hAnsi="Arial" w:cs="Arial"/>
          <w:sz w:val="22"/>
          <w:szCs w:val="22"/>
        </w:rPr>
      </w:pPr>
    </w:p>
    <w:p w14:paraId="480799E2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6A75555" w14:textId="77777777" w:rsidR="00D850CF" w:rsidRDefault="00D850CF" w:rsidP="00D850C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141/2013 Sb., kterým se stanoví podrobnější úprava vzájemného převodu důchodových práv ve vztahu k důchodovému systému Evropské unie</w:t>
      </w:r>
    </w:p>
    <w:p w14:paraId="3C817CBD" w14:textId="77777777" w:rsidR="00D850CF" w:rsidRDefault="00D850CF" w:rsidP="00D850C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1070/21</w:t>
      </w:r>
    </w:p>
    <w:p w14:paraId="4E9B36DA" w14:textId="77777777" w:rsidR="00D850CF" w:rsidRDefault="00D850CF" w:rsidP="00D850CF">
      <w:pPr>
        <w:ind w:left="708" w:hanging="708"/>
        <w:rPr>
          <w:rFonts w:ascii="Arial" w:hAnsi="Arial" w:cs="Arial"/>
          <w:sz w:val="22"/>
          <w:szCs w:val="22"/>
        </w:rPr>
      </w:pPr>
    </w:p>
    <w:p w14:paraId="33941B05" w14:textId="77777777" w:rsidR="00D850CF" w:rsidRDefault="00D850CF" w:rsidP="00D850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53DD4FC7" w14:textId="77777777" w:rsidR="00D850CF" w:rsidRDefault="00D850CF" w:rsidP="00D850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861.</w:t>
      </w:r>
    </w:p>
    <w:p w14:paraId="6C4A71A3" w14:textId="77777777" w:rsidR="00D850CF" w:rsidRDefault="00D850CF" w:rsidP="00D850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F66D14" w14:textId="77777777" w:rsidR="00D850CF" w:rsidRDefault="00D850CF" w:rsidP="00D850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EC383A3" w14:textId="77777777" w:rsidR="00D850CF" w:rsidRDefault="00D850CF" w:rsidP="00D850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9DE94B" w14:textId="77777777" w:rsidR="00D850CF" w:rsidRDefault="00D850CF" w:rsidP="00D850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0BBD5B" w14:textId="77777777" w:rsidR="00224EEB" w:rsidRPr="00D850CF" w:rsidRDefault="00224EEB" w:rsidP="00D850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6C4777" w14:textId="77777777" w:rsidR="00D850CF" w:rsidRDefault="00340CA9" w:rsidP="00340C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98/2015 Sb., o provedení § 101a zákona o sociálních službách</w:t>
      </w:r>
    </w:p>
    <w:p w14:paraId="7BFE805C" w14:textId="77777777" w:rsidR="00340CA9" w:rsidRDefault="00340CA9" w:rsidP="00340CA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1111/21</w:t>
      </w:r>
    </w:p>
    <w:p w14:paraId="6D8F4B58" w14:textId="77777777" w:rsidR="00340CA9" w:rsidRDefault="00340CA9" w:rsidP="00340CA9">
      <w:pPr>
        <w:ind w:left="708" w:hanging="708"/>
        <w:rPr>
          <w:rFonts w:ascii="Arial" w:hAnsi="Arial" w:cs="Arial"/>
          <w:sz w:val="22"/>
          <w:szCs w:val="22"/>
        </w:rPr>
      </w:pPr>
    </w:p>
    <w:p w14:paraId="2D4A6DF9" w14:textId="77777777" w:rsidR="00340CA9" w:rsidRDefault="00340CA9" w:rsidP="00340C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1B69BECE" w14:textId="77777777" w:rsidR="00340CA9" w:rsidRDefault="00340CA9" w:rsidP="00340C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862.</w:t>
      </w:r>
    </w:p>
    <w:p w14:paraId="42C9940A" w14:textId="77777777" w:rsidR="00340CA9" w:rsidRDefault="00340CA9" w:rsidP="00340C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412E1B" w14:textId="77777777" w:rsidR="00340CA9" w:rsidRDefault="00340CA9" w:rsidP="00340C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1929FEB" w14:textId="77777777" w:rsidR="00340CA9" w:rsidRDefault="00340CA9" w:rsidP="00340C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0DD99B" w14:textId="77777777" w:rsidR="00340CA9" w:rsidRDefault="00340CA9" w:rsidP="00340C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61E3F9" w14:textId="77777777" w:rsidR="00224EEB" w:rsidRDefault="00224EEB" w:rsidP="00340C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73D166" w14:textId="77777777" w:rsidR="00224EEB" w:rsidRDefault="00224EEB" w:rsidP="00340C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351F53" w14:textId="77777777" w:rsidR="00224EEB" w:rsidRDefault="00224EEB" w:rsidP="00340C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FFBB4C" w14:textId="77777777" w:rsidR="00224EEB" w:rsidRPr="00340CA9" w:rsidRDefault="00224EEB" w:rsidP="00340C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C12E19" w14:textId="77777777" w:rsidR="00D850CF" w:rsidRDefault="00E75D89" w:rsidP="00E75D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222/2010 Sb., o katalogu prací ve veřejných službách a správě, ve znění pozdějších předpisů, a nařízení vlády č. 302/2014 Sb., o katalogu správních činností, ve znění pozdějších předpisů</w:t>
      </w:r>
    </w:p>
    <w:p w14:paraId="0A12469C" w14:textId="77777777" w:rsidR="00E75D89" w:rsidRDefault="00E75D89" w:rsidP="00E75D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1065/21</w:t>
      </w:r>
    </w:p>
    <w:p w14:paraId="7A2B73C2" w14:textId="77777777" w:rsidR="00E75D89" w:rsidRDefault="00E75D89" w:rsidP="00E75D89">
      <w:pPr>
        <w:ind w:left="708" w:hanging="708"/>
        <w:rPr>
          <w:rFonts w:ascii="Arial" w:hAnsi="Arial" w:cs="Arial"/>
          <w:sz w:val="22"/>
          <w:szCs w:val="22"/>
        </w:rPr>
      </w:pPr>
    </w:p>
    <w:p w14:paraId="7004D64E" w14:textId="77777777" w:rsidR="00E75D89" w:rsidRDefault="00E75D89" w:rsidP="00E75D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049E5FDB" w14:textId="77777777" w:rsidR="00E75D89" w:rsidRDefault="00E75D89" w:rsidP="00E75D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863.</w:t>
      </w:r>
    </w:p>
    <w:p w14:paraId="4AD00F3A" w14:textId="77777777" w:rsidR="00E75D89" w:rsidRDefault="00E75D89" w:rsidP="00E75D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E50687" w14:textId="77777777" w:rsidR="00E75D89" w:rsidRDefault="00E75D89" w:rsidP="00E75D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F383672" w14:textId="77777777" w:rsidR="00E75D89" w:rsidRDefault="00E75D89" w:rsidP="00E75D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8D7F3E" w14:textId="77777777" w:rsidR="00E75D89" w:rsidRDefault="00E75D89" w:rsidP="00E75D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574078" w14:textId="77777777" w:rsidR="00224EEB" w:rsidRPr="00E75D89" w:rsidRDefault="00224EEB" w:rsidP="00E75D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51185B" w14:textId="77777777" w:rsidR="00D850CF" w:rsidRDefault="00C541CA" w:rsidP="00C541C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 o bližších podmínkách poskytování osobních ochranných pracovních prostředků, mycích, čisticích a dezinfekčních prostředků</w:t>
      </w:r>
    </w:p>
    <w:p w14:paraId="01202FF5" w14:textId="77777777" w:rsidR="00C541CA" w:rsidRDefault="00C541CA" w:rsidP="00C541C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875/21</w:t>
      </w:r>
    </w:p>
    <w:p w14:paraId="4ADC75C3" w14:textId="77777777" w:rsidR="00C541CA" w:rsidRDefault="00C541CA" w:rsidP="00C541CA">
      <w:pPr>
        <w:ind w:left="708" w:hanging="708"/>
        <w:rPr>
          <w:rFonts w:ascii="Arial" w:hAnsi="Arial" w:cs="Arial"/>
          <w:sz w:val="22"/>
          <w:szCs w:val="22"/>
        </w:rPr>
      </w:pPr>
    </w:p>
    <w:p w14:paraId="069E96AE" w14:textId="77777777" w:rsidR="00C541CA" w:rsidRDefault="00C541CA" w:rsidP="00C541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0D07522D" w14:textId="77777777" w:rsidR="00C541CA" w:rsidRDefault="00C541CA" w:rsidP="00C541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864.</w:t>
      </w:r>
    </w:p>
    <w:p w14:paraId="6CE84E54" w14:textId="77777777" w:rsidR="00C541CA" w:rsidRDefault="00C541CA" w:rsidP="00C541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11DF62" w14:textId="77777777" w:rsidR="00C541CA" w:rsidRDefault="00C541CA" w:rsidP="00C541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3B3779C" w14:textId="77777777" w:rsidR="00C541CA" w:rsidRDefault="00C541CA" w:rsidP="00C541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0080AD" w14:textId="77777777" w:rsidR="00C541CA" w:rsidRDefault="00C541CA" w:rsidP="00C541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5540FD" w14:textId="77777777" w:rsidR="00224EEB" w:rsidRPr="00C541CA" w:rsidRDefault="00224EEB" w:rsidP="00C541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AB2970" w14:textId="77777777" w:rsidR="00D850CF" w:rsidRDefault="00454D4D" w:rsidP="00454D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Rozpočet Státního fondu dopravní infrastruktury na rok 2022 a střednědobý výhled na roky 2023 a 2024</w:t>
      </w:r>
    </w:p>
    <w:p w14:paraId="7F618D84" w14:textId="77777777" w:rsidR="00454D4D" w:rsidRDefault="00454D4D" w:rsidP="00454D4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1110/21</w:t>
      </w:r>
    </w:p>
    <w:p w14:paraId="5C7F0D5E" w14:textId="77777777" w:rsidR="00454D4D" w:rsidRDefault="00454D4D" w:rsidP="00454D4D">
      <w:pPr>
        <w:ind w:left="708" w:hanging="708"/>
        <w:rPr>
          <w:rFonts w:ascii="Arial" w:hAnsi="Arial" w:cs="Arial"/>
          <w:sz w:val="22"/>
          <w:szCs w:val="22"/>
        </w:rPr>
      </w:pPr>
    </w:p>
    <w:p w14:paraId="1130B847" w14:textId="77777777" w:rsidR="00454D4D" w:rsidRDefault="00454D4D" w:rsidP="00454D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151A2934" w14:textId="77777777" w:rsidR="00454D4D" w:rsidRDefault="00454D4D" w:rsidP="00454D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865.</w:t>
      </w:r>
    </w:p>
    <w:p w14:paraId="27AB6637" w14:textId="77777777" w:rsidR="00454D4D" w:rsidRDefault="00454D4D" w:rsidP="00454D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7D19E7" w14:textId="77777777" w:rsidR="00454D4D" w:rsidRDefault="00454D4D" w:rsidP="00454D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B57AF86" w14:textId="77777777" w:rsidR="00454D4D" w:rsidRDefault="00454D4D" w:rsidP="00454D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F58437" w14:textId="77777777" w:rsidR="00224EEB" w:rsidRDefault="00224EEB" w:rsidP="00454D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DE1855" w14:textId="77777777" w:rsidR="00454D4D" w:rsidRPr="00454D4D" w:rsidRDefault="00454D4D" w:rsidP="00454D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58535E" w14:textId="77777777" w:rsidR="00D850CF" w:rsidRDefault="00E61735" w:rsidP="00E617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Souhrnná zpráva k úkolům UV č. 713/2017 ke Zprávě o nutnosti zajištění ekonomických zájmů státu v oblasti využití kritických superstrategických surovin Evropské unie a některých dalších surovin</w:t>
      </w:r>
    </w:p>
    <w:p w14:paraId="1C82F280" w14:textId="77777777" w:rsidR="00E61735" w:rsidRDefault="00E61735" w:rsidP="00E617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1119/21</w:t>
      </w:r>
    </w:p>
    <w:p w14:paraId="669DD890" w14:textId="77777777" w:rsidR="00E61735" w:rsidRDefault="00E61735" w:rsidP="00E61735">
      <w:pPr>
        <w:ind w:left="708" w:hanging="708"/>
        <w:rPr>
          <w:rFonts w:ascii="Arial" w:hAnsi="Arial" w:cs="Arial"/>
          <w:sz w:val="22"/>
          <w:szCs w:val="22"/>
        </w:rPr>
      </w:pPr>
    </w:p>
    <w:p w14:paraId="5089F1C4" w14:textId="77777777" w:rsidR="00E61735" w:rsidRDefault="00E61735" w:rsidP="00E617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570CC3CB" w14:textId="77777777" w:rsidR="00E61735" w:rsidRDefault="00E61735" w:rsidP="00E617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866.</w:t>
      </w:r>
    </w:p>
    <w:p w14:paraId="1FC0298D" w14:textId="77777777" w:rsidR="00E61735" w:rsidRDefault="00E61735" w:rsidP="00E617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06C1CB" w14:textId="77777777" w:rsidR="00E61735" w:rsidRDefault="00E61735" w:rsidP="00E617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0454BBB" w14:textId="77777777" w:rsidR="00E61735" w:rsidRDefault="00E61735" w:rsidP="00E617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772D9B" w14:textId="77777777" w:rsidR="00224EEB" w:rsidRDefault="00224EEB" w:rsidP="00E617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1D89FF" w14:textId="77777777" w:rsidR="00224EEB" w:rsidRDefault="00224EEB" w:rsidP="00E617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43CAB0" w14:textId="77777777" w:rsidR="00224EEB" w:rsidRDefault="00224EEB" w:rsidP="00E617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C38D9D" w14:textId="77777777" w:rsidR="00224EEB" w:rsidRDefault="00224EEB" w:rsidP="00E617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1CAB68" w14:textId="77777777" w:rsidR="00224EEB" w:rsidRDefault="00224EEB" w:rsidP="00E617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E899DD" w14:textId="77777777" w:rsidR="00224EEB" w:rsidRDefault="00224EEB" w:rsidP="00E617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63680A" w14:textId="77777777" w:rsidR="00224EEB" w:rsidRDefault="00224EEB" w:rsidP="00E617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9AF650" w14:textId="77777777" w:rsidR="00E61735" w:rsidRPr="00E61735" w:rsidRDefault="00E61735" w:rsidP="00E617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E83B1F" w14:textId="77777777" w:rsidR="00D850CF" w:rsidRDefault="00F31ED0" w:rsidP="00F31ED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lastRenderedPageBreak/>
        <w:t>7.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AVICENTRA s.r.o.</w:t>
      </w:r>
    </w:p>
    <w:p w14:paraId="4B30E8DB" w14:textId="77777777" w:rsidR="00F31ED0" w:rsidRDefault="00F31ED0" w:rsidP="00F31ED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1103/21</w:t>
      </w:r>
    </w:p>
    <w:p w14:paraId="2E61F62C" w14:textId="77777777" w:rsidR="00F31ED0" w:rsidRDefault="00F31ED0" w:rsidP="00F31ED0">
      <w:pPr>
        <w:ind w:left="708" w:hanging="708"/>
        <w:rPr>
          <w:rFonts w:ascii="Arial" w:hAnsi="Arial" w:cs="Arial"/>
          <w:sz w:val="22"/>
          <w:szCs w:val="22"/>
        </w:rPr>
      </w:pPr>
    </w:p>
    <w:p w14:paraId="7F2DBCF0" w14:textId="77777777" w:rsidR="00F31ED0" w:rsidRDefault="00F31ED0" w:rsidP="00F31E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224EEB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18B643EB" w14:textId="77777777" w:rsidR="00F31ED0" w:rsidRDefault="00F31ED0" w:rsidP="00F31E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867.</w:t>
      </w:r>
    </w:p>
    <w:p w14:paraId="2358443F" w14:textId="77777777" w:rsidR="00F31ED0" w:rsidRDefault="00F31ED0" w:rsidP="00F31E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3EEF5E" w14:textId="77777777" w:rsidR="00F31ED0" w:rsidRDefault="00F31ED0" w:rsidP="00F31E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souhlas s poskytnutím investiční pobídky hlasovali z 10 přítomných členů vlády </w:t>
      </w:r>
      <w:r w:rsidR="00224EEB">
        <w:rPr>
          <w:rFonts w:ascii="Arial" w:hAnsi="Arial" w:cs="Arial"/>
          <w:sz w:val="22"/>
          <w:szCs w:val="22"/>
        </w:rPr>
        <w:br/>
      </w:r>
      <w:r w:rsidR="005F0A7D">
        <w:rPr>
          <w:rFonts w:ascii="Arial" w:hAnsi="Arial" w:cs="Arial"/>
          <w:sz w:val="22"/>
          <w:szCs w:val="22"/>
        </w:rPr>
        <w:t xml:space="preserve">2 a </w:t>
      </w:r>
      <w:r>
        <w:rPr>
          <w:rFonts w:ascii="Arial" w:hAnsi="Arial" w:cs="Arial"/>
          <w:sz w:val="22"/>
          <w:szCs w:val="22"/>
        </w:rPr>
        <w:t>proti</w:t>
      </w:r>
      <w:r w:rsidR="005F0A7D">
        <w:rPr>
          <w:rFonts w:ascii="Arial" w:hAnsi="Arial" w:cs="Arial"/>
          <w:sz w:val="22"/>
          <w:szCs w:val="22"/>
        </w:rPr>
        <w:t xml:space="preserve"> 3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6571B1C1" w14:textId="77777777" w:rsidR="00F31ED0" w:rsidRDefault="00F31ED0" w:rsidP="00F31E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BD1353" w14:textId="77777777" w:rsidR="00F31ED0" w:rsidRDefault="00F31ED0" w:rsidP="00F31E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9B4BAA" w14:textId="77777777" w:rsidR="00224EEB" w:rsidRPr="00F31ED0" w:rsidRDefault="00224EEB" w:rsidP="00F31E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B2A3E8" w14:textId="77777777" w:rsidR="00D850CF" w:rsidRDefault="007E428D" w:rsidP="007E42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GSP-High Tech Saws, s.r.o.</w:t>
      </w:r>
    </w:p>
    <w:p w14:paraId="5946CB61" w14:textId="77777777" w:rsidR="007E428D" w:rsidRDefault="007E428D" w:rsidP="007E428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1120/21</w:t>
      </w:r>
    </w:p>
    <w:p w14:paraId="0BF528C0" w14:textId="77777777" w:rsidR="007E428D" w:rsidRDefault="007E428D" w:rsidP="007E428D">
      <w:pPr>
        <w:ind w:left="708" w:hanging="708"/>
        <w:rPr>
          <w:rFonts w:ascii="Arial" w:hAnsi="Arial" w:cs="Arial"/>
          <w:sz w:val="22"/>
          <w:szCs w:val="22"/>
        </w:rPr>
      </w:pPr>
    </w:p>
    <w:p w14:paraId="5728FF6D" w14:textId="77777777" w:rsidR="007E428D" w:rsidRDefault="007E428D" w:rsidP="007E42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224EEB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5ADBE2D8" w14:textId="77777777" w:rsidR="007E428D" w:rsidRDefault="007E428D" w:rsidP="007E42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868.</w:t>
      </w:r>
    </w:p>
    <w:p w14:paraId="409A680A" w14:textId="77777777" w:rsidR="007E428D" w:rsidRDefault="007E428D" w:rsidP="007E42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960CDD" w14:textId="77777777" w:rsidR="007E428D" w:rsidRDefault="007E428D" w:rsidP="007E42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souhlas s investiční pobídkou z 10 přítomných členů vlády nehlasoval nikdo </w:t>
      </w:r>
      <w:r w:rsidR="00224EEB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proti hlasovalo 9.</w:t>
      </w:r>
    </w:p>
    <w:p w14:paraId="5D787431" w14:textId="77777777" w:rsidR="007E428D" w:rsidRDefault="007E428D" w:rsidP="007E42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0E6A05" w14:textId="77777777" w:rsidR="00224EEB" w:rsidRDefault="00224EEB" w:rsidP="007E42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062313" w14:textId="77777777" w:rsidR="007E428D" w:rsidRPr="007E428D" w:rsidRDefault="007E428D" w:rsidP="007E42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7C610C" w14:textId="77777777" w:rsidR="00D850CF" w:rsidRDefault="004326F9" w:rsidP="004326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 (celek č. 87)</w:t>
      </w:r>
    </w:p>
    <w:p w14:paraId="05A3FEB3" w14:textId="77777777" w:rsidR="004326F9" w:rsidRDefault="004326F9" w:rsidP="004326F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1114/21</w:t>
      </w:r>
    </w:p>
    <w:p w14:paraId="7F6EDDE2" w14:textId="77777777" w:rsidR="004326F9" w:rsidRDefault="004326F9" w:rsidP="004326F9">
      <w:pPr>
        <w:ind w:left="708" w:hanging="708"/>
        <w:rPr>
          <w:rFonts w:ascii="Arial" w:hAnsi="Arial" w:cs="Arial"/>
          <w:sz w:val="22"/>
          <w:szCs w:val="22"/>
        </w:rPr>
      </w:pPr>
    </w:p>
    <w:p w14:paraId="5B432488" w14:textId="77777777" w:rsidR="004326F9" w:rsidRDefault="004326F9" w:rsidP="004326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224EEB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39DD51F2" w14:textId="77777777" w:rsidR="004326F9" w:rsidRDefault="004326F9" w:rsidP="004326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869.</w:t>
      </w:r>
    </w:p>
    <w:p w14:paraId="7A9D70E6" w14:textId="77777777" w:rsidR="004326F9" w:rsidRDefault="004326F9" w:rsidP="004326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012C68" w14:textId="77777777" w:rsidR="004326F9" w:rsidRDefault="004326F9" w:rsidP="004326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9114735" w14:textId="77777777" w:rsidR="004326F9" w:rsidRDefault="004326F9" w:rsidP="004326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E58349" w14:textId="77777777" w:rsidR="004326F9" w:rsidRDefault="004326F9" w:rsidP="004326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usnesení hlasovali předseda vlády, 1. místopředseda vlády a ministr vnitra, místopředseda vlády, ministr průmyslu a obchodu a ministr dopravy, místopředsedkyně vlády a ministryně financí, ministři kultury, školství, mládeže a tělovýchovy, obrany, zemědělství, životního prostředí, ministryně spravedlnosti a pro místní rozvoj. </w:t>
      </w:r>
    </w:p>
    <w:p w14:paraId="6DEA68D9" w14:textId="77777777" w:rsidR="004326F9" w:rsidRDefault="004326F9" w:rsidP="004326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C54B29" w14:textId="77777777" w:rsidR="00224EEB" w:rsidRDefault="00224EEB" w:rsidP="004326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E14753" w14:textId="77777777" w:rsidR="004326F9" w:rsidRPr="004326F9" w:rsidRDefault="004326F9" w:rsidP="004326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7A166A" w14:textId="77777777" w:rsidR="00D850CF" w:rsidRDefault="001E0973" w:rsidP="001E09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Rekonstrukce administrativní budovy nábř. Edvarda Beneše č. p. 627, Praha – Malá Strana, pro potřebu Úřadu vlády ČR</w:t>
      </w:r>
    </w:p>
    <w:p w14:paraId="16BAC37E" w14:textId="77777777" w:rsidR="001E0973" w:rsidRDefault="001E0973" w:rsidP="001E097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1121/21</w:t>
      </w:r>
    </w:p>
    <w:p w14:paraId="15EA6A4E" w14:textId="77777777" w:rsidR="001E0973" w:rsidRDefault="001E0973" w:rsidP="001E0973">
      <w:pPr>
        <w:ind w:left="708" w:hanging="708"/>
        <w:rPr>
          <w:rFonts w:ascii="Arial" w:hAnsi="Arial" w:cs="Arial"/>
          <w:sz w:val="22"/>
          <w:szCs w:val="22"/>
        </w:rPr>
      </w:pPr>
    </w:p>
    <w:p w14:paraId="5CFCE848" w14:textId="77777777" w:rsidR="001E0973" w:rsidRDefault="001E0973" w:rsidP="001E09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224EEB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6D6809F7" w14:textId="77777777" w:rsidR="001E0973" w:rsidRDefault="001E0973" w:rsidP="001E09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870.</w:t>
      </w:r>
    </w:p>
    <w:p w14:paraId="4B533394" w14:textId="77777777" w:rsidR="001E0973" w:rsidRDefault="001E0973" w:rsidP="001E09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EE8F81" w14:textId="77777777" w:rsidR="001E0973" w:rsidRDefault="001E0973" w:rsidP="001E09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804206E" w14:textId="77777777" w:rsidR="001E0973" w:rsidRDefault="001E0973" w:rsidP="001E09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5CEA42" w14:textId="77777777" w:rsidR="001E0973" w:rsidRPr="001E0973" w:rsidRDefault="001E0973" w:rsidP="001E09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93DF10" w14:textId="77777777" w:rsidR="00D850CF" w:rsidRDefault="00AF2055" w:rsidP="00AF20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Zpráva o plnění státního rozpočtu České republiky za 1. pololetí 2021</w:t>
      </w:r>
    </w:p>
    <w:p w14:paraId="77E130AA" w14:textId="77777777" w:rsidR="00AF2055" w:rsidRDefault="00AF2055" w:rsidP="00AF20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1107/21</w:t>
      </w:r>
    </w:p>
    <w:p w14:paraId="1514F162" w14:textId="77777777" w:rsidR="00AF2055" w:rsidRDefault="00AF2055" w:rsidP="00AF2055">
      <w:pPr>
        <w:ind w:left="708" w:hanging="708"/>
        <w:rPr>
          <w:rFonts w:ascii="Arial" w:hAnsi="Arial" w:cs="Arial"/>
          <w:sz w:val="22"/>
          <w:szCs w:val="22"/>
        </w:rPr>
      </w:pPr>
    </w:p>
    <w:p w14:paraId="5F7CE762" w14:textId="77777777" w:rsidR="00AF2055" w:rsidRDefault="00AF2055" w:rsidP="00AF20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224EEB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55C58FF0" w14:textId="77777777" w:rsidR="00AF2055" w:rsidRDefault="00AF2055" w:rsidP="00AF20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871.</w:t>
      </w:r>
    </w:p>
    <w:p w14:paraId="172FD543" w14:textId="77777777" w:rsidR="00AF2055" w:rsidRDefault="00AF2055" w:rsidP="00AF20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153479" w14:textId="77777777" w:rsidR="00AF2055" w:rsidRDefault="00AF2055" w:rsidP="00AF20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58AC439" w14:textId="77777777" w:rsidR="00AF2055" w:rsidRDefault="00AF2055" w:rsidP="00AF20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96965F" w14:textId="77777777" w:rsidR="00AF2055" w:rsidRDefault="00AF2055" w:rsidP="00AF20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13A848" w14:textId="77777777" w:rsidR="00224EEB" w:rsidRPr="00AF2055" w:rsidRDefault="00224EEB" w:rsidP="00AF20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2BB00A" w14:textId="77777777" w:rsidR="00D850CF" w:rsidRDefault="005A1AD7" w:rsidP="005A1A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Žádost rozpočtovému výboru Poslanecké sněmovny Parlamentu České republiky o vyslovení souhlasu se změnou závazného ukazatele státního rozpočtu České republiky na rok 2021 v rámci kapitoly 343 - Úřad pro ochranu osobních údajů</w:t>
      </w:r>
    </w:p>
    <w:p w14:paraId="3F0D6053" w14:textId="77777777" w:rsidR="005A1AD7" w:rsidRDefault="005A1AD7" w:rsidP="005A1AD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1098/21</w:t>
      </w:r>
    </w:p>
    <w:p w14:paraId="7F35312E" w14:textId="77777777" w:rsidR="005A1AD7" w:rsidRDefault="005A1AD7" w:rsidP="005A1AD7">
      <w:pPr>
        <w:ind w:left="708" w:hanging="708"/>
        <w:rPr>
          <w:rFonts w:ascii="Arial" w:hAnsi="Arial" w:cs="Arial"/>
          <w:sz w:val="22"/>
          <w:szCs w:val="22"/>
        </w:rPr>
      </w:pPr>
    </w:p>
    <w:p w14:paraId="36ACBA88" w14:textId="77777777" w:rsidR="005A1AD7" w:rsidRDefault="005A1AD7" w:rsidP="005A1A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224EEB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předsedou Úřadu pro ochranu osobních údajů a přijala</w:t>
      </w:r>
    </w:p>
    <w:p w14:paraId="1B7CC0F6" w14:textId="77777777" w:rsidR="005A1AD7" w:rsidRDefault="005A1AD7" w:rsidP="005A1A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872.</w:t>
      </w:r>
    </w:p>
    <w:p w14:paraId="1C0350C5" w14:textId="77777777" w:rsidR="005A1AD7" w:rsidRDefault="005A1AD7" w:rsidP="005A1A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3E6045" w14:textId="77777777" w:rsidR="005A1AD7" w:rsidRDefault="005A1AD7" w:rsidP="005A1A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2001493" w14:textId="77777777" w:rsidR="005A1AD7" w:rsidRDefault="005A1AD7" w:rsidP="005A1A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223F9E" w14:textId="77777777" w:rsidR="005A1AD7" w:rsidRDefault="005A1AD7" w:rsidP="005A1A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EF5FAD" w14:textId="77777777" w:rsidR="00224EEB" w:rsidRPr="005A1AD7" w:rsidRDefault="00224EEB" w:rsidP="005A1A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362A11" w14:textId="77777777" w:rsidR="00D850CF" w:rsidRDefault="008C0164" w:rsidP="008C01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Úprava rozpočtu účasti České republiky na Všeobecné světové výstavě EXPO 2020 v Dubaji v letech 2021 a 2022</w:t>
      </w:r>
    </w:p>
    <w:p w14:paraId="3EF8AD2F" w14:textId="77777777" w:rsidR="008C0164" w:rsidRDefault="008C0164" w:rsidP="008C016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1125/21</w:t>
      </w:r>
    </w:p>
    <w:p w14:paraId="6518CA33" w14:textId="77777777" w:rsidR="008C0164" w:rsidRDefault="008C0164" w:rsidP="008C0164">
      <w:pPr>
        <w:ind w:left="708" w:hanging="708"/>
        <w:rPr>
          <w:rFonts w:ascii="Arial" w:hAnsi="Arial" w:cs="Arial"/>
          <w:sz w:val="22"/>
          <w:szCs w:val="22"/>
        </w:rPr>
      </w:pPr>
    </w:p>
    <w:p w14:paraId="0311F679" w14:textId="77777777" w:rsidR="008C0164" w:rsidRDefault="008C0164" w:rsidP="008C01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32941AB" w14:textId="77777777" w:rsidR="008C0164" w:rsidRDefault="008C0164" w:rsidP="008C01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873.</w:t>
      </w:r>
    </w:p>
    <w:p w14:paraId="40C9226D" w14:textId="77777777" w:rsidR="008C0164" w:rsidRDefault="008C0164" w:rsidP="008C01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3A9040" w14:textId="77777777" w:rsidR="008C0164" w:rsidRDefault="008C0164" w:rsidP="008C01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4BCF398" w14:textId="77777777" w:rsidR="008C0164" w:rsidRDefault="008C0164" w:rsidP="008C01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D9C9EF" w14:textId="77777777" w:rsidR="008C0164" w:rsidRDefault="008C0164" w:rsidP="008C01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24CD1C" w14:textId="77777777" w:rsidR="00224EEB" w:rsidRPr="008C0164" w:rsidRDefault="00224EEB" w:rsidP="008C01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DD8B9B" w14:textId="77777777" w:rsidR="00D850CF" w:rsidRDefault="00524530" w:rsidP="005245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Hodnocení výsledků programů výzkumu, vývoje a inovací ukončených </w:t>
      </w:r>
      <w:r w:rsidR="00224EE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roce 2019</w:t>
      </w:r>
    </w:p>
    <w:p w14:paraId="3D418A62" w14:textId="77777777" w:rsidR="00524530" w:rsidRDefault="00524530" w:rsidP="0052453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1072/21</w:t>
      </w:r>
    </w:p>
    <w:p w14:paraId="1666999C" w14:textId="77777777" w:rsidR="00524530" w:rsidRDefault="00524530" w:rsidP="00524530">
      <w:pPr>
        <w:ind w:left="708" w:hanging="708"/>
        <w:rPr>
          <w:rFonts w:ascii="Arial" w:hAnsi="Arial" w:cs="Arial"/>
          <w:sz w:val="22"/>
          <w:szCs w:val="22"/>
        </w:rPr>
      </w:pPr>
    </w:p>
    <w:p w14:paraId="791FBE80" w14:textId="77777777" w:rsidR="00524530" w:rsidRDefault="00524530" w:rsidP="005245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51DC239E" w14:textId="77777777" w:rsidR="00524530" w:rsidRDefault="00524530" w:rsidP="005245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874.</w:t>
      </w:r>
    </w:p>
    <w:p w14:paraId="054F4CA1" w14:textId="77777777" w:rsidR="00524530" w:rsidRDefault="00524530" w:rsidP="005245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3B6300" w14:textId="77777777" w:rsidR="00524530" w:rsidRDefault="00524530" w:rsidP="005245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751DEC6" w14:textId="77777777" w:rsidR="00524530" w:rsidRDefault="00524530" w:rsidP="005245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DC41B8" w14:textId="77777777" w:rsidR="00524530" w:rsidRDefault="00524530" w:rsidP="005245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D23058" w14:textId="77777777" w:rsidR="00224EEB" w:rsidRPr="00524530" w:rsidRDefault="00224EEB" w:rsidP="005245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958D98" w14:textId="77777777" w:rsidR="00D850CF" w:rsidRDefault="00437B54" w:rsidP="00437B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jmenování člena Rady pro výzkum, vývoj a inovace</w:t>
      </w:r>
    </w:p>
    <w:p w14:paraId="5465A9CE" w14:textId="77777777" w:rsidR="00437B54" w:rsidRDefault="00437B54" w:rsidP="00437B5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1073/21</w:t>
      </w:r>
    </w:p>
    <w:p w14:paraId="5B301668" w14:textId="77777777" w:rsidR="00437B54" w:rsidRDefault="00437B54" w:rsidP="00437B54">
      <w:pPr>
        <w:ind w:left="708" w:hanging="708"/>
        <w:rPr>
          <w:rFonts w:ascii="Arial" w:hAnsi="Arial" w:cs="Arial"/>
          <w:sz w:val="22"/>
          <w:szCs w:val="22"/>
        </w:rPr>
      </w:pPr>
    </w:p>
    <w:p w14:paraId="5ED87410" w14:textId="77777777" w:rsidR="00437B54" w:rsidRDefault="00437B54" w:rsidP="00437B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30E97350" w14:textId="77777777" w:rsidR="00437B54" w:rsidRDefault="00437B54" w:rsidP="00437B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875.</w:t>
      </w:r>
    </w:p>
    <w:p w14:paraId="06F99451" w14:textId="77777777" w:rsidR="00437B54" w:rsidRDefault="00437B54" w:rsidP="00437B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BB8925" w14:textId="77777777" w:rsidR="00437B54" w:rsidRDefault="00437B54" w:rsidP="00437B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889203D" w14:textId="77777777" w:rsidR="00437B54" w:rsidRDefault="00437B54" w:rsidP="00437B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A6AF28" w14:textId="77777777" w:rsidR="00437B54" w:rsidRDefault="00437B54" w:rsidP="00437B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9A7A0E" w14:textId="77777777" w:rsidR="00224EEB" w:rsidRPr="00437B54" w:rsidRDefault="00224EEB" w:rsidP="00437B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4953D5" w14:textId="77777777" w:rsidR="00D850CF" w:rsidRDefault="00286103" w:rsidP="002861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Jmenování předsedy Krajského soudu v Brně </w:t>
      </w:r>
    </w:p>
    <w:p w14:paraId="3D221009" w14:textId="77777777" w:rsidR="00286103" w:rsidRDefault="00286103" w:rsidP="0028610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1074/21</w:t>
      </w:r>
    </w:p>
    <w:p w14:paraId="5ECDF432" w14:textId="77777777" w:rsidR="00286103" w:rsidRDefault="00286103" w:rsidP="00286103">
      <w:pPr>
        <w:ind w:left="708" w:hanging="708"/>
        <w:rPr>
          <w:rFonts w:ascii="Arial" w:hAnsi="Arial" w:cs="Arial"/>
          <w:sz w:val="22"/>
          <w:szCs w:val="22"/>
        </w:rPr>
      </w:pPr>
    </w:p>
    <w:p w14:paraId="1E1E1495" w14:textId="77777777" w:rsidR="00286103" w:rsidRDefault="00286103" w:rsidP="002861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přijala</w:t>
      </w:r>
    </w:p>
    <w:p w14:paraId="0308599F" w14:textId="77777777" w:rsidR="00286103" w:rsidRDefault="00286103" w:rsidP="002861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876.</w:t>
      </w:r>
    </w:p>
    <w:p w14:paraId="7262D2CB" w14:textId="77777777" w:rsidR="00286103" w:rsidRDefault="00286103" w:rsidP="002861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3DB221" w14:textId="77777777" w:rsidR="00286103" w:rsidRDefault="00286103" w:rsidP="002861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DE77A9F" w14:textId="77777777" w:rsidR="00286103" w:rsidRDefault="00286103" w:rsidP="002861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580F6A" w14:textId="77777777" w:rsidR="00224EEB" w:rsidRDefault="00224EEB" w:rsidP="002861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540D55" w14:textId="77777777" w:rsidR="00286103" w:rsidRPr="00286103" w:rsidRDefault="00286103" w:rsidP="002861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9035B7" w14:textId="77777777" w:rsidR="00D850CF" w:rsidRDefault="00023335" w:rsidP="000233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Jmenování soudců </w:t>
      </w:r>
    </w:p>
    <w:p w14:paraId="1769A465" w14:textId="77777777" w:rsidR="00023335" w:rsidRDefault="00023335" w:rsidP="000233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1071/21</w:t>
      </w:r>
    </w:p>
    <w:p w14:paraId="4AD47448" w14:textId="77777777" w:rsidR="00023335" w:rsidRDefault="00023335" w:rsidP="00023335">
      <w:pPr>
        <w:ind w:left="708" w:hanging="708"/>
        <w:rPr>
          <w:rFonts w:ascii="Arial" w:hAnsi="Arial" w:cs="Arial"/>
          <w:sz w:val="22"/>
          <w:szCs w:val="22"/>
        </w:rPr>
      </w:pPr>
    </w:p>
    <w:p w14:paraId="537DD3D5" w14:textId="77777777" w:rsidR="00023335" w:rsidRDefault="00023335" w:rsidP="000233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přijala</w:t>
      </w:r>
    </w:p>
    <w:p w14:paraId="1D347EE1" w14:textId="77777777" w:rsidR="00023335" w:rsidRDefault="00023335" w:rsidP="000233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877.</w:t>
      </w:r>
    </w:p>
    <w:p w14:paraId="01F431D1" w14:textId="77777777" w:rsidR="00023335" w:rsidRDefault="00023335" w:rsidP="000233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27DB9F" w14:textId="77777777" w:rsidR="00023335" w:rsidRDefault="00023335" w:rsidP="000233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4211B2F" w14:textId="77777777" w:rsidR="00023335" w:rsidRDefault="00023335" w:rsidP="000233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1CC24C" w14:textId="77777777" w:rsidR="00023335" w:rsidRDefault="00023335" w:rsidP="000233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56D0DA" w14:textId="77777777" w:rsidR="00224EEB" w:rsidRPr="00023335" w:rsidRDefault="00224EEB" w:rsidP="000233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96FC9B" w14:textId="77777777" w:rsidR="00D850CF" w:rsidRDefault="007C5C4A" w:rsidP="007C5C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Aktualizace Dokumentace programu 133 330 Podpora vybraných projektů rozvoje výukových kapacit základního vzdělávání zřizovaného obcemi </w:t>
      </w:r>
      <w:r w:rsidR="00224EE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dobrovolnými svazky obcí </w:t>
      </w:r>
    </w:p>
    <w:p w14:paraId="7765B619" w14:textId="77777777" w:rsidR="007C5C4A" w:rsidRDefault="007C5C4A" w:rsidP="007C5C4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1088/21</w:t>
      </w:r>
    </w:p>
    <w:p w14:paraId="1407DD96" w14:textId="77777777" w:rsidR="007C5C4A" w:rsidRDefault="007C5C4A" w:rsidP="007C5C4A">
      <w:pPr>
        <w:ind w:left="708" w:hanging="708"/>
        <w:rPr>
          <w:rFonts w:ascii="Arial" w:hAnsi="Arial" w:cs="Arial"/>
          <w:sz w:val="22"/>
          <w:szCs w:val="22"/>
        </w:rPr>
      </w:pPr>
    </w:p>
    <w:p w14:paraId="0CCC8AC1" w14:textId="77777777" w:rsidR="007C5C4A" w:rsidRDefault="007C5C4A" w:rsidP="007C5C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224EEB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1DF3B7A0" w14:textId="77777777" w:rsidR="007C5C4A" w:rsidRDefault="007C5C4A" w:rsidP="007C5C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878.</w:t>
      </w:r>
    </w:p>
    <w:p w14:paraId="29D840BB" w14:textId="77777777" w:rsidR="007C5C4A" w:rsidRDefault="007C5C4A" w:rsidP="007C5C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3803F9" w14:textId="77777777" w:rsidR="007C5C4A" w:rsidRDefault="007C5C4A" w:rsidP="007C5C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7FD5095" w14:textId="77777777" w:rsidR="007C5C4A" w:rsidRDefault="007C5C4A" w:rsidP="007C5C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0937E6" w14:textId="77777777" w:rsidR="007C5C4A" w:rsidRDefault="007C5C4A" w:rsidP="007C5C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B24F3D" w14:textId="77777777" w:rsidR="00224EEB" w:rsidRPr="007C5C4A" w:rsidRDefault="00224EEB" w:rsidP="007C5C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96CB74" w14:textId="77777777" w:rsidR="00D850CF" w:rsidRDefault="0087507F" w:rsidP="0087507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sjednání Dodatku č. 1 k Hostitelské dohodě mezi vládou České republiky a Agenturou pro evropský globální navigační satelitní systém (GNSS) týkající se umístění, podpory, výsad a imunit, podepsané v Praze dne 27. ledna 2012</w:t>
      </w:r>
    </w:p>
    <w:p w14:paraId="0307D106" w14:textId="77777777" w:rsidR="0087507F" w:rsidRDefault="0087507F" w:rsidP="0087507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1086/21</w:t>
      </w:r>
    </w:p>
    <w:p w14:paraId="5DEA8947" w14:textId="77777777" w:rsidR="0087507F" w:rsidRDefault="0087507F" w:rsidP="0087507F">
      <w:pPr>
        <w:ind w:left="708" w:hanging="708"/>
        <w:rPr>
          <w:rFonts w:ascii="Arial" w:hAnsi="Arial" w:cs="Arial"/>
          <w:sz w:val="22"/>
          <w:szCs w:val="22"/>
        </w:rPr>
      </w:pPr>
    </w:p>
    <w:p w14:paraId="09A1482F" w14:textId="77777777" w:rsidR="0087507F" w:rsidRDefault="0087507F" w:rsidP="008750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224EEB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ministrem zahraničních věcí a přijala</w:t>
      </w:r>
    </w:p>
    <w:p w14:paraId="0B5ADFF6" w14:textId="77777777" w:rsidR="0087507F" w:rsidRDefault="0087507F" w:rsidP="008750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879.</w:t>
      </w:r>
    </w:p>
    <w:p w14:paraId="384E8C47" w14:textId="77777777" w:rsidR="0087507F" w:rsidRDefault="0087507F" w:rsidP="008750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684434" w14:textId="77777777" w:rsidR="0087507F" w:rsidRDefault="0087507F" w:rsidP="008750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30D5283" w14:textId="77777777" w:rsidR="0087507F" w:rsidRDefault="0087507F" w:rsidP="008750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233A58" w14:textId="77777777" w:rsidR="0087507F" w:rsidRDefault="0087507F" w:rsidP="008750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81F1C6" w14:textId="77777777" w:rsidR="00224EEB" w:rsidRDefault="00224EEB" w:rsidP="008750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250E6C" w14:textId="77777777" w:rsidR="00224EEB" w:rsidRDefault="00224EEB" w:rsidP="008750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A73434" w14:textId="77777777" w:rsidR="00224EEB" w:rsidRDefault="00224EEB" w:rsidP="008750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8A892E" w14:textId="77777777" w:rsidR="00224EEB" w:rsidRDefault="00224EEB" w:rsidP="008750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BD7ED3" w14:textId="77777777" w:rsidR="00224EEB" w:rsidRPr="0087507F" w:rsidRDefault="00224EEB" w:rsidP="008750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B7720A" w14:textId="77777777" w:rsidR="00D850CF" w:rsidRDefault="00081C0E" w:rsidP="00081C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na obeslání první části 15. zasedání konference smluvních stran Úmluvy o biologické rozmanitosti, 10. zasedání smluvních stran Cartagenského protokolu o biologické bezpečnosti a 4. zasedání smluvních stran Nagojského protokolu o přístupu ke genetickým zdrojům a spravedlivém a rovnocenném sdílení přínosů plynoucích z jejich využívání (hybridní, 11.–15. října 2021)</w:t>
      </w:r>
    </w:p>
    <w:p w14:paraId="3D9EE08B" w14:textId="77777777" w:rsidR="00081C0E" w:rsidRDefault="00081C0E" w:rsidP="00081C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1069/21</w:t>
      </w:r>
    </w:p>
    <w:p w14:paraId="13191874" w14:textId="77777777" w:rsidR="00081C0E" w:rsidRDefault="00081C0E" w:rsidP="00081C0E">
      <w:pPr>
        <w:ind w:left="708" w:hanging="708"/>
        <w:rPr>
          <w:rFonts w:ascii="Arial" w:hAnsi="Arial" w:cs="Arial"/>
          <w:sz w:val="22"/>
          <w:szCs w:val="22"/>
        </w:rPr>
      </w:pPr>
    </w:p>
    <w:p w14:paraId="44CBD974" w14:textId="77777777" w:rsidR="00081C0E" w:rsidRDefault="00081C0E" w:rsidP="00081C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5B6223A3" w14:textId="77777777" w:rsidR="00081C0E" w:rsidRDefault="00081C0E" w:rsidP="00081C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880.</w:t>
      </w:r>
    </w:p>
    <w:p w14:paraId="5EFDFEA7" w14:textId="77777777" w:rsidR="00081C0E" w:rsidRDefault="00081C0E" w:rsidP="00081C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1F2FB9" w14:textId="77777777" w:rsidR="00081C0E" w:rsidRDefault="00081C0E" w:rsidP="00081C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476AAFE" w14:textId="77777777" w:rsidR="00081C0E" w:rsidRDefault="00081C0E" w:rsidP="00081C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8AA37F" w14:textId="77777777" w:rsidR="00081C0E" w:rsidRDefault="00081C0E" w:rsidP="00081C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AF1515" w14:textId="77777777" w:rsidR="00224EEB" w:rsidRPr="00081C0E" w:rsidRDefault="00224EEB" w:rsidP="00081C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C88737" w14:textId="77777777" w:rsidR="00D850CF" w:rsidRDefault="00181FEF" w:rsidP="00181F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na obeslání 16. zasedání Mezinárodní konference pro legální metrologii</w:t>
      </w:r>
    </w:p>
    <w:p w14:paraId="4EF838D9" w14:textId="77777777" w:rsidR="00181FEF" w:rsidRDefault="00181FEF" w:rsidP="00181FE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1105/21</w:t>
      </w:r>
    </w:p>
    <w:p w14:paraId="23A9BDF1" w14:textId="77777777" w:rsidR="00181FEF" w:rsidRDefault="00181FEF" w:rsidP="00181FEF">
      <w:pPr>
        <w:ind w:left="708" w:hanging="708"/>
        <w:rPr>
          <w:rFonts w:ascii="Arial" w:hAnsi="Arial" w:cs="Arial"/>
          <w:sz w:val="22"/>
          <w:szCs w:val="22"/>
        </w:rPr>
      </w:pPr>
    </w:p>
    <w:p w14:paraId="41E8899D" w14:textId="77777777" w:rsidR="00181FEF" w:rsidRDefault="00181FEF" w:rsidP="00181F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224EEB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10F41551" w14:textId="77777777" w:rsidR="00181FEF" w:rsidRDefault="00181FEF" w:rsidP="00181F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881.</w:t>
      </w:r>
    </w:p>
    <w:p w14:paraId="7EE290A0" w14:textId="77777777" w:rsidR="00181FEF" w:rsidRDefault="00181FEF" w:rsidP="00181F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D33FE9" w14:textId="77777777" w:rsidR="00181FEF" w:rsidRDefault="00181FEF" w:rsidP="00181F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747BC2A" w14:textId="77777777" w:rsidR="00181FEF" w:rsidRDefault="00181FEF" w:rsidP="00181F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0A6E07" w14:textId="77777777" w:rsidR="00181FEF" w:rsidRDefault="00181FEF" w:rsidP="00181F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2BC30E" w14:textId="77777777" w:rsidR="00224EEB" w:rsidRPr="00181FEF" w:rsidRDefault="00224EEB" w:rsidP="00181F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E6D8FD" w14:textId="77777777" w:rsidR="00D850CF" w:rsidRDefault="00107ABF" w:rsidP="00107A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 xml:space="preserve">Návrh na účast na 12. zasedání konference smluvních stran Vídeňské úmluvy na ochranu ozonové vrstvy (II. část) a 33. zasedání smluvních stran Montrealského protokolu o látkách, které poškozují ozonovou vrstvu, prostřednictvím videokonference </w:t>
      </w:r>
    </w:p>
    <w:p w14:paraId="191F20C7" w14:textId="77777777" w:rsidR="00107ABF" w:rsidRDefault="00107ABF" w:rsidP="00107A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(23. – 29. října 2021)</w:t>
      </w:r>
    </w:p>
    <w:p w14:paraId="5A3934FA" w14:textId="77777777" w:rsidR="00107ABF" w:rsidRDefault="00107ABF" w:rsidP="00107AB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1102/21</w:t>
      </w:r>
    </w:p>
    <w:p w14:paraId="5FB24DFC" w14:textId="77777777" w:rsidR="00107ABF" w:rsidRDefault="00107ABF" w:rsidP="00107ABF">
      <w:pPr>
        <w:ind w:left="708" w:hanging="708"/>
        <w:rPr>
          <w:rFonts w:ascii="Arial" w:hAnsi="Arial" w:cs="Arial"/>
          <w:sz w:val="22"/>
          <w:szCs w:val="22"/>
        </w:rPr>
      </w:pPr>
    </w:p>
    <w:p w14:paraId="56669D5A" w14:textId="77777777" w:rsidR="00107ABF" w:rsidRDefault="00107ABF" w:rsidP="00107A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39AF799C" w14:textId="77777777" w:rsidR="00107ABF" w:rsidRDefault="00107ABF" w:rsidP="00107A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882.</w:t>
      </w:r>
    </w:p>
    <w:p w14:paraId="1BD92F70" w14:textId="77777777" w:rsidR="00107ABF" w:rsidRDefault="00107ABF" w:rsidP="00107A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FDA663" w14:textId="77777777" w:rsidR="00107ABF" w:rsidRDefault="00107ABF" w:rsidP="00107A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EE527D7" w14:textId="77777777" w:rsidR="00107ABF" w:rsidRDefault="00107ABF" w:rsidP="00107A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3630F4" w14:textId="77777777" w:rsidR="00107ABF" w:rsidRDefault="00107ABF" w:rsidP="00107A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00F647" w14:textId="77777777" w:rsidR="00224EEB" w:rsidRPr="00107ABF" w:rsidRDefault="00224EEB" w:rsidP="00107A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F4E260" w14:textId="77777777" w:rsidR="00D850CF" w:rsidRDefault="00784628" w:rsidP="007846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na obeslání 2. zasedání Schůze smluvních stran Protokolu o odstranění nezákonného obchodování s tabákovými výrobky k Rámcové úmluvě Světové zdravotnické organizace o kontrole tabáku, které se koná virtuálně v Ženevě ve dnech 15. - 18. listopadu 2021</w:t>
      </w:r>
    </w:p>
    <w:p w14:paraId="729D5BE2" w14:textId="77777777" w:rsidR="00784628" w:rsidRDefault="00784628" w:rsidP="0078462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1124/21</w:t>
      </w:r>
    </w:p>
    <w:p w14:paraId="19DAD33B" w14:textId="77777777" w:rsidR="00784628" w:rsidRDefault="00784628" w:rsidP="00784628">
      <w:pPr>
        <w:ind w:left="708" w:hanging="708"/>
        <w:rPr>
          <w:rFonts w:ascii="Arial" w:hAnsi="Arial" w:cs="Arial"/>
          <w:sz w:val="22"/>
          <w:szCs w:val="22"/>
        </w:rPr>
      </w:pPr>
    </w:p>
    <w:p w14:paraId="7AE64816" w14:textId="77777777" w:rsidR="00784628" w:rsidRDefault="00784628" w:rsidP="007846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224EEB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6F686309" w14:textId="77777777" w:rsidR="00784628" w:rsidRDefault="00784628" w:rsidP="007846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883.</w:t>
      </w:r>
    </w:p>
    <w:p w14:paraId="12AC319B" w14:textId="77777777" w:rsidR="00784628" w:rsidRDefault="00784628" w:rsidP="007846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F7B8FC" w14:textId="77777777" w:rsidR="00784628" w:rsidRDefault="00784628" w:rsidP="007846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48085CC" w14:textId="77777777" w:rsidR="00784628" w:rsidRDefault="00784628" w:rsidP="007846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99AC76" w14:textId="77777777" w:rsidR="00784628" w:rsidRDefault="00784628" w:rsidP="007846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7A2467" w14:textId="77777777" w:rsidR="00224EEB" w:rsidRDefault="00224EEB" w:rsidP="007846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D34EDE" w14:textId="77777777" w:rsidR="00224EEB" w:rsidRDefault="00224EEB" w:rsidP="007846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85977A" w14:textId="77777777" w:rsidR="00224EEB" w:rsidRPr="00784628" w:rsidRDefault="00224EEB" w:rsidP="007846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1114D6" w14:textId="77777777" w:rsidR="00D850CF" w:rsidRDefault="000D5617" w:rsidP="000D56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Zpráva o setkání předsedů vlád zemí Slavkovské spolupráce v Lednici </w:t>
      </w:r>
      <w:r w:rsidR="00224EE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dne 7. září 2021</w:t>
      </w:r>
    </w:p>
    <w:p w14:paraId="5E5936C6" w14:textId="77777777" w:rsidR="000D5617" w:rsidRDefault="000D5617" w:rsidP="000D561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1081/21</w:t>
      </w:r>
    </w:p>
    <w:p w14:paraId="1F972C63" w14:textId="77777777" w:rsidR="000D5617" w:rsidRDefault="000D5617" w:rsidP="000D5617">
      <w:pPr>
        <w:ind w:left="708" w:hanging="708"/>
        <w:rPr>
          <w:rFonts w:ascii="Arial" w:hAnsi="Arial" w:cs="Arial"/>
          <w:sz w:val="22"/>
          <w:szCs w:val="22"/>
        </w:rPr>
      </w:pPr>
    </w:p>
    <w:p w14:paraId="058E9F5F" w14:textId="77777777" w:rsidR="000D5617" w:rsidRDefault="000D5617" w:rsidP="000D56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B84A4FA" w14:textId="77777777" w:rsidR="000D5617" w:rsidRDefault="000D5617" w:rsidP="000D56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884.</w:t>
      </w:r>
    </w:p>
    <w:p w14:paraId="3AB9DDC4" w14:textId="77777777" w:rsidR="000D5617" w:rsidRDefault="000D5617" w:rsidP="000D56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7D84F8" w14:textId="77777777" w:rsidR="000D5617" w:rsidRDefault="000D5617" w:rsidP="000D56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562CC9F" w14:textId="77777777" w:rsidR="000D5617" w:rsidRDefault="000D5617" w:rsidP="000D56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50E83F" w14:textId="77777777" w:rsidR="000D5617" w:rsidRDefault="000D5617" w:rsidP="000D56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EA95B9" w14:textId="77777777" w:rsidR="00224EEB" w:rsidRPr="000D5617" w:rsidRDefault="00224EEB" w:rsidP="000D56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7EB613" w14:textId="77777777" w:rsidR="00D850CF" w:rsidRDefault="00F4259B" w:rsidP="00F425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 xml:space="preserve">Zpráva o oficiální návštěvě spolkového prezidenta Frank-Waltera Steinmeiera </w:t>
      </w:r>
      <w:r w:rsidR="00224EE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České republice ve dnech 25. až 27. srpna 2021</w:t>
      </w:r>
    </w:p>
    <w:p w14:paraId="2E1B9E8A" w14:textId="77777777" w:rsidR="00F4259B" w:rsidRDefault="00F4259B" w:rsidP="00F425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1078/21</w:t>
      </w:r>
    </w:p>
    <w:p w14:paraId="749DF157" w14:textId="77777777" w:rsidR="00F4259B" w:rsidRDefault="00F4259B" w:rsidP="00F4259B">
      <w:pPr>
        <w:ind w:left="708" w:hanging="708"/>
        <w:rPr>
          <w:rFonts w:ascii="Arial" w:hAnsi="Arial" w:cs="Arial"/>
          <w:sz w:val="22"/>
          <w:szCs w:val="22"/>
        </w:rPr>
      </w:pPr>
    </w:p>
    <w:p w14:paraId="6A40954F" w14:textId="77777777" w:rsidR="00F4259B" w:rsidRDefault="00F4259B" w:rsidP="00F425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AACD788" w14:textId="77777777" w:rsidR="00F4259B" w:rsidRDefault="00F4259B" w:rsidP="00F425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885.</w:t>
      </w:r>
    </w:p>
    <w:p w14:paraId="63D56275" w14:textId="77777777" w:rsidR="00F4259B" w:rsidRDefault="00F4259B" w:rsidP="00F425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2F0B7B" w14:textId="77777777" w:rsidR="00F4259B" w:rsidRDefault="00F4259B" w:rsidP="00F425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3D83385" w14:textId="77777777" w:rsidR="00F4259B" w:rsidRDefault="00F4259B" w:rsidP="00F425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3D33E2" w14:textId="77777777" w:rsidR="00224EEB" w:rsidRDefault="00224EEB" w:rsidP="00F425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FC3246" w14:textId="77777777" w:rsidR="00F4259B" w:rsidRPr="00F4259B" w:rsidRDefault="00F4259B" w:rsidP="00F425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21AB15" w14:textId="77777777" w:rsidR="00D850CF" w:rsidRDefault="003D41E7" w:rsidP="003D41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zahraničních věcí v Moldavské republice dne 10. září 2021</w:t>
      </w:r>
    </w:p>
    <w:p w14:paraId="22ACFDA7" w14:textId="77777777" w:rsidR="003D41E7" w:rsidRDefault="003D41E7" w:rsidP="003D41E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1112/21</w:t>
      </w:r>
    </w:p>
    <w:p w14:paraId="618BABE9" w14:textId="77777777" w:rsidR="003D41E7" w:rsidRDefault="003D41E7" w:rsidP="003D41E7">
      <w:pPr>
        <w:ind w:left="708" w:hanging="708"/>
        <w:rPr>
          <w:rFonts w:ascii="Arial" w:hAnsi="Arial" w:cs="Arial"/>
          <w:sz w:val="22"/>
          <w:szCs w:val="22"/>
        </w:rPr>
      </w:pPr>
    </w:p>
    <w:p w14:paraId="464EE4FB" w14:textId="77777777" w:rsidR="003D41E7" w:rsidRDefault="003D41E7" w:rsidP="003D41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BB35B21" w14:textId="77777777" w:rsidR="003D41E7" w:rsidRDefault="003D41E7" w:rsidP="003D41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886.</w:t>
      </w:r>
    </w:p>
    <w:p w14:paraId="0ABBFB0D" w14:textId="77777777" w:rsidR="003D41E7" w:rsidRDefault="003D41E7" w:rsidP="003D41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9AD113" w14:textId="77777777" w:rsidR="003D41E7" w:rsidRDefault="003D41E7" w:rsidP="003D41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653BE51" w14:textId="77777777" w:rsidR="003D41E7" w:rsidRDefault="003D41E7" w:rsidP="003D41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B8D8EF" w14:textId="77777777" w:rsidR="003D41E7" w:rsidRDefault="003D41E7" w:rsidP="003D41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670272" w14:textId="77777777" w:rsidR="00224EEB" w:rsidRPr="003D41E7" w:rsidRDefault="00224EEB" w:rsidP="003D41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D59D0A" w14:textId="77777777" w:rsidR="00D850CF" w:rsidRDefault="003E6968" w:rsidP="003E69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Návrh na jmenování do hodnosti generálmajora</w:t>
      </w:r>
    </w:p>
    <w:p w14:paraId="36F6695E" w14:textId="77777777" w:rsidR="003E6968" w:rsidRDefault="003E6968" w:rsidP="003E696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1150/21</w:t>
      </w:r>
    </w:p>
    <w:p w14:paraId="263501CF" w14:textId="77777777" w:rsidR="003E6968" w:rsidRDefault="003E6968" w:rsidP="003E6968">
      <w:pPr>
        <w:ind w:left="708" w:hanging="708"/>
        <w:rPr>
          <w:rFonts w:ascii="Arial" w:hAnsi="Arial" w:cs="Arial"/>
          <w:sz w:val="22"/>
          <w:szCs w:val="22"/>
        </w:rPr>
      </w:pPr>
    </w:p>
    <w:p w14:paraId="5A9320B0" w14:textId="77777777" w:rsidR="003E6968" w:rsidRDefault="003E6968" w:rsidP="003E69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5959EC82" w14:textId="77777777" w:rsidR="003E6968" w:rsidRDefault="003E6968" w:rsidP="003E69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887.</w:t>
      </w:r>
    </w:p>
    <w:p w14:paraId="69D318A2" w14:textId="77777777" w:rsidR="003E6968" w:rsidRDefault="003E6968" w:rsidP="003E69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64DDC9" w14:textId="77777777" w:rsidR="003E6968" w:rsidRDefault="003E6968" w:rsidP="003E69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29D472D" w14:textId="77777777" w:rsidR="003E6968" w:rsidRDefault="003E6968" w:rsidP="003E69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C07D69" w14:textId="77777777" w:rsidR="003E6968" w:rsidRDefault="003E6968" w:rsidP="003E69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980CD8" w14:textId="77777777" w:rsidR="00224EEB" w:rsidRPr="003E6968" w:rsidRDefault="00224EEB" w:rsidP="003E69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31A34B" w14:textId="77777777" w:rsidR="00D850CF" w:rsidRDefault="003D111B" w:rsidP="003D11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Návrh na jmenování příslušníka do hodnosti generálporučík</w:t>
      </w:r>
    </w:p>
    <w:p w14:paraId="78525281" w14:textId="77777777" w:rsidR="003D111B" w:rsidRDefault="003D111B" w:rsidP="003D111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1149/21</w:t>
      </w:r>
    </w:p>
    <w:p w14:paraId="09340C0A" w14:textId="77777777" w:rsidR="003D111B" w:rsidRDefault="003D111B" w:rsidP="003D111B">
      <w:pPr>
        <w:ind w:left="708" w:hanging="708"/>
        <w:rPr>
          <w:rFonts w:ascii="Arial" w:hAnsi="Arial" w:cs="Arial"/>
          <w:sz w:val="22"/>
          <w:szCs w:val="22"/>
        </w:rPr>
      </w:pPr>
    </w:p>
    <w:p w14:paraId="2CBE81C6" w14:textId="77777777" w:rsidR="003D111B" w:rsidRDefault="003D111B" w:rsidP="003D11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224EEB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23854DDE" w14:textId="77777777" w:rsidR="003D111B" w:rsidRDefault="003D111B" w:rsidP="003D11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888.</w:t>
      </w:r>
    </w:p>
    <w:p w14:paraId="4C08F552" w14:textId="77777777" w:rsidR="003D111B" w:rsidRDefault="003D111B" w:rsidP="003D11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B8230F" w14:textId="77777777" w:rsidR="003D111B" w:rsidRDefault="003D111B" w:rsidP="003D11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925A8E0" w14:textId="77777777" w:rsidR="003D111B" w:rsidRDefault="003D111B" w:rsidP="003D11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CC7C95" w14:textId="77777777" w:rsidR="003D111B" w:rsidRDefault="003D111B" w:rsidP="003D11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D4267C" w14:textId="77777777" w:rsidR="00224EEB" w:rsidRDefault="00224EEB" w:rsidP="003D11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D55264" w14:textId="77777777" w:rsidR="00224EEB" w:rsidRPr="003D111B" w:rsidRDefault="00224EEB" w:rsidP="003D11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C69D2C" w14:textId="77777777" w:rsidR="00D850CF" w:rsidRDefault="008F1D9B" w:rsidP="008F1D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Návrh na jmenování do hodnosti generálů</w:t>
      </w:r>
    </w:p>
    <w:p w14:paraId="74886877" w14:textId="77777777" w:rsidR="008F1D9B" w:rsidRDefault="008F1D9B" w:rsidP="008F1D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1147/21</w:t>
      </w:r>
    </w:p>
    <w:p w14:paraId="301C8203" w14:textId="77777777" w:rsidR="008F1D9B" w:rsidRDefault="008F1D9B" w:rsidP="008F1D9B">
      <w:pPr>
        <w:ind w:left="708" w:hanging="708"/>
        <w:rPr>
          <w:rFonts w:ascii="Arial" w:hAnsi="Arial" w:cs="Arial"/>
          <w:sz w:val="22"/>
          <w:szCs w:val="22"/>
        </w:rPr>
      </w:pPr>
    </w:p>
    <w:p w14:paraId="50B46C67" w14:textId="77777777" w:rsidR="008F1D9B" w:rsidRDefault="008F1D9B" w:rsidP="008F1D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224EEB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34AF97EA" w14:textId="77777777" w:rsidR="008F1D9B" w:rsidRDefault="008F1D9B" w:rsidP="008F1D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889.</w:t>
      </w:r>
    </w:p>
    <w:p w14:paraId="4F63C672" w14:textId="77777777" w:rsidR="008F1D9B" w:rsidRDefault="008F1D9B" w:rsidP="008F1D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C0E678" w14:textId="77777777" w:rsidR="008F1D9B" w:rsidRDefault="008F1D9B" w:rsidP="008F1D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0566861" w14:textId="77777777" w:rsidR="008F1D9B" w:rsidRDefault="008F1D9B" w:rsidP="008F1D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EF2276" w14:textId="77777777" w:rsidR="008F1D9B" w:rsidRDefault="008F1D9B" w:rsidP="008F1D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09DECF" w14:textId="77777777" w:rsidR="00224EEB" w:rsidRPr="008F1D9B" w:rsidRDefault="00224EEB" w:rsidP="008F1D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B59226" w14:textId="77777777" w:rsidR="00D850CF" w:rsidRDefault="0090349C" w:rsidP="009034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 xml:space="preserve">Návrh na jmenování vojáků z povolání do hodností generálů </w:t>
      </w:r>
    </w:p>
    <w:p w14:paraId="0BB4ABAD" w14:textId="77777777" w:rsidR="0090349C" w:rsidRDefault="0090349C" w:rsidP="0090349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1145/21</w:t>
      </w:r>
    </w:p>
    <w:p w14:paraId="2D2AC6AB" w14:textId="77777777" w:rsidR="0090349C" w:rsidRDefault="0090349C" w:rsidP="0090349C">
      <w:pPr>
        <w:ind w:left="708" w:hanging="708"/>
        <w:rPr>
          <w:rFonts w:ascii="Arial" w:hAnsi="Arial" w:cs="Arial"/>
          <w:sz w:val="22"/>
          <w:szCs w:val="22"/>
        </w:rPr>
      </w:pPr>
    </w:p>
    <w:p w14:paraId="5D145826" w14:textId="77777777" w:rsidR="0090349C" w:rsidRDefault="0090349C" w:rsidP="009034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70869553" w14:textId="77777777" w:rsidR="0090349C" w:rsidRDefault="0090349C" w:rsidP="009034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890.</w:t>
      </w:r>
    </w:p>
    <w:p w14:paraId="761B8417" w14:textId="77777777" w:rsidR="0090349C" w:rsidRDefault="0090349C" w:rsidP="009034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A758C6" w14:textId="77777777" w:rsidR="0090349C" w:rsidRDefault="0090349C" w:rsidP="009034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705657D" w14:textId="77777777" w:rsidR="0090349C" w:rsidRDefault="0090349C" w:rsidP="009034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136A24" w14:textId="77777777" w:rsidR="0090349C" w:rsidRDefault="0090349C" w:rsidP="009034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DBB8F9" w14:textId="77777777" w:rsidR="00224EEB" w:rsidRPr="0090349C" w:rsidRDefault="00224EEB" w:rsidP="009034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5416C0" w14:textId="77777777" w:rsidR="00D850CF" w:rsidRDefault="008E61D6" w:rsidP="008E61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Návrh na jmenování do hodností brigádní generál ve výslužbě</w:t>
      </w:r>
    </w:p>
    <w:p w14:paraId="20F9ABFA" w14:textId="77777777" w:rsidR="008E61D6" w:rsidRDefault="008E61D6" w:rsidP="008E61D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1118/21</w:t>
      </w:r>
    </w:p>
    <w:p w14:paraId="254762B3" w14:textId="77777777" w:rsidR="008E61D6" w:rsidRDefault="008E61D6" w:rsidP="008E61D6">
      <w:pPr>
        <w:ind w:left="708" w:hanging="708"/>
        <w:rPr>
          <w:rFonts w:ascii="Arial" w:hAnsi="Arial" w:cs="Arial"/>
          <w:sz w:val="22"/>
          <w:szCs w:val="22"/>
        </w:rPr>
      </w:pPr>
    </w:p>
    <w:p w14:paraId="3EA22E71" w14:textId="77777777" w:rsidR="008E61D6" w:rsidRDefault="008E61D6" w:rsidP="008E61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přijala</w:t>
      </w:r>
    </w:p>
    <w:p w14:paraId="6EDC6E7A" w14:textId="77777777" w:rsidR="008E61D6" w:rsidRDefault="008E61D6" w:rsidP="008E61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891.</w:t>
      </w:r>
    </w:p>
    <w:p w14:paraId="19873ED3" w14:textId="77777777" w:rsidR="008E61D6" w:rsidRDefault="008E61D6" w:rsidP="008E61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81EBE8" w14:textId="77777777" w:rsidR="008E61D6" w:rsidRDefault="008E61D6" w:rsidP="008E61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7441985" w14:textId="77777777" w:rsidR="008E61D6" w:rsidRDefault="008E61D6" w:rsidP="008E61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93CF12" w14:textId="77777777" w:rsidR="008E61D6" w:rsidRDefault="008E61D6" w:rsidP="008E61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7BB185" w14:textId="77777777" w:rsidR="00224EEB" w:rsidRPr="008E61D6" w:rsidRDefault="00224EEB" w:rsidP="008E61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55F5D6" w14:textId="77777777" w:rsidR="00D850CF" w:rsidRDefault="00850759" w:rsidP="008507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 xml:space="preserve">Pořízení pohotovostních zásob pro Ministerstvo zdravotnictví – mrazící boxy </w:t>
      </w:r>
    </w:p>
    <w:p w14:paraId="0BC4E744" w14:textId="77777777" w:rsidR="00850759" w:rsidRDefault="00850759" w:rsidP="0085075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1157/21</w:t>
      </w:r>
    </w:p>
    <w:p w14:paraId="1BE8CAFC" w14:textId="77777777" w:rsidR="00850759" w:rsidRDefault="00850759" w:rsidP="00850759">
      <w:pPr>
        <w:ind w:left="708" w:hanging="708"/>
        <w:rPr>
          <w:rFonts w:ascii="Arial" w:hAnsi="Arial" w:cs="Arial"/>
          <w:sz w:val="22"/>
          <w:szCs w:val="22"/>
        </w:rPr>
      </w:pPr>
    </w:p>
    <w:p w14:paraId="4CBFF0A0" w14:textId="77777777" w:rsidR="00850759" w:rsidRDefault="00850759" w:rsidP="008507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7A7F041C" w14:textId="77777777" w:rsidR="00850759" w:rsidRDefault="00850759" w:rsidP="008507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892.</w:t>
      </w:r>
    </w:p>
    <w:p w14:paraId="75CDAC24" w14:textId="77777777" w:rsidR="00850759" w:rsidRDefault="00850759" w:rsidP="008507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51D896" w14:textId="77777777" w:rsidR="00850759" w:rsidRDefault="00850759" w:rsidP="008507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4EEE7E7" w14:textId="77777777" w:rsidR="00850759" w:rsidRDefault="00850759" w:rsidP="008507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437B08" w14:textId="77777777" w:rsidR="00850759" w:rsidRDefault="00850759" w:rsidP="008507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D3D43E" w14:textId="77777777" w:rsidR="00224EEB" w:rsidRPr="00850759" w:rsidRDefault="00224EEB" w:rsidP="008507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8255EC" w14:textId="77777777" w:rsidR="00D850CF" w:rsidRDefault="00F862FB" w:rsidP="00F862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Návrh na obeslání 9. zasedání Konference smluvních stran Rámcové úmluvy Světové zdravotnické organizace o kontrole tabáku, které se koná</w:t>
      </w:r>
      <w:r w:rsidR="00224EEB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ve formě videokonference ve dnech 8. – 13. listopadu 2021</w:t>
      </w:r>
    </w:p>
    <w:p w14:paraId="4326FAE7" w14:textId="77777777" w:rsidR="00F862FB" w:rsidRDefault="00F862FB" w:rsidP="00F862F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1141/21</w:t>
      </w:r>
    </w:p>
    <w:p w14:paraId="49744449" w14:textId="77777777" w:rsidR="00F862FB" w:rsidRDefault="00F862FB" w:rsidP="00F862FB">
      <w:pPr>
        <w:ind w:left="708" w:hanging="708"/>
        <w:rPr>
          <w:rFonts w:ascii="Arial" w:hAnsi="Arial" w:cs="Arial"/>
          <w:sz w:val="22"/>
          <w:szCs w:val="22"/>
        </w:rPr>
      </w:pPr>
    </w:p>
    <w:p w14:paraId="0C6C9298" w14:textId="77777777" w:rsidR="00F862FB" w:rsidRDefault="00F862FB" w:rsidP="00F862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ministry zdravotnictví a zahraničních věcí </w:t>
      </w:r>
      <w:r w:rsidR="00224EEB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3C407E2D" w14:textId="77777777" w:rsidR="00F862FB" w:rsidRDefault="00F862FB" w:rsidP="00F862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893.</w:t>
      </w:r>
    </w:p>
    <w:p w14:paraId="11355D97" w14:textId="77777777" w:rsidR="00F862FB" w:rsidRDefault="00F862FB" w:rsidP="00F862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542A25" w14:textId="77777777" w:rsidR="00F862FB" w:rsidRDefault="00F862FB" w:rsidP="00F862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2E1A171" w14:textId="77777777" w:rsidR="00F862FB" w:rsidRDefault="00F862FB" w:rsidP="00F862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FB10EB" w14:textId="77777777" w:rsidR="00F862FB" w:rsidRPr="00F862FB" w:rsidRDefault="00F862FB" w:rsidP="00F862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C4C8EF" w14:textId="77777777" w:rsidR="00D850CF" w:rsidRDefault="00B53681" w:rsidP="00B536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Pracovní cesta ministra zahraničních věcí do Švédského království na mezinárodní konferenci „Mezinárodní fórum k připomínce holocaustu a boji proti antisemitismu v Malmö“ ve dnech 12. a 13. října 2021</w:t>
      </w:r>
    </w:p>
    <w:p w14:paraId="6E5D6731" w14:textId="77777777" w:rsidR="00B53681" w:rsidRDefault="00B53681" w:rsidP="00B5368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1130/21</w:t>
      </w:r>
    </w:p>
    <w:p w14:paraId="104CB1FF" w14:textId="77777777" w:rsidR="00B53681" w:rsidRDefault="00B53681" w:rsidP="00B53681">
      <w:pPr>
        <w:ind w:left="708" w:hanging="708"/>
        <w:rPr>
          <w:rFonts w:ascii="Arial" w:hAnsi="Arial" w:cs="Arial"/>
          <w:sz w:val="22"/>
          <w:szCs w:val="22"/>
        </w:rPr>
      </w:pPr>
    </w:p>
    <w:p w14:paraId="69554C64" w14:textId="77777777" w:rsidR="00B53681" w:rsidRDefault="00B53681" w:rsidP="00B536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860807B" w14:textId="77777777" w:rsidR="00B53681" w:rsidRDefault="00B53681" w:rsidP="00B536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894.</w:t>
      </w:r>
    </w:p>
    <w:p w14:paraId="792DB497" w14:textId="77777777" w:rsidR="00B53681" w:rsidRDefault="00B53681" w:rsidP="00B536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75F0C0" w14:textId="77777777" w:rsidR="00B53681" w:rsidRDefault="00B53681" w:rsidP="00B536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CA1E52A" w14:textId="77777777" w:rsidR="00B53681" w:rsidRDefault="00B53681" w:rsidP="00B536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E18049" w14:textId="77777777" w:rsidR="00B53681" w:rsidRDefault="00B53681" w:rsidP="00B536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032617" w14:textId="77777777" w:rsidR="00224EEB" w:rsidRPr="00B53681" w:rsidRDefault="00224EEB" w:rsidP="00B536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D93BB0" w14:textId="77777777" w:rsidR="00D850CF" w:rsidRDefault="00D850CF" w:rsidP="00B664EB">
      <w:pPr>
        <w:rPr>
          <w:rFonts w:ascii="Arial" w:hAnsi="Arial" w:cs="Arial"/>
          <w:sz w:val="22"/>
          <w:szCs w:val="22"/>
        </w:rPr>
      </w:pPr>
      <w:bookmarkStart w:id="36" w:name="ORDER35"/>
      <w:bookmarkEnd w:id="36"/>
    </w:p>
    <w:p w14:paraId="22D3A82E" w14:textId="77777777" w:rsidR="00AA7566" w:rsidRDefault="00AA7566" w:rsidP="00AA756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CE7AD00" w14:textId="77777777" w:rsidR="00AA7566" w:rsidRDefault="00AA7566" w:rsidP="00AA7566">
      <w:pPr>
        <w:rPr>
          <w:rFonts w:ascii="Arial" w:hAnsi="Arial" w:cs="Arial"/>
          <w:sz w:val="22"/>
          <w:szCs w:val="22"/>
        </w:rPr>
      </w:pPr>
    </w:p>
    <w:p w14:paraId="4EE4ACFE" w14:textId="77777777" w:rsidR="00AA7566" w:rsidRDefault="00AA7566" w:rsidP="00AA7566">
      <w:pPr>
        <w:keepNext/>
        <w:keepLines/>
        <w:rPr>
          <w:rFonts w:ascii="Arial" w:hAnsi="Arial" w:cs="Arial"/>
          <w:sz w:val="22"/>
          <w:szCs w:val="22"/>
        </w:rPr>
      </w:pPr>
    </w:p>
    <w:p w14:paraId="35CD7DDE" w14:textId="77777777" w:rsidR="00AA7566" w:rsidRDefault="00AA7566" w:rsidP="00AA7566">
      <w:pPr>
        <w:rPr>
          <w:rFonts w:ascii="Arial" w:hAnsi="Arial" w:cs="Arial"/>
          <w:sz w:val="22"/>
          <w:szCs w:val="22"/>
        </w:rPr>
      </w:pPr>
    </w:p>
    <w:p w14:paraId="27626F36" w14:textId="77777777" w:rsidR="00AA7566" w:rsidRDefault="00AA7566" w:rsidP="00AA7566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65141FD" w14:textId="77777777" w:rsidR="00AA7566" w:rsidRDefault="00AA7566" w:rsidP="00AA7566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65D3271" w14:textId="77777777" w:rsidR="00AA7566" w:rsidRDefault="00AA7566" w:rsidP="00AA75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Poslanecké sněmovně Parlamentu ČR o opatřeních učiněných ve stavu pandemické pohotovosti – za období od 1. září 2021 do 15. září 2021 (předložil ministr zdravotnictví)</w:t>
      </w:r>
    </w:p>
    <w:p w14:paraId="70650758" w14:textId="77777777" w:rsidR="00AA7566" w:rsidRDefault="00AA7566" w:rsidP="00AA756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1122/21</w:t>
      </w:r>
    </w:p>
    <w:p w14:paraId="6ED7A331" w14:textId="77777777" w:rsidR="00224EEB" w:rsidRPr="00AA7566" w:rsidRDefault="00224EEB" w:rsidP="00AA7566">
      <w:pPr>
        <w:ind w:left="708" w:hanging="708"/>
        <w:rPr>
          <w:rFonts w:ascii="Arial" w:hAnsi="Arial" w:cs="Arial"/>
          <w:sz w:val="22"/>
          <w:szCs w:val="22"/>
        </w:rPr>
      </w:pPr>
    </w:p>
    <w:p w14:paraId="619C821D" w14:textId="77777777" w:rsidR="00D850CF" w:rsidRDefault="00BE7058" w:rsidP="00BE70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plnění opatření Národního akčního plánu čisté mobility (NAP CM) za rok 2020 (předložil místopředseda vlády, ministr průmyslu a obchodu a ministr dopravy)</w:t>
      </w:r>
    </w:p>
    <w:p w14:paraId="4C38815B" w14:textId="77777777" w:rsidR="00BE7058" w:rsidRDefault="00BE7058" w:rsidP="00BE705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1104/21</w:t>
      </w:r>
    </w:p>
    <w:p w14:paraId="2EC74C56" w14:textId="77777777" w:rsidR="00224EEB" w:rsidRPr="00BE7058" w:rsidRDefault="00224EEB" w:rsidP="00BE7058">
      <w:pPr>
        <w:ind w:left="708" w:hanging="708"/>
        <w:rPr>
          <w:rFonts w:ascii="Arial" w:hAnsi="Arial" w:cs="Arial"/>
          <w:sz w:val="22"/>
          <w:szCs w:val="22"/>
        </w:rPr>
      </w:pPr>
    </w:p>
    <w:p w14:paraId="2EC855A3" w14:textId="77777777" w:rsidR="00D850CF" w:rsidRDefault="00FC1702" w:rsidP="00FC17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Přehled investorské přípravy dopravních staveb, jejichž náklady přesahují </w:t>
      </w:r>
      <w:r w:rsidR="00224EE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300 mil. Kč a jejichž předpoklad zahájení je v následujících 3 letech (předložil místopředseda vlády, ministr průmyslu a obchodu a ministr dopravy)</w:t>
      </w:r>
    </w:p>
    <w:p w14:paraId="568A1240" w14:textId="77777777" w:rsidR="00FC1702" w:rsidRDefault="00FC1702" w:rsidP="00FC170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1116/21</w:t>
      </w:r>
    </w:p>
    <w:p w14:paraId="09EAF865" w14:textId="77777777" w:rsidR="00224EEB" w:rsidRPr="00FC1702" w:rsidRDefault="00224EEB" w:rsidP="00FC1702">
      <w:pPr>
        <w:ind w:left="708" w:hanging="708"/>
        <w:rPr>
          <w:rFonts w:ascii="Arial" w:hAnsi="Arial" w:cs="Arial"/>
          <w:sz w:val="22"/>
          <w:szCs w:val="22"/>
        </w:rPr>
      </w:pPr>
    </w:p>
    <w:p w14:paraId="1647F7B0" w14:textId="77777777" w:rsidR="00D850CF" w:rsidRDefault="008D45C6" w:rsidP="008D45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záměru učinit výdaj v oblasti informačních a komunikačních technologií s názvem „Návrh rozvoje pro roky 2021 - 2024 ke Smlouvě o návrhu, vývoji, implementaci a správě informačního systému elektronické dálniční známky (EDAZ)“ (předložil místopředseda vlády, ministr průmyslu a obchodu a ministr dopravy)</w:t>
      </w:r>
    </w:p>
    <w:p w14:paraId="61F5C8DE" w14:textId="77777777" w:rsidR="008D45C6" w:rsidRDefault="008D45C6" w:rsidP="008D45C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1084/21</w:t>
      </w:r>
    </w:p>
    <w:p w14:paraId="2D27D3C0" w14:textId="77777777" w:rsidR="00224EEB" w:rsidRPr="008D45C6" w:rsidRDefault="00224EEB" w:rsidP="008D45C6">
      <w:pPr>
        <w:ind w:left="708" w:hanging="708"/>
        <w:rPr>
          <w:rFonts w:ascii="Arial" w:hAnsi="Arial" w:cs="Arial"/>
          <w:sz w:val="22"/>
          <w:szCs w:val="22"/>
        </w:rPr>
      </w:pPr>
    </w:p>
    <w:p w14:paraId="6BF34430" w14:textId="77777777" w:rsidR="00D850CF" w:rsidRDefault="00166B92" w:rsidP="00166B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veřejné zakázce „D10 Výstavba telematických systémů“ realizované Ředitelstvím silnic a dálnic ČR (předložil místopředseda vlády, ministr průmyslu a obchodu a ministr dopravy)</w:t>
      </w:r>
    </w:p>
    <w:p w14:paraId="6E8BE4AA" w14:textId="77777777" w:rsidR="00166B92" w:rsidRDefault="00166B92" w:rsidP="00166B9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1097/21</w:t>
      </w:r>
    </w:p>
    <w:p w14:paraId="07D03816" w14:textId="77777777" w:rsidR="00224EEB" w:rsidRPr="00166B92" w:rsidRDefault="00224EEB" w:rsidP="00166B92">
      <w:pPr>
        <w:ind w:left="708" w:hanging="708"/>
        <w:rPr>
          <w:rFonts w:ascii="Arial" w:hAnsi="Arial" w:cs="Arial"/>
          <w:sz w:val="22"/>
          <w:szCs w:val="22"/>
        </w:rPr>
      </w:pPr>
    </w:p>
    <w:p w14:paraId="5A044DE0" w14:textId="77777777" w:rsidR="00D850CF" w:rsidRDefault="00E26884" w:rsidP="00E268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Veřejná zakázka "Sběr dat o místech dobíjení energií“ realizované Ředitelstvím silnic a dálnic ČR (předložil místopředseda vlády, ministr průmyslu a obchodu a ministr dopravy)</w:t>
      </w:r>
    </w:p>
    <w:p w14:paraId="722C78D1" w14:textId="77777777" w:rsidR="00E26884" w:rsidRDefault="00E26884" w:rsidP="00E2688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1115/21</w:t>
      </w:r>
    </w:p>
    <w:p w14:paraId="2F23E017" w14:textId="77777777" w:rsidR="00224EEB" w:rsidRDefault="00224EEB" w:rsidP="00E26884">
      <w:pPr>
        <w:ind w:left="708" w:hanging="708"/>
        <w:rPr>
          <w:rFonts w:ascii="Arial" w:hAnsi="Arial" w:cs="Arial"/>
          <w:sz w:val="22"/>
          <w:szCs w:val="22"/>
        </w:rPr>
      </w:pPr>
    </w:p>
    <w:p w14:paraId="0E589711" w14:textId="77777777" w:rsidR="00224EEB" w:rsidRDefault="00224EEB" w:rsidP="00E26884">
      <w:pPr>
        <w:ind w:left="708" w:hanging="708"/>
        <w:rPr>
          <w:rFonts w:ascii="Arial" w:hAnsi="Arial" w:cs="Arial"/>
          <w:sz w:val="22"/>
          <w:szCs w:val="22"/>
        </w:rPr>
      </w:pPr>
    </w:p>
    <w:p w14:paraId="77A8304D" w14:textId="77777777" w:rsidR="00224EEB" w:rsidRPr="00E26884" w:rsidRDefault="00224EEB" w:rsidP="00E26884">
      <w:pPr>
        <w:ind w:left="708" w:hanging="708"/>
        <w:rPr>
          <w:rFonts w:ascii="Arial" w:hAnsi="Arial" w:cs="Arial"/>
          <w:sz w:val="22"/>
          <w:szCs w:val="22"/>
        </w:rPr>
      </w:pPr>
    </w:p>
    <w:p w14:paraId="0A5204F8" w14:textId="77777777" w:rsidR="00D850CF" w:rsidRDefault="007B0C5F" w:rsidP="007B0C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k připravované vertikální spolupráci </w:t>
      </w:r>
      <w:r w:rsidR="00224EE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názvem „Doplnění IS Czech POINT na verzi 3.0" podle § 11 zákona </w:t>
      </w:r>
      <w:r w:rsidR="00224EE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134/2016 Sb., o zadávání veřejných zakázek, ve znění pozdějších předpisů (předložil 1. místopředseda vlády a ministr vnitra)</w:t>
      </w:r>
    </w:p>
    <w:p w14:paraId="07954F7A" w14:textId="77777777" w:rsidR="007B0C5F" w:rsidRDefault="007B0C5F" w:rsidP="007B0C5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1082/21</w:t>
      </w:r>
    </w:p>
    <w:p w14:paraId="0616A356" w14:textId="77777777" w:rsidR="00224EEB" w:rsidRPr="007B0C5F" w:rsidRDefault="00224EEB" w:rsidP="007B0C5F">
      <w:pPr>
        <w:ind w:left="708" w:hanging="708"/>
        <w:rPr>
          <w:rFonts w:ascii="Arial" w:hAnsi="Arial" w:cs="Arial"/>
          <w:sz w:val="22"/>
          <w:szCs w:val="22"/>
        </w:rPr>
      </w:pPr>
    </w:p>
    <w:p w14:paraId="2D84CD92" w14:textId="77777777" w:rsidR="00D850CF" w:rsidRDefault="000738F1" w:rsidP="000738F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Zajištění rozvoje Portálu veřejné správy 2021+ (předložil 1. místopředseda vlády a ministr vnitra)</w:t>
      </w:r>
    </w:p>
    <w:p w14:paraId="5ACF1DC6" w14:textId="77777777" w:rsidR="000738F1" w:rsidRDefault="000738F1" w:rsidP="000738F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1085/21</w:t>
      </w:r>
    </w:p>
    <w:p w14:paraId="56B6168F" w14:textId="77777777" w:rsidR="00224EEB" w:rsidRPr="000738F1" w:rsidRDefault="00224EEB" w:rsidP="000738F1">
      <w:pPr>
        <w:ind w:left="708" w:hanging="708"/>
        <w:rPr>
          <w:rFonts w:ascii="Arial" w:hAnsi="Arial" w:cs="Arial"/>
          <w:sz w:val="22"/>
          <w:szCs w:val="22"/>
        </w:rPr>
      </w:pPr>
    </w:p>
    <w:p w14:paraId="228C5FCA" w14:textId="77777777" w:rsidR="00D850CF" w:rsidRDefault="001070FE" w:rsidP="001070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o uzavřených smluvních vztazích na základě výjimky udělené Národní agentuře pro informační a komunikační technologie v souladu </w:t>
      </w:r>
      <w:r w:rsidR="00224EE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s usnesením vlády ze dne 27. července 2020 č. 810 (předložil ministr zdravotnictví)</w:t>
      </w:r>
    </w:p>
    <w:p w14:paraId="7E439B2D" w14:textId="77777777" w:rsidR="001070FE" w:rsidRDefault="001070FE" w:rsidP="001070F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1076/21</w:t>
      </w:r>
    </w:p>
    <w:p w14:paraId="02A5028A" w14:textId="77777777" w:rsidR="00224EEB" w:rsidRPr="001070FE" w:rsidRDefault="00224EEB" w:rsidP="001070FE">
      <w:pPr>
        <w:ind w:left="708" w:hanging="708"/>
        <w:rPr>
          <w:rFonts w:ascii="Arial" w:hAnsi="Arial" w:cs="Arial"/>
          <w:sz w:val="22"/>
          <w:szCs w:val="22"/>
        </w:rPr>
      </w:pPr>
    </w:p>
    <w:p w14:paraId="0F5F1EE9" w14:textId="77777777" w:rsidR="00D850CF" w:rsidRDefault="00C84285" w:rsidP="00C842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Informace k nadlimitní veřejné zakázce „Bezpečnostní infrastruktura MŠMT (NGFW)" (předložil ministr školství, mládeže a tělovýchovy)</w:t>
      </w:r>
    </w:p>
    <w:p w14:paraId="4F317BA8" w14:textId="77777777" w:rsidR="00C84285" w:rsidRDefault="00C84285" w:rsidP="00C8428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1090/21</w:t>
      </w:r>
    </w:p>
    <w:p w14:paraId="3861B08D" w14:textId="77777777" w:rsidR="00224EEB" w:rsidRPr="00C84285" w:rsidRDefault="00224EEB" w:rsidP="00C84285">
      <w:pPr>
        <w:ind w:left="708" w:hanging="708"/>
        <w:rPr>
          <w:rFonts w:ascii="Arial" w:hAnsi="Arial" w:cs="Arial"/>
          <w:sz w:val="22"/>
          <w:szCs w:val="22"/>
        </w:rPr>
      </w:pPr>
    </w:p>
    <w:p w14:paraId="16BEE6DE" w14:textId="77777777" w:rsidR="00D850CF" w:rsidRDefault="001746A9" w:rsidP="001746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Přechod Ministerstva spravedlnosti na licencování ULA pro produkty Oracle (předložila ministryně spravedlnosti)</w:t>
      </w:r>
    </w:p>
    <w:p w14:paraId="34AB9DBA" w14:textId="77777777" w:rsidR="001746A9" w:rsidRPr="001746A9" w:rsidRDefault="001746A9" w:rsidP="001746A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1099/21</w:t>
      </w:r>
    </w:p>
    <w:p w14:paraId="36CEC28F" w14:textId="77777777" w:rsidR="00D850CF" w:rsidRDefault="00D850CF" w:rsidP="00B664EB">
      <w:pPr>
        <w:rPr>
          <w:rFonts w:ascii="Arial" w:hAnsi="Arial" w:cs="Arial"/>
          <w:sz w:val="22"/>
          <w:szCs w:val="22"/>
        </w:rPr>
      </w:pPr>
    </w:p>
    <w:p w14:paraId="350AC78F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9968A18" w14:textId="77777777" w:rsidR="009630D7" w:rsidRDefault="009630D7" w:rsidP="00B664EB">
      <w:pPr>
        <w:rPr>
          <w:rFonts w:ascii="Arial" w:hAnsi="Arial" w:cs="Arial"/>
          <w:sz w:val="22"/>
          <w:szCs w:val="22"/>
        </w:rPr>
      </w:pPr>
    </w:p>
    <w:p w14:paraId="1F3CB00F" w14:textId="77777777" w:rsidR="00224EEB" w:rsidRDefault="00224EEB" w:rsidP="00B664EB">
      <w:pPr>
        <w:rPr>
          <w:rFonts w:ascii="Arial" w:hAnsi="Arial" w:cs="Arial"/>
          <w:sz w:val="22"/>
          <w:szCs w:val="22"/>
        </w:rPr>
      </w:pPr>
    </w:p>
    <w:p w14:paraId="763AF44E" w14:textId="77777777" w:rsidR="00224EEB" w:rsidRDefault="00224EEB" w:rsidP="00B664EB">
      <w:pPr>
        <w:rPr>
          <w:rFonts w:ascii="Arial" w:hAnsi="Arial" w:cs="Arial"/>
          <w:sz w:val="22"/>
          <w:szCs w:val="22"/>
        </w:rPr>
      </w:pPr>
    </w:p>
    <w:p w14:paraId="4EBB51C4" w14:textId="77777777" w:rsidR="00224EEB" w:rsidRDefault="00224EEB" w:rsidP="00B664EB">
      <w:pPr>
        <w:rPr>
          <w:rFonts w:ascii="Arial" w:hAnsi="Arial" w:cs="Arial"/>
          <w:sz w:val="22"/>
          <w:szCs w:val="22"/>
        </w:rPr>
      </w:pPr>
    </w:p>
    <w:p w14:paraId="033CA8BE" w14:textId="77777777" w:rsidR="00224EEB" w:rsidRDefault="00224EEB" w:rsidP="00B664EB">
      <w:pPr>
        <w:rPr>
          <w:rFonts w:ascii="Arial" w:hAnsi="Arial" w:cs="Arial"/>
          <w:sz w:val="22"/>
          <w:szCs w:val="22"/>
        </w:rPr>
      </w:pPr>
    </w:p>
    <w:p w14:paraId="49224103" w14:textId="77777777" w:rsidR="00224EEB" w:rsidRDefault="00224EEB" w:rsidP="00B664EB">
      <w:pPr>
        <w:rPr>
          <w:rFonts w:ascii="Arial" w:hAnsi="Arial" w:cs="Arial"/>
          <w:sz w:val="22"/>
          <w:szCs w:val="22"/>
        </w:rPr>
      </w:pPr>
    </w:p>
    <w:p w14:paraId="4224EE94" w14:textId="77777777" w:rsidR="009630D7" w:rsidRDefault="009630D7" w:rsidP="00B664EB">
      <w:pPr>
        <w:rPr>
          <w:rFonts w:ascii="Arial" w:hAnsi="Arial" w:cs="Arial"/>
          <w:sz w:val="22"/>
          <w:szCs w:val="22"/>
        </w:rPr>
      </w:pPr>
    </w:p>
    <w:p w14:paraId="1DE1701F" w14:textId="77777777" w:rsidR="009630D7" w:rsidRDefault="00224EEB" w:rsidP="009630D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DF1B90">
        <w:rPr>
          <w:rFonts w:ascii="Arial" w:hAnsi="Arial" w:cs="Arial"/>
          <w:sz w:val="22"/>
          <w:szCs w:val="22"/>
        </w:rPr>
        <w:t xml:space="preserve">, v. r. </w:t>
      </w:r>
    </w:p>
    <w:p w14:paraId="6C970C42" w14:textId="77777777" w:rsidR="009630D7" w:rsidRDefault="009630D7" w:rsidP="009630D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9BE2640" w14:textId="77777777" w:rsidR="009630D7" w:rsidRDefault="009630D7" w:rsidP="009630D7">
      <w:pPr>
        <w:keepNext/>
        <w:keepLines/>
        <w:rPr>
          <w:rFonts w:ascii="Arial" w:hAnsi="Arial" w:cs="Arial"/>
          <w:sz w:val="22"/>
          <w:szCs w:val="22"/>
        </w:rPr>
      </w:pPr>
    </w:p>
    <w:p w14:paraId="0ECE6335" w14:textId="77777777" w:rsidR="009630D7" w:rsidRDefault="009630D7" w:rsidP="009630D7">
      <w:pPr>
        <w:keepNext/>
        <w:keepLines/>
        <w:rPr>
          <w:rFonts w:ascii="Arial" w:hAnsi="Arial" w:cs="Arial"/>
          <w:sz w:val="22"/>
          <w:szCs w:val="22"/>
        </w:rPr>
      </w:pPr>
    </w:p>
    <w:p w14:paraId="1EC0A8C5" w14:textId="77777777" w:rsidR="009630D7" w:rsidRDefault="009630D7" w:rsidP="009630D7">
      <w:pPr>
        <w:keepNext/>
        <w:keepLines/>
        <w:rPr>
          <w:rFonts w:ascii="Arial" w:hAnsi="Arial" w:cs="Arial"/>
          <w:sz w:val="22"/>
          <w:szCs w:val="22"/>
        </w:rPr>
      </w:pPr>
    </w:p>
    <w:p w14:paraId="6017501A" w14:textId="77777777" w:rsidR="009630D7" w:rsidRDefault="009630D7" w:rsidP="009630D7">
      <w:pPr>
        <w:keepNext/>
        <w:keepLines/>
        <w:rPr>
          <w:rFonts w:ascii="Arial" w:hAnsi="Arial" w:cs="Arial"/>
          <w:sz w:val="22"/>
          <w:szCs w:val="22"/>
        </w:rPr>
      </w:pPr>
    </w:p>
    <w:p w14:paraId="7968DAAC" w14:textId="77777777" w:rsidR="00224EEB" w:rsidRDefault="00224EEB" w:rsidP="009630D7">
      <w:pPr>
        <w:keepNext/>
        <w:keepLines/>
        <w:rPr>
          <w:rFonts w:ascii="Arial" w:hAnsi="Arial" w:cs="Arial"/>
          <w:sz w:val="22"/>
          <w:szCs w:val="22"/>
        </w:rPr>
      </w:pPr>
    </w:p>
    <w:p w14:paraId="4699E189" w14:textId="77777777" w:rsidR="00224EEB" w:rsidRDefault="00224EEB" w:rsidP="009630D7">
      <w:pPr>
        <w:keepNext/>
        <w:keepLines/>
        <w:rPr>
          <w:rFonts w:ascii="Arial" w:hAnsi="Arial" w:cs="Arial"/>
          <w:sz w:val="22"/>
          <w:szCs w:val="22"/>
        </w:rPr>
      </w:pPr>
    </w:p>
    <w:p w14:paraId="186E11B9" w14:textId="77777777" w:rsidR="00224EEB" w:rsidRDefault="00224EEB" w:rsidP="009630D7">
      <w:pPr>
        <w:keepNext/>
        <w:keepLines/>
        <w:rPr>
          <w:rFonts w:ascii="Arial" w:hAnsi="Arial" w:cs="Arial"/>
          <w:sz w:val="22"/>
          <w:szCs w:val="22"/>
        </w:rPr>
      </w:pPr>
    </w:p>
    <w:p w14:paraId="51AAAE96" w14:textId="77777777" w:rsidR="00224EEB" w:rsidRDefault="00224EEB" w:rsidP="009630D7">
      <w:pPr>
        <w:keepNext/>
        <w:keepLines/>
        <w:rPr>
          <w:rFonts w:ascii="Arial" w:hAnsi="Arial" w:cs="Arial"/>
          <w:sz w:val="22"/>
          <w:szCs w:val="22"/>
        </w:rPr>
      </w:pPr>
    </w:p>
    <w:p w14:paraId="1BF89C2B" w14:textId="77777777" w:rsidR="00224EEB" w:rsidRDefault="00224EEB" w:rsidP="009630D7">
      <w:pPr>
        <w:keepNext/>
        <w:keepLines/>
        <w:rPr>
          <w:rFonts w:ascii="Arial" w:hAnsi="Arial" w:cs="Arial"/>
          <w:sz w:val="22"/>
          <w:szCs w:val="22"/>
        </w:rPr>
      </w:pPr>
    </w:p>
    <w:p w14:paraId="2B8BD1C6" w14:textId="77777777" w:rsidR="00224EEB" w:rsidRDefault="00224EEB" w:rsidP="009630D7">
      <w:pPr>
        <w:keepNext/>
        <w:keepLines/>
        <w:rPr>
          <w:rFonts w:ascii="Arial" w:hAnsi="Arial" w:cs="Arial"/>
          <w:sz w:val="22"/>
          <w:szCs w:val="22"/>
        </w:rPr>
      </w:pPr>
    </w:p>
    <w:p w14:paraId="2DFB5C97" w14:textId="77777777" w:rsidR="00224EEB" w:rsidRDefault="00224EEB" w:rsidP="009630D7">
      <w:pPr>
        <w:keepNext/>
        <w:keepLines/>
        <w:rPr>
          <w:rFonts w:ascii="Arial" w:hAnsi="Arial" w:cs="Arial"/>
          <w:sz w:val="22"/>
          <w:szCs w:val="22"/>
        </w:rPr>
      </w:pPr>
    </w:p>
    <w:p w14:paraId="1F1BE785" w14:textId="77777777" w:rsidR="00224EEB" w:rsidRDefault="00224EEB" w:rsidP="009630D7">
      <w:pPr>
        <w:keepNext/>
        <w:keepLines/>
        <w:rPr>
          <w:rFonts w:ascii="Arial" w:hAnsi="Arial" w:cs="Arial"/>
          <w:sz w:val="22"/>
          <w:szCs w:val="22"/>
        </w:rPr>
      </w:pPr>
    </w:p>
    <w:p w14:paraId="0C8DAAEB" w14:textId="77777777" w:rsidR="00224EEB" w:rsidRDefault="00224EEB" w:rsidP="009630D7">
      <w:pPr>
        <w:keepNext/>
        <w:keepLines/>
        <w:rPr>
          <w:rFonts w:ascii="Arial" w:hAnsi="Arial" w:cs="Arial"/>
          <w:sz w:val="22"/>
          <w:szCs w:val="22"/>
        </w:rPr>
      </w:pPr>
    </w:p>
    <w:p w14:paraId="31E2A56E" w14:textId="77777777" w:rsidR="00224EEB" w:rsidRDefault="00224EEB" w:rsidP="009630D7">
      <w:pPr>
        <w:keepNext/>
        <w:keepLines/>
        <w:rPr>
          <w:rFonts w:ascii="Arial" w:hAnsi="Arial" w:cs="Arial"/>
          <w:sz w:val="22"/>
          <w:szCs w:val="22"/>
        </w:rPr>
      </w:pPr>
    </w:p>
    <w:p w14:paraId="5EF13F4E" w14:textId="77777777" w:rsidR="00224EEB" w:rsidRDefault="00224EEB" w:rsidP="009630D7">
      <w:pPr>
        <w:keepNext/>
        <w:keepLines/>
        <w:rPr>
          <w:rFonts w:ascii="Arial" w:hAnsi="Arial" w:cs="Arial"/>
          <w:sz w:val="22"/>
          <w:szCs w:val="22"/>
        </w:rPr>
      </w:pPr>
    </w:p>
    <w:p w14:paraId="68168513" w14:textId="77777777" w:rsidR="00224EEB" w:rsidRDefault="00224EEB" w:rsidP="009630D7">
      <w:pPr>
        <w:keepNext/>
        <w:keepLines/>
        <w:rPr>
          <w:rFonts w:ascii="Arial" w:hAnsi="Arial" w:cs="Arial"/>
          <w:sz w:val="22"/>
          <w:szCs w:val="22"/>
        </w:rPr>
      </w:pPr>
    </w:p>
    <w:p w14:paraId="42FC1FC4" w14:textId="77777777" w:rsidR="00224EEB" w:rsidRDefault="00224EEB" w:rsidP="009630D7">
      <w:pPr>
        <w:keepNext/>
        <w:keepLines/>
        <w:rPr>
          <w:rFonts w:ascii="Arial" w:hAnsi="Arial" w:cs="Arial"/>
          <w:sz w:val="22"/>
          <w:szCs w:val="22"/>
        </w:rPr>
      </w:pPr>
    </w:p>
    <w:p w14:paraId="5D5B7153" w14:textId="77777777" w:rsidR="00224EEB" w:rsidRDefault="00224EEB" w:rsidP="009630D7">
      <w:pPr>
        <w:keepNext/>
        <w:keepLines/>
        <w:rPr>
          <w:rFonts w:ascii="Arial" w:hAnsi="Arial" w:cs="Arial"/>
          <w:sz w:val="22"/>
          <w:szCs w:val="22"/>
        </w:rPr>
      </w:pPr>
    </w:p>
    <w:p w14:paraId="1817762A" w14:textId="77777777" w:rsidR="00224EEB" w:rsidRDefault="00224EEB" w:rsidP="009630D7">
      <w:pPr>
        <w:keepNext/>
        <w:keepLines/>
        <w:rPr>
          <w:rFonts w:ascii="Arial" w:hAnsi="Arial" w:cs="Arial"/>
          <w:sz w:val="22"/>
          <w:szCs w:val="22"/>
        </w:rPr>
      </w:pPr>
    </w:p>
    <w:p w14:paraId="571CEA25" w14:textId="77777777" w:rsidR="009630D7" w:rsidRDefault="009630D7" w:rsidP="009630D7">
      <w:pPr>
        <w:keepNext/>
        <w:keepLines/>
        <w:rPr>
          <w:rFonts w:ascii="Arial" w:hAnsi="Arial" w:cs="Arial"/>
          <w:sz w:val="22"/>
          <w:szCs w:val="22"/>
        </w:rPr>
      </w:pPr>
    </w:p>
    <w:p w14:paraId="0B4F72D3" w14:textId="77777777" w:rsidR="009630D7" w:rsidRPr="00F13A68" w:rsidRDefault="00224EEB" w:rsidP="009630D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9630D7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J</w:t>
      </w:r>
      <w:bookmarkStart w:id="47" w:name="Zapsal"/>
      <w:bookmarkEnd w:id="47"/>
      <w:r w:rsidR="009630D7">
        <w:rPr>
          <w:rFonts w:ascii="Arial" w:hAnsi="Arial" w:cs="Arial"/>
          <w:sz w:val="22"/>
          <w:szCs w:val="22"/>
        </w:rPr>
        <w:t>UDr. Hana Hanusová</w:t>
      </w:r>
    </w:p>
    <w:sectPr w:rsidR="009630D7" w:rsidRPr="00F13A68" w:rsidSect="00D850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512B9" w14:textId="77777777" w:rsidR="00797693" w:rsidRDefault="00797693" w:rsidP="00E9542B">
      <w:r>
        <w:separator/>
      </w:r>
    </w:p>
  </w:endnote>
  <w:endnote w:type="continuationSeparator" w:id="0">
    <w:p w14:paraId="2C29C053" w14:textId="77777777" w:rsidR="00797693" w:rsidRDefault="00797693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58088" w14:textId="77777777" w:rsidR="00D850CF" w:rsidRDefault="00D850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2930A" w14:textId="77777777" w:rsidR="009A59D4" w:rsidRPr="00797693" w:rsidRDefault="009A59D4" w:rsidP="00797693">
    <w:pPr>
      <w:pStyle w:val="Footer"/>
      <w:jc w:val="center"/>
      <w:rPr>
        <w:rFonts w:ascii="Arial" w:hAnsi="Arial" w:cs="Arial"/>
        <w:sz w:val="22"/>
        <w:szCs w:val="22"/>
      </w:rPr>
    </w:pPr>
    <w:r w:rsidRPr="00797693">
      <w:rPr>
        <w:rFonts w:ascii="Arial" w:hAnsi="Arial" w:cs="Arial"/>
        <w:sz w:val="22"/>
        <w:szCs w:val="22"/>
      </w:rPr>
      <w:t xml:space="preserve">Stránka </w:t>
    </w:r>
    <w:r w:rsidRPr="00797693">
      <w:rPr>
        <w:rFonts w:ascii="Arial" w:hAnsi="Arial" w:cs="Arial"/>
        <w:bCs/>
        <w:sz w:val="22"/>
        <w:szCs w:val="22"/>
      </w:rPr>
      <w:fldChar w:fldCharType="begin"/>
    </w:r>
    <w:r w:rsidRPr="00797693">
      <w:rPr>
        <w:rFonts w:ascii="Arial" w:hAnsi="Arial" w:cs="Arial"/>
        <w:bCs/>
        <w:sz w:val="22"/>
        <w:szCs w:val="22"/>
      </w:rPr>
      <w:instrText>PAGE</w:instrText>
    </w:r>
    <w:r w:rsidRPr="00797693">
      <w:rPr>
        <w:rFonts w:ascii="Arial" w:hAnsi="Arial" w:cs="Arial"/>
        <w:bCs/>
        <w:sz w:val="22"/>
        <w:szCs w:val="22"/>
      </w:rPr>
      <w:fldChar w:fldCharType="separate"/>
    </w:r>
    <w:r w:rsidR="00BA1D6F">
      <w:rPr>
        <w:rFonts w:ascii="Arial" w:hAnsi="Arial" w:cs="Arial"/>
        <w:bCs/>
        <w:noProof/>
        <w:sz w:val="22"/>
        <w:szCs w:val="22"/>
      </w:rPr>
      <w:t>10</w:t>
    </w:r>
    <w:r w:rsidRPr="00797693">
      <w:rPr>
        <w:rFonts w:ascii="Arial" w:hAnsi="Arial" w:cs="Arial"/>
        <w:bCs/>
        <w:sz w:val="22"/>
        <w:szCs w:val="22"/>
      </w:rPr>
      <w:fldChar w:fldCharType="end"/>
    </w:r>
    <w:r w:rsidRPr="00797693">
      <w:rPr>
        <w:rFonts w:ascii="Arial" w:hAnsi="Arial" w:cs="Arial"/>
        <w:sz w:val="22"/>
        <w:szCs w:val="22"/>
      </w:rPr>
      <w:t xml:space="preserve"> (celkem </w:t>
    </w:r>
    <w:r w:rsidRPr="00797693">
      <w:rPr>
        <w:rFonts w:ascii="Arial" w:hAnsi="Arial" w:cs="Arial"/>
        <w:bCs/>
        <w:sz w:val="22"/>
        <w:szCs w:val="22"/>
      </w:rPr>
      <w:fldChar w:fldCharType="begin"/>
    </w:r>
    <w:r w:rsidRPr="00797693">
      <w:rPr>
        <w:rFonts w:ascii="Arial" w:hAnsi="Arial" w:cs="Arial"/>
        <w:bCs/>
        <w:sz w:val="22"/>
        <w:szCs w:val="22"/>
      </w:rPr>
      <w:instrText>NUMPAGES</w:instrText>
    </w:r>
    <w:r w:rsidRPr="00797693">
      <w:rPr>
        <w:rFonts w:ascii="Arial" w:hAnsi="Arial" w:cs="Arial"/>
        <w:bCs/>
        <w:sz w:val="22"/>
        <w:szCs w:val="22"/>
      </w:rPr>
      <w:fldChar w:fldCharType="separate"/>
    </w:r>
    <w:r w:rsidR="00BA1D6F">
      <w:rPr>
        <w:rFonts w:ascii="Arial" w:hAnsi="Arial" w:cs="Arial"/>
        <w:bCs/>
        <w:noProof/>
        <w:sz w:val="22"/>
        <w:szCs w:val="22"/>
      </w:rPr>
      <w:t>10</w:t>
    </w:r>
    <w:r w:rsidRPr="00797693">
      <w:rPr>
        <w:rFonts w:ascii="Arial" w:hAnsi="Arial" w:cs="Arial"/>
        <w:bCs/>
        <w:sz w:val="22"/>
        <w:szCs w:val="22"/>
      </w:rPr>
      <w:fldChar w:fldCharType="end"/>
    </w:r>
    <w:r w:rsidRPr="00797693">
      <w:rPr>
        <w:rFonts w:ascii="Arial" w:hAnsi="Arial" w:cs="Arial"/>
        <w:bCs/>
        <w:sz w:val="22"/>
        <w:szCs w:val="22"/>
      </w:rPr>
      <w:t>)</w:t>
    </w:r>
  </w:p>
  <w:p w14:paraId="00DFB28A" w14:textId="77777777" w:rsidR="009A59D4" w:rsidRPr="00797693" w:rsidRDefault="00797693" w:rsidP="00797693">
    <w:pPr>
      <w:pStyle w:val="Footer"/>
      <w:jc w:val="center"/>
      <w:rPr>
        <w:rFonts w:ascii="Arial" w:hAnsi="Arial" w:cs="Arial"/>
        <w:color w:val="FF0000"/>
        <w:sz w:val="18"/>
      </w:rPr>
    </w:pPr>
    <w:r w:rsidRPr="0079769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DE200" w14:textId="77777777" w:rsidR="00D850CF" w:rsidRPr="00797693" w:rsidRDefault="00797693" w:rsidP="00797693">
    <w:pPr>
      <w:pStyle w:val="Footer"/>
      <w:jc w:val="center"/>
      <w:rPr>
        <w:rFonts w:ascii="Arial" w:hAnsi="Arial" w:cs="Arial"/>
        <w:color w:val="FF0000"/>
        <w:sz w:val="18"/>
      </w:rPr>
    </w:pPr>
    <w:r w:rsidRPr="0079769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AABF3D" w14:textId="77777777" w:rsidR="00797693" w:rsidRDefault="00797693" w:rsidP="00E9542B">
      <w:r>
        <w:separator/>
      </w:r>
    </w:p>
  </w:footnote>
  <w:footnote w:type="continuationSeparator" w:id="0">
    <w:p w14:paraId="319E2A8D" w14:textId="77777777" w:rsidR="00797693" w:rsidRDefault="00797693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506302" w14:textId="77777777" w:rsidR="00D850CF" w:rsidRDefault="00D850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9E190" w14:textId="77777777" w:rsidR="00D850CF" w:rsidRPr="00D850CF" w:rsidRDefault="00D850CF" w:rsidP="00D850CF">
    <w:pPr>
      <w:pStyle w:val="Header"/>
      <w:jc w:val="center"/>
      <w:rPr>
        <w:rFonts w:ascii="Arial" w:hAnsi="Arial" w:cs="Arial"/>
        <w:color w:val="808080"/>
        <w:sz w:val="20"/>
      </w:rPr>
    </w:pPr>
    <w:r w:rsidRPr="00D850CF">
      <w:rPr>
        <w:rFonts w:ascii="Arial" w:hAnsi="Arial" w:cs="Arial"/>
        <w:color w:val="808080"/>
        <w:sz w:val="20"/>
      </w:rPr>
      <w:t>VLÁDA ČESKÉ REPUBLIKY</w:t>
    </w:r>
  </w:p>
  <w:p w14:paraId="68CF19FE" w14:textId="77777777" w:rsidR="00D850CF" w:rsidRPr="00D850CF" w:rsidRDefault="00D850CF" w:rsidP="00D850CF">
    <w:pPr>
      <w:pStyle w:val="Header"/>
      <w:jc w:val="center"/>
      <w:rPr>
        <w:rFonts w:ascii="Arial" w:hAnsi="Arial" w:cs="Arial"/>
        <w:color w:val="808080"/>
        <w:sz w:val="20"/>
      </w:rPr>
    </w:pPr>
    <w:r w:rsidRPr="00D850CF">
      <w:rPr>
        <w:rFonts w:ascii="Arial" w:hAnsi="Arial" w:cs="Arial"/>
        <w:color w:val="808080"/>
        <w:sz w:val="20"/>
      </w:rPr>
      <w:t>záznam z jednání schůze ze dne 11. října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A1138" w14:textId="77777777" w:rsidR="00D850CF" w:rsidRDefault="00D850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23335"/>
    <w:rsid w:val="00062717"/>
    <w:rsid w:val="000738F1"/>
    <w:rsid w:val="00081C0E"/>
    <w:rsid w:val="000D5617"/>
    <w:rsid w:val="001070FE"/>
    <w:rsid w:val="00107ABF"/>
    <w:rsid w:val="00116E03"/>
    <w:rsid w:val="00166B92"/>
    <w:rsid w:val="001746A9"/>
    <w:rsid w:val="00181FEF"/>
    <w:rsid w:val="001E0973"/>
    <w:rsid w:val="00224EEB"/>
    <w:rsid w:val="00252509"/>
    <w:rsid w:val="00257B3B"/>
    <w:rsid w:val="00286103"/>
    <w:rsid w:val="002B4ABC"/>
    <w:rsid w:val="002B6A31"/>
    <w:rsid w:val="002B778F"/>
    <w:rsid w:val="002C5552"/>
    <w:rsid w:val="002C7A81"/>
    <w:rsid w:val="002D2B56"/>
    <w:rsid w:val="00316850"/>
    <w:rsid w:val="00340CA9"/>
    <w:rsid w:val="00397339"/>
    <w:rsid w:val="003D111B"/>
    <w:rsid w:val="003D41E7"/>
    <w:rsid w:val="003E6968"/>
    <w:rsid w:val="004326F9"/>
    <w:rsid w:val="00437B54"/>
    <w:rsid w:val="00454D4D"/>
    <w:rsid w:val="004D6F17"/>
    <w:rsid w:val="00524530"/>
    <w:rsid w:val="00532944"/>
    <w:rsid w:val="005434A4"/>
    <w:rsid w:val="005730E9"/>
    <w:rsid w:val="005A1AD7"/>
    <w:rsid w:val="005A378F"/>
    <w:rsid w:val="005B5FB2"/>
    <w:rsid w:val="005F0A7D"/>
    <w:rsid w:val="006072A6"/>
    <w:rsid w:val="00610EF8"/>
    <w:rsid w:val="006A2667"/>
    <w:rsid w:val="00717640"/>
    <w:rsid w:val="00740A68"/>
    <w:rsid w:val="00777715"/>
    <w:rsid w:val="00784628"/>
    <w:rsid w:val="00797693"/>
    <w:rsid w:val="007B0C5F"/>
    <w:rsid w:val="007B1245"/>
    <w:rsid w:val="007C5C4A"/>
    <w:rsid w:val="007D56C6"/>
    <w:rsid w:val="007E428D"/>
    <w:rsid w:val="00801C1A"/>
    <w:rsid w:val="00850759"/>
    <w:rsid w:val="00866074"/>
    <w:rsid w:val="0087507F"/>
    <w:rsid w:val="008C0164"/>
    <w:rsid w:val="008D45C6"/>
    <w:rsid w:val="008E61D6"/>
    <w:rsid w:val="008F1D9B"/>
    <w:rsid w:val="0090349C"/>
    <w:rsid w:val="009630D7"/>
    <w:rsid w:val="009A59D4"/>
    <w:rsid w:val="009C3702"/>
    <w:rsid w:val="00A47AF2"/>
    <w:rsid w:val="00AA7566"/>
    <w:rsid w:val="00AF2055"/>
    <w:rsid w:val="00B53681"/>
    <w:rsid w:val="00B57C4D"/>
    <w:rsid w:val="00B664EB"/>
    <w:rsid w:val="00BA1D6F"/>
    <w:rsid w:val="00BA7C62"/>
    <w:rsid w:val="00BE7058"/>
    <w:rsid w:val="00C04CC8"/>
    <w:rsid w:val="00C04DAA"/>
    <w:rsid w:val="00C2479B"/>
    <w:rsid w:val="00C45231"/>
    <w:rsid w:val="00C541CA"/>
    <w:rsid w:val="00C56B73"/>
    <w:rsid w:val="00C74C9A"/>
    <w:rsid w:val="00C84285"/>
    <w:rsid w:val="00D013FB"/>
    <w:rsid w:val="00D7271D"/>
    <w:rsid w:val="00D72C27"/>
    <w:rsid w:val="00D850CF"/>
    <w:rsid w:val="00DB16F4"/>
    <w:rsid w:val="00DF1B90"/>
    <w:rsid w:val="00E2681F"/>
    <w:rsid w:val="00E26884"/>
    <w:rsid w:val="00E30F80"/>
    <w:rsid w:val="00E61735"/>
    <w:rsid w:val="00E75D89"/>
    <w:rsid w:val="00E810A0"/>
    <w:rsid w:val="00E9542B"/>
    <w:rsid w:val="00EA5313"/>
    <w:rsid w:val="00F13A68"/>
    <w:rsid w:val="00F31ED0"/>
    <w:rsid w:val="00F350DF"/>
    <w:rsid w:val="00F4259B"/>
    <w:rsid w:val="00F45C6D"/>
    <w:rsid w:val="00F862FB"/>
    <w:rsid w:val="00FC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C0C103B"/>
  <w15:chartTrackingRefBased/>
  <w15:docId w15:val="{E42CDC50-7879-4506-98E9-BFF6A028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224E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4E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2010</Words>
  <Characters>11463</Characters>
  <Application>Microsoft Office Word</Application>
  <DocSecurity>0</DocSecurity>
  <Lines>95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2021-10-14T06:18:00Z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