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8C19" w14:textId="77777777" w:rsidR="00116E03" w:rsidRPr="00E9542B" w:rsidRDefault="000D482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29E0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B1866C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517B6A2" w14:textId="77777777" w:rsidTr="002B778F">
        <w:trPr>
          <w:trHeight w:val="302"/>
        </w:trPr>
        <w:tc>
          <w:tcPr>
            <w:tcW w:w="3082" w:type="dxa"/>
          </w:tcPr>
          <w:p w14:paraId="322B0BD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7268D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2CADE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889C50E" w14:textId="77777777" w:rsidTr="002B778F">
        <w:trPr>
          <w:trHeight w:val="302"/>
        </w:trPr>
        <w:tc>
          <w:tcPr>
            <w:tcW w:w="3082" w:type="dxa"/>
          </w:tcPr>
          <w:p w14:paraId="79C61E2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80561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73EE4D" w14:textId="77777777" w:rsidR="00717640" w:rsidRPr="00036AA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36AA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2209/22</w:t>
            </w:r>
          </w:p>
        </w:tc>
      </w:tr>
    </w:tbl>
    <w:p w14:paraId="5859960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DE8D8B" w14:textId="77777777" w:rsidR="00777715" w:rsidRDefault="00777715" w:rsidP="00777715">
      <w:pPr>
        <w:rPr>
          <w:rFonts w:ascii="Arial" w:hAnsi="Arial" w:cs="Arial"/>
        </w:rPr>
      </w:pPr>
    </w:p>
    <w:p w14:paraId="17E9145F" w14:textId="77777777" w:rsidR="00D013FB" w:rsidRPr="00E9542B" w:rsidRDefault="00D013FB" w:rsidP="00777715">
      <w:pPr>
        <w:rPr>
          <w:rFonts w:ascii="Arial" w:hAnsi="Arial" w:cs="Arial"/>
        </w:rPr>
      </w:pPr>
    </w:p>
    <w:p w14:paraId="63BF323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8F545B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47F3A2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36AAB">
        <w:rPr>
          <w:rFonts w:ascii="Arial" w:hAnsi="Arial" w:cs="Arial"/>
          <w:sz w:val="22"/>
          <w:szCs w:val="22"/>
        </w:rPr>
        <w:t>26. ledna 2022</w:t>
      </w:r>
    </w:p>
    <w:p w14:paraId="0FE662A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4645A65" w14:textId="77777777" w:rsidR="00E2681F" w:rsidRDefault="00036AAB" w:rsidP="00036AA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(5. schůze)</w:t>
      </w:r>
    </w:p>
    <w:p w14:paraId="68EC9C78" w14:textId="77777777" w:rsidR="00036AAB" w:rsidRDefault="00036AAB" w:rsidP="00036AAB">
      <w:pPr>
        <w:rPr>
          <w:rFonts w:ascii="Arial" w:hAnsi="Arial" w:cs="Arial"/>
          <w:sz w:val="22"/>
          <w:szCs w:val="22"/>
        </w:rPr>
      </w:pPr>
    </w:p>
    <w:p w14:paraId="583BA83F" w14:textId="77777777" w:rsidR="00036AAB" w:rsidRDefault="00036AAB" w:rsidP="00036AAB">
      <w:pPr>
        <w:rPr>
          <w:rFonts w:ascii="Arial" w:hAnsi="Arial" w:cs="Arial"/>
          <w:sz w:val="22"/>
          <w:szCs w:val="22"/>
        </w:rPr>
      </w:pPr>
    </w:p>
    <w:p w14:paraId="03B24E02" w14:textId="77777777" w:rsidR="00036AAB" w:rsidRDefault="00036AAB" w:rsidP="00036AAB">
      <w:pPr>
        <w:rPr>
          <w:rFonts w:ascii="Arial" w:hAnsi="Arial" w:cs="Arial"/>
          <w:sz w:val="22"/>
          <w:szCs w:val="22"/>
        </w:rPr>
      </w:pPr>
    </w:p>
    <w:p w14:paraId="6A676363" w14:textId="77777777" w:rsidR="00036AAB" w:rsidRDefault="00036AAB" w:rsidP="00036A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B5CC3CE" w14:textId="77777777" w:rsidR="00036AAB" w:rsidRDefault="00036AAB" w:rsidP="00036AAB">
      <w:pPr>
        <w:rPr>
          <w:rFonts w:ascii="Arial" w:hAnsi="Arial" w:cs="Arial"/>
          <w:sz w:val="22"/>
          <w:szCs w:val="22"/>
        </w:rPr>
      </w:pPr>
    </w:p>
    <w:p w14:paraId="50D06C75" w14:textId="77777777" w:rsidR="00036AAB" w:rsidRDefault="00036AAB" w:rsidP="00036A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97/1996 Sb., o ochraně chmele, ve znění pozdějších předpisů </w:t>
      </w:r>
    </w:p>
    <w:p w14:paraId="66DDAE4D" w14:textId="77777777" w:rsidR="00036AAB" w:rsidRDefault="00036AAB" w:rsidP="00036A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1525/21</w:t>
      </w:r>
    </w:p>
    <w:p w14:paraId="6174AC18" w14:textId="77777777" w:rsidR="00036AAB" w:rsidRDefault="00036AAB" w:rsidP="00036AAB">
      <w:pPr>
        <w:ind w:left="708" w:hanging="708"/>
        <w:rPr>
          <w:rFonts w:ascii="Arial" w:hAnsi="Arial" w:cs="Arial"/>
          <w:sz w:val="22"/>
          <w:szCs w:val="22"/>
        </w:rPr>
      </w:pPr>
    </w:p>
    <w:p w14:paraId="53FAF2AE" w14:textId="77777777" w:rsidR="00036AAB" w:rsidRDefault="00036AAB" w:rsidP="00036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D3CCE82" w14:textId="77777777" w:rsidR="00036AAB" w:rsidRDefault="00036AAB" w:rsidP="00036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00CB2E24" w14:textId="77777777" w:rsidR="00036AAB" w:rsidRDefault="00036AAB" w:rsidP="00036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5D78C" w14:textId="77777777" w:rsidR="00036AAB" w:rsidRDefault="00036AAB" w:rsidP="00036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141ADFBE" w14:textId="77777777" w:rsidR="00036AAB" w:rsidRDefault="00036AAB" w:rsidP="00036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63EBF" w14:textId="77777777" w:rsidR="00B2149E" w:rsidRDefault="00B2149E" w:rsidP="00036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208DB" w14:textId="77777777" w:rsidR="00036AAB" w:rsidRPr="00036AAB" w:rsidRDefault="00036AAB" w:rsidP="00036A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A8517" w14:textId="77777777" w:rsidR="00036AAB" w:rsidRDefault="002E2839" w:rsidP="002E28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prohlášení některých kulturních památek za národní kulturní památky</w:t>
      </w:r>
    </w:p>
    <w:p w14:paraId="2F107A6E" w14:textId="77777777" w:rsidR="002E2839" w:rsidRDefault="002E2839" w:rsidP="002E28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1321/21</w:t>
      </w:r>
    </w:p>
    <w:p w14:paraId="263594D8" w14:textId="77777777" w:rsidR="002E2839" w:rsidRDefault="002E2839" w:rsidP="002E2839">
      <w:pPr>
        <w:ind w:left="708" w:hanging="708"/>
        <w:rPr>
          <w:rFonts w:ascii="Arial" w:hAnsi="Arial" w:cs="Arial"/>
          <w:sz w:val="22"/>
          <w:szCs w:val="22"/>
        </w:rPr>
      </w:pPr>
    </w:p>
    <w:p w14:paraId="709BF5DC" w14:textId="77777777" w:rsidR="002E2839" w:rsidRDefault="002E2839" w:rsidP="002E2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A33FF7F" w14:textId="77777777" w:rsidR="002E2839" w:rsidRDefault="002E2839" w:rsidP="002E2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27DD674E" w14:textId="77777777" w:rsidR="002E2839" w:rsidRDefault="002E2839" w:rsidP="002E2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0EFB4" w14:textId="77777777" w:rsidR="002E2839" w:rsidRDefault="002E2839" w:rsidP="002E2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188BA76" w14:textId="77777777" w:rsidR="002E2839" w:rsidRDefault="002E2839" w:rsidP="002E2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61443" w14:textId="77777777" w:rsidR="002E2839" w:rsidRDefault="002E2839" w:rsidP="002E28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42E8D" w14:textId="77777777" w:rsidR="00B2149E" w:rsidRPr="002E2839" w:rsidRDefault="00B2149E" w:rsidP="002E28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A9364" w14:textId="77777777" w:rsidR="00036AAB" w:rsidRDefault="000537C5" w:rsidP="000537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2021</w:t>
      </w:r>
    </w:p>
    <w:p w14:paraId="799537B2" w14:textId="77777777" w:rsidR="000537C5" w:rsidRDefault="000537C5" w:rsidP="000537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57/22</w:t>
      </w:r>
    </w:p>
    <w:p w14:paraId="6C8695BB" w14:textId="77777777" w:rsidR="000537C5" w:rsidRDefault="000537C5" w:rsidP="000537C5">
      <w:pPr>
        <w:ind w:left="708" w:hanging="708"/>
        <w:rPr>
          <w:rFonts w:ascii="Arial" w:hAnsi="Arial" w:cs="Arial"/>
          <w:sz w:val="22"/>
          <w:szCs w:val="22"/>
        </w:rPr>
      </w:pPr>
    </w:p>
    <w:p w14:paraId="022B20B2" w14:textId="77777777" w:rsidR="000537C5" w:rsidRDefault="000537C5" w:rsidP="000537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B920695" w14:textId="77777777" w:rsidR="000537C5" w:rsidRDefault="000537C5" w:rsidP="000537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3C136BA1" w14:textId="77777777" w:rsidR="000537C5" w:rsidRDefault="000537C5" w:rsidP="000537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4E6BD" w14:textId="77777777" w:rsidR="000537C5" w:rsidRDefault="000537C5" w:rsidP="000537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E4C60A" w14:textId="77777777" w:rsidR="000537C5" w:rsidRDefault="000537C5" w:rsidP="000537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E3E41" w14:textId="77777777" w:rsidR="000537C5" w:rsidRPr="000537C5" w:rsidRDefault="000537C5" w:rsidP="000537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72E8A" w14:textId="77777777" w:rsidR="00036AAB" w:rsidRDefault="00EB6FA0" w:rsidP="00EB6F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Pl. ÚS 44/21 o návrhu Městského soudu v Praze na zrušení § 18c odst. 1 zákona </w:t>
      </w:r>
      <w:r w:rsidR="00B2149E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č. 85/1996 Sb., o advokacii, v části „jehož příjmové a majetkové poměry </w:t>
      </w:r>
      <w:r w:rsidR="00B2149E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to odůvodňují“</w:t>
      </w:r>
    </w:p>
    <w:p w14:paraId="3BC11F67" w14:textId="77777777" w:rsidR="00EB6FA0" w:rsidRDefault="00EB6FA0" w:rsidP="00EB6F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60/22</w:t>
      </w:r>
    </w:p>
    <w:p w14:paraId="7ADE7FE4" w14:textId="77777777" w:rsidR="00EB6FA0" w:rsidRDefault="00EB6FA0" w:rsidP="00EB6FA0">
      <w:pPr>
        <w:ind w:left="708" w:hanging="708"/>
        <w:rPr>
          <w:rFonts w:ascii="Arial" w:hAnsi="Arial" w:cs="Arial"/>
          <w:sz w:val="22"/>
          <w:szCs w:val="22"/>
        </w:rPr>
      </w:pPr>
    </w:p>
    <w:p w14:paraId="44DD46FD" w14:textId="77777777" w:rsidR="00EB6FA0" w:rsidRDefault="00EB6FA0" w:rsidP="00EB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7F926CE" w14:textId="77777777" w:rsidR="00EB6FA0" w:rsidRDefault="00EB6FA0" w:rsidP="00EB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39.</w:t>
      </w:r>
    </w:p>
    <w:p w14:paraId="2C52B74E" w14:textId="77777777" w:rsidR="00EB6FA0" w:rsidRDefault="00EB6FA0" w:rsidP="00EB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EF895" w14:textId="77777777" w:rsidR="00EB6FA0" w:rsidRDefault="00EB6FA0" w:rsidP="00EB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CA376BE" w14:textId="77777777" w:rsidR="00EB6FA0" w:rsidRDefault="00EB6FA0" w:rsidP="00EB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F58BA" w14:textId="77777777" w:rsidR="00EB6FA0" w:rsidRDefault="00EB6FA0" w:rsidP="00EB6F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B9B3B" w14:textId="77777777" w:rsidR="00B2149E" w:rsidRPr="00EB6FA0" w:rsidRDefault="00B2149E" w:rsidP="00EB6F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F0118" w14:textId="77777777" w:rsidR="00036AAB" w:rsidRDefault="00B6503E" w:rsidP="00B650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Postup při realizaci aktualizované Koncepce integrace cizinců - Ve vzájemném respektu v roce 2022     </w:t>
      </w:r>
    </w:p>
    <w:p w14:paraId="5DA9EDAD" w14:textId="77777777" w:rsidR="00B6503E" w:rsidRDefault="00B6503E" w:rsidP="00B650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1539/21</w:t>
      </w:r>
    </w:p>
    <w:p w14:paraId="5B0FFEA1" w14:textId="77777777" w:rsidR="00B6503E" w:rsidRDefault="00B6503E" w:rsidP="00B6503E">
      <w:pPr>
        <w:ind w:left="708" w:hanging="708"/>
        <w:rPr>
          <w:rFonts w:ascii="Arial" w:hAnsi="Arial" w:cs="Arial"/>
          <w:sz w:val="22"/>
          <w:szCs w:val="22"/>
        </w:rPr>
      </w:pPr>
    </w:p>
    <w:p w14:paraId="0FA85F33" w14:textId="77777777" w:rsidR="00B6503E" w:rsidRDefault="00B6503E" w:rsidP="00B650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2149E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přijala</w:t>
      </w:r>
    </w:p>
    <w:p w14:paraId="4958F2E8" w14:textId="77777777" w:rsidR="00B6503E" w:rsidRDefault="00B6503E" w:rsidP="00B650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746B7DC7" w14:textId="77777777" w:rsidR="00B6503E" w:rsidRDefault="00B6503E" w:rsidP="00B650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530C7" w14:textId="77777777" w:rsidR="00B6503E" w:rsidRDefault="00B6503E" w:rsidP="00B650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59ED3B4D" w14:textId="77777777" w:rsidR="00B6503E" w:rsidRDefault="00B6503E" w:rsidP="00B650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8E038" w14:textId="77777777" w:rsidR="00B6503E" w:rsidRDefault="00B6503E" w:rsidP="00B650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ED015" w14:textId="77777777" w:rsidR="00B2149E" w:rsidRPr="00B6503E" w:rsidRDefault="00B2149E" w:rsidP="00B650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1ACB0" w14:textId="77777777" w:rsidR="00036AAB" w:rsidRDefault="008D0448" w:rsidP="008D04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vlády Nejvyššímu správnímu soudu na pozastavení činnosti a rozpuštění některých politických stran a politických hnutí</w:t>
      </w:r>
    </w:p>
    <w:p w14:paraId="7BDACDD3" w14:textId="77777777" w:rsidR="008D0448" w:rsidRDefault="008D0448" w:rsidP="008D04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43/22</w:t>
      </w:r>
    </w:p>
    <w:p w14:paraId="14171B74" w14:textId="77777777" w:rsidR="008D0448" w:rsidRDefault="008D0448" w:rsidP="008D0448">
      <w:pPr>
        <w:ind w:left="708" w:hanging="708"/>
        <w:rPr>
          <w:rFonts w:ascii="Arial" w:hAnsi="Arial" w:cs="Arial"/>
          <w:sz w:val="22"/>
          <w:szCs w:val="22"/>
        </w:rPr>
      </w:pPr>
    </w:p>
    <w:p w14:paraId="5584F819" w14:textId="77777777" w:rsidR="008D0448" w:rsidRDefault="008D0448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2149E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692EB172" w14:textId="77777777" w:rsidR="008D0448" w:rsidRDefault="008D0448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3F5A3E80" w14:textId="77777777" w:rsidR="008D0448" w:rsidRDefault="008D0448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C9769" w14:textId="77777777" w:rsidR="008D0448" w:rsidRDefault="008D0448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7E941A1" w14:textId="77777777" w:rsidR="008D0448" w:rsidRDefault="008D0448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796F4" w14:textId="77777777" w:rsidR="00B2149E" w:rsidRDefault="00B2149E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6E3D6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F5060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B3F3A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5716E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D6F3E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14EAE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422AE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35343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E1A50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45B43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DD7E8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0AC76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4E1C9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6E1B1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D1EF1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8BCA5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9EF84" w14:textId="77777777" w:rsidR="008C7464" w:rsidRDefault="008C7464" w:rsidP="008D0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6723E" w14:textId="77777777" w:rsidR="008D0448" w:rsidRPr="008D0448" w:rsidRDefault="008D0448" w:rsidP="008D04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9A5D1" w14:textId="77777777" w:rsidR="00036AAB" w:rsidRDefault="00225C1D" w:rsidP="00225C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90)</w:t>
      </w:r>
    </w:p>
    <w:p w14:paraId="1EEB0EFB" w14:textId="77777777" w:rsidR="00225C1D" w:rsidRDefault="00225C1D" w:rsidP="00225C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1534/21</w:t>
      </w:r>
    </w:p>
    <w:p w14:paraId="3AAA74AC" w14:textId="77777777" w:rsidR="00225C1D" w:rsidRDefault="00225C1D" w:rsidP="00225C1D">
      <w:pPr>
        <w:ind w:left="708" w:hanging="708"/>
        <w:rPr>
          <w:rFonts w:ascii="Arial" w:hAnsi="Arial" w:cs="Arial"/>
          <w:sz w:val="22"/>
          <w:szCs w:val="22"/>
        </w:rPr>
      </w:pPr>
    </w:p>
    <w:p w14:paraId="384ABAE2" w14:textId="77777777" w:rsidR="00225C1D" w:rsidRDefault="00225C1D" w:rsidP="00225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5F0461F" w14:textId="77777777" w:rsidR="00225C1D" w:rsidRDefault="00225C1D" w:rsidP="00225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0DBEDAD2" w14:textId="77777777" w:rsidR="00225C1D" w:rsidRDefault="00225C1D" w:rsidP="00225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D6FAC" w14:textId="77777777" w:rsidR="00225C1D" w:rsidRDefault="00225C1D" w:rsidP="00225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311FAF7" w14:textId="77777777" w:rsidR="00225C1D" w:rsidRDefault="00225C1D" w:rsidP="00225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5BBB5" w14:textId="77777777" w:rsidR="00225C1D" w:rsidRDefault="00225C1D" w:rsidP="00225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hlasovali předseda vlády, 1. místopředseda vlády a ministr vnitra, místopředseda vlády a ministr zdravotnictví, </w:t>
      </w:r>
      <w:r w:rsidR="008C7464" w:rsidRPr="008C7464">
        <w:rPr>
          <w:rFonts w:ascii="Arial" w:hAnsi="Arial" w:cs="Arial"/>
          <w:color w:val="000000"/>
          <w:sz w:val="22"/>
          <w:szCs w:val="20"/>
        </w:rPr>
        <w:t>místopředseda vlády a ministr práce a sociálních věcí,</w:t>
      </w:r>
      <w:r w:rsidR="008C7464" w:rsidRPr="008C7464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místopředseda vlády pro digitalizaci a ministr pro místní rozvoj, ministr financí, ministryně obrany, ministři spravedlnosti, školství, mládeže a tělovýchovy, ministryně životního prostředí, ministr pro evropské záležitosti, ministr pro legislativu a předseda Legislativní rady vlády, ministři zahraničních věcí, průmyslu a obchodu, d</w:t>
      </w:r>
      <w:r w:rsidR="00B2149E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pravy, zemědělství, kultury a ministryně pro vědu, výzkum a inovace.</w:t>
      </w:r>
    </w:p>
    <w:p w14:paraId="798EF0C2" w14:textId="77777777" w:rsidR="00225C1D" w:rsidRDefault="00225C1D" w:rsidP="00225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732CA" w14:textId="77777777" w:rsidR="00225C1D" w:rsidRDefault="00225C1D" w:rsidP="00225C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47A60" w14:textId="77777777" w:rsidR="008C7464" w:rsidRPr="00225C1D" w:rsidRDefault="008C7464" w:rsidP="00225C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78C9E" w14:textId="77777777" w:rsidR="00036AAB" w:rsidRDefault="006F21EF" w:rsidP="006F21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91)</w:t>
      </w:r>
    </w:p>
    <w:p w14:paraId="3D5A57C6" w14:textId="77777777" w:rsidR="006F21EF" w:rsidRDefault="006F21EF" w:rsidP="006F21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50/22</w:t>
      </w:r>
    </w:p>
    <w:p w14:paraId="4DE6209E" w14:textId="77777777" w:rsidR="006F21EF" w:rsidRDefault="006F21EF" w:rsidP="006F21EF">
      <w:pPr>
        <w:ind w:left="708" w:hanging="708"/>
        <w:rPr>
          <w:rFonts w:ascii="Arial" w:hAnsi="Arial" w:cs="Arial"/>
          <w:sz w:val="22"/>
          <w:szCs w:val="22"/>
        </w:rPr>
      </w:pPr>
    </w:p>
    <w:p w14:paraId="107E3780" w14:textId="77777777" w:rsidR="006F21EF" w:rsidRDefault="006F21EF" w:rsidP="006F21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523E4C4" w14:textId="77777777" w:rsidR="006F21EF" w:rsidRDefault="006F21EF" w:rsidP="006F21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5D0C270A" w14:textId="77777777" w:rsidR="006F21EF" w:rsidRDefault="006F21EF" w:rsidP="006F21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2A3CB" w14:textId="77777777" w:rsidR="006F21EF" w:rsidRDefault="006F21EF" w:rsidP="006F21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5927192" w14:textId="77777777" w:rsidR="006F21EF" w:rsidRDefault="006F21EF" w:rsidP="006F21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BCB2D" w14:textId="77777777" w:rsidR="006F21EF" w:rsidRDefault="006F21EF" w:rsidP="006F21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hlasovali předseda vlády, 1. místopředseda vlády a ministr vnitra, místopředseda vlády a ministr zdravotnictví</w:t>
      </w:r>
      <w:r w:rsidRPr="008C7464">
        <w:rPr>
          <w:rFonts w:ascii="Arial" w:hAnsi="Arial" w:cs="Arial"/>
          <w:sz w:val="22"/>
          <w:szCs w:val="22"/>
        </w:rPr>
        <w:t xml:space="preserve">, </w:t>
      </w:r>
      <w:r w:rsidR="008C7464" w:rsidRPr="008C7464">
        <w:rPr>
          <w:rFonts w:ascii="Arial" w:hAnsi="Arial" w:cs="Arial"/>
          <w:color w:val="000000"/>
          <w:sz w:val="22"/>
          <w:szCs w:val="22"/>
        </w:rPr>
        <w:t xml:space="preserve">místopředseda vlády a ministr práce a sociálních věcí, </w:t>
      </w:r>
      <w:r w:rsidRPr="008C7464">
        <w:rPr>
          <w:rFonts w:ascii="Arial" w:hAnsi="Arial" w:cs="Arial"/>
          <w:sz w:val="22"/>
          <w:szCs w:val="22"/>
        </w:rPr>
        <w:t>místopředseda vlády pro digitalizaci a ministr pro místní rozvoj, ministr financí</w:t>
      </w:r>
      <w:r>
        <w:rPr>
          <w:rFonts w:ascii="Arial" w:hAnsi="Arial" w:cs="Arial"/>
          <w:sz w:val="22"/>
          <w:szCs w:val="22"/>
        </w:rPr>
        <w:t>, ministryně obrany, ministři spravedlnosti, školství, mládeže a tělovýchovy, ministryně životního prostředí, ministr pro evropské záležitosti, ministr pro legislativu a předseda Legislativní rady vlády, ministři zahraničních věcí, průmyslu a obchodu, d</w:t>
      </w:r>
      <w:r w:rsidR="00B2149E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pravy, zemědělství, kultury a ministryně pro vědu, výzkum a inovace.</w:t>
      </w:r>
    </w:p>
    <w:p w14:paraId="1B4E4EB9" w14:textId="77777777" w:rsidR="006F21EF" w:rsidRDefault="006F21EF" w:rsidP="006F21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ECCBA" w14:textId="77777777" w:rsidR="006F21EF" w:rsidRDefault="006F21EF" w:rsidP="006F21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0B3EA" w14:textId="77777777" w:rsidR="00B2149E" w:rsidRPr="006F21EF" w:rsidRDefault="00B2149E" w:rsidP="006F21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308A0" w14:textId="77777777" w:rsidR="00036AAB" w:rsidRDefault="00843BAF" w:rsidP="00843B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Odvolání zmocněnkyně vlády pro lidská práva</w:t>
      </w:r>
    </w:p>
    <w:p w14:paraId="015EBC45" w14:textId="77777777" w:rsidR="00843BAF" w:rsidRDefault="00843BAF" w:rsidP="00843B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56/22</w:t>
      </w:r>
    </w:p>
    <w:p w14:paraId="2A6943E3" w14:textId="77777777" w:rsidR="00843BAF" w:rsidRDefault="00843BAF" w:rsidP="00843BAF">
      <w:pPr>
        <w:ind w:left="708" w:hanging="708"/>
        <w:rPr>
          <w:rFonts w:ascii="Arial" w:hAnsi="Arial" w:cs="Arial"/>
          <w:sz w:val="22"/>
          <w:szCs w:val="22"/>
        </w:rPr>
      </w:pPr>
    </w:p>
    <w:p w14:paraId="235E2460" w14:textId="77777777" w:rsidR="00843BAF" w:rsidRDefault="00843BAF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DA62BBC" w14:textId="77777777" w:rsidR="00843BAF" w:rsidRDefault="00843BAF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44.</w:t>
      </w:r>
    </w:p>
    <w:p w14:paraId="1AE8BDFA" w14:textId="77777777" w:rsidR="00843BAF" w:rsidRDefault="00843BAF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CE6A0" w14:textId="77777777" w:rsidR="00843BAF" w:rsidRDefault="00843BAF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8B87AEA" w14:textId="77777777" w:rsidR="00843BAF" w:rsidRDefault="00843BAF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04757" w14:textId="77777777" w:rsidR="00B2149E" w:rsidRDefault="00B2149E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D9067" w14:textId="77777777" w:rsidR="008C7464" w:rsidRDefault="008C7464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970F3" w14:textId="77777777" w:rsidR="008C7464" w:rsidRDefault="008C7464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ED03A" w14:textId="77777777" w:rsidR="008C7464" w:rsidRDefault="008C7464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71285" w14:textId="77777777" w:rsidR="008C7464" w:rsidRDefault="008C7464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E3CCE" w14:textId="77777777" w:rsidR="008C7464" w:rsidRDefault="008C7464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F5F11" w14:textId="77777777" w:rsidR="008C7464" w:rsidRDefault="008C7464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EB372" w14:textId="77777777" w:rsidR="008C7464" w:rsidRDefault="008C7464" w:rsidP="00843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6CC98" w14:textId="77777777" w:rsidR="00843BAF" w:rsidRPr="00843BAF" w:rsidRDefault="00843BAF" w:rsidP="00843B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3B532" w14:textId="77777777" w:rsidR="00036AAB" w:rsidRDefault="00E2387C" w:rsidP="00E238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Jmenování ministra financí guvernérem za Českou republiku ve Skupině Světové banky, Evropské bance pro obnovu a rozvoj, Evropské investiční bance a Mezinárodní investiční bance</w:t>
      </w:r>
    </w:p>
    <w:p w14:paraId="1F3AE7B4" w14:textId="77777777" w:rsidR="00E2387C" w:rsidRDefault="00E2387C" w:rsidP="00E238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59/22</w:t>
      </w:r>
    </w:p>
    <w:p w14:paraId="31D7A222" w14:textId="77777777" w:rsidR="00E2387C" w:rsidRDefault="00E2387C" w:rsidP="00E2387C">
      <w:pPr>
        <w:ind w:left="708" w:hanging="708"/>
        <w:rPr>
          <w:rFonts w:ascii="Arial" w:hAnsi="Arial" w:cs="Arial"/>
          <w:sz w:val="22"/>
          <w:szCs w:val="22"/>
        </w:rPr>
      </w:pPr>
    </w:p>
    <w:p w14:paraId="3873BF9A" w14:textId="77777777" w:rsidR="00E2387C" w:rsidRDefault="00E2387C" w:rsidP="00E23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B8A5B33" w14:textId="77777777" w:rsidR="00E2387C" w:rsidRDefault="00E2387C" w:rsidP="00E23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15D98EB8" w14:textId="77777777" w:rsidR="00E2387C" w:rsidRDefault="00E2387C" w:rsidP="00E23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4DE7E" w14:textId="77777777" w:rsidR="00E2387C" w:rsidRDefault="00E2387C" w:rsidP="00E23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2B1863B6" w14:textId="77777777" w:rsidR="00E2387C" w:rsidRDefault="00E2387C" w:rsidP="00E23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61216" w14:textId="77777777" w:rsidR="00E2387C" w:rsidRDefault="00E2387C" w:rsidP="00E238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0AF16" w14:textId="77777777" w:rsidR="00B2149E" w:rsidRPr="00E2387C" w:rsidRDefault="00B2149E" w:rsidP="00E238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99158" w14:textId="77777777" w:rsidR="00036AAB" w:rsidRDefault="0044671C" w:rsidP="004467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Slovenské republice dne 20. prosince 2021</w:t>
      </w:r>
    </w:p>
    <w:p w14:paraId="1239B935" w14:textId="77777777" w:rsidR="0044671C" w:rsidRDefault="0044671C" w:rsidP="004467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41/22</w:t>
      </w:r>
    </w:p>
    <w:p w14:paraId="4B82F0BB" w14:textId="77777777" w:rsidR="0044671C" w:rsidRDefault="0044671C" w:rsidP="0044671C">
      <w:pPr>
        <w:ind w:left="708" w:hanging="708"/>
        <w:rPr>
          <w:rFonts w:ascii="Arial" w:hAnsi="Arial" w:cs="Arial"/>
          <w:sz w:val="22"/>
          <w:szCs w:val="22"/>
        </w:rPr>
      </w:pPr>
    </w:p>
    <w:p w14:paraId="795A24E6" w14:textId="77777777" w:rsidR="0044671C" w:rsidRDefault="0044671C" w:rsidP="0044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2468C22" w14:textId="77777777" w:rsidR="0044671C" w:rsidRDefault="0044671C" w:rsidP="0044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377AC281" w14:textId="77777777" w:rsidR="0044671C" w:rsidRDefault="0044671C" w:rsidP="0044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493A5" w14:textId="77777777" w:rsidR="0044671C" w:rsidRDefault="0044671C" w:rsidP="0044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28211768" w14:textId="77777777" w:rsidR="00B2149E" w:rsidRDefault="00B2149E" w:rsidP="008C7464">
      <w:pPr>
        <w:jc w:val="both"/>
        <w:rPr>
          <w:rFonts w:ascii="Arial" w:hAnsi="Arial" w:cs="Arial"/>
          <w:sz w:val="22"/>
          <w:szCs w:val="22"/>
        </w:rPr>
      </w:pPr>
    </w:p>
    <w:p w14:paraId="188BAB01" w14:textId="77777777" w:rsidR="00B2149E" w:rsidRDefault="00B2149E" w:rsidP="004467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BFE02" w14:textId="77777777" w:rsidR="00B2149E" w:rsidRPr="0044671C" w:rsidRDefault="00B2149E" w:rsidP="004467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C78DA" w14:textId="77777777" w:rsidR="00036AAB" w:rsidRDefault="00CE7530" w:rsidP="00CE75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pracovní cestě ministra zahraničních věcí na zasedání ministrů zahraničních věcí zemí Visegrádské skupiny a Turecka v Maďarsku dne 21. pro</w:t>
      </w:r>
      <w:r w:rsidR="00B2149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since 2021</w:t>
      </w:r>
    </w:p>
    <w:p w14:paraId="0C753324" w14:textId="77777777" w:rsidR="00CE7530" w:rsidRDefault="00CE7530" w:rsidP="00CE75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42/22</w:t>
      </w:r>
    </w:p>
    <w:p w14:paraId="0737ADCB" w14:textId="77777777" w:rsidR="00CE7530" w:rsidRDefault="00CE7530" w:rsidP="00CE7530">
      <w:pPr>
        <w:ind w:left="708" w:hanging="708"/>
        <w:rPr>
          <w:rFonts w:ascii="Arial" w:hAnsi="Arial" w:cs="Arial"/>
          <w:sz w:val="22"/>
          <w:szCs w:val="22"/>
        </w:rPr>
      </w:pPr>
    </w:p>
    <w:p w14:paraId="7E1303AF" w14:textId="77777777" w:rsidR="00CE7530" w:rsidRDefault="00CE7530" w:rsidP="00CE7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814098" w14:textId="77777777" w:rsidR="00CE7530" w:rsidRDefault="00CE7530" w:rsidP="00CE7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0B97CFFA" w14:textId="77777777" w:rsidR="00CE7530" w:rsidRDefault="00CE7530" w:rsidP="00CE7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26B9B" w14:textId="77777777" w:rsidR="00CE7530" w:rsidRDefault="00CE7530" w:rsidP="00CE7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0FB70595" w14:textId="77777777" w:rsidR="00CE7530" w:rsidRDefault="00CE7530" w:rsidP="00CE7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DEAA9" w14:textId="77777777" w:rsidR="00B2149E" w:rsidRDefault="00B2149E" w:rsidP="00CE7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044D0" w14:textId="77777777" w:rsidR="00CE7530" w:rsidRPr="00CE7530" w:rsidRDefault="00CE7530" w:rsidP="00CE75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CBD4C" w14:textId="77777777" w:rsidR="00036AAB" w:rsidRDefault="00CB708F" w:rsidP="00CB70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spolkového ministra pro evropské a mezinárodní záležitosti Rakouské republiky Alexandera Schallenberga v České republice dne 30. prosince 2021</w:t>
      </w:r>
    </w:p>
    <w:p w14:paraId="76D6EF5D" w14:textId="77777777" w:rsidR="00CB708F" w:rsidRDefault="00CB708F" w:rsidP="00CB70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40/22</w:t>
      </w:r>
    </w:p>
    <w:p w14:paraId="2EA9AC36" w14:textId="77777777" w:rsidR="00CB708F" w:rsidRDefault="00CB708F" w:rsidP="00CB708F">
      <w:pPr>
        <w:ind w:left="708" w:hanging="708"/>
        <w:rPr>
          <w:rFonts w:ascii="Arial" w:hAnsi="Arial" w:cs="Arial"/>
          <w:sz w:val="22"/>
          <w:szCs w:val="22"/>
        </w:rPr>
      </w:pPr>
    </w:p>
    <w:p w14:paraId="3E405CF9" w14:textId="77777777" w:rsidR="00CB708F" w:rsidRDefault="00CB708F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3B8FA1" w14:textId="77777777" w:rsidR="00CB708F" w:rsidRDefault="00CB708F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7601DECA" w14:textId="77777777" w:rsidR="00CB708F" w:rsidRDefault="00CB708F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CDA47" w14:textId="77777777" w:rsidR="00CB708F" w:rsidRDefault="00CB708F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0DDEA90B" w14:textId="77777777" w:rsidR="00CB708F" w:rsidRDefault="00CB708F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7B6E8" w14:textId="77777777" w:rsidR="00B2149E" w:rsidRDefault="00B2149E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0A6B0" w14:textId="77777777" w:rsidR="008C7464" w:rsidRDefault="008C7464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7A7EC" w14:textId="77777777" w:rsidR="008C7464" w:rsidRDefault="008C7464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1D77C" w14:textId="77777777" w:rsidR="008C7464" w:rsidRDefault="008C7464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48637" w14:textId="77777777" w:rsidR="008C7464" w:rsidRDefault="008C7464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DC178" w14:textId="77777777" w:rsidR="008C7464" w:rsidRDefault="008C7464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42277" w14:textId="77777777" w:rsidR="008C7464" w:rsidRDefault="008C7464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AEB19" w14:textId="77777777" w:rsidR="008C7464" w:rsidRDefault="008C7464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9FCF1" w14:textId="77777777" w:rsidR="008C7464" w:rsidRDefault="008C7464" w:rsidP="00CB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981BF" w14:textId="77777777" w:rsidR="00CB708F" w:rsidRPr="00CB708F" w:rsidRDefault="00CB708F" w:rsidP="00CB7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327D8" w14:textId="77777777" w:rsidR="00036AAB" w:rsidRDefault="000260D9" w:rsidP="000260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261/2021 Sb., kterým se mění některé zákony v souvislosti s další elektronizací postupů orgánů veřejné moci, </w:t>
      </w:r>
      <w:r w:rsidR="00B2149E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ve znění zákona č. 270/2021 Sb.</w:t>
      </w:r>
    </w:p>
    <w:p w14:paraId="548C70CB" w14:textId="77777777" w:rsidR="000260D9" w:rsidRDefault="000260D9" w:rsidP="000260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85/22</w:t>
      </w:r>
    </w:p>
    <w:p w14:paraId="2AD00818" w14:textId="77777777" w:rsidR="000260D9" w:rsidRDefault="000260D9" w:rsidP="000260D9">
      <w:pPr>
        <w:ind w:left="708" w:hanging="708"/>
        <w:rPr>
          <w:rFonts w:ascii="Arial" w:hAnsi="Arial" w:cs="Arial"/>
          <w:sz w:val="22"/>
          <w:szCs w:val="22"/>
        </w:rPr>
      </w:pPr>
    </w:p>
    <w:p w14:paraId="09D34D39" w14:textId="77777777" w:rsidR="000260D9" w:rsidRDefault="000260D9" w:rsidP="00026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2149E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0A4648A5" w14:textId="77777777" w:rsidR="000260D9" w:rsidRDefault="000260D9" w:rsidP="00026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455D999D" w14:textId="77777777" w:rsidR="000260D9" w:rsidRDefault="000260D9" w:rsidP="00026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AF44D" w14:textId="77777777" w:rsidR="000260D9" w:rsidRDefault="008C7464" w:rsidP="00026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0260D9">
        <w:rPr>
          <w:rFonts w:ascii="Arial" w:hAnsi="Arial" w:cs="Arial"/>
          <w:sz w:val="22"/>
          <w:szCs w:val="22"/>
        </w:rPr>
        <w:t xml:space="preserve"> 1</w:t>
      </w:r>
      <w:r>
        <w:rPr>
          <w:rFonts w:ascii="Arial" w:hAnsi="Arial" w:cs="Arial"/>
          <w:sz w:val="22"/>
          <w:szCs w:val="22"/>
        </w:rPr>
        <w:t>8</w:t>
      </w:r>
      <w:r w:rsidR="000260D9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18</w:t>
      </w:r>
      <w:r w:rsidR="000260D9">
        <w:rPr>
          <w:rFonts w:ascii="Arial" w:hAnsi="Arial" w:cs="Arial"/>
          <w:sz w:val="22"/>
          <w:szCs w:val="22"/>
        </w:rPr>
        <w:t>.</w:t>
      </w:r>
    </w:p>
    <w:p w14:paraId="14DB06C4" w14:textId="77777777" w:rsidR="000260D9" w:rsidRDefault="000260D9" w:rsidP="00026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F4A0C" w14:textId="77777777" w:rsidR="000260D9" w:rsidRDefault="000260D9" w:rsidP="000260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874B8" w14:textId="77777777" w:rsidR="00B2149E" w:rsidRPr="000260D9" w:rsidRDefault="00B2149E" w:rsidP="000260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27FD3" w14:textId="77777777" w:rsidR="00036AAB" w:rsidRDefault="007F4BBB" w:rsidP="007F4B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Zajištění propagačních předmětů a protokolárních darů v souvislosti s</w:t>
      </w:r>
      <w:r w:rsidR="00B2149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předsed</w:t>
      </w:r>
      <w:r w:rsidR="00B2149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nictvím ČR v Radě EU v roce 2022</w:t>
      </w:r>
    </w:p>
    <w:p w14:paraId="4C7E9858" w14:textId="77777777" w:rsidR="007F4BBB" w:rsidRDefault="007F4BBB" w:rsidP="007F4B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82/22</w:t>
      </w:r>
    </w:p>
    <w:p w14:paraId="2FA747E1" w14:textId="77777777" w:rsidR="007F4BBB" w:rsidRDefault="007F4BBB" w:rsidP="007F4BBB">
      <w:pPr>
        <w:ind w:left="708" w:hanging="708"/>
        <w:rPr>
          <w:rFonts w:ascii="Arial" w:hAnsi="Arial" w:cs="Arial"/>
          <w:sz w:val="22"/>
          <w:szCs w:val="22"/>
        </w:rPr>
      </w:pPr>
    </w:p>
    <w:p w14:paraId="3F7D4965" w14:textId="77777777" w:rsidR="007F4BBB" w:rsidRDefault="007F4BBB" w:rsidP="007F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evropské záležitosti a přijala</w:t>
      </w:r>
    </w:p>
    <w:p w14:paraId="44758C8C" w14:textId="77777777" w:rsidR="007F4BBB" w:rsidRDefault="007F4BBB" w:rsidP="007F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6C9D9D11" w14:textId="77777777" w:rsidR="007F4BBB" w:rsidRDefault="007F4BBB" w:rsidP="007F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F7694" w14:textId="77777777" w:rsidR="007F4BBB" w:rsidRDefault="007F4BBB" w:rsidP="007F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01951111" w14:textId="77777777" w:rsidR="007F4BBB" w:rsidRDefault="007F4BBB" w:rsidP="007F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C720C" w14:textId="77777777" w:rsidR="00B2149E" w:rsidRDefault="00B2149E" w:rsidP="008C7464">
      <w:pPr>
        <w:keepLines/>
        <w:jc w:val="both"/>
        <w:rPr>
          <w:rFonts w:ascii="Arial" w:hAnsi="Arial" w:cs="Arial"/>
          <w:sz w:val="22"/>
          <w:szCs w:val="22"/>
        </w:rPr>
      </w:pPr>
    </w:p>
    <w:p w14:paraId="2E700B08" w14:textId="77777777" w:rsidR="007F4BBB" w:rsidRPr="007F4BBB" w:rsidRDefault="007F4BBB" w:rsidP="007F4B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3FA97" w14:textId="77777777" w:rsidR="00036AAB" w:rsidRDefault="00F00FEC" w:rsidP="00F00F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odvolání člena Rady pro výzkum, vývoj a inovace</w:t>
      </w:r>
    </w:p>
    <w:p w14:paraId="65912DAC" w14:textId="77777777" w:rsidR="00F00FEC" w:rsidRDefault="00F00FEC" w:rsidP="00F00F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83/22</w:t>
      </w:r>
    </w:p>
    <w:p w14:paraId="0D920FE1" w14:textId="77777777" w:rsidR="00F00FEC" w:rsidRDefault="00F00FEC" w:rsidP="00F00FEC">
      <w:pPr>
        <w:ind w:left="708" w:hanging="708"/>
        <w:rPr>
          <w:rFonts w:ascii="Arial" w:hAnsi="Arial" w:cs="Arial"/>
          <w:sz w:val="22"/>
          <w:szCs w:val="22"/>
        </w:rPr>
      </w:pPr>
    </w:p>
    <w:p w14:paraId="3777EFE6" w14:textId="77777777" w:rsidR="00F00FEC" w:rsidRDefault="00F00FEC" w:rsidP="00F00F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0F3B1722" w14:textId="77777777" w:rsidR="00F00FEC" w:rsidRDefault="00F00FEC" w:rsidP="00F00F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68F33F40" w14:textId="77777777" w:rsidR="00F00FEC" w:rsidRDefault="00F00FEC" w:rsidP="00F00F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E7A87" w14:textId="77777777" w:rsidR="00F00FEC" w:rsidRDefault="00F00FEC" w:rsidP="00F00F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4A3F65AF" w14:textId="77777777" w:rsidR="00F00FEC" w:rsidRDefault="00F00FEC" w:rsidP="00F00F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CBFD7" w14:textId="77777777" w:rsidR="00F00FEC" w:rsidRDefault="00F00FEC" w:rsidP="00F00F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89012" w14:textId="77777777" w:rsidR="00B2149E" w:rsidRPr="00F00FEC" w:rsidRDefault="00B2149E" w:rsidP="00F00F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BCAD9" w14:textId="77777777" w:rsidR="00036AAB" w:rsidRDefault="00F437CC" w:rsidP="00F437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člena Rady pro výzkum, vývoj a inovace</w:t>
      </w:r>
    </w:p>
    <w:p w14:paraId="53B1A52C" w14:textId="77777777" w:rsidR="00F437CC" w:rsidRDefault="00F437CC" w:rsidP="00F437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84/22</w:t>
      </w:r>
    </w:p>
    <w:p w14:paraId="611A679E" w14:textId="77777777" w:rsidR="00F437CC" w:rsidRDefault="00F437CC" w:rsidP="00F437CC">
      <w:pPr>
        <w:ind w:left="708" w:hanging="708"/>
        <w:rPr>
          <w:rFonts w:ascii="Arial" w:hAnsi="Arial" w:cs="Arial"/>
          <w:sz w:val="22"/>
          <w:szCs w:val="22"/>
        </w:rPr>
      </w:pPr>
    </w:p>
    <w:p w14:paraId="4D060D83" w14:textId="77777777" w:rsidR="00F437CC" w:rsidRDefault="00F437CC" w:rsidP="00F437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7C4130C1" w14:textId="77777777" w:rsidR="00F437CC" w:rsidRDefault="00F437CC" w:rsidP="00F437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6BF857F8" w14:textId="77777777" w:rsidR="00F437CC" w:rsidRDefault="00F437CC" w:rsidP="00F437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3A8AD" w14:textId="77777777" w:rsidR="00F437CC" w:rsidRDefault="00F437CC" w:rsidP="00F437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17AB7C2" w14:textId="77777777" w:rsidR="00F437CC" w:rsidRDefault="00F437CC" w:rsidP="00F437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86F30" w14:textId="77777777" w:rsidR="00F437CC" w:rsidRDefault="00F437CC" w:rsidP="00F437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E3284" w14:textId="77777777" w:rsidR="00B2149E" w:rsidRPr="00F437CC" w:rsidRDefault="00B2149E" w:rsidP="00F437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4E6FE" w14:textId="77777777" w:rsidR="00036AAB" w:rsidRDefault="00DD1C12" w:rsidP="00DD1C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jmenování Mgr. Martina Vavřiny </w:t>
      </w:r>
      <w:r w:rsidR="00B2149E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na služební místo státního tajemníka v Ministerstvu dopravy</w:t>
      </w:r>
    </w:p>
    <w:p w14:paraId="707E6D9F" w14:textId="77777777" w:rsidR="00DD1C12" w:rsidRDefault="00DD1C12" w:rsidP="00DD1C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75/22</w:t>
      </w:r>
    </w:p>
    <w:p w14:paraId="3D405450" w14:textId="77777777" w:rsidR="00DD1C12" w:rsidRDefault="00DD1C12" w:rsidP="00DD1C12">
      <w:pPr>
        <w:ind w:left="708" w:hanging="708"/>
        <w:rPr>
          <w:rFonts w:ascii="Arial" w:hAnsi="Arial" w:cs="Arial"/>
          <w:sz w:val="22"/>
          <w:szCs w:val="22"/>
        </w:rPr>
      </w:pPr>
    </w:p>
    <w:p w14:paraId="67EF5C19" w14:textId="77777777" w:rsidR="00DD1C12" w:rsidRDefault="00DD1C12" w:rsidP="00DD1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4AD1F85" w14:textId="77777777" w:rsidR="00DD1C12" w:rsidRDefault="00DD1C12" w:rsidP="00DD1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609F157E" w14:textId="77777777" w:rsidR="00DD1C12" w:rsidRDefault="00DD1C12" w:rsidP="00DD1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87D5B" w14:textId="77777777" w:rsidR="00DD1C12" w:rsidRDefault="00DD1C12" w:rsidP="00DD1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2ABDEC31" w14:textId="77777777" w:rsidR="00DD1C12" w:rsidRDefault="00DD1C12" w:rsidP="00DD1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AEF5D" w14:textId="77777777" w:rsidR="00DD1C12" w:rsidRDefault="00DD1C12" w:rsidP="00DD1C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D9B46" w14:textId="77777777" w:rsidR="00B2149E" w:rsidRPr="00DD1C12" w:rsidRDefault="00B2149E" w:rsidP="00DD1C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ABA1F" w14:textId="77777777" w:rsidR="00036AAB" w:rsidRDefault="0050693F" w:rsidP="005069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ministrem zahraničních věcí </w:t>
      </w:r>
      <w:r w:rsidR="00B2149E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na jednání s generálním tajemníkem NATO v Bruselu dne 27. ledna 2022</w:t>
      </w:r>
    </w:p>
    <w:p w14:paraId="59633477" w14:textId="77777777" w:rsidR="0050693F" w:rsidRDefault="0050693F" w:rsidP="005069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76/22</w:t>
      </w:r>
    </w:p>
    <w:p w14:paraId="4DE0A713" w14:textId="77777777" w:rsidR="0050693F" w:rsidRDefault="0050693F" w:rsidP="0050693F">
      <w:pPr>
        <w:ind w:left="708" w:hanging="708"/>
        <w:rPr>
          <w:rFonts w:ascii="Arial" w:hAnsi="Arial" w:cs="Arial"/>
          <w:sz w:val="22"/>
          <w:szCs w:val="22"/>
        </w:rPr>
      </w:pPr>
    </w:p>
    <w:p w14:paraId="3E7668AE" w14:textId="77777777" w:rsidR="0050693F" w:rsidRDefault="0050693F" w:rsidP="00506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9AC0D0" w14:textId="77777777" w:rsidR="0050693F" w:rsidRDefault="0050693F" w:rsidP="00506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4EE3D117" w14:textId="77777777" w:rsidR="0050693F" w:rsidRDefault="0050693F" w:rsidP="00506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93DEB" w14:textId="77777777" w:rsidR="0050693F" w:rsidRDefault="0050693F" w:rsidP="00506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D291CB0" w14:textId="77777777" w:rsidR="0050693F" w:rsidRDefault="0050693F" w:rsidP="00506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E6E3E" w14:textId="77777777" w:rsidR="00B2149E" w:rsidRDefault="00B2149E" w:rsidP="00506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8265A" w14:textId="77777777" w:rsidR="0050693F" w:rsidRPr="0050693F" w:rsidRDefault="0050693F" w:rsidP="00506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41EC4" w14:textId="77777777" w:rsidR="00036AAB" w:rsidRDefault="006C69F6" w:rsidP="006C69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vojenského materiálu a bezúplatný převod tohoto vojenského materiálu Ukrajině</w:t>
      </w:r>
    </w:p>
    <w:p w14:paraId="139D1767" w14:textId="77777777" w:rsidR="006C69F6" w:rsidRDefault="006C69F6" w:rsidP="006C69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99/22</w:t>
      </w:r>
    </w:p>
    <w:p w14:paraId="0C9787DD" w14:textId="77777777" w:rsidR="006C69F6" w:rsidRDefault="006C69F6" w:rsidP="006C69F6">
      <w:pPr>
        <w:ind w:left="708" w:hanging="708"/>
        <w:rPr>
          <w:rFonts w:ascii="Arial" w:hAnsi="Arial" w:cs="Arial"/>
          <w:sz w:val="22"/>
          <w:szCs w:val="22"/>
        </w:rPr>
      </w:pPr>
    </w:p>
    <w:p w14:paraId="2C43DAAA" w14:textId="77777777" w:rsidR="006C69F6" w:rsidRDefault="006C69F6" w:rsidP="006C6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2287A22" w14:textId="77777777" w:rsidR="006C69F6" w:rsidRDefault="006C69F6" w:rsidP="006C6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25E2440B" w14:textId="77777777" w:rsidR="006C69F6" w:rsidRDefault="006C69F6" w:rsidP="006C6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91DBA" w14:textId="77777777" w:rsidR="006C69F6" w:rsidRDefault="008C7464" w:rsidP="006C6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</w:t>
      </w:r>
      <w:r w:rsidR="006C69F6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18</w:t>
      </w:r>
      <w:r w:rsidR="006C69F6">
        <w:rPr>
          <w:rFonts w:ascii="Arial" w:hAnsi="Arial" w:cs="Arial"/>
          <w:sz w:val="22"/>
          <w:szCs w:val="22"/>
        </w:rPr>
        <w:t>.</w:t>
      </w:r>
    </w:p>
    <w:p w14:paraId="19D67091" w14:textId="77777777" w:rsidR="006C69F6" w:rsidRDefault="006C69F6" w:rsidP="006C6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9383A" w14:textId="77777777" w:rsidR="006C69F6" w:rsidRDefault="006C69F6" w:rsidP="006C6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EE2D6" w14:textId="77777777" w:rsidR="00B2149E" w:rsidRPr="006C69F6" w:rsidRDefault="00B2149E" w:rsidP="006C6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0F672" w14:textId="77777777" w:rsidR="00036AAB" w:rsidRDefault="006F52E9" w:rsidP="006F52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 Ministerstva zdravotnictví, kterým s účinností ode dne 1. února dochází </w:t>
      </w:r>
      <w:r w:rsidR="00B2149E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ke změně některých mimořádných opatření Ministerstva zdravotnictví, pokud jde o dobu platnosti očkování proti nemoci covid-19</w:t>
      </w:r>
    </w:p>
    <w:p w14:paraId="3CEB50ED" w14:textId="77777777" w:rsidR="006F52E9" w:rsidRDefault="006F52E9" w:rsidP="006F52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93/22</w:t>
      </w:r>
    </w:p>
    <w:p w14:paraId="2A8C61F3" w14:textId="77777777" w:rsidR="006F52E9" w:rsidRDefault="006F52E9" w:rsidP="006F52E9">
      <w:pPr>
        <w:ind w:left="708" w:hanging="708"/>
        <w:rPr>
          <w:rFonts w:ascii="Arial" w:hAnsi="Arial" w:cs="Arial"/>
          <w:sz w:val="22"/>
          <w:szCs w:val="22"/>
        </w:rPr>
      </w:pPr>
    </w:p>
    <w:p w14:paraId="6696768D" w14:textId="77777777" w:rsidR="006F52E9" w:rsidRDefault="006F52E9" w:rsidP="006F5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54EDFCE" w14:textId="77777777" w:rsidR="006F52E9" w:rsidRDefault="006F52E9" w:rsidP="006F5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2DECC0D9" w14:textId="77777777" w:rsidR="006F52E9" w:rsidRDefault="006F52E9" w:rsidP="006F5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F0498" w14:textId="77777777" w:rsidR="006F52E9" w:rsidRDefault="006F52E9" w:rsidP="006F5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</w:t>
      </w:r>
      <w:r w:rsidR="008C7464">
        <w:rPr>
          <w:rFonts w:ascii="Arial" w:hAnsi="Arial" w:cs="Arial"/>
          <w:sz w:val="22"/>
          <w:szCs w:val="22"/>
        </w:rPr>
        <w:t>ní byla upravena podle připomín</w:t>
      </w:r>
      <w:r>
        <w:rPr>
          <w:rFonts w:ascii="Arial" w:hAnsi="Arial" w:cs="Arial"/>
          <w:sz w:val="22"/>
          <w:szCs w:val="22"/>
        </w:rPr>
        <w:t>k</w:t>
      </w:r>
      <w:r w:rsidR="008C7464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vlády.</w:t>
      </w:r>
    </w:p>
    <w:p w14:paraId="4B502B29" w14:textId="77777777" w:rsidR="006F52E9" w:rsidRDefault="006F52E9" w:rsidP="006F5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4AC1E" w14:textId="77777777" w:rsidR="006F52E9" w:rsidRDefault="006F52E9" w:rsidP="006F5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2B9BEE24" w14:textId="77777777" w:rsidR="006F52E9" w:rsidRDefault="006F52E9" w:rsidP="006F52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B9C7E" w14:textId="77777777" w:rsidR="006F52E9" w:rsidRDefault="006F52E9" w:rsidP="006F52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F5735" w14:textId="77777777" w:rsidR="00B2149E" w:rsidRPr="006F52E9" w:rsidRDefault="00B2149E" w:rsidP="006F52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14009" w14:textId="77777777" w:rsidR="00036AAB" w:rsidRDefault="008C0E80" w:rsidP="008C0E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 Ministerstva zdravotnictví, kterým se s účinností ode dne 31. ledna 2022 mění </w:t>
      </w:r>
      <w:r w:rsidR="00AE34F8">
        <w:rPr>
          <w:rFonts w:ascii="Arial" w:hAnsi="Arial" w:cs="Arial"/>
          <w:b/>
          <w:sz w:val="22"/>
          <w:szCs w:val="22"/>
        </w:rPr>
        <w:t>mimořádné</w:t>
      </w:r>
      <w:r>
        <w:rPr>
          <w:rFonts w:ascii="Arial" w:hAnsi="Arial" w:cs="Arial"/>
          <w:b/>
          <w:sz w:val="22"/>
          <w:szCs w:val="22"/>
        </w:rPr>
        <w:t xml:space="preserve"> opatření Ministerstva zdravotnictví o preventivním testování zaměstnanců a některých dalších osob</w:t>
      </w:r>
    </w:p>
    <w:p w14:paraId="62423A16" w14:textId="77777777" w:rsidR="008C0E80" w:rsidRDefault="008C0E80" w:rsidP="008C0E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94/22</w:t>
      </w:r>
    </w:p>
    <w:p w14:paraId="21BB4D44" w14:textId="77777777" w:rsidR="008C0E80" w:rsidRDefault="008C0E80" w:rsidP="008C0E80">
      <w:pPr>
        <w:ind w:left="708" w:hanging="708"/>
        <w:rPr>
          <w:rFonts w:ascii="Arial" w:hAnsi="Arial" w:cs="Arial"/>
          <w:sz w:val="22"/>
          <w:szCs w:val="22"/>
        </w:rPr>
      </w:pPr>
    </w:p>
    <w:p w14:paraId="298FE174" w14:textId="77777777" w:rsidR="008C0E80" w:rsidRDefault="008C0E80" w:rsidP="008C0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</w:t>
      </w:r>
      <w:r w:rsidR="00B2149E">
        <w:rPr>
          <w:rFonts w:ascii="Arial" w:hAnsi="Arial" w:cs="Arial"/>
          <w:sz w:val="22"/>
          <w:szCs w:val="22"/>
        </w:rPr>
        <w:t xml:space="preserve"> materiál předložený místopředse</w:t>
      </w:r>
      <w:r>
        <w:rPr>
          <w:rFonts w:ascii="Arial" w:hAnsi="Arial" w:cs="Arial"/>
          <w:sz w:val="22"/>
          <w:szCs w:val="22"/>
        </w:rPr>
        <w:t>dou vlády a ministrem zdravotnictví a přijala</w:t>
      </w:r>
    </w:p>
    <w:p w14:paraId="0FC8D804" w14:textId="77777777" w:rsidR="008C0E80" w:rsidRDefault="008C0E80" w:rsidP="008C0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2713BFC3" w14:textId="77777777" w:rsidR="008C0E80" w:rsidRDefault="008C0E80" w:rsidP="008C0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0590F" w14:textId="77777777" w:rsidR="008C0E80" w:rsidRDefault="008C0E80" w:rsidP="008C0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7555748" w14:textId="77777777" w:rsidR="008C0E80" w:rsidRDefault="008C0E80" w:rsidP="008C0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26643" w14:textId="77777777" w:rsidR="008C0E80" w:rsidRDefault="008C0E80" w:rsidP="008C0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9CA9F" w14:textId="77777777" w:rsidR="00B2149E" w:rsidRDefault="00B2149E" w:rsidP="008C0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EE4AA" w14:textId="77777777" w:rsidR="008C7464" w:rsidRDefault="008C7464" w:rsidP="008C0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742B9" w14:textId="77777777" w:rsidR="008C7464" w:rsidRDefault="008C7464" w:rsidP="008C0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77B71" w14:textId="77777777" w:rsidR="008C7464" w:rsidRPr="008C0E80" w:rsidRDefault="008C7464" w:rsidP="008C0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7556C" w14:textId="77777777" w:rsidR="00036AAB" w:rsidRDefault="00DF2B46" w:rsidP="00DF2B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 o preventivním testování ve školách, s účinností ode dne 31. ledna 2022</w:t>
      </w:r>
    </w:p>
    <w:p w14:paraId="4494F2FD" w14:textId="77777777" w:rsidR="00DF2B46" w:rsidRDefault="00DF2B46" w:rsidP="00DF2B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92/22</w:t>
      </w:r>
    </w:p>
    <w:p w14:paraId="213ABD56" w14:textId="77777777" w:rsidR="00DF2B46" w:rsidRDefault="00DF2B46" w:rsidP="00DF2B46">
      <w:pPr>
        <w:ind w:left="708" w:hanging="708"/>
        <w:rPr>
          <w:rFonts w:ascii="Arial" w:hAnsi="Arial" w:cs="Arial"/>
          <w:sz w:val="22"/>
          <w:szCs w:val="22"/>
        </w:rPr>
      </w:pPr>
    </w:p>
    <w:p w14:paraId="657E5585" w14:textId="77777777" w:rsidR="00DF2B46" w:rsidRDefault="00DF2B46" w:rsidP="00DF2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AA3C1E2" w14:textId="77777777" w:rsidR="00DF2B46" w:rsidRDefault="00DF2B46" w:rsidP="00DF2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3751CA87" w14:textId="77777777" w:rsidR="00DF2B46" w:rsidRDefault="00DF2B46" w:rsidP="00DF2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36533" w14:textId="77777777" w:rsidR="00DF2B46" w:rsidRDefault="00DF2B46" w:rsidP="00DF2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3DE2C4B" w14:textId="77777777" w:rsidR="00D10CB7" w:rsidRDefault="00D10CB7" w:rsidP="00D10CB7">
      <w:pPr>
        <w:jc w:val="both"/>
        <w:rPr>
          <w:rFonts w:ascii="Arial" w:hAnsi="Arial" w:cs="Arial"/>
          <w:sz w:val="22"/>
          <w:szCs w:val="22"/>
        </w:rPr>
      </w:pPr>
    </w:p>
    <w:p w14:paraId="5D56201F" w14:textId="77777777" w:rsidR="00B2149E" w:rsidRDefault="00B2149E" w:rsidP="00DF2B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B2E29" w14:textId="77777777" w:rsidR="00B2149E" w:rsidRPr="00DF2B46" w:rsidRDefault="00B2149E" w:rsidP="00DF2B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6C01F" w14:textId="77777777" w:rsidR="00036AAB" w:rsidRDefault="000B7B3C" w:rsidP="000B7B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 Ministerstva zdravotnictví, kterým se zakazují návštěvy obviněných </w:t>
      </w:r>
      <w:r w:rsidR="00B2149E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ve vazebních věznicích, odsouzených ve věznicích, chovanců v ústavech </w:t>
      </w:r>
      <w:r w:rsidR="00B2149E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pro výkon zabezpečovací detence a cizinců v zařízeních pro zajištění cizinců </w:t>
      </w:r>
      <w:r w:rsidR="00B2149E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a stanovují další režimová opatření, s účinností ode dne 27. ledna 2022</w:t>
      </w:r>
    </w:p>
    <w:p w14:paraId="68C54E4F" w14:textId="77777777" w:rsidR="000B7B3C" w:rsidRDefault="000B7B3C" w:rsidP="000B7B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91/22</w:t>
      </w:r>
    </w:p>
    <w:p w14:paraId="745A1FDC" w14:textId="77777777" w:rsidR="000B7B3C" w:rsidRDefault="000B7B3C" w:rsidP="000B7B3C">
      <w:pPr>
        <w:ind w:left="708" w:hanging="708"/>
        <w:rPr>
          <w:rFonts w:ascii="Arial" w:hAnsi="Arial" w:cs="Arial"/>
          <w:sz w:val="22"/>
          <w:szCs w:val="22"/>
        </w:rPr>
      </w:pPr>
    </w:p>
    <w:p w14:paraId="40854218" w14:textId="77777777" w:rsidR="000B7B3C" w:rsidRDefault="000B7B3C" w:rsidP="000B7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3456045" w14:textId="77777777" w:rsidR="000B7B3C" w:rsidRDefault="000B7B3C" w:rsidP="000B7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278B10D5" w14:textId="77777777" w:rsidR="000B7B3C" w:rsidRDefault="000B7B3C" w:rsidP="000B7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18616" w14:textId="77777777" w:rsidR="000B7B3C" w:rsidRDefault="000B7B3C" w:rsidP="000B7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</w:t>
      </w:r>
      <w:r w:rsidR="008C7464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vlády.</w:t>
      </w:r>
    </w:p>
    <w:p w14:paraId="4451B124" w14:textId="77777777" w:rsidR="000B7B3C" w:rsidRDefault="000B7B3C" w:rsidP="000B7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57FEF" w14:textId="77777777" w:rsidR="000B7B3C" w:rsidRDefault="000B7B3C" w:rsidP="000B7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27099CBD" w14:textId="77777777" w:rsidR="000B7B3C" w:rsidRDefault="000B7B3C" w:rsidP="000B7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EB8E1" w14:textId="77777777" w:rsidR="000B7B3C" w:rsidRDefault="000B7B3C" w:rsidP="000B7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76EC0" w14:textId="77777777" w:rsidR="00B2149E" w:rsidRPr="000B7B3C" w:rsidRDefault="00B2149E" w:rsidP="000B7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07B83" w14:textId="77777777" w:rsidR="00036AAB" w:rsidRDefault="00D24E1D" w:rsidP="00D24E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 rady a Dozorčí rady Všeobecné zdravotní pojišťovny České republiky</w:t>
      </w:r>
    </w:p>
    <w:p w14:paraId="030F4089" w14:textId="77777777" w:rsidR="00D24E1D" w:rsidRDefault="00D24E1D" w:rsidP="00D24E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89/22</w:t>
      </w:r>
    </w:p>
    <w:p w14:paraId="7B2B897A" w14:textId="77777777" w:rsidR="00D24E1D" w:rsidRDefault="00D24E1D" w:rsidP="00D24E1D">
      <w:pPr>
        <w:ind w:left="708" w:hanging="708"/>
        <w:rPr>
          <w:rFonts w:ascii="Arial" w:hAnsi="Arial" w:cs="Arial"/>
          <w:sz w:val="22"/>
          <w:szCs w:val="22"/>
        </w:rPr>
      </w:pPr>
    </w:p>
    <w:p w14:paraId="504618FD" w14:textId="77777777" w:rsidR="00D24E1D" w:rsidRDefault="00D24E1D" w:rsidP="00D24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C3982A5" w14:textId="77777777" w:rsidR="00D24E1D" w:rsidRDefault="00D24E1D" w:rsidP="00D24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3555BA86" w14:textId="77777777" w:rsidR="00D24E1D" w:rsidRDefault="00D24E1D" w:rsidP="00D24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18491" w14:textId="77777777" w:rsidR="00D24E1D" w:rsidRDefault="00D24E1D" w:rsidP="00D24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12 a proti nikdo.</w:t>
      </w:r>
    </w:p>
    <w:p w14:paraId="4AA77901" w14:textId="77777777" w:rsidR="00D24E1D" w:rsidRDefault="00D24E1D" w:rsidP="00D24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9FC66" w14:textId="77777777" w:rsidR="00D24E1D" w:rsidRDefault="00D24E1D" w:rsidP="00D24E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49125" w14:textId="77777777" w:rsidR="00B2149E" w:rsidRPr="00D24E1D" w:rsidRDefault="00B2149E" w:rsidP="00D24E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12C35" w14:textId="77777777" w:rsidR="00036AAB" w:rsidRDefault="00184891" w:rsidP="001848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jmenování člena Výboru pro personální nominace</w:t>
      </w:r>
    </w:p>
    <w:p w14:paraId="5179B915" w14:textId="77777777" w:rsidR="00184891" w:rsidRDefault="00184891" w:rsidP="001848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96/22</w:t>
      </w:r>
    </w:p>
    <w:p w14:paraId="45BE2D93" w14:textId="77777777" w:rsidR="00184891" w:rsidRDefault="00184891" w:rsidP="00184891">
      <w:pPr>
        <w:ind w:left="708" w:hanging="708"/>
        <w:rPr>
          <w:rFonts w:ascii="Arial" w:hAnsi="Arial" w:cs="Arial"/>
          <w:sz w:val="22"/>
          <w:szCs w:val="22"/>
        </w:rPr>
      </w:pPr>
    </w:p>
    <w:p w14:paraId="2BE73D2A" w14:textId="77777777" w:rsidR="00184891" w:rsidRDefault="00184891" w:rsidP="00184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</w:t>
      </w:r>
      <w:r w:rsidR="00AE34F8">
        <w:rPr>
          <w:rFonts w:ascii="Arial" w:hAnsi="Arial" w:cs="Arial"/>
          <w:sz w:val="22"/>
          <w:szCs w:val="22"/>
        </w:rPr>
        <w:t>l předložený vedoucí</w:t>
      </w:r>
      <w:r>
        <w:rPr>
          <w:rFonts w:ascii="Arial" w:hAnsi="Arial" w:cs="Arial"/>
          <w:sz w:val="22"/>
          <w:szCs w:val="22"/>
        </w:rPr>
        <w:t xml:space="preserve"> Úřadu vlády a přijala</w:t>
      </w:r>
    </w:p>
    <w:p w14:paraId="61224926" w14:textId="77777777" w:rsidR="00184891" w:rsidRDefault="00184891" w:rsidP="00184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7B5D2F49" w14:textId="77777777" w:rsidR="00184891" w:rsidRDefault="00184891" w:rsidP="00184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C06B8" w14:textId="77777777" w:rsidR="00184891" w:rsidRDefault="00184891" w:rsidP="00184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9CA9CC8" w14:textId="77777777" w:rsidR="00184891" w:rsidRDefault="00184891" w:rsidP="00184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D79A0" w14:textId="77777777" w:rsidR="00184891" w:rsidRDefault="00184891" w:rsidP="001848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FC837" w14:textId="77777777" w:rsidR="00B2149E" w:rsidRDefault="00B2149E" w:rsidP="001848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0BEB2" w14:textId="77777777" w:rsidR="008C7464" w:rsidRDefault="008C7464" w:rsidP="001848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08EE7" w14:textId="77777777" w:rsidR="008C7464" w:rsidRDefault="008C7464" w:rsidP="001848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6FE66" w14:textId="77777777" w:rsidR="008C7464" w:rsidRPr="00184891" w:rsidRDefault="008C7464" w:rsidP="001848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A57A9" w14:textId="77777777" w:rsidR="00036AAB" w:rsidRDefault="001F0714" w:rsidP="001F07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Úprava státem nařízených slev z jízdného ve veřejné osobní dopravě</w:t>
      </w:r>
    </w:p>
    <w:p w14:paraId="3181C89C" w14:textId="77777777" w:rsidR="001F0714" w:rsidRDefault="001F0714" w:rsidP="001F07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100/22</w:t>
      </w:r>
    </w:p>
    <w:p w14:paraId="5AF9D6D2" w14:textId="77777777" w:rsidR="001F0714" w:rsidRDefault="001F0714" w:rsidP="001F0714">
      <w:pPr>
        <w:ind w:left="708" w:hanging="708"/>
        <w:rPr>
          <w:rFonts w:ascii="Arial" w:hAnsi="Arial" w:cs="Arial"/>
          <w:sz w:val="22"/>
          <w:szCs w:val="22"/>
        </w:rPr>
      </w:pPr>
    </w:p>
    <w:p w14:paraId="3DB32170" w14:textId="77777777" w:rsidR="001F0714" w:rsidRDefault="001F0714" w:rsidP="001F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C1695CA" w14:textId="77777777" w:rsidR="001F0714" w:rsidRDefault="001F0714" w:rsidP="001F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297D2087" w14:textId="77777777" w:rsidR="001F0714" w:rsidRDefault="001F0714" w:rsidP="001F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5B316" w14:textId="77777777" w:rsidR="001F0714" w:rsidRDefault="001F0714" w:rsidP="001F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2C416E1" w14:textId="77777777" w:rsidR="001F0714" w:rsidRDefault="001F0714" w:rsidP="001F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E7EF2" w14:textId="77777777" w:rsidR="00B2149E" w:rsidRDefault="00B2149E" w:rsidP="008C7464">
      <w:pPr>
        <w:keepLines/>
        <w:jc w:val="both"/>
        <w:rPr>
          <w:rFonts w:ascii="Arial" w:hAnsi="Arial" w:cs="Arial"/>
          <w:sz w:val="22"/>
          <w:szCs w:val="22"/>
        </w:rPr>
      </w:pPr>
    </w:p>
    <w:p w14:paraId="6C48CF25" w14:textId="77777777" w:rsidR="001F0714" w:rsidRPr="001F0714" w:rsidRDefault="001F0714" w:rsidP="001F07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FB85A" w14:textId="77777777" w:rsidR="00036AAB" w:rsidRDefault="00F522EA" w:rsidP="00F522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„Pancéřová skla IVECO - opravy“ </w:t>
      </w:r>
    </w:p>
    <w:p w14:paraId="67901C8D" w14:textId="77777777" w:rsidR="00F522EA" w:rsidRDefault="00F522EA" w:rsidP="00F522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51/22</w:t>
      </w:r>
    </w:p>
    <w:p w14:paraId="1EA42E7B" w14:textId="77777777" w:rsidR="008C7464" w:rsidRDefault="008C7464" w:rsidP="00F522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97F5AF" w14:textId="77777777" w:rsidR="00F522EA" w:rsidRDefault="00F522EA" w:rsidP="00F522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ministryní obrany jako bod 9 v části Pro informaci programu schůze vlády dne 26. ledna 2022 byla stažena.</w:t>
      </w:r>
    </w:p>
    <w:p w14:paraId="2FB8FB9D" w14:textId="77777777" w:rsidR="00F522EA" w:rsidRDefault="00F522EA" w:rsidP="00F522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982FC" w14:textId="77777777" w:rsidR="00F522EA" w:rsidRPr="00F522EA" w:rsidRDefault="00F522EA" w:rsidP="00F522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2EC4B" w14:textId="77777777" w:rsidR="00036AAB" w:rsidRDefault="00036AAB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646FBE8E" w14:textId="77777777" w:rsidR="008D763A" w:rsidRDefault="008D763A" w:rsidP="008D76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DEE281A" w14:textId="77777777" w:rsidR="008D763A" w:rsidRDefault="008D763A" w:rsidP="008D763A">
      <w:pPr>
        <w:rPr>
          <w:rFonts w:ascii="Arial" w:hAnsi="Arial" w:cs="Arial"/>
          <w:sz w:val="22"/>
          <w:szCs w:val="22"/>
        </w:rPr>
      </w:pPr>
    </w:p>
    <w:p w14:paraId="2485311C" w14:textId="77777777" w:rsidR="008D763A" w:rsidRDefault="008D763A" w:rsidP="008D763A">
      <w:pPr>
        <w:keepNext/>
        <w:keepLines/>
        <w:rPr>
          <w:rFonts w:ascii="Arial" w:hAnsi="Arial" w:cs="Arial"/>
          <w:sz w:val="22"/>
          <w:szCs w:val="22"/>
        </w:rPr>
      </w:pPr>
    </w:p>
    <w:p w14:paraId="24B9B379" w14:textId="77777777" w:rsidR="008D763A" w:rsidRDefault="008D763A" w:rsidP="008D763A">
      <w:pPr>
        <w:rPr>
          <w:rFonts w:ascii="Arial" w:hAnsi="Arial" w:cs="Arial"/>
          <w:sz w:val="22"/>
          <w:szCs w:val="22"/>
        </w:rPr>
      </w:pPr>
    </w:p>
    <w:p w14:paraId="0326FA8F" w14:textId="77777777" w:rsidR="008D763A" w:rsidRDefault="008D763A" w:rsidP="008D763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966EC03" w14:textId="77777777" w:rsidR="00B2149E" w:rsidRDefault="00B2149E" w:rsidP="008D763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C78DB13" w14:textId="77777777" w:rsidR="008D763A" w:rsidRDefault="008D763A" w:rsidP="008D76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programu Digitální Česko (předložil 1. místopředseda vlády </w:t>
      </w:r>
      <w:r w:rsidR="00B2149E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53794A46" w14:textId="77777777" w:rsidR="008D763A" w:rsidRDefault="008D763A" w:rsidP="008D76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45/22</w:t>
      </w:r>
    </w:p>
    <w:p w14:paraId="6F233CF0" w14:textId="77777777" w:rsidR="00B2149E" w:rsidRPr="008D763A" w:rsidRDefault="00B2149E" w:rsidP="008D763A">
      <w:pPr>
        <w:ind w:left="708" w:hanging="708"/>
        <w:rPr>
          <w:rFonts w:ascii="Arial" w:hAnsi="Arial" w:cs="Arial"/>
          <w:sz w:val="22"/>
          <w:szCs w:val="22"/>
        </w:rPr>
      </w:pPr>
    </w:p>
    <w:p w14:paraId="35E5B767" w14:textId="77777777" w:rsidR="00036AAB" w:rsidRDefault="00FE3258" w:rsidP="00FE32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Rady vlády pro informační společnost do 31. prosince 2021 (předložil 1. místopředseda vlády a ministr vnitra)</w:t>
      </w:r>
    </w:p>
    <w:p w14:paraId="48B9B9C4" w14:textId="77777777" w:rsidR="00FE3258" w:rsidRDefault="00FE3258" w:rsidP="00FE32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46/22</w:t>
      </w:r>
    </w:p>
    <w:p w14:paraId="18187BC2" w14:textId="77777777" w:rsidR="00B2149E" w:rsidRPr="00FE3258" w:rsidRDefault="00B2149E" w:rsidP="00FE3258">
      <w:pPr>
        <w:ind w:left="708" w:hanging="708"/>
        <w:rPr>
          <w:rFonts w:ascii="Arial" w:hAnsi="Arial" w:cs="Arial"/>
          <w:sz w:val="22"/>
          <w:szCs w:val="22"/>
        </w:rPr>
      </w:pPr>
    </w:p>
    <w:p w14:paraId="7E5075FF" w14:textId="77777777" w:rsidR="00036AAB" w:rsidRDefault="00832DC7" w:rsidP="00832D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stavu plnění usnesení vlády k návrhu </w:t>
      </w:r>
      <w:r w:rsidR="00B2149E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na zřízení Památníku ticha jako státní příspěvkové organizace v oblasti kultury (předložil ministr kultury)</w:t>
      </w:r>
    </w:p>
    <w:p w14:paraId="6FCBC480" w14:textId="77777777" w:rsidR="00832DC7" w:rsidRDefault="00832DC7" w:rsidP="00832D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1517/21</w:t>
      </w:r>
    </w:p>
    <w:p w14:paraId="773E4EEB" w14:textId="77777777" w:rsidR="00B2149E" w:rsidRPr="00832DC7" w:rsidRDefault="00B2149E" w:rsidP="00832DC7">
      <w:pPr>
        <w:ind w:left="708" w:hanging="708"/>
        <w:rPr>
          <w:rFonts w:ascii="Arial" w:hAnsi="Arial" w:cs="Arial"/>
          <w:sz w:val="22"/>
          <w:szCs w:val="22"/>
        </w:rPr>
      </w:pPr>
    </w:p>
    <w:p w14:paraId="2C668748" w14:textId="77777777" w:rsidR="00036AAB" w:rsidRDefault="00AD2195" w:rsidP="00AD21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veřejné zakázky s  názvem „Úvěrová linka – uzavření dodatku ke smlouvě č. 2020/07824“ na základě výjimky dle § 29 písm. m) zákona č. 134/2016 Sb., o zadávání veřejných zakázek, ve znění pozdějších předpisů (předložil 1. místopředseda vlády </w:t>
      </w:r>
      <w:r w:rsidR="00B2149E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74609D02" w14:textId="77777777" w:rsidR="00AD2195" w:rsidRDefault="00AD2195" w:rsidP="00AD21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62/22</w:t>
      </w:r>
    </w:p>
    <w:p w14:paraId="39745D59" w14:textId="77777777" w:rsidR="00B2149E" w:rsidRPr="00AD2195" w:rsidRDefault="00B2149E" w:rsidP="00AD2195">
      <w:pPr>
        <w:ind w:left="708" w:hanging="708"/>
        <w:rPr>
          <w:rFonts w:ascii="Arial" w:hAnsi="Arial" w:cs="Arial"/>
          <w:sz w:val="22"/>
          <w:szCs w:val="22"/>
        </w:rPr>
      </w:pPr>
    </w:p>
    <w:p w14:paraId="402DF07B" w14:textId="77777777" w:rsidR="00036AAB" w:rsidRDefault="003B77C0" w:rsidP="003B77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(65) (předložil 1. místopředseda vlády </w:t>
      </w:r>
      <w:r w:rsidR="00B2149E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3D6F6DA9" w14:textId="77777777" w:rsidR="003B77C0" w:rsidRDefault="003B77C0" w:rsidP="003B77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1503/21</w:t>
      </w:r>
    </w:p>
    <w:p w14:paraId="76CEB11A" w14:textId="77777777" w:rsidR="00B2149E" w:rsidRPr="003B77C0" w:rsidRDefault="00B2149E" w:rsidP="003B77C0">
      <w:pPr>
        <w:ind w:left="708" w:hanging="708"/>
        <w:rPr>
          <w:rFonts w:ascii="Arial" w:hAnsi="Arial" w:cs="Arial"/>
          <w:sz w:val="22"/>
          <w:szCs w:val="22"/>
        </w:rPr>
      </w:pPr>
    </w:p>
    <w:p w14:paraId="726D21F0" w14:textId="77777777" w:rsidR="00036AAB" w:rsidRDefault="006E1CD2" w:rsidP="006E1C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(66) (předložil 1. místopředseda vlády </w:t>
      </w:r>
      <w:r w:rsidR="00B2149E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5FBBD8D1" w14:textId="77777777" w:rsidR="006E1CD2" w:rsidRDefault="006E1CD2" w:rsidP="006E1C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47/22</w:t>
      </w:r>
    </w:p>
    <w:p w14:paraId="4479A1AB" w14:textId="77777777" w:rsidR="008C7464" w:rsidRDefault="008C7464" w:rsidP="006E1CD2">
      <w:pPr>
        <w:ind w:left="708" w:hanging="708"/>
        <w:rPr>
          <w:rFonts w:ascii="Arial" w:hAnsi="Arial" w:cs="Arial"/>
          <w:sz w:val="22"/>
          <w:szCs w:val="22"/>
        </w:rPr>
      </w:pPr>
    </w:p>
    <w:p w14:paraId="093BEB80" w14:textId="77777777" w:rsidR="00B2149E" w:rsidRPr="006E1CD2" w:rsidRDefault="00B2149E" w:rsidP="006E1CD2">
      <w:pPr>
        <w:ind w:left="708" w:hanging="708"/>
        <w:rPr>
          <w:rFonts w:ascii="Arial" w:hAnsi="Arial" w:cs="Arial"/>
          <w:sz w:val="22"/>
          <w:szCs w:val="22"/>
        </w:rPr>
      </w:pPr>
    </w:p>
    <w:p w14:paraId="5AC640D3" w14:textId="77777777" w:rsidR="00036AAB" w:rsidRDefault="00660BC6" w:rsidP="00660B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(67) (předložil 1. místopředseda vlády </w:t>
      </w:r>
      <w:r w:rsidR="00B2149E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02B1C8C1" w14:textId="77777777" w:rsidR="00660BC6" w:rsidRDefault="00660BC6" w:rsidP="00660B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48/22</w:t>
      </w:r>
    </w:p>
    <w:p w14:paraId="796F4F61" w14:textId="77777777" w:rsidR="00B2149E" w:rsidRPr="00660BC6" w:rsidRDefault="00B2149E" w:rsidP="00660BC6">
      <w:pPr>
        <w:ind w:left="708" w:hanging="708"/>
        <w:rPr>
          <w:rFonts w:ascii="Arial" w:hAnsi="Arial" w:cs="Arial"/>
          <w:sz w:val="22"/>
          <w:szCs w:val="22"/>
        </w:rPr>
      </w:pPr>
    </w:p>
    <w:p w14:paraId="3E453015" w14:textId="77777777" w:rsidR="00036AAB" w:rsidRDefault="00AA72FA" w:rsidP="00AA72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B2149E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„Nájem serverů s technickou podporou APV ISL“ (předložila ministryně obrany)</w:t>
      </w:r>
    </w:p>
    <w:p w14:paraId="7F525923" w14:textId="77777777" w:rsidR="00AA72FA" w:rsidRDefault="00AA72FA" w:rsidP="00AA72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53/22</w:t>
      </w:r>
    </w:p>
    <w:p w14:paraId="153286CF" w14:textId="77777777" w:rsidR="00B2149E" w:rsidRDefault="00B2149E" w:rsidP="00AA72FA">
      <w:pPr>
        <w:ind w:left="708" w:hanging="708"/>
        <w:rPr>
          <w:rFonts w:ascii="Arial" w:hAnsi="Arial" w:cs="Arial"/>
          <w:sz w:val="22"/>
          <w:szCs w:val="22"/>
        </w:rPr>
      </w:pPr>
    </w:p>
    <w:p w14:paraId="4E6A66AD" w14:textId="77777777" w:rsidR="00036AAB" w:rsidRDefault="00B661C9" w:rsidP="00B661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Veřejná zakázka Povodí Moravy, s.p. – výkon technickobezpečnostního dohledu nad vodními díly I. kategorie v letech 2022 až 2025 (předložil ministr zemědělství)</w:t>
      </w:r>
    </w:p>
    <w:p w14:paraId="62F1CC85" w14:textId="77777777" w:rsidR="00B661C9" w:rsidRPr="00B661C9" w:rsidRDefault="00B661C9" w:rsidP="00B661C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32/22</w:t>
      </w:r>
    </w:p>
    <w:p w14:paraId="713FE3B4" w14:textId="77777777" w:rsidR="00036AAB" w:rsidRDefault="00036AAB" w:rsidP="00B664EB">
      <w:pPr>
        <w:rPr>
          <w:rFonts w:ascii="Arial" w:hAnsi="Arial" w:cs="Arial"/>
          <w:sz w:val="22"/>
          <w:szCs w:val="22"/>
        </w:rPr>
      </w:pPr>
    </w:p>
    <w:p w14:paraId="3B0F64F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8A1BCEF" w14:textId="77777777" w:rsidR="00B2149E" w:rsidRDefault="00B2149E" w:rsidP="00B664EB">
      <w:pPr>
        <w:rPr>
          <w:rFonts w:ascii="Arial" w:hAnsi="Arial" w:cs="Arial"/>
          <w:sz w:val="22"/>
          <w:szCs w:val="22"/>
        </w:rPr>
      </w:pPr>
    </w:p>
    <w:p w14:paraId="4FDA0F2A" w14:textId="77777777" w:rsidR="008C7464" w:rsidRDefault="008C7464" w:rsidP="00B664EB">
      <w:pPr>
        <w:rPr>
          <w:rFonts w:ascii="Arial" w:hAnsi="Arial" w:cs="Arial"/>
          <w:sz w:val="22"/>
          <w:szCs w:val="22"/>
        </w:rPr>
      </w:pPr>
    </w:p>
    <w:p w14:paraId="7B849F23" w14:textId="77777777" w:rsidR="008C7464" w:rsidRDefault="008C7464" w:rsidP="00B664EB">
      <w:pPr>
        <w:rPr>
          <w:rFonts w:ascii="Arial" w:hAnsi="Arial" w:cs="Arial"/>
          <w:sz w:val="22"/>
          <w:szCs w:val="22"/>
        </w:rPr>
      </w:pPr>
    </w:p>
    <w:p w14:paraId="29D9FC99" w14:textId="77777777" w:rsidR="008C7464" w:rsidRDefault="008C7464" w:rsidP="00B664EB">
      <w:pPr>
        <w:rPr>
          <w:rFonts w:ascii="Arial" w:hAnsi="Arial" w:cs="Arial"/>
          <w:sz w:val="22"/>
          <w:szCs w:val="22"/>
        </w:rPr>
      </w:pPr>
    </w:p>
    <w:p w14:paraId="2ABC4F3A" w14:textId="77777777" w:rsidR="008C7464" w:rsidRDefault="008C7464" w:rsidP="00B664EB">
      <w:pPr>
        <w:rPr>
          <w:rFonts w:ascii="Arial" w:hAnsi="Arial" w:cs="Arial"/>
          <w:sz w:val="22"/>
          <w:szCs w:val="22"/>
        </w:rPr>
      </w:pPr>
    </w:p>
    <w:p w14:paraId="15382F27" w14:textId="77777777" w:rsidR="003C7853" w:rsidRDefault="003C7853" w:rsidP="00B664EB">
      <w:pPr>
        <w:rPr>
          <w:rFonts w:ascii="Arial" w:hAnsi="Arial" w:cs="Arial"/>
          <w:sz w:val="22"/>
          <w:szCs w:val="22"/>
        </w:rPr>
      </w:pPr>
    </w:p>
    <w:p w14:paraId="27759ECC" w14:textId="77777777" w:rsidR="003C7853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55378F">
        <w:rPr>
          <w:rFonts w:ascii="Arial" w:hAnsi="Arial" w:cs="Arial"/>
          <w:sz w:val="22"/>
          <w:szCs w:val="22"/>
        </w:rPr>
        <w:t>, v. r.</w:t>
      </w:r>
    </w:p>
    <w:p w14:paraId="6659B15A" w14:textId="77777777" w:rsidR="003C7853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9F5C135" w14:textId="77777777" w:rsidR="003C7853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0401DD3B" w14:textId="77777777" w:rsidR="003C7853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5690E524" w14:textId="77777777" w:rsidR="003C7853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0FB38593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751816AA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382A75CA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4FF58DF0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1A531BF0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0163814F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6164733D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65A5C632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23B16C12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688BA456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502C611D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519688A0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17043BF8" w14:textId="77777777" w:rsidR="008C7464" w:rsidRDefault="008C7464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187D4468" w14:textId="77777777" w:rsidR="008C7464" w:rsidRDefault="008C7464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18B5FCCF" w14:textId="77777777" w:rsidR="008C7464" w:rsidRDefault="008C7464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18B05F6D" w14:textId="77777777" w:rsidR="008C7464" w:rsidRDefault="008C7464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4149A45A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4132DCAC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5748935E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164A51AC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3C2BE2C4" w14:textId="77777777" w:rsidR="00B2149E" w:rsidRDefault="00B2149E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7AA74447" w14:textId="77777777" w:rsidR="008C7464" w:rsidRDefault="008C7464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7DF35824" w14:textId="77777777" w:rsidR="003C7853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7B89631F" w14:textId="77777777" w:rsidR="003C7853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60AC9AD0" w14:textId="77777777" w:rsidR="003C7853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</w:p>
    <w:p w14:paraId="58BC15D2" w14:textId="77777777" w:rsidR="003C7853" w:rsidRPr="00F13A68" w:rsidRDefault="003C7853" w:rsidP="003C78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2149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39" w:name="Zapsal"/>
      <w:bookmarkEnd w:id="39"/>
      <w:r>
        <w:rPr>
          <w:rFonts w:ascii="Arial" w:hAnsi="Arial" w:cs="Arial"/>
          <w:sz w:val="22"/>
          <w:szCs w:val="22"/>
        </w:rPr>
        <w:t>JUDr. Hana Hanusová</w:t>
      </w:r>
    </w:p>
    <w:sectPr w:rsidR="003C7853" w:rsidRPr="00F13A68" w:rsidSect="00036A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80A2" w14:textId="77777777" w:rsidR="00057FE1" w:rsidRDefault="00057FE1" w:rsidP="00E9542B">
      <w:r>
        <w:separator/>
      </w:r>
    </w:p>
  </w:endnote>
  <w:endnote w:type="continuationSeparator" w:id="0">
    <w:p w14:paraId="190E92FD" w14:textId="77777777" w:rsidR="00057FE1" w:rsidRDefault="00057FE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9E613" w14:textId="77777777" w:rsidR="00036AAB" w:rsidRDefault="00036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D59D7" w14:textId="77777777" w:rsidR="009A59D4" w:rsidRPr="00057FE1" w:rsidRDefault="009A59D4" w:rsidP="00057FE1">
    <w:pPr>
      <w:pStyle w:val="Footer"/>
      <w:jc w:val="center"/>
      <w:rPr>
        <w:rFonts w:ascii="Arial" w:hAnsi="Arial" w:cs="Arial"/>
        <w:sz w:val="22"/>
        <w:szCs w:val="22"/>
      </w:rPr>
    </w:pPr>
    <w:r w:rsidRPr="00057FE1">
      <w:rPr>
        <w:rFonts w:ascii="Arial" w:hAnsi="Arial" w:cs="Arial"/>
        <w:sz w:val="22"/>
        <w:szCs w:val="22"/>
      </w:rPr>
      <w:t xml:space="preserve">Stránka </w:t>
    </w:r>
    <w:r w:rsidRPr="00057FE1">
      <w:rPr>
        <w:rFonts w:ascii="Arial" w:hAnsi="Arial" w:cs="Arial"/>
        <w:bCs/>
        <w:sz w:val="22"/>
        <w:szCs w:val="22"/>
      </w:rPr>
      <w:fldChar w:fldCharType="begin"/>
    </w:r>
    <w:r w:rsidRPr="00057FE1">
      <w:rPr>
        <w:rFonts w:ascii="Arial" w:hAnsi="Arial" w:cs="Arial"/>
        <w:bCs/>
        <w:sz w:val="22"/>
        <w:szCs w:val="22"/>
      </w:rPr>
      <w:instrText>PAGE</w:instrText>
    </w:r>
    <w:r w:rsidRPr="00057FE1">
      <w:rPr>
        <w:rFonts w:ascii="Arial" w:hAnsi="Arial" w:cs="Arial"/>
        <w:bCs/>
        <w:sz w:val="22"/>
        <w:szCs w:val="22"/>
      </w:rPr>
      <w:fldChar w:fldCharType="separate"/>
    </w:r>
    <w:r w:rsidR="0035097D">
      <w:rPr>
        <w:rFonts w:ascii="Arial" w:hAnsi="Arial" w:cs="Arial"/>
        <w:bCs/>
        <w:noProof/>
        <w:sz w:val="22"/>
        <w:szCs w:val="22"/>
      </w:rPr>
      <w:t>9</w:t>
    </w:r>
    <w:r w:rsidRPr="00057FE1">
      <w:rPr>
        <w:rFonts w:ascii="Arial" w:hAnsi="Arial" w:cs="Arial"/>
        <w:bCs/>
        <w:sz w:val="22"/>
        <w:szCs w:val="22"/>
      </w:rPr>
      <w:fldChar w:fldCharType="end"/>
    </w:r>
    <w:r w:rsidRPr="00057FE1">
      <w:rPr>
        <w:rFonts w:ascii="Arial" w:hAnsi="Arial" w:cs="Arial"/>
        <w:sz w:val="22"/>
        <w:szCs w:val="22"/>
      </w:rPr>
      <w:t xml:space="preserve"> (celkem </w:t>
    </w:r>
    <w:r w:rsidRPr="00057FE1">
      <w:rPr>
        <w:rFonts w:ascii="Arial" w:hAnsi="Arial" w:cs="Arial"/>
        <w:bCs/>
        <w:sz w:val="22"/>
        <w:szCs w:val="22"/>
      </w:rPr>
      <w:fldChar w:fldCharType="begin"/>
    </w:r>
    <w:r w:rsidRPr="00057FE1">
      <w:rPr>
        <w:rFonts w:ascii="Arial" w:hAnsi="Arial" w:cs="Arial"/>
        <w:bCs/>
        <w:sz w:val="22"/>
        <w:szCs w:val="22"/>
      </w:rPr>
      <w:instrText>NUMPAGES</w:instrText>
    </w:r>
    <w:r w:rsidRPr="00057FE1">
      <w:rPr>
        <w:rFonts w:ascii="Arial" w:hAnsi="Arial" w:cs="Arial"/>
        <w:bCs/>
        <w:sz w:val="22"/>
        <w:szCs w:val="22"/>
      </w:rPr>
      <w:fldChar w:fldCharType="separate"/>
    </w:r>
    <w:r w:rsidR="0035097D">
      <w:rPr>
        <w:rFonts w:ascii="Arial" w:hAnsi="Arial" w:cs="Arial"/>
        <w:bCs/>
        <w:noProof/>
        <w:sz w:val="22"/>
        <w:szCs w:val="22"/>
      </w:rPr>
      <w:t>9</w:t>
    </w:r>
    <w:r w:rsidRPr="00057FE1">
      <w:rPr>
        <w:rFonts w:ascii="Arial" w:hAnsi="Arial" w:cs="Arial"/>
        <w:bCs/>
        <w:sz w:val="22"/>
        <w:szCs w:val="22"/>
      </w:rPr>
      <w:fldChar w:fldCharType="end"/>
    </w:r>
    <w:r w:rsidRPr="00057FE1">
      <w:rPr>
        <w:rFonts w:ascii="Arial" w:hAnsi="Arial" w:cs="Arial"/>
        <w:bCs/>
        <w:sz w:val="22"/>
        <w:szCs w:val="22"/>
      </w:rPr>
      <w:t>)</w:t>
    </w:r>
  </w:p>
  <w:p w14:paraId="28FC831F" w14:textId="77777777" w:rsidR="009A59D4" w:rsidRPr="00057FE1" w:rsidRDefault="00057FE1" w:rsidP="00057FE1">
    <w:pPr>
      <w:pStyle w:val="Footer"/>
      <w:jc w:val="center"/>
      <w:rPr>
        <w:rFonts w:ascii="Arial" w:hAnsi="Arial" w:cs="Arial"/>
        <w:color w:val="FF0000"/>
        <w:sz w:val="18"/>
      </w:rPr>
    </w:pPr>
    <w:r w:rsidRPr="00057FE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EEAE1" w14:textId="77777777" w:rsidR="00036AAB" w:rsidRPr="00057FE1" w:rsidRDefault="00057FE1" w:rsidP="00057FE1">
    <w:pPr>
      <w:pStyle w:val="Footer"/>
      <w:jc w:val="center"/>
      <w:rPr>
        <w:rFonts w:ascii="Arial" w:hAnsi="Arial" w:cs="Arial"/>
        <w:color w:val="FF0000"/>
        <w:sz w:val="18"/>
      </w:rPr>
    </w:pPr>
    <w:r w:rsidRPr="00057FE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DBAEF" w14:textId="77777777" w:rsidR="00057FE1" w:rsidRDefault="00057FE1" w:rsidP="00E9542B">
      <w:r>
        <w:separator/>
      </w:r>
    </w:p>
  </w:footnote>
  <w:footnote w:type="continuationSeparator" w:id="0">
    <w:p w14:paraId="2E3FBF60" w14:textId="77777777" w:rsidR="00057FE1" w:rsidRDefault="00057FE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E410C" w14:textId="77777777" w:rsidR="00036AAB" w:rsidRDefault="00036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6741D" w14:textId="77777777" w:rsidR="00036AAB" w:rsidRPr="00036AAB" w:rsidRDefault="00036AAB" w:rsidP="00036AAB">
    <w:pPr>
      <w:pStyle w:val="Header"/>
      <w:jc w:val="center"/>
      <w:rPr>
        <w:rFonts w:ascii="Arial" w:hAnsi="Arial" w:cs="Arial"/>
        <w:color w:val="808080"/>
        <w:sz w:val="20"/>
      </w:rPr>
    </w:pPr>
    <w:r w:rsidRPr="00036AAB">
      <w:rPr>
        <w:rFonts w:ascii="Arial" w:hAnsi="Arial" w:cs="Arial"/>
        <w:color w:val="808080"/>
        <w:sz w:val="20"/>
      </w:rPr>
      <w:t>VLÁDA ČESKÉ REPUBLIKY</w:t>
    </w:r>
  </w:p>
  <w:p w14:paraId="7F0135B4" w14:textId="77777777" w:rsidR="00036AAB" w:rsidRPr="00036AAB" w:rsidRDefault="00036AAB" w:rsidP="00036AAB">
    <w:pPr>
      <w:pStyle w:val="Header"/>
      <w:jc w:val="center"/>
      <w:rPr>
        <w:rFonts w:ascii="Arial" w:hAnsi="Arial" w:cs="Arial"/>
        <w:color w:val="808080"/>
        <w:sz w:val="20"/>
      </w:rPr>
    </w:pPr>
    <w:r w:rsidRPr="00036AAB">
      <w:rPr>
        <w:rFonts w:ascii="Arial" w:hAnsi="Arial" w:cs="Arial"/>
        <w:color w:val="808080"/>
        <w:sz w:val="20"/>
      </w:rPr>
      <w:t>záznam z jednání schůze ze dne 26. ledna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B91C5" w14:textId="77777777" w:rsidR="00036AAB" w:rsidRDefault="00036A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60D9"/>
    <w:rsid w:val="00036AAB"/>
    <w:rsid w:val="000537C5"/>
    <w:rsid w:val="00057FE1"/>
    <w:rsid w:val="000B7B3C"/>
    <w:rsid w:val="000D4827"/>
    <w:rsid w:val="00116E03"/>
    <w:rsid w:val="00184891"/>
    <w:rsid w:val="001F0714"/>
    <w:rsid w:val="00225C1D"/>
    <w:rsid w:val="00252509"/>
    <w:rsid w:val="00257B3B"/>
    <w:rsid w:val="002B4ABC"/>
    <w:rsid w:val="002B6A31"/>
    <w:rsid w:val="002B778F"/>
    <w:rsid w:val="002C5552"/>
    <w:rsid w:val="002C7A81"/>
    <w:rsid w:val="002D2B56"/>
    <w:rsid w:val="002E2839"/>
    <w:rsid w:val="00316850"/>
    <w:rsid w:val="0035097D"/>
    <w:rsid w:val="003B77C0"/>
    <w:rsid w:val="003C7853"/>
    <w:rsid w:val="0044671C"/>
    <w:rsid w:val="004D6F17"/>
    <w:rsid w:val="0050693F"/>
    <w:rsid w:val="00532944"/>
    <w:rsid w:val="00533D6F"/>
    <w:rsid w:val="005434A4"/>
    <w:rsid w:val="0055378F"/>
    <w:rsid w:val="005730E9"/>
    <w:rsid w:val="005A378F"/>
    <w:rsid w:val="005B5FB2"/>
    <w:rsid w:val="006072A6"/>
    <w:rsid w:val="00610EF8"/>
    <w:rsid w:val="00632DA7"/>
    <w:rsid w:val="00660BC6"/>
    <w:rsid w:val="006A2667"/>
    <w:rsid w:val="006C69F6"/>
    <w:rsid w:val="006E1CD2"/>
    <w:rsid w:val="006F21EF"/>
    <w:rsid w:val="006F52E9"/>
    <w:rsid w:val="00717640"/>
    <w:rsid w:val="00740A68"/>
    <w:rsid w:val="00777715"/>
    <w:rsid w:val="007B1245"/>
    <w:rsid w:val="007D56C6"/>
    <w:rsid w:val="007F4BBB"/>
    <w:rsid w:val="00801C1A"/>
    <w:rsid w:val="00832DC7"/>
    <w:rsid w:val="00843BAF"/>
    <w:rsid w:val="00866074"/>
    <w:rsid w:val="0089478E"/>
    <w:rsid w:val="008C0E80"/>
    <w:rsid w:val="008C7464"/>
    <w:rsid w:val="008D0448"/>
    <w:rsid w:val="008D763A"/>
    <w:rsid w:val="00975326"/>
    <w:rsid w:val="0098487C"/>
    <w:rsid w:val="009A59D4"/>
    <w:rsid w:val="009C3702"/>
    <w:rsid w:val="00A47AF2"/>
    <w:rsid w:val="00AA72FA"/>
    <w:rsid w:val="00AD2195"/>
    <w:rsid w:val="00AE34F8"/>
    <w:rsid w:val="00B2149E"/>
    <w:rsid w:val="00B57C4D"/>
    <w:rsid w:val="00B6503E"/>
    <w:rsid w:val="00B661C9"/>
    <w:rsid w:val="00B664EB"/>
    <w:rsid w:val="00BD00C1"/>
    <w:rsid w:val="00C04CC8"/>
    <w:rsid w:val="00C04DAA"/>
    <w:rsid w:val="00C2479B"/>
    <w:rsid w:val="00C45231"/>
    <w:rsid w:val="00C56B73"/>
    <w:rsid w:val="00C74C9A"/>
    <w:rsid w:val="00CB708F"/>
    <w:rsid w:val="00CE7530"/>
    <w:rsid w:val="00D013FB"/>
    <w:rsid w:val="00D10CB7"/>
    <w:rsid w:val="00D24E1D"/>
    <w:rsid w:val="00D7271D"/>
    <w:rsid w:val="00D72C27"/>
    <w:rsid w:val="00DB16F4"/>
    <w:rsid w:val="00DD1C12"/>
    <w:rsid w:val="00DF2B46"/>
    <w:rsid w:val="00E2387C"/>
    <w:rsid w:val="00E2681F"/>
    <w:rsid w:val="00E810A0"/>
    <w:rsid w:val="00E9542B"/>
    <w:rsid w:val="00EA5313"/>
    <w:rsid w:val="00EB6FA0"/>
    <w:rsid w:val="00F00FEC"/>
    <w:rsid w:val="00F13A68"/>
    <w:rsid w:val="00F350DF"/>
    <w:rsid w:val="00F437CC"/>
    <w:rsid w:val="00F45C6D"/>
    <w:rsid w:val="00F522EA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49D7982"/>
  <w15:chartTrackingRefBased/>
  <w15:docId w15:val="{530A896D-295E-46BA-ADAE-CF3465AF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10C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10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2022-01-31T12:25:00Z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