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6E61" w14:textId="77777777" w:rsidR="00116E03" w:rsidRPr="00E9542B" w:rsidRDefault="001A239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366D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AD3637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58C0451" w14:textId="77777777" w:rsidTr="002B778F">
        <w:trPr>
          <w:trHeight w:val="302"/>
        </w:trPr>
        <w:tc>
          <w:tcPr>
            <w:tcW w:w="3082" w:type="dxa"/>
          </w:tcPr>
          <w:p w14:paraId="3A9CB3F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B0C06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D1252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E836FE7" w14:textId="77777777" w:rsidTr="002B778F">
        <w:trPr>
          <w:trHeight w:val="302"/>
        </w:trPr>
        <w:tc>
          <w:tcPr>
            <w:tcW w:w="3082" w:type="dxa"/>
          </w:tcPr>
          <w:p w14:paraId="578E708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7F50A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468C5C" w14:textId="77777777" w:rsidR="00717640" w:rsidRPr="00BD20D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D20D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2217/22</w:t>
            </w:r>
          </w:p>
        </w:tc>
      </w:tr>
    </w:tbl>
    <w:p w14:paraId="5368B98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3A223E4" w14:textId="77777777" w:rsidR="00777715" w:rsidRDefault="00777715" w:rsidP="00777715">
      <w:pPr>
        <w:rPr>
          <w:rFonts w:ascii="Arial" w:hAnsi="Arial" w:cs="Arial"/>
        </w:rPr>
      </w:pPr>
    </w:p>
    <w:p w14:paraId="2E47D658" w14:textId="77777777" w:rsidR="00D013FB" w:rsidRPr="00E9542B" w:rsidRDefault="00D013FB" w:rsidP="00777715">
      <w:pPr>
        <w:rPr>
          <w:rFonts w:ascii="Arial" w:hAnsi="Arial" w:cs="Arial"/>
        </w:rPr>
      </w:pPr>
    </w:p>
    <w:p w14:paraId="14F6B2D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737461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88700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D20D3">
        <w:rPr>
          <w:rFonts w:ascii="Arial" w:hAnsi="Arial" w:cs="Arial"/>
          <w:sz w:val="22"/>
          <w:szCs w:val="22"/>
        </w:rPr>
        <w:t>23. února 2022</w:t>
      </w:r>
    </w:p>
    <w:p w14:paraId="533E21D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1A62861" w14:textId="77777777" w:rsidR="00E2681F" w:rsidRDefault="00BD20D3" w:rsidP="00BD20D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2E67C5D7" w14:textId="77777777" w:rsidR="00BD20D3" w:rsidRDefault="00BD20D3" w:rsidP="00BD20D3">
      <w:pPr>
        <w:rPr>
          <w:rFonts w:ascii="Arial" w:hAnsi="Arial" w:cs="Arial"/>
          <w:sz w:val="22"/>
          <w:szCs w:val="22"/>
        </w:rPr>
      </w:pPr>
    </w:p>
    <w:p w14:paraId="5E1D9036" w14:textId="77777777" w:rsidR="00BD20D3" w:rsidRDefault="00BD20D3" w:rsidP="00BD20D3">
      <w:pPr>
        <w:rPr>
          <w:rFonts w:ascii="Arial" w:hAnsi="Arial" w:cs="Arial"/>
          <w:sz w:val="22"/>
          <w:szCs w:val="22"/>
        </w:rPr>
      </w:pPr>
    </w:p>
    <w:p w14:paraId="2F324FEB" w14:textId="77777777" w:rsidR="00BD20D3" w:rsidRDefault="00BD20D3" w:rsidP="00BD20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830BE3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0FE27A3" w14:textId="77777777" w:rsidR="00BD20D3" w:rsidRDefault="00BD20D3" w:rsidP="00BD20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podpoře nízkoemisních vozidel prostřednictvím zadávání veřejných zakázek a veřejných služeb v přepravě cestujících</w:t>
      </w:r>
    </w:p>
    <w:p w14:paraId="71436204" w14:textId="77777777" w:rsidR="00BD20D3" w:rsidRDefault="00BD20D3" w:rsidP="00BD20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1392/21</w:t>
      </w:r>
    </w:p>
    <w:p w14:paraId="4114306F" w14:textId="77777777" w:rsidR="00BD20D3" w:rsidRDefault="00BD20D3" w:rsidP="00BD20D3">
      <w:pPr>
        <w:ind w:left="708" w:hanging="708"/>
        <w:rPr>
          <w:rFonts w:ascii="Arial" w:hAnsi="Arial" w:cs="Arial"/>
          <w:sz w:val="22"/>
          <w:szCs w:val="22"/>
        </w:rPr>
      </w:pPr>
    </w:p>
    <w:p w14:paraId="3E92EB44" w14:textId="77777777" w:rsidR="00BD20D3" w:rsidRDefault="00BD20D3" w:rsidP="00BD2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636A0E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>a ministrem pro místní rozvoj a ministrem dopravy a přijala</w:t>
      </w:r>
    </w:p>
    <w:p w14:paraId="25585A7C" w14:textId="77777777" w:rsidR="00BD20D3" w:rsidRDefault="00BD20D3" w:rsidP="00BD2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</w:t>
      </w:r>
    </w:p>
    <w:p w14:paraId="4994052A" w14:textId="77777777" w:rsidR="00BD20D3" w:rsidRDefault="00BD20D3" w:rsidP="00BD2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6E5FD" w14:textId="77777777" w:rsidR="00BD20D3" w:rsidRPr="004055AB" w:rsidRDefault="00BD20D3" w:rsidP="00BD2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4055AB">
        <w:rPr>
          <w:rFonts w:ascii="Arial" w:hAnsi="Arial" w:cs="Arial"/>
          <w:sz w:val="22"/>
          <w:szCs w:val="22"/>
        </w:rPr>
        <w:t xml:space="preserve">s tím, že </w:t>
      </w:r>
      <w:r w:rsidR="004055AB">
        <w:rPr>
          <w:rFonts w:ascii="Arial" w:hAnsi="Arial" w:cs="Arial"/>
          <w:sz w:val="22"/>
          <w:szCs w:val="22"/>
        </w:rPr>
        <w:t xml:space="preserve">návrh zákona </w:t>
      </w:r>
      <w:r w:rsidRPr="004055AB">
        <w:rPr>
          <w:rFonts w:ascii="Arial" w:hAnsi="Arial" w:cs="Arial"/>
          <w:sz w:val="22"/>
          <w:szCs w:val="22"/>
        </w:rPr>
        <w:t xml:space="preserve">bude upraven podle </w:t>
      </w:r>
      <w:r w:rsidR="004055AB" w:rsidRPr="004055AB">
        <w:rPr>
          <w:rFonts w:ascii="Arial" w:hAnsi="Arial" w:cs="Arial"/>
          <w:color w:val="000000"/>
          <w:sz w:val="22"/>
          <w:szCs w:val="22"/>
        </w:rPr>
        <w:t>písemně předložených připomínek místopředsedy vlády pro digitalizaci a ministra pro místní rozvoj</w:t>
      </w:r>
      <w:r w:rsidR="0010649A">
        <w:rPr>
          <w:rFonts w:ascii="Arial" w:hAnsi="Arial" w:cs="Arial"/>
          <w:color w:val="000000"/>
          <w:sz w:val="22"/>
          <w:szCs w:val="22"/>
        </w:rPr>
        <w:t xml:space="preserve"> (§ 13)</w:t>
      </w:r>
      <w:r w:rsidR="004055AB" w:rsidRPr="004055AB">
        <w:rPr>
          <w:rFonts w:ascii="Arial" w:hAnsi="Arial" w:cs="Arial"/>
          <w:color w:val="000000"/>
          <w:sz w:val="22"/>
          <w:szCs w:val="22"/>
        </w:rPr>
        <w:t>.</w:t>
      </w:r>
    </w:p>
    <w:p w14:paraId="0E01EA90" w14:textId="77777777" w:rsidR="00BD20D3" w:rsidRDefault="00BD20D3" w:rsidP="00BD2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04D02" w14:textId="77777777" w:rsidR="00BD20D3" w:rsidRDefault="00BD20D3" w:rsidP="00BD2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6A0E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17 přítomných členů vlády hlasovalo pro 17.</w:t>
      </w:r>
    </w:p>
    <w:p w14:paraId="0CE7367F" w14:textId="77777777" w:rsidR="00BD20D3" w:rsidRDefault="00BD20D3" w:rsidP="00BD2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267DA" w14:textId="77777777" w:rsidR="00BD20D3" w:rsidRDefault="00BD20D3" w:rsidP="00BD20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6D522" w14:textId="77777777" w:rsidR="00636A0E" w:rsidRPr="00BD20D3" w:rsidRDefault="00636A0E" w:rsidP="00BD20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B695E" w14:textId="77777777" w:rsidR="00BD20D3" w:rsidRDefault="004A07DE" w:rsidP="004A07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200/1994 Sb., o zeměměřictví a o změně a doplnění některých zákonů souvisejících s jeho zavedením, ve znění pozdějších předpisů, a zákon č. 47/2020 Sb., kterým se mění zákon č. 200/1994 Sb., o zeměměřictví a o změně a doplnění některých zákonů souvisejících </w:t>
      </w:r>
      <w:r w:rsidR="00636A0E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s jeho zavedením, ve znění pozdějších předpisů, zákon č. 183/2006 Sb., </w:t>
      </w:r>
      <w:r w:rsidR="00636A0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územním plánování a stavebním řádu (stavební zákon), ve znění pozdějších předpisů, a další související zákony</w:t>
      </w:r>
    </w:p>
    <w:p w14:paraId="68E62A31" w14:textId="77777777" w:rsidR="004A07DE" w:rsidRDefault="004A07DE" w:rsidP="004A07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58/22</w:t>
      </w:r>
    </w:p>
    <w:p w14:paraId="60ED7AFB" w14:textId="77777777" w:rsidR="004A07DE" w:rsidRDefault="004A07DE" w:rsidP="004A07DE">
      <w:pPr>
        <w:ind w:left="708" w:hanging="708"/>
        <w:rPr>
          <w:rFonts w:ascii="Arial" w:hAnsi="Arial" w:cs="Arial"/>
          <w:sz w:val="22"/>
          <w:szCs w:val="22"/>
        </w:rPr>
      </w:pPr>
    </w:p>
    <w:p w14:paraId="1193DF94" w14:textId="77777777" w:rsidR="004A07DE" w:rsidRDefault="004A07DE" w:rsidP="004A0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předsedou Českého úřadu zeměměřického a katastrálního a přijala</w:t>
      </w:r>
    </w:p>
    <w:p w14:paraId="70F4F5EC" w14:textId="77777777" w:rsidR="004A07DE" w:rsidRDefault="004A07DE" w:rsidP="004A0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</w:t>
      </w:r>
    </w:p>
    <w:p w14:paraId="008B51AE" w14:textId="77777777" w:rsidR="004A07DE" w:rsidRDefault="004A07DE" w:rsidP="004A0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925E6" w14:textId="77777777" w:rsidR="004055AB" w:rsidRPr="004055AB" w:rsidRDefault="004055AB" w:rsidP="004055AB">
      <w:pPr>
        <w:ind w:left="708"/>
        <w:jc w:val="both"/>
        <w:rPr>
          <w:rFonts w:ascii="Arial" w:hAnsi="Arial" w:cs="Arial"/>
          <w:sz w:val="22"/>
          <w:szCs w:val="22"/>
        </w:rPr>
      </w:pPr>
      <w:r w:rsidRPr="00C23453">
        <w:rPr>
          <w:rFonts w:ascii="Arial" w:hAnsi="Arial" w:cs="Arial"/>
          <w:color w:val="000000"/>
          <w:sz w:val="22"/>
          <w:szCs w:val="20"/>
        </w:rPr>
        <w:t xml:space="preserve">s tím, že důvodová </w:t>
      </w:r>
      <w:r w:rsidRPr="004055AB">
        <w:rPr>
          <w:rFonts w:ascii="Arial" w:hAnsi="Arial" w:cs="Arial"/>
          <w:color w:val="000000"/>
          <w:sz w:val="22"/>
          <w:szCs w:val="22"/>
        </w:rPr>
        <w:t>zpráva návrhu zákona bude upravena podle připomínek ministra financí.</w:t>
      </w:r>
    </w:p>
    <w:p w14:paraId="6EBFD067" w14:textId="77777777" w:rsidR="004055AB" w:rsidRDefault="004055AB" w:rsidP="004A0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B01B8" w14:textId="77777777" w:rsidR="004A07DE" w:rsidRDefault="004A07DE" w:rsidP="004A0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6A0E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17 přítomných členů vlády hlasovalo pro 17.</w:t>
      </w:r>
    </w:p>
    <w:p w14:paraId="6E6DC4E3" w14:textId="77777777" w:rsidR="00BD20D3" w:rsidRDefault="0071203F" w:rsidP="007120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565/2020 Sb., </w:t>
      </w:r>
      <w:r w:rsidR="00636A0E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 xml:space="preserve">o podmínkách poskytnutí kompenzací nepřímých nákladů pro odvětví, </w:t>
      </w:r>
      <w:r w:rsidR="00636A0E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u kterých bylo zjištěno značné riziko úniku uhlíku v důsledku promítnutí nákladů spojených s emisemi skleníkových plynů do cen elektřiny</w:t>
      </w:r>
    </w:p>
    <w:p w14:paraId="04271887" w14:textId="77777777" w:rsidR="0071203F" w:rsidRDefault="0071203F" w:rsidP="007120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1108/21</w:t>
      </w:r>
    </w:p>
    <w:p w14:paraId="6AE4A16C" w14:textId="77777777" w:rsidR="0071203F" w:rsidRDefault="0071203F" w:rsidP="0071203F">
      <w:pPr>
        <w:ind w:left="708" w:hanging="708"/>
        <w:rPr>
          <w:rFonts w:ascii="Arial" w:hAnsi="Arial" w:cs="Arial"/>
          <w:sz w:val="22"/>
          <w:szCs w:val="22"/>
        </w:rPr>
      </w:pPr>
    </w:p>
    <w:p w14:paraId="601196C8" w14:textId="77777777" w:rsidR="0071203F" w:rsidRDefault="0071203F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ministrem průmyslu a obchodu a přijala</w:t>
      </w:r>
    </w:p>
    <w:p w14:paraId="1DD25BE3" w14:textId="77777777" w:rsidR="0071203F" w:rsidRDefault="0071203F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</w:t>
      </w:r>
    </w:p>
    <w:p w14:paraId="2A1BD627" w14:textId="77777777" w:rsidR="0071203F" w:rsidRDefault="0071203F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362F9" w14:textId="77777777" w:rsidR="0071203F" w:rsidRPr="00C23453" w:rsidRDefault="0071203F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2F44B9">
        <w:rPr>
          <w:rFonts w:ascii="Arial" w:hAnsi="Arial" w:cs="Arial"/>
          <w:sz w:val="22"/>
          <w:szCs w:val="22"/>
        </w:rPr>
        <w:t xml:space="preserve">návrh </w:t>
      </w:r>
      <w:r w:rsidR="004055AB">
        <w:rPr>
          <w:rFonts w:ascii="Arial" w:hAnsi="Arial" w:cs="Arial"/>
          <w:sz w:val="22"/>
          <w:szCs w:val="22"/>
        </w:rPr>
        <w:t xml:space="preserve">nařízení vlády </w:t>
      </w:r>
      <w:r>
        <w:rPr>
          <w:rFonts w:ascii="Arial" w:hAnsi="Arial" w:cs="Arial"/>
          <w:sz w:val="22"/>
          <w:szCs w:val="22"/>
        </w:rPr>
        <w:t>bude upraven podle</w:t>
      </w:r>
      <w:r w:rsidR="00C23453">
        <w:rPr>
          <w:rFonts w:ascii="Arial" w:hAnsi="Arial" w:cs="Arial"/>
          <w:sz w:val="22"/>
          <w:szCs w:val="22"/>
        </w:rPr>
        <w:t xml:space="preserve"> </w:t>
      </w:r>
      <w:r w:rsidR="004055AB">
        <w:rPr>
          <w:rFonts w:ascii="Arial" w:hAnsi="Arial" w:cs="Arial"/>
          <w:color w:val="000000"/>
          <w:sz w:val="22"/>
          <w:szCs w:val="22"/>
        </w:rPr>
        <w:t>písemně předložených</w:t>
      </w:r>
      <w:r w:rsidR="00C23453" w:rsidRPr="00C23453">
        <w:rPr>
          <w:rFonts w:ascii="Arial" w:hAnsi="Arial" w:cs="Arial"/>
          <w:color w:val="000000"/>
          <w:sz w:val="22"/>
          <w:szCs w:val="22"/>
        </w:rPr>
        <w:t xml:space="preserve"> </w:t>
      </w:r>
      <w:r w:rsidR="004055AB">
        <w:rPr>
          <w:rFonts w:ascii="Arial" w:hAnsi="Arial" w:cs="Arial"/>
          <w:color w:val="000000"/>
          <w:sz w:val="22"/>
          <w:szCs w:val="22"/>
        </w:rPr>
        <w:t xml:space="preserve">připomínek </w:t>
      </w:r>
      <w:r w:rsidR="00C23453" w:rsidRPr="00C23453">
        <w:rPr>
          <w:rFonts w:ascii="Arial" w:hAnsi="Arial" w:cs="Arial"/>
          <w:color w:val="000000"/>
          <w:sz w:val="22"/>
          <w:szCs w:val="22"/>
        </w:rPr>
        <w:t>ministryně životního prostředí</w:t>
      </w:r>
      <w:r w:rsidRPr="00C23453">
        <w:rPr>
          <w:rFonts w:ascii="Arial" w:hAnsi="Arial" w:cs="Arial"/>
          <w:sz w:val="22"/>
          <w:szCs w:val="22"/>
        </w:rPr>
        <w:t>.</w:t>
      </w:r>
    </w:p>
    <w:p w14:paraId="7C28A4E6" w14:textId="77777777" w:rsidR="0071203F" w:rsidRDefault="0071203F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AFF78" w14:textId="77777777" w:rsidR="0071203F" w:rsidRDefault="0071203F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12 a proti nikdo.</w:t>
      </w:r>
    </w:p>
    <w:p w14:paraId="5E37786E" w14:textId="77777777" w:rsidR="0071203F" w:rsidRDefault="0071203F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40C00" w14:textId="77777777" w:rsidR="00636A0E" w:rsidRDefault="00636A0E" w:rsidP="00712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D0F07" w14:textId="77777777" w:rsidR="0071203F" w:rsidRPr="0071203F" w:rsidRDefault="0071203F" w:rsidP="00712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64DC4" w14:textId="77777777" w:rsidR="00BD20D3" w:rsidRDefault="00072E0B" w:rsidP="00072E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361/2000 Sb., o provozu na pozemních komunikacích a o změnách některých zákonů (zákon o silničním provozu), ve znění pozdějších předpisů, a zákon č. 329/2011 Sb., o poskytování dávek osobám se zdravotním postižením a o změně souvisejících zákonů, </w:t>
      </w:r>
      <w:r w:rsidR="00636A0E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ve znění pozdějších předpisů (sněmovní tisk č. 129) </w:t>
      </w:r>
    </w:p>
    <w:p w14:paraId="0A724A53" w14:textId="77777777" w:rsidR="00072E0B" w:rsidRDefault="00072E0B" w:rsidP="00072E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161/22</w:t>
      </w:r>
    </w:p>
    <w:p w14:paraId="5D99F7D7" w14:textId="77777777" w:rsidR="00072E0B" w:rsidRDefault="00072E0B" w:rsidP="00072E0B">
      <w:pPr>
        <w:ind w:left="708" w:hanging="708"/>
        <w:rPr>
          <w:rFonts w:ascii="Arial" w:hAnsi="Arial" w:cs="Arial"/>
          <w:sz w:val="22"/>
          <w:szCs w:val="22"/>
        </w:rPr>
      </w:pPr>
    </w:p>
    <w:p w14:paraId="76C5DAF4" w14:textId="77777777" w:rsidR="00072E0B" w:rsidRDefault="00072E0B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F6DB967" w14:textId="77777777" w:rsidR="00072E0B" w:rsidRDefault="00072E0B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104.</w:t>
      </w:r>
    </w:p>
    <w:p w14:paraId="4F6E7A83" w14:textId="77777777" w:rsidR="00072E0B" w:rsidRDefault="00072E0B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EC21D" w14:textId="77777777" w:rsidR="00072E0B" w:rsidRDefault="00072E0B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</w:t>
      </w:r>
      <w:r w:rsidR="004055AB">
        <w:rPr>
          <w:rFonts w:ascii="Arial" w:hAnsi="Arial" w:cs="Arial"/>
          <w:sz w:val="22"/>
          <w:szCs w:val="22"/>
        </w:rPr>
        <w:t xml:space="preserve">usnesení </w:t>
      </w:r>
      <w:r>
        <w:rPr>
          <w:rFonts w:ascii="Arial" w:hAnsi="Arial" w:cs="Arial"/>
          <w:sz w:val="22"/>
          <w:szCs w:val="22"/>
        </w:rPr>
        <w:t>bude upravena podle připomínek vlády</w:t>
      </w:r>
    </w:p>
    <w:p w14:paraId="3A49BA29" w14:textId="77777777" w:rsidR="00072E0B" w:rsidRDefault="00072E0B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798C0" w14:textId="77777777" w:rsidR="00072E0B" w:rsidRDefault="00072E0B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C2BE022" w14:textId="77777777" w:rsidR="00072E0B" w:rsidRDefault="00072E0B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23EC8" w14:textId="77777777" w:rsidR="00636A0E" w:rsidRDefault="00636A0E" w:rsidP="00072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F74F7" w14:textId="77777777" w:rsidR="00072E0B" w:rsidRPr="00072E0B" w:rsidRDefault="00072E0B" w:rsidP="00072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720BE" w14:textId="77777777" w:rsidR="00BD20D3" w:rsidRDefault="00971186" w:rsidP="009711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636A0E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z členství České republiky v Evropské unii za IV. čtvrtletí 2021</w:t>
      </w:r>
    </w:p>
    <w:p w14:paraId="3DDFD9E9" w14:textId="77777777" w:rsidR="00971186" w:rsidRDefault="00971186" w:rsidP="009711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157/22</w:t>
      </w:r>
    </w:p>
    <w:p w14:paraId="4FB7A506" w14:textId="77777777" w:rsidR="00971186" w:rsidRDefault="00971186" w:rsidP="00971186">
      <w:pPr>
        <w:ind w:left="708" w:hanging="708"/>
        <w:rPr>
          <w:rFonts w:ascii="Arial" w:hAnsi="Arial" w:cs="Arial"/>
          <w:sz w:val="22"/>
          <w:szCs w:val="22"/>
        </w:rPr>
      </w:pPr>
    </w:p>
    <w:p w14:paraId="5342B344" w14:textId="77777777" w:rsidR="00971186" w:rsidRDefault="00971186" w:rsidP="0097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0E41A9C" w14:textId="77777777" w:rsidR="00971186" w:rsidRDefault="00971186" w:rsidP="0097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09DDA386" w14:textId="77777777" w:rsidR="00971186" w:rsidRDefault="00971186" w:rsidP="0097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6FEC9" w14:textId="77777777" w:rsidR="00971186" w:rsidRDefault="00971186" w:rsidP="0097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2A3563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>17 přítomných členů vlády hlasovalo pro 17.</w:t>
      </w:r>
    </w:p>
    <w:p w14:paraId="50F913D9" w14:textId="77777777" w:rsidR="00971186" w:rsidRDefault="00971186" w:rsidP="00971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B59D3" w14:textId="77777777" w:rsidR="00971186" w:rsidRDefault="00971186" w:rsidP="009711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1E65E" w14:textId="77777777" w:rsidR="00636A0E" w:rsidRDefault="00636A0E" w:rsidP="009711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F8195" w14:textId="77777777" w:rsidR="00BD20D3" w:rsidRDefault="00CB3FC1" w:rsidP="00CB3F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Koncepce rozvoje schopností Policie České republiky v oblasti trestné činnosti páchané v kyberprostoru</w:t>
      </w:r>
    </w:p>
    <w:p w14:paraId="10FB1E61" w14:textId="77777777" w:rsidR="00CB3FC1" w:rsidRDefault="00CB3FC1" w:rsidP="00CB3F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135/22</w:t>
      </w:r>
    </w:p>
    <w:p w14:paraId="0CC91C46" w14:textId="77777777" w:rsidR="00CB3FC1" w:rsidRDefault="00CB3FC1" w:rsidP="00CB3FC1">
      <w:pPr>
        <w:ind w:left="708" w:hanging="708"/>
        <w:rPr>
          <w:rFonts w:ascii="Arial" w:hAnsi="Arial" w:cs="Arial"/>
          <w:sz w:val="22"/>
          <w:szCs w:val="22"/>
        </w:rPr>
      </w:pPr>
    </w:p>
    <w:p w14:paraId="1A4E6347" w14:textId="77777777" w:rsidR="00CB3FC1" w:rsidRDefault="00CB3FC1" w:rsidP="00CB3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36A0E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4C4356F6" w14:textId="77777777" w:rsidR="00CB3FC1" w:rsidRDefault="00CB3FC1" w:rsidP="00CB3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4E6BEFBC" w14:textId="77777777" w:rsidR="00CB3FC1" w:rsidRDefault="00CB3FC1" w:rsidP="00CB3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8ED5E" w14:textId="77777777" w:rsidR="00CB3FC1" w:rsidRDefault="00CB3FC1" w:rsidP="00CB3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6170278" w14:textId="77777777" w:rsidR="00CB3FC1" w:rsidRDefault="00CB3FC1" w:rsidP="00CB3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68ED5" w14:textId="77777777" w:rsidR="00BD20D3" w:rsidRDefault="000B72D3" w:rsidP="000B72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O rámcových prioritách Stálého zdravotně humanitárního programu MEDEVAC pro rok 2022</w:t>
      </w:r>
    </w:p>
    <w:p w14:paraId="6B626807" w14:textId="77777777" w:rsidR="000B72D3" w:rsidRDefault="000B72D3" w:rsidP="000B72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158/22</w:t>
      </w:r>
    </w:p>
    <w:p w14:paraId="393DCEE7" w14:textId="77777777" w:rsidR="000B72D3" w:rsidRDefault="000B72D3" w:rsidP="000B72D3">
      <w:pPr>
        <w:ind w:left="708" w:hanging="708"/>
        <w:rPr>
          <w:rFonts w:ascii="Arial" w:hAnsi="Arial" w:cs="Arial"/>
          <w:sz w:val="22"/>
          <w:szCs w:val="22"/>
        </w:rPr>
      </w:pPr>
    </w:p>
    <w:p w14:paraId="13373F39" w14:textId="77777777" w:rsidR="000B72D3" w:rsidRDefault="000B72D3" w:rsidP="000B72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36A0E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4981363D" w14:textId="77777777" w:rsidR="000B72D3" w:rsidRDefault="000B72D3" w:rsidP="000B72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7D0A9567" w14:textId="77777777" w:rsidR="000B72D3" w:rsidRDefault="000B72D3" w:rsidP="000B72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2890E" w14:textId="77777777" w:rsidR="000B72D3" w:rsidRDefault="000B72D3" w:rsidP="000B72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6A0E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17 přítomných členů vlády hlasovalo pro 17.</w:t>
      </w:r>
    </w:p>
    <w:p w14:paraId="5420A2A5" w14:textId="77777777" w:rsidR="000B72D3" w:rsidRDefault="000B72D3" w:rsidP="000B72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C7581" w14:textId="77777777" w:rsidR="000B72D3" w:rsidRPr="000B72D3" w:rsidRDefault="000B72D3" w:rsidP="000B72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47603" w14:textId="77777777" w:rsidR="00BD20D3" w:rsidRDefault="00173407" w:rsidP="001734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O prioritách Koncepce Programu Ministerstva vnitra Pomoc na místě jako nástroje vnější migrační politiky České republiky pro rok 2022</w:t>
      </w:r>
    </w:p>
    <w:p w14:paraId="163001A6" w14:textId="77777777" w:rsidR="00173407" w:rsidRDefault="00173407" w:rsidP="001734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159/22</w:t>
      </w:r>
    </w:p>
    <w:p w14:paraId="4ABBFC65" w14:textId="77777777" w:rsidR="00173407" w:rsidRDefault="00173407" w:rsidP="00173407">
      <w:pPr>
        <w:ind w:left="708" w:hanging="708"/>
        <w:rPr>
          <w:rFonts w:ascii="Arial" w:hAnsi="Arial" w:cs="Arial"/>
          <w:sz w:val="22"/>
          <w:szCs w:val="22"/>
        </w:rPr>
      </w:pPr>
    </w:p>
    <w:p w14:paraId="28CE8649" w14:textId="77777777" w:rsidR="00173407" w:rsidRDefault="00173407" w:rsidP="00173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36A0E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přijala</w:t>
      </w:r>
    </w:p>
    <w:p w14:paraId="16025EF6" w14:textId="77777777" w:rsidR="00173407" w:rsidRDefault="00173407" w:rsidP="00173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7401BEEF" w14:textId="77777777" w:rsidR="00173407" w:rsidRDefault="00173407" w:rsidP="00173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6C02D" w14:textId="77777777" w:rsidR="00173407" w:rsidRDefault="00173407" w:rsidP="00173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80740CF" w14:textId="77777777" w:rsidR="00173407" w:rsidRDefault="00173407" w:rsidP="00173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E2377" w14:textId="77777777" w:rsidR="00173407" w:rsidRDefault="00173407" w:rsidP="001734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343AE" w14:textId="77777777" w:rsidR="00636A0E" w:rsidRPr="00173407" w:rsidRDefault="00636A0E" w:rsidP="001734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82D92" w14:textId="77777777" w:rsidR="00BD20D3" w:rsidRDefault="00D453C0" w:rsidP="00D453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Fibertex Nonwowens, a.s.</w:t>
      </w:r>
    </w:p>
    <w:p w14:paraId="3B391F31" w14:textId="77777777" w:rsidR="00D453C0" w:rsidRDefault="00D453C0" w:rsidP="00D453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1132/21</w:t>
      </w:r>
    </w:p>
    <w:p w14:paraId="196E7CE2" w14:textId="77777777" w:rsidR="00D453C0" w:rsidRDefault="00D453C0" w:rsidP="00D453C0">
      <w:pPr>
        <w:ind w:left="708" w:hanging="708"/>
        <w:rPr>
          <w:rFonts w:ascii="Arial" w:hAnsi="Arial" w:cs="Arial"/>
          <w:sz w:val="22"/>
          <w:szCs w:val="22"/>
        </w:rPr>
      </w:pPr>
    </w:p>
    <w:p w14:paraId="3EB9BB06" w14:textId="77777777" w:rsidR="00D453C0" w:rsidRDefault="00D453C0" w:rsidP="00D45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648B59C" w14:textId="77777777" w:rsidR="00D453C0" w:rsidRDefault="00D453C0" w:rsidP="00D45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5E6C191B" w14:textId="77777777" w:rsidR="00D453C0" w:rsidRDefault="00D453C0" w:rsidP="00D45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C0F53" w14:textId="77777777" w:rsidR="00D453C0" w:rsidRDefault="00D453C0" w:rsidP="00D45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10 a proti nikdo.</w:t>
      </w:r>
    </w:p>
    <w:p w14:paraId="0DB4E049" w14:textId="77777777" w:rsidR="00D453C0" w:rsidRDefault="00D453C0" w:rsidP="00D45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D112E" w14:textId="77777777" w:rsidR="00D453C0" w:rsidRDefault="00D453C0" w:rsidP="00D45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9088C" w14:textId="77777777" w:rsidR="00636A0E" w:rsidRPr="00D453C0" w:rsidRDefault="00636A0E" w:rsidP="00D45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9BFFE" w14:textId="77777777" w:rsidR="00BD20D3" w:rsidRDefault="00F05DE0" w:rsidP="00F05D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Baumann Springs s.r.o.</w:t>
      </w:r>
    </w:p>
    <w:p w14:paraId="30376B03" w14:textId="77777777" w:rsidR="00F05DE0" w:rsidRDefault="00F05DE0" w:rsidP="00F05D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1299/21</w:t>
      </w:r>
    </w:p>
    <w:p w14:paraId="59110F9B" w14:textId="77777777" w:rsidR="00F05DE0" w:rsidRDefault="00F05DE0" w:rsidP="00F05DE0">
      <w:pPr>
        <w:ind w:left="708" w:hanging="708"/>
        <w:rPr>
          <w:rFonts w:ascii="Arial" w:hAnsi="Arial" w:cs="Arial"/>
          <w:sz w:val="22"/>
          <w:szCs w:val="22"/>
        </w:rPr>
      </w:pPr>
    </w:p>
    <w:p w14:paraId="7E908C04" w14:textId="77777777" w:rsidR="00F05DE0" w:rsidRDefault="00F05DE0" w:rsidP="00F05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A586613" w14:textId="77777777" w:rsidR="00F05DE0" w:rsidRDefault="00F05DE0" w:rsidP="00F05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7C509AAD" w14:textId="77777777" w:rsidR="00F05DE0" w:rsidRDefault="00F05DE0" w:rsidP="00F05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ACC65" w14:textId="77777777" w:rsidR="00F05DE0" w:rsidRDefault="00F05DE0" w:rsidP="00F05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3F9007BF" w14:textId="77777777" w:rsidR="00F05DE0" w:rsidRDefault="00F05DE0" w:rsidP="00F05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6080D" w14:textId="77777777" w:rsidR="00F05DE0" w:rsidRDefault="00F05DE0" w:rsidP="00F05D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F9026" w14:textId="77777777" w:rsidR="00C23453" w:rsidRPr="00F05DE0" w:rsidRDefault="00C23453" w:rsidP="00F05D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9C8D6" w14:textId="77777777" w:rsidR="00BD20D3" w:rsidRDefault="005E5D4F" w:rsidP="005E5D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STAMIT, s.r.o.</w:t>
      </w:r>
    </w:p>
    <w:p w14:paraId="471A9B13" w14:textId="77777777" w:rsidR="005E5D4F" w:rsidRDefault="005E5D4F" w:rsidP="005E5D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1440/21</w:t>
      </w:r>
    </w:p>
    <w:p w14:paraId="62BBFFDE" w14:textId="77777777" w:rsidR="005E5D4F" w:rsidRDefault="005E5D4F" w:rsidP="005E5D4F">
      <w:pPr>
        <w:ind w:left="708" w:hanging="708"/>
        <w:rPr>
          <w:rFonts w:ascii="Arial" w:hAnsi="Arial" w:cs="Arial"/>
          <w:sz w:val="22"/>
          <w:szCs w:val="22"/>
        </w:rPr>
      </w:pPr>
    </w:p>
    <w:p w14:paraId="6153CAED" w14:textId="77777777" w:rsidR="005E5D4F" w:rsidRDefault="005E5D4F" w:rsidP="005E5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69CD9C9" w14:textId="77777777" w:rsidR="005E5D4F" w:rsidRDefault="005E5D4F" w:rsidP="005E5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2A5BDF3E" w14:textId="77777777" w:rsidR="005E5D4F" w:rsidRDefault="005E5D4F" w:rsidP="005E5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02498" w14:textId="77777777" w:rsidR="005E5D4F" w:rsidRDefault="005E5D4F" w:rsidP="005E5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hlasovalo pro souhlas s </w:t>
      </w:r>
      <w:r w:rsidR="0010649A">
        <w:rPr>
          <w:rFonts w:ascii="Arial" w:hAnsi="Arial" w:cs="Arial"/>
          <w:sz w:val="22"/>
          <w:szCs w:val="22"/>
        </w:rPr>
        <w:t>udělením pobídky 5 a proti 7</w:t>
      </w:r>
      <w:r>
        <w:rPr>
          <w:rFonts w:ascii="Arial" w:hAnsi="Arial" w:cs="Arial"/>
          <w:sz w:val="22"/>
          <w:szCs w:val="22"/>
        </w:rPr>
        <w:t>.</w:t>
      </w:r>
    </w:p>
    <w:p w14:paraId="31D8913E" w14:textId="77777777" w:rsidR="005E5D4F" w:rsidRPr="005E5D4F" w:rsidRDefault="005E5D4F" w:rsidP="005E5D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8CFF0" w14:textId="77777777" w:rsidR="00BD20D3" w:rsidRDefault="00481F96" w:rsidP="00481F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ELMARCO s.r.o.</w:t>
      </w:r>
    </w:p>
    <w:p w14:paraId="705E10E9" w14:textId="77777777" w:rsidR="00481F96" w:rsidRDefault="00481F96" w:rsidP="00481F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1522/21</w:t>
      </w:r>
    </w:p>
    <w:p w14:paraId="63BBBBF8" w14:textId="77777777" w:rsidR="00481F96" w:rsidRDefault="00481F96" w:rsidP="00481F96">
      <w:pPr>
        <w:ind w:left="708" w:hanging="708"/>
        <w:rPr>
          <w:rFonts w:ascii="Arial" w:hAnsi="Arial" w:cs="Arial"/>
          <w:sz w:val="22"/>
          <w:szCs w:val="22"/>
        </w:rPr>
      </w:pPr>
    </w:p>
    <w:p w14:paraId="342706B7" w14:textId="77777777" w:rsidR="00481F96" w:rsidRDefault="00481F96" w:rsidP="00481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8396A5A" w14:textId="77777777" w:rsidR="00481F96" w:rsidRDefault="00481F96" w:rsidP="00481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2DB1F0AA" w14:textId="77777777" w:rsidR="00481F96" w:rsidRDefault="00481F96" w:rsidP="00481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A67CD" w14:textId="77777777" w:rsidR="00481F96" w:rsidRDefault="00481F96" w:rsidP="00481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souhlas s ud</w:t>
      </w:r>
      <w:r w:rsidR="00636A0E">
        <w:rPr>
          <w:rFonts w:ascii="Arial" w:hAnsi="Arial" w:cs="Arial"/>
          <w:sz w:val="22"/>
          <w:szCs w:val="22"/>
        </w:rPr>
        <w:t>ělením pobídky 8 a proti nikdo.</w:t>
      </w:r>
    </w:p>
    <w:p w14:paraId="731CE63B" w14:textId="77777777" w:rsidR="00481F96" w:rsidRDefault="00481F96" w:rsidP="00481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95F91" w14:textId="77777777" w:rsidR="00481F96" w:rsidRDefault="00481F96" w:rsidP="00481F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41A84" w14:textId="77777777" w:rsidR="00636A0E" w:rsidRPr="00481F96" w:rsidRDefault="00636A0E" w:rsidP="00481F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9EF74" w14:textId="77777777" w:rsidR="00BD20D3" w:rsidRDefault="00BA0629" w:rsidP="00BA06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Akční plán ke Strategii rozvoje inteligentních dopravních systémů 2022–2024</w:t>
      </w:r>
    </w:p>
    <w:p w14:paraId="79F40324" w14:textId="77777777" w:rsidR="00BA0629" w:rsidRDefault="00BA0629" w:rsidP="00BA06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155/22</w:t>
      </w:r>
    </w:p>
    <w:p w14:paraId="212964C1" w14:textId="77777777" w:rsidR="00BA0629" w:rsidRDefault="00BA0629" w:rsidP="00BA0629">
      <w:pPr>
        <w:ind w:left="708" w:hanging="708"/>
        <w:rPr>
          <w:rFonts w:ascii="Arial" w:hAnsi="Arial" w:cs="Arial"/>
          <w:sz w:val="22"/>
          <w:szCs w:val="22"/>
        </w:rPr>
      </w:pPr>
    </w:p>
    <w:p w14:paraId="4C0B1083" w14:textId="77777777" w:rsidR="00BA0629" w:rsidRDefault="00BA0629" w:rsidP="00BA0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F85479B" w14:textId="77777777" w:rsidR="00BA0629" w:rsidRDefault="00BA0629" w:rsidP="00BA0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1718F33B" w14:textId="77777777" w:rsidR="00BA0629" w:rsidRDefault="00BA0629" w:rsidP="00BA0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7E3D1" w14:textId="77777777" w:rsidR="00BA0629" w:rsidRDefault="00BA0629" w:rsidP="00BA0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22BAA69" w14:textId="77777777" w:rsidR="00BA0629" w:rsidRDefault="00BA0629" w:rsidP="00BA0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53DAF" w14:textId="77777777" w:rsidR="00BA0629" w:rsidRDefault="00BA0629" w:rsidP="00BA0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C3D9D" w14:textId="77777777" w:rsidR="00636A0E" w:rsidRPr="00BA0629" w:rsidRDefault="00636A0E" w:rsidP="00BA0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4951E" w14:textId="77777777" w:rsidR="00BD20D3" w:rsidRDefault="001D60C4" w:rsidP="001D60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červenec až prosinec 2021</w:t>
      </w:r>
    </w:p>
    <w:p w14:paraId="367954B9" w14:textId="77777777" w:rsidR="001D60C4" w:rsidRDefault="001D60C4" w:rsidP="001D60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139/22</w:t>
      </w:r>
    </w:p>
    <w:p w14:paraId="67B41938" w14:textId="77777777" w:rsidR="001D60C4" w:rsidRDefault="001D60C4" w:rsidP="001D60C4">
      <w:pPr>
        <w:ind w:left="708" w:hanging="708"/>
        <w:rPr>
          <w:rFonts w:ascii="Arial" w:hAnsi="Arial" w:cs="Arial"/>
          <w:sz w:val="22"/>
          <w:szCs w:val="22"/>
        </w:rPr>
      </w:pPr>
    </w:p>
    <w:p w14:paraId="03385549" w14:textId="77777777" w:rsidR="001D60C4" w:rsidRDefault="001D60C4" w:rsidP="001D6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32C8021" w14:textId="77777777" w:rsidR="001D60C4" w:rsidRDefault="001D60C4" w:rsidP="001D6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7D3C24B7" w14:textId="77777777" w:rsidR="001D60C4" w:rsidRDefault="001D60C4" w:rsidP="001D6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97034" w14:textId="77777777" w:rsidR="001D60C4" w:rsidRDefault="001D60C4" w:rsidP="001D6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0D3227C7" w14:textId="77777777" w:rsidR="001D60C4" w:rsidRDefault="001D60C4" w:rsidP="001D6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CA933" w14:textId="77777777" w:rsidR="00C23453" w:rsidRDefault="00C23453" w:rsidP="002A3563">
      <w:pPr>
        <w:jc w:val="both"/>
        <w:rPr>
          <w:rFonts w:ascii="Arial" w:hAnsi="Arial" w:cs="Arial"/>
          <w:sz w:val="22"/>
          <w:szCs w:val="22"/>
        </w:rPr>
      </w:pPr>
    </w:p>
    <w:p w14:paraId="4463F44D" w14:textId="77777777" w:rsidR="00C23453" w:rsidRPr="001D60C4" w:rsidRDefault="00C23453" w:rsidP="001D60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00198" w14:textId="77777777" w:rsidR="00BD20D3" w:rsidRDefault="00AF5B1A" w:rsidP="00AF5B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reprezentačního týmu na Evropský olympijský festival mládeže ve Finsku v roce 2022</w:t>
      </w:r>
    </w:p>
    <w:p w14:paraId="1A69F2F9" w14:textId="77777777" w:rsidR="00AF5B1A" w:rsidRDefault="00AF5B1A" w:rsidP="00AF5B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162/22</w:t>
      </w:r>
    </w:p>
    <w:p w14:paraId="6D9AEA42" w14:textId="77777777" w:rsidR="00AF5B1A" w:rsidRDefault="00AF5B1A" w:rsidP="00AF5B1A">
      <w:pPr>
        <w:ind w:left="708" w:hanging="708"/>
        <w:rPr>
          <w:rFonts w:ascii="Arial" w:hAnsi="Arial" w:cs="Arial"/>
          <w:sz w:val="22"/>
          <w:szCs w:val="22"/>
        </w:rPr>
      </w:pPr>
    </w:p>
    <w:p w14:paraId="6B19E1D5" w14:textId="77777777" w:rsidR="00AF5B1A" w:rsidRDefault="00AF5B1A" w:rsidP="00AF5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agentura a přijala</w:t>
      </w:r>
    </w:p>
    <w:p w14:paraId="5AF98BF5" w14:textId="77777777" w:rsidR="00AF5B1A" w:rsidRDefault="00AF5B1A" w:rsidP="00AF5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327B1F48" w14:textId="77777777" w:rsidR="00AF5B1A" w:rsidRDefault="00AF5B1A" w:rsidP="00AF5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BC880" w14:textId="77777777" w:rsidR="00AF5B1A" w:rsidRDefault="00AF5B1A" w:rsidP="00AF5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19F7AAF2" w14:textId="77777777" w:rsidR="00AF5B1A" w:rsidRDefault="00AF5B1A" w:rsidP="00AF5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5D497" w14:textId="77777777" w:rsidR="00636A0E" w:rsidRDefault="00636A0E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9740E" w14:textId="77777777" w:rsidR="002A3563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616B3" w14:textId="77777777" w:rsidR="002A3563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1B427" w14:textId="77777777" w:rsidR="002A3563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94848" w14:textId="77777777" w:rsidR="002A3563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6E5C5" w14:textId="77777777" w:rsidR="002A3563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99AD1" w14:textId="77777777" w:rsidR="002A3563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5457B" w14:textId="77777777" w:rsidR="002A3563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73556" w14:textId="77777777" w:rsidR="00636A0E" w:rsidRDefault="00636A0E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5D9D2" w14:textId="77777777" w:rsidR="002A3563" w:rsidRPr="00AF5B1A" w:rsidRDefault="002A3563" w:rsidP="00AF5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1FBE5" w14:textId="77777777" w:rsidR="00BD20D3" w:rsidRDefault="002D3D74" w:rsidP="002D3D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</w:t>
      </w:r>
    </w:p>
    <w:p w14:paraId="44395948" w14:textId="77777777" w:rsidR="002D3D74" w:rsidRDefault="002D3D74" w:rsidP="002D3D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168/22</w:t>
      </w:r>
    </w:p>
    <w:p w14:paraId="6722F7DF" w14:textId="77777777" w:rsidR="002D3D74" w:rsidRDefault="002D3D74" w:rsidP="002D3D74">
      <w:pPr>
        <w:ind w:left="708" w:hanging="708"/>
        <w:rPr>
          <w:rFonts w:ascii="Arial" w:hAnsi="Arial" w:cs="Arial"/>
          <w:sz w:val="22"/>
          <w:szCs w:val="22"/>
        </w:rPr>
      </w:pPr>
    </w:p>
    <w:p w14:paraId="438C0240" w14:textId="77777777" w:rsidR="002D3D74" w:rsidRDefault="002D3D74" w:rsidP="002D3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D3F1BBA" w14:textId="77777777" w:rsidR="002D3D74" w:rsidRDefault="002D3D74" w:rsidP="002D3D74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29179D8A" w14:textId="77777777" w:rsidR="002D3D74" w:rsidRDefault="002D3D74" w:rsidP="002D3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3916D" w14:textId="77777777" w:rsidR="002D3D74" w:rsidRDefault="002D3D74" w:rsidP="002D3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5EEB15A" w14:textId="77777777" w:rsidR="002D3D74" w:rsidRDefault="002D3D74" w:rsidP="002D3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6B0B8" w14:textId="77777777" w:rsidR="002D3D74" w:rsidRDefault="002D3D74" w:rsidP="002D3D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679AF" w14:textId="77777777" w:rsidR="00636A0E" w:rsidRPr="002D3D74" w:rsidRDefault="00636A0E" w:rsidP="002D3D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6E558" w14:textId="77777777" w:rsidR="00BD20D3" w:rsidRDefault="00F23C6E" w:rsidP="00F23C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2022 a střednědobý výhled na roky 2023 a 2024</w:t>
      </w:r>
    </w:p>
    <w:p w14:paraId="35C958B5" w14:textId="77777777" w:rsidR="00F23C6E" w:rsidRDefault="00F23C6E" w:rsidP="00F23C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171/22</w:t>
      </w:r>
    </w:p>
    <w:p w14:paraId="085CD546" w14:textId="77777777" w:rsidR="00F23C6E" w:rsidRDefault="00F23C6E" w:rsidP="00F23C6E">
      <w:pPr>
        <w:ind w:left="708" w:hanging="708"/>
        <w:rPr>
          <w:rFonts w:ascii="Arial" w:hAnsi="Arial" w:cs="Arial"/>
          <w:sz w:val="22"/>
          <w:szCs w:val="22"/>
        </w:rPr>
      </w:pPr>
    </w:p>
    <w:p w14:paraId="6C6E96C6" w14:textId="77777777" w:rsidR="00F23C6E" w:rsidRDefault="00F23C6E" w:rsidP="00F23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99B1A8B" w14:textId="77777777" w:rsidR="00F23C6E" w:rsidRDefault="00F23C6E" w:rsidP="00F23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7E5646FF" w14:textId="77777777" w:rsidR="00F23C6E" w:rsidRDefault="00F23C6E" w:rsidP="00F23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E922E" w14:textId="77777777" w:rsidR="00F23C6E" w:rsidRDefault="00F23C6E" w:rsidP="00F23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16ADE21" w14:textId="77777777" w:rsidR="00F23C6E" w:rsidRDefault="00F23C6E" w:rsidP="00F23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875A5" w14:textId="77777777" w:rsidR="00636A0E" w:rsidRDefault="00636A0E" w:rsidP="00F23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63D17" w14:textId="77777777" w:rsidR="00F23C6E" w:rsidRPr="00F23C6E" w:rsidRDefault="00F23C6E" w:rsidP="00F23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288D3" w14:textId="77777777" w:rsidR="00BD20D3" w:rsidRDefault="00705A68" w:rsidP="00705A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7447EEF3" w14:textId="77777777" w:rsidR="00705A68" w:rsidRDefault="00705A68" w:rsidP="00705A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172/22</w:t>
      </w:r>
    </w:p>
    <w:p w14:paraId="06A6DA7D" w14:textId="77777777" w:rsidR="00705A68" w:rsidRDefault="00705A68" w:rsidP="00705A68">
      <w:pPr>
        <w:ind w:left="708" w:hanging="708"/>
        <w:rPr>
          <w:rFonts w:ascii="Arial" w:hAnsi="Arial" w:cs="Arial"/>
          <w:sz w:val="22"/>
          <w:szCs w:val="22"/>
        </w:rPr>
      </w:pPr>
    </w:p>
    <w:p w14:paraId="4A18AAC7" w14:textId="77777777" w:rsidR="00705A68" w:rsidRDefault="00705A68" w:rsidP="00705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F5C6511" w14:textId="77777777" w:rsidR="00705A68" w:rsidRDefault="00705A68" w:rsidP="00705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069E0FAD" w14:textId="77777777" w:rsidR="00705A68" w:rsidRDefault="00705A68" w:rsidP="00705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C12CC" w14:textId="77777777" w:rsidR="00705A68" w:rsidRDefault="00705A68" w:rsidP="00705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47FA09BB" w14:textId="77777777" w:rsidR="00C23453" w:rsidRDefault="00C23453" w:rsidP="00705A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41AE1" w14:textId="77777777" w:rsidR="00C23453" w:rsidRDefault="00C23453" w:rsidP="00705A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822AC" w14:textId="77777777" w:rsidR="00636A0E" w:rsidRPr="00705A68" w:rsidRDefault="00636A0E" w:rsidP="00705A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700C4" w14:textId="77777777" w:rsidR="00BD20D3" w:rsidRDefault="005B2AA4" w:rsidP="005B2A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na setkání ministrů zahraničních věcí zemí Visegrádské skupiny a Spojeného království Velké Británie a Severního Irska v Budapešti dne 25. února 2022</w:t>
      </w:r>
    </w:p>
    <w:p w14:paraId="4E6548B4" w14:textId="77777777" w:rsidR="005B2AA4" w:rsidRDefault="005B2AA4" w:rsidP="005B2A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164/22</w:t>
      </w:r>
    </w:p>
    <w:p w14:paraId="1EA2F1A4" w14:textId="77777777" w:rsidR="005B2AA4" w:rsidRDefault="005B2AA4" w:rsidP="005B2AA4">
      <w:pPr>
        <w:ind w:left="708" w:hanging="708"/>
        <w:rPr>
          <w:rFonts w:ascii="Arial" w:hAnsi="Arial" w:cs="Arial"/>
          <w:sz w:val="22"/>
          <w:szCs w:val="22"/>
        </w:rPr>
      </w:pPr>
    </w:p>
    <w:p w14:paraId="6C1CE8A8" w14:textId="77777777" w:rsidR="005B2AA4" w:rsidRDefault="005B2AA4" w:rsidP="005B2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C166B32" w14:textId="77777777" w:rsidR="005B2AA4" w:rsidRDefault="005B2AA4" w:rsidP="005B2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731B21DF" w14:textId="77777777" w:rsidR="005B2AA4" w:rsidRDefault="005B2AA4" w:rsidP="005B2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F5781" w14:textId="77777777" w:rsidR="005B2AA4" w:rsidRDefault="005B2AA4" w:rsidP="005B2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62FCD47D" w14:textId="77777777" w:rsidR="005B2AA4" w:rsidRDefault="005B2AA4" w:rsidP="005B2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0BD84" w14:textId="77777777" w:rsidR="005B2AA4" w:rsidRDefault="005B2AA4" w:rsidP="005B2A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33F54" w14:textId="77777777" w:rsidR="00636A0E" w:rsidRPr="005B2AA4" w:rsidRDefault="00636A0E" w:rsidP="005B2A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15335" w14:textId="77777777" w:rsidR="00BD20D3" w:rsidRDefault="00212542" w:rsidP="002125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Řecké republice dne 3. břez</w:t>
      </w:r>
      <w:r w:rsidR="00636A0E">
        <w:rPr>
          <w:rFonts w:ascii="Arial" w:hAnsi="Arial" w:cs="Arial"/>
          <w:b/>
          <w:sz w:val="22"/>
          <w:szCs w:val="22"/>
        </w:rPr>
        <w:t xml:space="preserve">-           </w:t>
      </w:r>
      <w:r>
        <w:rPr>
          <w:rFonts w:ascii="Arial" w:hAnsi="Arial" w:cs="Arial"/>
          <w:b/>
          <w:sz w:val="22"/>
          <w:szCs w:val="22"/>
        </w:rPr>
        <w:t>na 2022</w:t>
      </w:r>
    </w:p>
    <w:p w14:paraId="5421DBFD" w14:textId="77777777" w:rsidR="00212542" w:rsidRDefault="00212542" w:rsidP="002125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165/22</w:t>
      </w:r>
    </w:p>
    <w:p w14:paraId="32015A8B" w14:textId="77777777" w:rsidR="00212542" w:rsidRDefault="00212542" w:rsidP="00212542">
      <w:pPr>
        <w:ind w:left="708" w:hanging="708"/>
        <w:rPr>
          <w:rFonts w:ascii="Arial" w:hAnsi="Arial" w:cs="Arial"/>
          <w:sz w:val="22"/>
          <w:szCs w:val="22"/>
        </w:rPr>
      </w:pPr>
    </w:p>
    <w:p w14:paraId="78FB53F8" w14:textId="77777777" w:rsidR="00212542" w:rsidRDefault="00212542" w:rsidP="002125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D14A40" w14:textId="77777777" w:rsidR="00212542" w:rsidRDefault="00212542" w:rsidP="002125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641A6E83" w14:textId="77777777" w:rsidR="00212542" w:rsidRDefault="00212542" w:rsidP="002125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E7BB1" w14:textId="77777777" w:rsidR="00212542" w:rsidRDefault="00212542" w:rsidP="002125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77AC28E9" w14:textId="77777777" w:rsidR="00212542" w:rsidRDefault="00212542" w:rsidP="002125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A7D44" w14:textId="77777777" w:rsidR="00BD20D3" w:rsidRDefault="00E364D3" w:rsidP="00E364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Schválení Krizových opatření Národního systému reakce na krize pro potřeby řízení obrany státu</w:t>
      </w:r>
    </w:p>
    <w:p w14:paraId="01944EAE" w14:textId="77777777" w:rsidR="00E364D3" w:rsidRDefault="00E364D3" w:rsidP="00E364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174/22</w:t>
      </w:r>
    </w:p>
    <w:p w14:paraId="319B2CCC" w14:textId="77777777" w:rsidR="00E364D3" w:rsidRDefault="00E364D3" w:rsidP="00E364D3">
      <w:pPr>
        <w:ind w:left="708" w:hanging="708"/>
        <w:rPr>
          <w:rFonts w:ascii="Arial" w:hAnsi="Arial" w:cs="Arial"/>
          <w:sz w:val="22"/>
          <w:szCs w:val="22"/>
        </w:rPr>
      </w:pPr>
    </w:p>
    <w:p w14:paraId="291261CF" w14:textId="77777777" w:rsidR="00E364D3" w:rsidRDefault="00E364D3" w:rsidP="00E36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13EFD0E" w14:textId="77777777" w:rsidR="00E364D3" w:rsidRDefault="00E364D3" w:rsidP="00E36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287EE2C8" w14:textId="77777777" w:rsidR="00E364D3" w:rsidRDefault="00E364D3" w:rsidP="00E36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EE8FA" w14:textId="77777777" w:rsidR="00E364D3" w:rsidRDefault="00E364D3" w:rsidP="00E36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ACC7BE2" w14:textId="77777777" w:rsidR="00E364D3" w:rsidRDefault="00E364D3" w:rsidP="00E36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98EBA" w14:textId="77777777" w:rsidR="00E364D3" w:rsidRDefault="00E364D3" w:rsidP="00E36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558B4" w14:textId="77777777" w:rsidR="00636A0E" w:rsidRPr="00E364D3" w:rsidRDefault="00636A0E" w:rsidP="00E36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8B0C8" w14:textId="77777777" w:rsidR="00BD20D3" w:rsidRDefault="001E4290" w:rsidP="001E42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rozpočtu Státního fondu podpory investic na rok 2022 a střednědobý výhled na roky 2023-2024</w:t>
      </w:r>
    </w:p>
    <w:p w14:paraId="4FB2B5C2" w14:textId="77777777" w:rsidR="001E4290" w:rsidRDefault="001E4290" w:rsidP="001E42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175/22</w:t>
      </w:r>
    </w:p>
    <w:p w14:paraId="15F3A9CC" w14:textId="77777777" w:rsidR="001E4290" w:rsidRDefault="001E4290" w:rsidP="001E4290">
      <w:pPr>
        <w:ind w:left="708" w:hanging="708"/>
        <w:rPr>
          <w:rFonts w:ascii="Arial" w:hAnsi="Arial" w:cs="Arial"/>
          <w:sz w:val="22"/>
          <w:szCs w:val="22"/>
        </w:rPr>
      </w:pPr>
    </w:p>
    <w:p w14:paraId="3FC5B42D" w14:textId="77777777" w:rsidR="001E4290" w:rsidRDefault="001E4290" w:rsidP="001E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</w:t>
      </w:r>
      <w:r w:rsidR="00C23453">
        <w:rPr>
          <w:rFonts w:ascii="Arial" w:hAnsi="Arial" w:cs="Arial"/>
          <w:sz w:val="22"/>
          <w:szCs w:val="22"/>
        </w:rPr>
        <w:t xml:space="preserve">pro digitalizaci      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1E9DFD9D" w14:textId="77777777" w:rsidR="001E4290" w:rsidRDefault="001E4290" w:rsidP="001E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2E172CA7" w14:textId="77777777" w:rsidR="001E4290" w:rsidRDefault="001E4290" w:rsidP="001E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8DA7C" w14:textId="77777777" w:rsidR="001E4290" w:rsidRDefault="001E4290" w:rsidP="001E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829C64" w14:textId="77777777" w:rsidR="001E4290" w:rsidRDefault="001E4290" w:rsidP="001E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67DE5" w14:textId="77777777" w:rsidR="00636A0E" w:rsidRDefault="00636A0E" w:rsidP="001E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8A4AA" w14:textId="77777777" w:rsidR="001E4290" w:rsidRPr="001E4290" w:rsidRDefault="001E4290" w:rsidP="001E42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1EBDE" w14:textId="77777777" w:rsidR="00BD20D3" w:rsidRDefault="00DA2392" w:rsidP="00DA23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Možnosti dalšího darování očkovacích látek proti onemocnění Covid-19</w:t>
      </w:r>
    </w:p>
    <w:p w14:paraId="77E282E1" w14:textId="77777777" w:rsidR="00DA2392" w:rsidRDefault="00DA2392" w:rsidP="00DA23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176/22</w:t>
      </w:r>
    </w:p>
    <w:p w14:paraId="47C3ECD8" w14:textId="77777777" w:rsidR="00DA2392" w:rsidRDefault="00DA2392" w:rsidP="00DA2392">
      <w:pPr>
        <w:ind w:left="708" w:hanging="708"/>
        <w:rPr>
          <w:rFonts w:ascii="Arial" w:hAnsi="Arial" w:cs="Arial"/>
          <w:sz w:val="22"/>
          <w:szCs w:val="22"/>
        </w:rPr>
      </w:pPr>
    </w:p>
    <w:p w14:paraId="42620518" w14:textId="77777777" w:rsidR="00DA2392" w:rsidRDefault="00DA2392" w:rsidP="00DA23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56A2F67" w14:textId="77777777" w:rsidR="00DA2392" w:rsidRDefault="00DA2392" w:rsidP="00DA23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15A9596A" w14:textId="77777777" w:rsidR="00DA2392" w:rsidRDefault="00DA2392" w:rsidP="00DA23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7E691" w14:textId="77777777" w:rsidR="00DA2392" w:rsidRDefault="00DA2392" w:rsidP="00DA23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1B4FEDA" w14:textId="77777777" w:rsidR="00DA2392" w:rsidRDefault="00DA2392" w:rsidP="00DA23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1B12F" w14:textId="77777777" w:rsidR="00636A0E" w:rsidRPr="00DA2392" w:rsidRDefault="00636A0E" w:rsidP="00DA23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7368F" w14:textId="77777777" w:rsidR="00BD20D3" w:rsidRDefault="00F42292" w:rsidP="00F422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zdravotnictví, kterým se mění mimořádné opatření o testování obyvatel na přítomnost viru SARS CoV</w:t>
      </w:r>
      <w:r w:rsidR="00636A0E">
        <w:rPr>
          <w:rFonts w:ascii="Arial" w:hAnsi="Arial" w:cs="Arial"/>
          <w:b/>
          <w:sz w:val="22"/>
          <w:szCs w:val="22"/>
        </w:rPr>
        <w:t xml:space="preserve"> 2, s účinností ode dne 1. b</w:t>
      </w:r>
      <w:r>
        <w:rPr>
          <w:rFonts w:ascii="Arial" w:hAnsi="Arial" w:cs="Arial"/>
          <w:b/>
          <w:sz w:val="22"/>
          <w:szCs w:val="22"/>
        </w:rPr>
        <w:t>řezna 2022</w:t>
      </w:r>
    </w:p>
    <w:p w14:paraId="0294E7AA" w14:textId="77777777" w:rsidR="00F42292" w:rsidRDefault="00F42292" w:rsidP="00F422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177/22</w:t>
      </w:r>
    </w:p>
    <w:p w14:paraId="258824D3" w14:textId="77777777" w:rsidR="00F42292" w:rsidRDefault="00F42292" w:rsidP="00F42292">
      <w:pPr>
        <w:ind w:left="708" w:hanging="708"/>
        <w:rPr>
          <w:rFonts w:ascii="Arial" w:hAnsi="Arial" w:cs="Arial"/>
          <w:sz w:val="22"/>
          <w:szCs w:val="22"/>
        </w:rPr>
      </w:pPr>
    </w:p>
    <w:p w14:paraId="72F971BE" w14:textId="77777777" w:rsidR="00F42292" w:rsidRDefault="00F42292" w:rsidP="00F4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68D749E" w14:textId="77777777" w:rsidR="00F42292" w:rsidRDefault="00F42292" w:rsidP="00F4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5BBFAF22" w14:textId="77777777" w:rsidR="00F42292" w:rsidRDefault="00F42292" w:rsidP="00F4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E8E1B" w14:textId="77777777" w:rsidR="00F42292" w:rsidRDefault="00F42292" w:rsidP="00F42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A8E8B15" w14:textId="77777777" w:rsidR="00636A0E" w:rsidRDefault="00636A0E" w:rsidP="00F42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A8657" w14:textId="77777777" w:rsidR="00636A0E" w:rsidRDefault="00636A0E" w:rsidP="00F42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065B0" w14:textId="77777777" w:rsidR="00636A0E" w:rsidRPr="00F42292" w:rsidRDefault="00636A0E" w:rsidP="00F42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9DF9D" w14:textId="77777777" w:rsidR="00BD20D3" w:rsidRDefault="003108AF" w:rsidP="003108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Zásady postupu delegace České republiky vedené prezidentem republiky Milošem Zemanem na virtuálním setkání nejvyšších představitelů států NATO dne XX. února 2022</w:t>
      </w:r>
    </w:p>
    <w:p w14:paraId="6F94593B" w14:textId="77777777" w:rsidR="003108AF" w:rsidRDefault="003108AF" w:rsidP="003108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178/22</w:t>
      </w:r>
    </w:p>
    <w:p w14:paraId="29302C6A" w14:textId="77777777" w:rsidR="003108AF" w:rsidRDefault="003108AF" w:rsidP="003108AF">
      <w:pPr>
        <w:ind w:left="708" w:hanging="708"/>
        <w:rPr>
          <w:rFonts w:ascii="Arial" w:hAnsi="Arial" w:cs="Arial"/>
          <w:sz w:val="22"/>
          <w:szCs w:val="22"/>
        </w:rPr>
      </w:pPr>
    </w:p>
    <w:p w14:paraId="38249B47" w14:textId="77777777" w:rsidR="003108AF" w:rsidRDefault="003108AF" w:rsidP="00310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</w:t>
      </w:r>
      <w:r w:rsidR="00636A0E">
        <w:rPr>
          <w:rFonts w:ascii="Arial" w:hAnsi="Arial" w:cs="Arial"/>
          <w:sz w:val="22"/>
          <w:szCs w:val="22"/>
        </w:rPr>
        <w:t>ojednala materiál předložený mi</w:t>
      </w:r>
      <w:r>
        <w:rPr>
          <w:rFonts w:ascii="Arial" w:hAnsi="Arial" w:cs="Arial"/>
          <w:sz w:val="22"/>
          <w:szCs w:val="22"/>
        </w:rPr>
        <w:t>nistrem zahraničních věcí a přijala</w:t>
      </w:r>
    </w:p>
    <w:p w14:paraId="6F65B22E" w14:textId="77777777" w:rsidR="003108AF" w:rsidRDefault="003108AF" w:rsidP="00310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2B71822D" w14:textId="77777777" w:rsidR="003108AF" w:rsidRDefault="003108AF" w:rsidP="00310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BCEBE" w14:textId="77777777" w:rsidR="003108AF" w:rsidRDefault="003108AF" w:rsidP="00310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057130F" w14:textId="77777777" w:rsidR="00636A0E" w:rsidRPr="003108AF" w:rsidRDefault="00636A0E" w:rsidP="003108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2FD97" w14:textId="77777777" w:rsidR="00BD20D3" w:rsidRDefault="00D16EDA" w:rsidP="00D16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Materiál Informace o harmonogramu přípravy Národního programu reforem ČR 2022 </w:t>
      </w:r>
    </w:p>
    <w:p w14:paraId="27476D36" w14:textId="77777777" w:rsidR="00D16EDA" w:rsidRDefault="00D16EDA" w:rsidP="00D16E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160/22</w:t>
      </w:r>
    </w:p>
    <w:p w14:paraId="7A3584E9" w14:textId="77777777" w:rsidR="00D16EDA" w:rsidRDefault="00D16EDA" w:rsidP="00D16EDA">
      <w:pPr>
        <w:ind w:left="708" w:hanging="708"/>
        <w:rPr>
          <w:rFonts w:ascii="Arial" w:hAnsi="Arial" w:cs="Arial"/>
          <w:sz w:val="22"/>
          <w:szCs w:val="22"/>
        </w:rPr>
      </w:pPr>
    </w:p>
    <w:p w14:paraId="7238C5BE" w14:textId="77777777" w:rsidR="00D16EDA" w:rsidRPr="003D277A" w:rsidRDefault="00D16EDA" w:rsidP="00D1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</w:t>
      </w:r>
      <w:r w:rsidR="00636A0E">
        <w:rPr>
          <w:rFonts w:ascii="Arial" w:hAnsi="Arial" w:cs="Arial"/>
          <w:sz w:val="22"/>
          <w:szCs w:val="22"/>
        </w:rPr>
        <w:t>známila s informacemi obsaženými</w:t>
      </w:r>
      <w:r>
        <w:rPr>
          <w:rFonts w:ascii="Arial" w:hAnsi="Arial" w:cs="Arial"/>
          <w:sz w:val="22"/>
          <w:szCs w:val="22"/>
        </w:rPr>
        <w:t xml:space="preserve"> v materiálu předloženém předsedou vlády</w:t>
      </w:r>
      <w:r w:rsidR="003D277A">
        <w:rPr>
          <w:rFonts w:ascii="Arial" w:hAnsi="Arial" w:cs="Arial"/>
          <w:sz w:val="22"/>
          <w:szCs w:val="22"/>
        </w:rPr>
        <w:t xml:space="preserve"> </w:t>
      </w:r>
      <w:r w:rsidR="003D277A" w:rsidRPr="003D277A">
        <w:rPr>
          <w:rFonts w:ascii="Arial" w:hAnsi="Arial" w:cs="Arial"/>
          <w:color w:val="000000"/>
          <w:sz w:val="22"/>
          <w:szCs w:val="22"/>
        </w:rPr>
        <w:t>jako bod 1 v části Pro informaci programu schůze vlády dne 23. února 2022</w:t>
      </w:r>
      <w:r w:rsidRPr="003D277A">
        <w:rPr>
          <w:rFonts w:ascii="Arial" w:hAnsi="Arial" w:cs="Arial"/>
          <w:sz w:val="22"/>
          <w:szCs w:val="22"/>
        </w:rPr>
        <w:t>.</w:t>
      </w:r>
    </w:p>
    <w:p w14:paraId="070707D5" w14:textId="77777777" w:rsidR="00D16EDA" w:rsidRDefault="00D16EDA" w:rsidP="00D1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428F5" w14:textId="77777777" w:rsidR="00D16EDA" w:rsidRDefault="00D16EDA" w:rsidP="00D16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409C9" w14:textId="77777777" w:rsidR="00636A0E" w:rsidRPr="00D16EDA" w:rsidRDefault="00636A0E" w:rsidP="00D16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82223" w14:textId="77777777" w:rsidR="00BD20D3" w:rsidRDefault="00E71FD6" w:rsidP="00E71F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systemizace služebních míst Bezpečnostní i</w:t>
      </w:r>
      <w:r w:rsidR="00636A0E"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formační služby na rok 2022</w:t>
      </w:r>
    </w:p>
    <w:p w14:paraId="35A26272" w14:textId="77777777" w:rsidR="00E71FD6" w:rsidRPr="00C23453" w:rsidRDefault="00E71FD6" w:rsidP="00E71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23453">
        <w:rPr>
          <w:rFonts w:ascii="Arial" w:hAnsi="Arial" w:cs="Arial"/>
          <w:sz w:val="22"/>
          <w:szCs w:val="22"/>
        </w:rPr>
        <w:t>čj. D19/2022</w:t>
      </w:r>
    </w:p>
    <w:p w14:paraId="31A77F10" w14:textId="77777777" w:rsidR="00E71FD6" w:rsidRDefault="00E71FD6" w:rsidP="00E71FD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C265E1" w14:textId="77777777" w:rsidR="00E71FD6" w:rsidRDefault="00E71FD6" w:rsidP="00E71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</w:t>
      </w:r>
      <w:r w:rsidR="002F44B9">
        <w:rPr>
          <w:rFonts w:ascii="Arial" w:hAnsi="Arial" w:cs="Arial"/>
          <w:sz w:val="22"/>
          <w:szCs w:val="22"/>
        </w:rPr>
        <w:t xml:space="preserve">a ředitelem Bezpečnostní informační služby </w:t>
      </w:r>
      <w:r>
        <w:rPr>
          <w:rFonts w:ascii="Arial" w:hAnsi="Arial" w:cs="Arial"/>
          <w:sz w:val="22"/>
          <w:szCs w:val="22"/>
        </w:rPr>
        <w:t>a přijala</w:t>
      </w:r>
    </w:p>
    <w:p w14:paraId="19CB0CC8" w14:textId="77777777" w:rsidR="00E71FD6" w:rsidRDefault="00E71FD6" w:rsidP="00E71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126/D.</w:t>
      </w:r>
    </w:p>
    <w:p w14:paraId="1DB6164C" w14:textId="77777777" w:rsidR="00E71FD6" w:rsidRDefault="00E71FD6" w:rsidP="00E71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23095" w14:textId="77777777" w:rsidR="00E71FD6" w:rsidRDefault="00E71FD6" w:rsidP="00E71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8EAF34" w14:textId="77777777" w:rsidR="00E71FD6" w:rsidRDefault="00E71FD6" w:rsidP="00E71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42719" w14:textId="77777777" w:rsidR="00E71FD6" w:rsidRPr="00E71FD6" w:rsidRDefault="00E71FD6" w:rsidP="00E71F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CAF51" w14:textId="77777777" w:rsidR="00BD20D3" w:rsidRDefault="00BD20D3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0A9E89F9" w14:textId="77777777" w:rsidR="00C23453" w:rsidRDefault="00C23453" w:rsidP="00B664EB">
      <w:pPr>
        <w:rPr>
          <w:rFonts w:ascii="Arial" w:hAnsi="Arial" w:cs="Arial"/>
          <w:sz w:val="22"/>
          <w:szCs w:val="22"/>
        </w:rPr>
      </w:pPr>
    </w:p>
    <w:p w14:paraId="7F1FDD3C" w14:textId="77777777" w:rsidR="0054593F" w:rsidRDefault="0054593F" w:rsidP="005459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4774774" w14:textId="77777777" w:rsidR="0054593F" w:rsidRDefault="0054593F" w:rsidP="0054593F">
      <w:pPr>
        <w:rPr>
          <w:rFonts w:ascii="Arial" w:hAnsi="Arial" w:cs="Arial"/>
          <w:sz w:val="22"/>
          <w:szCs w:val="22"/>
        </w:rPr>
      </w:pPr>
    </w:p>
    <w:p w14:paraId="6EFCDBF8" w14:textId="77777777" w:rsidR="0054593F" w:rsidRDefault="0054593F" w:rsidP="0054593F">
      <w:pPr>
        <w:rPr>
          <w:rFonts w:ascii="Arial" w:hAnsi="Arial" w:cs="Arial"/>
          <w:sz w:val="22"/>
          <w:szCs w:val="22"/>
        </w:rPr>
      </w:pPr>
    </w:p>
    <w:p w14:paraId="758FA716" w14:textId="77777777" w:rsidR="00C23453" w:rsidRDefault="00C23453" w:rsidP="0054593F">
      <w:pPr>
        <w:rPr>
          <w:rFonts w:ascii="Arial" w:hAnsi="Arial" w:cs="Arial"/>
          <w:sz w:val="22"/>
          <w:szCs w:val="22"/>
        </w:rPr>
      </w:pPr>
    </w:p>
    <w:p w14:paraId="2309E9B6" w14:textId="77777777" w:rsidR="00C23453" w:rsidRDefault="00C23453" w:rsidP="0054593F">
      <w:pPr>
        <w:rPr>
          <w:rFonts w:ascii="Arial" w:hAnsi="Arial" w:cs="Arial"/>
          <w:sz w:val="22"/>
          <w:szCs w:val="22"/>
        </w:rPr>
      </w:pPr>
    </w:p>
    <w:p w14:paraId="4E57A230" w14:textId="77777777" w:rsidR="0054593F" w:rsidRDefault="0054593F" w:rsidP="0054593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2F5F8B0" w14:textId="77777777" w:rsidR="0054593F" w:rsidRDefault="0054593F" w:rsidP="0054593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15224F9" w14:textId="77777777" w:rsidR="00636A0E" w:rsidRDefault="00636A0E" w:rsidP="0054593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7611E4D" w14:textId="77777777" w:rsidR="0054593F" w:rsidRDefault="0054593F" w:rsidP="005459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zima 2022 (předložil guvernér České národní banky)</w:t>
      </w:r>
    </w:p>
    <w:p w14:paraId="73D45280" w14:textId="77777777" w:rsidR="0054593F" w:rsidRDefault="0054593F" w:rsidP="005459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151/22</w:t>
      </w:r>
    </w:p>
    <w:p w14:paraId="336DFEB3" w14:textId="77777777" w:rsidR="00636A0E" w:rsidRPr="0054593F" w:rsidRDefault="00636A0E" w:rsidP="0054593F">
      <w:pPr>
        <w:ind w:left="708" w:hanging="708"/>
        <w:rPr>
          <w:rFonts w:ascii="Arial" w:hAnsi="Arial" w:cs="Arial"/>
          <w:sz w:val="22"/>
          <w:szCs w:val="22"/>
        </w:rPr>
      </w:pPr>
    </w:p>
    <w:p w14:paraId="1DD0D8CB" w14:textId="77777777" w:rsidR="00BD20D3" w:rsidRDefault="00711638" w:rsidP="007116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Metodiky Koordinovaného přístupu k sociálnímu vyloučení 2021+ za rok 2021 (předložil místopředseda vlády pro digitalizaci </w:t>
      </w:r>
      <w:r w:rsidR="00636A0E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ministr pro místní rozvoj)</w:t>
      </w:r>
    </w:p>
    <w:p w14:paraId="7019AD53" w14:textId="77777777" w:rsidR="00711638" w:rsidRDefault="00711638" w:rsidP="007116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144/22</w:t>
      </w:r>
    </w:p>
    <w:p w14:paraId="241B313B" w14:textId="77777777" w:rsidR="00636A0E" w:rsidRPr="00711638" w:rsidRDefault="00636A0E" w:rsidP="00711638">
      <w:pPr>
        <w:ind w:left="708" w:hanging="708"/>
        <w:rPr>
          <w:rFonts w:ascii="Arial" w:hAnsi="Arial" w:cs="Arial"/>
          <w:sz w:val="22"/>
          <w:szCs w:val="22"/>
        </w:rPr>
      </w:pPr>
    </w:p>
    <w:p w14:paraId="423C6373" w14:textId="77777777" w:rsidR="00BD20D3" w:rsidRDefault="003247F8" w:rsidP="003247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hlavní (podzimní) části 76. zasedání Valného shromáždění Organizace spojených národů (předložil ministr zahraničních věcí)</w:t>
      </w:r>
    </w:p>
    <w:p w14:paraId="21C00367" w14:textId="77777777" w:rsidR="00636A0E" w:rsidRDefault="003247F8" w:rsidP="00C234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142/22</w:t>
      </w:r>
    </w:p>
    <w:p w14:paraId="5E4F4AFA" w14:textId="77777777" w:rsidR="00636A0E" w:rsidRPr="003247F8" w:rsidRDefault="00636A0E" w:rsidP="003247F8">
      <w:pPr>
        <w:ind w:left="708" w:hanging="708"/>
        <w:rPr>
          <w:rFonts w:ascii="Arial" w:hAnsi="Arial" w:cs="Arial"/>
          <w:sz w:val="22"/>
          <w:szCs w:val="22"/>
        </w:rPr>
      </w:pPr>
    </w:p>
    <w:p w14:paraId="22FC3A61" w14:textId="77777777" w:rsidR="00BD20D3" w:rsidRDefault="002559A4" w:rsidP="002559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dopadech pandemie Covid-19 na realizaci projektu „Zajištění zvýšení bezpečnosti na mezinárodních letištích s pravidelným veřejným leteckým provozem s výjimkou letiště Václava Havla Praha“ (předložil </w:t>
      </w:r>
      <w:r w:rsidR="00636A0E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1. místopředseda vlády a ministr vnitra)</w:t>
      </w:r>
    </w:p>
    <w:p w14:paraId="415861BF" w14:textId="77777777" w:rsidR="002559A4" w:rsidRDefault="002559A4" w:rsidP="002559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136/22</w:t>
      </w:r>
    </w:p>
    <w:p w14:paraId="76AAB34D" w14:textId="77777777" w:rsidR="00636A0E" w:rsidRPr="002559A4" w:rsidRDefault="00636A0E" w:rsidP="002559A4">
      <w:pPr>
        <w:ind w:left="708" w:hanging="708"/>
        <w:rPr>
          <w:rFonts w:ascii="Arial" w:hAnsi="Arial" w:cs="Arial"/>
          <w:sz w:val="22"/>
          <w:szCs w:val="22"/>
        </w:rPr>
      </w:pPr>
    </w:p>
    <w:p w14:paraId="0DAD85CA" w14:textId="77777777" w:rsidR="00BD20D3" w:rsidRDefault="00CE1E98" w:rsidP="00CE1E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Veřejná zakázka s názvem „Vývoj digitálního bezpečnostního a specializova</w:t>
      </w:r>
      <w:r w:rsidR="00636A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ného archivu“ (předložil 1. místopředseda vlády a ministr vnitra)</w:t>
      </w:r>
    </w:p>
    <w:p w14:paraId="54F250C0" w14:textId="77777777" w:rsidR="00CE1E98" w:rsidRDefault="00CE1E98" w:rsidP="00CE1E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141/22</w:t>
      </w:r>
    </w:p>
    <w:p w14:paraId="6F10C2B1" w14:textId="77777777" w:rsidR="002A3563" w:rsidRDefault="002A3563" w:rsidP="00CE1E98">
      <w:pPr>
        <w:ind w:left="708" w:hanging="708"/>
        <w:rPr>
          <w:rFonts w:ascii="Arial" w:hAnsi="Arial" w:cs="Arial"/>
          <w:sz w:val="22"/>
          <w:szCs w:val="22"/>
        </w:rPr>
      </w:pPr>
    </w:p>
    <w:p w14:paraId="710A048C" w14:textId="77777777" w:rsidR="002A3563" w:rsidRDefault="002A3563" w:rsidP="00CE1E98">
      <w:pPr>
        <w:ind w:left="708" w:hanging="708"/>
        <w:rPr>
          <w:rFonts w:ascii="Arial" w:hAnsi="Arial" w:cs="Arial"/>
          <w:sz w:val="22"/>
          <w:szCs w:val="22"/>
        </w:rPr>
      </w:pPr>
    </w:p>
    <w:p w14:paraId="285D5FA1" w14:textId="77777777" w:rsidR="002A3563" w:rsidRDefault="002A3563" w:rsidP="00CE1E98">
      <w:pPr>
        <w:ind w:left="708" w:hanging="708"/>
        <w:rPr>
          <w:rFonts w:ascii="Arial" w:hAnsi="Arial" w:cs="Arial"/>
          <w:sz w:val="22"/>
          <w:szCs w:val="22"/>
        </w:rPr>
      </w:pPr>
    </w:p>
    <w:p w14:paraId="212A6534" w14:textId="77777777" w:rsidR="002A3563" w:rsidRDefault="002A3563" w:rsidP="00CE1E98">
      <w:pPr>
        <w:ind w:left="708" w:hanging="708"/>
        <w:rPr>
          <w:rFonts w:ascii="Arial" w:hAnsi="Arial" w:cs="Arial"/>
          <w:sz w:val="22"/>
          <w:szCs w:val="22"/>
        </w:rPr>
      </w:pPr>
    </w:p>
    <w:p w14:paraId="72793AD4" w14:textId="77777777" w:rsidR="00636A0E" w:rsidRPr="00CE1E98" w:rsidRDefault="00636A0E" w:rsidP="00CE1E98">
      <w:pPr>
        <w:ind w:left="708" w:hanging="708"/>
        <w:rPr>
          <w:rFonts w:ascii="Arial" w:hAnsi="Arial" w:cs="Arial"/>
          <w:sz w:val="22"/>
          <w:szCs w:val="22"/>
        </w:rPr>
      </w:pPr>
    </w:p>
    <w:p w14:paraId="2FD2C709" w14:textId="77777777" w:rsidR="00BD20D3" w:rsidRDefault="009414B1" w:rsidP="009414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636A0E">
        <w:rPr>
          <w:rFonts w:ascii="Arial" w:hAnsi="Arial" w:cs="Arial"/>
          <w:b/>
          <w:sz w:val="22"/>
          <w:szCs w:val="22"/>
        </w:rPr>
        <w:t xml:space="preserve">-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(69) (předložil 1. místopředseda vlády </w:t>
      </w:r>
      <w:r w:rsidR="00636A0E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442A6D06" w14:textId="77777777" w:rsidR="009414B1" w:rsidRDefault="009414B1" w:rsidP="009414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143/22</w:t>
      </w:r>
    </w:p>
    <w:p w14:paraId="2AA56755" w14:textId="77777777" w:rsidR="00636A0E" w:rsidRPr="009414B1" w:rsidRDefault="00636A0E" w:rsidP="009414B1">
      <w:pPr>
        <w:ind w:left="708" w:hanging="708"/>
        <w:rPr>
          <w:rFonts w:ascii="Arial" w:hAnsi="Arial" w:cs="Arial"/>
          <w:sz w:val="22"/>
          <w:szCs w:val="22"/>
        </w:rPr>
      </w:pPr>
    </w:p>
    <w:p w14:paraId="2679EDCA" w14:textId="77777777" w:rsidR="00BD20D3" w:rsidRDefault="00B437BE" w:rsidP="00B437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„Odě</w:t>
      </w:r>
      <w:r w:rsidR="00636A0E">
        <w:rPr>
          <w:rFonts w:ascii="Arial" w:hAnsi="Arial" w:cs="Arial"/>
          <w:b/>
          <w:sz w:val="22"/>
          <w:szCs w:val="22"/>
        </w:rPr>
        <w:t xml:space="preserve">v polní speciální G4 MULTICAM“ </w:t>
      </w:r>
      <w:r>
        <w:rPr>
          <w:rFonts w:ascii="Arial" w:hAnsi="Arial" w:cs="Arial"/>
          <w:b/>
          <w:sz w:val="22"/>
          <w:szCs w:val="22"/>
        </w:rPr>
        <w:t>(předložila ministryně obrany)</w:t>
      </w:r>
    </w:p>
    <w:p w14:paraId="2EA423EB" w14:textId="77777777" w:rsidR="00B437BE" w:rsidRDefault="00B437BE" w:rsidP="00B437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137/22</w:t>
      </w:r>
    </w:p>
    <w:p w14:paraId="6A02B76D" w14:textId="77777777" w:rsidR="00636A0E" w:rsidRPr="00B437BE" w:rsidRDefault="00636A0E" w:rsidP="00B437BE">
      <w:pPr>
        <w:ind w:left="708" w:hanging="708"/>
        <w:rPr>
          <w:rFonts w:ascii="Arial" w:hAnsi="Arial" w:cs="Arial"/>
          <w:sz w:val="22"/>
          <w:szCs w:val="22"/>
        </w:rPr>
      </w:pPr>
    </w:p>
    <w:p w14:paraId="0543AE43" w14:textId="77777777" w:rsidR="00BD20D3" w:rsidRDefault="00187101" w:rsidP="001871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„Oprava a udržování - čidlo průzkumné RVR PVO“ (předložila ministryně obrany)</w:t>
      </w:r>
    </w:p>
    <w:p w14:paraId="1080F5C4" w14:textId="77777777" w:rsidR="00187101" w:rsidRDefault="00187101" w:rsidP="001871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138/22</w:t>
      </w:r>
    </w:p>
    <w:p w14:paraId="3E61273C" w14:textId="77777777" w:rsidR="00636A0E" w:rsidRPr="00187101" w:rsidRDefault="00636A0E" w:rsidP="00187101">
      <w:pPr>
        <w:ind w:left="708" w:hanging="708"/>
        <w:rPr>
          <w:rFonts w:ascii="Arial" w:hAnsi="Arial" w:cs="Arial"/>
          <w:sz w:val="22"/>
          <w:szCs w:val="22"/>
        </w:rPr>
      </w:pPr>
    </w:p>
    <w:p w14:paraId="302B0A21" w14:textId="77777777" w:rsidR="00BD20D3" w:rsidRDefault="008D565E" w:rsidP="008D56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Rozšíření rozhraní a workflow elektronického systému spisové služby Ministerstva dopravy (předložil ministr dopravy)</w:t>
      </w:r>
    </w:p>
    <w:p w14:paraId="7E306BF3" w14:textId="77777777" w:rsidR="008D565E" w:rsidRDefault="008D565E" w:rsidP="008D56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167/22</w:t>
      </w:r>
    </w:p>
    <w:p w14:paraId="22AA52EC" w14:textId="77777777" w:rsidR="00636A0E" w:rsidRPr="008D565E" w:rsidRDefault="00636A0E" w:rsidP="008D565E">
      <w:pPr>
        <w:ind w:left="708" w:hanging="708"/>
        <w:rPr>
          <w:rFonts w:ascii="Arial" w:hAnsi="Arial" w:cs="Arial"/>
          <w:sz w:val="22"/>
          <w:szCs w:val="22"/>
        </w:rPr>
      </w:pPr>
    </w:p>
    <w:p w14:paraId="7B3BF522" w14:textId="77777777" w:rsidR="00BD20D3" w:rsidRDefault="00491AF2" w:rsidP="00491A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zadat veřejnou zakázku na Rozšíření, podporu a servis IS EU Extranet ČR-V – Centra a Resortních pracovních stanic (předložil ministr zahraničních věcí)</w:t>
      </w:r>
    </w:p>
    <w:p w14:paraId="46380B8B" w14:textId="77777777" w:rsidR="00491AF2" w:rsidRDefault="00491AF2" w:rsidP="00491A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170/22</w:t>
      </w:r>
    </w:p>
    <w:p w14:paraId="6F1FA670" w14:textId="77777777" w:rsidR="00636A0E" w:rsidRPr="00491AF2" w:rsidRDefault="00636A0E" w:rsidP="00491AF2">
      <w:pPr>
        <w:ind w:left="708" w:hanging="708"/>
        <w:rPr>
          <w:rFonts w:ascii="Arial" w:hAnsi="Arial" w:cs="Arial"/>
          <w:sz w:val="22"/>
          <w:szCs w:val="22"/>
        </w:rPr>
      </w:pPr>
    </w:p>
    <w:p w14:paraId="2C4119D0" w14:textId="77777777" w:rsidR="00BD20D3" w:rsidRDefault="000A7FC2" w:rsidP="000A7F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k veřejné zakázce „Poskytování veřejně dostupných mobilních hlasových a datových telekomunikačních služeb“ v návaznosti na usnesení vlády ze dne 27. ledna 2020 č. 86 (předložila vedoucí Úřadu vlády)</w:t>
      </w:r>
    </w:p>
    <w:p w14:paraId="5888159B" w14:textId="77777777" w:rsidR="000A7FC2" w:rsidRDefault="000A7FC2" w:rsidP="000A7F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166/22</w:t>
      </w:r>
    </w:p>
    <w:p w14:paraId="77B1BB5D" w14:textId="77777777" w:rsidR="00C23453" w:rsidRDefault="00C23453" w:rsidP="000A7FC2">
      <w:pPr>
        <w:ind w:left="708" w:hanging="708"/>
        <w:rPr>
          <w:rFonts w:ascii="Arial" w:hAnsi="Arial" w:cs="Arial"/>
          <w:sz w:val="22"/>
          <w:szCs w:val="22"/>
        </w:rPr>
      </w:pPr>
    </w:p>
    <w:p w14:paraId="786DD9BD" w14:textId="77777777" w:rsidR="00BD20D3" w:rsidRDefault="00C156C6" w:rsidP="00C156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Výchozí údaje ke cvičení orgánů krizového řízení  NATO Crisis Managament Exercise 2022</w:t>
      </w:r>
      <w:r w:rsidR="003D277A">
        <w:rPr>
          <w:rFonts w:ascii="Arial" w:hAnsi="Arial" w:cs="Arial"/>
          <w:b/>
          <w:sz w:val="22"/>
          <w:szCs w:val="22"/>
        </w:rPr>
        <w:t xml:space="preserve"> </w:t>
      </w:r>
      <w:r w:rsidR="00FA3B90">
        <w:rPr>
          <w:rFonts w:ascii="Arial" w:hAnsi="Arial" w:cs="Arial"/>
          <w:b/>
          <w:sz w:val="22"/>
          <w:szCs w:val="22"/>
        </w:rPr>
        <w:t xml:space="preserve">(CMX22) </w:t>
      </w:r>
      <w:r w:rsidR="003D277A">
        <w:rPr>
          <w:rFonts w:ascii="Arial" w:hAnsi="Arial" w:cs="Arial"/>
          <w:b/>
          <w:sz w:val="22"/>
          <w:szCs w:val="22"/>
        </w:rPr>
        <w:t>(předložila ministryně obrany)</w:t>
      </w:r>
    </w:p>
    <w:p w14:paraId="29472AB6" w14:textId="77777777" w:rsidR="00C156C6" w:rsidRPr="00C23453" w:rsidRDefault="00C156C6" w:rsidP="00C156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23453">
        <w:rPr>
          <w:rFonts w:ascii="Arial" w:hAnsi="Arial" w:cs="Arial"/>
          <w:sz w:val="22"/>
          <w:szCs w:val="22"/>
        </w:rPr>
        <w:t>čj. D68/2022</w:t>
      </w:r>
    </w:p>
    <w:p w14:paraId="2A3E561F" w14:textId="77777777" w:rsidR="00C156C6" w:rsidRPr="00C156C6" w:rsidRDefault="00C156C6" w:rsidP="00C156C6">
      <w:pPr>
        <w:ind w:left="708" w:hanging="708"/>
        <w:rPr>
          <w:rFonts w:ascii="Arial" w:hAnsi="Arial" w:cs="Arial"/>
          <w:sz w:val="22"/>
          <w:szCs w:val="22"/>
        </w:rPr>
      </w:pPr>
    </w:p>
    <w:p w14:paraId="347A9A1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E76FC83" w14:textId="77777777" w:rsidR="00636A0E" w:rsidRDefault="00636A0E" w:rsidP="00B664EB">
      <w:pPr>
        <w:rPr>
          <w:rFonts w:ascii="Arial" w:hAnsi="Arial" w:cs="Arial"/>
          <w:sz w:val="22"/>
          <w:szCs w:val="22"/>
        </w:rPr>
      </w:pPr>
    </w:p>
    <w:p w14:paraId="15C20D5A" w14:textId="77777777" w:rsidR="00F736D0" w:rsidRDefault="00F736D0" w:rsidP="00B664EB">
      <w:pPr>
        <w:rPr>
          <w:rFonts w:ascii="Arial" w:hAnsi="Arial" w:cs="Arial"/>
          <w:sz w:val="22"/>
          <w:szCs w:val="22"/>
        </w:rPr>
      </w:pPr>
    </w:p>
    <w:p w14:paraId="5086EE6A" w14:textId="77777777" w:rsidR="002A3563" w:rsidRDefault="002A3563" w:rsidP="00B664EB">
      <w:pPr>
        <w:rPr>
          <w:rFonts w:ascii="Arial" w:hAnsi="Arial" w:cs="Arial"/>
          <w:sz w:val="22"/>
          <w:szCs w:val="22"/>
        </w:rPr>
      </w:pPr>
    </w:p>
    <w:p w14:paraId="6375459A" w14:textId="77777777" w:rsidR="002A3563" w:rsidRDefault="002A3563" w:rsidP="00B664EB">
      <w:pPr>
        <w:rPr>
          <w:rFonts w:ascii="Arial" w:hAnsi="Arial" w:cs="Arial"/>
          <w:sz w:val="22"/>
          <w:szCs w:val="22"/>
        </w:rPr>
      </w:pPr>
    </w:p>
    <w:p w14:paraId="24FC10C5" w14:textId="77777777" w:rsidR="00F736D0" w:rsidRDefault="00F736D0" w:rsidP="00B664EB">
      <w:pPr>
        <w:rPr>
          <w:rFonts w:ascii="Arial" w:hAnsi="Arial" w:cs="Arial"/>
          <w:sz w:val="22"/>
          <w:szCs w:val="22"/>
        </w:rPr>
      </w:pPr>
    </w:p>
    <w:p w14:paraId="751C17A6" w14:textId="77777777" w:rsidR="00F736D0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1C44373" w14:textId="77777777" w:rsidR="00F736D0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15C6E43" w14:textId="77777777" w:rsidR="00F736D0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01FEF83B" w14:textId="77777777" w:rsidR="00F736D0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2D859486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789FAF25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210F26D0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5D50C384" w14:textId="77777777" w:rsidR="00F736D0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7E698381" w14:textId="77777777" w:rsidR="00F736D0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30E6E2ED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249C69B4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1F8FDC6F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6D085115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731B8CC2" w14:textId="77777777" w:rsidR="002A3563" w:rsidRDefault="002A3563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02F3F1AE" w14:textId="77777777" w:rsidR="00F736D0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</w:p>
    <w:p w14:paraId="638B55C8" w14:textId="77777777" w:rsidR="00F736D0" w:rsidRPr="00F13A68" w:rsidRDefault="00F736D0" w:rsidP="00F736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636A0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41" w:name="Zapsal"/>
      <w:bookmarkEnd w:id="41"/>
      <w:r>
        <w:rPr>
          <w:rFonts w:ascii="Arial" w:hAnsi="Arial" w:cs="Arial"/>
          <w:sz w:val="22"/>
          <w:szCs w:val="22"/>
        </w:rPr>
        <w:t>Ing. Alena Dvořáková</w:t>
      </w:r>
    </w:p>
    <w:sectPr w:rsidR="00F736D0" w:rsidRPr="00F13A68" w:rsidSect="00BD20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A80F8" w14:textId="77777777" w:rsidR="00FE7CD3" w:rsidRDefault="00FE7CD3" w:rsidP="00E9542B">
      <w:r>
        <w:separator/>
      </w:r>
    </w:p>
  </w:endnote>
  <w:endnote w:type="continuationSeparator" w:id="0">
    <w:p w14:paraId="7F3D6E50" w14:textId="77777777" w:rsidR="00FE7CD3" w:rsidRDefault="00FE7CD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F71BE" w14:textId="77777777" w:rsidR="00BD20D3" w:rsidRDefault="00BD2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0254E" w14:textId="77777777" w:rsidR="009A59D4" w:rsidRPr="00FE7CD3" w:rsidRDefault="009A59D4" w:rsidP="00FE7CD3">
    <w:pPr>
      <w:pStyle w:val="Footer"/>
      <w:jc w:val="center"/>
      <w:rPr>
        <w:rFonts w:ascii="Arial" w:hAnsi="Arial" w:cs="Arial"/>
        <w:sz w:val="22"/>
        <w:szCs w:val="22"/>
      </w:rPr>
    </w:pPr>
    <w:r w:rsidRPr="00FE7CD3">
      <w:rPr>
        <w:rFonts w:ascii="Arial" w:hAnsi="Arial" w:cs="Arial"/>
        <w:sz w:val="22"/>
        <w:szCs w:val="22"/>
      </w:rPr>
      <w:t xml:space="preserve">Stránka </w:t>
    </w:r>
    <w:r w:rsidRPr="00FE7CD3">
      <w:rPr>
        <w:rFonts w:ascii="Arial" w:hAnsi="Arial" w:cs="Arial"/>
        <w:bCs/>
        <w:sz w:val="22"/>
        <w:szCs w:val="22"/>
      </w:rPr>
      <w:fldChar w:fldCharType="begin"/>
    </w:r>
    <w:r w:rsidRPr="00FE7CD3">
      <w:rPr>
        <w:rFonts w:ascii="Arial" w:hAnsi="Arial" w:cs="Arial"/>
        <w:bCs/>
        <w:sz w:val="22"/>
        <w:szCs w:val="22"/>
      </w:rPr>
      <w:instrText>PAGE</w:instrText>
    </w:r>
    <w:r w:rsidRPr="00FE7CD3">
      <w:rPr>
        <w:rFonts w:ascii="Arial" w:hAnsi="Arial" w:cs="Arial"/>
        <w:bCs/>
        <w:sz w:val="22"/>
        <w:szCs w:val="22"/>
      </w:rPr>
      <w:fldChar w:fldCharType="separate"/>
    </w:r>
    <w:r w:rsidR="00C85F58">
      <w:rPr>
        <w:rFonts w:ascii="Arial" w:hAnsi="Arial" w:cs="Arial"/>
        <w:bCs/>
        <w:noProof/>
        <w:sz w:val="22"/>
        <w:szCs w:val="22"/>
      </w:rPr>
      <w:t>8</w:t>
    </w:r>
    <w:r w:rsidRPr="00FE7CD3">
      <w:rPr>
        <w:rFonts w:ascii="Arial" w:hAnsi="Arial" w:cs="Arial"/>
        <w:bCs/>
        <w:sz w:val="22"/>
        <w:szCs w:val="22"/>
      </w:rPr>
      <w:fldChar w:fldCharType="end"/>
    </w:r>
    <w:r w:rsidRPr="00FE7CD3">
      <w:rPr>
        <w:rFonts w:ascii="Arial" w:hAnsi="Arial" w:cs="Arial"/>
        <w:sz w:val="22"/>
        <w:szCs w:val="22"/>
      </w:rPr>
      <w:t xml:space="preserve"> (celkem </w:t>
    </w:r>
    <w:r w:rsidRPr="00FE7CD3">
      <w:rPr>
        <w:rFonts w:ascii="Arial" w:hAnsi="Arial" w:cs="Arial"/>
        <w:bCs/>
        <w:sz w:val="22"/>
        <w:szCs w:val="22"/>
      </w:rPr>
      <w:fldChar w:fldCharType="begin"/>
    </w:r>
    <w:r w:rsidRPr="00FE7CD3">
      <w:rPr>
        <w:rFonts w:ascii="Arial" w:hAnsi="Arial" w:cs="Arial"/>
        <w:bCs/>
        <w:sz w:val="22"/>
        <w:szCs w:val="22"/>
      </w:rPr>
      <w:instrText>NUMPAGES</w:instrText>
    </w:r>
    <w:r w:rsidRPr="00FE7CD3">
      <w:rPr>
        <w:rFonts w:ascii="Arial" w:hAnsi="Arial" w:cs="Arial"/>
        <w:bCs/>
        <w:sz w:val="22"/>
        <w:szCs w:val="22"/>
      </w:rPr>
      <w:fldChar w:fldCharType="separate"/>
    </w:r>
    <w:r w:rsidR="00C85F58">
      <w:rPr>
        <w:rFonts w:ascii="Arial" w:hAnsi="Arial" w:cs="Arial"/>
        <w:bCs/>
        <w:noProof/>
        <w:sz w:val="22"/>
        <w:szCs w:val="22"/>
      </w:rPr>
      <w:t>8</w:t>
    </w:r>
    <w:r w:rsidRPr="00FE7CD3">
      <w:rPr>
        <w:rFonts w:ascii="Arial" w:hAnsi="Arial" w:cs="Arial"/>
        <w:bCs/>
        <w:sz w:val="22"/>
        <w:szCs w:val="22"/>
      </w:rPr>
      <w:fldChar w:fldCharType="end"/>
    </w:r>
    <w:r w:rsidRPr="00FE7CD3">
      <w:rPr>
        <w:rFonts w:ascii="Arial" w:hAnsi="Arial" w:cs="Arial"/>
        <w:bCs/>
        <w:sz w:val="22"/>
        <w:szCs w:val="22"/>
      </w:rPr>
      <w:t>)</w:t>
    </w:r>
  </w:p>
  <w:p w14:paraId="6643FDCC" w14:textId="77777777" w:rsidR="009A59D4" w:rsidRPr="00FE7CD3" w:rsidRDefault="00FE7CD3" w:rsidP="00FE7CD3">
    <w:pPr>
      <w:pStyle w:val="Footer"/>
      <w:jc w:val="center"/>
      <w:rPr>
        <w:rFonts w:ascii="Arial" w:hAnsi="Arial" w:cs="Arial"/>
        <w:color w:val="FF0000"/>
        <w:sz w:val="18"/>
      </w:rPr>
    </w:pPr>
    <w:r w:rsidRPr="00FE7CD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EB5B" w14:textId="77777777" w:rsidR="00BD20D3" w:rsidRPr="00FE7CD3" w:rsidRDefault="00FE7CD3" w:rsidP="00FE7CD3">
    <w:pPr>
      <w:pStyle w:val="Footer"/>
      <w:jc w:val="center"/>
      <w:rPr>
        <w:rFonts w:ascii="Arial" w:hAnsi="Arial" w:cs="Arial"/>
        <w:color w:val="FF0000"/>
        <w:sz w:val="18"/>
      </w:rPr>
    </w:pPr>
    <w:r w:rsidRPr="00FE7CD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29C03" w14:textId="77777777" w:rsidR="00FE7CD3" w:rsidRDefault="00FE7CD3" w:rsidP="00E9542B">
      <w:r>
        <w:separator/>
      </w:r>
    </w:p>
  </w:footnote>
  <w:footnote w:type="continuationSeparator" w:id="0">
    <w:p w14:paraId="48212E92" w14:textId="77777777" w:rsidR="00FE7CD3" w:rsidRDefault="00FE7CD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B169F" w14:textId="77777777" w:rsidR="00BD20D3" w:rsidRDefault="00BD2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86947" w14:textId="77777777" w:rsidR="00BD20D3" w:rsidRPr="00BD20D3" w:rsidRDefault="00BD20D3" w:rsidP="00BD20D3">
    <w:pPr>
      <w:pStyle w:val="Header"/>
      <w:jc w:val="center"/>
      <w:rPr>
        <w:rFonts w:ascii="Arial" w:hAnsi="Arial" w:cs="Arial"/>
        <w:color w:val="808080"/>
        <w:sz w:val="20"/>
      </w:rPr>
    </w:pPr>
    <w:r w:rsidRPr="00BD20D3">
      <w:rPr>
        <w:rFonts w:ascii="Arial" w:hAnsi="Arial" w:cs="Arial"/>
        <w:color w:val="808080"/>
        <w:sz w:val="20"/>
      </w:rPr>
      <w:t>VLÁDA ČESKÉ REPUBLIKY</w:t>
    </w:r>
  </w:p>
  <w:p w14:paraId="542B8B8E" w14:textId="77777777" w:rsidR="00BD20D3" w:rsidRPr="00BD20D3" w:rsidRDefault="00BD20D3" w:rsidP="00BD20D3">
    <w:pPr>
      <w:pStyle w:val="Header"/>
      <w:jc w:val="center"/>
      <w:rPr>
        <w:rFonts w:ascii="Arial" w:hAnsi="Arial" w:cs="Arial"/>
        <w:color w:val="808080"/>
        <w:sz w:val="20"/>
      </w:rPr>
    </w:pPr>
    <w:r w:rsidRPr="00BD20D3">
      <w:rPr>
        <w:rFonts w:ascii="Arial" w:hAnsi="Arial" w:cs="Arial"/>
        <w:color w:val="808080"/>
        <w:sz w:val="20"/>
      </w:rPr>
      <w:t>záznam z jednání schůze ze dne 23. února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87661" w14:textId="77777777" w:rsidR="00BD20D3" w:rsidRDefault="00BD2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72E0B"/>
    <w:rsid w:val="000A7FC2"/>
    <w:rsid w:val="000B72D3"/>
    <w:rsid w:val="0010649A"/>
    <w:rsid w:val="00116E03"/>
    <w:rsid w:val="00173407"/>
    <w:rsid w:val="00187101"/>
    <w:rsid w:val="001A239F"/>
    <w:rsid w:val="001D60C4"/>
    <w:rsid w:val="001E4290"/>
    <w:rsid w:val="00212542"/>
    <w:rsid w:val="00252509"/>
    <w:rsid w:val="002559A4"/>
    <w:rsid w:val="00257B3B"/>
    <w:rsid w:val="002A3563"/>
    <w:rsid w:val="002B4ABC"/>
    <w:rsid w:val="002B6A31"/>
    <w:rsid w:val="002B778F"/>
    <w:rsid w:val="002C5552"/>
    <w:rsid w:val="002C7A81"/>
    <w:rsid w:val="002D2B56"/>
    <w:rsid w:val="002D3D74"/>
    <w:rsid w:val="002F44B9"/>
    <w:rsid w:val="003108AF"/>
    <w:rsid w:val="00316850"/>
    <w:rsid w:val="003247F8"/>
    <w:rsid w:val="0033736F"/>
    <w:rsid w:val="003D277A"/>
    <w:rsid w:val="004055AB"/>
    <w:rsid w:val="00481F96"/>
    <w:rsid w:val="00491AF2"/>
    <w:rsid w:val="004A07DE"/>
    <w:rsid w:val="004D6F17"/>
    <w:rsid w:val="00532944"/>
    <w:rsid w:val="005434A4"/>
    <w:rsid w:val="0054593F"/>
    <w:rsid w:val="00551AC6"/>
    <w:rsid w:val="005730E9"/>
    <w:rsid w:val="005A378F"/>
    <w:rsid w:val="005B2AA4"/>
    <w:rsid w:val="005B5FB2"/>
    <w:rsid w:val="005C3195"/>
    <w:rsid w:val="005E5D4F"/>
    <w:rsid w:val="006072A6"/>
    <w:rsid w:val="00610EF8"/>
    <w:rsid w:val="00636A0E"/>
    <w:rsid w:val="006A2667"/>
    <w:rsid w:val="00705A68"/>
    <w:rsid w:val="00711638"/>
    <w:rsid w:val="0071203F"/>
    <w:rsid w:val="00717640"/>
    <w:rsid w:val="00740A68"/>
    <w:rsid w:val="00777715"/>
    <w:rsid w:val="007937F6"/>
    <w:rsid w:val="007B1245"/>
    <w:rsid w:val="007D56C6"/>
    <w:rsid w:val="007F376E"/>
    <w:rsid w:val="00801C1A"/>
    <w:rsid w:val="00866074"/>
    <w:rsid w:val="008D565E"/>
    <w:rsid w:val="009414B1"/>
    <w:rsid w:val="00971186"/>
    <w:rsid w:val="009A59D4"/>
    <w:rsid w:val="009C3702"/>
    <w:rsid w:val="00A02782"/>
    <w:rsid w:val="00A07885"/>
    <w:rsid w:val="00A37FE7"/>
    <w:rsid w:val="00A47AF2"/>
    <w:rsid w:val="00AF5B1A"/>
    <w:rsid w:val="00B437BE"/>
    <w:rsid w:val="00B57C4D"/>
    <w:rsid w:val="00B664EB"/>
    <w:rsid w:val="00BA0629"/>
    <w:rsid w:val="00BD20D3"/>
    <w:rsid w:val="00BF2845"/>
    <w:rsid w:val="00C04CC8"/>
    <w:rsid w:val="00C04DAA"/>
    <w:rsid w:val="00C156C6"/>
    <w:rsid w:val="00C23453"/>
    <w:rsid w:val="00C2479B"/>
    <w:rsid w:val="00C45231"/>
    <w:rsid w:val="00C56B73"/>
    <w:rsid w:val="00C74C9A"/>
    <w:rsid w:val="00C85F58"/>
    <w:rsid w:val="00CB3FC1"/>
    <w:rsid w:val="00CE1E98"/>
    <w:rsid w:val="00D013FB"/>
    <w:rsid w:val="00D16EDA"/>
    <w:rsid w:val="00D453C0"/>
    <w:rsid w:val="00D7271D"/>
    <w:rsid w:val="00D72C27"/>
    <w:rsid w:val="00DA2392"/>
    <w:rsid w:val="00DB16F4"/>
    <w:rsid w:val="00E2681F"/>
    <w:rsid w:val="00E364D3"/>
    <w:rsid w:val="00E42BE6"/>
    <w:rsid w:val="00E71FD6"/>
    <w:rsid w:val="00E810A0"/>
    <w:rsid w:val="00E9542B"/>
    <w:rsid w:val="00EA5313"/>
    <w:rsid w:val="00F05DE0"/>
    <w:rsid w:val="00F13A68"/>
    <w:rsid w:val="00F23C6E"/>
    <w:rsid w:val="00F350DF"/>
    <w:rsid w:val="00F42292"/>
    <w:rsid w:val="00F45C6D"/>
    <w:rsid w:val="00F736D0"/>
    <w:rsid w:val="00FA3B90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51235A7"/>
  <w15:chartTrackingRefBased/>
  <w15:docId w15:val="{1F12A316-B3BC-411B-B6D8-5B7D5443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36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6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2022-02-28T13:44:00Z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