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F4D4" w14:textId="77777777" w:rsidR="00116E03" w:rsidRPr="00E9542B" w:rsidRDefault="005E3E1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8410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8503EF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CF5414E" w14:textId="77777777" w:rsidTr="002B778F">
        <w:trPr>
          <w:trHeight w:val="302"/>
        </w:trPr>
        <w:tc>
          <w:tcPr>
            <w:tcW w:w="3082" w:type="dxa"/>
          </w:tcPr>
          <w:p w14:paraId="098C23F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4C378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FA575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31EAAB" w14:textId="77777777" w:rsidTr="002B778F">
        <w:trPr>
          <w:trHeight w:val="302"/>
        </w:trPr>
        <w:tc>
          <w:tcPr>
            <w:tcW w:w="3082" w:type="dxa"/>
          </w:tcPr>
          <w:p w14:paraId="57D7169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8B779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781E5F" w14:textId="77777777" w:rsidR="00717640" w:rsidRPr="0014573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4573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2231/22</w:t>
            </w:r>
          </w:p>
        </w:tc>
      </w:tr>
    </w:tbl>
    <w:p w14:paraId="630478E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9E8358" w14:textId="77777777" w:rsidR="00777715" w:rsidRDefault="00777715" w:rsidP="00777715">
      <w:pPr>
        <w:rPr>
          <w:rFonts w:ascii="Arial" w:hAnsi="Arial" w:cs="Arial"/>
        </w:rPr>
      </w:pPr>
    </w:p>
    <w:p w14:paraId="05218982" w14:textId="77777777" w:rsidR="00D013FB" w:rsidRPr="00E9542B" w:rsidRDefault="00D013FB" w:rsidP="00777715">
      <w:pPr>
        <w:rPr>
          <w:rFonts w:ascii="Arial" w:hAnsi="Arial" w:cs="Arial"/>
        </w:rPr>
      </w:pPr>
    </w:p>
    <w:p w14:paraId="72A4FF1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EDAFE6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25EA8B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45736">
        <w:rPr>
          <w:rFonts w:ascii="Arial" w:hAnsi="Arial" w:cs="Arial"/>
          <w:sz w:val="22"/>
          <w:szCs w:val="22"/>
        </w:rPr>
        <w:t>16. března 2022</w:t>
      </w:r>
    </w:p>
    <w:p w14:paraId="347BFCA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39964AC" w14:textId="77777777" w:rsidR="00E2681F" w:rsidRDefault="00145736" w:rsidP="001457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7EB7DC91" w14:textId="77777777" w:rsidR="00145736" w:rsidRDefault="00145736" w:rsidP="00145736">
      <w:pPr>
        <w:rPr>
          <w:rFonts w:ascii="Arial" w:hAnsi="Arial" w:cs="Arial"/>
          <w:sz w:val="22"/>
          <w:szCs w:val="22"/>
        </w:rPr>
      </w:pPr>
    </w:p>
    <w:p w14:paraId="6E95AED1" w14:textId="77777777" w:rsidR="00145736" w:rsidRDefault="00145736" w:rsidP="00145736">
      <w:pPr>
        <w:rPr>
          <w:rFonts w:ascii="Arial" w:hAnsi="Arial" w:cs="Arial"/>
          <w:sz w:val="22"/>
          <w:szCs w:val="22"/>
        </w:rPr>
      </w:pPr>
    </w:p>
    <w:p w14:paraId="7F6089C6" w14:textId="77777777" w:rsidR="00145736" w:rsidRDefault="00145736" w:rsidP="00145736">
      <w:pPr>
        <w:rPr>
          <w:rFonts w:ascii="Arial" w:hAnsi="Arial" w:cs="Arial"/>
          <w:sz w:val="22"/>
          <w:szCs w:val="22"/>
        </w:rPr>
      </w:pPr>
    </w:p>
    <w:p w14:paraId="359268E4" w14:textId="77777777" w:rsidR="00145736" w:rsidRDefault="00145736" w:rsidP="001457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</w:t>
      </w:r>
      <w:r w:rsidR="00B31518">
        <w:rPr>
          <w:rFonts w:ascii="Arial" w:hAnsi="Arial" w:cs="Arial"/>
          <w:sz w:val="22"/>
          <w:szCs w:val="22"/>
        </w:rPr>
        <w:t xml:space="preserve"> 1. místopředseda vlády a ministr vnitra</w:t>
      </w:r>
      <w:r>
        <w:rPr>
          <w:rFonts w:ascii="Arial" w:hAnsi="Arial" w:cs="Arial"/>
          <w:sz w:val="22"/>
          <w:szCs w:val="22"/>
        </w:rPr>
        <w:t>.</w:t>
      </w:r>
    </w:p>
    <w:p w14:paraId="4CCEC553" w14:textId="77777777" w:rsidR="00145736" w:rsidRDefault="00145736" w:rsidP="00145736">
      <w:pPr>
        <w:rPr>
          <w:rFonts w:ascii="Arial" w:hAnsi="Arial" w:cs="Arial"/>
          <w:sz w:val="22"/>
          <w:szCs w:val="22"/>
        </w:rPr>
      </w:pPr>
    </w:p>
    <w:p w14:paraId="3374DA7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4EDF4DA" w14:textId="77777777" w:rsidR="00B31518" w:rsidRDefault="00B31518" w:rsidP="00B664EB">
      <w:pPr>
        <w:rPr>
          <w:rFonts w:ascii="Arial" w:hAnsi="Arial" w:cs="Arial"/>
          <w:sz w:val="22"/>
          <w:szCs w:val="22"/>
        </w:rPr>
      </w:pPr>
    </w:p>
    <w:p w14:paraId="57D71F11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prekurzorech výbušnin a o změně některých zákonů (zákon </w:t>
      </w:r>
      <w:r w:rsidR="00B31518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o prekurzorech výbušnin)</w:t>
      </w:r>
    </w:p>
    <w:p w14:paraId="72CFC124" w14:textId="77777777" w:rsidR="00145736" w:rsidRDefault="00145736" w:rsidP="001457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71/22</w:t>
      </w:r>
    </w:p>
    <w:p w14:paraId="2731667C" w14:textId="77777777" w:rsidR="00145736" w:rsidRDefault="00145736" w:rsidP="00145736">
      <w:pPr>
        <w:ind w:left="708" w:hanging="708"/>
        <w:rPr>
          <w:rFonts w:ascii="Arial" w:hAnsi="Arial" w:cs="Arial"/>
          <w:sz w:val="22"/>
          <w:szCs w:val="22"/>
        </w:rPr>
      </w:pPr>
    </w:p>
    <w:p w14:paraId="2D3565CF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Českého báňského úřadu a přijala</w:t>
      </w:r>
    </w:p>
    <w:p w14:paraId="748F89F7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41ACCBC8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285A9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9E5B3D" w14:textId="77777777" w:rsidR="00145736" w:rsidRDefault="00145736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F31DD" w14:textId="77777777" w:rsidR="00B31518" w:rsidRDefault="00B31518" w:rsidP="001457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8CB0B" w14:textId="77777777" w:rsidR="00145736" w:rsidRPr="00145736" w:rsidRDefault="00145736" w:rsidP="001457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24415" w14:textId="77777777" w:rsidR="00145736" w:rsidRDefault="00B734A6" w:rsidP="00B734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4/22 o návrhu zvláštního senátu zřízeného podle zákona č. 131/2002 Sb., </w:t>
      </w:r>
      <w:r w:rsidR="00B31518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o rozhodování některých kompetenčních sporů, na zrušení § 77 odst. 9 zákona č. 361/2003 Sb., o služebním poměru příslušníků bezpečnostních sborů, a to </w:t>
      </w:r>
      <w:r w:rsidR="00B3151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ve slovech „jiným jednáním než rozhodnutím služebního funkcionáře“</w:t>
      </w:r>
    </w:p>
    <w:p w14:paraId="5E9AA05C" w14:textId="77777777" w:rsidR="00B734A6" w:rsidRDefault="00B734A6" w:rsidP="00B734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237/22</w:t>
      </w:r>
    </w:p>
    <w:p w14:paraId="6D06D53E" w14:textId="77777777" w:rsidR="00B734A6" w:rsidRDefault="00B734A6" w:rsidP="00B734A6">
      <w:pPr>
        <w:ind w:left="708" w:hanging="708"/>
        <w:rPr>
          <w:rFonts w:ascii="Arial" w:hAnsi="Arial" w:cs="Arial"/>
          <w:sz w:val="22"/>
          <w:szCs w:val="22"/>
        </w:rPr>
      </w:pPr>
    </w:p>
    <w:p w14:paraId="3A2F93F9" w14:textId="77777777" w:rsidR="00B734A6" w:rsidRDefault="00B734A6" w:rsidP="00B73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E4C9963" w14:textId="77777777" w:rsidR="00B734A6" w:rsidRDefault="00B734A6" w:rsidP="00B73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6BA55450" w14:textId="77777777" w:rsidR="00B734A6" w:rsidRDefault="00B734A6" w:rsidP="00B73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069BD" w14:textId="77777777" w:rsidR="00B734A6" w:rsidRDefault="00B734A6" w:rsidP="00B73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05480E" w14:textId="77777777" w:rsidR="00B734A6" w:rsidRDefault="00B734A6" w:rsidP="00B734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A3D78" w14:textId="77777777" w:rsidR="00B734A6" w:rsidRDefault="00B734A6" w:rsidP="00B73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4EC27" w14:textId="77777777" w:rsidR="00B31518" w:rsidRDefault="00B31518" w:rsidP="00B73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4598E" w14:textId="77777777" w:rsidR="00B31518" w:rsidRDefault="00B31518" w:rsidP="00B73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C57B4" w14:textId="77777777" w:rsidR="00B31518" w:rsidRDefault="00B31518" w:rsidP="00B73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D7A4C" w14:textId="77777777" w:rsidR="00B31518" w:rsidRPr="00B734A6" w:rsidRDefault="00B31518" w:rsidP="00B734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96A49" w14:textId="77777777" w:rsidR="00145736" w:rsidRDefault="00860060" w:rsidP="008600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Programový dokument Operačního programu Spravedlivá transformace 2021–2027</w:t>
      </w:r>
    </w:p>
    <w:p w14:paraId="15CF4099" w14:textId="77777777" w:rsidR="00860060" w:rsidRDefault="00860060" w:rsidP="008600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238/22</w:t>
      </w:r>
    </w:p>
    <w:p w14:paraId="4AEDEB66" w14:textId="77777777" w:rsidR="00860060" w:rsidRDefault="00860060" w:rsidP="00860060">
      <w:pPr>
        <w:ind w:left="708" w:hanging="708"/>
        <w:rPr>
          <w:rFonts w:ascii="Arial" w:hAnsi="Arial" w:cs="Arial"/>
          <w:sz w:val="22"/>
          <w:szCs w:val="22"/>
        </w:rPr>
      </w:pPr>
    </w:p>
    <w:p w14:paraId="246C7C47" w14:textId="77777777" w:rsidR="00860060" w:rsidRDefault="00860060" w:rsidP="008600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0E8698F" w14:textId="77777777" w:rsidR="00860060" w:rsidRDefault="00860060" w:rsidP="008600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1F2694E1" w14:textId="77777777" w:rsidR="00860060" w:rsidRDefault="00860060" w:rsidP="008600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A2E04" w14:textId="77777777" w:rsidR="00860060" w:rsidRDefault="00860060" w:rsidP="008600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3424B9" w14:textId="77777777" w:rsidR="00860060" w:rsidRDefault="00860060" w:rsidP="008600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19BCE" w14:textId="77777777" w:rsidR="00860060" w:rsidRDefault="00860060" w:rsidP="008600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31C6E" w14:textId="77777777" w:rsidR="00B31518" w:rsidRPr="00860060" w:rsidRDefault="00B31518" w:rsidP="008600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685B3" w14:textId="77777777" w:rsidR="00145736" w:rsidRDefault="00D15E8F" w:rsidP="00D15E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2021</w:t>
      </w:r>
    </w:p>
    <w:p w14:paraId="3513E06C" w14:textId="77777777" w:rsidR="00D15E8F" w:rsidRDefault="00D15E8F" w:rsidP="00D15E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221/22</w:t>
      </w:r>
    </w:p>
    <w:p w14:paraId="56955226" w14:textId="77777777" w:rsidR="00D15E8F" w:rsidRDefault="00D15E8F" w:rsidP="00D15E8F">
      <w:pPr>
        <w:ind w:left="708" w:hanging="708"/>
        <w:rPr>
          <w:rFonts w:ascii="Arial" w:hAnsi="Arial" w:cs="Arial"/>
          <w:sz w:val="22"/>
          <w:szCs w:val="22"/>
        </w:rPr>
      </w:pPr>
    </w:p>
    <w:p w14:paraId="397D4E27" w14:textId="77777777" w:rsidR="00D15E8F" w:rsidRDefault="00D15E8F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72BF98C" w14:textId="77777777" w:rsidR="00D15E8F" w:rsidRDefault="00D15E8F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0D113F5D" w14:textId="77777777" w:rsidR="00D15E8F" w:rsidRDefault="00D15E8F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B87B8B" w14:textId="77777777" w:rsidR="00D15E8F" w:rsidRDefault="00D15E8F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687C81" w14:textId="77777777" w:rsidR="00D15E8F" w:rsidRDefault="00D15E8F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D481D" w14:textId="77777777" w:rsidR="00B31518" w:rsidRDefault="00B31518" w:rsidP="00D15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465EB" w14:textId="77777777" w:rsidR="00D15E8F" w:rsidRPr="00D15E8F" w:rsidRDefault="00D15E8F" w:rsidP="00D15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692B5" w14:textId="77777777" w:rsidR="00145736" w:rsidRDefault="00293B8F" w:rsidP="00293B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Akční plán realizace Strategie bezpečnosti potravin a výživy 2030</w:t>
      </w:r>
    </w:p>
    <w:p w14:paraId="1336F549" w14:textId="77777777" w:rsidR="00293B8F" w:rsidRDefault="00293B8F" w:rsidP="00293B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228/22</w:t>
      </w:r>
    </w:p>
    <w:p w14:paraId="3E6CA898" w14:textId="77777777" w:rsidR="00293B8F" w:rsidRDefault="00293B8F" w:rsidP="00293B8F">
      <w:pPr>
        <w:ind w:left="708" w:hanging="708"/>
        <w:rPr>
          <w:rFonts w:ascii="Arial" w:hAnsi="Arial" w:cs="Arial"/>
          <w:sz w:val="22"/>
          <w:szCs w:val="22"/>
        </w:rPr>
      </w:pPr>
    </w:p>
    <w:p w14:paraId="698C9619" w14:textId="77777777" w:rsidR="00293B8F" w:rsidRDefault="00293B8F" w:rsidP="00293B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místopředsedou vlády a ministrem zdravotnictví a přijala</w:t>
      </w:r>
    </w:p>
    <w:p w14:paraId="516736D7" w14:textId="77777777" w:rsidR="00293B8F" w:rsidRDefault="00293B8F" w:rsidP="00293B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7FAFB64F" w14:textId="77777777" w:rsidR="00293B8F" w:rsidRDefault="00293B8F" w:rsidP="00293B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1FD99" w14:textId="77777777" w:rsidR="00293B8F" w:rsidRDefault="00293B8F" w:rsidP="00293B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9A84A9" w14:textId="77777777" w:rsidR="00293B8F" w:rsidRDefault="00293B8F" w:rsidP="00293B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03C70" w14:textId="77777777" w:rsidR="00293B8F" w:rsidRDefault="00293B8F" w:rsidP="00293B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B3D86" w14:textId="77777777" w:rsidR="00B31518" w:rsidRPr="00293B8F" w:rsidRDefault="00B31518" w:rsidP="00293B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4174C" w14:textId="77777777" w:rsidR="00145736" w:rsidRDefault="00152986" w:rsidP="001529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vlády o služebním hodnocení náměstka ministra vnitra pro státní službu za rok 2021</w:t>
      </w:r>
    </w:p>
    <w:p w14:paraId="082E7B61" w14:textId="77777777" w:rsidR="00152986" w:rsidRDefault="00152986" w:rsidP="001529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234/22</w:t>
      </w:r>
    </w:p>
    <w:p w14:paraId="7A3FF7A0" w14:textId="77777777" w:rsidR="00152986" w:rsidRDefault="00152986" w:rsidP="00152986">
      <w:pPr>
        <w:ind w:left="708" w:hanging="708"/>
        <w:rPr>
          <w:rFonts w:ascii="Arial" w:hAnsi="Arial" w:cs="Arial"/>
          <w:sz w:val="22"/>
          <w:szCs w:val="22"/>
        </w:rPr>
      </w:pPr>
    </w:p>
    <w:p w14:paraId="030BA898" w14:textId="77777777" w:rsidR="00152986" w:rsidRDefault="00152986" w:rsidP="00152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</w:t>
      </w:r>
      <w:r w:rsidR="00B31518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714F7F3F" w14:textId="77777777" w:rsidR="00152986" w:rsidRDefault="00152986" w:rsidP="00152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11D17E4A" w14:textId="77777777" w:rsidR="00152986" w:rsidRDefault="00152986" w:rsidP="00152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6A4BE" w14:textId="77777777" w:rsidR="00152986" w:rsidRDefault="00152986" w:rsidP="00152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4AC7EB" w14:textId="77777777" w:rsidR="00152986" w:rsidRDefault="00152986" w:rsidP="00152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4535E" w14:textId="77777777" w:rsidR="00152986" w:rsidRDefault="00152986" w:rsidP="00152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F248D" w14:textId="77777777" w:rsidR="00B31518" w:rsidRPr="00152986" w:rsidRDefault="00B31518" w:rsidP="00152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A022C" w14:textId="77777777" w:rsidR="00145736" w:rsidRDefault="003070AB" w:rsidP="003070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zahraničních věcí a regionální spolupráce Ghanské republiky Shirley Ayokor Botchweyové v Praze ve dnech 13. až 15. 2. 2022</w:t>
      </w:r>
    </w:p>
    <w:p w14:paraId="280240BB" w14:textId="77777777" w:rsidR="003070AB" w:rsidRDefault="003070AB" w:rsidP="003070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233/22</w:t>
      </w:r>
    </w:p>
    <w:p w14:paraId="797A0B64" w14:textId="77777777" w:rsidR="003070AB" w:rsidRDefault="003070AB" w:rsidP="003070AB">
      <w:pPr>
        <w:ind w:left="708" w:hanging="708"/>
        <w:rPr>
          <w:rFonts w:ascii="Arial" w:hAnsi="Arial" w:cs="Arial"/>
          <w:sz w:val="22"/>
          <w:szCs w:val="22"/>
        </w:rPr>
      </w:pPr>
    </w:p>
    <w:p w14:paraId="5A13E3C7" w14:textId="77777777" w:rsidR="003070AB" w:rsidRDefault="003070AB" w:rsidP="00307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162B39" w14:textId="77777777" w:rsidR="003070AB" w:rsidRDefault="003070AB" w:rsidP="00307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1585130F" w14:textId="77777777" w:rsidR="003070AB" w:rsidRDefault="003070AB" w:rsidP="00307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8E8C3" w14:textId="77777777" w:rsidR="003070AB" w:rsidRDefault="003070AB" w:rsidP="00307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465129" w14:textId="77777777" w:rsidR="003070AB" w:rsidRPr="003070AB" w:rsidRDefault="003070AB" w:rsidP="003070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4874E" w14:textId="77777777" w:rsidR="00145736" w:rsidRDefault="00ED2A8A" w:rsidP="00ED2A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Poskytnutí humanitární pomoci v souvislosti s konfliktem na Ukrajině </w:t>
      </w:r>
      <w:r w:rsidR="00B31518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ze státních hmotných rezerv</w:t>
      </w:r>
    </w:p>
    <w:p w14:paraId="69E7AD73" w14:textId="77777777" w:rsidR="00ED2A8A" w:rsidRDefault="00ED2A8A" w:rsidP="00ED2A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260/22</w:t>
      </w:r>
    </w:p>
    <w:p w14:paraId="77F6071D" w14:textId="77777777" w:rsidR="00ED2A8A" w:rsidRDefault="00ED2A8A" w:rsidP="00ED2A8A">
      <w:pPr>
        <w:ind w:left="708" w:hanging="708"/>
        <w:rPr>
          <w:rFonts w:ascii="Arial" w:hAnsi="Arial" w:cs="Arial"/>
          <w:sz w:val="22"/>
          <w:szCs w:val="22"/>
        </w:rPr>
      </w:pPr>
    </w:p>
    <w:p w14:paraId="347BEAC8" w14:textId="77777777" w:rsidR="00ED2A8A" w:rsidRDefault="00ED2A8A" w:rsidP="00ED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0EACF41" w14:textId="77777777" w:rsidR="00ED2A8A" w:rsidRDefault="00ED2A8A" w:rsidP="00ED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1B1DA6DD" w14:textId="77777777" w:rsidR="00ED2A8A" w:rsidRDefault="00ED2A8A" w:rsidP="00ED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7333E" w14:textId="77777777" w:rsidR="00ED2A8A" w:rsidRDefault="00ED2A8A" w:rsidP="00ED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95ABE3" w14:textId="77777777" w:rsidR="00ED2A8A" w:rsidRDefault="00ED2A8A" w:rsidP="00ED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FFF8D" w14:textId="77777777" w:rsidR="00ED2A8A" w:rsidRDefault="00ED2A8A" w:rsidP="00ED2A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BA720" w14:textId="77777777" w:rsidR="00B31518" w:rsidRPr="00ED2A8A" w:rsidRDefault="00B31518" w:rsidP="00ED2A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76DD7" w14:textId="77777777" w:rsidR="00145736" w:rsidRDefault="00FE70DC" w:rsidP="00FE70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a dozorčích rad zaměstnaneckých zdravotních pojišťoven</w:t>
      </w:r>
    </w:p>
    <w:p w14:paraId="44FD8435" w14:textId="77777777" w:rsidR="00FE70DC" w:rsidRDefault="00FE70DC" w:rsidP="00FE70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249/22</w:t>
      </w:r>
    </w:p>
    <w:p w14:paraId="4CC5BA72" w14:textId="77777777" w:rsidR="00FE70DC" w:rsidRDefault="00FE70DC" w:rsidP="00FE70DC">
      <w:pPr>
        <w:ind w:left="708" w:hanging="708"/>
        <w:rPr>
          <w:rFonts w:ascii="Arial" w:hAnsi="Arial" w:cs="Arial"/>
          <w:sz w:val="22"/>
          <w:szCs w:val="22"/>
        </w:rPr>
      </w:pPr>
    </w:p>
    <w:p w14:paraId="588E9568" w14:textId="77777777" w:rsidR="00FE70DC" w:rsidRDefault="00FE70DC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106A97E" w14:textId="77777777" w:rsidR="00FE70DC" w:rsidRDefault="00FE70DC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27A14A80" w14:textId="77777777" w:rsidR="00FE70DC" w:rsidRDefault="00FE70DC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3D090" w14:textId="77777777" w:rsidR="00FE70DC" w:rsidRDefault="00FE70DC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5509C5" w14:textId="77777777" w:rsidR="00FE70DC" w:rsidRDefault="00FE70DC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47BF2" w14:textId="77777777" w:rsidR="00B31518" w:rsidRDefault="00B31518" w:rsidP="00FE7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3C149" w14:textId="77777777" w:rsidR="00FE70DC" w:rsidRPr="00FE70DC" w:rsidRDefault="00FE70DC" w:rsidP="00FE7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B0D92" w14:textId="77777777" w:rsidR="00145736" w:rsidRDefault="0010088C" w:rsidP="001008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Litevské republiky Gabrielia Landsbergise ve dnech 16. a 17. března 2022</w:t>
      </w:r>
    </w:p>
    <w:p w14:paraId="5C548423" w14:textId="77777777" w:rsidR="0010088C" w:rsidRDefault="0010088C" w:rsidP="001008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247/22</w:t>
      </w:r>
    </w:p>
    <w:p w14:paraId="315E1459" w14:textId="77777777" w:rsidR="0010088C" w:rsidRDefault="0010088C" w:rsidP="0010088C">
      <w:pPr>
        <w:ind w:left="708" w:hanging="708"/>
        <w:rPr>
          <w:rFonts w:ascii="Arial" w:hAnsi="Arial" w:cs="Arial"/>
          <w:sz w:val="22"/>
          <w:szCs w:val="22"/>
        </w:rPr>
      </w:pPr>
    </w:p>
    <w:p w14:paraId="013F67D0" w14:textId="77777777" w:rsidR="0010088C" w:rsidRDefault="0010088C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7E42FE" w14:textId="77777777" w:rsidR="0010088C" w:rsidRDefault="0010088C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1EDCFF77" w14:textId="77777777" w:rsidR="0010088C" w:rsidRDefault="0010088C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13A8B" w14:textId="77777777" w:rsidR="0010088C" w:rsidRDefault="0010088C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6FB6D2" w14:textId="77777777" w:rsidR="0010088C" w:rsidRDefault="0010088C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56556" w14:textId="77777777" w:rsidR="00B31518" w:rsidRDefault="00B31518" w:rsidP="00100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D8648" w14:textId="77777777" w:rsidR="0010088C" w:rsidRPr="0010088C" w:rsidRDefault="0010088C" w:rsidP="001008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563AE" w14:textId="77777777" w:rsidR="00145736" w:rsidRDefault="0001590A" w:rsidP="000159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Vyčlenění volných ubytovacích kapacit v působnosti ministerstev a ostatních ústředních správních úřadů</w:t>
      </w:r>
    </w:p>
    <w:p w14:paraId="51EDD6DD" w14:textId="77777777" w:rsidR="0001590A" w:rsidRDefault="0001590A" w:rsidP="000159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268/22</w:t>
      </w:r>
    </w:p>
    <w:p w14:paraId="2C58AF28" w14:textId="77777777" w:rsidR="0001590A" w:rsidRDefault="0001590A" w:rsidP="0001590A">
      <w:pPr>
        <w:ind w:left="708" w:hanging="708"/>
        <w:rPr>
          <w:rFonts w:ascii="Arial" w:hAnsi="Arial" w:cs="Arial"/>
          <w:sz w:val="22"/>
          <w:szCs w:val="22"/>
        </w:rPr>
      </w:pPr>
    </w:p>
    <w:p w14:paraId="61446753" w14:textId="77777777" w:rsidR="0001590A" w:rsidRDefault="0001590A" w:rsidP="0001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31518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přijala</w:t>
      </w:r>
    </w:p>
    <w:p w14:paraId="183CB42B" w14:textId="77777777" w:rsidR="0001590A" w:rsidRDefault="0001590A" w:rsidP="0001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6BD8A75E" w14:textId="77777777" w:rsidR="0001590A" w:rsidRDefault="0001590A" w:rsidP="0001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A181" w14:textId="77777777" w:rsidR="0001590A" w:rsidRDefault="0083518D" w:rsidP="0001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01590A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01590A">
        <w:rPr>
          <w:rFonts w:ascii="Arial" w:hAnsi="Arial" w:cs="Arial"/>
          <w:sz w:val="22"/>
          <w:szCs w:val="22"/>
        </w:rPr>
        <w:t>.</w:t>
      </w:r>
    </w:p>
    <w:p w14:paraId="2DD5C27B" w14:textId="77777777" w:rsidR="0001590A" w:rsidRDefault="0001590A" w:rsidP="00015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2C2D2" w14:textId="77777777" w:rsidR="0001590A" w:rsidRDefault="0001590A" w:rsidP="000159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8DFD6" w14:textId="77777777" w:rsidR="00B31518" w:rsidRPr="0001590A" w:rsidRDefault="00B31518" w:rsidP="000159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FDDCB" w14:textId="77777777" w:rsidR="00145736" w:rsidRDefault="00F86947" w:rsidP="00F86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Vyčlenění volných ubytovacích kapacit v krajích</w:t>
      </w:r>
    </w:p>
    <w:p w14:paraId="16ACB8C6" w14:textId="77777777" w:rsidR="00F86947" w:rsidRDefault="00F86947" w:rsidP="00F86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269/22</w:t>
      </w:r>
    </w:p>
    <w:p w14:paraId="7B393980" w14:textId="77777777" w:rsidR="00F86947" w:rsidRDefault="00F86947" w:rsidP="00F86947">
      <w:pPr>
        <w:ind w:left="708" w:hanging="708"/>
        <w:rPr>
          <w:rFonts w:ascii="Arial" w:hAnsi="Arial" w:cs="Arial"/>
          <w:sz w:val="22"/>
          <w:szCs w:val="22"/>
        </w:rPr>
      </w:pPr>
    </w:p>
    <w:p w14:paraId="5D5FDED5" w14:textId="77777777" w:rsidR="00F86947" w:rsidRDefault="00F86947" w:rsidP="00F86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31518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41F46A9E" w14:textId="77777777" w:rsidR="00F86947" w:rsidRDefault="00F86947" w:rsidP="00F86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58AB160D" w14:textId="77777777" w:rsidR="00F86947" w:rsidRDefault="00F86947" w:rsidP="00F86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9C4B8" w14:textId="77777777" w:rsidR="00F86947" w:rsidRDefault="00F86947" w:rsidP="00F86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7C9212" w14:textId="77777777" w:rsidR="00F86947" w:rsidRPr="00F86947" w:rsidRDefault="00F86947" w:rsidP="00F86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CA477" w14:textId="77777777" w:rsidR="00145736" w:rsidRDefault="00AD0133" w:rsidP="00AD01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změny krizového opatření vyhlášeného pod č. 44/2022 Sb.</w:t>
      </w:r>
    </w:p>
    <w:p w14:paraId="403E40AC" w14:textId="77777777" w:rsidR="00AD0133" w:rsidRDefault="00AD0133" w:rsidP="00AD01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270/22</w:t>
      </w:r>
    </w:p>
    <w:p w14:paraId="2F43DF5A" w14:textId="77777777" w:rsidR="00AD0133" w:rsidRDefault="00AD0133" w:rsidP="00AD0133">
      <w:pPr>
        <w:ind w:left="708" w:hanging="708"/>
        <w:rPr>
          <w:rFonts w:ascii="Arial" w:hAnsi="Arial" w:cs="Arial"/>
          <w:sz w:val="22"/>
          <w:szCs w:val="22"/>
        </w:rPr>
      </w:pPr>
    </w:p>
    <w:p w14:paraId="59DC4381" w14:textId="77777777" w:rsidR="00AD0133" w:rsidRDefault="00AD0133" w:rsidP="00AD0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31518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přijala</w:t>
      </w:r>
    </w:p>
    <w:p w14:paraId="72169476" w14:textId="77777777" w:rsidR="00AD0133" w:rsidRDefault="00AD0133" w:rsidP="00AD0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674A6295" w14:textId="77777777" w:rsidR="00AD0133" w:rsidRDefault="00AD0133" w:rsidP="00AD0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B4E7BD" w14:textId="77777777" w:rsidR="00AD0133" w:rsidRDefault="00AD0133" w:rsidP="00AD0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2B0FEE" w14:textId="77777777" w:rsidR="00AD0133" w:rsidRDefault="00AD0133" w:rsidP="00AD0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F083C" w14:textId="77777777" w:rsidR="00AD0133" w:rsidRDefault="00AD0133" w:rsidP="00AD01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BB96A" w14:textId="77777777" w:rsidR="00B31518" w:rsidRPr="00AD0133" w:rsidRDefault="00B31518" w:rsidP="00AD01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50C9F" w14:textId="77777777" w:rsidR="00145736" w:rsidRDefault="005A31B5" w:rsidP="005A31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Zajištění úpravy infrastruktury pro sdílení údajů potřebných pro realizaci humanitární pomoci a dalších opatření v souvislosti s ozbrojeným konfliktem na území Ukrajiny vyvolaným invazí vojsk Ruské federace</w:t>
      </w:r>
    </w:p>
    <w:p w14:paraId="628205ED" w14:textId="77777777" w:rsidR="005A31B5" w:rsidRDefault="005A31B5" w:rsidP="005A31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271/22</w:t>
      </w:r>
    </w:p>
    <w:p w14:paraId="312A50F5" w14:textId="77777777" w:rsidR="005A31B5" w:rsidRDefault="005A31B5" w:rsidP="005A31B5">
      <w:pPr>
        <w:ind w:left="708" w:hanging="708"/>
        <w:rPr>
          <w:rFonts w:ascii="Arial" w:hAnsi="Arial" w:cs="Arial"/>
          <w:sz w:val="22"/>
          <w:szCs w:val="22"/>
        </w:rPr>
      </w:pPr>
    </w:p>
    <w:p w14:paraId="3F708425" w14:textId="77777777" w:rsidR="005A31B5" w:rsidRDefault="005A31B5" w:rsidP="005A3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B31518"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>a přijala</w:t>
      </w:r>
    </w:p>
    <w:p w14:paraId="5A8A61AC" w14:textId="77777777" w:rsidR="005A31B5" w:rsidRDefault="005A31B5" w:rsidP="005A3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09D1E259" w14:textId="77777777" w:rsidR="005A31B5" w:rsidRDefault="005A31B5" w:rsidP="005A3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52229" w14:textId="77777777" w:rsidR="005A31B5" w:rsidRDefault="005A31B5" w:rsidP="005A3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5C50B8" w14:textId="77777777" w:rsidR="005A31B5" w:rsidRDefault="005A31B5" w:rsidP="005A3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163CF" w14:textId="77777777" w:rsidR="005A31B5" w:rsidRDefault="005A31B5" w:rsidP="005A3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EC22E" w14:textId="77777777" w:rsidR="00B31518" w:rsidRPr="005A31B5" w:rsidRDefault="00B31518" w:rsidP="005A31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C5194" w14:textId="77777777" w:rsidR="00145736" w:rsidRDefault="00286A48" w:rsidP="00286A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Zajištění vysílání policistů do zahraničí v reakci na uprchlickou vlnu z Ukrajiny a na posílení migračních toků podél západobalkánské trasy</w:t>
      </w:r>
    </w:p>
    <w:p w14:paraId="7BB25FC5" w14:textId="77777777" w:rsidR="00286A48" w:rsidRDefault="00286A48" w:rsidP="00286A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272/22</w:t>
      </w:r>
    </w:p>
    <w:p w14:paraId="051113F0" w14:textId="77777777" w:rsidR="00211946" w:rsidRDefault="00211946" w:rsidP="00286A4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368BF7" w14:textId="77777777" w:rsidR="00286A48" w:rsidRDefault="00286A48" w:rsidP="00286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B31518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z programu jednání.</w:t>
      </w:r>
    </w:p>
    <w:p w14:paraId="76A48241" w14:textId="77777777" w:rsidR="00286A48" w:rsidRDefault="00286A48" w:rsidP="00286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5FDD0" w14:textId="77777777" w:rsidR="00286A48" w:rsidRDefault="00286A48" w:rsidP="00286A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6D453" w14:textId="77777777" w:rsidR="00B31518" w:rsidRPr="00286A48" w:rsidRDefault="00B31518" w:rsidP="00286A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C6419" w14:textId="77777777" w:rsidR="00145736" w:rsidRDefault="009C1CB6" w:rsidP="009C1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výjimky z podmínky nepotřebnosti vojenského materiálu </w:t>
      </w:r>
      <w:r w:rsidR="00B3151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bezúplatný převod tohoto vojenského materiálu Ukrajině</w:t>
      </w:r>
    </w:p>
    <w:p w14:paraId="23E8D4F2" w14:textId="77777777" w:rsidR="009C1CB6" w:rsidRPr="00B31518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31518">
        <w:rPr>
          <w:rFonts w:ascii="Arial" w:hAnsi="Arial" w:cs="Arial"/>
          <w:sz w:val="22"/>
          <w:szCs w:val="22"/>
        </w:rPr>
        <w:t>čj. V96/2022</w:t>
      </w:r>
    </w:p>
    <w:p w14:paraId="363E14CB" w14:textId="77777777" w:rsidR="009C1CB6" w:rsidRDefault="009C1CB6" w:rsidP="009C1CB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B0712A" w14:textId="77777777" w:rsidR="009C1CB6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9F1FB53" w14:textId="77777777" w:rsidR="009C1CB6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210/V.</w:t>
      </w:r>
    </w:p>
    <w:p w14:paraId="1343794B" w14:textId="77777777" w:rsidR="009C1CB6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0F96E" w14:textId="77777777" w:rsidR="009C1CB6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BDB9DE" w14:textId="77777777" w:rsidR="009C1CB6" w:rsidRDefault="009C1CB6" w:rsidP="009C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04960" w14:textId="77777777" w:rsidR="009C1CB6" w:rsidRPr="009C1CB6" w:rsidRDefault="009C1CB6" w:rsidP="009C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BA58B" w14:textId="77777777" w:rsidR="00145736" w:rsidRDefault="00145736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BEA8BC8" w14:textId="77777777" w:rsidR="00A85AA0" w:rsidRDefault="00A85AA0" w:rsidP="00A85A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00139AC" w14:textId="77777777" w:rsidR="00A85AA0" w:rsidRDefault="00A85AA0" w:rsidP="00A85AA0">
      <w:pPr>
        <w:rPr>
          <w:rFonts w:ascii="Arial" w:hAnsi="Arial" w:cs="Arial"/>
          <w:sz w:val="22"/>
          <w:szCs w:val="22"/>
        </w:rPr>
      </w:pPr>
    </w:p>
    <w:p w14:paraId="1A0E2FF0" w14:textId="77777777" w:rsidR="00A85AA0" w:rsidRDefault="00A85AA0" w:rsidP="00A85AA0">
      <w:pPr>
        <w:keepNext/>
        <w:keepLines/>
        <w:rPr>
          <w:rFonts w:ascii="Arial" w:hAnsi="Arial" w:cs="Arial"/>
          <w:sz w:val="22"/>
          <w:szCs w:val="22"/>
        </w:rPr>
      </w:pPr>
    </w:p>
    <w:p w14:paraId="2D51C35C" w14:textId="77777777" w:rsidR="00A85AA0" w:rsidRDefault="00A85AA0" w:rsidP="00A85AA0">
      <w:pPr>
        <w:rPr>
          <w:rFonts w:ascii="Arial" w:hAnsi="Arial" w:cs="Arial"/>
          <w:sz w:val="22"/>
          <w:szCs w:val="22"/>
        </w:rPr>
      </w:pPr>
    </w:p>
    <w:p w14:paraId="34C06A9A" w14:textId="77777777" w:rsidR="00A85AA0" w:rsidRDefault="00A85AA0" w:rsidP="00A85AA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4C6690A" w14:textId="77777777" w:rsidR="00A85AA0" w:rsidRDefault="00A85AA0" w:rsidP="00A85AA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AB88F54" w14:textId="77777777" w:rsidR="00A85AA0" w:rsidRDefault="00A85AA0" w:rsidP="00A85A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</w:t>
      </w:r>
      <w:r w:rsidR="00B31518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u podřízených organizací Ministerstva zdravotnictví (předložil místopředseda vlády a ministr zdravotnictví) </w:t>
      </w:r>
    </w:p>
    <w:p w14:paraId="755F7C87" w14:textId="77777777" w:rsidR="00A85AA0" w:rsidRDefault="00A85AA0" w:rsidP="00A85A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213/22</w:t>
      </w:r>
    </w:p>
    <w:p w14:paraId="6B394046" w14:textId="77777777" w:rsidR="00B31518" w:rsidRDefault="00B31518" w:rsidP="00A85AA0">
      <w:pPr>
        <w:ind w:left="708" w:hanging="708"/>
        <w:rPr>
          <w:rFonts w:ascii="Arial" w:hAnsi="Arial" w:cs="Arial"/>
          <w:sz w:val="22"/>
          <w:szCs w:val="22"/>
        </w:rPr>
      </w:pPr>
    </w:p>
    <w:p w14:paraId="0E63B9BD" w14:textId="77777777" w:rsidR="00145736" w:rsidRDefault="007C6D9A" w:rsidP="007C6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B3151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1. 2020 - Služby podpory provozu a rozvoje CA Service Desk Manager MPSV II (předložil místopředseda vlády a ministr práce a sociálních věcí)</w:t>
      </w:r>
    </w:p>
    <w:p w14:paraId="22D94853" w14:textId="77777777" w:rsidR="007C6D9A" w:rsidRDefault="007C6D9A" w:rsidP="007C6D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227/22</w:t>
      </w:r>
    </w:p>
    <w:p w14:paraId="04B868A1" w14:textId="77777777" w:rsidR="00B31518" w:rsidRPr="007C6D9A" w:rsidRDefault="00B31518" w:rsidP="007C6D9A">
      <w:pPr>
        <w:ind w:left="708" w:hanging="708"/>
        <w:rPr>
          <w:rFonts w:ascii="Arial" w:hAnsi="Arial" w:cs="Arial"/>
          <w:sz w:val="22"/>
          <w:szCs w:val="22"/>
        </w:rPr>
      </w:pPr>
    </w:p>
    <w:p w14:paraId="31929F1D" w14:textId="77777777" w:rsidR="00145736" w:rsidRDefault="00291BEE" w:rsidP="00291B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1. února 2022 </w:t>
      </w:r>
      <w:r w:rsidR="00B31518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do 14. února 2022  (předložil místopředseda vlády a ministr zdravotnictví)</w:t>
      </w:r>
    </w:p>
    <w:p w14:paraId="60EEDEF8" w14:textId="77777777" w:rsidR="00291BEE" w:rsidRDefault="00291BEE" w:rsidP="00291B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253/22</w:t>
      </w:r>
    </w:p>
    <w:p w14:paraId="46ECBC37" w14:textId="77777777" w:rsidR="00B31518" w:rsidRPr="00291BEE" w:rsidRDefault="00B31518" w:rsidP="00291BEE">
      <w:pPr>
        <w:ind w:left="708" w:hanging="708"/>
        <w:rPr>
          <w:rFonts w:ascii="Arial" w:hAnsi="Arial" w:cs="Arial"/>
          <w:sz w:val="22"/>
          <w:szCs w:val="22"/>
        </w:rPr>
      </w:pPr>
    </w:p>
    <w:p w14:paraId="02FD67F2" w14:textId="77777777" w:rsidR="00145736" w:rsidRDefault="00077AAA" w:rsidP="00077A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„Pancéřová skla IVECO - opravy“  (předložila ministryně obrany)</w:t>
      </w:r>
    </w:p>
    <w:p w14:paraId="4E8959D9" w14:textId="77777777" w:rsidR="00077AAA" w:rsidRDefault="00077AAA" w:rsidP="00077A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51/22</w:t>
      </w:r>
    </w:p>
    <w:p w14:paraId="0648B6C0" w14:textId="77777777" w:rsidR="00B31518" w:rsidRPr="00077AAA" w:rsidRDefault="00B31518" w:rsidP="00077AAA">
      <w:pPr>
        <w:ind w:left="708" w:hanging="708"/>
        <w:rPr>
          <w:rFonts w:ascii="Arial" w:hAnsi="Arial" w:cs="Arial"/>
          <w:sz w:val="22"/>
          <w:szCs w:val="22"/>
        </w:rPr>
      </w:pPr>
    </w:p>
    <w:p w14:paraId="2E9790DC" w14:textId="77777777" w:rsidR="00145736" w:rsidRDefault="00D97364" w:rsidP="00D973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B31518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„Technická podpora APV ISL“ (předložila ministryně obrany)</w:t>
      </w:r>
    </w:p>
    <w:p w14:paraId="079D08BD" w14:textId="77777777" w:rsidR="00D97364" w:rsidRDefault="00D97364" w:rsidP="00D973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257/22</w:t>
      </w:r>
    </w:p>
    <w:p w14:paraId="2E64F2B5" w14:textId="77777777" w:rsidR="00B31518" w:rsidRPr="00D97364" w:rsidRDefault="00B31518" w:rsidP="00D97364">
      <w:pPr>
        <w:ind w:left="708" w:hanging="708"/>
        <w:rPr>
          <w:rFonts w:ascii="Arial" w:hAnsi="Arial" w:cs="Arial"/>
          <w:sz w:val="22"/>
          <w:szCs w:val="22"/>
        </w:rPr>
      </w:pPr>
    </w:p>
    <w:p w14:paraId="71BFDE7F" w14:textId="77777777" w:rsidR="00145736" w:rsidRDefault="002A5EBD" w:rsidP="002A5E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veřejné zakázce „SOUPRAVA OM-25 – Vševojsková ochranná maska vz. 25“ (předložila ministryně obrany)</w:t>
      </w:r>
    </w:p>
    <w:p w14:paraId="68C798AF" w14:textId="77777777" w:rsidR="002A5EBD" w:rsidRDefault="002A5EBD" w:rsidP="002A5E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258/22</w:t>
      </w:r>
    </w:p>
    <w:p w14:paraId="4C3956CD" w14:textId="77777777" w:rsidR="00B31518" w:rsidRPr="002A5EBD" w:rsidRDefault="00B31518" w:rsidP="002A5EBD">
      <w:pPr>
        <w:ind w:left="708" w:hanging="708"/>
        <w:rPr>
          <w:rFonts w:ascii="Arial" w:hAnsi="Arial" w:cs="Arial"/>
          <w:sz w:val="22"/>
          <w:szCs w:val="22"/>
        </w:rPr>
      </w:pPr>
    </w:p>
    <w:p w14:paraId="4EC3DF86" w14:textId="77777777" w:rsidR="00145736" w:rsidRDefault="008571C8" w:rsidP="008571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podpory rozšíření kapacit pro ubytování uprchlíků v České republice </w:t>
      </w:r>
      <w:r w:rsidR="00B31518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v důsledku velké migrační vlny</w:t>
      </w:r>
      <w:r w:rsidR="00EE6F5A">
        <w:rPr>
          <w:rFonts w:ascii="Arial" w:hAnsi="Arial" w:cs="Arial"/>
          <w:b/>
          <w:sz w:val="22"/>
          <w:szCs w:val="22"/>
        </w:rPr>
        <w:t xml:space="preserve"> </w:t>
      </w:r>
      <w:r w:rsidR="00EE6F5A" w:rsidRPr="00EE6F5A">
        <w:rPr>
          <w:rFonts w:ascii="Arial" w:hAnsi="Arial" w:cs="Arial"/>
          <w:b/>
          <w:bCs/>
          <w:color w:val="000000"/>
          <w:sz w:val="22"/>
          <w:szCs w:val="20"/>
        </w:rPr>
        <w:t xml:space="preserve">(předložil místopředseda vlády pro digitalizaci </w:t>
      </w:r>
      <w:r w:rsidR="00EE6F5A">
        <w:rPr>
          <w:rFonts w:ascii="Arial" w:hAnsi="Arial" w:cs="Arial"/>
          <w:b/>
          <w:bCs/>
          <w:color w:val="000000"/>
          <w:sz w:val="22"/>
          <w:szCs w:val="20"/>
        </w:rPr>
        <w:t xml:space="preserve">    </w:t>
      </w:r>
      <w:r w:rsidR="00EE6F5A" w:rsidRPr="00EE6F5A">
        <w:rPr>
          <w:rFonts w:ascii="Arial" w:hAnsi="Arial" w:cs="Arial"/>
          <w:b/>
          <w:bCs/>
          <w:color w:val="000000"/>
          <w:sz w:val="22"/>
          <w:szCs w:val="20"/>
        </w:rPr>
        <w:t>a ministr pro místní rozvoj</w:t>
      </w:r>
      <w:r w:rsidR="00EE6F5A">
        <w:rPr>
          <w:rFonts w:ascii="Arial" w:hAnsi="Arial" w:cs="Arial"/>
          <w:b/>
          <w:bCs/>
          <w:color w:val="000000"/>
          <w:sz w:val="22"/>
          <w:szCs w:val="20"/>
        </w:rPr>
        <w:t>)</w:t>
      </w:r>
    </w:p>
    <w:p w14:paraId="4B62E47B" w14:textId="77777777" w:rsidR="008571C8" w:rsidRPr="008571C8" w:rsidRDefault="008571C8" w:rsidP="008571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273/22</w:t>
      </w:r>
    </w:p>
    <w:p w14:paraId="2BE4237E" w14:textId="77777777" w:rsidR="00145736" w:rsidRDefault="00145736" w:rsidP="00B664EB">
      <w:pPr>
        <w:rPr>
          <w:rFonts w:ascii="Arial" w:hAnsi="Arial" w:cs="Arial"/>
          <w:sz w:val="22"/>
          <w:szCs w:val="22"/>
        </w:rPr>
      </w:pPr>
    </w:p>
    <w:p w14:paraId="6A32665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A8C57EB" w14:textId="77777777" w:rsidR="00B31518" w:rsidRDefault="00B31518" w:rsidP="00B664EB">
      <w:pPr>
        <w:rPr>
          <w:rFonts w:ascii="Arial" w:hAnsi="Arial" w:cs="Arial"/>
          <w:sz w:val="22"/>
          <w:szCs w:val="22"/>
        </w:rPr>
      </w:pPr>
    </w:p>
    <w:p w14:paraId="65159D13" w14:textId="77777777" w:rsidR="00B31518" w:rsidRDefault="00B31518" w:rsidP="00B664EB">
      <w:pPr>
        <w:rPr>
          <w:rFonts w:ascii="Arial" w:hAnsi="Arial" w:cs="Arial"/>
          <w:sz w:val="22"/>
          <w:szCs w:val="22"/>
        </w:rPr>
      </w:pPr>
    </w:p>
    <w:p w14:paraId="0937BF6B" w14:textId="77777777" w:rsidR="00B31518" w:rsidRDefault="00B31518" w:rsidP="00B664EB">
      <w:pPr>
        <w:rPr>
          <w:rFonts w:ascii="Arial" w:hAnsi="Arial" w:cs="Arial"/>
          <w:sz w:val="22"/>
          <w:szCs w:val="22"/>
        </w:rPr>
      </w:pPr>
    </w:p>
    <w:p w14:paraId="3AB7135C" w14:textId="77777777" w:rsidR="00B31518" w:rsidRDefault="00B31518" w:rsidP="00B664EB">
      <w:pPr>
        <w:rPr>
          <w:rFonts w:ascii="Arial" w:hAnsi="Arial" w:cs="Arial"/>
          <w:sz w:val="22"/>
          <w:szCs w:val="22"/>
        </w:rPr>
      </w:pPr>
    </w:p>
    <w:p w14:paraId="1C6E7FB3" w14:textId="77777777" w:rsidR="000756C7" w:rsidRDefault="000756C7" w:rsidP="00B664EB">
      <w:pPr>
        <w:rPr>
          <w:rFonts w:ascii="Arial" w:hAnsi="Arial" w:cs="Arial"/>
          <w:sz w:val="22"/>
          <w:szCs w:val="22"/>
        </w:rPr>
      </w:pPr>
    </w:p>
    <w:p w14:paraId="5625B03F" w14:textId="77777777" w:rsidR="000756C7" w:rsidRDefault="000756C7" w:rsidP="00B664EB">
      <w:pPr>
        <w:rPr>
          <w:rFonts w:ascii="Arial" w:hAnsi="Arial" w:cs="Arial"/>
          <w:sz w:val="22"/>
          <w:szCs w:val="22"/>
        </w:rPr>
      </w:pPr>
    </w:p>
    <w:p w14:paraId="7EE73FE4" w14:textId="77777777" w:rsidR="00B31518" w:rsidRDefault="00B31518" w:rsidP="00B3151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Bc. Vít Rakušan</w:t>
      </w:r>
      <w:r w:rsidR="00FF39A6">
        <w:rPr>
          <w:rFonts w:ascii="Arial" w:hAnsi="Arial" w:cs="Arial"/>
          <w:sz w:val="22"/>
          <w:szCs w:val="22"/>
        </w:rPr>
        <w:t>, v. r.</w:t>
      </w:r>
    </w:p>
    <w:p w14:paraId="088B1A53" w14:textId="77777777" w:rsidR="00B31518" w:rsidRDefault="00B31518" w:rsidP="00B3151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 místopředseda vlády a ministr vnitra</w:t>
      </w:r>
    </w:p>
    <w:p w14:paraId="5B7D8571" w14:textId="77777777" w:rsidR="000756C7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79752F17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1F9C8CE7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53D64405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5DFC664E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36EDAD28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5718A3CF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67511297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2C431541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249335C2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3E821078" w14:textId="77777777" w:rsidR="00B31518" w:rsidRDefault="00B31518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1EBE9FE4" w14:textId="77777777" w:rsidR="000756C7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1208AE92" w14:textId="77777777" w:rsidR="000756C7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721DC81D" w14:textId="77777777" w:rsidR="000756C7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7B92FFC3" w14:textId="77777777" w:rsidR="000756C7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</w:p>
    <w:p w14:paraId="516AC62A" w14:textId="77777777" w:rsidR="000756C7" w:rsidRPr="00F13A68" w:rsidRDefault="000756C7" w:rsidP="000756C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31518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Ing. Alena Dvořáková</w:t>
      </w:r>
    </w:p>
    <w:sectPr w:rsidR="000756C7" w:rsidRPr="00F13A68" w:rsidSect="0014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F21EB" w14:textId="77777777" w:rsidR="00A61735" w:rsidRDefault="00A61735" w:rsidP="00E9542B">
      <w:r>
        <w:separator/>
      </w:r>
    </w:p>
  </w:endnote>
  <w:endnote w:type="continuationSeparator" w:id="0">
    <w:p w14:paraId="0355D8E6" w14:textId="77777777" w:rsidR="00A61735" w:rsidRDefault="00A6173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2886B" w14:textId="77777777" w:rsidR="00145736" w:rsidRDefault="00145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C89C5" w14:textId="77777777" w:rsidR="009A59D4" w:rsidRPr="00A61735" w:rsidRDefault="009A59D4" w:rsidP="00A61735">
    <w:pPr>
      <w:pStyle w:val="Footer"/>
      <w:jc w:val="center"/>
      <w:rPr>
        <w:rFonts w:ascii="Arial" w:hAnsi="Arial" w:cs="Arial"/>
        <w:sz w:val="22"/>
        <w:szCs w:val="22"/>
      </w:rPr>
    </w:pPr>
    <w:r w:rsidRPr="00A61735">
      <w:rPr>
        <w:rFonts w:ascii="Arial" w:hAnsi="Arial" w:cs="Arial"/>
        <w:sz w:val="22"/>
        <w:szCs w:val="22"/>
      </w:rPr>
      <w:t xml:space="preserve">Stránka </w:t>
    </w:r>
    <w:r w:rsidRPr="00A61735">
      <w:rPr>
        <w:rFonts w:ascii="Arial" w:hAnsi="Arial" w:cs="Arial"/>
        <w:bCs/>
        <w:sz w:val="22"/>
        <w:szCs w:val="22"/>
      </w:rPr>
      <w:fldChar w:fldCharType="begin"/>
    </w:r>
    <w:r w:rsidRPr="00A61735">
      <w:rPr>
        <w:rFonts w:ascii="Arial" w:hAnsi="Arial" w:cs="Arial"/>
        <w:bCs/>
        <w:sz w:val="22"/>
        <w:szCs w:val="22"/>
      </w:rPr>
      <w:instrText>PAGE</w:instrText>
    </w:r>
    <w:r w:rsidRPr="00A61735">
      <w:rPr>
        <w:rFonts w:ascii="Arial" w:hAnsi="Arial" w:cs="Arial"/>
        <w:bCs/>
        <w:sz w:val="22"/>
        <w:szCs w:val="22"/>
      </w:rPr>
      <w:fldChar w:fldCharType="separate"/>
    </w:r>
    <w:r w:rsidR="00AC7744">
      <w:rPr>
        <w:rFonts w:ascii="Arial" w:hAnsi="Arial" w:cs="Arial"/>
        <w:bCs/>
        <w:noProof/>
        <w:sz w:val="22"/>
        <w:szCs w:val="22"/>
      </w:rPr>
      <w:t>5</w:t>
    </w:r>
    <w:r w:rsidRPr="00A61735">
      <w:rPr>
        <w:rFonts w:ascii="Arial" w:hAnsi="Arial" w:cs="Arial"/>
        <w:bCs/>
        <w:sz w:val="22"/>
        <w:szCs w:val="22"/>
      </w:rPr>
      <w:fldChar w:fldCharType="end"/>
    </w:r>
    <w:r w:rsidRPr="00A61735">
      <w:rPr>
        <w:rFonts w:ascii="Arial" w:hAnsi="Arial" w:cs="Arial"/>
        <w:sz w:val="22"/>
        <w:szCs w:val="22"/>
      </w:rPr>
      <w:t xml:space="preserve"> (celkem </w:t>
    </w:r>
    <w:r w:rsidRPr="00A61735">
      <w:rPr>
        <w:rFonts w:ascii="Arial" w:hAnsi="Arial" w:cs="Arial"/>
        <w:bCs/>
        <w:sz w:val="22"/>
        <w:szCs w:val="22"/>
      </w:rPr>
      <w:fldChar w:fldCharType="begin"/>
    </w:r>
    <w:r w:rsidRPr="00A61735">
      <w:rPr>
        <w:rFonts w:ascii="Arial" w:hAnsi="Arial" w:cs="Arial"/>
        <w:bCs/>
        <w:sz w:val="22"/>
        <w:szCs w:val="22"/>
      </w:rPr>
      <w:instrText>NUMPAGES</w:instrText>
    </w:r>
    <w:r w:rsidRPr="00A61735">
      <w:rPr>
        <w:rFonts w:ascii="Arial" w:hAnsi="Arial" w:cs="Arial"/>
        <w:bCs/>
        <w:sz w:val="22"/>
        <w:szCs w:val="22"/>
      </w:rPr>
      <w:fldChar w:fldCharType="separate"/>
    </w:r>
    <w:r w:rsidR="00AC7744">
      <w:rPr>
        <w:rFonts w:ascii="Arial" w:hAnsi="Arial" w:cs="Arial"/>
        <w:bCs/>
        <w:noProof/>
        <w:sz w:val="22"/>
        <w:szCs w:val="22"/>
      </w:rPr>
      <w:t>5</w:t>
    </w:r>
    <w:r w:rsidRPr="00A61735">
      <w:rPr>
        <w:rFonts w:ascii="Arial" w:hAnsi="Arial" w:cs="Arial"/>
        <w:bCs/>
        <w:sz w:val="22"/>
        <w:szCs w:val="22"/>
      </w:rPr>
      <w:fldChar w:fldCharType="end"/>
    </w:r>
    <w:r w:rsidRPr="00A61735">
      <w:rPr>
        <w:rFonts w:ascii="Arial" w:hAnsi="Arial" w:cs="Arial"/>
        <w:bCs/>
        <w:sz w:val="22"/>
        <w:szCs w:val="22"/>
      </w:rPr>
      <w:t>)</w:t>
    </w:r>
  </w:p>
  <w:p w14:paraId="749E1E55" w14:textId="77777777" w:rsidR="009A59D4" w:rsidRPr="00A61735" w:rsidRDefault="00A61735" w:rsidP="00A61735">
    <w:pPr>
      <w:pStyle w:val="Footer"/>
      <w:jc w:val="center"/>
      <w:rPr>
        <w:rFonts w:ascii="Arial" w:hAnsi="Arial" w:cs="Arial"/>
        <w:color w:val="FF0000"/>
        <w:sz w:val="18"/>
      </w:rPr>
    </w:pPr>
    <w:r w:rsidRPr="00A6173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048D" w14:textId="77777777" w:rsidR="00145736" w:rsidRPr="00A61735" w:rsidRDefault="00A61735" w:rsidP="00A61735">
    <w:pPr>
      <w:pStyle w:val="Footer"/>
      <w:jc w:val="center"/>
      <w:rPr>
        <w:rFonts w:ascii="Arial" w:hAnsi="Arial" w:cs="Arial"/>
        <w:color w:val="FF0000"/>
        <w:sz w:val="18"/>
      </w:rPr>
    </w:pPr>
    <w:r w:rsidRPr="00A6173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80E7F" w14:textId="77777777" w:rsidR="00A61735" w:rsidRDefault="00A61735" w:rsidP="00E9542B">
      <w:r>
        <w:separator/>
      </w:r>
    </w:p>
  </w:footnote>
  <w:footnote w:type="continuationSeparator" w:id="0">
    <w:p w14:paraId="035845E1" w14:textId="77777777" w:rsidR="00A61735" w:rsidRDefault="00A6173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CAA82" w14:textId="77777777" w:rsidR="00145736" w:rsidRDefault="00145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60587" w14:textId="77777777" w:rsidR="00145736" w:rsidRPr="00145736" w:rsidRDefault="00145736" w:rsidP="00145736">
    <w:pPr>
      <w:pStyle w:val="Header"/>
      <w:jc w:val="center"/>
      <w:rPr>
        <w:rFonts w:ascii="Arial" w:hAnsi="Arial" w:cs="Arial"/>
        <w:color w:val="808080"/>
        <w:sz w:val="20"/>
      </w:rPr>
    </w:pPr>
    <w:r w:rsidRPr="00145736">
      <w:rPr>
        <w:rFonts w:ascii="Arial" w:hAnsi="Arial" w:cs="Arial"/>
        <w:color w:val="808080"/>
        <w:sz w:val="20"/>
      </w:rPr>
      <w:t>VLÁDA ČESKÉ REPUBLIKY</w:t>
    </w:r>
  </w:p>
  <w:p w14:paraId="4D2EACF0" w14:textId="77777777" w:rsidR="00145736" w:rsidRPr="00145736" w:rsidRDefault="00145736" w:rsidP="00145736">
    <w:pPr>
      <w:pStyle w:val="Header"/>
      <w:jc w:val="center"/>
      <w:rPr>
        <w:rFonts w:ascii="Arial" w:hAnsi="Arial" w:cs="Arial"/>
        <w:color w:val="808080"/>
        <w:sz w:val="20"/>
      </w:rPr>
    </w:pPr>
    <w:r w:rsidRPr="00145736">
      <w:rPr>
        <w:rFonts w:ascii="Arial" w:hAnsi="Arial" w:cs="Arial"/>
        <w:color w:val="808080"/>
        <w:sz w:val="20"/>
      </w:rPr>
      <w:t>záznam z jednání schůze ze dne 16.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06975" w14:textId="77777777" w:rsidR="00145736" w:rsidRDefault="00145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590A"/>
    <w:rsid w:val="000756C7"/>
    <w:rsid w:val="00077AAA"/>
    <w:rsid w:val="0010088C"/>
    <w:rsid w:val="00116E03"/>
    <w:rsid w:val="00145736"/>
    <w:rsid w:val="00152986"/>
    <w:rsid w:val="00184405"/>
    <w:rsid w:val="00211946"/>
    <w:rsid w:val="00252509"/>
    <w:rsid w:val="00257B3B"/>
    <w:rsid w:val="00286A48"/>
    <w:rsid w:val="00291BEE"/>
    <w:rsid w:val="00293B8F"/>
    <w:rsid w:val="002A5EBD"/>
    <w:rsid w:val="002B4ABC"/>
    <w:rsid w:val="002B6A31"/>
    <w:rsid w:val="002B778F"/>
    <w:rsid w:val="002C5552"/>
    <w:rsid w:val="002C70AA"/>
    <w:rsid w:val="002C7A81"/>
    <w:rsid w:val="002D2B56"/>
    <w:rsid w:val="003070AB"/>
    <w:rsid w:val="00316850"/>
    <w:rsid w:val="00484D6D"/>
    <w:rsid w:val="004D6F17"/>
    <w:rsid w:val="00532944"/>
    <w:rsid w:val="005434A4"/>
    <w:rsid w:val="005730E9"/>
    <w:rsid w:val="005A31B5"/>
    <w:rsid w:val="005A378F"/>
    <w:rsid w:val="005B5FB2"/>
    <w:rsid w:val="005E3E18"/>
    <w:rsid w:val="006072A6"/>
    <w:rsid w:val="00610EF8"/>
    <w:rsid w:val="006A2667"/>
    <w:rsid w:val="00717640"/>
    <w:rsid w:val="00740A68"/>
    <w:rsid w:val="00777715"/>
    <w:rsid w:val="007B1245"/>
    <w:rsid w:val="007C6D9A"/>
    <w:rsid w:val="007D56C6"/>
    <w:rsid w:val="007D6E80"/>
    <w:rsid w:val="00801C1A"/>
    <w:rsid w:val="0083518D"/>
    <w:rsid w:val="008571C8"/>
    <w:rsid w:val="00860060"/>
    <w:rsid w:val="00866074"/>
    <w:rsid w:val="008F5621"/>
    <w:rsid w:val="009A59D4"/>
    <w:rsid w:val="009C1CB6"/>
    <w:rsid w:val="009C3702"/>
    <w:rsid w:val="00A47AF2"/>
    <w:rsid w:val="00A61735"/>
    <w:rsid w:val="00A85AA0"/>
    <w:rsid w:val="00AC7744"/>
    <w:rsid w:val="00AD0133"/>
    <w:rsid w:val="00B31518"/>
    <w:rsid w:val="00B57C4D"/>
    <w:rsid w:val="00B664EB"/>
    <w:rsid w:val="00B734A6"/>
    <w:rsid w:val="00C04CC8"/>
    <w:rsid w:val="00C04DAA"/>
    <w:rsid w:val="00C2479B"/>
    <w:rsid w:val="00C45231"/>
    <w:rsid w:val="00C56B73"/>
    <w:rsid w:val="00C74C9A"/>
    <w:rsid w:val="00D013FB"/>
    <w:rsid w:val="00D15E8F"/>
    <w:rsid w:val="00D7271D"/>
    <w:rsid w:val="00D72C27"/>
    <w:rsid w:val="00D97364"/>
    <w:rsid w:val="00DB16F4"/>
    <w:rsid w:val="00E2681F"/>
    <w:rsid w:val="00E810A0"/>
    <w:rsid w:val="00E9542B"/>
    <w:rsid w:val="00EA5313"/>
    <w:rsid w:val="00ED2A8A"/>
    <w:rsid w:val="00EE6F5A"/>
    <w:rsid w:val="00F13A68"/>
    <w:rsid w:val="00F350DF"/>
    <w:rsid w:val="00F45C6D"/>
    <w:rsid w:val="00F86947"/>
    <w:rsid w:val="00FE70DC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E5F9A5"/>
  <w15:chartTrackingRefBased/>
  <w15:docId w15:val="{9F0C9C41-2607-4525-9E78-A0D1921B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31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3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2022-03-17T13:33:00Z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