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D29117" w14:textId="77777777" w:rsidR="00116E03" w:rsidRPr="00E9542B" w:rsidRDefault="00E90A8A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08A0098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1215293A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5BB2220B" w14:textId="77777777" w:rsidTr="002B778F">
        <w:trPr>
          <w:trHeight w:val="302"/>
        </w:trPr>
        <w:tc>
          <w:tcPr>
            <w:tcW w:w="3082" w:type="dxa"/>
          </w:tcPr>
          <w:p w14:paraId="50DB51F0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8E3430D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18FFB8E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307B115B" w14:textId="77777777" w:rsidTr="002B778F">
        <w:trPr>
          <w:trHeight w:val="302"/>
        </w:trPr>
        <w:tc>
          <w:tcPr>
            <w:tcW w:w="3082" w:type="dxa"/>
          </w:tcPr>
          <w:p w14:paraId="5BD0E752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8472122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BCF0837" w14:textId="77777777" w:rsidR="00717640" w:rsidRPr="005928DD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5928DD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2233/22</w:t>
            </w:r>
          </w:p>
        </w:tc>
      </w:tr>
    </w:tbl>
    <w:p w14:paraId="7C558EB2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79503D2B" w14:textId="77777777" w:rsidR="00777715" w:rsidRDefault="00777715" w:rsidP="00777715">
      <w:pPr>
        <w:rPr>
          <w:rFonts w:ascii="Arial" w:hAnsi="Arial" w:cs="Arial"/>
        </w:rPr>
      </w:pPr>
    </w:p>
    <w:p w14:paraId="16479A3A" w14:textId="77777777" w:rsidR="00D013FB" w:rsidRPr="00E9542B" w:rsidRDefault="00D013FB" w:rsidP="00777715">
      <w:pPr>
        <w:rPr>
          <w:rFonts w:ascii="Arial" w:hAnsi="Arial" w:cs="Arial"/>
        </w:rPr>
      </w:pPr>
    </w:p>
    <w:p w14:paraId="53F4636F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61977449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0A5501FE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5928DD">
        <w:rPr>
          <w:rFonts w:ascii="Arial" w:hAnsi="Arial" w:cs="Arial"/>
          <w:sz w:val="22"/>
          <w:szCs w:val="22"/>
        </w:rPr>
        <w:t>23. března 2022</w:t>
      </w:r>
    </w:p>
    <w:p w14:paraId="7A3A2F35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2531FE77" w14:textId="77777777" w:rsidR="00E2681F" w:rsidRDefault="005928DD" w:rsidP="005928DD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(13. schůze)</w:t>
      </w:r>
    </w:p>
    <w:p w14:paraId="09FBD89A" w14:textId="77777777" w:rsidR="005928DD" w:rsidRDefault="005928DD" w:rsidP="005928DD">
      <w:pPr>
        <w:rPr>
          <w:rFonts w:ascii="Arial" w:hAnsi="Arial" w:cs="Arial"/>
          <w:sz w:val="22"/>
          <w:szCs w:val="22"/>
        </w:rPr>
      </w:pPr>
    </w:p>
    <w:p w14:paraId="1DB1365B" w14:textId="77777777" w:rsidR="005928DD" w:rsidRDefault="005928DD" w:rsidP="005928DD">
      <w:pPr>
        <w:rPr>
          <w:rFonts w:ascii="Arial" w:hAnsi="Arial" w:cs="Arial"/>
          <w:sz w:val="22"/>
          <w:szCs w:val="22"/>
        </w:rPr>
      </w:pPr>
    </w:p>
    <w:p w14:paraId="327F138E" w14:textId="77777777" w:rsidR="005928DD" w:rsidRDefault="005928DD" w:rsidP="005928D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501E07E6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2B21F02D" w14:textId="77777777" w:rsidR="005928DD" w:rsidRDefault="005928DD" w:rsidP="005928D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Návrh zákona, kterým se mění zákon č. 114/1995 Sb., o vnitrozemské plavbě, </w:t>
      </w:r>
      <w:r w:rsidR="001A373A">
        <w:rPr>
          <w:rFonts w:ascii="Arial" w:hAnsi="Arial" w:cs="Arial"/>
          <w:b/>
          <w:sz w:val="22"/>
          <w:szCs w:val="22"/>
        </w:rPr>
        <w:t xml:space="preserve">  </w:t>
      </w:r>
      <w:r>
        <w:rPr>
          <w:rFonts w:ascii="Arial" w:hAnsi="Arial" w:cs="Arial"/>
          <w:b/>
          <w:sz w:val="22"/>
          <w:szCs w:val="22"/>
        </w:rPr>
        <w:t>ve znění pozdějších předpisů, a zákon č. 634/2004 Sb., o správních poplatcích, ve znění pozdějších předpisů</w:t>
      </w:r>
    </w:p>
    <w:p w14:paraId="5007BE38" w14:textId="77777777" w:rsidR="005928DD" w:rsidRDefault="005928DD" w:rsidP="005928D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911/21</w:t>
      </w:r>
    </w:p>
    <w:p w14:paraId="54195C4F" w14:textId="77777777" w:rsidR="005928DD" w:rsidRDefault="005928DD" w:rsidP="005928DD">
      <w:pPr>
        <w:ind w:left="708" w:hanging="708"/>
        <w:rPr>
          <w:rFonts w:ascii="Arial" w:hAnsi="Arial" w:cs="Arial"/>
          <w:sz w:val="22"/>
          <w:szCs w:val="22"/>
        </w:rPr>
      </w:pPr>
    </w:p>
    <w:p w14:paraId="6BF7271A" w14:textId="77777777" w:rsidR="005928DD" w:rsidRDefault="005928DD" w:rsidP="005928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03A3F993" w14:textId="77777777" w:rsidR="005928DD" w:rsidRDefault="005928DD" w:rsidP="005928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211.</w:t>
      </w:r>
    </w:p>
    <w:p w14:paraId="44AA29E2" w14:textId="77777777" w:rsidR="005928DD" w:rsidRDefault="005928DD" w:rsidP="005928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15A6C1" w14:textId="77777777" w:rsidR="005928DD" w:rsidRDefault="005928DD" w:rsidP="005928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0CAB2A49" w14:textId="77777777" w:rsidR="005928DD" w:rsidRDefault="005928DD" w:rsidP="005928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81E2C7" w14:textId="77777777" w:rsidR="001A373A" w:rsidRDefault="001A373A" w:rsidP="005928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E59EDF" w14:textId="77777777" w:rsidR="005928DD" w:rsidRPr="005928DD" w:rsidRDefault="005928DD" w:rsidP="005928D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0C9BCA" w14:textId="77777777" w:rsidR="005928DD" w:rsidRDefault="00287E22" w:rsidP="00287E2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Projednání návrhu na schválení investiční pobídky pro společnost CROSS Zlín, a.s.</w:t>
      </w:r>
    </w:p>
    <w:p w14:paraId="5CC178DC" w14:textId="77777777" w:rsidR="00287E22" w:rsidRDefault="00287E22" w:rsidP="00287E2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262/22</w:t>
      </w:r>
    </w:p>
    <w:p w14:paraId="05468018" w14:textId="77777777" w:rsidR="00577B27" w:rsidRDefault="00577B27" w:rsidP="00287E22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7CACC8F8" w14:textId="77777777" w:rsidR="00287E22" w:rsidRDefault="00287E22" w:rsidP="00287E2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přerušila projednávání materiálu předloženém ministrem průmyslu a obchodu.</w:t>
      </w:r>
    </w:p>
    <w:p w14:paraId="0BA6D167" w14:textId="77777777" w:rsidR="00287E22" w:rsidRDefault="00287E22" w:rsidP="00287E2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BC00E9" w14:textId="77777777" w:rsidR="00287E22" w:rsidRDefault="00287E22" w:rsidP="00287E2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7BAFBA" w14:textId="77777777" w:rsidR="001A373A" w:rsidRPr="00287E22" w:rsidRDefault="001A373A" w:rsidP="00287E2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115E8C" w14:textId="77777777" w:rsidR="005928DD" w:rsidRDefault="00247670" w:rsidP="0024767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Návrh postupu realizace osvobození platby složky ceny služby distribuční soustavy a složky ceny služby přenosové soustavy na podporu elektřiny </w:t>
      </w:r>
      <w:r w:rsidR="001A373A">
        <w:rPr>
          <w:rFonts w:ascii="Arial" w:hAnsi="Arial" w:cs="Arial"/>
          <w:b/>
          <w:sz w:val="22"/>
          <w:szCs w:val="22"/>
        </w:rPr>
        <w:t xml:space="preserve">          </w:t>
      </w:r>
      <w:r>
        <w:rPr>
          <w:rFonts w:ascii="Arial" w:hAnsi="Arial" w:cs="Arial"/>
          <w:b/>
          <w:sz w:val="22"/>
          <w:szCs w:val="22"/>
        </w:rPr>
        <w:t xml:space="preserve">u trakční elektrické energie spotřebované při provozování drážní dopravy na dráze železniční, tramvajové, trolejbusové a lanové podle § 28a odst. 5 zákona  č. 165/2012 Sb., o podporovaných zdrojích energie a o změně některých zákonů, ve znění účinném od 1. ledna 2022     </w:t>
      </w:r>
    </w:p>
    <w:p w14:paraId="0564CA86" w14:textId="77777777" w:rsidR="00247670" w:rsidRDefault="00247670" w:rsidP="0024767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254/22</w:t>
      </w:r>
    </w:p>
    <w:p w14:paraId="06BA29DC" w14:textId="77777777" w:rsidR="00247670" w:rsidRDefault="00247670" w:rsidP="00247670">
      <w:pPr>
        <w:ind w:left="708" w:hanging="708"/>
        <w:rPr>
          <w:rFonts w:ascii="Arial" w:hAnsi="Arial" w:cs="Arial"/>
          <w:sz w:val="22"/>
          <w:szCs w:val="22"/>
        </w:rPr>
      </w:pPr>
    </w:p>
    <w:p w14:paraId="2EE492B9" w14:textId="77777777" w:rsidR="00247670" w:rsidRDefault="00247670" w:rsidP="0024767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11DD86B8" w14:textId="77777777" w:rsidR="00247670" w:rsidRDefault="00247670" w:rsidP="0024767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212.</w:t>
      </w:r>
    </w:p>
    <w:p w14:paraId="7A860D91" w14:textId="77777777" w:rsidR="00247670" w:rsidRDefault="00247670" w:rsidP="0024767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C373E2" w14:textId="77777777" w:rsidR="00247670" w:rsidRDefault="00247670" w:rsidP="0024767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7C41507B" w14:textId="77777777" w:rsidR="00247670" w:rsidRDefault="00247670" w:rsidP="0024767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B98567" w14:textId="77777777" w:rsidR="00247670" w:rsidRPr="00247670" w:rsidRDefault="00247670" w:rsidP="0024767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3FB10A" w14:textId="77777777" w:rsidR="005928DD" w:rsidRDefault="00B3786B" w:rsidP="00B3786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Žádost o souhlas vlády s převodem nepotřebného majetku, se kterým má právo hospodařit Spr</w:t>
      </w:r>
      <w:r w:rsidR="002608AA">
        <w:rPr>
          <w:rFonts w:ascii="Arial" w:hAnsi="Arial" w:cs="Arial"/>
          <w:b/>
          <w:sz w:val="22"/>
          <w:szCs w:val="22"/>
        </w:rPr>
        <w:t>áva železnic, státní organizace</w:t>
      </w:r>
      <w:r>
        <w:rPr>
          <w:rFonts w:ascii="Arial" w:hAnsi="Arial" w:cs="Arial"/>
          <w:b/>
          <w:sz w:val="22"/>
          <w:szCs w:val="22"/>
        </w:rPr>
        <w:t xml:space="preserve"> (celek 94)</w:t>
      </w:r>
    </w:p>
    <w:p w14:paraId="5E778068" w14:textId="77777777" w:rsidR="00B3786B" w:rsidRDefault="00B3786B" w:rsidP="00B3786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241/22</w:t>
      </w:r>
    </w:p>
    <w:p w14:paraId="29860354" w14:textId="77777777" w:rsidR="00B3786B" w:rsidRDefault="00B3786B" w:rsidP="00B3786B">
      <w:pPr>
        <w:ind w:left="708" w:hanging="708"/>
        <w:rPr>
          <w:rFonts w:ascii="Arial" w:hAnsi="Arial" w:cs="Arial"/>
          <w:sz w:val="22"/>
          <w:szCs w:val="22"/>
        </w:rPr>
      </w:pPr>
    </w:p>
    <w:p w14:paraId="153A766C" w14:textId="77777777" w:rsidR="00B3786B" w:rsidRDefault="00B3786B" w:rsidP="00B378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7EDDDCF4" w14:textId="77777777" w:rsidR="00B3786B" w:rsidRDefault="00B3786B" w:rsidP="00B378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213.</w:t>
      </w:r>
    </w:p>
    <w:p w14:paraId="20728709" w14:textId="77777777" w:rsidR="00B3786B" w:rsidRDefault="00B3786B" w:rsidP="00B378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B32AA0" w14:textId="77777777" w:rsidR="00B3786B" w:rsidRDefault="00B3786B" w:rsidP="00B378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48772B78" w14:textId="77777777" w:rsidR="00B3786B" w:rsidRDefault="00B3786B" w:rsidP="00B378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CB714A" w14:textId="77777777" w:rsidR="00B3786B" w:rsidRDefault="00B3786B" w:rsidP="00B378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Pro usnesení hlasovali předseda vlády, 1. místopředseda vlády a ministr vnitra, místopředseda vlády pro digitalizaci a ministr pro místní rozvoj, </w:t>
      </w:r>
      <w:r w:rsidR="001A373A">
        <w:rPr>
          <w:rFonts w:ascii="Arial" w:hAnsi="Arial" w:cs="Arial"/>
          <w:sz w:val="22"/>
          <w:szCs w:val="22"/>
        </w:rPr>
        <w:t>místopředseda</w:t>
      </w:r>
      <w:r>
        <w:rPr>
          <w:rFonts w:ascii="Arial" w:hAnsi="Arial" w:cs="Arial"/>
          <w:sz w:val="22"/>
          <w:szCs w:val="22"/>
        </w:rPr>
        <w:t xml:space="preserve"> vlády a ministr práce a sociálních věcí, místopředseda vlády a ministr zdravotnictví, ministři kultury, zemědělství, dopravy, financí, ministryně obrany, ministři </w:t>
      </w:r>
      <w:r w:rsidR="001A373A">
        <w:rPr>
          <w:rFonts w:ascii="Arial" w:hAnsi="Arial" w:cs="Arial"/>
          <w:sz w:val="22"/>
          <w:szCs w:val="22"/>
        </w:rPr>
        <w:t>spravedlnosti</w:t>
      </w:r>
      <w:r>
        <w:rPr>
          <w:rFonts w:ascii="Arial" w:hAnsi="Arial" w:cs="Arial"/>
          <w:sz w:val="22"/>
          <w:szCs w:val="22"/>
        </w:rPr>
        <w:t>, školství, mládeže a tělovýchovy, ministryně životního prostředí, ministr pro evropské záležitosti a ministr</w:t>
      </w:r>
      <w:r w:rsidR="001A373A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pro legislativu a předseda Legislativní rady vlády.</w:t>
      </w:r>
    </w:p>
    <w:p w14:paraId="7DC5DD6D" w14:textId="77777777" w:rsidR="00B3786B" w:rsidRDefault="00B3786B" w:rsidP="00B378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CC8B9F" w14:textId="77777777" w:rsidR="00B3786B" w:rsidRDefault="00B3786B" w:rsidP="00B3786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151155" w14:textId="77777777" w:rsidR="001A373A" w:rsidRPr="00B3786B" w:rsidRDefault="001A373A" w:rsidP="00B3786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4690B1" w14:textId="77777777" w:rsidR="005928DD" w:rsidRDefault="00971603" w:rsidP="0097160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Hodnocení předpokládaného vývoje systému veřejného zdravotního pojištění na základě návrhů zdravotně pojistných plánů 2022 činných zdravotních pojišťoven</w:t>
      </w:r>
    </w:p>
    <w:p w14:paraId="2929B397" w14:textId="77777777" w:rsidR="00971603" w:rsidRDefault="00971603" w:rsidP="0097160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250/22</w:t>
      </w:r>
    </w:p>
    <w:p w14:paraId="3FDB60CD" w14:textId="77777777" w:rsidR="00971603" w:rsidRDefault="00971603" w:rsidP="00971603">
      <w:pPr>
        <w:ind w:left="708" w:hanging="708"/>
        <w:rPr>
          <w:rFonts w:ascii="Arial" w:hAnsi="Arial" w:cs="Arial"/>
          <w:sz w:val="22"/>
          <w:szCs w:val="22"/>
        </w:rPr>
      </w:pPr>
    </w:p>
    <w:p w14:paraId="5E1D741C" w14:textId="77777777" w:rsidR="00971603" w:rsidRDefault="00971603" w:rsidP="009716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zdravotnictví a ministrem financí a přijala</w:t>
      </w:r>
    </w:p>
    <w:p w14:paraId="2AFC35A2" w14:textId="77777777" w:rsidR="00971603" w:rsidRDefault="00971603" w:rsidP="009716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214.</w:t>
      </w:r>
    </w:p>
    <w:p w14:paraId="28A24B10" w14:textId="77777777" w:rsidR="00971603" w:rsidRDefault="00971603" w:rsidP="009716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267C07" w14:textId="77777777" w:rsidR="00971603" w:rsidRDefault="00971603" w:rsidP="009716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17.</w:t>
      </w:r>
    </w:p>
    <w:p w14:paraId="607102DD" w14:textId="77777777" w:rsidR="00971603" w:rsidRDefault="00971603" w:rsidP="009716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87CEE5" w14:textId="77777777" w:rsidR="00971603" w:rsidRDefault="00971603" w:rsidP="0097160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1915A2" w14:textId="77777777" w:rsidR="001A373A" w:rsidRPr="00971603" w:rsidRDefault="001A373A" w:rsidP="0097160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5FDE04" w14:textId="77777777" w:rsidR="005928DD" w:rsidRDefault="00C521C0" w:rsidP="00C521C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Výroční zpráva o činnosti a účetní závěrka Státního fondu dopravní infrastruktury za rok 2015</w:t>
      </w:r>
    </w:p>
    <w:p w14:paraId="30D5042A" w14:textId="77777777" w:rsidR="00C521C0" w:rsidRDefault="00C521C0" w:rsidP="00C521C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215/22</w:t>
      </w:r>
    </w:p>
    <w:p w14:paraId="770D8863" w14:textId="77777777" w:rsidR="00C521C0" w:rsidRDefault="00C521C0" w:rsidP="00C521C0">
      <w:pPr>
        <w:ind w:left="708" w:hanging="708"/>
        <w:rPr>
          <w:rFonts w:ascii="Arial" w:hAnsi="Arial" w:cs="Arial"/>
          <w:sz w:val="22"/>
          <w:szCs w:val="22"/>
        </w:rPr>
      </w:pPr>
    </w:p>
    <w:p w14:paraId="5D362298" w14:textId="77777777" w:rsidR="00C521C0" w:rsidRDefault="00C521C0" w:rsidP="00C521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00D9F8F7" w14:textId="77777777" w:rsidR="00C521C0" w:rsidRDefault="00C521C0" w:rsidP="00C521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215.</w:t>
      </w:r>
    </w:p>
    <w:p w14:paraId="4530C3BE" w14:textId="77777777" w:rsidR="00C521C0" w:rsidRDefault="00C521C0" w:rsidP="00C521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D229B6" w14:textId="77777777" w:rsidR="00C521C0" w:rsidRDefault="00C521C0" w:rsidP="00C521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17.</w:t>
      </w:r>
    </w:p>
    <w:p w14:paraId="6B9720AD" w14:textId="77777777" w:rsidR="00C521C0" w:rsidRDefault="00C521C0" w:rsidP="00C521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CD8CE7" w14:textId="77777777" w:rsidR="001A373A" w:rsidRDefault="001A373A" w:rsidP="00C521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A33DBB" w14:textId="77777777" w:rsidR="00C521C0" w:rsidRPr="00C521C0" w:rsidRDefault="00C521C0" w:rsidP="00C521C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83F12C" w14:textId="77777777" w:rsidR="005928DD" w:rsidRDefault="00476C44" w:rsidP="00476C4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Výroční zpráva o činnosti a účetní závěrka Státního fondu dopravní infrastruktury za rok 2016</w:t>
      </w:r>
    </w:p>
    <w:p w14:paraId="50C7EE57" w14:textId="77777777" w:rsidR="00476C44" w:rsidRDefault="00476C44" w:rsidP="00476C4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216/22</w:t>
      </w:r>
    </w:p>
    <w:p w14:paraId="210F52C7" w14:textId="77777777" w:rsidR="00476C44" w:rsidRDefault="00476C44" w:rsidP="00476C44">
      <w:pPr>
        <w:ind w:left="708" w:hanging="708"/>
        <w:rPr>
          <w:rFonts w:ascii="Arial" w:hAnsi="Arial" w:cs="Arial"/>
          <w:sz w:val="22"/>
          <w:szCs w:val="22"/>
        </w:rPr>
      </w:pPr>
    </w:p>
    <w:p w14:paraId="63E76798" w14:textId="77777777" w:rsidR="00476C44" w:rsidRDefault="00476C44" w:rsidP="00476C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3F7E211D" w14:textId="77777777" w:rsidR="00476C44" w:rsidRDefault="00476C44" w:rsidP="00476C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216.</w:t>
      </w:r>
    </w:p>
    <w:p w14:paraId="64C928C7" w14:textId="77777777" w:rsidR="00476C44" w:rsidRDefault="00476C44" w:rsidP="00476C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2E52EE" w14:textId="77777777" w:rsidR="00476C44" w:rsidRDefault="00476C44" w:rsidP="00476C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17.</w:t>
      </w:r>
    </w:p>
    <w:p w14:paraId="503038DF" w14:textId="77777777" w:rsidR="00476C44" w:rsidRDefault="00476C44" w:rsidP="00476C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0296A1" w14:textId="77777777" w:rsidR="00476C44" w:rsidRDefault="00476C44" w:rsidP="00476C4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59939A" w14:textId="77777777" w:rsidR="001A373A" w:rsidRDefault="001A373A" w:rsidP="00476C4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80511E" w14:textId="77777777" w:rsidR="001A373A" w:rsidRDefault="001A373A" w:rsidP="00476C4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B49B07" w14:textId="77777777" w:rsidR="001A373A" w:rsidRPr="00476C44" w:rsidRDefault="001A373A" w:rsidP="00476C4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AC3F0B" w14:textId="77777777" w:rsidR="005928DD" w:rsidRDefault="003A5EF6" w:rsidP="003A5EF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Výroční zpráva o činnosti a účetní závěrka Státního fondu dopravní infrastruktury za rok 2017</w:t>
      </w:r>
    </w:p>
    <w:p w14:paraId="48FB9197" w14:textId="77777777" w:rsidR="003A5EF6" w:rsidRDefault="003A5EF6" w:rsidP="003A5EF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217/22</w:t>
      </w:r>
    </w:p>
    <w:p w14:paraId="760D2CC9" w14:textId="77777777" w:rsidR="003A5EF6" w:rsidRDefault="003A5EF6" w:rsidP="003A5EF6">
      <w:pPr>
        <w:ind w:left="708" w:hanging="708"/>
        <w:rPr>
          <w:rFonts w:ascii="Arial" w:hAnsi="Arial" w:cs="Arial"/>
          <w:sz w:val="22"/>
          <w:szCs w:val="22"/>
        </w:rPr>
      </w:pPr>
    </w:p>
    <w:p w14:paraId="727C208A" w14:textId="77777777" w:rsidR="003A5EF6" w:rsidRDefault="003A5EF6" w:rsidP="003A5E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1EF94259" w14:textId="77777777" w:rsidR="003A5EF6" w:rsidRDefault="003A5EF6" w:rsidP="003A5E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217.</w:t>
      </w:r>
    </w:p>
    <w:p w14:paraId="5B731FAE" w14:textId="77777777" w:rsidR="003A5EF6" w:rsidRDefault="003A5EF6" w:rsidP="003A5E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933DC2" w14:textId="77777777" w:rsidR="003A5EF6" w:rsidRDefault="003A5EF6" w:rsidP="003A5E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17.</w:t>
      </w:r>
    </w:p>
    <w:p w14:paraId="2DB53CBB" w14:textId="77777777" w:rsidR="003A5EF6" w:rsidRDefault="003A5EF6" w:rsidP="003A5E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E79213" w14:textId="77777777" w:rsidR="003A5EF6" w:rsidRDefault="003A5EF6" w:rsidP="003A5EF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DBA8F5" w14:textId="77777777" w:rsidR="001A373A" w:rsidRPr="003A5EF6" w:rsidRDefault="001A373A" w:rsidP="003A5EF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EDB8D6" w14:textId="77777777" w:rsidR="005928DD" w:rsidRDefault="004878EA" w:rsidP="004878E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Výroční zpráva o činnosti a účetní závěrka Státního fondu dopravní infrastruktury za rok 2018</w:t>
      </w:r>
    </w:p>
    <w:p w14:paraId="55D8D111" w14:textId="77777777" w:rsidR="004878EA" w:rsidRDefault="004878EA" w:rsidP="004878E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218/22</w:t>
      </w:r>
    </w:p>
    <w:p w14:paraId="79D96585" w14:textId="77777777" w:rsidR="004878EA" w:rsidRDefault="004878EA" w:rsidP="004878EA">
      <w:pPr>
        <w:ind w:left="708" w:hanging="708"/>
        <w:rPr>
          <w:rFonts w:ascii="Arial" w:hAnsi="Arial" w:cs="Arial"/>
          <w:sz w:val="22"/>
          <w:szCs w:val="22"/>
        </w:rPr>
      </w:pPr>
    </w:p>
    <w:p w14:paraId="2418922F" w14:textId="77777777" w:rsidR="004878EA" w:rsidRDefault="004878EA" w:rsidP="004878E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5DACDA15" w14:textId="77777777" w:rsidR="004878EA" w:rsidRDefault="004878EA" w:rsidP="004878E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218.</w:t>
      </w:r>
    </w:p>
    <w:p w14:paraId="4B373CA2" w14:textId="77777777" w:rsidR="004878EA" w:rsidRDefault="004878EA" w:rsidP="004878E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1DE700" w14:textId="77777777" w:rsidR="004878EA" w:rsidRDefault="004878EA" w:rsidP="004878E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17.</w:t>
      </w:r>
    </w:p>
    <w:p w14:paraId="13339DCE" w14:textId="77777777" w:rsidR="004878EA" w:rsidRDefault="004878EA" w:rsidP="004878E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39A128" w14:textId="77777777" w:rsidR="004878EA" w:rsidRDefault="004878EA" w:rsidP="004878E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E853A6" w14:textId="77777777" w:rsidR="001A373A" w:rsidRPr="004878EA" w:rsidRDefault="001A373A" w:rsidP="004878E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DDD229" w14:textId="77777777" w:rsidR="005928DD" w:rsidRDefault="00DF4B11" w:rsidP="00DF4B1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Výroční zpráva o činnosti a účetní závěrka Státního fondu dopravní infrastruktury za rok 2019</w:t>
      </w:r>
    </w:p>
    <w:p w14:paraId="52D433FA" w14:textId="77777777" w:rsidR="00DF4B11" w:rsidRDefault="00DF4B11" w:rsidP="00DF4B1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219/22</w:t>
      </w:r>
    </w:p>
    <w:p w14:paraId="31DAE9CB" w14:textId="77777777" w:rsidR="00DF4B11" w:rsidRDefault="00DF4B11" w:rsidP="00DF4B11">
      <w:pPr>
        <w:ind w:left="708" w:hanging="708"/>
        <w:rPr>
          <w:rFonts w:ascii="Arial" w:hAnsi="Arial" w:cs="Arial"/>
          <w:sz w:val="22"/>
          <w:szCs w:val="22"/>
        </w:rPr>
      </w:pPr>
    </w:p>
    <w:p w14:paraId="3647E0C5" w14:textId="77777777" w:rsidR="00DF4B11" w:rsidRDefault="00DF4B11" w:rsidP="00DF4B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7E86BF1A" w14:textId="77777777" w:rsidR="00DF4B11" w:rsidRDefault="00DF4B11" w:rsidP="00DF4B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219.</w:t>
      </w:r>
    </w:p>
    <w:p w14:paraId="125E4AF9" w14:textId="77777777" w:rsidR="00DF4B11" w:rsidRDefault="00DF4B11" w:rsidP="00DF4B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6EF61E" w14:textId="77777777" w:rsidR="00DF4B11" w:rsidRDefault="00DF4B11" w:rsidP="00DF4B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17.</w:t>
      </w:r>
    </w:p>
    <w:p w14:paraId="29E4B790" w14:textId="77777777" w:rsidR="00DF4B11" w:rsidRDefault="00DF4B11" w:rsidP="00DF4B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62E0E9" w14:textId="77777777" w:rsidR="001A373A" w:rsidRDefault="001A373A" w:rsidP="00DF4B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5B1D10" w14:textId="77777777" w:rsidR="00DF4B11" w:rsidRPr="00DF4B11" w:rsidRDefault="00DF4B11" w:rsidP="00DF4B1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76E785" w14:textId="77777777" w:rsidR="005928DD" w:rsidRDefault="001A19C1" w:rsidP="001A19C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Výroční zpráva o činnosti a účetní závěrka Státního fondu dopravní infrastruktury za rok 2020</w:t>
      </w:r>
    </w:p>
    <w:p w14:paraId="109CCB10" w14:textId="77777777" w:rsidR="001A19C1" w:rsidRDefault="001A19C1" w:rsidP="001A19C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220/22</w:t>
      </w:r>
    </w:p>
    <w:p w14:paraId="6A26CE19" w14:textId="77777777" w:rsidR="001A19C1" w:rsidRDefault="001A19C1" w:rsidP="001A19C1">
      <w:pPr>
        <w:ind w:left="708" w:hanging="708"/>
        <w:rPr>
          <w:rFonts w:ascii="Arial" w:hAnsi="Arial" w:cs="Arial"/>
          <w:sz w:val="22"/>
          <w:szCs w:val="22"/>
        </w:rPr>
      </w:pPr>
    </w:p>
    <w:p w14:paraId="6DBD7224" w14:textId="77777777" w:rsidR="001A19C1" w:rsidRDefault="001A19C1" w:rsidP="001A19C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17D0BFD9" w14:textId="77777777" w:rsidR="001A19C1" w:rsidRDefault="001A19C1" w:rsidP="001A19C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220.</w:t>
      </w:r>
    </w:p>
    <w:p w14:paraId="3E5CA98B" w14:textId="77777777" w:rsidR="001A19C1" w:rsidRDefault="001A19C1" w:rsidP="001A19C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E11ECE" w14:textId="77777777" w:rsidR="001A19C1" w:rsidRDefault="001A19C1" w:rsidP="001A19C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17.</w:t>
      </w:r>
    </w:p>
    <w:p w14:paraId="6E676820" w14:textId="77777777" w:rsidR="001A19C1" w:rsidRDefault="001A19C1" w:rsidP="001A19C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1282AC" w14:textId="77777777" w:rsidR="001A19C1" w:rsidRDefault="001A19C1" w:rsidP="001A19C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2BBB74" w14:textId="77777777" w:rsidR="001A373A" w:rsidRPr="001A19C1" w:rsidRDefault="001A373A" w:rsidP="001A19C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C3291A" w14:textId="77777777" w:rsidR="005928DD" w:rsidRDefault="00717F43" w:rsidP="00717F4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Návrh na jmenování člena předsednictva Grantové agentury České republiky</w:t>
      </w:r>
    </w:p>
    <w:p w14:paraId="5B0CD416" w14:textId="77777777" w:rsidR="00717F43" w:rsidRDefault="00717F43" w:rsidP="00717F4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264/22</w:t>
      </w:r>
    </w:p>
    <w:p w14:paraId="163143C2" w14:textId="77777777" w:rsidR="00717F43" w:rsidRDefault="00717F43" w:rsidP="00717F43">
      <w:pPr>
        <w:ind w:left="708" w:hanging="708"/>
        <w:rPr>
          <w:rFonts w:ascii="Arial" w:hAnsi="Arial" w:cs="Arial"/>
          <w:sz w:val="22"/>
          <w:szCs w:val="22"/>
        </w:rPr>
      </w:pPr>
    </w:p>
    <w:p w14:paraId="7B01354D" w14:textId="77777777" w:rsidR="00717F43" w:rsidRDefault="00717F43" w:rsidP="00717F4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pro vědu‚ výzkum a inovace a přijala</w:t>
      </w:r>
    </w:p>
    <w:p w14:paraId="7866C447" w14:textId="77777777" w:rsidR="00717F43" w:rsidRDefault="00717F43" w:rsidP="00717F4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221.</w:t>
      </w:r>
    </w:p>
    <w:p w14:paraId="1984DAFF" w14:textId="77777777" w:rsidR="00717F43" w:rsidRDefault="00717F43" w:rsidP="00717F4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D21E37" w14:textId="77777777" w:rsidR="00717F43" w:rsidRDefault="00717F43" w:rsidP="00717F4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17.</w:t>
      </w:r>
    </w:p>
    <w:p w14:paraId="4FDDD296" w14:textId="77777777" w:rsidR="00717F43" w:rsidRDefault="00717F43" w:rsidP="00717F4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E49D96" w14:textId="77777777" w:rsidR="001A373A" w:rsidRDefault="001A373A" w:rsidP="00717F4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7E35D8" w14:textId="77777777" w:rsidR="001A373A" w:rsidRDefault="001A373A" w:rsidP="00717F4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E47BB4" w14:textId="77777777" w:rsidR="00717F43" w:rsidRPr="00717F43" w:rsidRDefault="00717F43" w:rsidP="00717F4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6A993D" w14:textId="77777777" w:rsidR="005928DD" w:rsidRDefault="00CD6530" w:rsidP="00CD653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Zpráva o činnosti výzkumné rady Technologické agentury České republiky za rok 2021 a návrh na stanovení odměn za výkon veřejné funkce výzkumné rady Technologické agentury České republiky za rok 2021</w:t>
      </w:r>
    </w:p>
    <w:p w14:paraId="7C855B8D" w14:textId="77777777" w:rsidR="00CD6530" w:rsidRDefault="00CD6530" w:rsidP="00CD653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266/22</w:t>
      </w:r>
    </w:p>
    <w:p w14:paraId="23161860" w14:textId="77777777" w:rsidR="00CD6530" w:rsidRDefault="00CD6530" w:rsidP="00CD6530">
      <w:pPr>
        <w:ind w:left="708" w:hanging="708"/>
        <w:rPr>
          <w:rFonts w:ascii="Arial" w:hAnsi="Arial" w:cs="Arial"/>
          <w:sz w:val="22"/>
          <w:szCs w:val="22"/>
        </w:rPr>
      </w:pPr>
    </w:p>
    <w:p w14:paraId="21B1E0EF" w14:textId="77777777" w:rsidR="00CD6530" w:rsidRDefault="00CD6530" w:rsidP="00CD653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ministryní pro vědu‚ výzkum a inovace </w:t>
      </w:r>
      <w:r w:rsidR="001A373A">
        <w:rPr>
          <w:rFonts w:ascii="Arial" w:hAnsi="Arial" w:cs="Arial"/>
          <w:sz w:val="22"/>
          <w:szCs w:val="22"/>
        </w:rPr>
        <w:t xml:space="preserve">               </w:t>
      </w:r>
      <w:r>
        <w:rPr>
          <w:rFonts w:ascii="Arial" w:hAnsi="Arial" w:cs="Arial"/>
          <w:sz w:val="22"/>
          <w:szCs w:val="22"/>
        </w:rPr>
        <w:t>a předsedou Technologické agentury České republiky a přijala</w:t>
      </w:r>
    </w:p>
    <w:p w14:paraId="400F044B" w14:textId="77777777" w:rsidR="00CD6530" w:rsidRDefault="00CD6530" w:rsidP="00CD653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222.</w:t>
      </w:r>
    </w:p>
    <w:p w14:paraId="1B24986D" w14:textId="77777777" w:rsidR="00CD6530" w:rsidRDefault="00CD6530" w:rsidP="00CD653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F845A4" w14:textId="77777777" w:rsidR="00CD6530" w:rsidRDefault="00CD6530" w:rsidP="00CD653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17.</w:t>
      </w:r>
    </w:p>
    <w:p w14:paraId="00949FB1" w14:textId="77777777" w:rsidR="00CD6530" w:rsidRDefault="00CD6530" w:rsidP="00CD653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BEE71F" w14:textId="77777777" w:rsidR="00CD6530" w:rsidRDefault="00CD6530" w:rsidP="00CD653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B57558" w14:textId="77777777" w:rsidR="001A373A" w:rsidRPr="00CD6530" w:rsidRDefault="001A373A" w:rsidP="00CD653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63712F" w14:textId="77777777" w:rsidR="005928DD" w:rsidRDefault="000C07D6" w:rsidP="000C07D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 xml:space="preserve">Analýza stavu výzkumu, vývoje a inovací v České republice a jejich srovnání </w:t>
      </w:r>
      <w:r w:rsidR="001A373A">
        <w:rPr>
          <w:rFonts w:ascii="Arial" w:hAnsi="Arial" w:cs="Arial"/>
          <w:b/>
          <w:sz w:val="22"/>
          <w:szCs w:val="22"/>
        </w:rPr>
        <w:t xml:space="preserve">       </w:t>
      </w:r>
      <w:r>
        <w:rPr>
          <w:rFonts w:ascii="Arial" w:hAnsi="Arial" w:cs="Arial"/>
          <w:b/>
          <w:sz w:val="22"/>
          <w:szCs w:val="22"/>
        </w:rPr>
        <w:t>se zahraničím v roce 2020</w:t>
      </w:r>
    </w:p>
    <w:p w14:paraId="63F9E519" w14:textId="77777777" w:rsidR="000C07D6" w:rsidRDefault="000C07D6" w:rsidP="000C07D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239/22</w:t>
      </w:r>
    </w:p>
    <w:p w14:paraId="04D6E5CC" w14:textId="77777777" w:rsidR="000C07D6" w:rsidRDefault="000C07D6" w:rsidP="000C07D6">
      <w:pPr>
        <w:ind w:left="708" w:hanging="708"/>
        <w:rPr>
          <w:rFonts w:ascii="Arial" w:hAnsi="Arial" w:cs="Arial"/>
          <w:sz w:val="22"/>
          <w:szCs w:val="22"/>
        </w:rPr>
      </w:pPr>
    </w:p>
    <w:p w14:paraId="433A844C" w14:textId="77777777" w:rsidR="000C07D6" w:rsidRDefault="000C07D6" w:rsidP="000C07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pro vědu‚ výzkum a inovace a přijala</w:t>
      </w:r>
    </w:p>
    <w:p w14:paraId="36F23280" w14:textId="77777777" w:rsidR="000C07D6" w:rsidRDefault="000C07D6" w:rsidP="000C07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223.</w:t>
      </w:r>
    </w:p>
    <w:p w14:paraId="048818A4" w14:textId="77777777" w:rsidR="000C07D6" w:rsidRDefault="000C07D6" w:rsidP="000C07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2611A2" w14:textId="77777777" w:rsidR="000C07D6" w:rsidRDefault="000C07D6" w:rsidP="000C07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17.</w:t>
      </w:r>
    </w:p>
    <w:p w14:paraId="737F6DAF" w14:textId="77777777" w:rsidR="000C07D6" w:rsidRDefault="000C07D6" w:rsidP="000C07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9FB9E6" w14:textId="77777777" w:rsidR="000C07D6" w:rsidRDefault="000C07D6" w:rsidP="000C07D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AB98F9" w14:textId="77777777" w:rsidR="001A373A" w:rsidRPr="000C07D6" w:rsidRDefault="001A373A" w:rsidP="000C07D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18825E" w14:textId="77777777" w:rsidR="005928DD" w:rsidRDefault="008A4610" w:rsidP="008A461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Doplnění delegace České republiky v Evropském výboru regionů (European Committee of the Regions) pro funkční období 2020-2025 - nominace Asociace krajů ČR</w:t>
      </w:r>
    </w:p>
    <w:p w14:paraId="4D4E17EE" w14:textId="77777777" w:rsidR="008A4610" w:rsidRDefault="008A4610" w:rsidP="008A461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256/22</w:t>
      </w:r>
    </w:p>
    <w:p w14:paraId="47F8DFC0" w14:textId="77777777" w:rsidR="008A4610" w:rsidRDefault="008A4610" w:rsidP="008A4610">
      <w:pPr>
        <w:ind w:left="708" w:hanging="708"/>
        <w:rPr>
          <w:rFonts w:ascii="Arial" w:hAnsi="Arial" w:cs="Arial"/>
          <w:sz w:val="22"/>
          <w:szCs w:val="22"/>
        </w:rPr>
      </w:pPr>
    </w:p>
    <w:p w14:paraId="31AC9DDF" w14:textId="77777777" w:rsidR="008A4610" w:rsidRDefault="008A4610" w:rsidP="008A461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místopředsedou vlády pro digitalizaci </w:t>
      </w:r>
      <w:r w:rsidR="001A373A">
        <w:rPr>
          <w:rFonts w:ascii="Arial" w:hAnsi="Arial" w:cs="Arial"/>
          <w:sz w:val="22"/>
          <w:szCs w:val="22"/>
        </w:rPr>
        <w:t xml:space="preserve">               </w:t>
      </w:r>
      <w:r>
        <w:rPr>
          <w:rFonts w:ascii="Arial" w:hAnsi="Arial" w:cs="Arial"/>
          <w:sz w:val="22"/>
          <w:szCs w:val="22"/>
        </w:rPr>
        <w:t>a ministrem pro místní rozvoj a přijala</w:t>
      </w:r>
    </w:p>
    <w:p w14:paraId="463134AD" w14:textId="77777777" w:rsidR="008A4610" w:rsidRDefault="008A4610" w:rsidP="008A461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224.</w:t>
      </w:r>
    </w:p>
    <w:p w14:paraId="68BEA152" w14:textId="77777777" w:rsidR="008A4610" w:rsidRDefault="008A4610" w:rsidP="008A461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3FA3C6" w14:textId="77777777" w:rsidR="008A4610" w:rsidRDefault="008A4610" w:rsidP="008A461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17.</w:t>
      </w:r>
    </w:p>
    <w:p w14:paraId="487ACCBA" w14:textId="77777777" w:rsidR="008A4610" w:rsidRDefault="008A4610" w:rsidP="008A461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0CE7B2" w14:textId="77777777" w:rsidR="001A373A" w:rsidRDefault="001A373A" w:rsidP="008A461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214F43" w14:textId="77777777" w:rsidR="008A4610" w:rsidRPr="008A4610" w:rsidRDefault="008A4610" w:rsidP="008A461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EA8EA3" w14:textId="77777777" w:rsidR="005928DD" w:rsidRDefault="00B40750" w:rsidP="00B4075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 xml:space="preserve">Zpráva o pracovní návštěvě předsedy vlády ve Spojeném království Velké Británie a Severního Irska spojené s účastí na summitu zemí Visegrádské skupiny a Spojeného království Velké Británie a Severního Irska v Londýně </w:t>
      </w:r>
      <w:r w:rsidR="001A373A">
        <w:rPr>
          <w:rFonts w:ascii="Arial" w:hAnsi="Arial" w:cs="Arial"/>
          <w:b/>
          <w:sz w:val="22"/>
          <w:szCs w:val="22"/>
        </w:rPr>
        <w:t xml:space="preserve">  </w:t>
      </w:r>
      <w:r>
        <w:rPr>
          <w:rFonts w:ascii="Arial" w:hAnsi="Arial" w:cs="Arial"/>
          <w:b/>
          <w:sz w:val="22"/>
          <w:szCs w:val="22"/>
        </w:rPr>
        <w:t>dne 8. března 2022</w:t>
      </w:r>
    </w:p>
    <w:p w14:paraId="256EE021" w14:textId="77777777" w:rsidR="00B40750" w:rsidRDefault="00B40750" w:rsidP="00B4075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245/22</w:t>
      </w:r>
    </w:p>
    <w:p w14:paraId="29990E75" w14:textId="77777777" w:rsidR="00B40750" w:rsidRDefault="00B40750" w:rsidP="00B40750">
      <w:pPr>
        <w:ind w:left="708" w:hanging="708"/>
        <w:rPr>
          <w:rFonts w:ascii="Arial" w:hAnsi="Arial" w:cs="Arial"/>
          <w:sz w:val="22"/>
          <w:szCs w:val="22"/>
        </w:rPr>
      </w:pPr>
    </w:p>
    <w:p w14:paraId="6FCC6861" w14:textId="77777777" w:rsidR="00B40750" w:rsidRDefault="00B40750" w:rsidP="00B407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0FCD5531" w14:textId="77777777" w:rsidR="00B40750" w:rsidRDefault="00B40750" w:rsidP="00B407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225.</w:t>
      </w:r>
    </w:p>
    <w:p w14:paraId="5349E755" w14:textId="77777777" w:rsidR="00B40750" w:rsidRDefault="00B40750" w:rsidP="00B407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3C7A00" w14:textId="77777777" w:rsidR="00B40750" w:rsidRDefault="00B40750" w:rsidP="00B407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17.</w:t>
      </w:r>
    </w:p>
    <w:p w14:paraId="0C212ED7" w14:textId="77777777" w:rsidR="00B40750" w:rsidRDefault="00B40750" w:rsidP="00B407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0EA39A" w14:textId="77777777" w:rsidR="001A373A" w:rsidRDefault="001A373A" w:rsidP="00B407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A73F4E" w14:textId="77777777" w:rsidR="001A373A" w:rsidRDefault="001A373A" w:rsidP="00B407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3496FC" w14:textId="77777777" w:rsidR="001A373A" w:rsidRDefault="001A373A" w:rsidP="00B407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9120ED" w14:textId="77777777" w:rsidR="001A373A" w:rsidRDefault="001A373A" w:rsidP="00B407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A92D12" w14:textId="77777777" w:rsidR="001A373A" w:rsidRDefault="001A373A" w:rsidP="00B407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32C084" w14:textId="77777777" w:rsidR="001A373A" w:rsidRDefault="001A373A" w:rsidP="00B407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104B8A" w14:textId="77777777" w:rsidR="00B40750" w:rsidRPr="00B40750" w:rsidRDefault="00B40750" w:rsidP="00B4075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2EC0D3" w14:textId="77777777" w:rsidR="005928DD" w:rsidRDefault="00643FBA" w:rsidP="00643FB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 xml:space="preserve">Návrh nařízení vlády o příspěvku pro solidární domácnost </w:t>
      </w:r>
    </w:p>
    <w:p w14:paraId="4CA85ABC" w14:textId="77777777" w:rsidR="00643FBA" w:rsidRDefault="00643FBA" w:rsidP="00643FB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295/22</w:t>
      </w:r>
    </w:p>
    <w:p w14:paraId="71ADB057" w14:textId="77777777" w:rsidR="00643FBA" w:rsidRDefault="00643FBA" w:rsidP="00643FBA">
      <w:pPr>
        <w:ind w:left="708" w:hanging="708"/>
        <w:rPr>
          <w:rFonts w:ascii="Arial" w:hAnsi="Arial" w:cs="Arial"/>
          <w:sz w:val="22"/>
          <w:szCs w:val="22"/>
        </w:rPr>
      </w:pPr>
    </w:p>
    <w:p w14:paraId="2F52F5D7" w14:textId="77777777" w:rsidR="00643FBA" w:rsidRDefault="00643FBA" w:rsidP="00643FB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místopředsedou vlády a ministrem práce </w:t>
      </w:r>
      <w:r w:rsidR="001A373A">
        <w:rPr>
          <w:rFonts w:ascii="Arial" w:hAnsi="Arial" w:cs="Arial"/>
          <w:sz w:val="22"/>
          <w:szCs w:val="22"/>
        </w:rPr>
        <w:t xml:space="preserve">         </w:t>
      </w:r>
      <w:r>
        <w:rPr>
          <w:rFonts w:ascii="Arial" w:hAnsi="Arial" w:cs="Arial"/>
          <w:sz w:val="22"/>
          <w:szCs w:val="22"/>
        </w:rPr>
        <w:t>a sociálních věcí a přijala</w:t>
      </w:r>
    </w:p>
    <w:p w14:paraId="1CADF2E1" w14:textId="77777777" w:rsidR="00643FBA" w:rsidRDefault="00643FBA" w:rsidP="00643FB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226.</w:t>
      </w:r>
    </w:p>
    <w:p w14:paraId="584B56F0" w14:textId="77777777" w:rsidR="00643FBA" w:rsidRDefault="00643FBA" w:rsidP="00643FB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530DAD" w14:textId="77777777" w:rsidR="00643FBA" w:rsidRDefault="00643FBA" w:rsidP="00643FB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5640938B" w14:textId="77777777" w:rsidR="00643FBA" w:rsidRDefault="00643FBA" w:rsidP="00643FB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691258" w14:textId="77777777" w:rsidR="001A373A" w:rsidRDefault="001A373A" w:rsidP="00643FB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F15B17" w14:textId="77777777" w:rsidR="00643FBA" w:rsidRPr="00643FBA" w:rsidRDefault="00643FBA" w:rsidP="00643FB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403FC5" w14:textId="77777777" w:rsidR="005928DD" w:rsidRDefault="00D85418" w:rsidP="00D8541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 xml:space="preserve">Návrh na změnu systemizace služebních a pracovních míst s účinností </w:t>
      </w:r>
      <w:r w:rsidR="001A373A">
        <w:rPr>
          <w:rFonts w:ascii="Arial" w:hAnsi="Arial" w:cs="Arial"/>
          <w:b/>
          <w:sz w:val="22"/>
          <w:szCs w:val="22"/>
        </w:rPr>
        <w:t xml:space="preserve">           </w:t>
      </w:r>
      <w:r>
        <w:rPr>
          <w:rFonts w:ascii="Arial" w:hAnsi="Arial" w:cs="Arial"/>
          <w:b/>
          <w:sz w:val="22"/>
          <w:szCs w:val="22"/>
        </w:rPr>
        <w:t>od 1. dubna 2022</w:t>
      </w:r>
    </w:p>
    <w:p w14:paraId="28DB4E2C" w14:textId="77777777" w:rsidR="00D85418" w:rsidRDefault="00D85418" w:rsidP="00D8541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281/22</w:t>
      </w:r>
    </w:p>
    <w:p w14:paraId="0052AD27" w14:textId="77777777" w:rsidR="00D85418" w:rsidRDefault="00D85418" w:rsidP="00D85418">
      <w:pPr>
        <w:ind w:left="708" w:hanging="708"/>
        <w:rPr>
          <w:rFonts w:ascii="Arial" w:hAnsi="Arial" w:cs="Arial"/>
          <w:sz w:val="22"/>
          <w:szCs w:val="22"/>
        </w:rPr>
      </w:pPr>
    </w:p>
    <w:p w14:paraId="7EC9695C" w14:textId="77777777" w:rsidR="00D85418" w:rsidRDefault="00D85418" w:rsidP="00D8541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1. místopředsedou vlády a ministrem vnitra </w:t>
      </w:r>
      <w:r w:rsidR="001A373A">
        <w:rPr>
          <w:rFonts w:ascii="Arial" w:hAnsi="Arial" w:cs="Arial"/>
          <w:sz w:val="22"/>
          <w:szCs w:val="22"/>
        </w:rPr>
        <w:t xml:space="preserve">         </w:t>
      </w:r>
      <w:r>
        <w:rPr>
          <w:rFonts w:ascii="Arial" w:hAnsi="Arial" w:cs="Arial"/>
          <w:sz w:val="22"/>
          <w:szCs w:val="22"/>
        </w:rPr>
        <w:t>a přijala</w:t>
      </w:r>
    </w:p>
    <w:p w14:paraId="0FDBF778" w14:textId="77777777" w:rsidR="00D85418" w:rsidRDefault="00D85418" w:rsidP="00D8541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227</w:t>
      </w:r>
    </w:p>
    <w:p w14:paraId="04B18100" w14:textId="77777777" w:rsidR="00D85418" w:rsidRDefault="00D85418" w:rsidP="00D8541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AE9EA4" w14:textId="77777777" w:rsidR="00D85418" w:rsidRDefault="00D85418" w:rsidP="00D8541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 tím, že systemizace služebních a pracovních míst bude uprav</w:t>
      </w:r>
      <w:r w:rsidR="001A373A">
        <w:rPr>
          <w:rFonts w:ascii="Arial" w:hAnsi="Arial" w:cs="Arial"/>
          <w:sz w:val="22"/>
          <w:szCs w:val="22"/>
        </w:rPr>
        <w:t>e</w:t>
      </w:r>
      <w:r w:rsidR="00577B27">
        <w:rPr>
          <w:rFonts w:ascii="Arial" w:hAnsi="Arial" w:cs="Arial"/>
          <w:sz w:val="22"/>
          <w:szCs w:val="22"/>
        </w:rPr>
        <w:t>na podle připomín</w:t>
      </w:r>
      <w:r>
        <w:rPr>
          <w:rFonts w:ascii="Arial" w:hAnsi="Arial" w:cs="Arial"/>
          <w:sz w:val="22"/>
          <w:szCs w:val="22"/>
        </w:rPr>
        <w:t>k</w:t>
      </w:r>
      <w:r w:rsidR="00577B27">
        <w:rPr>
          <w:rFonts w:ascii="Arial" w:hAnsi="Arial" w:cs="Arial"/>
          <w:sz w:val="22"/>
          <w:szCs w:val="22"/>
        </w:rPr>
        <w:t>y</w:t>
      </w:r>
      <w:r>
        <w:rPr>
          <w:rFonts w:ascii="Arial" w:hAnsi="Arial" w:cs="Arial"/>
          <w:sz w:val="22"/>
          <w:szCs w:val="22"/>
        </w:rPr>
        <w:t xml:space="preserve"> náměstka ministra průmyslu a obchodu Ing. P. Třešňáka</w:t>
      </w:r>
      <w:r w:rsidR="00577B27">
        <w:rPr>
          <w:rFonts w:ascii="Arial" w:hAnsi="Arial" w:cs="Arial"/>
          <w:sz w:val="22"/>
          <w:szCs w:val="22"/>
        </w:rPr>
        <w:t>.</w:t>
      </w:r>
    </w:p>
    <w:p w14:paraId="4E08B18D" w14:textId="77777777" w:rsidR="00D85418" w:rsidRDefault="00D85418" w:rsidP="00D8541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903C00" w14:textId="77777777" w:rsidR="00D85418" w:rsidRDefault="00D85418" w:rsidP="00D8541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3E5A944E" w14:textId="77777777" w:rsidR="00D85418" w:rsidRDefault="00D85418" w:rsidP="00D8541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F8590A" w14:textId="77777777" w:rsidR="001A373A" w:rsidRDefault="001A373A" w:rsidP="00D8541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7CB344" w14:textId="77777777" w:rsidR="00D85418" w:rsidRPr="00D85418" w:rsidRDefault="00D85418" w:rsidP="00D8541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F6215B" w14:textId="77777777" w:rsidR="005928DD" w:rsidRDefault="005D30E8" w:rsidP="005D30E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Návrh na povolení výjimky z podmínky trvalé nepotřebnosti, výstrojního, balistického materiálu, optického a drobného materiálu a bezúplatný převod tohoto materiálu Ukrajině a pro zajištění humanitární pomoci</w:t>
      </w:r>
    </w:p>
    <w:p w14:paraId="406A57E1" w14:textId="77777777" w:rsidR="005D30E8" w:rsidRDefault="005D30E8" w:rsidP="005D30E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297/22</w:t>
      </w:r>
    </w:p>
    <w:p w14:paraId="4ABA38F1" w14:textId="77777777" w:rsidR="005D30E8" w:rsidRDefault="005D30E8" w:rsidP="005D30E8">
      <w:pPr>
        <w:ind w:left="708" w:hanging="708"/>
        <w:rPr>
          <w:rFonts w:ascii="Arial" w:hAnsi="Arial" w:cs="Arial"/>
          <w:sz w:val="22"/>
          <w:szCs w:val="22"/>
        </w:rPr>
      </w:pPr>
    </w:p>
    <w:p w14:paraId="65274619" w14:textId="77777777" w:rsidR="005D30E8" w:rsidRDefault="005D30E8" w:rsidP="005D30E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1. místopředsedou vlády a ministrem vnitra </w:t>
      </w:r>
      <w:r w:rsidR="001A373A">
        <w:rPr>
          <w:rFonts w:ascii="Arial" w:hAnsi="Arial" w:cs="Arial"/>
          <w:sz w:val="22"/>
          <w:szCs w:val="22"/>
        </w:rPr>
        <w:t xml:space="preserve">          </w:t>
      </w:r>
      <w:r>
        <w:rPr>
          <w:rFonts w:ascii="Arial" w:hAnsi="Arial" w:cs="Arial"/>
          <w:sz w:val="22"/>
          <w:szCs w:val="22"/>
        </w:rPr>
        <w:t>a přijala</w:t>
      </w:r>
    </w:p>
    <w:p w14:paraId="2EB9110A" w14:textId="77777777" w:rsidR="005D30E8" w:rsidRDefault="005D30E8" w:rsidP="005D30E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228.</w:t>
      </w:r>
    </w:p>
    <w:p w14:paraId="0CCF6BF3" w14:textId="77777777" w:rsidR="005D30E8" w:rsidRDefault="005D30E8" w:rsidP="005D30E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6D0F6A" w14:textId="77777777" w:rsidR="005D30E8" w:rsidRDefault="005D30E8" w:rsidP="005D30E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4EF50995" w14:textId="77777777" w:rsidR="005D30E8" w:rsidRDefault="005D30E8" w:rsidP="005D30E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7D7C30" w14:textId="77777777" w:rsidR="001A373A" w:rsidRDefault="001A373A" w:rsidP="005D30E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11F5DC" w14:textId="77777777" w:rsidR="005D30E8" w:rsidRPr="005D30E8" w:rsidRDefault="005D30E8" w:rsidP="005D30E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11CA25" w14:textId="77777777" w:rsidR="005928DD" w:rsidRDefault="00CF4A18" w:rsidP="00CF4A1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>Povolení výjimky z podmínky trvalé nepotřebnosti movitého majetku státu určeného k ochraně obyvatelstva a zajištění humanitární pomoci Ukrajině Hasičským záchranným sborem České republiky</w:t>
      </w:r>
    </w:p>
    <w:p w14:paraId="1F84C363" w14:textId="77777777" w:rsidR="00CF4A18" w:rsidRDefault="00CF4A18" w:rsidP="00CF4A1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298/22</w:t>
      </w:r>
    </w:p>
    <w:p w14:paraId="43486D8E" w14:textId="77777777" w:rsidR="00CF4A18" w:rsidRDefault="00CF4A18" w:rsidP="00CF4A18">
      <w:pPr>
        <w:ind w:left="708" w:hanging="708"/>
        <w:rPr>
          <w:rFonts w:ascii="Arial" w:hAnsi="Arial" w:cs="Arial"/>
          <w:sz w:val="22"/>
          <w:szCs w:val="22"/>
        </w:rPr>
      </w:pPr>
    </w:p>
    <w:p w14:paraId="4C9FAA17" w14:textId="77777777" w:rsidR="00CF4A18" w:rsidRDefault="00CF4A18" w:rsidP="00CF4A1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1. místopředsedou vlády a ministrem vnitra </w:t>
      </w:r>
      <w:r w:rsidR="001A373A">
        <w:rPr>
          <w:rFonts w:ascii="Arial" w:hAnsi="Arial" w:cs="Arial"/>
          <w:sz w:val="22"/>
          <w:szCs w:val="22"/>
        </w:rPr>
        <w:t xml:space="preserve">          </w:t>
      </w:r>
      <w:r>
        <w:rPr>
          <w:rFonts w:ascii="Arial" w:hAnsi="Arial" w:cs="Arial"/>
          <w:sz w:val="22"/>
          <w:szCs w:val="22"/>
        </w:rPr>
        <w:t>a přijala</w:t>
      </w:r>
    </w:p>
    <w:p w14:paraId="244D1577" w14:textId="77777777" w:rsidR="00CF4A18" w:rsidRDefault="00CF4A18" w:rsidP="00CF4A1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229.</w:t>
      </w:r>
    </w:p>
    <w:p w14:paraId="3C3D394B" w14:textId="77777777" w:rsidR="00CF4A18" w:rsidRDefault="00CF4A18" w:rsidP="00CF4A1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CBBB87" w14:textId="77777777" w:rsidR="00CF4A18" w:rsidRDefault="00CF4A18" w:rsidP="00CF4A1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09E5F640" w14:textId="77777777" w:rsidR="00CF4A18" w:rsidRDefault="00CF4A18" w:rsidP="00CF4A1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249E4F" w14:textId="77777777" w:rsidR="00CF4A18" w:rsidRDefault="00CF4A18" w:rsidP="00CF4A1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DA2B38" w14:textId="77777777" w:rsidR="001A373A" w:rsidRDefault="001A373A" w:rsidP="00CF4A1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B8DA1D" w14:textId="77777777" w:rsidR="001A373A" w:rsidRDefault="001A373A" w:rsidP="00CF4A1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944B0D" w14:textId="77777777" w:rsidR="005928DD" w:rsidRDefault="000E2FA8" w:rsidP="000E2FA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 xml:space="preserve">Rozhodnutí o bezplatném poskytnutí osobních ochranných prostředků </w:t>
      </w:r>
      <w:r w:rsidR="001A373A">
        <w:rPr>
          <w:rFonts w:ascii="Arial" w:hAnsi="Arial" w:cs="Arial"/>
          <w:b/>
          <w:sz w:val="22"/>
          <w:szCs w:val="22"/>
        </w:rPr>
        <w:t xml:space="preserve">            </w:t>
      </w:r>
      <w:r>
        <w:rPr>
          <w:rFonts w:ascii="Arial" w:hAnsi="Arial" w:cs="Arial"/>
          <w:b/>
          <w:sz w:val="22"/>
          <w:szCs w:val="22"/>
        </w:rPr>
        <w:t xml:space="preserve">ze státních hmotných rezerv </w:t>
      </w:r>
    </w:p>
    <w:p w14:paraId="7F0FF441" w14:textId="77777777" w:rsidR="000E2FA8" w:rsidRDefault="000E2FA8" w:rsidP="000E2FA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296/22</w:t>
      </w:r>
    </w:p>
    <w:p w14:paraId="221A6D35" w14:textId="77777777" w:rsidR="000E2FA8" w:rsidRDefault="000E2FA8" w:rsidP="000E2FA8">
      <w:pPr>
        <w:ind w:left="708" w:hanging="708"/>
        <w:rPr>
          <w:rFonts w:ascii="Arial" w:hAnsi="Arial" w:cs="Arial"/>
          <w:sz w:val="22"/>
          <w:szCs w:val="22"/>
        </w:rPr>
      </w:pPr>
    </w:p>
    <w:p w14:paraId="6ADC4D03" w14:textId="77777777" w:rsidR="000E2FA8" w:rsidRDefault="000E2FA8" w:rsidP="000E2F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předsedo</w:t>
      </w:r>
      <w:r w:rsidR="001A373A">
        <w:rPr>
          <w:rFonts w:ascii="Arial" w:hAnsi="Arial" w:cs="Arial"/>
          <w:sz w:val="22"/>
          <w:szCs w:val="22"/>
        </w:rPr>
        <w:t>u</w:t>
      </w:r>
      <w:r>
        <w:rPr>
          <w:rFonts w:ascii="Arial" w:hAnsi="Arial" w:cs="Arial"/>
          <w:sz w:val="22"/>
          <w:szCs w:val="22"/>
        </w:rPr>
        <w:t xml:space="preserve"> Správy státních hmotných rezerv a přijala</w:t>
      </w:r>
    </w:p>
    <w:p w14:paraId="2083663A" w14:textId="77777777" w:rsidR="000E2FA8" w:rsidRDefault="000E2FA8" w:rsidP="000E2F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230.</w:t>
      </w:r>
    </w:p>
    <w:p w14:paraId="6BF5758A" w14:textId="77777777" w:rsidR="000E2FA8" w:rsidRDefault="000E2FA8" w:rsidP="000E2F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AB315C" w14:textId="77777777" w:rsidR="000E2FA8" w:rsidRDefault="000E2FA8" w:rsidP="000E2F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17.</w:t>
      </w:r>
    </w:p>
    <w:p w14:paraId="3C916493" w14:textId="77777777" w:rsidR="000E2FA8" w:rsidRDefault="000E2FA8" w:rsidP="000E2F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CC2030" w14:textId="77777777" w:rsidR="000E2FA8" w:rsidRDefault="000E2FA8" w:rsidP="000E2FA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FBA18A" w14:textId="77777777" w:rsidR="001A373A" w:rsidRPr="000E2FA8" w:rsidRDefault="001A373A" w:rsidP="000E2FA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70E547" w14:textId="77777777" w:rsidR="005928DD" w:rsidRDefault="00C7584C" w:rsidP="00C7584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>Návrh na jmenování rektora Mendelovy univerzity v Brně pro období 2022-2026</w:t>
      </w:r>
    </w:p>
    <w:p w14:paraId="7F18ACD5" w14:textId="77777777" w:rsidR="00C7584C" w:rsidRDefault="00C7584C" w:rsidP="00C7584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287/22</w:t>
      </w:r>
    </w:p>
    <w:p w14:paraId="70AB51A0" w14:textId="77777777" w:rsidR="00C7584C" w:rsidRDefault="00C7584C" w:rsidP="00C7584C">
      <w:pPr>
        <w:ind w:left="708" w:hanging="708"/>
        <w:rPr>
          <w:rFonts w:ascii="Arial" w:hAnsi="Arial" w:cs="Arial"/>
          <w:sz w:val="22"/>
          <w:szCs w:val="22"/>
        </w:rPr>
      </w:pPr>
    </w:p>
    <w:p w14:paraId="776756D7" w14:textId="77777777" w:rsidR="00C7584C" w:rsidRDefault="00C7584C" w:rsidP="00C758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ministrem školství‚ mládeže a tělovýchovy </w:t>
      </w:r>
      <w:r w:rsidR="001A373A">
        <w:rPr>
          <w:rFonts w:ascii="Arial" w:hAnsi="Arial" w:cs="Arial"/>
          <w:sz w:val="22"/>
          <w:szCs w:val="22"/>
        </w:rPr>
        <w:t xml:space="preserve">          </w:t>
      </w:r>
      <w:r>
        <w:rPr>
          <w:rFonts w:ascii="Arial" w:hAnsi="Arial" w:cs="Arial"/>
          <w:sz w:val="22"/>
          <w:szCs w:val="22"/>
        </w:rPr>
        <w:t>a přijala</w:t>
      </w:r>
    </w:p>
    <w:p w14:paraId="527B6FB7" w14:textId="77777777" w:rsidR="00C7584C" w:rsidRDefault="00C7584C" w:rsidP="00C758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231.</w:t>
      </w:r>
    </w:p>
    <w:p w14:paraId="647991D3" w14:textId="77777777" w:rsidR="00C7584C" w:rsidRDefault="00C7584C" w:rsidP="00C758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DC3D65" w14:textId="77777777" w:rsidR="00C7584C" w:rsidRDefault="00C7584C" w:rsidP="00C758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17.</w:t>
      </w:r>
    </w:p>
    <w:p w14:paraId="6A2C1B30" w14:textId="77777777" w:rsidR="00C7584C" w:rsidRDefault="00C7584C" w:rsidP="00C758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1BF5ED" w14:textId="77777777" w:rsidR="00C7584C" w:rsidRDefault="00C7584C" w:rsidP="00C7584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B657BF" w14:textId="77777777" w:rsidR="001A373A" w:rsidRPr="00C7584C" w:rsidRDefault="001A373A" w:rsidP="00C7584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50FB46" w14:textId="77777777" w:rsidR="005928DD" w:rsidRDefault="00DF44DB" w:rsidP="00DF44D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23.</w:t>
      </w:r>
      <w:r>
        <w:rPr>
          <w:rFonts w:ascii="Arial" w:hAnsi="Arial" w:cs="Arial"/>
          <w:b/>
          <w:sz w:val="22"/>
          <w:szCs w:val="22"/>
        </w:rPr>
        <w:tab/>
        <w:t>Jmenování vládního zmocněnce pro oblast médií a dezinformací</w:t>
      </w:r>
    </w:p>
    <w:p w14:paraId="33C491CF" w14:textId="77777777" w:rsidR="00DF44DB" w:rsidRDefault="00DF44DB" w:rsidP="00DF44D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306/22</w:t>
      </w:r>
    </w:p>
    <w:p w14:paraId="171A8E70" w14:textId="77777777" w:rsidR="00DF44DB" w:rsidRDefault="00DF44DB" w:rsidP="00DF44DB">
      <w:pPr>
        <w:ind w:left="708" w:hanging="708"/>
        <w:rPr>
          <w:rFonts w:ascii="Arial" w:hAnsi="Arial" w:cs="Arial"/>
          <w:sz w:val="22"/>
          <w:szCs w:val="22"/>
        </w:rPr>
      </w:pPr>
    </w:p>
    <w:p w14:paraId="70D7292A" w14:textId="77777777" w:rsidR="00DF44DB" w:rsidRDefault="00DF44DB" w:rsidP="00DF44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přijala</w:t>
      </w:r>
    </w:p>
    <w:p w14:paraId="09531F3B" w14:textId="77777777" w:rsidR="00DF44DB" w:rsidRDefault="00DF44DB" w:rsidP="00DF44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232.</w:t>
      </w:r>
    </w:p>
    <w:p w14:paraId="54E1CE5C" w14:textId="77777777" w:rsidR="00DF44DB" w:rsidRDefault="00DF44DB" w:rsidP="00DF44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B6748A" w14:textId="77777777" w:rsidR="00DF44DB" w:rsidRDefault="00DF44DB" w:rsidP="00DF44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73A1B928" w14:textId="77777777" w:rsidR="00DF44DB" w:rsidRDefault="00DF44DB" w:rsidP="00DF44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492A72" w14:textId="77777777" w:rsidR="001A373A" w:rsidRDefault="001A373A" w:rsidP="00DF44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EE1514" w14:textId="77777777" w:rsidR="00DF44DB" w:rsidRPr="00DF44DB" w:rsidRDefault="00DF44DB" w:rsidP="00DF44D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AB8CEA" w14:textId="77777777" w:rsidR="005928DD" w:rsidRDefault="00B42508" w:rsidP="00B4250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24.</w:t>
      </w:r>
      <w:r>
        <w:rPr>
          <w:rFonts w:ascii="Arial" w:hAnsi="Arial" w:cs="Arial"/>
          <w:b/>
          <w:sz w:val="22"/>
          <w:szCs w:val="22"/>
        </w:rPr>
        <w:tab/>
        <w:t xml:space="preserve">Žádost o vyslovení souhlasu s prodloužením nouzového stavu v souvislosti </w:t>
      </w:r>
      <w:r w:rsidR="001A373A">
        <w:rPr>
          <w:rFonts w:ascii="Arial" w:hAnsi="Arial" w:cs="Arial"/>
          <w:b/>
          <w:sz w:val="22"/>
          <w:szCs w:val="22"/>
        </w:rPr>
        <w:t xml:space="preserve">          </w:t>
      </w:r>
      <w:r>
        <w:rPr>
          <w:rFonts w:ascii="Arial" w:hAnsi="Arial" w:cs="Arial"/>
          <w:b/>
          <w:sz w:val="22"/>
          <w:szCs w:val="22"/>
        </w:rPr>
        <w:t>s migrační vlnou velkého rozsahu na území České republiky</w:t>
      </w:r>
    </w:p>
    <w:p w14:paraId="6749AF2B" w14:textId="77777777" w:rsidR="00B42508" w:rsidRDefault="00B42508" w:rsidP="00B4250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307/22</w:t>
      </w:r>
    </w:p>
    <w:p w14:paraId="10D1ED60" w14:textId="77777777" w:rsidR="00B42508" w:rsidRDefault="00B42508" w:rsidP="00B42508">
      <w:pPr>
        <w:ind w:left="708" w:hanging="708"/>
        <w:rPr>
          <w:rFonts w:ascii="Arial" w:hAnsi="Arial" w:cs="Arial"/>
          <w:sz w:val="22"/>
          <w:szCs w:val="22"/>
        </w:rPr>
      </w:pPr>
    </w:p>
    <w:p w14:paraId="608C2CCD" w14:textId="77777777" w:rsidR="00B42508" w:rsidRDefault="00B42508" w:rsidP="00B425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1. místopředsedou vlády a ministrem vnitra </w:t>
      </w:r>
      <w:r w:rsidR="001A373A">
        <w:rPr>
          <w:rFonts w:ascii="Arial" w:hAnsi="Arial" w:cs="Arial"/>
          <w:sz w:val="22"/>
          <w:szCs w:val="22"/>
        </w:rPr>
        <w:t xml:space="preserve">          </w:t>
      </w:r>
      <w:r>
        <w:rPr>
          <w:rFonts w:ascii="Arial" w:hAnsi="Arial" w:cs="Arial"/>
          <w:sz w:val="22"/>
          <w:szCs w:val="22"/>
        </w:rPr>
        <w:t>a přijala</w:t>
      </w:r>
      <w:r w:rsidR="001A373A">
        <w:rPr>
          <w:rFonts w:ascii="Arial" w:hAnsi="Arial" w:cs="Arial"/>
          <w:sz w:val="22"/>
          <w:szCs w:val="22"/>
        </w:rPr>
        <w:t xml:space="preserve"> </w:t>
      </w:r>
    </w:p>
    <w:p w14:paraId="7C9FA5C3" w14:textId="77777777" w:rsidR="00B42508" w:rsidRDefault="00B42508" w:rsidP="00B425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233.</w:t>
      </w:r>
    </w:p>
    <w:p w14:paraId="13A71C42" w14:textId="77777777" w:rsidR="00B42508" w:rsidRDefault="00B42508" w:rsidP="00B425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F3D18B" w14:textId="77777777" w:rsidR="00B42508" w:rsidRDefault="00B42508" w:rsidP="00B425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15 proti nikdo.</w:t>
      </w:r>
    </w:p>
    <w:p w14:paraId="00BA7281" w14:textId="77777777" w:rsidR="00B42508" w:rsidRDefault="00B42508" w:rsidP="00B425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C76A66" w14:textId="77777777" w:rsidR="00B42508" w:rsidRDefault="00B42508" w:rsidP="00B4250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4992FC" w14:textId="77777777" w:rsidR="001A373A" w:rsidRPr="00B42508" w:rsidRDefault="001A373A" w:rsidP="00B4250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98C146" w14:textId="77777777" w:rsidR="005928DD" w:rsidRDefault="0027327E" w:rsidP="0027327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25.</w:t>
      </w:r>
      <w:r>
        <w:rPr>
          <w:rFonts w:ascii="Arial" w:hAnsi="Arial" w:cs="Arial"/>
          <w:b/>
          <w:sz w:val="22"/>
          <w:szCs w:val="22"/>
        </w:rPr>
        <w:tab/>
        <w:t>Návrh změny usnesení vlády ze dne 16. března 2022 č. 206 o vyčlenění volných ubytovacích kapacit v působnosti ministerstev a ostatních ústředních správních úřadů</w:t>
      </w:r>
    </w:p>
    <w:p w14:paraId="583B7611" w14:textId="77777777" w:rsidR="0027327E" w:rsidRDefault="0027327E" w:rsidP="0027327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308/22</w:t>
      </w:r>
    </w:p>
    <w:p w14:paraId="7C2D49A2" w14:textId="77777777" w:rsidR="0027327E" w:rsidRDefault="0027327E" w:rsidP="0027327E">
      <w:pPr>
        <w:ind w:left="708" w:hanging="708"/>
        <w:rPr>
          <w:rFonts w:ascii="Arial" w:hAnsi="Arial" w:cs="Arial"/>
          <w:sz w:val="22"/>
          <w:szCs w:val="22"/>
        </w:rPr>
      </w:pPr>
    </w:p>
    <w:p w14:paraId="706EB56C" w14:textId="77777777" w:rsidR="0027327E" w:rsidRDefault="0027327E" w:rsidP="0027327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1. místopředsedou vlády a ministrem vnitra </w:t>
      </w:r>
      <w:r w:rsidR="001A373A">
        <w:rPr>
          <w:rFonts w:ascii="Arial" w:hAnsi="Arial" w:cs="Arial"/>
          <w:sz w:val="22"/>
          <w:szCs w:val="22"/>
        </w:rPr>
        <w:t xml:space="preserve">          </w:t>
      </w:r>
      <w:r>
        <w:rPr>
          <w:rFonts w:ascii="Arial" w:hAnsi="Arial" w:cs="Arial"/>
          <w:sz w:val="22"/>
          <w:szCs w:val="22"/>
        </w:rPr>
        <w:t>a přijala</w:t>
      </w:r>
    </w:p>
    <w:p w14:paraId="6232EDE3" w14:textId="77777777" w:rsidR="0027327E" w:rsidRDefault="0027327E" w:rsidP="0027327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234.</w:t>
      </w:r>
    </w:p>
    <w:p w14:paraId="56DD0ED5" w14:textId="77777777" w:rsidR="0027327E" w:rsidRDefault="0027327E" w:rsidP="0027327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8ED465" w14:textId="77777777" w:rsidR="0027327E" w:rsidRDefault="0027327E" w:rsidP="0027327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777730C8" w14:textId="77777777" w:rsidR="0027327E" w:rsidRDefault="0027327E" w:rsidP="0027327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975FDE" w14:textId="77777777" w:rsidR="0027327E" w:rsidRPr="0027327E" w:rsidRDefault="0027327E" w:rsidP="0027327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45A12F" w14:textId="77777777" w:rsidR="005928DD" w:rsidRDefault="00652FCF" w:rsidP="00652FC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26.</w:t>
      </w:r>
      <w:r>
        <w:rPr>
          <w:rFonts w:ascii="Arial" w:hAnsi="Arial" w:cs="Arial"/>
          <w:b/>
          <w:sz w:val="22"/>
          <w:szCs w:val="22"/>
        </w:rPr>
        <w:tab/>
        <w:t>Návrh změny usnesení vlády ze dne 16. března 2022 č. 207 o vyčlenění volných ubytovacích kapacit v krajích</w:t>
      </w:r>
    </w:p>
    <w:p w14:paraId="2E458A9A" w14:textId="77777777" w:rsidR="00652FCF" w:rsidRDefault="00652FCF" w:rsidP="00652FC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309/22</w:t>
      </w:r>
    </w:p>
    <w:p w14:paraId="3CE2F99B" w14:textId="77777777" w:rsidR="00652FCF" w:rsidRDefault="00652FCF" w:rsidP="00652FCF">
      <w:pPr>
        <w:ind w:left="708" w:hanging="708"/>
        <w:rPr>
          <w:rFonts w:ascii="Arial" w:hAnsi="Arial" w:cs="Arial"/>
          <w:sz w:val="22"/>
          <w:szCs w:val="22"/>
        </w:rPr>
      </w:pPr>
    </w:p>
    <w:p w14:paraId="6A8E89F8" w14:textId="77777777" w:rsidR="00652FCF" w:rsidRDefault="00652FCF" w:rsidP="00652FC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1. místopředsedou vlády a ministrem vnitra </w:t>
      </w:r>
      <w:r w:rsidR="001A373A">
        <w:rPr>
          <w:rFonts w:ascii="Arial" w:hAnsi="Arial" w:cs="Arial"/>
          <w:sz w:val="22"/>
          <w:szCs w:val="22"/>
        </w:rPr>
        <w:t xml:space="preserve">          </w:t>
      </w:r>
      <w:r>
        <w:rPr>
          <w:rFonts w:ascii="Arial" w:hAnsi="Arial" w:cs="Arial"/>
          <w:sz w:val="22"/>
          <w:szCs w:val="22"/>
        </w:rPr>
        <w:t>a přijala</w:t>
      </w:r>
    </w:p>
    <w:p w14:paraId="794FE70D" w14:textId="77777777" w:rsidR="00652FCF" w:rsidRDefault="00652FCF" w:rsidP="00652FC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235.</w:t>
      </w:r>
    </w:p>
    <w:p w14:paraId="095FD683" w14:textId="77777777" w:rsidR="00652FCF" w:rsidRDefault="00652FCF" w:rsidP="00652FC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B50B93" w14:textId="77777777" w:rsidR="00652FCF" w:rsidRDefault="00652FCF" w:rsidP="00652FC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0889D1C9" w14:textId="77777777" w:rsidR="00652FCF" w:rsidRDefault="00652FCF" w:rsidP="00652FC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41B528" w14:textId="77777777" w:rsidR="001A373A" w:rsidRDefault="001A373A" w:rsidP="00652FC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CF8EA8" w14:textId="77777777" w:rsidR="00652FCF" w:rsidRPr="00652FCF" w:rsidRDefault="00652FCF" w:rsidP="00652FC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A095AD" w14:textId="77777777" w:rsidR="005928DD" w:rsidRDefault="00C759CF" w:rsidP="00C759C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8" w:name="ORDER27"/>
      <w:bookmarkEnd w:id="28"/>
      <w:r>
        <w:rPr>
          <w:rFonts w:ascii="Arial" w:hAnsi="Arial" w:cs="Arial"/>
          <w:sz w:val="22"/>
          <w:szCs w:val="22"/>
        </w:rPr>
        <w:t>27.</w:t>
      </w:r>
      <w:r>
        <w:rPr>
          <w:rFonts w:ascii="Arial" w:hAnsi="Arial" w:cs="Arial"/>
          <w:b/>
          <w:sz w:val="22"/>
          <w:szCs w:val="22"/>
        </w:rPr>
        <w:tab/>
        <w:t xml:space="preserve">Návrh krizového opatření, které nahradí krizové opatření vyhlášené pod </w:t>
      </w:r>
      <w:r w:rsidR="001A373A">
        <w:rPr>
          <w:rFonts w:ascii="Arial" w:hAnsi="Arial" w:cs="Arial"/>
          <w:b/>
          <w:sz w:val="22"/>
          <w:szCs w:val="22"/>
        </w:rPr>
        <w:t xml:space="preserve">                  </w:t>
      </w:r>
      <w:r>
        <w:rPr>
          <w:rFonts w:ascii="Arial" w:hAnsi="Arial" w:cs="Arial"/>
          <w:b/>
          <w:sz w:val="22"/>
          <w:szCs w:val="22"/>
        </w:rPr>
        <w:t>č. 44/2022 Sb.</w:t>
      </w:r>
    </w:p>
    <w:p w14:paraId="099AF51A" w14:textId="77777777" w:rsidR="00C759CF" w:rsidRDefault="00C759CF" w:rsidP="00C759C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310/22</w:t>
      </w:r>
    </w:p>
    <w:p w14:paraId="18B9A59D" w14:textId="77777777" w:rsidR="00C759CF" w:rsidRDefault="00C759CF" w:rsidP="00C759CF">
      <w:pPr>
        <w:ind w:left="708" w:hanging="708"/>
        <w:rPr>
          <w:rFonts w:ascii="Arial" w:hAnsi="Arial" w:cs="Arial"/>
          <w:sz w:val="22"/>
          <w:szCs w:val="22"/>
        </w:rPr>
      </w:pPr>
    </w:p>
    <w:p w14:paraId="2513303C" w14:textId="77777777" w:rsidR="00C759CF" w:rsidRDefault="00C759CF" w:rsidP="00C759C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</w:t>
      </w:r>
      <w:r w:rsidR="001A373A">
        <w:rPr>
          <w:rFonts w:ascii="Arial" w:hAnsi="Arial" w:cs="Arial"/>
          <w:sz w:val="22"/>
          <w:szCs w:val="22"/>
        </w:rPr>
        <w:t>ístopředsedou vlády a ministrem</w:t>
      </w:r>
      <w:r>
        <w:rPr>
          <w:rFonts w:ascii="Arial" w:hAnsi="Arial" w:cs="Arial"/>
          <w:sz w:val="22"/>
          <w:szCs w:val="22"/>
        </w:rPr>
        <w:t xml:space="preserve"> vnitra </w:t>
      </w:r>
      <w:r w:rsidR="001A373A">
        <w:rPr>
          <w:rFonts w:ascii="Arial" w:hAnsi="Arial" w:cs="Arial"/>
          <w:sz w:val="22"/>
          <w:szCs w:val="22"/>
        </w:rPr>
        <w:t xml:space="preserve">          </w:t>
      </w:r>
      <w:r>
        <w:rPr>
          <w:rFonts w:ascii="Arial" w:hAnsi="Arial" w:cs="Arial"/>
          <w:sz w:val="22"/>
          <w:szCs w:val="22"/>
        </w:rPr>
        <w:t>a přijala</w:t>
      </w:r>
    </w:p>
    <w:p w14:paraId="6C2E2A1D" w14:textId="77777777" w:rsidR="00C759CF" w:rsidRDefault="00C759CF" w:rsidP="00C759C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236.</w:t>
      </w:r>
    </w:p>
    <w:p w14:paraId="42127CD7" w14:textId="77777777" w:rsidR="00C759CF" w:rsidRDefault="00C759CF" w:rsidP="00C759C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4C29EF" w14:textId="77777777" w:rsidR="00C759CF" w:rsidRDefault="00C759CF" w:rsidP="00C759C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36F189E5" w14:textId="77777777" w:rsidR="00C759CF" w:rsidRDefault="00C759CF" w:rsidP="00C759C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43E863" w14:textId="77777777" w:rsidR="00C759CF" w:rsidRDefault="00C759CF" w:rsidP="00C759C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3701C5" w14:textId="77777777" w:rsidR="001A373A" w:rsidRPr="00C759CF" w:rsidRDefault="001A373A" w:rsidP="00C759C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4BBA50" w14:textId="77777777" w:rsidR="005928DD" w:rsidRDefault="00F720CF" w:rsidP="00F720C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9" w:name="ORDER28"/>
      <w:bookmarkEnd w:id="29"/>
      <w:r>
        <w:rPr>
          <w:rFonts w:ascii="Arial" w:hAnsi="Arial" w:cs="Arial"/>
          <w:sz w:val="22"/>
          <w:szCs w:val="22"/>
        </w:rPr>
        <w:t>28.</w:t>
      </w:r>
      <w:r>
        <w:rPr>
          <w:rFonts w:ascii="Arial" w:hAnsi="Arial" w:cs="Arial"/>
          <w:b/>
          <w:sz w:val="22"/>
          <w:szCs w:val="22"/>
        </w:rPr>
        <w:tab/>
        <w:t>Zásady postupu delegace České republiky vedené předsedou vlády na setkání nejvyšších představitelů států NATO v Bruselu dne 24. března 2022</w:t>
      </w:r>
    </w:p>
    <w:p w14:paraId="68373712" w14:textId="77777777" w:rsidR="00F720CF" w:rsidRDefault="00F720CF" w:rsidP="00F720C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301/22</w:t>
      </w:r>
    </w:p>
    <w:p w14:paraId="2948AD98" w14:textId="77777777" w:rsidR="00F720CF" w:rsidRDefault="00F720CF" w:rsidP="00F720CF">
      <w:pPr>
        <w:ind w:left="708" w:hanging="708"/>
        <w:rPr>
          <w:rFonts w:ascii="Arial" w:hAnsi="Arial" w:cs="Arial"/>
          <w:sz w:val="22"/>
          <w:szCs w:val="22"/>
        </w:rPr>
      </w:pPr>
    </w:p>
    <w:p w14:paraId="643863F4" w14:textId="77777777" w:rsidR="00F720CF" w:rsidRDefault="00F720CF" w:rsidP="00F720C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625F6945" w14:textId="77777777" w:rsidR="00F720CF" w:rsidRDefault="00F720CF" w:rsidP="00F720C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237.</w:t>
      </w:r>
    </w:p>
    <w:p w14:paraId="01566FE9" w14:textId="77777777" w:rsidR="00F720CF" w:rsidRDefault="00F720CF" w:rsidP="00F720C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0FEA13" w14:textId="77777777" w:rsidR="00F720CF" w:rsidRDefault="00F720CF" w:rsidP="00F720C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3993D018" w14:textId="77777777" w:rsidR="00F720CF" w:rsidRDefault="00F720CF" w:rsidP="00F720C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A2EB07" w14:textId="77777777" w:rsidR="00F720CF" w:rsidRDefault="00F720CF" w:rsidP="00F720C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1F623A" w14:textId="77777777" w:rsidR="001A373A" w:rsidRPr="00F720CF" w:rsidRDefault="001A373A" w:rsidP="00F720C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08407C" w14:textId="77777777" w:rsidR="005928DD" w:rsidRDefault="001C749C" w:rsidP="001C749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0" w:name="ORDER29"/>
      <w:bookmarkEnd w:id="30"/>
      <w:r>
        <w:rPr>
          <w:rFonts w:ascii="Arial" w:hAnsi="Arial" w:cs="Arial"/>
          <w:sz w:val="22"/>
          <w:szCs w:val="22"/>
        </w:rPr>
        <w:t>29.</w:t>
      </w:r>
      <w:r>
        <w:rPr>
          <w:rFonts w:ascii="Arial" w:hAnsi="Arial" w:cs="Arial"/>
          <w:b/>
          <w:sz w:val="22"/>
          <w:szCs w:val="22"/>
        </w:rPr>
        <w:tab/>
        <w:t>O změně usnesení vlády ze dne 16. března 2022 č. 209, k úpravě infrastruktury pro sdílení údajů potřebných pro realizaci humanitární pomoci a dalších opatření v souvislosti s ozbrojeným konfliktem na území Ukrajiny vyvolaným invazí vojsk Ruské federace</w:t>
      </w:r>
    </w:p>
    <w:p w14:paraId="459EA0B9" w14:textId="77777777" w:rsidR="001C749C" w:rsidRDefault="001C749C" w:rsidP="001C749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311/22</w:t>
      </w:r>
    </w:p>
    <w:p w14:paraId="7188C494" w14:textId="77777777" w:rsidR="001C749C" w:rsidRDefault="001C749C" w:rsidP="001C749C">
      <w:pPr>
        <w:ind w:left="708" w:hanging="708"/>
        <w:rPr>
          <w:rFonts w:ascii="Arial" w:hAnsi="Arial" w:cs="Arial"/>
          <w:sz w:val="22"/>
          <w:szCs w:val="22"/>
        </w:rPr>
      </w:pPr>
    </w:p>
    <w:p w14:paraId="26EA46C5" w14:textId="77777777" w:rsidR="001C749C" w:rsidRDefault="001C749C" w:rsidP="001C749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financí a přijala</w:t>
      </w:r>
    </w:p>
    <w:p w14:paraId="04A9C7B7" w14:textId="77777777" w:rsidR="001C749C" w:rsidRDefault="001C749C" w:rsidP="001C749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238.</w:t>
      </w:r>
    </w:p>
    <w:p w14:paraId="005F6A49" w14:textId="77777777" w:rsidR="001C749C" w:rsidRDefault="001C749C" w:rsidP="001C749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7D2BD6" w14:textId="77777777" w:rsidR="001C749C" w:rsidRDefault="001C749C" w:rsidP="001C749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4807AF39" w14:textId="77777777" w:rsidR="001C749C" w:rsidRDefault="001C749C" w:rsidP="001C749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D9F6F2" w14:textId="77777777" w:rsidR="001A373A" w:rsidRDefault="001A373A" w:rsidP="001C749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E38890" w14:textId="77777777" w:rsidR="001A373A" w:rsidRDefault="001A373A" w:rsidP="001C749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FAF6AB" w14:textId="77777777" w:rsidR="001A373A" w:rsidRDefault="001A373A" w:rsidP="001C749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D5EFB7" w14:textId="77777777" w:rsidR="001A373A" w:rsidRDefault="001A373A" w:rsidP="001C749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5A010B" w14:textId="77777777" w:rsidR="001A373A" w:rsidRDefault="001A373A" w:rsidP="001C749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E6DA5C" w14:textId="77777777" w:rsidR="001A373A" w:rsidRDefault="001A373A" w:rsidP="001C749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53F3AE" w14:textId="77777777" w:rsidR="001A373A" w:rsidRDefault="001A373A" w:rsidP="001C749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B84895" w14:textId="77777777" w:rsidR="001A373A" w:rsidRDefault="001A373A" w:rsidP="001C749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C54509" w14:textId="77777777" w:rsidR="001C749C" w:rsidRPr="001C749C" w:rsidRDefault="001C749C" w:rsidP="001C749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F639FF" w14:textId="77777777" w:rsidR="005928DD" w:rsidRDefault="001C3CF8" w:rsidP="001C3CF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1" w:name="ORDER30"/>
      <w:bookmarkEnd w:id="31"/>
      <w:r>
        <w:rPr>
          <w:rFonts w:ascii="Arial" w:hAnsi="Arial" w:cs="Arial"/>
          <w:sz w:val="22"/>
          <w:szCs w:val="22"/>
        </w:rPr>
        <w:t>30.</w:t>
      </w:r>
      <w:r>
        <w:rPr>
          <w:rFonts w:ascii="Arial" w:hAnsi="Arial" w:cs="Arial"/>
          <w:b/>
          <w:sz w:val="22"/>
          <w:szCs w:val="22"/>
        </w:rPr>
        <w:tab/>
        <w:t>Návrh na povolení výjimky z podmínky trvalé nepotřebnosti vojenského materiálu a bezúplatný převod tohoto vojenského mater</w:t>
      </w:r>
      <w:r w:rsidR="001A373A">
        <w:rPr>
          <w:rFonts w:ascii="Arial" w:hAnsi="Arial" w:cs="Arial"/>
          <w:b/>
          <w:sz w:val="22"/>
          <w:szCs w:val="22"/>
        </w:rPr>
        <w:t>i</w:t>
      </w:r>
      <w:r>
        <w:rPr>
          <w:rFonts w:ascii="Arial" w:hAnsi="Arial" w:cs="Arial"/>
          <w:b/>
          <w:sz w:val="22"/>
          <w:szCs w:val="22"/>
        </w:rPr>
        <w:t>álu Ukrajině</w:t>
      </w:r>
    </w:p>
    <w:p w14:paraId="741BA94D" w14:textId="77777777" w:rsidR="001C3CF8" w:rsidRPr="001A373A" w:rsidRDefault="001C3CF8" w:rsidP="001C3CF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1A373A">
        <w:rPr>
          <w:rFonts w:ascii="Arial" w:hAnsi="Arial" w:cs="Arial"/>
          <w:sz w:val="22"/>
          <w:szCs w:val="22"/>
        </w:rPr>
        <w:t>čj. V107/2022</w:t>
      </w:r>
    </w:p>
    <w:p w14:paraId="643ADB9E" w14:textId="77777777" w:rsidR="001A373A" w:rsidRDefault="001A373A" w:rsidP="001C3CF8">
      <w:pPr>
        <w:ind w:left="708" w:hanging="708"/>
        <w:rPr>
          <w:rFonts w:ascii="Arial" w:hAnsi="Arial" w:cs="Arial"/>
          <w:sz w:val="22"/>
          <w:szCs w:val="22"/>
        </w:rPr>
      </w:pPr>
    </w:p>
    <w:p w14:paraId="410824EC" w14:textId="77777777" w:rsidR="001C3CF8" w:rsidRDefault="001C3CF8" w:rsidP="001C3CF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obrany a přijala</w:t>
      </w:r>
    </w:p>
    <w:p w14:paraId="707D5A7B" w14:textId="77777777" w:rsidR="001C3CF8" w:rsidRDefault="001C3CF8" w:rsidP="001C3CF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239/V.</w:t>
      </w:r>
    </w:p>
    <w:p w14:paraId="14051E57" w14:textId="77777777" w:rsidR="001C3CF8" w:rsidRDefault="001C3CF8" w:rsidP="001C3CF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69BA9C" w14:textId="77777777" w:rsidR="001C3CF8" w:rsidRDefault="001C3CF8" w:rsidP="001C3CF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2A28C5B2" w14:textId="77777777" w:rsidR="001C3CF8" w:rsidRDefault="001C3CF8" w:rsidP="001C3CF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34FB07" w14:textId="77777777" w:rsidR="001C3CF8" w:rsidRDefault="001C3CF8" w:rsidP="001C3CF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8F32AF" w14:textId="77777777" w:rsidR="001A373A" w:rsidRPr="001C3CF8" w:rsidRDefault="001A373A" w:rsidP="001C3CF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980FDC" w14:textId="77777777" w:rsidR="005928DD" w:rsidRDefault="00746BA3" w:rsidP="00746BA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2" w:name="ORDER31"/>
      <w:bookmarkEnd w:id="32"/>
      <w:r>
        <w:rPr>
          <w:rFonts w:ascii="Arial" w:hAnsi="Arial" w:cs="Arial"/>
          <w:sz w:val="22"/>
          <w:szCs w:val="22"/>
        </w:rPr>
        <w:t>31.</w:t>
      </w:r>
      <w:r>
        <w:rPr>
          <w:rFonts w:ascii="Arial" w:hAnsi="Arial" w:cs="Arial"/>
          <w:b/>
          <w:sz w:val="22"/>
          <w:szCs w:val="22"/>
        </w:rPr>
        <w:tab/>
        <w:t>Ústní informace ministryně obrany o realizaci usnesení vlády ze dne 25. úno</w:t>
      </w:r>
      <w:r w:rsidR="001A373A">
        <w:rPr>
          <w:rFonts w:ascii="Arial" w:hAnsi="Arial" w:cs="Arial"/>
          <w:b/>
          <w:sz w:val="22"/>
          <w:szCs w:val="22"/>
        </w:rPr>
        <w:t xml:space="preserve">-        </w:t>
      </w:r>
      <w:r>
        <w:rPr>
          <w:rFonts w:ascii="Arial" w:hAnsi="Arial" w:cs="Arial"/>
          <w:b/>
          <w:sz w:val="22"/>
          <w:szCs w:val="22"/>
        </w:rPr>
        <w:t>ra 2022 č. 135/D a ze dne 27. února 2022 č. 138/D</w:t>
      </w:r>
    </w:p>
    <w:p w14:paraId="34A52BD0" w14:textId="77777777" w:rsidR="00746BA3" w:rsidRDefault="00746BA3" w:rsidP="00746BA3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3F8E9514" w14:textId="77777777" w:rsidR="00746BA3" w:rsidRDefault="00746BA3" w:rsidP="00746B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se seznámila v režimu stupně utajení Důvěrné s ústní informací ministryně obrany o realizaci usnesení </w:t>
      </w:r>
      <w:r w:rsidR="0021052C">
        <w:rPr>
          <w:rFonts w:ascii="Arial" w:hAnsi="Arial" w:cs="Arial"/>
          <w:sz w:val="22"/>
          <w:szCs w:val="22"/>
        </w:rPr>
        <w:t xml:space="preserve">vlády </w:t>
      </w:r>
      <w:r>
        <w:rPr>
          <w:rFonts w:ascii="Arial" w:hAnsi="Arial" w:cs="Arial"/>
          <w:sz w:val="22"/>
          <w:szCs w:val="22"/>
        </w:rPr>
        <w:t>ze dne 25. února 2022 č. 135/D a ze dne 27. února 2022 č. 138/D.</w:t>
      </w:r>
    </w:p>
    <w:p w14:paraId="5BF9FF89" w14:textId="77777777" w:rsidR="00746BA3" w:rsidRDefault="00746BA3" w:rsidP="00746B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CD1612" w14:textId="77777777" w:rsidR="00746BA3" w:rsidRPr="00746BA3" w:rsidRDefault="00746BA3" w:rsidP="00746BA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D46835" w14:textId="77777777" w:rsidR="005928DD" w:rsidRDefault="005928DD" w:rsidP="00B664EB">
      <w:pPr>
        <w:rPr>
          <w:rFonts w:ascii="Arial" w:hAnsi="Arial" w:cs="Arial"/>
          <w:sz w:val="22"/>
          <w:szCs w:val="22"/>
        </w:rPr>
      </w:pPr>
      <w:bookmarkStart w:id="33" w:name="ORDER32"/>
      <w:bookmarkEnd w:id="33"/>
    </w:p>
    <w:p w14:paraId="4DAEB7E2" w14:textId="77777777" w:rsidR="00184021" w:rsidRDefault="00184021" w:rsidP="00184021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42D1320B" w14:textId="77777777" w:rsidR="00184021" w:rsidRDefault="00184021" w:rsidP="00184021">
      <w:pPr>
        <w:rPr>
          <w:rFonts w:ascii="Arial" w:hAnsi="Arial" w:cs="Arial"/>
          <w:sz w:val="22"/>
          <w:szCs w:val="22"/>
        </w:rPr>
      </w:pPr>
    </w:p>
    <w:p w14:paraId="6E799AC6" w14:textId="77777777" w:rsidR="00184021" w:rsidRDefault="00184021" w:rsidP="00184021">
      <w:pPr>
        <w:keepNext/>
        <w:keepLines/>
        <w:rPr>
          <w:rFonts w:ascii="Arial" w:hAnsi="Arial" w:cs="Arial"/>
          <w:sz w:val="22"/>
          <w:szCs w:val="22"/>
        </w:rPr>
      </w:pPr>
    </w:p>
    <w:p w14:paraId="4A338269" w14:textId="77777777" w:rsidR="00184021" w:rsidRDefault="00184021" w:rsidP="00184021">
      <w:pPr>
        <w:rPr>
          <w:rFonts w:ascii="Arial" w:hAnsi="Arial" w:cs="Arial"/>
          <w:sz w:val="22"/>
          <w:szCs w:val="22"/>
        </w:rPr>
      </w:pPr>
    </w:p>
    <w:p w14:paraId="351EBFF3" w14:textId="77777777" w:rsidR="00184021" w:rsidRDefault="00184021" w:rsidP="00184021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77B6A3E4" w14:textId="77777777" w:rsidR="00184021" w:rsidRDefault="00184021" w:rsidP="00184021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34BA6122" w14:textId="77777777" w:rsidR="00184021" w:rsidRDefault="00184021" w:rsidP="0018402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Zpráva o vyhodnocení potenciálních možností účasti ČR v projektech mezinárodní spolupráce ve výzkumu a vývoji v kontextu stárnutí populace (předložil ministr školství‚ mládeže a tělovýchovy)</w:t>
      </w:r>
    </w:p>
    <w:p w14:paraId="6D2D2034" w14:textId="77777777" w:rsidR="00184021" w:rsidRDefault="00184021" w:rsidP="00184021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251/22</w:t>
      </w:r>
    </w:p>
    <w:p w14:paraId="77395656" w14:textId="77777777" w:rsidR="001A373A" w:rsidRPr="00184021" w:rsidRDefault="001A373A" w:rsidP="00184021">
      <w:pPr>
        <w:ind w:left="708" w:hanging="708"/>
        <w:rPr>
          <w:rFonts w:ascii="Arial" w:hAnsi="Arial" w:cs="Arial"/>
          <w:sz w:val="22"/>
          <w:szCs w:val="22"/>
        </w:rPr>
      </w:pPr>
    </w:p>
    <w:p w14:paraId="6DB20D5C" w14:textId="77777777" w:rsidR="005928DD" w:rsidRDefault="00CB733E" w:rsidP="00CB733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4" w:name="ORDER33"/>
      <w:bookmarkEnd w:id="34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Informace o průběhu 15. Valného shromáždění Mezivládní organizace pro mezinárodní železniční přepravu (OTIF)  (předložil ministr dopravy)</w:t>
      </w:r>
    </w:p>
    <w:p w14:paraId="62B786D2" w14:textId="77777777" w:rsidR="00CB733E" w:rsidRDefault="00CB733E" w:rsidP="00CB733E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244/22</w:t>
      </w:r>
    </w:p>
    <w:p w14:paraId="35BBFEA1" w14:textId="77777777" w:rsidR="001A373A" w:rsidRPr="00CB733E" w:rsidRDefault="001A373A" w:rsidP="00CB733E">
      <w:pPr>
        <w:ind w:left="708" w:hanging="708"/>
        <w:rPr>
          <w:rFonts w:ascii="Arial" w:hAnsi="Arial" w:cs="Arial"/>
          <w:sz w:val="22"/>
          <w:szCs w:val="22"/>
        </w:rPr>
      </w:pPr>
    </w:p>
    <w:p w14:paraId="08244640" w14:textId="77777777" w:rsidR="005928DD" w:rsidRDefault="006F2E2A" w:rsidP="006F2E2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5" w:name="ORDER34"/>
      <w:bookmarkEnd w:id="35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Informace pro vládu České republiky o sjednání Dodatku č. 14 ke Smlouvě </w:t>
      </w:r>
      <w:r w:rsidR="001A373A">
        <w:rPr>
          <w:rFonts w:ascii="Arial" w:hAnsi="Arial" w:cs="Arial"/>
          <w:b/>
          <w:sz w:val="22"/>
          <w:szCs w:val="22"/>
        </w:rPr>
        <w:t xml:space="preserve">         </w:t>
      </w:r>
      <w:r>
        <w:rPr>
          <w:rFonts w:ascii="Arial" w:hAnsi="Arial" w:cs="Arial"/>
          <w:b/>
          <w:sz w:val="22"/>
          <w:szCs w:val="22"/>
        </w:rPr>
        <w:t>o dodávce a poskytování komplexních služeb provozu Systému elektronického mýta (předložil ministr dopravy)</w:t>
      </w:r>
    </w:p>
    <w:p w14:paraId="72A7BDF8" w14:textId="77777777" w:rsidR="006F2E2A" w:rsidRDefault="006F2E2A" w:rsidP="006F2E2A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242/22</w:t>
      </w:r>
    </w:p>
    <w:p w14:paraId="282FC031" w14:textId="77777777" w:rsidR="001A373A" w:rsidRPr="006F2E2A" w:rsidRDefault="001A373A" w:rsidP="006F2E2A">
      <w:pPr>
        <w:ind w:left="708" w:hanging="708"/>
        <w:rPr>
          <w:rFonts w:ascii="Arial" w:hAnsi="Arial" w:cs="Arial"/>
          <w:sz w:val="22"/>
          <w:szCs w:val="22"/>
        </w:rPr>
      </w:pPr>
    </w:p>
    <w:p w14:paraId="4AECDD42" w14:textId="77777777" w:rsidR="005928DD" w:rsidRDefault="00925B3A" w:rsidP="00925B3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6" w:name="ORDER35"/>
      <w:bookmarkEnd w:id="36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Informace pro vládu České republiky o veřejné zakázce „D46 soubor staveb </w:t>
      </w:r>
      <w:r w:rsidR="001A373A">
        <w:rPr>
          <w:rFonts w:ascii="Arial" w:hAnsi="Arial" w:cs="Arial"/>
          <w:b/>
          <w:sz w:val="22"/>
          <w:szCs w:val="22"/>
        </w:rPr>
        <w:t xml:space="preserve">           </w:t>
      </w:r>
      <w:r>
        <w:rPr>
          <w:rFonts w:ascii="Arial" w:hAnsi="Arial" w:cs="Arial"/>
          <w:b/>
          <w:sz w:val="22"/>
          <w:szCs w:val="22"/>
        </w:rPr>
        <w:t>v km 0,000 - hranice kraje“ realizované státní příspěvkovou organizací Ředitelství silnic a dálnic ČR (předložil ministr dopravy)</w:t>
      </w:r>
    </w:p>
    <w:p w14:paraId="7BF1156C" w14:textId="77777777" w:rsidR="00925B3A" w:rsidRDefault="00925B3A" w:rsidP="00925B3A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240/22</w:t>
      </w:r>
    </w:p>
    <w:p w14:paraId="6ACFD860" w14:textId="77777777" w:rsidR="001A373A" w:rsidRPr="00925B3A" w:rsidRDefault="001A373A" w:rsidP="00925B3A">
      <w:pPr>
        <w:ind w:left="708" w:hanging="708"/>
        <w:rPr>
          <w:rFonts w:ascii="Arial" w:hAnsi="Arial" w:cs="Arial"/>
          <w:sz w:val="22"/>
          <w:szCs w:val="22"/>
        </w:rPr>
      </w:pPr>
    </w:p>
    <w:p w14:paraId="42ACDCBA" w14:textId="77777777" w:rsidR="005928DD" w:rsidRDefault="00542B99" w:rsidP="00542B9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7" w:name="ORDER36"/>
      <w:bookmarkEnd w:id="37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Informace pro vládu České republiky o záměru uzavřít smlouvu na Analýzu, studii proveditelnosti a návrh řešení k realizaci nového informačního systému pro výkon vízové agendy MZV (předložil ministr zahraničních věcí)</w:t>
      </w:r>
    </w:p>
    <w:p w14:paraId="7C9C9D2A" w14:textId="77777777" w:rsidR="00542B99" w:rsidRDefault="00542B99" w:rsidP="00542B99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246/22</w:t>
      </w:r>
    </w:p>
    <w:p w14:paraId="1F464D0B" w14:textId="77777777" w:rsidR="001A373A" w:rsidRPr="00542B99" w:rsidRDefault="001A373A" w:rsidP="00542B99">
      <w:pPr>
        <w:ind w:left="708" w:hanging="708"/>
        <w:rPr>
          <w:rFonts w:ascii="Arial" w:hAnsi="Arial" w:cs="Arial"/>
          <w:sz w:val="22"/>
          <w:szCs w:val="22"/>
        </w:rPr>
      </w:pPr>
    </w:p>
    <w:p w14:paraId="67067157" w14:textId="77777777" w:rsidR="005928DD" w:rsidRDefault="004E2F85" w:rsidP="004E2F8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8" w:name="ORDER37"/>
      <w:bookmarkEnd w:id="38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Seznam veřejných zakázek organizací v působnosti Ministerstva zemědělství </w:t>
      </w:r>
      <w:r w:rsidR="001A373A">
        <w:rPr>
          <w:rFonts w:ascii="Arial" w:hAnsi="Arial" w:cs="Arial"/>
          <w:b/>
          <w:sz w:val="22"/>
          <w:szCs w:val="22"/>
        </w:rPr>
        <w:t xml:space="preserve">         </w:t>
      </w:r>
      <w:r>
        <w:rPr>
          <w:rFonts w:ascii="Arial" w:hAnsi="Arial" w:cs="Arial"/>
          <w:b/>
          <w:sz w:val="22"/>
          <w:szCs w:val="22"/>
        </w:rPr>
        <w:t>v návaznosti na usnesení vlády č. 86/2020 (předložil ministr zemědělství)</w:t>
      </w:r>
    </w:p>
    <w:p w14:paraId="7D370858" w14:textId="77777777" w:rsidR="004E2F85" w:rsidRDefault="004E2F85" w:rsidP="004E2F85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248/22</w:t>
      </w:r>
    </w:p>
    <w:p w14:paraId="43480DD5" w14:textId="77777777" w:rsidR="001A373A" w:rsidRDefault="001A373A" w:rsidP="004E2F85">
      <w:pPr>
        <w:ind w:left="708" w:hanging="708"/>
        <w:rPr>
          <w:rFonts w:ascii="Arial" w:hAnsi="Arial" w:cs="Arial"/>
          <w:sz w:val="22"/>
          <w:szCs w:val="22"/>
        </w:rPr>
      </w:pPr>
    </w:p>
    <w:p w14:paraId="3E477394" w14:textId="77777777" w:rsidR="001A373A" w:rsidRPr="004E2F85" w:rsidRDefault="001A373A" w:rsidP="004E2F85">
      <w:pPr>
        <w:ind w:left="708" w:hanging="708"/>
        <w:rPr>
          <w:rFonts w:ascii="Arial" w:hAnsi="Arial" w:cs="Arial"/>
          <w:sz w:val="22"/>
          <w:szCs w:val="22"/>
        </w:rPr>
      </w:pPr>
    </w:p>
    <w:p w14:paraId="5629CE61" w14:textId="77777777" w:rsidR="005928DD" w:rsidRDefault="00275E66" w:rsidP="00275E6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9" w:name="ORDER38"/>
      <w:bookmarkEnd w:id="39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 xml:space="preserve">Informace o záměru učinit výdaj v oblasti digitalizace nebo informačních </w:t>
      </w:r>
      <w:r w:rsidR="001A373A">
        <w:rPr>
          <w:rFonts w:ascii="Arial" w:hAnsi="Arial" w:cs="Arial"/>
          <w:b/>
          <w:sz w:val="22"/>
          <w:szCs w:val="22"/>
        </w:rPr>
        <w:t xml:space="preserve">           </w:t>
      </w:r>
      <w:r>
        <w:rPr>
          <w:rFonts w:ascii="Arial" w:hAnsi="Arial" w:cs="Arial"/>
          <w:b/>
          <w:sz w:val="22"/>
          <w:szCs w:val="22"/>
        </w:rPr>
        <w:t xml:space="preserve">a komunikačních technologií podle usnesení vlády č. 86 ze dne 27. 1. 2020 </w:t>
      </w:r>
    </w:p>
    <w:p w14:paraId="1CDF425F" w14:textId="77777777" w:rsidR="00275E66" w:rsidRDefault="00275E66" w:rsidP="00275E6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  <w:t>Zajištění provozu portálového řešení cPortal na cloudové platformě (předložil ministr financí)</w:t>
      </w:r>
    </w:p>
    <w:p w14:paraId="3C01F5E7" w14:textId="77777777" w:rsidR="00275E66" w:rsidRDefault="00275E66" w:rsidP="00275E66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252/22</w:t>
      </w:r>
    </w:p>
    <w:p w14:paraId="32436C05" w14:textId="77777777" w:rsidR="001A373A" w:rsidRPr="00275E66" w:rsidRDefault="001A373A" w:rsidP="00275E66">
      <w:pPr>
        <w:ind w:left="708" w:hanging="708"/>
        <w:rPr>
          <w:rFonts w:ascii="Arial" w:hAnsi="Arial" w:cs="Arial"/>
          <w:sz w:val="22"/>
          <w:szCs w:val="22"/>
        </w:rPr>
      </w:pPr>
    </w:p>
    <w:p w14:paraId="5F93D222" w14:textId="77777777" w:rsidR="005928DD" w:rsidRDefault="00E92174" w:rsidP="00E9217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0" w:name="ORDER39"/>
      <w:bookmarkEnd w:id="40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 xml:space="preserve">Informace o záměru učinit výdaj v oblasti digitalizace nebo informačních </w:t>
      </w:r>
      <w:r w:rsidR="001A373A">
        <w:rPr>
          <w:rFonts w:ascii="Arial" w:hAnsi="Arial" w:cs="Arial"/>
          <w:b/>
          <w:sz w:val="22"/>
          <w:szCs w:val="22"/>
        </w:rPr>
        <w:t xml:space="preserve">               </w:t>
      </w:r>
      <w:r>
        <w:rPr>
          <w:rFonts w:ascii="Arial" w:hAnsi="Arial" w:cs="Arial"/>
          <w:b/>
          <w:sz w:val="22"/>
          <w:szCs w:val="22"/>
        </w:rPr>
        <w:t xml:space="preserve">a komunikačních technologií podle usnesení vlády č. 86 ze dne 27. 1. 2020 </w:t>
      </w:r>
      <w:r w:rsidR="001A373A">
        <w:rPr>
          <w:rFonts w:ascii="Arial" w:hAnsi="Arial" w:cs="Arial"/>
          <w:b/>
          <w:sz w:val="22"/>
          <w:szCs w:val="22"/>
        </w:rPr>
        <w:t xml:space="preserve">          </w:t>
      </w:r>
      <w:r>
        <w:rPr>
          <w:rFonts w:ascii="Arial" w:hAnsi="Arial" w:cs="Arial"/>
          <w:b/>
          <w:sz w:val="22"/>
          <w:szCs w:val="22"/>
        </w:rPr>
        <w:t>a o povinnosti v souvislosti se zadáváním veřejných zakázek na základě spolupráce zadavatelů podle usnesení vlády č. 208 ze dne 22. 3. 2017 - Služba poskytování prvků síťové infrastruktury datových center (předložil ministr financí)</w:t>
      </w:r>
    </w:p>
    <w:p w14:paraId="44F145C8" w14:textId="77777777" w:rsidR="00E92174" w:rsidRDefault="00E92174" w:rsidP="00E92174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274/22</w:t>
      </w:r>
    </w:p>
    <w:p w14:paraId="770EE4EA" w14:textId="77777777" w:rsidR="001A373A" w:rsidRPr="00E92174" w:rsidRDefault="001A373A" w:rsidP="00E92174">
      <w:pPr>
        <w:ind w:left="708" w:hanging="708"/>
        <w:rPr>
          <w:rFonts w:ascii="Arial" w:hAnsi="Arial" w:cs="Arial"/>
          <w:sz w:val="22"/>
          <w:szCs w:val="22"/>
        </w:rPr>
      </w:pPr>
    </w:p>
    <w:p w14:paraId="1170EE5B" w14:textId="77777777" w:rsidR="005928DD" w:rsidRDefault="006651FC" w:rsidP="006651F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1" w:name="ORDER40"/>
      <w:bookmarkEnd w:id="41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 xml:space="preserve">Informace pro vládu České republiky o připravované vertikální spolupráci </w:t>
      </w:r>
      <w:r w:rsidR="001A373A">
        <w:rPr>
          <w:rFonts w:ascii="Arial" w:hAnsi="Arial" w:cs="Arial"/>
          <w:b/>
          <w:sz w:val="22"/>
          <w:szCs w:val="22"/>
        </w:rPr>
        <w:t xml:space="preserve">                </w:t>
      </w:r>
      <w:r>
        <w:rPr>
          <w:rFonts w:ascii="Arial" w:hAnsi="Arial" w:cs="Arial"/>
          <w:b/>
          <w:sz w:val="22"/>
          <w:szCs w:val="22"/>
        </w:rPr>
        <w:t xml:space="preserve">v rámci záměru uzavřít „Rámcovou dohodu o integrovaných investičních dodávkách v oblasti informačních a komunikačních technologií“ s Národní agenturou pro komunikační a informační technologie, s. p. (předložil </w:t>
      </w:r>
      <w:r w:rsidR="001A373A">
        <w:rPr>
          <w:rFonts w:ascii="Arial" w:hAnsi="Arial" w:cs="Arial"/>
          <w:b/>
          <w:sz w:val="22"/>
          <w:szCs w:val="22"/>
        </w:rPr>
        <w:t xml:space="preserve">                 </w:t>
      </w:r>
      <w:r>
        <w:rPr>
          <w:rFonts w:ascii="Arial" w:hAnsi="Arial" w:cs="Arial"/>
          <w:b/>
          <w:sz w:val="22"/>
          <w:szCs w:val="22"/>
        </w:rPr>
        <w:t>1. místopředseda vlády a ministr vnitra)</w:t>
      </w:r>
    </w:p>
    <w:p w14:paraId="3474CA96" w14:textId="77777777" w:rsidR="006651FC" w:rsidRDefault="006651FC" w:rsidP="006651FC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263/22</w:t>
      </w:r>
    </w:p>
    <w:p w14:paraId="7F8CB8CD" w14:textId="77777777" w:rsidR="001A373A" w:rsidRPr="006651FC" w:rsidRDefault="001A373A" w:rsidP="006651FC">
      <w:pPr>
        <w:ind w:left="708" w:hanging="708"/>
        <w:rPr>
          <w:rFonts w:ascii="Arial" w:hAnsi="Arial" w:cs="Arial"/>
          <w:sz w:val="22"/>
          <w:szCs w:val="22"/>
        </w:rPr>
      </w:pPr>
    </w:p>
    <w:p w14:paraId="549A8848" w14:textId="77777777" w:rsidR="005928DD" w:rsidRDefault="00B8363E" w:rsidP="00B8363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2" w:name="ORDER41"/>
      <w:bookmarkEnd w:id="42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Informace pro členy vlády k připravované veřejné zakázce na zajištění tlumočnických služeb pro zasedání Strategického výboru pro přistěhovalectví, hranice a azyl (SCIFA) (předložil 1. místopředseda vlády a ministr vnitra)</w:t>
      </w:r>
    </w:p>
    <w:p w14:paraId="476B1D14" w14:textId="77777777" w:rsidR="00B8363E" w:rsidRDefault="00B8363E" w:rsidP="00B8363E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276/22</w:t>
      </w:r>
    </w:p>
    <w:p w14:paraId="734769D2" w14:textId="77777777" w:rsidR="001A373A" w:rsidRPr="00B8363E" w:rsidRDefault="001A373A" w:rsidP="00B8363E">
      <w:pPr>
        <w:ind w:left="708" w:hanging="708"/>
        <w:rPr>
          <w:rFonts w:ascii="Arial" w:hAnsi="Arial" w:cs="Arial"/>
          <w:sz w:val="22"/>
          <w:szCs w:val="22"/>
        </w:rPr>
      </w:pPr>
    </w:p>
    <w:p w14:paraId="15B38A2A" w14:textId="77777777" w:rsidR="005928DD" w:rsidRDefault="005C64D8" w:rsidP="005C64D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3" w:name="ORDER42"/>
      <w:bookmarkEnd w:id="43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Obnova technické podpory produktů Oracle (předložil ministr spravedlnosti)</w:t>
      </w:r>
    </w:p>
    <w:p w14:paraId="23C81DE3" w14:textId="77777777" w:rsidR="005C64D8" w:rsidRDefault="005C64D8" w:rsidP="005C64D8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259/22</w:t>
      </w:r>
    </w:p>
    <w:p w14:paraId="4F2F62E2" w14:textId="77777777" w:rsidR="001A373A" w:rsidRPr="005C64D8" w:rsidRDefault="001A373A" w:rsidP="005C64D8">
      <w:pPr>
        <w:ind w:left="708" w:hanging="708"/>
        <w:rPr>
          <w:rFonts w:ascii="Arial" w:hAnsi="Arial" w:cs="Arial"/>
          <w:sz w:val="22"/>
          <w:szCs w:val="22"/>
        </w:rPr>
      </w:pPr>
    </w:p>
    <w:p w14:paraId="67F154A3" w14:textId="77777777" w:rsidR="005928DD" w:rsidRDefault="00285CF3" w:rsidP="00285CF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4" w:name="ORDER43"/>
      <w:bookmarkEnd w:id="44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Analýza datových potřeb justice  (předložil ministr spravedlnosti)</w:t>
      </w:r>
    </w:p>
    <w:p w14:paraId="3048D791" w14:textId="77777777" w:rsidR="00285CF3" w:rsidRDefault="00285CF3" w:rsidP="00285CF3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265/22</w:t>
      </w:r>
    </w:p>
    <w:p w14:paraId="7582B428" w14:textId="77777777" w:rsidR="001A373A" w:rsidRPr="00285CF3" w:rsidRDefault="001A373A" w:rsidP="00285CF3">
      <w:pPr>
        <w:ind w:left="708" w:hanging="708"/>
        <w:rPr>
          <w:rFonts w:ascii="Arial" w:hAnsi="Arial" w:cs="Arial"/>
          <w:sz w:val="22"/>
          <w:szCs w:val="22"/>
        </w:rPr>
      </w:pPr>
    </w:p>
    <w:p w14:paraId="3246649C" w14:textId="77777777" w:rsidR="005928DD" w:rsidRDefault="00387D4F" w:rsidP="00387D4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5" w:name="ORDER44"/>
      <w:bookmarkEnd w:id="45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 xml:space="preserve">Informace pro vládu České republiky o záměrech učinit výdaj v oblasti digitalizace nebo informačních a komunikačních technologií na České správě sociálního zabezpečení (předložil místopředseda vlády a ministr práce </w:t>
      </w:r>
      <w:r w:rsidR="001A373A">
        <w:rPr>
          <w:rFonts w:ascii="Arial" w:hAnsi="Arial" w:cs="Arial"/>
          <w:b/>
          <w:sz w:val="22"/>
          <w:szCs w:val="22"/>
        </w:rPr>
        <w:t xml:space="preserve">                    </w:t>
      </w:r>
      <w:r>
        <w:rPr>
          <w:rFonts w:ascii="Arial" w:hAnsi="Arial" w:cs="Arial"/>
          <w:b/>
          <w:sz w:val="22"/>
          <w:szCs w:val="22"/>
        </w:rPr>
        <w:t>a sociálních věcí)</w:t>
      </w:r>
    </w:p>
    <w:p w14:paraId="518E74BC" w14:textId="77777777" w:rsidR="00387D4F" w:rsidRDefault="00387D4F" w:rsidP="00387D4F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261/22</w:t>
      </w:r>
    </w:p>
    <w:p w14:paraId="612135C0" w14:textId="77777777" w:rsidR="001A373A" w:rsidRPr="00387D4F" w:rsidRDefault="001A373A" w:rsidP="00387D4F">
      <w:pPr>
        <w:ind w:left="708" w:hanging="708"/>
        <w:rPr>
          <w:rFonts w:ascii="Arial" w:hAnsi="Arial" w:cs="Arial"/>
          <w:sz w:val="22"/>
          <w:szCs w:val="22"/>
        </w:rPr>
      </w:pPr>
    </w:p>
    <w:p w14:paraId="5217DE57" w14:textId="77777777" w:rsidR="005928DD" w:rsidRDefault="000D2513" w:rsidP="000D251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6" w:name="ORDER45"/>
      <w:bookmarkEnd w:id="46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Informace pro vládu České republiky o záměru učinit výdaj v oblasti digitalizace nebo informačních a komunikačních technologií na České správě sociálního zabezpečení (předložil místopředseda vlády a ministr práce a sociálních věcí)</w:t>
      </w:r>
    </w:p>
    <w:p w14:paraId="78B99667" w14:textId="77777777" w:rsidR="000D2513" w:rsidRDefault="000D2513" w:rsidP="000D2513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275/22</w:t>
      </w:r>
    </w:p>
    <w:p w14:paraId="02CBF5B7" w14:textId="77777777" w:rsidR="001A373A" w:rsidRPr="000D2513" w:rsidRDefault="001A373A" w:rsidP="000D2513">
      <w:pPr>
        <w:ind w:left="708" w:hanging="708"/>
        <w:rPr>
          <w:rFonts w:ascii="Arial" w:hAnsi="Arial" w:cs="Arial"/>
          <w:sz w:val="22"/>
          <w:szCs w:val="22"/>
        </w:rPr>
      </w:pPr>
    </w:p>
    <w:p w14:paraId="659E308A" w14:textId="77777777" w:rsidR="005928DD" w:rsidRDefault="00F13065" w:rsidP="00F1306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7" w:name="ORDER46"/>
      <w:bookmarkEnd w:id="47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 xml:space="preserve">Informace o záměru učinit výdaj v oblasti digitalizace nebo informačních </w:t>
      </w:r>
      <w:r w:rsidR="001A373A">
        <w:rPr>
          <w:rFonts w:ascii="Arial" w:hAnsi="Arial" w:cs="Arial"/>
          <w:b/>
          <w:sz w:val="22"/>
          <w:szCs w:val="22"/>
        </w:rPr>
        <w:t xml:space="preserve">           </w:t>
      </w:r>
      <w:r>
        <w:rPr>
          <w:rFonts w:ascii="Arial" w:hAnsi="Arial" w:cs="Arial"/>
          <w:b/>
          <w:sz w:val="22"/>
          <w:szCs w:val="22"/>
        </w:rPr>
        <w:t>a komunikačních technologií podle usnesení vlády ze dne 27. ledna 2020 č. 86 (předložil předseda Českého statistického úřadu)</w:t>
      </w:r>
    </w:p>
    <w:p w14:paraId="00B90DC8" w14:textId="77777777" w:rsidR="00F13065" w:rsidRDefault="00F13065" w:rsidP="00F13065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255/22</w:t>
      </w:r>
    </w:p>
    <w:p w14:paraId="56526E7F" w14:textId="77777777" w:rsidR="001A373A" w:rsidRPr="00F13065" w:rsidRDefault="001A373A" w:rsidP="00F13065">
      <w:pPr>
        <w:ind w:left="708" w:hanging="708"/>
        <w:rPr>
          <w:rFonts w:ascii="Arial" w:hAnsi="Arial" w:cs="Arial"/>
          <w:sz w:val="22"/>
          <w:szCs w:val="22"/>
        </w:rPr>
      </w:pPr>
    </w:p>
    <w:p w14:paraId="3365EADC" w14:textId="77777777" w:rsidR="005928DD" w:rsidRDefault="00DD44F2" w:rsidP="00DD44F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8" w:name="ORDER47"/>
      <w:bookmarkEnd w:id="48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Informace o záměru učinit výdaj v oblasti digitalizace nebo informačních</w:t>
      </w:r>
      <w:r w:rsidR="001A373A">
        <w:rPr>
          <w:rFonts w:ascii="Arial" w:hAnsi="Arial" w:cs="Arial"/>
          <w:b/>
          <w:sz w:val="22"/>
          <w:szCs w:val="22"/>
        </w:rPr>
        <w:t xml:space="preserve">           </w:t>
      </w:r>
      <w:r>
        <w:rPr>
          <w:rFonts w:ascii="Arial" w:hAnsi="Arial" w:cs="Arial"/>
          <w:b/>
          <w:sz w:val="22"/>
          <w:szCs w:val="22"/>
        </w:rPr>
        <w:t xml:space="preserve"> a komunikačních technologií „MILSATCOM – technická podpora a opravy dílů“ (předložila ministryně obrany)</w:t>
      </w:r>
    </w:p>
    <w:p w14:paraId="67EFCE5D" w14:textId="77777777" w:rsidR="00DD44F2" w:rsidRDefault="00DD44F2" w:rsidP="00DD44F2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278/22</w:t>
      </w:r>
    </w:p>
    <w:p w14:paraId="75CCBAD2" w14:textId="77777777" w:rsidR="001A373A" w:rsidRDefault="001A373A" w:rsidP="00DD44F2">
      <w:pPr>
        <w:ind w:left="708" w:hanging="708"/>
        <w:rPr>
          <w:rFonts w:ascii="Arial" w:hAnsi="Arial" w:cs="Arial"/>
          <w:sz w:val="22"/>
          <w:szCs w:val="22"/>
        </w:rPr>
      </w:pPr>
    </w:p>
    <w:p w14:paraId="4A27FFDA" w14:textId="77777777" w:rsidR="001A373A" w:rsidRDefault="001A373A" w:rsidP="00DD44F2">
      <w:pPr>
        <w:ind w:left="708" w:hanging="708"/>
        <w:rPr>
          <w:rFonts w:ascii="Arial" w:hAnsi="Arial" w:cs="Arial"/>
          <w:sz w:val="22"/>
          <w:szCs w:val="22"/>
        </w:rPr>
      </w:pPr>
    </w:p>
    <w:p w14:paraId="7B8F27E2" w14:textId="77777777" w:rsidR="001A373A" w:rsidRPr="00DD44F2" w:rsidRDefault="001A373A" w:rsidP="00DD44F2">
      <w:pPr>
        <w:ind w:left="708" w:hanging="708"/>
        <w:rPr>
          <w:rFonts w:ascii="Arial" w:hAnsi="Arial" w:cs="Arial"/>
          <w:sz w:val="22"/>
          <w:szCs w:val="22"/>
        </w:rPr>
      </w:pPr>
    </w:p>
    <w:p w14:paraId="3DF9F333" w14:textId="77777777" w:rsidR="005928DD" w:rsidRDefault="00CE5D20" w:rsidP="00CE5D2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9" w:name="ORDER48"/>
      <w:bookmarkEnd w:id="49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 xml:space="preserve">Informace o záměru učinit výdaj v oblasti digitalizace nebo informačních </w:t>
      </w:r>
      <w:r w:rsidR="001A373A">
        <w:rPr>
          <w:rFonts w:ascii="Arial" w:hAnsi="Arial" w:cs="Arial"/>
          <w:b/>
          <w:sz w:val="22"/>
          <w:szCs w:val="22"/>
        </w:rPr>
        <w:t xml:space="preserve">            </w:t>
      </w:r>
      <w:r>
        <w:rPr>
          <w:rFonts w:ascii="Arial" w:hAnsi="Arial" w:cs="Arial"/>
          <w:b/>
          <w:sz w:val="22"/>
          <w:szCs w:val="22"/>
        </w:rPr>
        <w:t>a komunikačních technologií „Modernizace prostředků AWOS 2022 – nákup“ (předložila ministryně obrany)</w:t>
      </w:r>
    </w:p>
    <w:p w14:paraId="38F3CD29" w14:textId="77777777" w:rsidR="00CE5D20" w:rsidRDefault="00CE5D20" w:rsidP="00CE5D20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279/22</w:t>
      </w:r>
    </w:p>
    <w:p w14:paraId="7C126B5E" w14:textId="77777777" w:rsidR="001A373A" w:rsidRPr="00CE5D20" w:rsidRDefault="001A373A" w:rsidP="00CE5D20">
      <w:pPr>
        <w:ind w:left="708" w:hanging="708"/>
        <w:rPr>
          <w:rFonts w:ascii="Arial" w:hAnsi="Arial" w:cs="Arial"/>
          <w:sz w:val="22"/>
          <w:szCs w:val="22"/>
        </w:rPr>
      </w:pPr>
    </w:p>
    <w:p w14:paraId="69ADEE4E" w14:textId="77777777" w:rsidR="005928DD" w:rsidRDefault="000C6CAA" w:rsidP="000C6CA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0" w:name="ORDER49"/>
      <w:bookmarkEnd w:id="50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 xml:space="preserve">Informace o záměru učinit výdaj v oblasti digitalizace nebo informačních </w:t>
      </w:r>
      <w:r w:rsidR="001A373A">
        <w:rPr>
          <w:rFonts w:ascii="Arial" w:hAnsi="Arial" w:cs="Arial"/>
          <w:b/>
          <w:sz w:val="22"/>
          <w:szCs w:val="22"/>
        </w:rPr>
        <w:t xml:space="preserve">           </w:t>
      </w:r>
      <w:r>
        <w:rPr>
          <w:rFonts w:ascii="Arial" w:hAnsi="Arial" w:cs="Arial"/>
          <w:b/>
          <w:sz w:val="22"/>
          <w:szCs w:val="22"/>
        </w:rPr>
        <w:t>a komunikačních technologií „Pozáruční servis HSM a podpora PKI MO“ (předložila ministryně obrany)</w:t>
      </w:r>
    </w:p>
    <w:p w14:paraId="509C1B99" w14:textId="77777777" w:rsidR="000C6CAA" w:rsidRDefault="000C6CAA" w:rsidP="000C6CAA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282/22</w:t>
      </w:r>
    </w:p>
    <w:p w14:paraId="0FDBA0B1" w14:textId="77777777" w:rsidR="001A373A" w:rsidRPr="000C6CAA" w:rsidRDefault="001A373A" w:rsidP="000C6CAA">
      <w:pPr>
        <w:ind w:left="708" w:hanging="708"/>
        <w:rPr>
          <w:rFonts w:ascii="Arial" w:hAnsi="Arial" w:cs="Arial"/>
          <w:sz w:val="22"/>
          <w:szCs w:val="22"/>
        </w:rPr>
      </w:pPr>
    </w:p>
    <w:p w14:paraId="77B04D2F" w14:textId="77777777" w:rsidR="005928DD" w:rsidRDefault="00540C41" w:rsidP="00540C4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1" w:name="ORDER50"/>
      <w:bookmarkEnd w:id="51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Informace o veřejné zakázce „Dodávka licence multisenzorového systému“ (předložila ministryně obrany)</w:t>
      </w:r>
    </w:p>
    <w:p w14:paraId="418E0EB1" w14:textId="77777777" w:rsidR="00540C41" w:rsidRDefault="00540C41" w:rsidP="00540C41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283/22</w:t>
      </w:r>
    </w:p>
    <w:p w14:paraId="01D677A4" w14:textId="77777777" w:rsidR="001A373A" w:rsidRPr="00540C41" w:rsidRDefault="001A373A" w:rsidP="00540C41">
      <w:pPr>
        <w:ind w:left="708" w:hanging="708"/>
        <w:rPr>
          <w:rFonts w:ascii="Arial" w:hAnsi="Arial" w:cs="Arial"/>
          <w:sz w:val="22"/>
          <w:szCs w:val="22"/>
        </w:rPr>
      </w:pPr>
    </w:p>
    <w:p w14:paraId="1BB8922A" w14:textId="77777777" w:rsidR="005928DD" w:rsidRDefault="00731EF2" w:rsidP="00731EF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2" w:name="ORDER51"/>
      <w:bookmarkEnd w:id="52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 xml:space="preserve">Informace o záměru učinit výdaj v oblasti digitalizace nebo informačních </w:t>
      </w:r>
      <w:r w:rsidR="001A373A">
        <w:rPr>
          <w:rFonts w:ascii="Arial" w:hAnsi="Arial" w:cs="Arial"/>
          <w:b/>
          <w:sz w:val="22"/>
          <w:szCs w:val="22"/>
        </w:rPr>
        <w:t xml:space="preserve">            </w:t>
      </w:r>
      <w:r>
        <w:rPr>
          <w:rFonts w:ascii="Arial" w:hAnsi="Arial" w:cs="Arial"/>
          <w:b/>
          <w:sz w:val="22"/>
          <w:szCs w:val="22"/>
        </w:rPr>
        <w:t>a komunikačních technologií „Technická podpora provozu ŠIS AČR“ (předložila ministryně obrany)</w:t>
      </w:r>
    </w:p>
    <w:p w14:paraId="12CC28F5" w14:textId="77777777" w:rsidR="00731EF2" w:rsidRDefault="00731EF2" w:rsidP="00731EF2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292/22</w:t>
      </w:r>
    </w:p>
    <w:p w14:paraId="3D4C055D" w14:textId="77777777" w:rsidR="001A373A" w:rsidRPr="00731EF2" w:rsidRDefault="001A373A" w:rsidP="00731EF2">
      <w:pPr>
        <w:ind w:left="708" w:hanging="708"/>
        <w:rPr>
          <w:rFonts w:ascii="Arial" w:hAnsi="Arial" w:cs="Arial"/>
          <w:sz w:val="22"/>
          <w:szCs w:val="22"/>
        </w:rPr>
      </w:pPr>
    </w:p>
    <w:p w14:paraId="287689C4" w14:textId="77777777" w:rsidR="005928DD" w:rsidRDefault="00ED4F13" w:rsidP="00ED4F1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3" w:name="ORDER52"/>
      <w:bookmarkEnd w:id="53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 xml:space="preserve">Informace o záměru učinit výdaj v oblasti digitalizace nebo informačních </w:t>
      </w:r>
      <w:r w:rsidR="001A373A">
        <w:rPr>
          <w:rFonts w:ascii="Arial" w:hAnsi="Arial" w:cs="Arial"/>
          <w:b/>
          <w:sz w:val="22"/>
          <w:szCs w:val="22"/>
        </w:rPr>
        <w:t xml:space="preserve">          </w:t>
      </w:r>
      <w:r>
        <w:rPr>
          <w:rFonts w:ascii="Arial" w:hAnsi="Arial" w:cs="Arial"/>
          <w:b/>
          <w:sz w:val="22"/>
          <w:szCs w:val="22"/>
        </w:rPr>
        <w:t>a komunikačních technologií „Technická podpora provozu ŠIS AČR – podpora práce s informačním obsahem“ (předložila ministryně obrany)</w:t>
      </w:r>
    </w:p>
    <w:p w14:paraId="668FFAE5" w14:textId="77777777" w:rsidR="00ED4F13" w:rsidRPr="00ED4F13" w:rsidRDefault="00ED4F13" w:rsidP="00ED4F13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293/22</w:t>
      </w:r>
    </w:p>
    <w:p w14:paraId="3C99031A" w14:textId="77777777" w:rsidR="005928DD" w:rsidRDefault="005928DD" w:rsidP="00B664EB">
      <w:pPr>
        <w:rPr>
          <w:rFonts w:ascii="Arial" w:hAnsi="Arial" w:cs="Arial"/>
          <w:sz w:val="22"/>
          <w:szCs w:val="22"/>
        </w:rPr>
      </w:pPr>
    </w:p>
    <w:p w14:paraId="5518C31A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3201A14D" w14:textId="77777777" w:rsidR="005949B5" w:rsidRDefault="005949B5" w:rsidP="00B664EB">
      <w:pPr>
        <w:rPr>
          <w:rFonts w:ascii="Arial" w:hAnsi="Arial" w:cs="Arial"/>
          <w:sz w:val="22"/>
          <w:szCs w:val="22"/>
        </w:rPr>
      </w:pPr>
    </w:p>
    <w:p w14:paraId="0395CD2F" w14:textId="77777777" w:rsidR="00357CCE" w:rsidRDefault="00357CCE" w:rsidP="00B664EB">
      <w:pPr>
        <w:rPr>
          <w:rFonts w:ascii="Arial" w:hAnsi="Arial" w:cs="Arial"/>
          <w:sz w:val="22"/>
          <w:szCs w:val="22"/>
        </w:rPr>
      </w:pPr>
    </w:p>
    <w:p w14:paraId="24ED3F1F" w14:textId="77777777" w:rsidR="00357CCE" w:rsidRDefault="00357CCE" w:rsidP="00B664EB">
      <w:pPr>
        <w:rPr>
          <w:rFonts w:ascii="Arial" w:hAnsi="Arial" w:cs="Arial"/>
          <w:sz w:val="22"/>
          <w:szCs w:val="22"/>
        </w:rPr>
      </w:pPr>
    </w:p>
    <w:p w14:paraId="3C9B40D5" w14:textId="77777777" w:rsidR="00357CCE" w:rsidRDefault="00357CCE" w:rsidP="00B664EB">
      <w:pPr>
        <w:rPr>
          <w:rFonts w:ascii="Arial" w:hAnsi="Arial" w:cs="Arial"/>
          <w:sz w:val="22"/>
          <w:szCs w:val="22"/>
        </w:rPr>
      </w:pPr>
    </w:p>
    <w:p w14:paraId="2B130A8A" w14:textId="77777777" w:rsidR="00357CCE" w:rsidRDefault="00357CCE" w:rsidP="00B664EB">
      <w:pPr>
        <w:rPr>
          <w:rFonts w:ascii="Arial" w:hAnsi="Arial" w:cs="Arial"/>
          <w:sz w:val="22"/>
          <w:szCs w:val="22"/>
        </w:rPr>
      </w:pPr>
    </w:p>
    <w:p w14:paraId="14881DD6" w14:textId="77777777" w:rsidR="005949B5" w:rsidRDefault="005949B5" w:rsidP="00B664EB">
      <w:pPr>
        <w:rPr>
          <w:rFonts w:ascii="Arial" w:hAnsi="Arial" w:cs="Arial"/>
          <w:sz w:val="22"/>
          <w:szCs w:val="22"/>
        </w:rPr>
      </w:pPr>
    </w:p>
    <w:p w14:paraId="44ED5C14" w14:textId="77777777" w:rsidR="005949B5" w:rsidRDefault="005949B5" w:rsidP="005949B5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prof. PhDr. Petr Fiala, Ph.D., LL.M.</w:t>
      </w:r>
      <w:r w:rsidR="00357CCE">
        <w:rPr>
          <w:rFonts w:ascii="Arial" w:hAnsi="Arial" w:cs="Arial"/>
          <w:sz w:val="22"/>
          <w:szCs w:val="22"/>
        </w:rPr>
        <w:t>, v. r.</w:t>
      </w:r>
    </w:p>
    <w:p w14:paraId="60F25417" w14:textId="77777777" w:rsidR="005949B5" w:rsidRDefault="005949B5" w:rsidP="005949B5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4B90D49D" w14:textId="77777777" w:rsidR="005949B5" w:rsidRDefault="005949B5" w:rsidP="005949B5">
      <w:pPr>
        <w:keepNext/>
        <w:keepLines/>
        <w:rPr>
          <w:rFonts w:ascii="Arial" w:hAnsi="Arial" w:cs="Arial"/>
          <w:sz w:val="22"/>
          <w:szCs w:val="22"/>
        </w:rPr>
      </w:pPr>
    </w:p>
    <w:p w14:paraId="0E397836" w14:textId="77777777" w:rsidR="005949B5" w:rsidRDefault="005949B5" w:rsidP="005949B5">
      <w:pPr>
        <w:keepNext/>
        <w:keepLines/>
        <w:rPr>
          <w:rFonts w:ascii="Arial" w:hAnsi="Arial" w:cs="Arial"/>
          <w:sz w:val="22"/>
          <w:szCs w:val="22"/>
        </w:rPr>
      </w:pPr>
    </w:p>
    <w:p w14:paraId="4DC555AE" w14:textId="77777777" w:rsidR="005949B5" w:rsidRDefault="005949B5" w:rsidP="005949B5">
      <w:pPr>
        <w:keepNext/>
        <w:keepLines/>
        <w:rPr>
          <w:rFonts w:ascii="Arial" w:hAnsi="Arial" w:cs="Arial"/>
          <w:sz w:val="22"/>
          <w:szCs w:val="22"/>
        </w:rPr>
      </w:pPr>
    </w:p>
    <w:p w14:paraId="2674D88B" w14:textId="77777777" w:rsidR="005949B5" w:rsidRDefault="005949B5" w:rsidP="005949B5">
      <w:pPr>
        <w:keepNext/>
        <w:keepLines/>
        <w:rPr>
          <w:rFonts w:ascii="Arial" w:hAnsi="Arial" w:cs="Arial"/>
          <w:sz w:val="22"/>
          <w:szCs w:val="22"/>
        </w:rPr>
      </w:pPr>
    </w:p>
    <w:p w14:paraId="6BA40849" w14:textId="77777777" w:rsidR="00357CCE" w:rsidRDefault="00357CCE" w:rsidP="005949B5">
      <w:pPr>
        <w:keepNext/>
        <w:keepLines/>
        <w:rPr>
          <w:rFonts w:ascii="Arial" w:hAnsi="Arial" w:cs="Arial"/>
          <w:sz w:val="22"/>
          <w:szCs w:val="22"/>
        </w:rPr>
      </w:pPr>
    </w:p>
    <w:p w14:paraId="0EDED6C7" w14:textId="77777777" w:rsidR="00357CCE" w:rsidRDefault="00357CCE" w:rsidP="005949B5">
      <w:pPr>
        <w:keepNext/>
        <w:keepLines/>
        <w:rPr>
          <w:rFonts w:ascii="Arial" w:hAnsi="Arial" w:cs="Arial"/>
          <w:sz w:val="22"/>
          <w:szCs w:val="22"/>
        </w:rPr>
      </w:pPr>
    </w:p>
    <w:p w14:paraId="15E24652" w14:textId="77777777" w:rsidR="00357CCE" w:rsidRDefault="00357CCE" w:rsidP="005949B5">
      <w:pPr>
        <w:keepNext/>
        <w:keepLines/>
        <w:rPr>
          <w:rFonts w:ascii="Arial" w:hAnsi="Arial" w:cs="Arial"/>
          <w:sz w:val="22"/>
          <w:szCs w:val="22"/>
        </w:rPr>
      </w:pPr>
    </w:p>
    <w:p w14:paraId="24B069D8" w14:textId="77777777" w:rsidR="00357CCE" w:rsidRDefault="00357CCE" w:rsidP="005949B5">
      <w:pPr>
        <w:keepNext/>
        <w:keepLines/>
        <w:rPr>
          <w:rFonts w:ascii="Arial" w:hAnsi="Arial" w:cs="Arial"/>
          <w:sz w:val="22"/>
          <w:szCs w:val="22"/>
        </w:rPr>
      </w:pPr>
    </w:p>
    <w:p w14:paraId="1ED943D6" w14:textId="77777777" w:rsidR="00357CCE" w:rsidRDefault="00357CCE" w:rsidP="005949B5">
      <w:pPr>
        <w:keepNext/>
        <w:keepLines/>
        <w:rPr>
          <w:rFonts w:ascii="Arial" w:hAnsi="Arial" w:cs="Arial"/>
          <w:sz w:val="22"/>
          <w:szCs w:val="22"/>
        </w:rPr>
      </w:pPr>
    </w:p>
    <w:p w14:paraId="100C1D58" w14:textId="77777777" w:rsidR="00357CCE" w:rsidRDefault="00357CCE" w:rsidP="005949B5">
      <w:pPr>
        <w:keepNext/>
        <w:keepLines/>
        <w:rPr>
          <w:rFonts w:ascii="Arial" w:hAnsi="Arial" w:cs="Arial"/>
          <w:sz w:val="22"/>
          <w:szCs w:val="22"/>
        </w:rPr>
      </w:pPr>
    </w:p>
    <w:p w14:paraId="3BCE8014" w14:textId="77777777" w:rsidR="00357CCE" w:rsidRDefault="00357CCE" w:rsidP="005949B5">
      <w:pPr>
        <w:keepNext/>
        <w:keepLines/>
        <w:rPr>
          <w:rFonts w:ascii="Arial" w:hAnsi="Arial" w:cs="Arial"/>
          <w:sz w:val="22"/>
          <w:szCs w:val="22"/>
        </w:rPr>
      </w:pPr>
    </w:p>
    <w:p w14:paraId="7C144133" w14:textId="77777777" w:rsidR="00357CCE" w:rsidRDefault="00357CCE" w:rsidP="005949B5">
      <w:pPr>
        <w:keepNext/>
        <w:keepLines/>
        <w:rPr>
          <w:rFonts w:ascii="Arial" w:hAnsi="Arial" w:cs="Arial"/>
          <w:sz w:val="22"/>
          <w:szCs w:val="22"/>
        </w:rPr>
      </w:pPr>
    </w:p>
    <w:p w14:paraId="30163BBD" w14:textId="77777777" w:rsidR="00357CCE" w:rsidRDefault="00357CCE" w:rsidP="005949B5">
      <w:pPr>
        <w:keepNext/>
        <w:keepLines/>
        <w:rPr>
          <w:rFonts w:ascii="Arial" w:hAnsi="Arial" w:cs="Arial"/>
          <w:sz w:val="22"/>
          <w:szCs w:val="22"/>
        </w:rPr>
      </w:pPr>
    </w:p>
    <w:p w14:paraId="5FFE7F06" w14:textId="77777777" w:rsidR="00357CCE" w:rsidRDefault="00357CCE" w:rsidP="005949B5">
      <w:pPr>
        <w:keepNext/>
        <w:keepLines/>
        <w:rPr>
          <w:rFonts w:ascii="Arial" w:hAnsi="Arial" w:cs="Arial"/>
          <w:sz w:val="22"/>
          <w:szCs w:val="22"/>
        </w:rPr>
      </w:pPr>
    </w:p>
    <w:p w14:paraId="415C0051" w14:textId="77777777" w:rsidR="00357CCE" w:rsidRDefault="00357CCE" w:rsidP="005949B5">
      <w:pPr>
        <w:keepNext/>
        <w:keepLines/>
        <w:rPr>
          <w:rFonts w:ascii="Arial" w:hAnsi="Arial" w:cs="Arial"/>
          <w:sz w:val="22"/>
          <w:szCs w:val="22"/>
        </w:rPr>
      </w:pPr>
    </w:p>
    <w:p w14:paraId="0184F5ED" w14:textId="77777777" w:rsidR="00357CCE" w:rsidRDefault="00357CCE" w:rsidP="005949B5">
      <w:pPr>
        <w:keepNext/>
        <w:keepLines/>
        <w:rPr>
          <w:rFonts w:ascii="Arial" w:hAnsi="Arial" w:cs="Arial"/>
          <w:sz w:val="22"/>
          <w:szCs w:val="22"/>
        </w:rPr>
      </w:pPr>
    </w:p>
    <w:p w14:paraId="64DB380C" w14:textId="77777777" w:rsidR="00357CCE" w:rsidRDefault="00357CCE" w:rsidP="005949B5">
      <w:pPr>
        <w:keepNext/>
        <w:keepLines/>
        <w:rPr>
          <w:rFonts w:ascii="Arial" w:hAnsi="Arial" w:cs="Arial"/>
          <w:sz w:val="22"/>
          <w:szCs w:val="22"/>
        </w:rPr>
      </w:pPr>
    </w:p>
    <w:p w14:paraId="490211FB" w14:textId="77777777" w:rsidR="005949B5" w:rsidRDefault="005949B5" w:rsidP="005949B5">
      <w:pPr>
        <w:keepNext/>
        <w:keepLines/>
        <w:rPr>
          <w:rFonts w:ascii="Arial" w:hAnsi="Arial" w:cs="Arial"/>
          <w:sz w:val="22"/>
          <w:szCs w:val="22"/>
        </w:rPr>
      </w:pPr>
    </w:p>
    <w:p w14:paraId="6F78A585" w14:textId="77777777" w:rsidR="005949B5" w:rsidRDefault="005949B5" w:rsidP="005949B5">
      <w:pPr>
        <w:keepNext/>
        <w:keepLines/>
        <w:rPr>
          <w:rFonts w:ascii="Arial" w:hAnsi="Arial" w:cs="Arial"/>
          <w:sz w:val="22"/>
          <w:szCs w:val="22"/>
        </w:rPr>
      </w:pPr>
    </w:p>
    <w:p w14:paraId="0272C945" w14:textId="77777777" w:rsidR="005949B5" w:rsidRPr="00F13A68" w:rsidRDefault="00357CCE" w:rsidP="005949B5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Zapsala</w:t>
      </w:r>
      <w:r w:rsidR="005949B5">
        <w:rPr>
          <w:rFonts w:ascii="Arial" w:hAnsi="Arial" w:cs="Arial"/>
          <w:sz w:val="22"/>
          <w:szCs w:val="22"/>
        </w:rPr>
        <w:t xml:space="preserve">:  </w:t>
      </w:r>
      <w:bookmarkStart w:id="54" w:name="Zapsal"/>
      <w:bookmarkEnd w:id="54"/>
      <w:r w:rsidR="005949B5">
        <w:rPr>
          <w:rFonts w:ascii="Arial" w:hAnsi="Arial" w:cs="Arial"/>
          <w:sz w:val="22"/>
          <w:szCs w:val="22"/>
        </w:rPr>
        <w:t>JUDr. Hana Hanusová</w:t>
      </w:r>
    </w:p>
    <w:sectPr w:rsidR="005949B5" w:rsidRPr="00F13A68" w:rsidSect="005928D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3A9E3B" w14:textId="77777777" w:rsidR="009E30B4" w:rsidRDefault="009E30B4" w:rsidP="00E9542B">
      <w:r>
        <w:separator/>
      </w:r>
    </w:p>
  </w:endnote>
  <w:endnote w:type="continuationSeparator" w:id="0">
    <w:p w14:paraId="558C50E6" w14:textId="77777777" w:rsidR="009E30B4" w:rsidRDefault="009E30B4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4C43E" w14:textId="77777777" w:rsidR="005928DD" w:rsidRDefault="005928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C80E5A" w14:textId="77777777" w:rsidR="009A59D4" w:rsidRPr="009E30B4" w:rsidRDefault="009A59D4" w:rsidP="009E30B4">
    <w:pPr>
      <w:pStyle w:val="Footer"/>
      <w:jc w:val="center"/>
      <w:rPr>
        <w:rFonts w:ascii="Arial" w:hAnsi="Arial" w:cs="Arial"/>
        <w:sz w:val="22"/>
        <w:szCs w:val="22"/>
      </w:rPr>
    </w:pPr>
    <w:r w:rsidRPr="009E30B4">
      <w:rPr>
        <w:rFonts w:ascii="Arial" w:hAnsi="Arial" w:cs="Arial"/>
        <w:sz w:val="22"/>
        <w:szCs w:val="22"/>
      </w:rPr>
      <w:t xml:space="preserve">Stránka </w:t>
    </w:r>
    <w:r w:rsidRPr="009E30B4">
      <w:rPr>
        <w:rFonts w:ascii="Arial" w:hAnsi="Arial" w:cs="Arial"/>
        <w:bCs/>
        <w:sz w:val="22"/>
        <w:szCs w:val="22"/>
      </w:rPr>
      <w:fldChar w:fldCharType="begin"/>
    </w:r>
    <w:r w:rsidRPr="009E30B4">
      <w:rPr>
        <w:rFonts w:ascii="Arial" w:hAnsi="Arial" w:cs="Arial"/>
        <w:bCs/>
        <w:sz w:val="22"/>
        <w:szCs w:val="22"/>
      </w:rPr>
      <w:instrText>PAGE</w:instrText>
    </w:r>
    <w:r w:rsidRPr="009E30B4">
      <w:rPr>
        <w:rFonts w:ascii="Arial" w:hAnsi="Arial" w:cs="Arial"/>
        <w:bCs/>
        <w:sz w:val="22"/>
        <w:szCs w:val="22"/>
      </w:rPr>
      <w:fldChar w:fldCharType="separate"/>
    </w:r>
    <w:r w:rsidR="00A611FF">
      <w:rPr>
        <w:rFonts w:ascii="Arial" w:hAnsi="Arial" w:cs="Arial"/>
        <w:bCs/>
        <w:noProof/>
        <w:sz w:val="22"/>
        <w:szCs w:val="22"/>
      </w:rPr>
      <w:t>10</w:t>
    </w:r>
    <w:r w:rsidRPr="009E30B4">
      <w:rPr>
        <w:rFonts w:ascii="Arial" w:hAnsi="Arial" w:cs="Arial"/>
        <w:bCs/>
        <w:sz w:val="22"/>
        <w:szCs w:val="22"/>
      </w:rPr>
      <w:fldChar w:fldCharType="end"/>
    </w:r>
    <w:r w:rsidRPr="009E30B4">
      <w:rPr>
        <w:rFonts w:ascii="Arial" w:hAnsi="Arial" w:cs="Arial"/>
        <w:sz w:val="22"/>
        <w:szCs w:val="22"/>
      </w:rPr>
      <w:t xml:space="preserve"> (celkem </w:t>
    </w:r>
    <w:r w:rsidRPr="009E30B4">
      <w:rPr>
        <w:rFonts w:ascii="Arial" w:hAnsi="Arial" w:cs="Arial"/>
        <w:bCs/>
        <w:sz w:val="22"/>
        <w:szCs w:val="22"/>
      </w:rPr>
      <w:fldChar w:fldCharType="begin"/>
    </w:r>
    <w:r w:rsidRPr="009E30B4">
      <w:rPr>
        <w:rFonts w:ascii="Arial" w:hAnsi="Arial" w:cs="Arial"/>
        <w:bCs/>
        <w:sz w:val="22"/>
        <w:szCs w:val="22"/>
      </w:rPr>
      <w:instrText>NUMPAGES</w:instrText>
    </w:r>
    <w:r w:rsidRPr="009E30B4">
      <w:rPr>
        <w:rFonts w:ascii="Arial" w:hAnsi="Arial" w:cs="Arial"/>
        <w:bCs/>
        <w:sz w:val="22"/>
        <w:szCs w:val="22"/>
      </w:rPr>
      <w:fldChar w:fldCharType="separate"/>
    </w:r>
    <w:r w:rsidR="00A611FF">
      <w:rPr>
        <w:rFonts w:ascii="Arial" w:hAnsi="Arial" w:cs="Arial"/>
        <w:bCs/>
        <w:noProof/>
        <w:sz w:val="22"/>
        <w:szCs w:val="22"/>
      </w:rPr>
      <w:t>10</w:t>
    </w:r>
    <w:r w:rsidRPr="009E30B4">
      <w:rPr>
        <w:rFonts w:ascii="Arial" w:hAnsi="Arial" w:cs="Arial"/>
        <w:bCs/>
        <w:sz w:val="22"/>
        <w:szCs w:val="22"/>
      </w:rPr>
      <w:fldChar w:fldCharType="end"/>
    </w:r>
    <w:r w:rsidRPr="009E30B4">
      <w:rPr>
        <w:rFonts w:ascii="Arial" w:hAnsi="Arial" w:cs="Arial"/>
        <w:bCs/>
        <w:sz w:val="22"/>
        <w:szCs w:val="22"/>
      </w:rPr>
      <w:t>)</w:t>
    </w:r>
  </w:p>
  <w:p w14:paraId="25DB699D" w14:textId="77777777" w:rsidR="009A59D4" w:rsidRPr="009E30B4" w:rsidRDefault="009E30B4" w:rsidP="009E30B4">
    <w:pPr>
      <w:pStyle w:val="Footer"/>
      <w:jc w:val="center"/>
      <w:rPr>
        <w:rFonts w:ascii="Arial" w:hAnsi="Arial" w:cs="Arial"/>
        <w:color w:val="FF0000"/>
        <w:sz w:val="18"/>
      </w:rPr>
    </w:pPr>
    <w:r w:rsidRPr="009E30B4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47F9E5" w14:textId="77777777" w:rsidR="005928DD" w:rsidRPr="009E30B4" w:rsidRDefault="009E30B4" w:rsidP="009E30B4">
    <w:pPr>
      <w:pStyle w:val="Footer"/>
      <w:jc w:val="center"/>
      <w:rPr>
        <w:rFonts w:ascii="Arial" w:hAnsi="Arial" w:cs="Arial"/>
        <w:color w:val="FF0000"/>
        <w:sz w:val="18"/>
      </w:rPr>
    </w:pPr>
    <w:r w:rsidRPr="009E30B4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AE5FC1" w14:textId="77777777" w:rsidR="009E30B4" w:rsidRDefault="009E30B4" w:rsidP="00E9542B">
      <w:r>
        <w:separator/>
      </w:r>
    </w:p>
  </w:footnote>
  <w:footnote w:type="continuationSeparator" w:id="0">
    <w:p w14:paraId="6E8B79A5" w14:textId="77777777" w:rsidR="009E30B4" w:rsidRDefault="009E30B4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C96322" w14:textId="77777777" w:rsidR="005928DD" w:rsidRDefault="005928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7797E1" w14:textId="77777777" w:rsidR="005928DD" w:rsidRPr="005928DD" w:rsidRDefault="005928DD" w:rsidP="005928DD">
    <w:pPr>
      <w:pStyle w:val="Header"/>
      <w:jc w:val="center"/>
      <w:rPr>
        <w:rFonts w:ascii="Arial" w:hAnsi="Arial" w:cs="Arial"/>
        <w:color w:val="808080"/>
        <w:sz w:val="20"/>
      </w:rPr>
    </w:pPr>
    <w:r w:rsidRPr="005928DD">
      <w:rPr>
        <w:rFonts w:ascii="Arial" w:hAnsi="Arial" w:cs="Arial"/>
        <w:color w:val="808080"/>
        <w:sz w:val="20"/>
      </w:rPr>
      <w:t>VLÁDA ČESKÉ REPUBLIKY</w:t>
    </w:r>
  </w:p>
  <w:p w14:paraId="2D0A781E" w14:textId="77777777" w:rsidR="005928DD" w:rsidRPr="005928DD" w:rsidRDefault="005928DD" w:rsidP="005928DD">
    <w:pPr>
      <w:pStyle w:val="Header"/>
      <w:jc w:val="center"/>
      <w:rPr>
        <w:rFonts w:ascii="Arial" w:hAnsi="Arial" w:cs="Arial"/>
        <w:color w:val="808080"/>
        <w:sz w:val="20"/>
      </w:rPr>
    </w:pPr>
    <w:r w:rsidRPr="005928DD">
      <w:rPr>
        <w:rFonts w:ascii="Arial" w:hAnsi="Arial" w:cs="Arial"/>
        <w:color w:val="808080"/>
        <w:sz w:val="20"/>
      </w:rPr>
      <w:t>záznam z jednání schůze ze dne 23. března 2022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BAC7B4" w14:textId="77777777" w:rsidR="005928DD" w:rsidRDefault="005928D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0C07D6"/>
    <w:rsid w:val="000C6CAA"/>
    <w:rsid w:val="000D2513"/>
    <w:rsid w:val="000E2FA8"/>
    <w:rsid w:val="00116E03"/>
    <w:rsid w:val="00184021"/>
    <w:rsid w:val="001A19C1"/>
    <w:rsid w:val="001A373A"/>
    <w:rsid w:val="001C3CF8"/>
    <w:rsid w:val="001C749C"/>
    <w:rsid w:val="0021052C"/>
    <w:rsid w:val="00247670"/>
    <w:rsid w:val="00252509"/>
    <w:rsid w:val="00257B3B"/>
    <w:rsid w:val="002608AA"/>
    <w:rsid w:val="0027327E"/>
    <w:rsid w:val="00275E66"/>
    <w:rsid w:val="00285CF3"/>
    <w:rsid w:val="00287E22"/>
    <w:rsid w:val="002B4ABC"/>
    <w:rsid w:val="002B6A31"/>
    <w:rsid w:val="002B778F"/>
    <w:rsid w:val="002C5552"/>
    <w:rsid w:val="002C7A81"/>
    <w:rsid w:val="002D2B56"/>
    <w:rsid w:val="00316850"/>
    <w:rsid w:val="00357CCE"/>
    <w:rsid w:val="003600EB"/>
    <w:rsid w:val="00387D4F"/>
    <w:rsid w:val="003A5EF6"/>
    <w:rsid w:val="00476C44"/>
    <w:rsid w:val="004878EA"/>
    <w:rsid w:val="004D6F17"/>
    <w:rsid w:val="004E2F85"/>
    <w:rsid w:val="00532944"/>
    <w:rsid w:val="00540C41"/>
    <w:rsid w:val="00542B99"/>
    <w:rsid w:val="005434A4"/>
    <w:rsid w:val="005730E9"/>
    <w:rsid w:val="00577B27"/>
    <w:rsid w:val="005928DD"/>
    <w:rsid w:val="005949B5"/>
    <w:rsid w:val="005A378F"/>
    <w:rsid w:val="005B5FB2"/>
    <w:rsid w:val="005C64D8"/>
    <w:rsid w:val="005D30E8"/>
    <w:rsid w:val="006072A6"/>
    <w:rsid w:val="00610EF8"/>
    <w:rsid w:val="00643FBA"/>
    <w:rsid w:val="00652FCF"/>
    <w:rsid w:val="006651FC"/>
    <w:rsid w:val="006A2667"/>
    <w:rsid w:val="006F2E2A"/>
    <w:rsid w:val="00717640"/>
    <w:rsid w:val="00717F43"/>
    <w:rsid w:val="00731EF2"/>
    <w:rsid w:val="00740A68"/>
    <w:rsid w:val="00746BA3"/>
    <w:rsid w:val="00777715"/>
    <w:rsid w:val="007B1245"/>
    <w:rsid w:val="007D56C6"/>
    <w:rsid w:val="00801C1A"/>
    <w:rsid w:val="00866074"/>
    <w:rsid w:val="008A4610"/>
    <w:rsid w:val="008D7FCB"/>
    <w:rsid w:val="00925B3A"/>
    <w:rsid w:val="00971603"/>
    <w:rsid w:val="009A59D4"/>
    <w:rsid w:val="009C3702"/>
    <w:rsid w:val="009E30B4"/>
    <w:rsid w:val="00A47AF2"/>
    <w:rsid w:val="00A611FF"/>
    <w:rsid w:val="00AE707D"/>
    <w:rsid w:val="00B3786B"/>
    <w:rsid w:val="00B40750"/>
    <w:rsid w:val="00B42508"/>
    <w:rsid w:val="00B57C4D"/>
    <w:rsid w:val="00B664EB"/>
    <w:rsid w:val="00B8363E"/>
    <w:rsid w:val="00C04CC8"/>
    <w:rsid w:val="00C04DAA"/>
    <w:rsid w:val="00C2479B"/>
    <w:rsid w:val="00C45231"/>
    <w:rsid w:val="00C521C0"/>
    <w:rsid w:val="00C56B73"/>
    <w:rsid w:val="00C74C9A"/>
    <w:rsid w:val="00C7584C"/>
    <w:rsid w:val="00C759CF"/>
    <w:rsid w:val="00CB733E"/>
    <w:rsid w:val="00CD6530"/>
    <w:rsid w:val="00CE5D20"/>
    <w:rsid w:val="00CF4A18"/>
    <w:rsid w:val="00D013FB"/>
    <w:rsid w:val="00D7271D"/>
    <w:rsid w:val="00D72C27"/>
    <w:rsid w:val="00D85418"/>
    <w:rsid w:val="00DB16F4"/>
    <w:rsid w:val="00DC72C7"/>
    <w:rsid w:val="00DD44F2"/>
    <w:rsid w:val="00DF44DB"/>
    <w:rsid w:val="00DF4B11"/>
    <w:rsid w:val="00E2681F"/>
    <w:rsid w:val="00E810A0"/>
    <w:rsid w:val="00E90A8A"/>
    <w:rsid w:val="00E92174"/>
    <w:rsid w:val="00E9542B"/>
    <w:rsid w:val="00EA5313"/>
    <w:rsid w:val="00ED4F13"/>
    <w:rsid w:val="00F13065"/>
    <w:rsid w:val="00F13A68"/>
    <w:rsid w:val="00F350DF"/>
    <w:rsid w:val="00F45C6D"/>
    <w:rsid w:val="00F72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7C2D6C1D"/>
  <w15:chartTrackingRefBased/>
  <w15:docId w15:val="{192A7CA9-95F4-4312-982F-3F54E59C4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2608A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2608A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2267</Words>
  <Characters>12927</Characters>
  <Application>Microsoft Office Word</Application>
  <DocSecurity>0</DocSecurity>
  <Lines>107</Lines>
  <Paragraphs>30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15164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Antalová Nikola</dc:creator>
  <cp:keywords/>
  <cp:lastModifiedBy>Žilt Juraj</cp:lastModifiedBy>
  <cp:revision>2</cp:revision>
  <cp:lastPrinted>2022-03-28T07:21:00Z</cp:lastPrinted>
  <dcterms:created xsi:type="dcterms:W3CDTF">2025-05-02T06:36:00Z</dcterms:created>
  <dcterms:modified xsi:type="dcterms:W3CDTF">2025-05-02T06:36:00Z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