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7F625" w14:textId="77777777" w:rsidR="00116E03" w:rsidRPr="00E9542B" w:rsidRDefault="005E358A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7BE3B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AEABC29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4263251" w14:textId="77777777" w:rsidTr="002B778F">
        <w:trPr>
          <w:trHeight w:val="302"/>
        </w:trPr>
        <w:tc>
          <w:tcPr>
            <w:tcW w:w="3082" w:type="dxa"/>
          </w:tcPr>
          <w:p w14:paraId="1A415F1E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8EABCDE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05C689D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D17CE11" w14:textId="77777777" w:rsidTr="002B778F">
        <w:trPr>
          <w:trHeight w:val="302"/>
        </w:trPr>
        <w:tc>
          <w:tcPr>
            <w:tcW w:w="3082" w:type="dxa"/>
          </w:tcPr>
          <w:p w14:paraId="38651AC1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9C022FA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B0A8185" w14:textId="77777777" w:rsidR="00717640" w:rsidRPr="00305129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305129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2235/22</w:t>
            </w:r>
          </w:p>
        </w:tc>
      </w:tr>
    </w:tbl>
    <w:p w14:paraId="75493AAA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55C7975" w14:textId="77777777" w:rsidR="00777715" w:rsidRDefault="00777715" w:rsidP="00777715">
      <w:pPr>
        <w:rPr>
          <w:rFonts w:ascii="Arial" w:hAnsi="Arial" w:cs="Arial"/>
        </w:rPr>
      </w:pPr>
    </w:p>
    <w:p w14:paraId="17AC2DFC" w14:textId="77777777" w:rsidR="00D013FB" w:rsidRPr="00E9542B" w:rsidRDefault="00D013FB" w:rsidP="00777715">
      <w:pPr>
        <w:rPr>
          <w:rFonts w:ascii="Arial" w:hAnsi="Arial" w:cs="Arial"/>
        </w:rPr>
      </w:pPr>
    </w:p>
    <w:p w14:paraId="436CE407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374C552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1C2C064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305129">
        <w:rPr>
          <w:rFonts w:ascii="Arial" w:hAnsi="Arial" w:cs="Arial"/>
          <w:sz w:val="22"/>
          <w:szCs w:val="22"/>
        </w:rPr>
        <w:t>30. března 2022</w:t>
      </w:r>
    </w:p>
    <w:p w14:paraId="575BA1D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15D2D31" w14:textId="77777777" w:rsidR="00E2681F" w:rsidRDefault="00305129" w:rsidP="0030512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(14. schůze)</w:t>
      </w:r>
    </w:p>
    <w:p w14:paraId="1E9B9A74" w14:textId="77777777" w:rsidR="00305129" w:rsidRDefault="00305129" w:rsidP="00305129">
      <w:pPr>
        <w:rPr>
          <w:rFonts w:ascii="Arial" w:hAnsi="Arial" w:cs="Arial"/>
          <w:sz w:val="22"/>
          <w:szCs w:val="22"/>
        </w:rPr>
      </w:pPr>
    </w:p>
    <w:p w14:paraId="52810C1C" w14:textId="77777777" w:rsidR="00305129" w:rsidRDefault="00305129" w:rsidP="00305129">
      <w:pPr>
        <w:rPr>
          <w:rFonts w:ascii="Arial" w:hAnsi="Arial" w:cs="Arial"/>
          <w:sz w:val="22"/>
          <w:szCs w:val="22"/>
        </w:rPr>
      </w:pPr>
    </w:p>
    <w:p w14:paraId="3BBA8250" w14:textId="77777777" w:rsidR="00305129" w:rsidRDefault="00305129" w:rsidP="00305129">
      <w:pPr>
        <w:rPr>
          <w:rFonts w:ascii="Arial" w:hAnsi="Arial" w:cs="Arial"/>
          <w:sz w:val="22"/>
          <w:szCs w:val="22"/>
        </w:rPr>
      </w:pPr>
    </w:p>
    <w:p w14:paraId="7D25FF5D" w14:textId="77777777" w:rsidR="00305129" w:rsidRDefault="00305129" w:rsidP="0030512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místopředseda vlády a ministr práce a sociálních věcí.</w:t>
      </w:r>
    </w:p>
    <w:p w14:paraId="35C29DDA" w14:textId="77777777" w:rsidR="00305129" w:rsidRDefault="00305129" w:rsidP="00305129">
      <w:pPr>
        <w:rPr>
          <w:rFonts w:ascii="Arial" w:hAnsi="Arial" w:cs="Arial"/>
          <w:sz w:val="22"/>
          <w:szCs w:val="22"/>
        </w:rPr>
      </w:pPr>
    </w:p>
    <w:p w14:paraId="062E92D5" w14:textId="77777777" w:rsidR="00300FA0" w:rsidRDefault="00300FA0" w:rsidP="00305129">
      <w:pPr>
        <w:rPr>
          <w:rFonts w:ascii="Arial" w:hAnsi="Arial" w:cs="Arial"/>
          <w:sz w:val="22"/>
          <w:szCs w:val="22"/>
        </w:rPr>
      </w:pPr>
    </w:p>
    <w:p w14:paraId="43C3B8AA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6902FF1" w14:textId="77777777" w:rsidR="00305129" w:rsidRDefault="00305129" w:rsidP="003051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67/2013 Sb., kterým se upravují některé otázky související s poskytováním plnění spojených s užíváním bytů </w:t>
      </w:r>
      <w:r w:rsidR="00300FA0">
        <w:rPr>
          <w:rFonts w:ascii="Arial" w:hAnsi="Arial" w:cs="Arial"/>
          <w:b/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sz w:val="22"/>
          <w:szCs w:val="22"/>
        </w:rPr>
        <w:t>a nebytových prostorů v domě s byty, ve znění pozdějších předpisů</w:t>
      </w:r>
    </w:p>
    <w:p w14:paraId="248C16C1" w14:textId="77777777" w:rsidR="00305129" w:rsidRDefault="00305129" w:rsidP="003051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1226/21</w:t>
      </w:r>
    </w:p>
    <w:p w14:paraId="2D51BAAA" w14:textId="77777777" w:rsidR="00305129" w:rsidRDefault="00305129" w:rsidP="00305129">
      <w:pPr>
        <w:ind w:left="708" w:hanging="708"/>
        <w:rPr>
          <w:rFonts w:ascii="Arial" w:hAnsi="Arial" w:cs="Arial"/>
          <w:sz w:val="22"/>
          <w:szCs w:val="22"/>
        </w:rPr>
      </w:pPr>
    </w:p>
    <w:p w14:paraId="3372C95A" w14:textId="77777777" w:rsidR="00305129" w:rsidRDefault="00305129" w:rsidP="003051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pro místní rozvoj a přijala</w:t>
      </w:r>
    </w:p>
    <w:p w14:paraId="55A34102" w14:textId="77777777" w:rsidR="00305129" w:rsidRDefault="00305129" w:rsidP="003051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240.</w:t>
      </w:r>
    </w:p>
    <w:p w14:paraId="7301D638" w14:textId="77777777" w:rsidR="00305129" w:rsidRDefault="00305129" w:rsidP="003051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842326" w14:textId="77777777" w:rsidR="00305129" w:rsidRDefault="00305129" w:rsidP="003051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0452592" w14:textId="77777777" w:rsidR="00305129" w:rsidRDefault="00305129" w:rsidP="003051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BF37CB" w14:textId="77777777" w:rsidR="00300FA0" w:rsidRDefault="00300FA0" w:rsidP="003051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CC33FF" w14:textId="77777777" w:rsidR="00305129" w:rsidRPr="00305129" w:rsidRDefault="00305129" w:rsidP="003051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F3A1E4" w14:textId="77777777" w:rsidR="00305129" w:rsidRDefault="008241AE" w:rsidP="008241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poslanců Karla Havlíčka, Aleny Schillerové, Jany Pastuchové a dalších na vydání zákona, kterým se mění zákon 165/2012 Sb., o podporovaných zdrojích energie a o změně některých zákonů, ve znění pozdějších předpisů (sněmovní tisk č. 153) </w:t>
      </w:r>
    </w:p>
    <w:p w14:paraId="1696832B" w14:textId="77777777" w:rsidR="008241AE" w:rsidRDefault="008241AE" w:rsidP="008241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302/22</w:t>
      </w:r>
    </w:p>
    <w:p w14:paraId="2732CC35" w14:textId="77777777" w:rsidR="008241AE" w:rsidRDefault="008241AE" w:rsidP="008241AE">
      <w:pPr>
        <w:ind w:left="708" w:hanging="708"/>
        <w:rPr>
          <w:rFonts w:ascii="Arial" w:hAnsi="Arial" w:cs="Arial"/>
          <w:sz w:val="22"/>
          <w:szCs w:val="22"/>
        </w:rPr>
      </w:pPr>
    </w:p>
    <w:p w14:paraId="62D0E0F2" w14:textId="77777777" w:rsidR="008241AE" w:rsidRDefault="008241AE" w:rsidP="008241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0252A000" w14:textId="77777777" w:rsidR="008241AE" w:rsidRDefault="008241AE" w:rsidP="008241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241.</w:t>
      </w:r>
    </w:p>
    <w:p w14:paraId="36D0CBAF" w14:textId="77777777" w:rsidR="008241AE" w:rsidRDefault="008241AE" w:rsidP="008241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22CE73" w14:textId="77777777" w:rsidR="008241AE" w:rsidRDefault="008241AE" w:rsidP="008241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956BC09" w14:textId="77777777" w:rsidR="008241AE" w:rsidRDefault="008241AE" w:rsidP="008241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789032" w14:textId="77777777" w:rsidR="008241AE" w:rsidRDefault="008241AE" w:rsidP="008241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40A05D" w14:textId="77777777" w:rsidR="00300FA0" w:rsidRDefault="00300FA0" w:rsidP="008241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54CD3A" w14:textId="77777777" w:rsidR="00300FA0" w:rsidRDefault="00300FA0" w:rsidP="008241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5201CF" w14:textId="77777777" w:rsidR="00300FA0" w:rsidRDefault="00300FA0" w:rsidP="008241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1C56F0" w14:textId="77777777" w:rsidR="00300FA0" w:rsidRDefault="00300FA0" w:rsidP="008241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400F08" w14:textId="77777777" w:rsidR="00300FA0" w:rsidRPr="008241AE" w:rsidRDefault="00300FA0" w:rsidP="008241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8D5138" w14:textId="77777777" w:rsidR="00305129" w:rsidRDefault="000E39B6" w:rsidP="000E39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poslanců Richarda Brabce, Kláry Dostálové, Jany Pastuchové a dalších na vydání zákona, kterým se mění zákon č. 383/2012 Sb., o podmínkách obchodování s povolenkami na emise skleníkových plynů, ve znění pozdějších předpisů (sněmovní tisk č. 154) </w:t>
      </w:r>
    </w:p>
    <w:p w14:paraId="1871845F" w14:textId="77777777" w:rsidR="000E39B6" w:rsidRDefault="000E39B6" w:rsidP="000E39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303/22</w:t>
      </w:r>
    </w:p>
    <w:p w14:paraId="55EFFEBC" w14:textId="77777777" w:rsidR="000E39B6" w:rsidRDefault="000E39B6" w:rsidP="000E39B6">
      <w:pPr>
        <w:ind w:left="708" w:hanging="708"/>
        <w:rPr>
          <w:rFonts w:ascii="Arial" w:hAnsi="Arial" w:cs="Arial"/>
          <w:sz w:val="22"/>
          <w:szCs w:val="22"/>
        </w:rPr>
      </w:pPr>
    </w:p>
    <w:p w14:paraId="730C6469" w14:textId="77777777" w:rsidR="000E39B6" w:rsidRDefault="000E39B6" w:rsidP="000E39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3D75027C" w14:textId="77777777" w:rsidR="000E39B6" w:rsidRDefault="000E39B6" w:rsidP="000E39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242.</w:t>
      </w:r>
    </w:p>
    <w:p w14:paraId="4CED3014" w14:textId="77777777" w:rsidR="000E39B6" w:rsidRDefault="000E39B6" w:rsidP="000E39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5A51B9" w14:textId="77777777" w:rsidR="000E39B6" w:rsidRDefault="000E39B6" w:rsidP="000E39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DFDF39C" w14:textId="77777777" w:rsidR="000E39B6" w:rsidRDefault="000E39B6" w:rsidP="000E39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777380" w14:textId="77777777" w:rsidR="00300FA0" w:rsidRDefault="00300FA0" w:rsidP="000E39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96C872" w14:textId="77777777" w:rsidR="000E39B6" w:rsidRPr="000E39B6" w:rsidRDefault="000E39B6" w:rsidP="000E39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949A2D" w14:textId="77777777" w:rsidR="00305129" w:rsidRDefault="005377AE" w:rsidP="005377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poslanců Aleny Schillerové, Richarda Brabce, Pavla Růžičky a dalších na vydání zákona, kterým se mění zákon 235/2004 Sb., o dani z přidané hodnoty, ve znění pozdějších předpisů (sněmovní tisk č. 158) </w:t>
      </w:r>
    </w:p>
    <w:p w14:paraId="29EB853E" w14:textId="77777777" w:rsidR="005377AE" w:rsidRDefault="005377AE" w:rsidP="005377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304/22</w:t>
      </w:r>
    </w:p>
    <w:p w14:paraId="4B636DA5" w14:textId="77777777" w:rsidR="005377AE" w:rsidRDefault="005377AE" w:rsidP="005377AE">
      <w:pPr>
        <w:ind w:left="708" w:hanging="708"/>
        <w:rPr>
          <w:rFonts w:ascii="Arial" w:hAnsi="Arial" w:cs="Arial"/>
          <w:sz w:val="22"/>
          <w:szCs w:val="22"/>
        </w:rPr>
      </w:pPr>
    </w:p>
    <w:p w14:paraId="40722FC7" w14:textId="77777777" w:rsidR="005377AE" w:rsidRDefault="005377AE" w:rsidP="005377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779FC127" w14:textId="77777777" w:rsidR="005377AE" w:rsidRDefault="005377AE" w:rsidP="005377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243.</w:t>
      </w:r>
    </w:p>
    <w:p w14:paraId="46C1E988" w14:textId="77777777" w:rsidR="005377AE" w:rsidRDefault="005377AE" w:rsidP="005377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28E3B2" w14:textId="77777777" w:rsidR="005377AE" w:rsidRDefault="005377AE" w:rsidP="005377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3B3DC9B" w14:textId="77777777" w:rsidR="005377AE" w:rsidRDefault="005377AE" w:rsidP="005377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23284F" w14:textId="77777777" w:rsidR="00300FA0" w:rsidRDefault="00300FA0" w:rsidP="005377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CE3E3C" w14:textId="77777777" w:rsidR="005377AE" w:rsidRPr="005377AE" w:rsidRDefault="005377AE" w:rsidP="005377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364DFB" w14:textId="77777777" w:rsidR="00305129" w:rsidRDefault="007E54BE" w:rsidP="007E54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poslanců Věry Adámkové, Vlastimila Válka, Toma Philippa, Miloslava Janulíka, Kamala Farhana a dalších na vydání zákona, kterým se mění zákon </w:t>
      </w:r>
      <w:r w:rsidR="00300FA0">
        <w:rPr>
          <w:rFonts w:ascii="Arial" w:hAnsi="Arial" w:cs="Arial"/>
          <w:b/>
          <w:sz w:val="22"/>
          <w:szCs w:val="22"/>
        </w:rPr>
        <w:t xml:space="preserve">        </w:t>
      </w:r>
      <w:r>
        <w:rPr>
          <w:rFonts w:ascii="Arial" w:hAnsi="Arial" w:cs="Arial"/>
          <w:b/>
          <w:sz w:val="22"/>
          <w:szCs w:val="22"/>
        </w:rPr>
        <w:t xml:space="preserve">č. 285/2002 Sb., o darování, odběrech a transplantacích tkání a orgánů </w:t>
      </w:r>
      <w:r w:rsidR="00300FA0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 xml:space="preserve">a o změně některých zákonů (transplantační zákon), ve znění pozdějších předpisů, a zákon č. 296/2008 Sb., o zajištění jakosti a bezpečnosti lidských tkání a buněk určených k použití u člověka a o změně souvisejících zákonů (zákon o lidských tkáních a buňkách), ve znění pozdějších předpisů (sněmovní tisk č. 162) </w:t>
      </w:r>
    </w:p>
    <w:p w14:paraId="1A5A42EB" w14:textId="77777777" w:rsidR="007E54BE" w:rsidRDefault="007E54BE" w:rsidP="007E54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305/22</w:t>
      </w:r>
    </w:p>
    <w:p w14:paraId="13C5F5B5" w14:textId="77777777" w:rsidR="007E54BE" w:rsidRDefault="007E54BE" w:rsidP="007E54BE">
      <w:pPr>
        <w:ind w:left="708" w:hanging="708"/>
        <w:rPr>
          <w:rFonts w:ascii="Arial" w:hAnsi="Arial" w:cs="Arial"/>
          <w:sz w:val="22"/>
          <w:szCs w:val="22"/>
        </w:rPr>
      </w:pPr>
    </w:p>
    <w:p w14:paraId="2C6FED68" w14:textId="77777777" w:rsidR="007E54BE" w:rsidRDefault="007E54BE" w:rsidP="007E54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5CF381A7" w14:textId="77777777" w:rsidR="007E54BE" w:rsidRDefault="007E54BE" w:rsidP="007E54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244.</w:t>
      </w:r>
    </w:p>
    <w:p w14:paraId="04C1B977" w14:textId="77777777" w:rsidR="007E54BE" w:rsidRDefault="007E54BE" w:rsidP="007E54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F4BCE3" w14:textId="77777777" w:rsidR="000705E5" w:rsidRDefault="000705E5" w:rsidP="000705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byla upravena podle připomínky vlády.</w:t>
      </w:r>
    </w:p>
    <w:p w14:paraId="45FEFBD9" w14:textId="77777777" w:rsidR="000705E5" w:rsidRDefault="000705E5" w:rsidP="007E54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109430" w14:textId="77777777" w:rsidR="007E54BE" w:rsidRDefault="007E54BE" w:rsidP="007E54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10 a proti 1.</w:t>
      </w:r>
    </w:p>
    <w:p w14:paraId="3111E5E8" w14:textId="77777777" w:rsidR="007E54BE" w:rsidRDefault="007E54BE" w:rsidP="007E54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ADC169" w14:textId="77777777" w:rsidR="007E54BE" w:rsidRDefault="007E54BE" w:rsidP="007E54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E1A19A" w14:textId="77777777" w:rsidR="00300FA0" w:rsidRDefault="00300FA0" w:rsidP="007E54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015D39" w14:textId="77777777" w:rsidR="00300FA0" w:rsidRDefault="00300FA0" w:rsidP="007E54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622A19" w14:textId="77777777" w:rsidR="00300FA0" w:rsidRDefault="00300FA0" w:rsidP="007E54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F5EB7B" w14:textId="77777777" w:rsidR="00300FA0" w:rsidRDefault="00300FA0" w:rsidP="007E54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57A4D3" w14:textId="77777777" w:rsidR="00300FA0" w:rsidRDefault="00300FA0" w:rsidP="007E54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5B1601" w14:textId="77777777" w:rsidR="00300FA0" w:rsidRDefault="00300FA0" w:rsidP="007E54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681F06" w14:textId="77777777" w:rsidR="00300FA0" w:rsidRDefault="00300FA0" w:rsidP="007E54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7AE9FE" w14:textId="77777777" w:rsidR="007E54BE" w:rsidRPr="007E54BE" w:rsidRDefault="007E54BE" w:rsidP="007E54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6F93AE" w14:textId="77777777" w:rsidR="00305129" w:rsidRDefault="00D50E8B" w:rsidP="00D50E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sp. zn. </w:t>
      </w:r>
      <w:r w:rsidR="00300FA0">
        <w:rPr>
          <w:rFonts w:ascii="Arial" w:hAnsi="Arial" w:cs="Arial"/>
          <w:b/>
          <w:sz w:val="22"/>
          <w:szCs w:val="22"/>
        </w:rPr>
        <w:t xml:space="preserve">         </w:t>
      </w:r>
      <w:r>
        <w:rPr>
          <w:rFonts w:ascii="Arial" w:hAnsi="Arial" w:cs="Arial"/>
          <w:b/>
          <w:sz w:val="22"/>
          <w:szCs w:val="22"/>
        </w:rPr>
        <w:t xml:space="preserve">Pl. ÚS 7/22 o návrhu skupiny poslanců na zrušení některých částí zákona </w:t>
      </w:r>
      <w:r w:rsidR="00300FA0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>č. 94/2021 Sb., o mimořádných opatřeních při epidemii onemocnění COVID-19</w:t>
      </w:r>
      <w:r w:rsidR="00300FA0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 xml:space="preserve"> a o změně některých souvisejících zákonů, ve znění nálezu Ústavního soudu </w:t>
      </w:r>
      <w:r w:rsidR="00300FA0">
        <w:rPr>
          <w:rFonts w:ascii="Arial" w:hAnsi="Arial" w:cs="Arial"/>
          <w:b/>
          <w:sz w:val="22"/>
          <w:szCs w:val="22"/>
        </w:rPr>
        <w:t xml:space="preserve">        </w:t>
      </w:r>
      <w:r>
        <w:rPr>
          <w:rFonts w:ascii="Arial" w:hAnsi="Arial" w:cs="Arial"/>
          <w:b/>
          <w:sz w:val="22"/>
          <w:szCs w:val="22"/>
        </w:rPr>
        <w:t>č. 4/2022 Sb. a zákona č. 39/2022 Sb. (pandemický zákon)</w:t>
      </w:r>
    </w:p>
    <w:p w14:paraId="31817552" w14:textId="77777777" w:rsidR="00D50E8B" w:rsidRDefault="00D50E8B" w:rsidP="00D50E8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289/22</w:t>
      </w:r>
    </w:p>
    <w:p w14:paraId="4E7E8F0C" w14:textId="77777777" w:rsidR="00D50E8B" w:rsidRDefault="00D50E8B" w:rsidP="00D50E8B">
      <w:pPr>
        <w:ind w:left="708" w:hanging="708"/>
        <w:rPr>
          <w:rFonts w:ascii="Arial" w:hAnsi="Arial" w:cs="Arial"/>
          <w:sz w:val="22"/>
          <w:szCs w:val="22"/>
        </w:rPr>
      </w:pPr>
    </w:p>
    <w:p w14:paraId="6842AB67" w14:textId="77777777" w:rsidR="00D50E8B" w:rsidRDefault="00D50E8B" w:rsidP="00D50E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60B68BC5" w14:textId="77777777" w:rsidR="00D50E8B" w:rsidRDefault="00D50E8B" w:rsidP="00D50E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245.</w:t>
      </w:r>
    </w:p>
    <w:p w14:paraId="561D0059" w14:textId="77777777" w:rsidR="00D50E8B" w:rsidRDefault="00D50E8B" w:rsidP="00D50E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A332DF" w14:textId="77777777" w:rsidR="00D50E8B" w:rsidRDefault="00D50E8B" w:rsidP="00D50E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5CE35500" w14:textId="77777777" w:rsidR="00D50E8B" w:rsidRDefault="00D50E8B" w:rsidP="00D50E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40BF7D" w14:textId="77777777" w:rsidR="00300FA0" w:rsidRDefault="00300FA0" w:rsidP="00D50E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FED3C3" w14:textId="77777777" w:rsidR="00D50E8B" w:rsidRPr="00D50E8B" w:rsidRDefault="00D50E8B" w:rsidP="00D50E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0E9FE6" w14:textId="77777777" w:rsidR="00305129" w:rsidRDefault="0026501F" w:rsidP="0026501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usnesení vlády k bezpečnostnímu zajištění předsednictví České republiky v Radě Evropské unie - zajišťování bezpečnosti chráněných objektů </w:t>
      </w:r>
      <w:r w:rsidR="00300FA0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>a prostor</w:t>
      </w:r>
    </w:p>
    <w:p w14:paraId="4119465F" w14:textId="77777777" w:rsidR="0026501F" w:rsidRDefault="0026501F" w:rsidP="0026501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277/22</w:t>
      </w:r>
    </w:p>
    <w:p w14:paraId="01AD8242" w14:textId="77777777" w:rsidR="0026501F" w:rsidRDefault="0026501F" w:rsidP="0026501F">
      <w:pPr>
        <w:ind w:left="708" w:hanging="708"/>
        <w:rPr>
          <w:rFonts w:ascii="Arial" w:hAnsi="Arial" w:cs="Arial"/>
          <w:sz w:val="22"/>
          <w:szCs w:val="22"/>
        </w:rPr>
      </w:pPr>
    </w:p>
    <w:p w14:paraId="786AC5FC" w14:textId="77777777" w:rsidR="0026501F" w:rsidRDefault="0026501F" w:rsidP="002650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300FA0">
        <w:rPr>
          <w:rFonts w:ascii="Arial" w:hAnsi="Arial" w:cs="Arial"/>
          <w:sz w:val="22"/>
          <w:szCs w:val="22"/>
        </w:rPr>
        <w:t xml:space="preserve">         </w:t>
      </w:r>
      <w:r>
        <w:rPr>
          <w:rFonts w:ascii="Arial" w:hAnsi="Arial" w:cs="Arial"/>
          <w:sz w:val="22"/>
          <w:szCs w:val="22"/>
        </w:rPr>
        <w:t>a přijala</w:t>
      </w:r>
    </w:p>
    <w:p w14:paraId="333A549A" w14:textId="77777777" w:rsidR="0026501F" w:rsidRDefault="0026501F" w:rsidP="002650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246.</w:t>
      </w:r>
    </w:p>
    <w:p w14:paraId="5FCC72AF" w14:textId="77777777" w:rsidR="0026501F" w:rsidRDefault="0026501F" w:rsidP="002650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587C24" w14:textId="77777777" w:rsidR="0026501F" w:rsidRDefault="0026501F" w:rsidP="002650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A9F3F60" w14:textId="77777777" w:rsidR="0026501F" w:rsidRDefault="0026501F" w:rsidP="002650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4F3EF5" w14:textId="77777777" w:rsidR="00300FA0" w:rsidRDefault="00300FA0" w:rsidP="0026501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2F2B39" w14:textId="77777777" w:rsidR="0026501F" w:rsidRPr="0026501F" w:rsidRDefault="0026501F" w:rsidP="0026501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9A0AF6" w14:textId="77777777" w:rsidR="00305129" w:rsidRDefault="00DD74C4" w:rsidP="00DD74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Záměr ČR přistoupit k Úmluvě o založení Evropského univerzitního institutu </w:t>
      </w:r>
    </w:p>
    <w:p w14:paraId="31A376BB" w14:textId="77777777" w:rsidR="00DD74C4" w:rsidRDefault="00DD74C4" w:rsidP="00DD74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236/22</w:t>
      </w:r>
    </w:p>
    <w:p w14:paraId="670EA50B" w14:textId="77777777" w:rsidR="000A434D" w:rsidRDefault="000A434D" w:rsidP="00DD74C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7DE9148" w14:textId="77777777" w:rsidR="00DD74C4" w:rsidRDefault="00DD74C4" w:rsidP="00DD74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ministrem školství‚ mládeže </w:t>
      </w:r>
      <w:r w:rsidR="00300FA0">
        <w:rPr>
          <w:rFonts w:ascii="Arial" w:hAnsi="Arial" w:cs="Arial"/>
          <w:sz w:val="22"/>
          <w:szCs w:val="22"/>
        </w:rPr>
        <w:t xml:space="preserve">                     </w:t>
      </w:r>
      <w:r>
        <w:rPr>
          <w:rFonts w:ascii="Arial" w:hAnsi="Arial" w:cs="Arial"/>
          <w:sz w:val="22"/>
          <w:szCs w:val="22"/>
        </w:rPr>
        <w:t>a tělovýchovy přerušila</w:t>
      </w:r>
      <w:r w:rsidR="000705E5">
        <w:rPr>
          <w:rFonts w:ascii="Arial" w:hAnsi="Arial" w:cs="Arial"/>
          <w:sz w:val="22"/>
          <w:szCs w:val="22"/>
        </w:rPr>
        <w:t xml:space="preserve"> na 14 dnů.</w:t>
      </w:r>
    </w:p>
    <w:p w14:paraId="70783B6A" w14:textId="77777777" w:rsidR="00DD74C4" w:rsidRDefault="00DD74C4" w:rsidP="00DD74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8C3D8E" w14:textId="77777777" w:rsidR="00300FA0" w:rsidRDefault="00300FA0" w:rsidP="00DD74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2247BA" w14:textId="77777777" w:rsidR="00DD74C4" w:rsidRPr="00DD74C4" w:rsidRDefault="00DD74C4" w:rsidP="00DD74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268DEE" w14:textId="77777777" w:rsidR="00305129" w:rsidRDefault="0011736B" w:rsidP="001173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Platové náležitosti finančního arbitra k 1. 4. 2022</w:t>
      </w:r>
    </w:p>
    <w:p w14:paraId="4A1F9164" w14:textId="77777777" w:rsidR="0011736B" w:rsidRDefault="0011736B" w:rsidP="001173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313/22</w:t>
      </w:r>
    </w:p>
    <w:p w14:paraId="3819906E" w14:textId="77777777" w:rsidR="0011736B" w:rsidRDefault="0011736B" w:rsidP="0011736B">
      <w:pPr>
        <w:ind w:left="708" w:hanging="708"/>
        <w:rPr>
          <w:rFonts w:ascii="Arial" w:hAnsi="Arial" w:cs="Arial"/>
          <w:sz w:val="22"/>
          <w:szCs w:val="22"/>
        </w:rPr>
      </w:pPr>
    </w:p>
    <w:p w14:paraId="47C6A367" w14:textId="77777777" w:rsidR="0011736B" w:rsidRDefault="0011736B" w:rsidP="001173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2A777F49" w14:textId="77777777" w:rsidR="0011736B" w:rsidRDefault="0011736B" w:rsidP="001173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247.</w:t>
      </w:r>
    </w:p>
    <w:p w14:paraId="455AD754" w14:textId="77777777" w:rsidR="0011736B" w:rsidRDefault="0011736B" w:rsidP="001173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039A1E" w14:textId="77777777" w:rsidR="0011736B" w:rsidRDefault="0011736B" w:rsidP="001173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A3C3A41" w14:textId="77777777" w:rsidR="0011736B" w:rsidRDefault="0011736B" w:rsidP="001173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93A2C8" w14:textId="77777777" w:rsidR="00300FA0" w:rsidRDefault="00300FA0" w:rsidP="001173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D8C453" w14:textId="77777777" w:rsidR="0011736B" w:rsidRPr="0011736B" w:rsidRDefault="0011736B" w:rsidP="001173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F06CAE" w14:textId="77777777" w:rsidR="00305129" w:rsidRDefault="00CB7921" w:rsidP="00CB79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Výroční zpráva a účetní závěrka Státního fondu podpory investic za rok 2021</w:t>
      </w:r>
    </w:p>
    <w:p w14:paraId="198648D2" w14:textId="77777777" w:rsidR="00CB7921" w:rsidRDefault="00CB7921" w:rsidP="00CB79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300/22</w:t>
      </w:r>
    </w:p>
    <w:p w14:paraId="4FA4728F" w14:textId="77777777" w:rsidR="00CB7921" w:rsidRDefault="00CB7921" w:rsidP="00CB7921">
      <w:pPr>
        <w:ind w:left="708" w:hanging="708"/>
        <w:rPr>
          <w:rFonts w:ascii="Arial" w:hAnsi="Arial" w:cs="Arial"/>
          <w:sz w:val="22"/>
          <w:szCs w:val="22"/>
        </w:rPr>
      </w:pPr>
    </w:p>
    <w:p w14:paraId="72CBC2B8" w14:textId="77777777" w:rsidR="00CB7921" w:rsidRDefault="00CB7921" w:rsidP="00CB79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pro digitalizaci </w:t>
      </w:r>
      <w:r w:rsidR="00300FA0">
        <w:rPr>
          <w:rFonts w:ascii="Arial" w:hAnsi="Arial" w:cs="Arial"/>
          <w:sz w:val="22"/>
          <w:szCs w:val="22"/>
        </w:rPr>
        <w:t xml:space="preserve">                 </w:t>
      </w:r>
      <w:r>
        <w:rPr>
          <w:rFonts w:ascii="Arial" w:hAnsi="Arial" w:cs="Arial"/>
          <w:sz w:val="22"/>
          <w:szCs w:val="22"/>
        </w:rPr>
        <w:t>a ministrem pro místní rozvoj a přijala</w:t>
      </w:r>
    </w:p>
    <w:p w14:paraId="0DFA06D5" w14:textId="77777777" w:rsidR="00CB7921" w:rsidRDefault="00CB7921" w:rsidP="00CB79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248.</w:t>
      </w:r>
    </w:p>
    <w:p w14:paraId="4BE4C1C4" w14:textId="77777777" w:rsidR="00CB7921" w:rsidRDefault="00CB7921" w:rsidP="00CB79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EA525F" w14:textId="77777777" w:rsidR="00CB7921" w:rsidRDefault="00CB7921" w:rsidP="00CB79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566DC02" w14:textId="77777777" w:rsidR="00CB7921" w:rsidRDefault="00CB7921" w:rsidP="00CB79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12F5DE" w14:textId="77777777" w:rsidR="00305129" w:rsidRDefault="00951359" w:rsidP="009513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na sjednání Dohody mezi Českou republikou a Rwandskou republikou </w:t>
      </w:r>
      <w:r w:rsidR="00300FA0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>o letecké dopravě</w:t>
      </w:r>
    </w:p>
    <w:p w14:paraId="606F27E1" w14:textId="77777777" w:rsidR="00951359" w:rsidRDefault="00951359" w:rsidP="009513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284/22</w:t>
      </w:r>
    </w:p>
    <w:p w14:paraId="2359C199" w14:textId="77777777" w:rsidR="00951359" w:rsidRDefault="00951359" w:rsidP="00951359">
      <w:pPr>
        <w:ind w:left="708" w:hanging="708"/>
        <w:rPr>
          <w:rFonts w:ascii="Arial" w:hAnsi="Arial" w:cs="Arial"/>
          <w:sz w:val="22"/>
          <w:szCs w:val="22"/>
        </w:rPr>
      </w:pPr>
    </w:p>
    <w:p w14:paraId="4564E2C6" w14:textId="77777777" w:rsidR="00951359" w:rsidRDefault="00951359" w:rsidP="009513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dopravy a zahraničních věcí a přijala</w:t>
      </w:r>
    </w:p>
    <w:p w14:paraId="4A5C97C0" w14:textId="77777777" w:rsidR="00951359" w:rsidRDefault="00951359" w:rsidP="009513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249.</w:t>
      </w:r>
    </w:p>
    <w:p w14:paraId="5D368813" w14:textId="77777777" w:rsidR="00951359" w:rsidRDefault="00951359" w:rsidP="009513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0F2D40" w14:textId="77777777" w:rsidR="00951359" w:rsidRDefault="00951359" w:rsidP="009513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147BCC1" w14:textId="77777777" w:rsidR="00951359" w:rsidRDefault="00951359" w:rsidP="009513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20FD0D" w14:textId="77777777" w:rsidR="00951359" w:rsidRDefault="00951359" w:rsidP="009513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989366" w14:textId="77777777" w:rsidR="00300FA0" w:rsidRPr="00951359" w:rsidRDefault="00300FA0" w:rsidP="009513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5B61F5" w14:textId="77777777" w:rsidR="00305129" w:rsidRDefault="00B80220" w:rsidP="00B802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účasti náměstka ministra zahraničních věcí na pracovní večeři hlav států a vlád zemí zapojených do aktivit v Sahelu, konané ve Francii ve dnech 16. a 17. února 2022</w:t>
      </w:r>
    </w:p>
    <w:p w14:paraId="18C9CCCC" w14:textId="77777777" w:rsidR="00B80220" w:rsidRDefault="00B80220" w:rsidP="00B802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299/22</w:t>
      </w:r>
    </w:p>
    <w:p w14:paraId="10C26AF4" w14:textId="77777777" w:rsidR="00B80220" w:rsidRDefault="00B80220" w:rsidP="00B80220">
      <w:pPr>
        <w:ind w:left="708" w:hanging="708"/>
        <w:rPr>
          <w:rFonts w:ascii="Arial" w:hAnsi="Arial" w:cs="Arial"/>
          <w:sz w:val="22"/>
          <w:szCs w:val="22"/>
        </w:rPr>
      </w:pPr>
    </w:p>
    <w:p w14:paraId="0D8DD900" w14:textId="77777777" w:rsidR="00B80220" w:rsidRDefault="00B80220" w:rsidP="00B802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5CA9DFC" w14:textId="77777777" w:rsidR="00B80220" w:rsidRDefault="00B80220" w:rsidP="00B802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250.</w:t>
      </w:r>
    </w:p>
    <w:p w14:paraId="191B7CE1" w14:textId="77777777" w:rsidR="00B80220" w:rsidRDefault="00B80220" w:rsidP="00B802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927D48" w14:textId="77777777" w:rsidR="00B80220" w:rsidRDefault="00B80220" w:rsidP="00B802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4DD202D" w14:textId="77777777" w:rsidR="00B80220" w:rsidRDefault="00B80220" w:rsidP="00B802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284334" w14:textId="77777777" w:rsidR="00B80220" w:rsidRDefault="00B80220" w:rsidP="00B802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A6E81A" w14:textId="77777777" w:rsidR="00300FA0" w:rsidRPr="00B80220" w:rsidRDefault="00300FA0" w:rsidP="00B802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22E87C" w14:textId="77777777" w:rsidR="00305129" w:rsidRDefault="00C12D4B" w:rsidP="00C12D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únor 2022</w:t>
      </w:r>
    </w:p>
    <w:p w14:paraId="113DE259" w14:textId="77777777" w:rsidR="00C12D4B" w:rsidRDefault="00C12D4B" w:rsidP="00C12D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314/22</w:t>
      </w:r>
    </w:p>
    <w:p w14:paraId="0E212935" w14:textId="77777777" w:rsidR="00C12D4B" w:rsidRDefault="00C12D4B" w:rsidP="00C12D4B">
      <w:pPr>
        <w:ind w:left="708" w:hanging="708"/>
        <w:rPr>
          <w:rFonts w:ascii="Arial" w:hAnsi="Arial" w:cs="Arial"/>
          <w:sz w:val="22"/>
          <w:szCs w:val="22"/>
        </w:rPr>
      </w:pPr>
    </w:p>
    <w:p w14:paraId="29368490" w14:textId="77777777" w:rsidR="00C12D4B" w:rsidRDefault="00C12D4B" w:rsidP="00C12D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 Úřadu vlády a přijala</w:t>
      </w:r>
    </w:p>
    <w:p w14:paraId="2B884588" w14:textId="77777777" w:rsidR="00C12D4B" w:rsidRDefault="00C12D4B" w:rsidP="00C12D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251.</w:t>
      </w:r>
    </w:p>
    <w:p w14:paraId="25E0353F" w14:textId="77777777" w:rsidR="00C12D4B" w:rsidRDefault="00C12D4B" w:rsidP="00C12D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676643" w14:textId="77777777" w:rsidR="00C12D4B" w:rsidRDefault="00C12D4B" w:rsidP="00C12D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ACAF0E9" w14:textId="77777777" w:rsidR="00C12D4B" w:rsidRDefault="00C12D4B" w:rsidP="00C12D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88C295" w14:textId="77777777" w:rsidR="00300FA0" w:rsidRDefault="00300FA0" w:rsidP="00C12D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9DA0D9" w14:textId="77777777" w:rsidR="00C12D4B" w:rsidRPr="00C12D4B" w:rsidRDefault="00C12D4B" w:rsidP="00C12D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30930E" w14:textId="77777777" w:rsidR="00305129" w:rsidRDefault="009D0BAB" w:rsidP="009D0B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Návrh na povolení výjimky z podmínky trvalé nepotřebnosti materiálu </w:t>
      </w:r>
      <w:r w:rsidR="00300FA0">
        <w:rPr>
          <w:rFonts w:ascii="Arial" w:hAnsi="Arial" w:cs="Arial"/>
          <w:b/>
          <w:sz w:val="22"/>
          <w:szCs w:val="22"/>
        </w:rPr>
        <w:t xml:space="preserve">                        </w:t>
      </w:r>
      <w:r>
        <w:rPr>
          <w:rFonts w:ascii="Arial" w:hAnsi="Arial" w:cs="Arial"/>
          <w:b/>
          <w:sz w:val="22"/>
          <w:szCs w:val="22"/>
        </w:rPr>
        <w:t>a bezúplatný převod tohoto materiálu Ukrajině</w:t>
      </w:r>
    </w:p>
    <w:p w14:paraId="53863AFB" w14:textId="77777777" w:rsidR="009D0BAB" w:rsidRDefault="009D0BAB" w:rsidP="009D0B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326/22</w:t>
      </w:r>
    </w:p>
    <w:p w14:paraId="5F91802E" w14:textId="77777777" w:rsidR="009D0BAB" w:rsidRDefault="009D0BAB" w:rsidP="009D0BAB">
      <w:pPr>
        <w:ind w:left="708" w:hanging="708"/>
        <w:rPr>
          <w:rFonts w:ascii="Arial" w:hAnsi="Arial" w:cs="Arial"/>
          <w:sz w:val="22"/>
          <w:szCs w:val="22"/>
        </w:rPr>
      </w:pPr>
    </w:p>
    <w:p w14:paraId="6BEF4C1C" w14:textId="77777777" w:rsidR="009D0BAB" w:rsidRDefault="009D0BAB" w:rsidP="009D0B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5647C17C" w14:textId="77777777" w:rsidR="009D0BAB" w:rsidRDefault="009D0BAB" w:rsidP="009D0B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252.</w:t>
      </w:r>
    </w:p>
    <w:p w14:paraId="19D6A0DE" w14:textId="77777777" w:rsidR="009D0BAB" w:rsidRDefault="009D0BAB" w:rsidP="009D0B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E630ED" w14:textId="77777777" w:rsidR="009D0BAB" w:rsidRDefault="009D0BAB" w:rsidP="009D0B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EEFCA7D" w14:textId="77777777" w:rsidR="009D0BAB" w:rsidRDefault="009D0BAB" w:rsidP="009D0B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3807D0" w14:textId="77777777" w:rsidR="009D0BAB" w:rsidRDefault="009D0BAB" w:rsidP="009D0B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906758" w14:textId="77777777" w:rsidR="00300FA0" w:rsidRPr="009D0BAB" w:rsidRDefault="00300FA0" w:rsidP="009D0B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D957F6" w14:textId="77777777" w:rsidR="00305129" w:rsidRDefault="00DD2F0F" w:rsidP="00DD2F0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Žádost Ministerstva zdravotnictví o souhlas s vydáním mimořádného opatření Ministerstva zdravotnictví, kterým se mění mimořádné opatření Ministerstva zdravotnictví o zákazu pohybu a pobytu bez ochranných prostředků dýchacích cest, s účinností ode dne 1. dubna 2022</w:t>
      </w:r>
    </w:p>
    <w:p w14:paraId="33105B09" w14:textId="77777777" w:rsidR="00DD2F0F" w:rsidRDefault="00DD2F0F" w:rsidP="00DD2F0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327/22</w:t>
      </w:r>
    </w:p>
    <w:p w14:paraId="15813F30" w14:textId="77777777" w:rsidR="00300FA0" w:rsidRDefault="00300FA0" w:rsidP="00DD2F0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A61E2E4" w14:textId="77777777" w:rsidR="00DD2F0F" w:rsidRDefault="00DD2F0F" w:rsidP="00DD2F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místopředsedou vlády a mi</w:t>
      </w:r>
      <w:r w:rsidR="000A434D">
        <w:rPr>
          <w:rFonts w:ascii="Arial" w:hAnsi="Arial" w:cs="Arial"/>
          <w:sz w:val="22"/>
          <w:szCs w:val="22"/>
        </w:rPr>
        <w:t>nistrem zdravotnictví byl stažen</w:t>
      </w:r>
      <w:r>
        <w:rPr>
          <w:rFonts w:ascii="Arial" w:hAnsi="Arial" w:cs="Arial"/>
          <w:sz w:val="22"/>
          <w:szCs w:val="22"/>
        </w:rPr>
        <w:t xml:space="preserve"> </w:t>
      </w:r>
      <w:r w:rsidR="00300FA0">
        <w:rPr>
          <w:rFonts w:ascii="Arial" w:hAnsi="Arial" w:cs="Arial"/>
          <w:sz w:val="22"/>
          <w:szCs w:val="22"/>
        </w:rPr>
        <w:t xml:space="preserve">         </w:t>
      </w:r>
      <w:r>
        <w:rPr>
          <w:rFonts w:ascii="Arial" w:hAnsi="Arial" w:cs="Arial"/>
          <w:sz w:val="22"/>
          <w:szCs w:val="22"/>
        </w:rPr>
        <w:t>z programu jednání.</w:t>
      </w:r>
    </w:p>
    <w:p w14:paraId="3849FF20" w14:textId="77777777" w:rsidR="00DD2F0F" w:rsidRDefault="00DD2F0F" w:rsidP="00DD2F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CD2E3E" w14:textId="77777777" w:rsidR="00C33849" w:rsidRDefault="00C33849" w:rsidP="00DD2F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73BC2B" w14:textId="77777777" w:rsidR="00305129" w:rsidRDefault="00077B61" w:rsidP="00077B6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Vyslání delegace České republiky vedené ministrem zahraničních věcí na zasedání ministrů zahraničí Bukurešťského formátu (B9) v Bratislavě dne </w:t>
      </w:r>
      <w:r w:rsidR="00300FA0">
        <w:rPr>
          <w:rFonts w:ascii="Arial" w:hAnsi="Arial" w:cs="Arial"/>
          <w:b/>
          <w:sz w:val="22"/>
          <w:szCs w:val="22"/>
        </w:rPr>
        <w:t xml:space="preserve">              </w:t>
      </w:r>
      <w:r>
        <w:rPr>
          <w:rFonts w:ascii="Arial" w:hAnsi="Arial" w:cs="Arial"/>
          <w:b/>
          <w:sz w:val="22"/>
          <w:szCs w:val="22"/>
        </w:rPr>
        <w:t>31. března 2022</w:t>
      </w:r>
    </w:p>
    <w:p w14:paraId="36068794" w14:textId="77777777" w:rsidR="00077B61" w:rsidRDefault="00077B61" w:rsidP="00077B6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325/22</w:t>
      </w:r>
    </w:p>
    <w:p w14:paraId="338BF6F5" w14:textId="77777777" w:rsidR="00077B61" w:rsidRDefault="00077B61" w:rsidP="00077B61">
      <w:pPr>
        <w:ind w:left="708" w:hanging="708"/>
        <w:rPr>
          <w:rFonts w:ascii="Arial" w:hAnsi="Arial" w:cs="Arial"/>
          <w:sz w:val="22"/>
          <w:szCs w:val="22"/>
        </w:rPr>
      </w:pPr>
    </w:p>
    <w:p w14:paraId="1B8DE5B4" w14:textId="77777777" w:rsidR="00077B61" w:rsidRDefault="00077B61" w:rsidP="00077B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DB1F5EB" w14:textId="77777777" w:rsidR="00077B61" w:rsidRDefault="00077B61" w:rsidP="00077B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253.</w:t>
      </w:r>
    </w:p>
    <w:p w14:paraId="1F3415CF" w14:textId="77777777" w:rsidR="00077B61" w:rsidRDefault="00077B61" w:rsidP="00077B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356D15" w14:textId="77777777" w:rsidR="00077B61" w:rsidRDefault="00077B61" w:rsidP="00077B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8A69207" w14:textId="77777777" w:rsidR="00077B61" w:rsidRDefault="00077B61" w:rsidP="00077B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3CD063" w14:textId="77777777" w:rsidR="00077B61" w:rsidRDefault="00077B61" w:rsidP="00077B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13487F" w14:textId="77777777" w:rsidR="00300FA0" w:rsidRPr="00077B61" w:rsidRDefault="00300FA0" w:rsidP="00077B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D10482" w14:textId="77777777" w:rsidR="00305129" w:rsidRDefault="00A84E2D" w:rsidP="00A84E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</w:p>
    <w:p w14:paraId="18A6B6F0" w14:textId="77777777" w:rsidR="00A84E2D" w:rsidRDefault="00A84E2D" w:rsidP="00A84E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339/22</w:t>
      </w:r>
    </w:p>
    <w:p w14:paraId="4EC4C225" w14:textId="77777777" w:rsidR="00A84E2D" w:rsidRDefault="00A84E2D" w:rsidP="00A84E2D">
      <w:pPr>
        <w:ind w:left="708" w:hanging="708"/>
        <w:rPr>
          <w:rFonts w:ascii="Arial" w:hAnsi="Arial" w:cs="Arial"/>
          <w:sz w:val="22"/>
          <w:szCs w:val="22"/>
        </w:rPr>
      </w:pPr>
    </w:p>
    <w:p w14:paraId="6D58DEAE" w14:textId="77777777" w:rsidR="00A84E2D" w:rsidRDefault="00A84E2D" w:rsidP="00A84E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zahraničních věcí </w:t>
      </w:r>
      <w:r w:rsidR="009703B2">
        <w:rPr>
          <w:rFonts w:ascii="Arial" w:hAnsi="Arial" w:cs="Arial"/>
          <w:sz w:val="22"/>
          <w:szCs w:val="22"/>
        </w:rPr>
        <w:t xml:space="preserve">                                   </w:t>
      </w:r>
      <w:r>
        <w:rPr>
          <w:rFonts w:ascii="Arial" w:hAnsi="Arial" w:cs="Arial"/>
          <w:sz w:val="22"/>
          <w:szCs w:val="22"/>
        </w:rPr>
        <w:t xml:space="preserve">a </w:t>
      </w:r>
      <w:r w:rsidR="009703B2" w:rsidRPr="009703B2">
        <w:rPr>
          <w:rFonts w:ascii="Arial" w:hAnsi="Arial" w:cs="Arial"/>
          <w:color w:val="000000"/>
          <w:sz w:val="22"/>
          <w:szCs w:val="20"/>
        </w:rPr>
        <w:t>1. místopředsedou vlády a ministrem vnitra a</w:t>
      </w:r>
      <w:r w:rsidR="009703B2" w:rsidRPr="009703B2">
        <w:rPr>
          <w:rFonts w:ascii="Helv" w:hAnsi="Helv" w:cs="Helv"/>
          <w:color w:val="000000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2"/>
        </w:rPr>
        <w:t>přijala</w:t>
      </w:r>
    </w:p>
    <w:p w14:paraId="05639FDE" w14:textId="77777777" w:rsidR="00A84E2D" w:rsidRDefault="00A84E2D" w:rsidP="00A84E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254.</w:t>
      </w:r>
    </w:p>
    <w:p w14:paraId="59F8B56E" w14:textId="77777777" w:rsidR="00A84E2D" w:rsidRDefault="00A84E2D" w:rsidP="00A84E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551620" w14:textId="77777777" w:rsidR="00A84E2D" w:rsidRDefault="00A84E2D" w:rsidP="00A84E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C3EA950" w14:textId="77777777" w:rsidR="00A84E2D" w:rsidRDefault="00A84E2D" w:rsidP="00A84E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F213D1" w14:textId="77777777" w:rsidR="00300FA0" w:rsidRDefault="00300FA0" w:rsidP="00A84E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EF03C8" w14:textId="77777777" w:rsidR="00A84E2D" w:rsidRPr="00A84E2D" w:rsidRDefault="00A84E2D" w:rsidP="00A84E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70D4BE" w14:textId="77777777" w:rsidR="00305129" w:rsidRDefault="000E668E" w:rsidP="000E66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Návrh dalšího postupu ve věci prováděcího rozhodnutí Evropské komise </w:t>
      </w:r>
      <w:r w:rsidR="00300FA0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>o pozastavení části průběžných plateb z Evropského fondu pro regionální rozvoj na operační program „Podnikání a inovace pro konkurenceschopnost“</w:t>
      </w:r>
    </w:p>
    <w:p w14:paraId="3A9E42A2" w14:textId="77777777" w:rsidR="000E668E" w:rsidRDefault="000E668E" w:rsidP="000E66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333/22</w:t>
      </w:r>
    </w:p>
    <w:p w14:paraId="646F10E0" w14:textId="77777777" w:rsidR="000E668E" w:rsidRDefault="000E668E" w:rsidP="000E668E">
      <w:pPr>
        <w:ind w:left="708" w:hanging="708"/>
        <w:rPr>
          <w:rFonts w:ascii="Arial" w:hAnsi="Arial" w:cs="Arial"/>
          <w:sz w:val="22"/>
          <w:szCs w:val="22"/>
        </w:rPr>
      </w:pPr>
    </w:p>
    <w:p w14:paraId="13E73AEB" w14:textId="77777777" w:rsidR="000E668E" w:rsidRDefault="000E668E" w:rsidP="000E6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28CBFF2C" w14:textId="77777777" w:rsidR="000E668E" w:rsidRDefault="000E668E" w:rsidP="000E6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255.</w:t>
      </w:r>
    </w:p>
    <w:p w14:paraId="3508FE7F" w14:textId="77777777" w:rsidR="000E668E" w:rsidRDefault="000E668E" w:rsidP="000E6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181ADD" w14:textId="77777777" w:rsidR="000E668E" w:rsidRDefault="000E668E" w:rsidP="000E6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78CB6A1F" w14:textId="77777777" w:rsidR="000E668E" w:rsidRDefault="000E668E" w:rsidP="000E6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B31F4C" w14:textId="77777777" w:rsidR="00300FA0" w:rsidRDefault="00300FA0" w:rsidP="000E6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C48027" w14:textId="77777777" w:rsidR="000E668E" w:rsidRPr="000E668E" w:rsidRDefault="000E668E" w:rsidP="000E66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750DF8" w14:textId="77777777" w:rsidR="00305129" w:rsidRDefault="00AD0889" w:rsidP="00AD08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Prodloužení nouzového stavu v souvislosti s migrační vlnou velkého rozsahu na území České republiky </w:t>
      </w:r>
    </w:p>
    <w:p w14:paraId="46A5A69B" w14:textId="77777777" w:rsidR="00AD0889" w:rsidRDefault="00AD0889" w:rsidP="00AD08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341/22</w:t>
      </w:r>
    </w:p>
    <w:p w14:paraId="5BF55509" w14:textId="77777777" w:rsidR="00AD0889" w:rsidRDefault="00AD0889" w:rsidP="00AD0889">
      <w:pPr>
        <w:ind w:left="708" w:hanging="708"/>
        <w:rPr>
          <w:rFonts w:ascii="Arial" w:hAnsi="Arial" w:cs="Arial"/>
          <w:sz w:val="22"/>
          <w:szCs w:val="22"/>
        </w:rPr>
      </w:pPr>
    </w:p>
    <w:p w14:paraId="6DCC141B" w14:textId="77777777" w:rsidR="00AD0889" w:rsidRDefault="00AD0889" w:rsidP="00AD08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300FA0">
        <w:rPr>
          <w:rFonts w:ascii="Arial" w:hAnsi="Arial" w:cs="Arial"/>
          <w:sz w:val="22"/>
          <w:szCs w:val="22"/>
        </w:rPr>
        <w:t xml:space="preserve">        </w:t>
      </w:r>
      <w:r>
        <w:rPr>
          <w:rFonts w:ascii="Arial" w:hAnsi="Arial" w:cs="Arial"/>
          <w:sz w:val="22"/>
          <w:szCs w:val="22"/>
        </w:rPr>
        <w:t>a přijala</w:t>
      </w:r>
    </w:p>
    <w:p w14:paraId="492C47D8" w14:textId="77777777" w:rsidR="00AD0889" w:rsidRDefault="00AD0889" w:rsidP="00AD08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256.</w:t>
      </w:r>
    </w:p>
    <w:p w14:paraId="42CD0302" w14:textId="77777777" w:rsidR="00AD0889" w:rsidRDefault="00AD0889" w:rsidP="00AD08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F93FE3" w14:textId="77777777" w:rsidR="00AD0889" w:rsidRDefault="00AD0889" w:rsidP="00AD08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E14D156" w14:textId="77777777" w:rsidR="00AD0889" w:rsidRDefault="00AD0889" w:rsidP="00AD08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AFC355" w14:textId="77777777" w:rsidR="00AD0889" w:rsidRDefault="00AD0889" w:rsidP="00AD08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E56DB9" w14:textId="77777777" w:rsidR="00300FA0" w:rsidRPr="00AD0889" w:rsidRDefault="00300FA0" w:rsidP="00AD08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AEFD83" w14:textId="77777777" w:rsidR="00305129" w:rsidRDefault="005C48A7" w:rsidP="005C48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Nařízení vlády o zvýšení částek životního minima a existenčního minima</w:t>
      </w:r>
    </w:p>
    <w:p w14:paraId="04408A59" w14:textId="77777777" w:rsidR="005C48A7" w:rsidRDefault="005C48A7" w:rsidP="005C48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342/22</w:t>
      </w:r>
    </w:p>
    <w:p w14:paraId="3B082045" w14:textId="77777777" w:rsidR="005C48A7" w:rsidRDefault="005C48A7" w:rsidP="005C48A7">
      <w:pPr>
        <w:ind w:left="708" w:hanging="708"/>
        <w:rPr>
          <w:rFonts w:ascii="Arial" w:hAnsi="Arial" w:cs="Arial"/>
          <w:sz w:val="22"/>
          <w:szCs w:val="22"/>
        </w:rPr>
      </w:pPr>
    </w:p>
    <w:p w14:paraId="41CAC9CA" w14:textId="77777777" w:rsidR="005C48A7" w:rsidRDefault="005C48A7" w:rsidP="005C48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a ministrem práce </w:t>
      </w:r>
      <w:r w:rsidR="00300FA0">
        <w:rPr>
          <w:rFonts w:ascii="Arial" w:hAnsi="Arial" w:cs="Arial"/>
          <w:sz w:val="22"/>
          <w:szCs w:val="22"/>
        </w:rPr>
        <w:t xml:space="preserve">           </w:t>
      </w:r>
      <w:r>
        <w:rPr>
          <w:rFonts w:ascii="Arial" w:hAnsi="Arial" w:cs="Arial"/>
          <w:sz w:val="22"/>
          <w:szCs w:val="22"/>
        </w:rPr>
        <w:t>a sociálních věcí a přijala</w:t>
      </w:r>
    </w:p>
    <w:p w14:paraId="1BAC123E" w14:textId="77777777" w:rsidR="005C48A7" w:rsidRDefault="005C48A7" w:rsidP="005C48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257.</w:t>
      </w:r>
    </w:p>
    <w:p w14:paraId="33448F6B" w14:textId="77777777" w:rsidR="005C48A7" w:rsidRDefault="005C48A7" w:rsidP="005C48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3ECCDE" w14:textId="77777777" w:rsidR="005C48A7" w:rsidRDefault="005C48A7" w:rsidP="005C48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C46480D" w14:textId="77777777" w:rsidR="005C48A7" w:rsidRPr="005C48A7" w:rsidRDefault="005C48A7" w:rsidP="005C48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46E7AD" w14:textId="77777777" w:rsidR="00305129" w:rsidRDefault="0065782C" w:rsidP="006578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Stav implementace Národního plánu obnovy</w:t>
      </w:r>
    </w:p>
    <w:p w14:paraId="1E32A03B" w14:textId="77777777" w:rsidR="0065782C" w:rsidRDefault="0065782C" w:rsidP="0065782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330/22</w:t>
      </w:r>
    </w:p>
    <w:p w14:paraId="1739BCBF" w14:textId="77777777" w:rsidR="0065782C" w:rsidRDefault="0065782C" w:rsidP="0065782C">
      <w:pPr>
        <w:ind w:left="708" w:hanging="708"/>
        <w:rPr>
          <w:rFonts w:ascii="Arial" w:hAnsi="Arial" w:cs="Arial"/>
          <w:sz w:val="22"/>
          <w:szCs w:val="22"/>
        </w:rPr>
      </w:pPr>
    </w:p>
    <w:p w14:paraId="1D0A9F8A" w14:textId="77777777" w:rsidR="0065782C" w:rsidRDefault="0065782C" w:rsidP="006578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B9734CB" w14:textId="77777777" w:rsidR="0065782C" w:rsidRDefault="0065782C" w:rsidP="006578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258.</w:t>
      </w:r>
    </w:p>
    <w:p w14:paraId="32D12A69" w14:textId="77777777" w:rsidR="0065782C" w:rsidRDefault="0065782C" w:rsidP="006578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54CFBE" w14:textId="77777777" w:rsidR="0065782C" w:rsidRDefault="0065782C" w:rsidP="006578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9B27E71" w14:textId="77777777" w:rsidR="0065782C" w:rsidRDefault="0065782C" w:rsidP="006578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A9ADC3" w14:textId="77777777" w:rsidR="00300FA0" w:rsidRDefault="00300FA0" w:rsidP="006578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7BDD38" w14:textId="77777777" w:rsidR="0065782C" w:rsidRPr="0065782C" w:rsidRDefault="0065782C" w:rsidP="006578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E27CD7" w14:textId="77777777" w:rsidR="00305129" w:rsidRDefault="00201008" w:rsidP="002010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Změna majetkoprávních vztahů státních podniků Lesy České republiky, s. p.,</w:t>
      </w:r>
      <w:r w:rsidR="00300FA0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 xml:space="preserve"> a Vojenské lesy a statky ČR, s. p.</w:t>
      </w:r>
    </w:p>
    <w:p w14:paraId="00DC3999" w14:textId="77777777" w:rsidR="00201008" w:rsidRDefault="00201008" w:rsidP="002010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334/22</w:t>
      </w:r>
    </w:p>
    <w:p w14:paraId="1B9A4EDE" w14:textId="77777777" w:rsidR="00201008" w:rsidRDefault="00201008" w:rsidP="00201008">
      <w:pPr>
        <w:ind w:left="708" w:hanging="708"/>
        <w:rPr>
          <w:rFonts w:ascii="Arial" w:hAnsi="Arial" w:cs="Arial"/>
          <w:sz w:val="22"/>
          <w:szCs w:val="22"/>
        </w:rPr>
      </w:pPr>
    </w:p>
    <w:p w14:paraId="09D05B8B" w14:textId="77777777" w:rsidR="00201008" w:rsidRDefault="00201008" w:rsidP="002010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zemědělství a ministryní obrany </w:t>
      </w:r>
      <w:r w:rsidR="00300FA0"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>a přijala</w:t>
      </w:r>
    </w:p>
    <w:p w14:paraId="195487A7" w14:textId="77777777" w:rsidR="00201008" w:rsidRDefault="00201008" w:rsidP="002010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259.</w:t>
      </w:r>
    </w:p>
    <w:p w14:paraId="5AE4CA93" w14:textId="77777777" w:rsidR="00201008" w:rsidRDefault="00201008" w:rsidP="002010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3C54BD" w14:textId="77777777" w:rsidR="00201008" w:rsidRDefault="00201008" w:rsidP="002010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238BA50A" w14:textId="77777777" w:rsidR="00201008" w:rsidRDefault="00201008" w:rsidP="002010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4723F6" w14:textId="77777777" w:rsidR="00201008" w:rsidRDefault="00201008" w:rsidP="002010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3B581B" w14:textId="77777777" w:rsidR="00300FA0" w:rsidRPr="00201008" w:rsidRDefault="00300FA0" w:rsidP="002010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AFBF14" w14:textId="77777777" w:rsidR="00305129" w:rsidRDefault="0031474C" w:rsidP="003147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za účelem zmírnění dopadů nárůstu cen pohonných hmot a energií</w:t>
      </w:r>
    </w:p>
    <w:p w14:paraId="33422FBE" w14:textId="77777777" w:rsidR="0031474C" w:rsidRDefault="0031474C" w:rsidP="003147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344/22</w:t>
      </w:r>
    </w:p>
    <w:p w14:paraId="0D2E5ED3" w14:textId="77777777" w:rsidR="000A434D" w:rsidRDefault="000A434D" w:rsidP="0031474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6F86D1D" w14:textId="77777777" w:rsidR="0031474C" w:rsidRDefault="0031474C" w:rsidP="003147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</w:t>
      </w:r>
      <w:r w:rsidR="00B027BF">
        <w:rPr>
          <w:rFonts w:ascii="Arial" w:hAnsi="Arial" w:cs="Arial"/>
          <w:sz w:val="22"/>
          <w:szCs w:val="22"/>
        </w:rPr>
        <w:t xml:space="preserve">předloženého ministrem financí </w:t>
      </w:r>
      <w:r>
        <w:rPr>
          <w:rFonts w:ascii="Arial" w:hAnsi="Arial" w:cs="Arial"/>
          <w:sz w:val="22"/>
          <w:szCs w:val="22"/>
        </w:rPr>
        <w:t>přerušila.</w:t>
      </w:r>
    </w:p>
    <w:p w14:paraId="437ECEAC" w14:textId="77777777" w:rsidR="0031474C" w:rsidRDefault="0031474C" w:rsidP="003147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CB6DDB" w14:textId="77777777" w:rsidR="0031474C" w:rsidRDefault="0031474C" w:rsidP="003147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424E71" w14:textId="77777777" w:rsidR="00300FA0" w:rsidRPr="0031474C" w:rsidRDefault="00300FA0" w:rsidP="003147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C7FD78" w14:textId="77777777" w:rsidR="00305129" w:rsidRDefault="008920F0" w:rsidP="008920F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Příprava sankčních opatření vlády ČR v reakci na ruskou a běloruskou agresi na Ukrajině</w:t>
      </w:r>
    </w:p>
    <w:p w14:paraId="7E53DC2D" w14:textId="77777777" w:rsidR="008920F0" w:rsidRDefault="008920F0" w:rsidP="008920F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345/22</w:t>
      </w:r>
    </w:p>
    <w:p w14:paraId="7232B21D" w14:textId="77777777" w:rsidR="008920F0" w:rsidRDefault="008920F0" w:rsidP="008920F0">
      <w:pPr>
        <w:ind w:left="708" w:hanging="708"/>
        <w:rPr>
          <w:rFonts w:ascii="Arial" w:hAnsi="Arial" w:cs="Arial"/>
          <w:sz w:val="22"/>
          <w:szCs w:val="22"/>
        </w:rPr>
      </w:pPr>
    </w:p>
    <w:p w14:paraId="1DE807D6" w14:textId="77777777" w:rsidR="008920F0" w:rsidRDefault="008920F0" w:rsidP="008920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</w:t>
      </w:r>
      <w:r w:rsidR="000A434D">
        <w:rPr>
          <w:rFonts w:ascii="Arial" w:hAnsi="Arial" w:cs="Arial"/>
          <w:sz w:val="22"/>
          <w:szCs w:val="22"/>
        </w:rPr>
        <w:t>ený ministrem financí a přijala</w:t>
      </w:r>
    </w:p>
    <w:p w14:paraId="6981559C" w14:textId="77777777" w:rsidR="008920F0" w:rsidRDefault="008920F0" w:rsidP="008920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260.</w:t>
      </w:r>
    </w:p>
    <w:p w14:paraId="21BE3CB5" w14:textId="77777777" w:rsidR="008920F0" w:rsidRDefault="008920F0" w:rsidP="008920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2BA8F9" w14:textId="77777777" w:rsidR="008920F0" w:rsidRDefault="008920F0" w:rsidP="008920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17FE1B4C" w14:textId="77777777" w:rsidR="008920F0" w:rsidRDefault="008920F0" w:rsidP="008920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69E6FD" w14:textId="77777777" w:rsidR="008920F0" w:rsidRDefault="008920F0" w:rsidP="008920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CF2A1D" w14:textId="77777777" w:rsidR="00300FA0" w:rsidRPr="008920F0" w:rsidRDefault="00300FA0" w:rsidP="008920F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8F68D5" w14:textId="77777777" w:rsidR="00305129" w:rsidRDefault="00692C6B" w:rsidP="00692C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Dodatečné výdaje v oblasti regionálního školství v souvislosti s ozbrojeným konfliktem na území Ukrajiny vyvolaným invazí vojsk Ruské federace </w:t>
      </w:r>
    </w:p>
    <w:p w14:paraId="19B5AC77" w14:textId="77777777" w:rsidR="00692C6B" w:rsidRDefault="00692C6B" w:rsidP="00692C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346/22</w:t>
      </w:r>
    </w:p>
    <w:p w14:paraId="69A61916" w14:textId="77777777" w:rsidR="00692C6B" w:rsidRDefault="00692C6B" w:rsidP="00692C6B">
      <w:pPr>
        <w:ind w:left="708" w:hanging="708"/>
        <w:rPr>
          <w:rFonts w:ascii="Arial" w:hAnsi="Arial" w:cs="Arial"/>
          <w:sz w:val="22"/>
          <w:szCs w:val="22"/>
        </w:rPr>
      </w:pPr>
    </w:p>
    <w:p w14:paraId="241D4240" w14:textId="77777777" w:rsidR="00692C6B" w:rsidRDefault="00692C6B" w:rsidP="00692C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300FA0">
        <w:rPr>
          <w:rFonts w:ascii="Arial" w:hAnsi="Arial" w:cs="Arial"/>
          <w:sz w:val="22"/>
          <w:szCs w:val="22"/>
        </w:rPr>
        <w:t xml:space="preserve">         </w:t>
      </w:r>
      <w:r>
        <w:rPr>
          <w:rFonts w:ascii="Arial" w:hAnsi="Arial" w:cs="Arial"/>
          <w:sz w:val="22"/>
          <w:szCs w:val="22"/>
        </w:rPr>
        <w:t>a přijala</w:t>
      </w:r>
    </w:p>
    <w:p w14:paraId="11836240" w14:textId="77777777" w:rsidR="00692C6B" w:rsidRDefault="00692C6B" w:rsidP="00692C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261.</w:t>
      </w:r>
    </w:p>
    <w:p w14:paraId="785CF249" w14:textId="77777777" w:rsidR="00692C6B" w:rsidRDefault="00692C6B" w:rsidP="00692C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C7CDD6" w14:textId="77777777" w:rsidR="00692C6B" w:rsidRDefault="00692C6B" w:rsidP="00692C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C305333" w14:textId="77777777" w:rsidR="00692C6B" w:rsidRDefault="00692C6B" w:rsidP="00692C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F497CE" w14:textId="77777777" w:rsidR="00300FA0" w:rsidRDefault="00300FA0" w:rsidP="00692C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70903A" w14:textId="77777777" w:rsidR="00300FA0" w:rsidRDefault="00300FA0" w:rsidP="00692C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59EB77" w14:textId="77777777" w:rsidR="00300FA0" w:rsidRDefault="00300FA0" w:rsidP="00692C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AB31BB" w14:textId="77777777" w:rsidR="00692C6B" w:rsidRPr="00692C6B" w:rsidRDefault="00692C6B" w:rsidP="00692C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9FDCA6" w14:textId="77777777" w:rsidR="00305129" w:rsidRDefault="008D09A6" w:rsidP="008D09A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usnesení vlády ke stavu provedení zákona č. 12/2020 Sb., o právu na digitální služby a o změně některých zákonů</w:t>
      </w:r>
    </w:p>
    <w:p w14:paraId="40E0C71D" w14:textId="77777777" w:rsidR="008D09A6" w:rsidRDefault="008D09A6" w:rsidP="008D09A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347/22</w:t>
      </w:r>
    </w:p>
    <w:p w14:paraId="0A437237" w14:textId="77777777" w:rsidR="008D09A6" w:rsidRDefault="008D09A6" w:rsidP="008D09A6">
      <w:pPr>
        <w:ind w:left="708" w:hanging="708"/>
        <w:rPr>
          <w:rFonts w:ascii="Arial" w:hAnsi="Arial" w:cs="Arial"/>
          <w:sz w:val="22"/>
          <w:szCs w:val="22"/>
        </w:rPr>
      </w:pPr>
    </w:p>
    <w:p w14:paraId="588150D1" w14:textId="77777777" w:rsidR="008D09A6" w:rsidRDefault="008D09A6" w:rsidP="008D09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pro digitalizaci </w:t>
      </w:r>
      <w:r w:rsidR="00300FA0">
        <w:rPr>
          <w:rFonts w:ascii="Arial" w:hAnsi="Arial" w:cs="Arial"/>
          <w:sz w:val="22"/>
          <w:szCs w:val="22"/>
        </w:rPr>
        <w:t xml:space="preserve">                        </w:t>
      </w:r>
      <w:r>
        <w:rPr>
          <w:rFonts w:ascii="Arial" w:hAnsi="Arial" w:cs="Arial"/>
          <w:sz w:val="22"/>
          <w:szCs w:val="22"/>
        </w:rPr>
        <w:t>a ministrem pro místní rozvoj a přijala</w:t>
      </w:r>
    </w:p>
    <w:p w14:paraId="74063B8A" w14:textId="77777777" w:rsidR="008D09A6" w:rsidRDefault="008D09A6" w:rsidP="008D09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262.</w:t>
      </w:r>
    </w:p>
    <w:p w14:paraId="2E270044" w14:textId="77777777" w:rsidR="008D09A6" w:rsidRDefault="008D09A6" w:rsidP="008D09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41F02B" w14:textId="77777777" w:rsidR="008D09A6" w:rsidRDefault="008D09A6" w:rsidP="008D09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1A775B0" w14:textId="77777777" w:rsidR="008D09A6" w:rsidRDefault="008D09A6" w:rsidP="008D09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5AD97F" w14:textId="77777777" w:rsidR="00300FA0" w:rsidRDefault="00300FA0" w:rsidP="008D09A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56C0F0" w14:textId="77777777" w:rsidR="008D09A6" w:rsidRPr="008D09A6" w:rsidRDefault="008D09A6" w:rsidP="008D09A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34B54A" w14:textId="77777777" w:rsidR="00305129" w:rsidRDefault="0094117A" w:rsidP="009411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Změny ve složení členů Výboru Státního fondu dopravní infrastruktury  </w:t>
      </w:r>
    </w:p>
    <w:p w14:paraId="781BCC9E" w14:textId="77777777" w:rsidR="0094117A" w:rsidRDefault="0094117A" w:rsidP="0094117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318/22</w:t>
      </w:r>
    </w:p>
    <w:p w14:paraId="5D85C973" w14:textId="77777777" w:rsidR="0094117A" w:rsidRDefault="0094117A" w:rsidP="0094117A">
      <w:pPr>
        <w:ind w:left="708" w:hanging="708"/>
        <w:rPr>
          <w:rFonts w:ascii="Arial" w:hAnsi="Arial" w:cs="Arial"/>
          <w:sz w:val="22"/>
          <w:szCs w:val="22"/>
        </w:rPr>
      </w:pPr>
    </w:p>
    <w:p w14:paraId="708E2AF3" w14:textId="77777777" w:rsidR="0094117A" w:rsidRDefault="0094117A" w:rsidP="009411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91294E1" w14:textId="77777777" w:rsidR="0094117A" w:rsidRDefault="0094117A" w:rsidP="009411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263.</w:t>
      </w:r>
    </w:p>
    <w:p w14:paraId="78E64517" w14:textId="77777777" w:rsidR="0094117A" w:rsidRDefault="0094117A" w:rsidP="009411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F57CE4" w14:textId="77777777" w:rsidR="0094117A" w:rsidRDefault="0094117A" w:rsidP="009411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8C50248" w14:textId="77777777" w:rsidR="0094117A" w:rsidRDefault="0094117A" w:rsidP="009411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F55AA0" w14:textId="77777777" w:rsidR="0094117A" w:rsidRDefault="0094117A" w:rsidP="009411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A27722" w14:textId="77777777" w:rsidR="00300FA0" w:rsidRPr="0094117A" w:rsidRDefault="00300FA0" w:rsidP="009411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C10001" w14:textId="77777777" w:rsidR="00305129" w:rsidRDefault="000C38DE" w:rsidP="000C38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 xml:space="preserve">Návrh na povolení výjimky z podmínky trvalé nepotřebnosti vojenského materiálu </w:t>
      </w:r>
      <w:r w:rsidR="000A434D" w:rsidRPr="000A434D">
        <w:rPr>
          <w:rFonts w:ascii="Arial" w:hAnsi="Arial" w:cs="Arial"/>
          <w:b/>
          <w:bCs/>
          <w:color w:val="000000"/>
          <w:sz w:val="22"/>
          <w:szCs w:val="20"/>
        </w:rPr>
        <w:t>a bezúplatný převod tohoto vojenského materiálu</w:t>
      </w:r>
      <w:r w:rsidR="000A434D">
        <w:rPr>
          <w:rFonts w:ascii="Arial" w:hAnsi="Arial" w:cs="Arial"/>
          <w:b/>
          <w:bCs/>
          <w:color w:val="000000"/>
          <w:sz w:val="22"/>
          <w:szCs w:val="20"/>
        </w:rPr>
        <w:t xml:space="preserve"> </w:t>
      </w:r>
      <w:r>
        <w:rPr>
          <w:rFonts w:ascii="Arial" w:hAnsi="Arial" w:cs="Arial"/>
          <w:b/>
          <w:sz w:val="22"/>
          <w:szCs w:val="22"/>
        </w:rPr>
        <w:t>Ukrajině</w:t>
      </w:r>
    </w:p>
    <w:p w14:paraId="4D2A3075" w14:textId="77777777" w:rsidR="000C38DE" w:rsidRPr="00300FA0" w:rsidRDefault="000C38DE" w:rsidP="000C38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300FA0">
        <w:rPr>
          <w:rFonts w:ascii="Arial" w:hAnsi="Arial" w:cs="Arial"/>
          <w:sz w:val="22"/>
          <w:szCs w:val="22"/>
        </w:rPr>
        <w:t>čj. D172/2022</w:t>
      </w:r>
    </w:p>
    <w:p w14:paraId="6691C959" w14:textId="77777777" w:rsidR="000C38DE" w:rsidRDefault="000C38DE" w:rsidP="000C38DE">
      <w:pPr>
        <w:ind w:left="708" w:hanging="708"/>
        <w:rPr>
          <w:rFonts w:ascii="Arial" w:hAnsi="Arial" w:cs="Arial"/>
          <w:sz w:val="22"/>
          <w:szCs w:val="22"/>
        </w:rPr>
      </w:pPr>
    </w:p>
    <w:p w14:paraId="01E65B2A" w14:textId="77777777" w:rsidR="000C38DE" w:rsidRDefault="000C38DE" w:rsidP="000C38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7D440916" w14:textId="77777777" w:rsidR="000C38DE" w:rsidRDefault="000C38DE" w:rsidP="000C38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264/D.</w:t>
      </w:r>
    </w:p>
    <w:p w14:paraId="361D7EFD" w14:textId="77777777" w:rsidR="000C38DE" w:rsidRDefault="000C38DE" w:rsidP="000C38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9D9358" w14:textId="77777777" w:rsidR="000C38DE" w:rsidRDefault="000C38DE" w:rsidP="000C38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C2A4BDE" w14:textId="77777777" w:rsidR="000C38DE" w:rsidRDefault="000C38DE" w:rsidP="000C38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AD66A2" w14:textId="77777777" w:rsidR="000C38DE" w:rsidRPr="000C38DE" w:rsidRDefault="000C38DE" w:rsidP="000C38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47064E" w14:textId="77777777" w:rsidR="00305129" w:rsidRDefault="00305129" w:rsidP="00B664EB">
      <w:pPr>
        <w:rPr>
          <w:rFonts w:ascii="Arial" w:hAnsi="Arial" w:cs="Arial"/>
          <w:sz w:val="22"/>
          <w:szCs w:val="22"/>
        </w:rPr>
      </w:pPr>
      <w:bookmarkStart w:id="30" w:name="ORDER29"/>
      <w:bookmarkEnd w:id="30"/>
    </w:p>
    <w:p w14:paraId="4FC9B3AE" w14:textId="77777777" w:rsidR="00796CC8" w:rsidRDefault="00796CC8" w:rsidP="00796CC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7FEEFC8" w14:textId="77777777" w:rsidR="00796CC8" w:rsidRDefault="00796CC8" w:rsidP="00796CC8">
      <w:pPr>
        <w:rPr>
          <w:rFonts w:ascii="Arial" w:hAnsi="Arial" w:cs="Arial"/>
          <w:sz w:val="22"/>
          <w:szCs w:val="22"/>
        </w:rPr>
      </w:pPr>
    </w:p>
    <w:p w14:paraId="5A418FC4" w14:textId="77777777" w:rsidR="00796CC8" w:rsidRDefault="00796CC8" w:rsidP="00796CC8">
      <w:pPr>
        <w:keepNext/>
        <w:keepLines/>
        <w:rPr>
          <w:rFonts w:ascii="Arial" w:hAnsi="Arial" w:cs="Arial"/>
          <w:sz w:val="22"/>
          <w:szCs w:val="22"/>
        </w:rPr>
      </w:pPr>
    </w:p>
    <w:p w14:paraId="20353051" w14:textId="77777777" w:rsidR="00796CC8" w:rsidRDefault="00796CC8" w:rsidP="00796CC8">
      <w:pPr>
        <w:rPr>
          <w:rFonts w:ascii="Arial" w:hAnsi="Arial" w:cs="Arial"/>
          <w:sz w:val="22"/>
          <w:szCs w:val="22"/>
        </w:rPr>
      </w:pPr>
    </w:p>
    <w:p w14:paraId="338B4C4C" w14:textId="77777777" w:rsidR="00796CC8" w:rsidRDefault="00796CC8" w:rsidP="00796CC8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1FAD448" w14:textId="77777777" w:rsidR="00796CC8" w:rsidRDefault="00796CC8" w:rsidP="00796CC8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EAE8B60" w14:textId="77777777" w:rsidR="00796CC8" w:rsidRDefault="00796CC8" w:rsidP="00796C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vládě České republiky o činnosti projektu Chytrá karanténa 2.0 – zpráva za 4. čtvrtletí 2021 a závěrečná zpráva o vyhodnocení projektu za rok 2021 (předložil místopředseda vlády a ministr zdravotnictví)</w:t>
      </w:r>
    </w:p>
    <w:p w14:paraId="5925A4B6" w14:textId="77777777" w:rsidR="00796CC8" w:rsidRDefault="00796CC8" w:rsidP="00796CC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291/22</w:t>
      </w:r>
    </w:p>
    <w:p w14:paraId="142CCBDD" w14:textId="77777777" w:rsidR="00300FA0" w:rsidRPr="00796CC8" w:rsidRDefault="00300FA0" w:rsidP="00796CC8">
      <w:pPr>
        <w:ind w:left="708" w:hanging="708"/>
        <w:rPr>
          <w:rFonts w:ascii="Arial" w:hAnsi="Arial" w:cs="Arial"/>
          <w:sz w:val="22"/>
          <w:szCs w:val="22"/>
        </w:rPr>
      </w:pPr>
    </w:p>
    <w:p w14:paraId="1595866C" w14:textId="77777777" w:rsidR="00305129" w:rsidRDefault="00D32360" w:rsidP="00D3236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Pravidelná roční informace pro členy vlády České republiky o stavu smluvního zabezpečení a čerpání privatizačních prostředků Ministerstva financí k řešení ekologických závazků při privatizaci (za období od 1. ledna do 31. prosin</w:t>
      </w:r>
      <w:r w:rsidR="00300FA0">
        <w:rPr>
          <w:rFonts w:ascii="Arial" w:hAnsi="Arial" w:cs="Arial"/>
          <w:b/>
          <w:sz w:val="22"/>
          <w:szCs w:val="22"/>
        </w:rPr>
        <w:t xml:space="preserve">-         </w:t>
      </w:r>
      <w:r>
        <w:rPr>
          <w:rFonts w:ascii="Arial" w:hAnsi="Arial" w:cs="Arial"/>
          <w:b/>
          <w:sz w:val="22"/>
          <w:szCs w:val="22"/>
        </w:rPr>
        <w:t xml:space="preserve">ce 2021 a celkově od počátku privatizace) (předložil ministr financí) </w:t>
      </w:r>
    </w:p>
    <w:p w14:paraId="2452AC5C" w14:textId="77777777" w:rsidR="00D32360" w:rsidRDefault="00D32360" w:rsidP="00D3236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290/22</w:t>
      </w:r>
    </w:p>
    <w:p w14:paraId="12AB1812" w14:textId="77777777" w:rsidR="00300FA0" w:rsidRDefault="00300FA0" w:rsidP="00D32360">
      <w:pPr>
        <w:ind w:left="708" w:hanging="708"/>
        <w:rPr>
          <w:rFonts w:ascii="Arial" w:hAnsi="Arial" w:cs="Arial"/>
          <w:sz w:val="22"/>
          <w:szCs w:val="22"/>
        </w:rPr>
      </w:pPr>
    </w:p>
    <w:p w14:paraId="48C72B6D" w14:textId="77777777" w:rsidR="00305129" w:rsidRDefault="004B1F77" w:rsidP="004B1F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usnesení vlády ze dne 27. ledna 2020, č. 86; Resort Ministerstva vnitra (71) (předložil 1. místopředseda vlády </w:t>
      </w:r>
      <w:r w:rsidR="00300FA0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>a ministr vnitra)</w:t>
      </w:r>
    </w:p>
    <w:p w14:paraId="1BD9D9FA" w14:textId="77777777" w:rsidR="004B1F77" w:rsidRDefault="004B1F77" w:rsidP="004B1F7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286/22</w:t>
      </w:r>
    </w:p>
    <w:p w14:paraId="0F8C1C72" w14:textId="77777777" w:rsidR="00300FA0" w:rsidRPr="004B1F77" w:rsidRDefault="00300FA0" w:rsidP="004B1F77">
      <w:pPr>
        <w:ind w:left="708" w:hanging="708"/>
        <w:rPr>
          <w:rFonts w:ascii="Arial" w:hAnsi="Arial" w:cs="Arial"/>
          <w:sz w:val="22"/>
          <w:szCs w:val="22"/>
        </w:rPr>
      </w:pPr>
    </w:p>
    <w:p w14:paraId="0D2C05FA" w14:textId="77777777" w:rsidR="00305129" w:rsidRDefault="003B7A30" w:rsidP="003B7A3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300FA0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a komunikačních technologií podle usnesení vlády č. 86 ze dne 27. 1. 2020 - Pořízení softwarově definovaného DC a obnova systémových prostředků DC (předložil místopředseda vlády a ministr práce a sociálních věcí)</w:t>
      </w:r>
    </w:p>
    <w:p w14:paraId="6CEE0303" w14:textId="77777777" w:rsidR="003B7A30" w:rsidRDefault="003B7A30" w:rsidP="003B7A3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294/22</w:t>
      </w:r>
    </w:p>
    <w:p w14:paraId="01F676F7" w14:textId="77777777" w:rsidR="00300FA0" w:rsidRPr="003B7A30" w:rsidRDefault="00300FA0" w:rsidP="003B7A30">
      <w:pPr>
        <w:ind w:left="708" w:hanging="708"/>
        <w:rPr>
          <w:rFonts w:ascii="Arial" w:hAnsi="Arial" w:cs="Arial"/>
          <w:sz w:val="22"/>
          <w:szCs w:val="22"/>
        </w:rPr>
      </w:pPr>
    </w:p>
    <w:p w14:paraId="673E925B" w14:textId="77777777" w:rsidR="00305129" w:rsidRDefault="0087182E" w:rsidP="008718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300FA0">
        <w:rPr>
          <w:rFonts w:ascii="Arial" w:hAnsi="Arial" w:cs="Arial"/>
          <w:b/>
          <w:sz w:val="22"/>
          <w:szCs w:val="22"/>
        </w:rPr>
        <w:t xml:space="preserve">          </w:t>
      </w:r>
      <w:r>
        <w:rPr>
          <w:rFonts w:ascii="Arial" w:hAnsi="Arial" w:cs="Arial"/>
          <w:b/>
          <w:sz w:val="22"/>
          <w:szCs w:val="22"/>
        </w:rPr>
        <w:t>a komunikačních technologií podle usnesení vlády č. 86 ze dne 27. 1. 2020 - Podpora, nutný rozvoj a ukončení OKaplikací resortu MPSV (předložil místopředseda vlády a ministr práce a sociálních věcí)</w:t>
      </w:r>
    </w:p>
    <w:p w14:paraId="6681A8D7" w14:textId="77777777" w:rsidR="0087182E" w:rsidRDefault="0087182E" w:rsidP="0087182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312/22</w:t>
      </w:r>
    </w:p>
    <w:p w14:paraId="173733A6" w14:textId="77777777" w:rsidR="00300FA0" w:rsidRPr="0087182E" w:rsidRDefault="00300FA0" w:rsidP="0087182E">
      <w:pPr>
        <w:ind w:left="708" w:hanging="708"/>
        <w:rPr>
          <w:rFonts w:ascii="Arial" w:hAnsi="Arial" w:cs="Arial"/>
          <w:sz w:val="22"/>
          <w:szCs w:val="22"/>
        </w:rPr>
      </w:pPr>
    </w:p>
    <w:p w14:paraId="3BC51E3A" w14:textId="77777777" w:rsidR="00305129" w:rsidRDefault="00B216EC" w:rsidP="00B216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300FA0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a komunikačních technologií podle usnesení vlády ze dne 27. ledna 2020 č. 86 (předložil ministr průmyslu a obchodu a předsedkyně Rady Českého telekomunikačního úřadu)</w:t>
      </w:r>
    </w:p>
    <w:p w14:paraId="14257662" w14:textId="77777777" w:rsidR="00B216EC" w:rsidRDefault="00B216EC" w:rsidP="00B216E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280/22</w:t>
      </w:r>
    </w:p>
    <w:p w14:paraId="7C3B42DF" w14:textId="77777777" w:rsidR="00300FA0" w:rsidRPr="00B216EC" w:rsidRDefault="00300FA0" w:rsidP="00B216EC">
      <w:pPr>
        <w:ind w:left="708" w:hanging="708"/>
        <w:rPr>
          <w:rFonts w:ascii="Arial" w:hAnsi="Arial" w:cs="Arial"/>
          <w:sz w:val="22"/>
          <w:szCs w:val="22"/>
        </w:rPr>
      </w:pPr>
    </w:p>
    <w:p w14:paraId="08816AD6" w14:textId="77777777" w:rsidR="00305129" w:rsidRDefault="004C7E76" w:rsidP="004C7E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záměru uzavřít Smlouvu o Podpoře </w:t>
      </w:r>
      <w:r w:rsidR="00300FA0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>a rozvoji systému EVC2 v letech 2022 - 2025 (předložil ministr zahraničních věcí)</w:t>
      </w:r>
    </w:p>
    <w:p w14:paraId="67EC571A" w14:textId="77777777" w:rsidR="004C7E76" w:rsidRDefault="004C7E76" w:rsidP="004C7E7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288/22</w:t>
      </w:r>
    </w:p>
    <w:p w14:paraId="70D66599" w14:textId="77777777" w:rsidR="00300FA0" w:rsidRPr="004C7E76" w:rsidRDefault="00300FA0" w:rsidP="004C7E76">
      <w:pPr>
        <w:ind w:left="708" w:hanging="708"/>
        <w:rPr>
          <w:rFonts w:ascii="Arial" w:hAnsi="Arial" w:cs="Arial"/>
          <w:sz w:val="22"/>
          <w:szCs w:val="22"/>
        </w:rPr>
      </w:pPr>
    </w:p>
    <w:p w14:paraId="6C0480A9" w14:textId="77777777" w:rsidR="00305129" w:rsidRDefault="00463BF3" w:rsidP="00463BF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záměru uzavřít Smlouvu o Podpoře </w:t>
      </w:r>
      <w:r w:rsidR="00300FA0">
        <w:rPr>
          <w:rFonts w:ascii="Arial" w:hAnsi="Arial" w:cs="Arial"/>
          <w:b/>
          <w:sz w:val="22"/>
          <w:szCs w:val="22"/>
        </w:rPr>
        <w:t xml:space="preserve">            </w:t>
      </w:r>
      <w:r>
        <w:rPr>
          <w:rFonts w:ascii="Arial" w:hAnsi="Arial" w:cs="Arial"/>
          <w:b/>
          <w:sz w:val="22"/>
          <w:szCs w:val="22"/>
        </w:rPr>
        <w:t>a rozvoji systému ePasy v letech 2022 - 2024 (předložil ministr zahraničních věcí)</w:t>
      </w:r>
    </w:p>
    <w:p w14:paraId="03C8CAC2" w14:textId="77777777" w:rsidR="00463BF3" w:rsidRDefault="00463BF3" w:rsidP="00463BF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285/22</w:t>
      </w:r>
    </w:p>
    <w:p w14:paraId="49173597" w14:textId="77777777" w:rsidR="00300FA0" w:rsidRPr="00463BF3" w:rsidRDefault="00300FA0" w:rsidP="00463BF3">
      <w:pPr>
        <w:ind w:left="708" w:hanging="708"/>
        <w:rPr>
          <w:rFonts w:ascii="Arial" w:hAnsi="Arial" w:cs="Arial"/>
          <w:sz w:val="22"/>
          <w:szCs w:val="22"/>
        </w:rPr>
      </w:pPr>
    </w:p>
    <w:p w14:paraId="1A6FB5C7" w14:textId="77777777" w:rsidR="00305129" w:rsidRDefault="00584790" w:rsidP="005847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Informace o záměru uzavřít na základě vertikální spolupráce Rámcovou smlouvu o poskytování služeb podpory provozu a rozvoje informačních systémů EKIS MV a ISoSS (předložil 1. místopředseda vlády a ministr vnitra)</w:t>
      </w:r>
    </w:p>
    <w:p w14:paraId="4A9D578D" w14:textId="77777777" w:rsidR="00584790" w:rsidRPr="00584790" w:rsidRDefault="00584790" w:rsidP="0058479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320/22</w:t>
      </w:r>
    </w:p>
    <w:p w14:paraId="1134A846" w14:textId="77777777" w:rsidR="00305129" w:rsidRDefault="00305129" w:rsidP="00B664EB">
      <w:pPr>
        <w:rPr>
          <w:rFonts w:ascii="Arial" w:hAnsi="Arial" w:cs="Arial"/>
          <w:sz w:val="22"/>
          <w:szCs w:val="22"/>
        </w:rPr>
      </w:pPr>
    </w:p>
    <w:p w14:paraId="2C28360F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DAEB2DF" w14:textId="77777777" w:rsidR="000705E5" w:rsidRDefault="000705E5" w:rsidP="00B664EB">
      <w:pPr>
        <w:rPr>
          <w:rFonts w:ascii="Arial" w:hAnsi="Arial" w:cs="Arial"/>
          <w:sz w:val="22"/>
          <w:szCs w:val="22"/>
        </w:rPr>
      </w:pPr>
    </w:p>
    <w:p w14:paraId="5210CB2F" w14:textId="77777777" w:rsidR="00300FA0" w:rsidRDefault="00300FA0" w:rsidP="00B664EB">
      <w:pPr>
        <w:rPr>
          <w:rFonts w:ascii="Arial" w:hAnsi="Arial" w:cs="Arial"/>
          <w:sz w:val="22"/>
          <w:szCs w:val="22"/>
        </w:rPr>
      </w:pPr>
    </w:p>
    <w:p w14:paraId="694FB06D" w14:textId="77777777" w:rsidR="00300FA0" w:rsidRDefault="00300FA0" w:rsidP="00B664EB">
      <w:pPr>
        <w:rPr>
          <w:rFonts w:ascii="Arial" w:hAnsi="Arial" w:cs="Arial"/>
          <w:sz w:val="22"/>
          <w:szCs w:val="22"/>
        </w:rPr>
      </w:pPr>
    </w:p>
    <w:p w14:paraId="31302415" w14:textId="77777777" w:rsidR="005B70A7" w:rsidRDefault="005B70A7" w:rsidP="00B664EB">
      <w:pPr>
        <w:rPr>
          <w:rFonts w:ascii="Arial" w:hAnsi="Arial" w:cs="Arial"/>
          <w:sz w:val="22"/>
          <w:szCs w:val="22"/>
        </w:rPr>
      </w:pPr>
    </w:p>
    <w:p w14:paraId="1EE51558" w14:textId="77777777" w:rsidR="000705E5" w:rsidRDefault="000705E5" w:rsidP="00B664EB">
      <w:pPr>
        <w:rPr>
          <w:rFonts w:ascii="Arial" w:hAnsi="Arial" w:cs="Arial"/>
          <w:sz w:val="22"/>
          <w:szCs w:val="22"/>
        </w:rPr>
      </w:pPr>
    </w:p>
    <w:p w14:paraId="55709108" w14:textId="77777777" w:rsidR="00300FA0" w:rsidRDefault="00300FA0" w:rsidP="00B664EB">
      <w:pPr>
        <w:rPr>
          <w:rFonts w:ascii="Arial" w:hAnsi="Arial" w:cs="Arial"/>
          <w:sz w:val="22"/>
          <w:szCs w:val="22"/>
        </w:rPr>
      </w:pPr>
    </w:p>
    <w:p w14:paraId="5A78C55C" w14:textId="77777777" w:rsidR="00300FA0" w:rsidRDefault="00300FA0" w:rsidP="00300FA0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Ing. Marian Jurečka</w:t>
      </w:r>
      <w:r w:rsidR="00DE3657">
        <w:rPr>
          <w:rFonts w:ascii="Arial" w:hAnsi="Arial" w:cs="Arial"/>
          <w:bCs/>
          <w:sz w:val="22"/>
          <w:szCs w:val="22"/>
        </w:rPr>
        <w:t>, v. r.</w:t>
      </w:r>
    </w:p>
    <w:p w14:paraId="66383203" w14:textId="77777777" w:rsidR="00300FA0" w:rsidRDefault="00300FA0" w:rsidP="00300FA0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místopředseda vlády </w:t>
      </w:r>
    </w:p>
    <w:p w14:paraId="14E383E5" w14:textId="77777777" w:rsidR="00300FA0" w:rsidRDefault="00300FA0" w:rsidP="00300FA0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 ministr práce a sociálních věcí</w:t>
      </w:r>
    </w:p>
    <w:p w14:paraId="7747A3C2" w14:textId="77777777" w:rsidR="005B70A7" w:rsidRDefault="005B70A7" w:rsidP="005B70A7">
      <w:pPr>
        <w:keepNext/>
        <w:keepLines/>
        <w:rPr>
          <w:rFonts w:ascii="Arial" w:hAnsi="Arial" w:cs="Arial"/>
          <w:sz w:val="22"/>
          <w:szCs w:val="22"/>
        </w:rPr>
      </w:pPr>
    </w:p>
    <w:p w14:paraId="126232D4" w14:textId="77777777" w:rsidR="00300FA0" w:rsidRDefault="00300FA0" w:rsidP="005B70A7">
      <w:pPr>
        <w:keepNext/>
        <w:keepLines/>
        <w:rPr>
          <w:rFonts w:ascii="Arial" w:hAnsi="Arial" w:cs="Arial"/>
          <w:sz w:val="22"/>
          <w:szCs w:val="22"/>
        </w:rPr>
      </w:pPr>
    </w:p>
    <w:p w14:paraId="5C44B17A" w14:textId="77777777" w:rsidR="00300FA0" w:rsidRDefault="00300FA0" w:rsidP="005B70A7">
      <w:pPr>
        <w:keepNext/>
        <w:keepLines/>
        <w:rPr>
          <w:rFonts w:ascii="Arial" w:hAnsi="Arial" w:cs="Arial"/>
          <w:sz w:val="22"/>
          <w:szCs w:val="22"/>
        </w:rPr>
      </w:pPr>
    </w:p>
    <w:p w14:paraId="52597394" w14:textId="77777777" w:rsidR="000705E5" w:rsidRDefault="000705E5" w:rsidP="005B70A7">
      <w:pPr>
        <w:keepNext/>
        <w:keepLines/>
        <w:rPr>
          <w:rFonts w:ascii="Arial" w:hAnsi="Arial" w:cs="Arial"/>
          <w:sz w:val="22"/>
          <w:szCs w:val="22"/>
        </w:rPr>
      </w:pPr>
    </w:p>
    <w:p w14:paraId="4CB3E1F0" w14:textId="77777777" w:rsidR="000705E5" w:rsidRDefault="000705E5" w:rsidP="005B70A7">
      <w:pPr>
        <w:keepNext/>
        <w:keepLines/>
        <w:rPr>
          <w:rFonts w:ascii="Arial" w:hAnsi="Arial" w:cs="Arial"/>
          <w:sz w:val="22"/>
          <w:szCs w:val="22"/>
        </w:rPr>
      </w:pPr>
    </w:p>
    <w:p w14:paraId="2BEF809E" w14:textId="77777777" w:rsidR="000705E5" w:rsidRDefault="000705E5" w:rsidP="005B70A7">
      <w:pPr>
        <w:keepNext/>
        <w:keepLines/>
        <w:rPr>
          <w:rFonts w:ascii="Arial" w:hAnsi="Arial" w:cs="Arial"/>
          <w:sz w:val="22"/>
          <w:szCs w:val="22"/>
        </w:rPr>
      </w:pPr>
    </w:p>
    <w:p w14:paraId="1E25EB5E" w14:textId="77777777" w:rsidR="000705E5" w:rsidRDefault="000705E5" w:rsidP="005B70A7">
      <w:pPr>
        <w:keepNext/>
        <w:keepLines/>
        <w:rPr>
          <w:rFonts w:ascii="Arial" w:hAnsi="Arial" w:cs="Arial"/>
          <w:sz w:val="22"/>
          <w:szCs w:val="22"/>
        </w:rPr>
      </w:pPr>
    </w:p>
    <w:p w14:paraId="2FC330F1" w14:textId="77777777" w:rsidR="000705E5" w:rsidRDefault="000705E5" w:rsidP="005B70A7">
      <w:pPr>
        <w:keepNext/>
        <w:keepLines/>
        <w:rPr>
          <w:rFonts w:ascii="Arial" w:hAnsi="Arial" w:cs="Arial"/>
          <w:sz w:val="22"/>
          <w:szCs w:val="22"/>
        </w:rPr>
      </w:pPr>
    </w:p>
    <w:p w14:paraId="6E396570" w14:textId="77777777" w:rsidR="005B70A7" w:rsidRDefault="005B70A7" w:rsidP="005B70A7">
      <w:pPr>
        <w:keepNext/>
        <w:keepLines/>
        <w:rPr>
          <w:rFonts w:ascii="Arial" w:hAnsi="Arial" w:cs="Arial"/>
          <w:sz w:val="22"/>
          <w:szCs w:val="22"/>
        </w:rPr>
      </w:pPr>
    </w:p>
    <w:p w14:paraId="2AF57C5D" w14:textId="77777777" w:rsidR="005B70A7" w:rsidRDefault="005B70A7" w:rsidP="005B70A7">
      <w:pPr>
        <w:keepNext/>
        <w:keepLines/>
        <w:rPr>
          <w:rFonts w:ascii="Arial" w:hAnsi="Arial" w:cs="Arial"/>
          <w:sz w:val="22"/>
          <w:szCs w:val="22"/>
        </w:rPr>
      </w:pPr>
    </w:p>
    <w:p w14:paraId="26B0CD3C" w14:textId="77777777" w:rsidR="005B70A7" w:rsidRPr="00F13A68" w:rsidRDefault="00300FA0" w:rsidP="005B70A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5B70A7">
        <w:rPr>
          <w:rFonts w:ascii="Arial" w:hAnsi="Arial" w:cs="Arial"/>
          <w:sz w:val="22"/>
          <w:szCs w:val="22"/>
        </w:rPr>
        <w:t xml:space="preserve">:  </w:t>
      </w:r>
      <w:bookmarkStart w:id="39" w:name="Zapsal"/>
      <w:bookmarkEnd w:id="39"/>
      <w:r w:rsidR="005B70A7">
        <w:rPr>
          <w:rFonts w:ascii="Arial" w:hAnsi="Arial" w:cs="Arial"/>
          <w:sz w:val="22"/>
          <w:szCs w:val="22"/>
        </w:rPr>
        <w:t>JUDr. Hana Hanusová</w:t>
      </w:r>
    </w:p>
    <w:sectPr w:rsidR="005B70A7" w:rsidRPr="00F13A68" w:rsidSect="003051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82BE3" w14:textId="77777777" w:rsidR="009E70CC" w:rsidRDefault="009E70CC" w:rsidP="00E9542B">
      <w:r>
        <w:separator/>
      </w:r>
    </w:p>
  </w:endnote>
  <w:endnote w:type="continuationSeparator" w:id="0">
    <w:p w14:paraId="6D9CCEF5" w14:textId="77777777" w:rsidR="009E70CC" w:rsidRDefault="009E70C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E19AA" w14:textId="77777777" w:rsidR="00305129" w:rsidRDefault="003051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328F0" w14:textId="77777777" w:rsidR="009A59D4" w:rsidRPr="009E70CC" w:rsidRDefault="009A59D4" w:rsidP="009E70CC">
    <w:pPr>
      <w:pStyle w:val="Footer"/>
      <w:jc w:val="center"/>
      <w:rPr>
        <w:rFonts w:ascii="Arial" w:hAnsi="Arial" w:cs="Arial"/>
        <w:sz w:val="22"/>
        <w:szCs w:val="22"/>
      </w:rPr>
    </w:pPr>
    <w:r w:rsidRPr="009E70CC">
      <w:rPr>
        <w:rFonts w:ascii="Arial" w:hAnsi="Arial" w:cs="Arial"/>
        <w:sz w:val="22"/>
        <w:szCs w:val="22"/>
      </w:rPr>
      <w:t xml:space="preserve">Stránka </w:t>
    </w:r>
    <w:r w:rsidRPr="009E70CC">
      <w:rPr>
        <w:rFonts w:ascii="Arial" w:hAnsi="Arial" w:cs="Arial"/>
        <w:bCs/>
        <w:sz w:val="22"/>
        <w:szCs w:val="22"/>
      </w:rPr>
      <w:fldChar w:fldCharType="begin"/>
    </w:r>
    <w:r w:rsidRPr="009E70CC">
      <w:rPr>
        <w:rFonts w:ascii="Arial" w:hAnsi="Arial" w:cs="Arial"/>
        <w:bCs/>
        <w:sz w:val="22"/>
        <w:szCs w:val="22"/>
      </w:rPr>
      <w:instrText>PAGE</w:instrText>
    </w:r>
    <w:r w:rsidRPr="009E70CC">
      <w:rPr>
        <w:rFonts w:ascii="Arial" w:hAnsi="Arial" w:cs="Arial"/>
        <w:bCs/>
        <w:sz w:val="22"/>
        <w:szCs w:val="22"/>
      </w:rPr>
      <w:fldChar w:fldCharType="separate"/>
    </w:r>
    <w:r w:rsidR="00FA26D7">
      <w:rPr>
        <w:rFonts w:ascii="Arial" w:hAnsi="Arial" w:cs="Arial"/>
        <w:bCs/>
        <w:noProof/>
        <w:sz w:val="22"/>
        <w:szCs w:val="22"/>
      </w:rPr>
      <w:t>8</w:t>
    </w:r>
    <w:r w:rsidRPr="009E70CC">
      <w:rPr>
        <w:rFonts w:ascii="Arial" w:hAnsi="Arial" w:cs="Arial"/>
        <w:bCs/>
        <w:sz w:val="22"/>
        <w:szCs w:val="22"/>
      </w:rPr>
      <w:fldChar w:fldCharType="end"/>
    </w:r>
    <w:r w:rsidRPr="009E70CC">
      <w:rPr>
        <w:rFonts w:ascii="Arial" w:hAnsi="Arial" w:cs="Arial"/>
        <w:sz w:val="22"/>
        <w:szCs w:val="22"/>
      </w:rPr>
      <w:t xml:space="preserve"> (celkem </w:t>
    </w:r>
    <w:r w:rsidRPr="009E70CC">
      <w:rPr>
        <w:rFonts w:ascii="Arial" w:hAnsi="Arial" w:cs="Arial"/>
        <w:bCs/>
        <w:sz w:val="22"/>
        <w:szCs w:val="22"/>
      </w:rPr>
      <w:fldChar w:fldCharType="begin"/>
    </w:r>
    <w:r w:rsidRPr="009E70CC">
      <w:rPr>
        <w:rFonts w:ascii="Arial" w:hAnsi="Arial" w:cs="Arial"/>
        <w:bCs/>
        <w:sz w:val="22"/>
        <w:szCs w:val="22"/>
      </w:rPr>
      <w:instrText>NUMPAGES</w:instrText>
    </w:r>
    <w:r w:rsidRPr="009E70CC">
      <w:rPr>
        <w:rFonts w:ascii="Arial" w:hAnsi="Arial" w:cs="Arial"/>
        <w:bCs/>
        <w:sz w:val="22"/>
        <w:szCs w:val="22"/>
      </w:rPr>
      <w:fldChar w:fldCharType="separate"/>
    </w:r>
    <w:r w:rsidR="00FA26D7">
      <w:rPr>
        <w:rFonts w:ascii="Arial" w:hAnsi="Arial" w:cs="Arial"/>
        <w:bCs/>
        <w:noProof/>
        <w:sz w:val="22"/>
        <w:szCs w:val="22"/>
      </w:rPr>
      <w:t>8</w:t>
    </w:r>
    <w:r w:rsidRPr="009E70CC">
      <w:rPr>
        <w:rFonts w:ascii="Arial" w:hAnsi="Arial" w:cs="Arial"/>
        <w:bCs/>
        <w:sz w:val="22"/>
        <w:szCs w:val="22"/>
      </w:rPr>
      <w:fldChar w:fldCharType="end"/>
    </w:r>
    <w:r w:rsidRPr="009E70CC">
      <w:rPr>
        <w:rFonts w:ascii="Arial" w:hAnsi="Arial" w:cs="Arial"/>
        <w:bCs/>
        <w:sz w:val="22"/>
        <w:szCs w:val="22"/>
      </w:rPr>
      <w:t>)</w:t>
    </w:r>
  </w:p>
  <w:p w14:paraId="2176416D" w14:textId="77777777" w:rsidR="009A59D4" w:rsidRPr="009E70CC" w:rsidRDefault="009E70CC" w:rsidP="009E70CC">
    <w:pPr>
      <w:pStyle w:val="Footer"/>
      <w:jc w:val="center"/>
      <w:rPr>
        <w:rFonts w:ascii="Arial" w:hAnsi="Arial" w:cs="Arial"/>
        <w:color w:val="FF0000"/>
        <w:sz w:val="18"/>
      </w:rPr>
    </w:pPr>
    <w:r w:rsidRPr="009E70C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BCD2E" w14:textId="77777777" w:rsidR="00305129" w:rsidRPr="009E70CC" w:rsidRDefault="009E70CC" w:rsidP="009E70CC">
    <w:pPr>
      <w:pStyle w:val="Footer"/>
      <w:jc w:val="center"/>
      <w:rPr>
        <w:rFonts w:ascii="Arial" w:hAnsi="Arial" w:cs="Arial"/>
        <w:color w:val="FF0000"/>
        <w:sz w:val="18"/>
      </w:rPr>
    </w:pPr>
    <w:r w:rsidRPr="009E70CC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35103" w14:textId="77777777" w:rsidR="009E70CC" w:rsidRDefault="009E70CC" w:rsidP="00E9542B">
      <w:r>
        <w:separator/>
      </w:r>
    </w:p>
  </w:footnote>
  <w:footnote w:type="continuationSeparator" w:id="0">
    <w:p w14:paraId="31F5F49C" w14:textId="77777777" w:rsidR="009E70CC" w:rsidRDefault="009E70C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785D4" w14:textId="77777777" w:rsidR="00305129" w:rsidRDefault="003051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B001D" w14:textId="77777777" w:rsidR="00305129" w:rsidRPr="00305129" w:rsidRDefault="00305129" w:rsidP="00305129">
    <w:pPr>
      <w:pStyle w:val="Header"/>
      <w:jc w:val="center"/>
      <w:rPr>
        <w:rFonts w:ascii="Arial" w:hAnsi="Arial" w:cs="Arial"/>
        <w:color w:val="808080"/>
        <w:sz w:val="20"/>
      </w:rPr>
    </w:pPr>
    <w:r w:rsidRPr="00305129">
      <w:rPr>
        <w:rFonts w:ascii="Arial" w:hAnsi="Arial" w:cs="Arial"/>
        <w:color w:val="808080"/>
        <w:sz w:val="20"/>
      </w:rPr>
      <w:t>VLÁDA ČESKÉ REPUBLIKY</w:t>
    </w:r>
  </w:p>
  <w:p w14:paraId="7EC04A1F" w14:textId="77777777" w:rsidR="00305129" w:rsidRPr="00305129" w:rsidRDefault="00305129" w:rsidP="00305129">
    <w:pPr>
      <w:pStyle w:val="Header"/>
      <w:jc w:val="center"/>
      <w:rPr>
        <w:rFonts w:ascii="Arial" w:hAnsi="Arial" w:cs="Arial"/>
        <w:color w:val="808080"/>
        <w:sz w:val="20"/>
      </w:rPr>
    </w:pPr>
    <w:r w:rsidRPr="00305129">
      <w:rPr>
        <w:rFonts w:ascii="Arial" w:hAnsi="Arial" w:cs="Arial"/>
        <w:color w:val="808080"/>
        <w:sz w:val="20"/>
      </w:rPr>
      <w:t>záznam z jednání schůze ze dne 30. března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F52CF" w14:textId="77777777" w:rsidR="00305129" w:rsidRDefault="003051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705E5"/>
    <w:rsid w:val="00077B61"/>
    <w:rsid w:val="000A434D"/>
    <w:rsid w:val="000C38DE"/>
    <w:rsid w:val="000E39B6"/>
    <w:rsid w:val="000E668E"/>
    <w:rsid w:val="00116E03"/>
    <w:rsid w:val="0011736B"/>
    <w:rsid w:val="00201008"/>
    <w:rsid w:val="002238C8"/>
    <w:rsid w:val="00252509"/>
    <w:rsid w:val="00257B3B"/>
    <w:rsid w:val="0026501F"/>
    <w:rsid w:val="002B4ABC"/>
    <w:rsid w:val="002B6A31"/>
    <w:rsid w:val="002B778F"/>
    <w:rsid w:val="002C5552"/>
    <w:rsid w:val="002C7A81"/>
    <w:rsid w:val="002D2B56"/>
    <w:rsid w:val="00300FA0"/>
    <w:rsid w:val="00305129"/>
    <w:rsid w:val="0031474C"/>
    <w:rsid w:val="00316850"/>
    <w:rsid w:val="00383606"/>
    <w:rsid w:val="003B7A30"/>
    <w:rsid w:val="00433B58"/>
    <w:rsid w:val="00463BF3"/>
    <w:rsid w:val="004B1F77"/>
    <w:rsid w:val="004C7E76"/>
    <w:rsid w:val="004D6F17"/>
    <w:rsid w:val="00532944"/>
    <w:rsid w:val="005377AE"/>
    <w:rsid w:val="005434A4"/>
    <w:rsid w:val="005730E9"/>
    <w:rsid w:val="00584790"/>
    <w:rsid w:val="005A378F"/>
    <w:rsid w:val="005B5FB2"/>
    <w:rsid w:val="005B70A7"/>
    <w:rsid w:val="005C48A7"/>
    <w:rsid w:val="005E358A"/>
    <w:rsid w:val="006072A6"/>
    <w:rsid w:val="00610EF8"/>
    <w:rsid w:val="0065782C"/>
    <w:rsid w:val="00692C6B"/>
    <w:rsid w:val="006A2667"/>
    <w:rsid w:val="00717640"/>
    <w:rsid w:val="00740A68"/>
    <w:rsid w:val="00777715"/>
    <w:rsid w:val="00796CC8"/>
    <w:rsid w:val="007A1864"/>
    <w:rsid w:val="007B1245"/>
    <w:rsid w:val="007D56C6"/>
    <w:rsid w:val="007E54BE"/>
    <w:rsid w:val="00801C1A"/>
    <w:rsid w:val="008241AE"/>
    <w:rsid w:val="00866074"/>
    <w:rsid w:val="0087182E"/>
    <w:rsid w:val="008920F0"/>
    <w:rsid w:val="008D09A6"/>
    <w:rsid w:val="0094117A"/>
    <w:rsid w:val="00951359"/>
    <w:rsid w:val="009703B2"/>
    <w:rsid w:val="009A59D4"/>
    <w:rsid w:val="009C1DD6"/>
    <w:rsid w:val="009C3702"/>
    <w:rsid w:val="009D0BAB"/>
    <w:rsid w:val="009E70CC"/>
    <w:rsid w:val="00A47AF2"/>
    <w:rsid w:val="00A84E2D"/>
    <w:rsid w:val="00AD0889"/>
    <w:rsid w:val="00B027BF"/>
    <w:rsid w:val="00B216EC"/>
    <w:rsid w:val="00B57C4D"/>
    <w:rsid w:val="00B664EB"/>
    <w:rsid w:val="00B80220"/>
    <w:rsid w:val="00C04CC8"/>
    <w:rsid w:val="00C04DAA"/>
    <w:rsid w:val="00C12D4B"/>
    <w:rsid w:val="00C2479B"/>
    <w:rsid w:val="00C33849"/>
    <w:rsid w:val="00C45231"/>
    <w:rsid w:val="00C56B73"/>
    <w:rsid w:val="00C74C9A"/>
    <w:rsid w:val="00CB7921"/>
    <w:rsid w:val="00D013FB"/>
    <w:rsid w:val="00D32360"/>
    <w:rsid w:val="00D50E8B"/>
    <w:rsid w:val="00D7271D"/>
    <w:rsid w:val="00D72C27"/>
    <w:rsid w:val="00D96612"/>
    <w:rsid w:val="00DB16F4"/>
    <w:rsid w:val="00DD2F0F"/>
    <w:rsid w:val="00DD74C4"/>
    <w:rsid w:val="00DE3657"/>
    <w:rsid w:val="00E21F8B"/>
    <w:rsid w:val="00E2582C"/>
    <w:rsid w:val="00E2681F"/>
    <w:rsid w:val="00E810A0"/>
    <w:rsid w:val="00E9542B"/>
    <w:rsid w:val="00EA5313"/>
    <w:rsid w:val="00F13A68"/>
    <w:rsid w:val="00F350DF"/>
    <w:rsid w:val="00F45C6D"/>
    <w:rsid w:val="00FA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6BCA754"/>
  <w15:chartTrackingRefBased/>
  <w15:docId w15:val="{9323ABFC-4E7A-4E0F-94E5-3FE51991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customStyle="1" w:styleId="Char4CharCharCharCharCharCharCharCharCharCharCharCharCharCharCharCharCharCharCharCharCharCharCharCharCharCharCharChar">
    <w:name w:val="Char4 Char Char Char Char Char Char Char Char Char Char Char Char Char Char Char Char Char Char Char Char Char Char Char Char Char Char Char Char"/>
    <w:basedOn w:val="Normal"/>
    <w:rsid w:val="00300FA0"/>
    <w:pPr>
      <w:spacing w:after="160" w:line="240" w:lineRule="exact"/>
    </w:pPr>
    <w:rPr>
      <w:rFonts w:ascii="Times New Roman Bold" w:hAnsi="Times New Roman Bold"/>
      <w:sz w:val="22"/>
      <w:szCs w:val="26"/>
      <w:lang w:val="sk-SK" w:eastAsia="en-US"/>
    </w:rPr>
  </w:style>
  <w:style w:type="paragraph" w:styleId="BalloonText">
    <w:name w:val="Balloon Text"/>
    <w:basedOn w:val="Normal"/>
    <w:link w:val="BalloonTextChar"/>
    <w:rsid w:val="00300F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00F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1787</Words>
  <Characters>10191</Characters>
  <Application>Microsoft Office Word</Application>
  <DocSecurity>0</DocSecurity>
  <Lines>84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2022-04-07T05:26:00Z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