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3E25" w14:textId="77777777" w:rsidR="00116E03" w:rsidRPr="00E9542B" w:rsidRDefault="00C3148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2E45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A3501E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EF06DEB" w14:textId="77777777" w:rsidTr="002B778F">
        <w:trPr>
          <w:trHeight w:val="302"/>
        </w:trPr>
        <w:tc>
          <w:tcPr>
            <w:tcW w:w="3082" w:type="dxa"/>
          </w:tcPr>
          <w:p w14:paraId="1E9713C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DE5B6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64B13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0B081CE" w14:textId="77777777" w:rsidTr="002B778F">
        <w:trPr>
          <w:trHeight w:val="302"/>
        </w:trPr>
        <w:tc>
          <w:tcPr>
            <w:tcW w:w="3082" w:type="dxa"/>
          </w:tcPr>
          <w:p w14:paraId="38B5946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0B3C6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19ED47" w14:textId="77777777" w:rsidR="00717640" w:rsidRPr="00703A7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03A7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2237/22</w:t>
            </w:r>
          </w:p>
        </w:tc>
      </w:tr>
    </w:tbl>
    <w:p w14:paraId="5E707A7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C176E78" w14:textId="77777777" w:rsidR="00777715" w:rsidRDefault="00777715" w:rsidP="00777715">
      <w:pPr>
        <w:rPr>
          <w:rFonts w:ascii="Arial" w:hAnsi="Arial" w:cs="Arial"/>
        </w:rPr>
      </w:pPr>
    </w:p>
    <w:p w14:paraId="49F5A465" w14:textId="77777777" w:rsidR="00D013FB" w:rsidRPr="00E9542B" w:rsidRDefault="00D013FB" w:rsidP="00777715">
      <w:pPr>
        <w:rPr>
          <w:rFonts w:ascii="Arial" w:hAnsi="Arial" w:cs="Arial"/>
        </w:rPr>
      </w:pPr>
    </w:p>
    <w:p w14:paraId="6FB0965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485B8F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916B32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03A70">
        <w:rPr>
          <w:rFonts w:ascii="Arial" w:hAnsi="Arial" w:cs="Arial"/>
          <w:sz w:val="22"/>
          <w:szCs w:val="22"/>
        </w:rPr>
        <w:t>6. dubna 2022</w:t>
      </w:r>
    </w:p>
    <w:p w14:paraId="76E2BE1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3A2A4A8" w14:textId="77777777" w:rsidR="00E2681F" w:rsidRDefault="00703A70" w:rsidP="00703A7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4193C56E" w14:textId="77777777" w:rsidR="00703A70" w:rsidRDefault="00703A70" w:rsidP="00703A70">
      <w:pPr>
        <w:rPr>
          <w:rFonts w:ascii="Arial" w:hAnsi="Arial" w:cs="Arial"/>
          <w:sz w:val="22"/>
          <w:szCs w:val="22"/>
        </w:rPr>
      </w:pPr>
    </w:p>
    <w:p w14:paraId="5D09E54D" w14:textId="77777777" w:rsidR="00703A70" w:rsidRDefault="00703A70" w:rsidP="00703A70">
      <w:pPr>
        <w:rPr>
          <w:rFonts w:ascii="Arial" w:hAnsi="Arial" w:cs="Arial"/>
          <w:sz w:val="22"/>
          <w:szCs w:val="22"/>
        </w:rPr>
      </w:pPr>
    </w:p>
    <w:p w14:paraId="5FAE9ABB" w14:textId="77777777" w:rsidR="00703A70" w:rsidRDefault="00703A70" w:rsidP="00703A70">
      <w:pPr>
        <w:rPr>
          <w:rFonts w:ascii="Arial" w:hAnsi="Arial" w:cs="Arial"/>
          <w:sz w:val="22"/>
          <w:szCs w:val="22"/>
        </w:rPr>
      </w:pPr>
    </w:p>
    <w:p w14:paraId="4872D704" w14:textId="77777777" w:rsidR="00703A70" w:rsidRDefault="00703A70" w:rsidP="00703A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AFA18C" w14:textId="77777777" w:rsidR="00703A70" w:rsidRDefault="00703A70" w:rsidP="00703A70">
      <w:pPr>
        <w:rPr>
          <w:rFonts w:ascii="Arial" w:hAnsi="Arial" w:cs="Arial"/>
          <w:sz w:val="22"/>
          <w:szCs w:val="22"/>
        </w:rPr>
      </w:pPr>
    </w:p>
    <w:p w14:paraId="04D563AF" w14:textId="77777777" w:rsidR="00C60080" w:rsidRDefault="00C60080" w:rsidP="00703A70">
      <w:pPr>
        <w:rPr>
          <w:rFonts w:ascii="Arial" w:hAnsi="Arial" w:cs="Arial"/>
          <w:sz w:val="22"/>
          <w:szCs w:val="22"/>
        </w:rPr>
      </w:pPr>
    </w:p>
    <w:p w14:paraId="095DF2B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435FF0B" w14:textId="77777777" w:rsidR="00703A70" w:rsidRDefault="00703A70" w:rsidP="00703A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49/1997 Sb., o civilním letectví </w:t>
      </w:r>
      <w:r w:rsidR="00C60080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a o změně a doplnění zákona č. 455/1991 Sb., o živnostenském podnikání (živnostenský zákon), ve znění pozdějších předpisů, ve znění pozdějších předpisů, a další související zákony</w:t>
      </w:r>
    </w:p>
    <w:p w14:paraId="568646A6" w14:textId="77777777" w:rsidR="00703A70" w:rsidRDefault="00703A70" w:rsidP="00703A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156/22</w:t>
      </w:r>
    </w:p>
    <w:p w14:paraId="78513FAB" w14:textId="77777777" w:rsidR="00703A70" w:rsidRDefault="00703A70" w:rsidP="00703A70">
      <w:pPr>
        <w:ind w:left="708" w:hanging="708"/>
        <w:rPr>
          <w:rFonts w:ascii="Arial" w:hAnsi="Arial" w:cs="Arial"/>
          <w:sz w:val="22"/>
          <w:szCs w:val="22"/>
        </w:rPr>
      </w:pPr>
    </w:p>
    <w:p w14:paraId="60047C81" w14:textId="77777777" w:rsidR="00703A70" w:rsidRDefault="00703A70" w:rsidP="0070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7294498" w14:textId="77777777" w:rsidR="00703A70" w:rsidRDefault="00703A70" w:rsidP="0070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75394BFD" w14:textId="77777777" w:rsidR="00703A70" w:rsidRDefault="00703A70" w:rsidP="0070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521C5" w14:textId="77777777" w:rsidR="00703A70" w:rsidRDefault="00703A70" w:rsidP="0070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8D5BF4" w14:textId="77777777" w:rsidR="00703A70" w:rsidRDefault="00703A70" w:rsidP="00703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D943B" w14:textId="77777777" w:rsidR="00703A70" w:rsidRDefault="00703A70" w:rsidP="00703A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C6730" w14:textId="77777777" w:rsidR="00C60080" w:rsidRPr="00703A70" w:rsidRDefault="00C60080" w:rsidP="00703A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F686A" w14:textId="77777777" w:rsidR="00703A70" w:rsidRDefault="00415480" w:rsidP="004154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189/2018 Sb., o kritériích udržitelnosti biopaliv a snižování emisí skleníkových plynů z pohonných hmot </w:t>
      </w:r>
    </w:p>
    <w:p w14:paraId="32258B64" w14:textId="77777777" w:rsidR="00415480" w:rsidRDefault="00415480" w:rsidP="004154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152/22</w:t>
      </w:r>
    </w:p>
    <w:p w14:paraId="65614FD8" w14:textId="77777777" w:rsidR="00415480" w:rsidRDefault="00415480" w:rsidP="00415480">
      <w:pPr>
        <w:ind w:left="708" w:hanging="708"/>
        <w:rPr>
          <w:rFonts w:ascii="Arial" w:hAnsi="Arial" w:cs="Arial"/>
          <w:sz w:val="22"/>
          <w:szCs w:val="22"/>
        </w:rPr>
      </w:pPr>
    </w:p>
    <w:p w14:paraId="61410D79" w14:textId="77777777" w:rsidR="00415480" w:rsidRDefault="00415480" w:rsidP="0041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17AECC67" w14:textId="77777777" w:rsidR="00415480" w:rsidRDefault="00415480" w:rsidP="0041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27E43F0C" w14:textId="77777777" w:rsidR="00415480" w:rsidRDefault="00415480" w:rsidP="0041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3689A" w14:textId="77777777" w:rsidR="00415480" w:rsidRDefault="00415480" w:rsidP="0041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E0D374" w14:textId="77777777" w:rsidR="00415480" w:rsidRDefault="00415480" w:rsidP="0041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CFE8F" w14:textId="77777777" w:rsidR="00C60080" w:rsidRDefault="00C60080" w:rsidP="00415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E5956" w14:textId="77777777" w:rsidR="00415480" w:rsidRDefault="00415480" w:rsidP="0041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62A95" w14:textId="77777777" w:rsidR="00C60080" w:rsidRDefault="00C60080" w:rsidP="0041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C7704" w14:textId="77777777" w:rsidR="00C60080" w:rsidRDefault="00C60080" w:rsidP="0041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E829C" w14:textId="77777777" w:rsidR="00C60080" w:rsidRDefault="00C60080" w:rsidP="0041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57051" w14:textId="77777777" w:rsidR="00C60080" w:rsidRDefault="00C60080" w:rsidP="0041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29E82" w14:textId="77777777" w:rsidR="00C60080" w:rsidRDefault="00C60080" w:rsidP="0041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794DB" w14:textId="77777777" w:rsidR="00C60080" w:rsidRDefault="00C60080" w:rsidP="0041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64ECF" w14:textId="77777777" w:rsidR="00C60080" w:rsidRPr="00415480" w:rsidRDefault="00C60080" w:rsidP="00415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A05FC" w14:textId="77777777" w:rsidR="00703A70" w:rsidRDefault="00AF53A3" w:rsidP="00AF53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44/1988 Sb., o ochraně a využití nerostného bohatství (horní zákon), ve znění pozdějších předpisů (sněmovní tisk č. 164) </w:t>
      </w:r>
    </w:p>
    <w:p w14:paraId="4BA46F05" w14:textId="77777777" w:rsidR="00AF53A3" w:rsidRDefault="00AF53A3" w:rsidP="00AF53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351/22</w:t>
      </w:r>
    </w:p>
    <w:p w14:paraId="7E43DE91" w14:textId="77777777" w:rsidR="00AF53A3" w:rsidRDefault="00AF53A3" w:rsidP="00AF53A3">
      <w:pPr>
        <w:ind w:left="708" w:hanging="708"/>
        <w:rPr>
          <w:rFonts w:ascii="Arial" w:hAnsi="Arial" w:cs="Arial"/>
          <w:sz w:val="22"/>
          <w:szCs w:val="22"/>
        </w:rPr>
      </w:pPr>
    </w:p>
    <w:p w14:paraId="0CBE5305" w14:textId="77777777" w:rsidR="00AF53A3" w:rsidRDefault="00AF53A3" w:rsidP="00AF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C83A17B" w14:textId="77777777" w:rsidR="00AF53A3" w:rsidRDefault="00AF53A3" w:rsidP="00AF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60D6F480" w14:textId="77777777" w:rsidR="00AF53A3" w:rsidRDefault="00AF53A3" w:rsidP="00AF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EC66A" w14:textId="77777777" w:rsidR="00AF53A3" w:rsidRDefault="00AF53A3" w:rsidP="00AF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01BEAA47" w14:textId="77777777" w:rsidR="00AF53A3" w:rsidRDefault="00AF53A3" w:rsidP="00AF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70A23" w14:textId="77777777" w:rsidR="00AF53A3" w:rsidRDefault="00AF53A3" w:rsidP="00AF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5F6C97DD" w14:textId="77777777" w:rsidR="00AF53A3" w:rsidRDefault="00AF53A3" w:rsidP="00AF53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ADE21" w14:textId="77777777" w:rsidR="00AF53A3" w:rsidRDefault="00AF53A3" w:rsidP="00AF53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87547" w14:textId="77777777" w:rsidR="00C60080" w:rsidRPr="00AF53A3" w:rsidRDefault="00C60080" w:rsidP="00AF53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7DDBD" w14:textId="77777777" w:rsidR="00703A70" w:rsidRDefault="00FA6BB8" w:rsidP="00FA6B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326/1999 Sb., o pobytu cizinců na území České republiky a o změně některých zákonů, ve znění pozdějších předpisů, a další související zákony (sněmovní tisk č. 165) </w:t>
      </w:r>
    </w:p>
    <w:p w14:paraId="2DC2774D" w14:textId="77777777" w:rsidR="00FA6BB8" w:rsidRDefault="00FA6BB8" w:rsidP="00FA6B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352/22</w:t>
      </w:r>
    </w:p>
    <w:p w14:paraId="18677E12" w14:textId="77777777" w:rsidR="00FA6BB8" w:rsidRDefault="00FA6BB8" w:rsidP="00FA6BB8">
      <w:pPr>
        <w:ind w:left="708" w:hanging="708"/>
        <w:rPr>
          <w:rFonts w:ascii="Arial" w:hAnsi="Arial" w:cs="Arial"/>
          <w:sz w:val="22"/>
          <w:szCs w:val="22"/>
        </w:rPr>
      </w:pPr>
    </w:p>
    <w:p w14:paraId="555C3BC0" w14:textId="77777777" w:rsidR="00FA6BB8" w:rsidRDefault="00FA6BB8" w:rsidP="00FA6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E6D0BF7" w14:textId="77777777" w:rsidR="00FA6BB8" w:rsidRDefault="00FA6BB8" w:rsidP="00FA6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4870ED0E" w14:textId="77777777" w:rsidR="00FA6BB8" w:rsidRDefault="00FA6BB8" w:rsidP="00FA6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30243" w14:textId="77777777" w:rsidR="00FA6BB8" w:rsidRDefault="00FA6BB8" w:rsidP="00FA6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BA8574" w14:textId="77777777" w:rsidR="00FA6BB8" w:rsidRDefault="00FA6BB8" w:rsidP="00FA6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E870F" w14:textId="77777777" w:rsidR="00C60080" w:rsidRDefault="00C60080" w:rsidP="00FA6B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03512" w14:textId="77777777" w:rsidR="00FA6BB8" w:rsidRPr="00FA6BB8" w:rsidRDefault="00FA6BB8" w:rsidP="00FA6B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0DF97" w14:textId="77777777" w:rsidR="00703A70" w:rsidRDefault="007A3241" w:rsidP="007A32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Aleny Schillerové, Andreje Babiše, Karla Havlíčka a Jany Mračkové Vildumetzové na vydání zákona, kterým se mění zákon č. 235/2004 Sb., o dani z přidané hodnoty, ve znění pozdějších předpisů (sněmovní tisk </w:t>
      </w:r>
      <w:r w:rsidR="00C60080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č. 184) </w:t>
      </w:r>
    </w:p>
    <w:p w14:paraId="27BE547C" w14:textId="77777777" w:rsidR="007A3241" w:rsidRDefault="007A3241" w:rsidP="007A32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353/22</w:t>
      </w:r>
    </w:p>
    <w:p w14:paraId="4BBBEE77" w14:textId="77777777" w:rsidR="007A3241" w:rsidRDefault="007A3241" w:rsidP="007A3241">
      <w:pPr>
        <w:ind w:left="708" w:hanging="708"/>
        <w:rPr>
          <w:rFonts w:ascii="Arial" w:hAnsi="Arial" w:cs="Arial"/>
          <w:sz w:val="22"/>
          <w:szCs w:val="22"/>
        </w:rPr>
      </w:pPr>
    </w:p>
    <w:p w14:paraId="03B827C5" w14:textId="77777777" w:rsidR="007A3241" w:rsidRDefault="007A3241" w:rsidP="007A32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ADA708E" w14:textId="77777777" w:rsidR="007A3241" w:rsidRDefault="007A3241" w:rsidP="007A32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391CD612" w14:textId="77777777" w:rsidR="007A3241" w:rsidRDefault="007A3241" w:rsidP="007A32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D4C41" w14:textId="77777777" w:rsidR="007A3241" w:rsidRDefault="007A3241" w:rsidP="007A32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7319AE" w14:textId="77777777" w:rsidR="007A3241" w:rsidRDefault="007A3241" w:rsidP="007A32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CE74C" w14:textId="77777777" w:rsidR="007A3241" w:rsidRDefault="007A3241" w:rsidP="007A32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24C91" w14:textId="77777777" w:rsidR="00C60080" w:rsidRPr="007A3241" w:rsidRDefault="00C60080" w:rsidP="007A32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01730" w14:textId="77777777" w:rsidR="00703A70" w:rsidRDefault="00BF3854" w:rsidP="00BF38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výsledcích činnosti Státního úřadu pro jadernou bezpečnost</w:t>
      </w:r>
      <w:r w:rsidR="00C60080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a o monitorování radiační situace na území České republiky za rok 2021</w:t>
      </w:r>
    </w:p>
    <w:p w14:paraId="22767557" w14:textId="77777777" w:rsidR="00BF3854" w:rsidRDefault="00BF3854" w:rsidP="00BF38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315/22</w:t>
      </w:r>
    </w:p>
    <w:p w14:paraId="35804979" w14:textId="77777777" w:rsidR="00BF3854" w:rsidRDefault="00BF3854" w:rsidP="00BF3854">
      <w:pPr>
        <w:ind w:left="708" w:hanging="708"/>
        <w:rPr>
          <w:rFonts w:ascii="Arial" w:hAnsi="Arial" w:cs="Arial"/>
          <w:sz w:val="22"/>
          <w:szCs w:val="22"/>
        </w:rPr>
      </w:pPr>
    </w:p>
    <w:p w14:paraId="158F69A5" w14:textId="77777777" w:rsidR="00BF3854" w:rsidRDefault="00BF3854" w:rsidP="00BF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39D4ABBE" w14:textId="77777777" w:rsidR="00BF3854" w:rsidRDefault="00BF3854" w:rsidP="00BF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2ECD78D5" w14:textId="77777777" w:rsidR="00BF3854" w:rsidRDefault="00BF3854" w:rsidP="00BF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150EF" w14:textId="77777777" w:rsidR="00BF3854" w:rsidRDefault="00BF3854" w:rsidP="00BF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AA943A" w14:textId="77777777" w:rsidR="00BF3854" w:rsidRDefault="00BF3854" w:rsidP="00BF38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53FC7" w14:textId="77777777" w:rsidR="00BF3854" w:rsidRDefault="00BF3854" w:rsidP="00BF3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C6C71" w14:textId="77777777" w:rsidR="00C60080" w:rsidRPr="00BF3854" w:rsidRDefault="00C60080" w:rsidP="00BF38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8F8E6" w14:textId="77777777" w:rsidR="00703A70" w:rsidRDefault="000B220C" w:rsidP="000B22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usnesení vlády k systemizaci Generální inspekce bezpečnostních sborů pro rok 2022</w:t>
      </w:r>
    </w:p>
    <w:p w14:paraId="24C18532" w14:textId="77777777" w:rsidR="000B220C" w:rsidRDefault="000B220C" w:rsidP="000B22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319/22</w:t>
      </w:r>
    </w:p>
    <w:p w14:paraId="2F1F8962" w14:textId="77777777" w:rsidR="000B220C" w:rsidRDefault="000B220C" w:rsidP="000B220C">
      <w:pPr>
        <w:ind w:left="708" w:hanging="708"/>
        <w:rPr>
          <w:rFonts w:ascii="Arial" w:hAnsi="Arial" w:cs="Arial"/>
          <w:sz w:val="22"/>
          <w:szCs w:val="22"/>
        </w:rPr>
      </w:pPr>
    </w:p>
    <w:p w14:paraId="67E6539C" w14:textId="77777777" w:rsidR="000B220C" w:rsidRDefault="000B220C" w:rsidP="000B2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0A226DCE" w14:textId="77777777" w:rsidR="000B220C" w:rsidRDefault="000B220C" w:rsidP="000B2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65DB1B0D" w14:textId="77777777" w:rsidR="000B220C" w:rsidRDefault="000B220C" w:rsidP="000B2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9A9CD" w14:textId="77777777" w:rsidR="000B220C" w:rsidRDefault="000B220C" w:rsidP="000B2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4E3DC6B" w14:textId="77777777" w:rsidR="000B220C" w:rsidRDefault="000B220C" w:rsidP="000B2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B982A" w14:textId="77777777" w:rsidR="00C60080" w:rsidRDefault="00C60080" w:rsidP="000B22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94BF0" w14:textId="77777777" w:rsidR="000B220C" w:rsidRPr="000B220C" w:rsidRDefault="000B220C" w:rsidP="000B22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3175E" w14:textId="77777777" w:rsidR="00703A70" w:rsidRDefault="001F1505" w:rsidP="001F15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změnu systemizace příslušníků Vězeňské služby České republiky na rok 2022</w:t>
      </w:r>
    </w:p>
    <w:p w14:paraId="1D64618B" w14:textId="77777777" w:rsidR="001F1505" w:rsidRDefault="001F1505" w:rsidP="001F15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337/22</w:t>
      </w:r>
    </w:p>
    <w:p w14:paraId="2EFED6A8" w14:textId="77777777" w:rsidR="001F1505" w:rsidRDefault="001F1505" w:rsidP="001F1505">
      <w:pPr>
        <w:ind w:left="708" w:hanging="708"/>
        <w:rPr>
          <w:rFonts w:ascii="Arial" w:hAnsi="Arial" w:cs="Arial"/>
          <w:sz w:val="22"/>
          <w:szCs w:val="22"/>
        </w:rPr>
      </w:pPr>
    </w:p>
    <w:p w14:paraId="017DB79D" w14:textId="77777777" w:rsidR="001F1505" w:rsidRDefault="001F1505" w:rsidP="001F1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EF9A793" w14:textId="77777777" w:rsidR="001F1505" w:rsidRDefault="001F1505" w:rsidP="001F1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5A9E8C51" w14:textId="77777777" w:rsidR="001F1505" w:rsidRDefault="001F1505" w:rsidP="001F1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9E389" w14:textId="77777777" w:rsidR="001F1505" w:rsidRDefault="001F1505" w:rsidP="001F1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1AA5A8" w14:textId="77777777" w:rsidR="001F1505" w:rsidRDefault="001F1505" w:rsidP="001F1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20249" w14:textId="77777777" w:rsidR="001F1505" w:rsidRDefault="001F1505" w:rsidP="001F1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E85B5" w14:textId="77777777" w:rsidR="00C60080" w:rsidRPr="001F1505" w:rsidRDefault="00C60080" w:rsidP="001F15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C4CC3" w14:textId="77777777" w:rsidR="00703A70" w:rsidRDefault="00CC178A" w:rsidP="00CC17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zrušení druhého kola výběrového řízení na služební místo předsedy Nejvyššího stavebního úřadu</w:t>
      </w:r>
    </w:p>
    <w:p w14:paraId="5BA9D724" w14:textId="77777777" w:rsidR="00CC178A" w:rsidRDefault="00CC178A" w:rsidP="00CC17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338/22</w:t>
      </w:r>
    </w:p>
    <w:p w14:paraId="1DAF5520" w14:textId="77777777" w:rsidR="00CC178A" w:rsidRDefault="00CC178A" w:rsidP="00CC178A">
      <w:pPr>
        <w:ind w:left="708" w:hanging="708"/>
        <w:rPr>
          <w:rFonts w:ascii="Arial" w:hAnsi="Arial" w:cs="Arial"/>
          <w:sz w:val="22"/>
          <w:szCs w:val="22"/>
        </w:rPr>
      </w:pPr>
    </w:p>
    <w:p w14:paraId="6A616651" w14:textId="77777777" w:rsidR="00CC178A" w:rsidRDefault="00CC178A" w:rsidP="00CC1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359F2C62" w14:textId="77777777" w:rsidR="00CC178A" w:rsidRDefault="00CC178A" w:rsidP="00CC1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36768837" w14:textId="77777777" w:rsidR="00CC178A" w:rsidRDefault="00CC178A" w:rsidP="00CC1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46CEF" w14:textId="77777777" w:rsidR="00CC178A" w:rsidRDefault="00CC178A" w:rsidP="00CC1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E40D8D" w14:textId="77777777" w:rsidR="00CC178A" w:rsidRDefault="00CC178A" w:rsidP="00CC1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8B676" w14:textId="77777777" w:rsidR="00C60080" w:rsidRDefault="00C60080" w:rsidP="00CC17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C9759" w14:textId="77777777" w:rsidR="00CC178A" w:rsidRPr="00CC178A" w:rsidRDefault="00CC178A" w:rsidP="00CC17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6F9F1" w14:textId="77777777" w:rsidR="00703A70" w:rsidRDefault="000B700A" w:rsidP="000B70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Jmenování inspektora pro kybernetickou obranu</w:t>
      </w:r>
    </w:p>
    <w:p w14:paraId="7A1F4666" w14:textId="77777777" w:rsidR="000B700A" w:rsidRDefault="000B700A" w:rsidP="000B70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328/22</w:t>
      </w:r>
    </w:p>
    <w:p w14:paraId="1CDCAB92" w14:textId="77777777" w:rsidR="000B700A" w:rsidRDefault="000B700A" w:rsidP="000B700A">
      <w:pPr>
        <w:ind w:left="708" w:hanging="708"/>
        <w:rPr>
          <w:rFonts w:ascii="Arial" w:hAnsi="Arial" w:cs="Arial"/>
          <w:sz w:val="22"/>
          <w:szCs w:val="22"/>
        </w:rPr>
      </w:pPr>
    </w:p>
    <w:p w14:paraId="58AEC4E6" w14:textId="77777777" w:rsidR="000B700A" w:rsidRDefault="000B700A" w:rsidP="000B7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3C4829F" w14:textId="77777777" w:rsidR="000B700A" w:rsidRDefault="000B700A" w:rsidP="000B7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64D3EA25" w14:textId="77777777" w:rsidR="000B700A" w:rsidRDefault="000B700A" w:rsidP="000B7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A8C39" w14:textId="77777777" w:rsidR="000B700A" w:rsidRDefault="000B700A" w:rsidP="000B7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722712" w14:textId="77777777" w:rsidR="000B700A" w:rsidRDefault="000B700A" w:rsidP="000B7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1B880" w14:textId="77777777" w:rsidR="00C60080" w:rsidRDefault="00C60080" w:rsidP="000B70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FF3F8" w14:textId="77777777" w:rsidR="000B700A" w:rsidRPr="000B700A" w:rsidRDefault="000B700A" w:rsidP="000B70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F5964" w14:textId="77777777" w:rsidR="00703A70" w:rsidRDefault="00DC770F" w:rsidP="00DC77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zpětvzetí Návrhu rozpočtu Státního fondu podpory investic na rok 2022 a střednědobého výhledu na roky 2023-2024 (sněmovní tisk č. 62)</w:t>
      </w:r>
    </w:p>
    <w:p w14:paraId="14754B8A" w14:textId="77777777" w:rsidR="00DC770F" w:rsidRDefault="00DC770F" w:rsidP="00DC77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354/22</w:t>
      </w:r>
    </w:p>
    <w:p w14:paraId="72DFAA7F" w14:textId="77777777" w:rsidR="00DC770F" w:rsidRDefault="00DC770F" w:rsidP="00DC770F">
      <w:pPr>
        <w:ind w:left="708" w:hanging="708"/>
        <w:rPr>
          <w:rFonts w:ascii="Arial" w:hAnsi="Arial" w:cs="Arial"/>
          <w:sz w:val="22"/>
          <w:szCs w:val="22"/>
        </w:rPr>
      </w:pPr>
    </w:p>
    <w:p w14:paraId="099CC147" w14:textId="77777777" w:rsidR="00DC770F" w:rsidRDefault="00DC770F" w:rsidP="00DC7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C60080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5DAF6D13" w14:textId="77777777" w:rsidR="00DC770F" w:rsidRDefault="00DC770F" w:rsidP="00DC7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2DF85928" w14:textId="77777777" w:rsidR="00DC770F" w:rsidRDefault="00DC770F" w:rsidP="00DC7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1128C" w14:textId="77777777" w:rsidR="00DC770F" w:rsidRDefault="00DC770F" w:rsidP="00DC7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B1557C" w14:textId="77777777" w:rsidR="00DC770F" w:rsidRDefault="00DC770F" w:rsidP="00DC77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93A9B" w14:textId="77777777" w:rsidR="00DC770F" w:rsidRPr="00DC770F" w:rsidRDefault="00DC770F" w:rsidP="00DC77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A2DDD" w14:textId="77777777" w:rsidR="00703A70" w:rsidRDefault="00D21374" w:rsidP="00D213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Strategie prevence kriminality v České republice na léta 2022–2027 a změna Statutu Republikového výboru pro prevenci kriminality</w:t>
      </w:r>
    </w:p>
    <w:p w14:paraId="1C7E6429" w14:textId="77777777" w:rsidR="00D21374" w:rsidRDefault="00D21374" w:rsidP="00D213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332/22</w:t>
      </w:r>
    </w:p>
    <w:p w14:paraId="37D52973" w14:textId="77777777" w:rsidR="00D21374" w:rsidRDefault="00D21374" w:rsidP="00D21374">
      <w:pPr>
        <w:ind w:left="708" w:hanging="708"/>
        <w:rPr>
          <w:rFonts w:ascii="Arial" w:hAnsi="Arial" w:cs="Arial"/>
          <w:sz w:val="22"/>
          <w:szCs w:val="22"/>
        </w:rPr>
      </w:pPr>
    </w:p>
    <w:p w14:paraId="07A3EF3B" w14:textId="77777777" w:rsidR="00D21374" w:rsidRDefault="00D21374" w:rsidP="00D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C60080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přijala</w:t>
      </w:r>
    </w:p>
    <w:p w14:paraId="371D64BB" w14:textId="77777777" w:rsidR="00D21374" w:rsidRDefault="00D21374" w:rsidP="00D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7DAE198B" w14:textId="77777777" w:rsidR="00D21374" w:rsidRDefault="00D21374" w:rsidP="00D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6F1DE" w14:textId="77777777" w:rsidR="00D21374" w:rsidRDefault="00D21374" w:rsidP="00D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499B9A" w14:textId="77777777" w:rsidR="00D21374" w:rsidRDefault="00D21374" w:rsidP="00D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34780" w14:textId="77777777" w:rsidR="00D21374" w:rsidRDefault="00D21374" w:rsidP="00D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ACA33" w14:textId="77777777" w:rsidR="00C60080" w:rsidRPr="00D21374" w:rsidRDefault="00C60080" w:rsidP="00D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BD20F" w14:textId="77777777" w:rsidR="00703A70" w:rsidRDefault="002F438B" w:rsidP="002F43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Zhodnocení plnění opatření uvedených v Akčním plánu boje s korupcí na roky 2021 a 2022</w:t>
      </w:r>
    </w:p>
    <w:p w14:paraId="63664085" w14:textId="77777777" w:rsidR="002F438B" w:rsidRDefault="002F438B" w:rsidP="002F43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336/22</w:t>
      </w:r>
    </w:p>
    <w:p w14:paraId="64C61B8F" w14:textId="77777777" w:rsidR="002F438B" w:rsidRDefault="002F438B" w:rsidP="002F438B">
      <w:pPr>
        <w:ind w:left="708" w:hanging="708"/>
        <w:rPr>
          <w:rFonts w:ascii="Arial" w:hAnsi="Arial" w:cs="Arial"/>
          <w:sz w:val="22"/>
          <w:szCs w:val="22"/>
        </w:rPr>
      </w:pPr>
    </w:p>
    <w:p w14:paraId="1F1C36B6" w14:textId="77777777" w:rsidR="002F438B" w:rsidRDefault="002F438B" w:rsidP="002F4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86B9DF7" w14:textId="77777777" w:rsidR="002F438B" w:rsidRDefault="002F438B" w:rsidP="002F4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7397C8E5" w14:textId="77777777" w:rsidR="002F438B" w:rsidRDefault="002F438B" w:rsidP="002F4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2F3ED" w14:textId="77777777" w:rsidR="002F438B" w:rsidRDefault="002F438B" w:rsidP="002F4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5492F5" w14:textId="77777777" w:rsidR="002F438B" w:rsidRDefault="002F438B" w:rsidP="002F43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67BE7" w14:textId="77777777" w:rsidR="002F438B" w:rsidRDefault="002F438B" w:rsidP="002F43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BF78E" w14:textId="77777777" w:rsidR="00C60080" w:rsidRPr="002F438B" w:rsidRDefault="00C60080" w:rsidP="002F43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4C3A0" w14:textId="77777777" w:rsidR="00703A70" w:rsidRDefault="002367E6" w:rsidP="002367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Setkání ministrů zahraničních věcí zemí skupiny Central 5 ve Štiříně dne </w:t>
      </w:r>
      <w:r w:rsidR="00C60080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12. dubna 2022</w:t>
      </w:r>
    </w:p>
    <w:p w14:paraId="2C019E14" w14:textId="77777777" w:rsidR="002367E6" w:rsidRDefault="002367E6" w:rsidP="002367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321/22</w:t>
      </w:r>
    </w:p>
    <w:p w14:paraId="551A2DA5" w14:textId="77777777" w:rsidR="002367E6" w:rsidRDefault="002367E6" w:rsidP="002367E6">
      <w:pPr>
        <w:ind w:left="708" w:hanging="708"/>
        <w:rPr>
          <w:rFonts w:ascii="Arial" w:hAnsi="Arial" w:cs="Arial"/>
          <w:sz w:val="22"/>
          <w:szCs w:val="22"/>
        </w:rPr>
      </w:pPr>
    </w:p>
    <w:p w14:paraId="6855FE9C" w14:textId="77777777" w:rsidR="002367E6" w:rsidRDefault="002367E6" w:rsidP="00236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15A78C" w14:textId="77777777" w:rsidR="002367E6" w:rsidRDefault="002367E6" w:rsidP="00236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47C98FE2" w14:textId="77777777" w:rsidR="002367E6" w:rsidRDefault="002367E6" w:rsidP="00236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1ABC4" w14:textId="77777777" w:rsidR="002367E6" w:rsidRDefault="002367E6" w:rsidP="00236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474FCD" w14:textId="77777777" w:rsidR="002367E6" w:rsidRDefault="002367E6" w:rsidP="00236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D3DE6" w14:textId="77777777" w:rsidR="00C60080" w:rsidRDefault="00C60080" w:rsidP="00236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C4C89" w14:textId="77777777" w:rsidR="002367E6" w:rsidRPr="002367E6" w:rsidRDefault="002367E6" w:rsidP="002367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11583" w14:textId="77777777" w:rsidR="00703A70" w:rsidRDefault="00CA6B2B" w:rsidP="00CA6B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Polské republiky Mateusze Morawieckého </w:t>
      </w:r>
      <w:r w:rsidR="00C60080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v České republice dne 3. února 2022</w:t>
      </w:r>
    </w:p>
    <w:p w14:paraId="3BC3123D" w14:textId="77777777" w:rsidR="00CA6B2B" w:rsidRDefault="00CA6B2B" w:rsidP="00CA6B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323/22</w:t>
      </w:r>
    </w:p>
    <w:p w14:paraId="459F8B39" w14:textId="77777777" w:rsidR="00CA6B2B" w:rsidRDefault="00CA6B2B" w:rsidP="00CA6B2B">
      <w:pPr>
        <w:ind w:left="708" w:hanging="708"/>
        <w:rPr>
          <w:rFonts w:ascii="Arial" w:hAnsi="Arial" w:cs="Arial"/>
          <w:sz w:val="22"/>
          <w:szCs w:val="22"/>
        </w:rPr>
      </w:pPr>
    </w:p>
    <w:p w14:paraId="14ACD41D" w14:textId="77777777" w:rsidR="00CA6B2B" w:rsidRDefault="00CA6B2B" w:rsidP="00CA6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521E2C" w14:textId="77777777" w:rsidR="00CA6B2B" w:rsidRDefault="00CA6B2B" w:rsidP="00CA6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7A5C5C51" w14:textId="77777777" w:rsidR="00CA6B2B" w:rsidRDefault="00CA6B2B" w:rsidP="00CA6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E8391" w14:textId="77777777" w:rsidR="00CA6B2B" w:rsidRDefault="00CA6B2B" w:rsidP="00CA6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1A1A22" w14:textId="77777777" w:rsidR="00CA6B2B" w:rsidRDefault="00CA6B2B" w:rsidP="00CA6B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956A0" w14:textId="77777777" w:rsidR="00CA6B2B" w:rsidRDefault="00CA6B2B" w:rsidP="00CA6B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D34E1" w14:textId="77777777" w:rsidR="00C60080" w:rsidRPr="00CA6B2B" w:rsidRDefault="00C60080" w:rsidP="00CA6B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28636" w14:textId="77777777" w:rsidR="00703A70" w:rsidRDefault="002C3A07" w:rsidP="002C3A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a mezinárodní spolupráce Rwandské republiky Vincenta Biruty v Praze ve dnech 8. až </w:t>
      </w:r>
      <w:r w:rsidR="00C60080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10. 3. 2022</w:t>
      </w:r>
    </w:p>
    <w:p w14:paraId="50F3A3BA" w14:textId="77777777" w:rsidR="002C3A07" w:rsidRDefault="002C3A07" w:rsidP="002C3A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322/22</w:t>
      </w:r>
    </w:p>
    <w:p w14:paraId="2DDCF5CE" w14:textId="77777777" w:rsidR="002C3A07" w:rsidRDefault="002C3A07" w:rsidP="002C3A07">
      <w:pPr>
        <w:ind w:left="708" w:hanging="708"/>
        <w:rPr>
          <w:rFonts w:ascii="Arial" w:hAnsi="Arial" w:cs="Arial"/>
          <w:sz w:val="22"/>
          <w:szCs w:val="22"/>
        </w:rPr>
      </w:pPr>
    </w:p>
    <w:p w14:paraId="10CEB482" w14:textId="77777777" w:rsidR="002C3A07" w:rsidRDefault="002C3A07" w:rsidP="002C3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EF9C71" w14:textId="77777777" w:rsidR="002C3A07" w:rsidRDefault="002C3A07" w:rsidP="002C3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57518440" w14:textId="77777777" w:rsidR="002C3A07" w:rsidRDefault="002C3A07" w:rsidP="002C3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B65FC" w14:textId="77777777" w:rsidR="002C3A07" w:rsidRDefault="002C3A07" w:rsidP="002C3A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94737B" w14:textId="77777777" w:rsidR="00703A70" w:rsidRDefault="00D03BC0" w:rsidP="00D03B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převedení finančních prostředků Jihomoravskému kraji za účelem poskytnutí kompenzací fyzickým osobám postiženým tornádem v červnu 2021</w:t>
      </w:r>
    </w:p>
    <w:p w14:paraId="5A1EDDC5" w14:textId="77777777" w:rsidR="00D03BC0" w:rsidRDefault="00D03BC0" w:rsidP="00D03B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366/22</w:t>
      </w:r>
    </w:p>
    <w:p w14:paraId="6D2EAF39" w14:textId="77777777" w:rsidR="00D03BC0" w:rsidRDefault="00D03BC0" w:rsidP="00D03BC0">
      <w:pPr>
        <w:ind w:left="708" w:hanging="708"/>
        <w:rPr>
          <w:rFonts w:ascii="Arial" w:hAnsi="Arial" w:cs="Arial"/>
          <w:sz w:val="22"/>
          <w:szCs w:val="22"/>
        </w:rPr>
      </w:pPr>
    </w:p>
    <w:p w14:paraId="33050F26" w14:textId="77777777" w:rsidR="00D03BC0" w:rsidRDefault="00D03BC0" w:rsidP="00D03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422FEF1" w14:textId="77777777" w:rsidR="00D03BC0" w:rsidRDefault="00D03BC0" w:rsidP="00D03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2D9B5119" w14:textId="77777777" w:rsidR="00D03BC0" w:rsidRDefault="00D03BC0" w:rsidP="00D03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2F4FD" w14:textId="77777777" w:rsidR="00D03BC0" w:rsidRDefault="00D03BC0" w:rsidP="00D03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CFD5DA2" w14:textId="77777777" w:rsidR="00D03BC0" w:rsidRDefault="00D03BC0" w:rsidP="00D03B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DF3E2" w14:textId="77777777" w:rsidR="00D03BC0" w:rsidRDefault="00D03BC0" w:rsidP="00D03B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1EB62" w14:textId="77777777" w:rsidR="00C60080" w:rsidRPr="00D03BC0" w:rsidRDefault="00C60080" w:rsidP="00D03B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FF6FB" w14:textId="77777777" w:rsidR="00703A70" w:rsidRDefault="0068695D" w:rsidP="006869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Aktualizace č. 1 dokumentace programu 133 340 Podpora rozvoje infrastruktury základního vzdělávání zřizovaného obcemi a dobrovolnými svazky obcí</w:t>
      </w:r>
    </w:p>
    <w:p w14:paraId="4922AFA2" w14:textId="77777777" w:rsidR="0068695D" w:rsidRDefault="0068695D" w:rsidP="006869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365/22</w:t>
      </w:r>
    </w:p>
    <w:p w14:paraId="52B8B962" w14:textId="77777777" w:rsidR="00EC5E80" w:rsidRDefault="00EC5E80" w:rsidP="0068695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ACD526" w14:textId="77777777" w:rsidR="0068695D" w:rsidRDefault="0068695D" w:rsidP="00686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</w:t>
      </w:r>
      <w:r w:rsidR="002E64F1">
        <w:rPr>
          <w:rFonts w:ascii="Arial" w:hAnsi="Arial" w:cs="Arial"/>
          <w:sz w:val="22"/>
          <w:szCs w:val="22"/>
        </w:rPr>
        <w:t>ojednávání materiálu předloženého</w:t>
      </w:r>
      <w:r>
        <w:rPr>
          <w:rFonts w:ascii="Arial" w:hAnsi="Arial" w:cs="Arial"/>
          <w:sz w:val="22"/>
          <w:szCs w:val="22"/>
        </w:rPr>
        <w:t xml:space="preserve"> ministrem školství‚ mládeže </w:t>
      </w:r>
      <w:r w:rsidR="002E64F1">
        <w:rPr>
          <w:rFonts w:ascii="Arial" w:hAnsi="Arial" w:cs="Arial"/>
          <w:sz w:val="22"/>
          <w:szCs w:val="22"/>
        </w:rPr>
        <w:t xml:space="preserve">                              </w:t>
      </w:r>
      <w:r>
        <w:rPr>
          <w:rFonts w:ascii="Arial" w:hAnsi="Arial" w:cs="Arial"/>
          <w:sz w:val="22"/>
          <w:szCs w:val="22"/>
        </w:rPr>
        <w:t>a tělovýchovy přerušila.</w:t>
      </w:r>
    </w:p>
    <w:p w14:paraId="6879BF89" w14:textId="77777777" w:rsidR="0068695D" w:rsidRDefault="0068695D" w:rsidP="00686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5D578" w14:textId="77777777" w:rsidR="0068695D" w:rsidRDefault="0068695D" w:rsidP="00686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B293F" w14:textId="77777777" w:rsidR="00C60080" w:rsidRPr="0068695D" w:rsidRDefault="00C60080" w:rsidP="00686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A28C2" w14:textId="77777777" w:rsidR="00703A70" w:rsidRDefault="00C67684" w:rsidP="00C676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zemí NATO v Bruselu ve dnech 6. a 7. dubna 2022</w:t>
      </w:r>
    </w:p>
    <w:p w14:paraId="42FA7045" w14:textId="77777777" w:rsidR="00C67684" w:rsidRDefault="00C67684" w:rsidP="00C676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358/22</w:t>
      </w:r>
    </w:p>
    <w:p w14:paraId="1CB1E015" w14:textId="77777777" w:rsidR="00C67684" w:rsidRDefault="00C67684" w:rsidP="00C67684">
      <w:pPr>
        <w:ind w:left="708" w:hanging="708"/>
        <w:rPr>
          <w:rFonts w:ascii="Arial" w:hAnsi="Arial" w:cs="Arial"/>
          <w:sz w:val="22"/>
          <w:szCs w:val="22"/>
        </w:rPr>
      </w:pPr>
    </w:p>
    <w:p w14:paraId="6EEE5760" w14:textId="77777777" w:rsidR="00C67684" w:rsidRDefault="00C67684" w:rsidP="00C67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9ADE3C" w14:textId="77777777" w:rsidR="00C67684" w:rsidRDefault="00C67684" w:rsidP="00C67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784C6E0C" w14:textId="77777777" w:rsidR="00C67684" w:rsidRDefault="00C67684" w:rsidP="00C67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6C2CA" w14:textId="77777777" w:rsidR="00C67684" w:rsidRDefault="00C67684" w:rsidP="00C67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0B7FC0" w14:textId="77777777" w:rsidR="00C67684" w:rsidRDefault="00C67684" w:rsidP="00C67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309D59" w14:textId="77777777" w:rsidR="00C60080" w:rsidRDefault="00C60080" w:rsidP="00C67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14CCD" w14:textId="77777777" w:rsidR="00C67684" w:rsidRPr="00C67684" w:rsidRDefault="00C67684" w:rsidP="00C67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C3CD9" w14:textId="77777777" w:rsidR="00703A70" w:rsidRDefault="00AE7700" w:rsidP="00AE77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Mimořádné finanční ohodnocení příslušníků Policie ČR a Hasičského záchranného sboru ČR v souvislosti se zvládáním migrační krize velkého rozsahu a změna systemizace bezpečnostních sborů v kapitole 314 - Ministerstvo vnitra v roce 2022</w:t>
      </w:r>
    </w:p>
    <w:p w14:paraId="47772BA5" w14:textId="77777777" w:rsidR="00AE7700" w:rsidRDefault="00AE7700" w:rsidP="00AE77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372/22</w:t>
      </w:r>
    </w:p>
    <w:p w14:paraId="41D2387A" w14:textId="77777777" w:rsidR="00AE7700" w:rsidRDefault="00AE7700" w:rsidP="00AE7700">
      <w:pPr>
        <w:ind w:left="708" w:hanging="708"/>
        <w:rPr>
          <w:rFonts w:ascii="Arial" w:hAnsi="Arial" w:cs="Arial"/>
          <w:sz w:val="22"/>
          <w:szCs w:val="22"/>
        </w:rPr>
      </w:pPr>
    </w:p>
    <w:p w14:paraId="38CD6A80" w14:textId="77777777" w:rsidR="00AE7700" w:rsidRDefault="00AE7700" w:rsidP="00AE7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</w:t>
      </w:r>
      <w:r w:rsidR="00C60080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3B7B8399" w14:textId="77777777" w:rsidR="00AE7700" w:rsidRDefault="00AE7700" w:rsidP="00AE7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0C7448EC" w14:textId="77777777" w:rsidR="00AE7700" w:rsidRDefault="00AE7700" w:rsidP="00AE7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E2C05" w14:textId="77777777" w:rsidR="00AE7700" w:rsidRDefault="00AE7700" w:rsidP="00AE7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8BB50C" w14:textId="77777777" w:rsidR="00AE7700" w:rsidRDefault="00AE7700" w:rsidP="00AE7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D8984" w14:textId="77777777" w:rsidR="00C60080" w:rsidRDefault="00C60080" w:rsidP="00AE77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1660B" w14:textId="77777777" w:rsidR="00AE7700" w:rsidRPr="00AE7700" w:rsidRDefault="00AE7700" w:rsidP="00AE77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48CB6" w14:textId="77777777" w:rsidR="00703A70" w:rsidRDefault="003A4212" w:rsidP="003A42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Poskytnutí pomoci zvlášť zranitelným osobám a skupinám osob z důvodu odlišného sociokulturního prostředí vstoupivším na území České republiky</w:t>
      </w:r>
      <w:r w:rsidR="00C60080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v souvislosti s bezpečnostní situací na Ukrajině</w:t>
      </w:r>
    </w:p>
    <w:p w14:paraId="0006FE5C" w14:textId="77777777" w:rsidR="003A4212" w:rsidRDefault="003A4212" w:rsidP="003A42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376/22</w:t>
      </w:r>
    </w:p>
    <w:p w14:paraId="2758B38A" w14:textId="77777777" w:rsidR="003A4212" w:rsidRDefault="003A4212" w:rsidP="003A4212">
      <w:pPr>
        <w:ind w:left="708" w:hanging="708"/>
        <w:rPr>
          <w:rFonts w:ascii="Arial" w:hAnsi="Arial" w:cs="Arial"/>
          <w:sz w:val="22"/>
          <w:szCs w:val="22"/>
        </w:rPr>
      </w:pPr>
    </w:p>
    <w:p w14:paraId="10EC7DBE" w14:textId="77777777" w:rsidR="003A4212" w:rsidRDefault="003A4212" w:rsidP="003A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</w:t>
      </w:r>
      <w:r w:rsidR="00C60080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5BA0A382" w14:textId="77777777" w:rsidR="003A4212" w:rsidRDefault="003A4212" w:rsidP="003A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284.</w:t>
      </w:r>
    </w:p>
    <w:p w14:paraId="3CADA8FD" w14:textId="77777777" w:rsidR="003A4212" w:rsidRDefault="003A4212" w:rsidP="003A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8C7ED" w14:textId="77777777" w:rsidR="003A4212" w:rsidRDefault="003A4212" w:rsidP="003A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65ABD05" w14:textId="77777777" w:rsidR="003A4212" w:rsidRPr="003A4212" w:rsidRDefault="003A4212" w:rsidP="003A42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22E46" w14:textId="77777777" w:rsidR="00703A70" w:rsidRDefault="00D533B3" w:rsidP="00D533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Stanovení strategických priorit vlády ČR ke zvládnutí dopadů uprchlické vlny související s invazí Ruské federace na Ukrajinu</w:t>
      </w:r>
    </w:p>
    <w:p w14:paraId="1E861BE2" w14:textId="77777777" w:rsidR="00D533B3" w:rsidRDefault="00D533B3" w:rsidP="00D533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377/22</w:t>
      </w:r>
    </w:p>
    <w:p w14:paraId="19E86886" w14:textId="77777777" w:rsidR="00D533B3" w:rsidRDefault="00D533B3" w:rsidP="00D533B3">
      <w:pPr>
        <w:ind w:left="708" w:hanging="708"/>
        <w:rPr>
          <w:rFonts w:ascii="Arial" w:hAnsi="Arial" w:cs="Arial"/>
          <w:sz w:val="22"/>
          <w:szCs w:val="22"/>
        </w:rPr>
      </w:pPr>
    </w:p>
    <w:p w14:paraId="03FE91BC" w14:textId="77777777" w:rsidR="00D533B3" w:rsidRDefault="00D533B3" w:rsidP="00D53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341ED5">
        <w:rPr>
          <w:rFonts w:ascii="Helv" w:hAnsi="Helv" w:cs="Helv"/>
          <w:color w:val="000000"/>
          <w:sz w:val="20"/>
          <w:szCs w:val="20"/>
        </w:rPr>
        <w:t xml:space="preserve">za účasti </w:t>
      </w:r>
      <w:r w:rsidR="00341ED5" w:rsidRPr="00341ED5">
        <w:rPr>
          <w:rFonts w:ascii="Arial" w:hAnsi="Arial" w:cs="Arial"/>
          <w:color w:val="000000"/>
          <w:sz w:val="22"/>
          <w:szCs w:val="20"/>
        </w:rPr>
        <w:t>generálního ředitele Hasičského záchranného sboru České republiky</w:t>
      </w:r>
      <w:r w:rsidR="00341ED5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materiál předložený 1. místopředsedou vlády a ministrem vnitra a přijala</w:t>
      </w:r>
    </w:p>
    <w:p w14:paraId="58297D7C" w14:textId="77777777" w:rsidR="00D533B3" w:rsidRDefault="00D533B3" w:rsidP="00D53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4ABFF3FC" w14:textId="77777777" w:rsidR="00D533B3" w:rsidRDefault="00D533B3" w:rsidP="00D53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FE0A4" w14:textId="77777777" w:rsidR="00D533B3" w:rsidRDefault="00D533B3" w:rsidP="00D53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59C21B" w14:textId="77777777" w:rsidR="00D533B3" w:rsidRDefault="00D533B3" w:rsidP="00D533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84713" w14:textId="77777777" w:rsidR="00D533B3" w:rsidRDefault="00D533B3" w:rsidP="00D533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B5F65" w14:textId="77777777" w:rsidR="00C60080" w:rsidRPr="00D533B3" w:rsidRDefault="00C60080" w:rsidP="00D533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78812" w14:textId="77777777" w:rsidR="00703A70" w:rsidRDefault="00440F8A" w:rsidP="00440F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586/1992 Sb., o daních z příjmů, </w:t>
      </w:r>
      <w:r w:rsidR="00C60080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ve znění pozdějších předpisů, zákon č. 16/1993 Sb., o dani silniční, ve znění pozdějších předpisů, a zákon č. 201/2012 Sb., o ochraně ovzduší, ve znění pozdějších předpisů</w:t>
      </w:r>
    </w:p>
    <w:p w14:paraId="304C0756" w14:textId="77777777" w:rsidR="00440F8A" w:rsidRDefault="00440F8A" w:rsidP="00440F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344/22</w:t>
      </w:r>
    </w:p>
    <w:p w14:paraId="6FC23E30" w14:textId="77777777" w:rsidR="00440F8A" w:rsidRDefault="00440F8A" w:rsidP="00440F8A">
      <w:pPr>
        <w:ind w:left="708" w:hanging="708"/>
        <w:rPr>
          <w:rFonts w:ascii="Arial" w:hAnsi="Arial" w:cs="Arial"/>
          <w:sz w:val="22"/>
          <w:szCs w:val="22"/>
        </w:rPr>
      </w:pPr>
    </w:p>
    <w:p w14:paraId="09D8B060" w14:textId="77777777" w:rsidR="00440F8A" w:rsidRDefault="00440F8A" w:rsidP="00440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8F30CF1" w14:textId="77777777" w:rsidR="00440F8A" w:rsidRDefault="00440F8A" w:rsidP="00440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7F4470FC" w14:textId="77777777" w:rsidR="00440F8A" w:rsidRDefault="00440F8A" w:rsidP="00440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F61EA" w14:textId="77777777" w:rsidR="00440F8A" w:rsidRDefault="00440F8A" w:rsidP="00440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064C3D48" w14:textId="77777777" w:rsidR="00440F8A" w:rsidRDefault="00440F8A" w:rsidP="00440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79C98" w14:textId="77777777" w:rsidR="00C60080" w:rsidRDefault="00C60080" w:rsidP="00440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F37DB" w14:textId="77777777" w:rsidR="00440F8A" w:rsidRPr="00440F8A" w:rsidRDefault="00440F8A" w:rsidP="00440F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E8EB9" w14:textId="77777777" w:rsidR="00703A70" w:rsidRDefault="003C4857" w:rsidP="003C48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Poskytnutí bezprostřední pomoci při ochraně ohroženého ukrajinského kulturního dědictví </w:t>
      </w:r>
    </w:p>
    <w:p w14:paraId="13261199" w14:textId="77777777" w:rsidR="003C4857" w:rsidRDefault="003C4857" w:rsidP="003C48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373/22</w:t>
      </w:r>
    </w:p>
    <w:p w14:paraId="367DCB83" w14:textId="77777777" w:rsidR="003C4857" w:rsidRDefault="003C4857" w:rsidP="003C4857">
      <w:pPr>
        <w:ind w:left="708" w:hanging="708"/>
        <w:rPr>
          <w:rFonts w:ascii="Arial" w:hAnsi="Arial" w:cs="Arial"/>
          <w:sz w:val="22"/>
          <w:szCs w:val="22"/>
        </w:rPr>
      </w:pPr>
    </w:p>
    <w:p w14:paraId="12F52B85" w14:textId="77777777" w:rsidR="003C4857" w:rsidRDefault="003C4857" w:rsidP="003C4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293595E" w14:textId="77777777" w:rsidR="003C4857" w:rsidRDefault="003C4857" w:rsidP="003C4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49D85300" w14:textId="77777777" w:rsidR="003C4857" w:rsidRDefault="003C4857" w:rsidP="003C4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4F767" w14:textId="77777777" w:rsidR="003C4857" w:rsidRDefault="003C4857" w:rsidP="003C4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C3DA12" w14:textId="77777777" w:rsidR="003C4857" w:rsidRDefault="003C4857" w:rsidP="003C48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1D275" w14:textId="77777777" w:rsidR="003C4857" w:rsidRDefault="003C4857" w:rsidP="003C4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3BE54" w14:textId="77777777" w:rsidR="00C60080" w:rsidRPr="003C4857" w:rsidRDefault="00C60080" w:rsidP="003C48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95E9B" w14:textId="77777777" w:rsidR="00703A70" w:rsidRDefault="006C7C22" w:rsidP="006C7C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Mimořádné finanční ohodnocení příslušníků Vězeňské služby České republiky </w:t>
      </w:r>
      <w:r w:rsidR="00C60080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v souvislosti s činnostmi, které směřují k zajištění bezpečnosti ve věznicích, vazebních věznicích a ústavech zabezpečovací detence, vyvolanými ozbrojeným konfliktem na Ukrajině a změna systemizace bezpečnostních sborů v kapitole 336 – Ministerstvo spravedlnosti v roce 2022</w:t>
      </w:r>
    </w:p>
    <w:p w14:paraId="63DF1BBA" w14:textId="77777777" w:rsidR="006C7C22" w:rsidRDefault="006C7C22" w:rsidP="006C7C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374/22</w:t>
      </w:r>
    </w:p>
    <w:p w14:paraId="013789FD" w14:textId="77777777" w:rsidR="006C7C22" w:rsidRDefault="006C7C22" w:rsidP="006C7C22">
      <w:pPr>
        <w:ind w:left="708" w:hanging="708"/>
        <w:rPr>
          <w:rFonts w:ascii="Arial" w:hAnsi="Arial" w:cs="Arial"/>
          <w:sz w:val="22"/>
          <w:szCs w:val="22"/>
        </w:rPr>
      </w:pPr>
    </w:p>
    <w:p w14:paraId="4AB5531A" w14:textId="77777777" w:rsidR="006C7C22" w:rsidRDefault="006C7C22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941DC06" w14:textId="77777777" w:rsidR="006C7C22" w:rsidRDefault="006C7C22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5EA28D5F" w14:textId="77777777" w:rsidR="006C7C22" w:rsidRDefault="006C7C22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66263" w14:textId="77777777" w:rsidR="006C7C22" w:rsidRDefault="006C7C22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C92084" w14:textId="77777777" w:rsidR="006C7C22" w:rsidRDefault="006C7C22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15CC5" w14:textId="77777777" w:rsidR="00C60080" w:rsidRDefault="00C60080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0ABF0" w14:textId="77777777" w:rsidR="00C60080" w:rsidRDefault="00C60080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0DCC4" w14:textId="77777777" w:rsidR="00C60080" w:rsidRDefault="00C60080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24F74" w14:textId="77777777" w:rsidR="00C60080" w:rsidRDefault="00C60080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EDF8C" w14:textId="77777777" w:rsidR="00C60080" w:rsidRDefault="00C60080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2BF7F" w14:textId="77777777" w:rsidR="00C60080" w:rsidRDefault="00C60080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94978" w14:textId="77777777" w:rsidR="00EC5E80" w:rsidRDefault="00EC5E80" w:rsidP="006C7C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474BC" w14:textId="77777777" w:rsidR="00703A70" w:rsidRDefault="002876A9" w:rsidP="002876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Projekt Transformace koordinace a řízení digitalizace</w:t>
      </w:r>
    </w:p>
    <w:p w14:paraId="222F18C1" w14:textId="77777777" w:rsidR="002876A9" w:rsidRDefault="002876A9" w:rsidP="002876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375/22</w:t>
      </w:r>
    </w:p>
    <w:p w14:paraId="03D57065" w14:textId="77777777" w:rsidR="002876A9" w:rsidRDefault="002876A9" w:rsidP="002876A9">
      <w:pPr>
        <w:ind w:left="708" w:hanging="708"/>
        <w:rPr>
          <w:rFonts w:ascii="Arial" w:hAnsi="Arial" w:cs="Arial"/>
          <w:sz w:val="22"/>
          <w:szCs w:val="22"/>
        </w:rPr>
      </w:pPr>
    </w:p>
    <w:p w14:paraId="2E4582B9" w14:textId="77777777" w:rsidR="002876A9" w:rsidRDefault="002876A9" w:rsidP="00287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</w:t>
      </w:r>
      <w:r w:rsidR="00C60080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 xml:space="preserve"> a ministrem pro místní rozvoj a přijala</w:t>
      </w:r>
    </w:p>
    <w:p w14:paraId="3BB4B73E" w14:textId="77777777" w:rsidR="002876A9" w:rsidRDefault="002876A9" w:rsidP="00287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289</w:t>
      </w:r>
    </w:p>
    <w:p w14:paraId="1EE69CAB" w14:textId="77777777" w:rsidR="002876A9" w:rsidRDefault="002876A9" w:rsidP="00287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5091E" w14:textId="77777777" w:rsidR="002876A9" w:rsidRDefault="002876A9" w:rsidP="00287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řídící výbor bude doplněn o zástupce Ministerstva průmyslu a obchodu.</w:t>
      </w:r>
    </w:p>
    <w:p w14:paraId="120B71D5" w14:textId="77777777" w:rsidR="002876A9" w:rsidRDefault="002876A9" w:rsidP="00287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AB91E" w14:textId="77777777" w:rsidR="002876A9" w:rsidRDefault="002876A9" w:rsidP="00287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3C8B58" w14:textId="77777777" w:rsidR="002876A9" w:rsidRDefault="002876A9" w:rsidP="002876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A6179" w14:textId="77777777" w:rsidR="002876A9" w:rsidRDefault="002876A9" w:rsidP="002876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A22C5" w14:textId="77777777" w:rsidR="00C60080" w:rsidRPr="002876A9" w:rsidRDefault="00C60080" w:rsidP="002876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4A1CE" w14:textId="77777777" w:rsidR="00703A70" w:rsidRDefault="008B5AE6" w:rsidP="008B5A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úprav legislativy v reakci na ozbrojený konflikt na Ukrajině</w:t>
      </w:r>
    </w:p>
    <w:p w14:paraId="30D02531" w14:textId="77777777" w:rsidR="008B5AE6" w:rsidRDefault="008B5AE6" w:rsidP="008B5A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378/22</w:t>
      </w:r>
    </w:p>
    <w:p w14:paraId="3C2F9BF9" w14:textId="77777777" w:rsidR="008B5AE6" w:rsidRDefault="008B5AE6" w:rsidP="008B5AE6">
      <w:pPr>
        <w:ind w:left="708" w:hanging="708"/>
        <w:rPr>
          <w:rFonts w:ascii="Arial" w:hAnsi="Arial" w:cs="Arial"/>
          <w:sz w:val="22"/>
          <w:szCs w:val="22"/>
        </w:rPr>
      </w:pPr>
    </w:p>
    <w:p w14:paraId="097F6AC3" w14:textId="77777777" w:rsidR="008B5AE6" w:rsidRDefault="008B5AE6" w:rsidP="008B5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82F835E" w14:textId="77777777" w:rsidR="008B5AE6" w:rsidRDefault="008B5AE6" w:rsidP="008B5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51CFA6C2" w14:textId="77777777" w:rsidR="008B5AE6" w:rsidRDefault="008B5AE6" w:rsidP="008B5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D32D3" w14:textId="77777777" w:rsidR="008B5AE6" w:rsidRDefault="008B5AE6" w:rsidP="008B5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D39408" w14:textId="77777777" w:rsidR="008B5AE6" w:rsidRDefault="008B5AE6" w:rsidP="008B5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2C668" w14:textId="77777777" w:rsidR="00C60080" w:rsidRDefault="00C60080" w:rsidP="008B5A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252E7" w14:textId="77777777" w:rsidR="008B5AE6" w:rsidRPr="008B5AE6" w:rsidRDefault="008B5AE6" w:rsidP="008B5A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360ED" w14:textId="77777777" w:rsidR="00703A70" w:rsidRDefault="00600191" w:rsidP="006001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Urgentní pořízení vojenského materiálu a zabezpečení urychlení modernizačních projektů pro zvýšení schopností ozbrojených sil České republiky a zabezpečení jejich financování ze státního rozpočtu kapitoly 307 - Ministerstvo obrany v letech 2022 až 2024</w:t>
      </w:r>
    </w:p>
    <w:p w14:paraId="26FA4B6D" w14:textId="77777777" w:rsidR="00600191" w:rsidRDefault="00600191" w:rsidP="006001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379/22</w:t>
      </w:r>
    </w:p>
    <w:p w14:paraId="6B2C5AA7" w14:textId="77777777" w:rsidR="00600191" w:rsidRDefault="00600191" w:rsidP="00600191">
      <w:pPr>
        <w:ind w:left="708" w:hanging="708"/>
        <w:rPr>
          <w:rFonts w:ascii="Arial" w:hAnsi="Arial" w:cs="Arial"/>
          <w:sz w:val="22"/>
          <w:szCs w:val="22"/>
        </w:rPr>
      </w:pPr>
    </w:p>
    <w:p w14:paraId="1F9EB281" w14:textId="77777777" w:rsidR="00600191" w:rsidRDefault="00600191" w:rsidP="0060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632BFD4" w14:textId="77777777" w:rsidR="00600191" w:rsidRDefault="00600191" w:rsidP="0060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03F5EE01" w14:textId="77777777" w:rsidR="00600191" w:rsidRDefault="00600191" w:rsidP="0060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84281" w14:textId="77777777" w:rsidR="00600191" w:rsidRDefault="00600191" w:rsidP="0060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DC13CD" w14:textId="77777777" w:rsidR="00600191" w:rsidRDefault="00600191" w:rsidP="0060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05724" w14:textId="77777777" w:rsidR="00C60080" w:rsidRDefault="00C60080" w:rsidP="00600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BFEB5" w14:textId="77777777" w:rsidR="00600191" w:rsidRPr="00600191" w:rsidRDefault="00600191" w:rsidP="006001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73EB2" w14:textId="77777777" w:rsidR="00703A70" w:rsidRDefault="00273AF7" w:rsidP="00273A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dodávky potravinové humanitární pomoci Ukrajině </w:t>
      </w:r>
      <w:r w:rsidR="00C60080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ze zdrojů SSHR na základě usnesení vlády č. 203 ze dne 16. 3. 2022</w:t>
      </w:r>
    </w:p>
    <w:p w14:paraId="02ACFD72" w14:textId="77777777" w:rsidR="00273AF7" w:rsidRDefault="00273AF7" w:rsidP="00273A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368/22</w:t>
      </w:r>
    </w:p>
    <w:p w14:paraId="4183BC88" w14:textId="77777777" w:rsidR="00273AF7" w:rsidRDefault="00273AF7" w:rsidP="00273AF7">
      <w:pPr>
        <w:ind w:left="708" w:hanging="708"/>
        <w:rPr>
          <w:rFonts w:ascii="Arial" w:hAnsi="Arial" w:cs="Arial"/>
          <w:sz w:val="22"/>
          <w:szCs w:val="22"/>
        </w:rPr>
      </w:pPr>
    </w:p>
    <w:p w14:paraId="75E47723" w14:textId="77777777" w:rsidR="00273AF7" w:rsidRDefault="00273AF7" w:rsidP="00273A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8BB605E" w14:textId="77777777" w:rsidR="00273AF7" w:rsidRDefault="00273AF7" w:rsidP="00273A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276CCA4B" w14:textId="77777777" w:rsidR="00273AF7" w:rsidRDefault="00273AF7" w:rsidP="00273A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9786A" w14:textId="77777777" w:rsidR="00273AF7" w:rsidRDefault="00273AF7" w:rsidP="00273A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AD33D5" w14:textId="77777777" w:rsidR="00273AF7" w:rsidRDefault="00273AF7" w:rsidP="00273A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A2421" w14:textId="77777777" w:rsidR="00C60080" w:rsidRDefault="00C60080" w:rsidP="00273A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8F735" w14:textId="77777777" w:rsidR="00273AF7" w:rsidRDefault="00273AF7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08857" w14:textId="77777777" w:rsidR="00C60080" w:rsidRDefault="00C60080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B5484" w14:textId="77777777" w:rsidR="00C60080" w:rsidRDefault="00C60080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5F671" w14:textId="77777777" w:rsidR="00C60080" w:rsidRDefault="00C60080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C0027" w14:textId="77777777" w:rsidR="00C60080" w:rsidRDefault="00C60080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EAD5D" w14:textId="77777777" w:rsidR="00C60080" w:rsidRDefault="00C60080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D906A" w14:textId="77777777" w:rsidR="00C60080" w:rsidRDefault="00C60080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A2538" w14:textId="77777777" w:rsidR="00C60080" w:rsidRDefault="00C60080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2D911" w14:textId="77777777" w:rsidR="00C60080" w:rsidRPr="00273AF7" w:rsidRDefault="00C60080" w:rsidP="00273A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E479B" w14:textId="77777777" w:rsidR="00703A70" w:rsidRDefault="00107DF9" w:rsidP="00107D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vojenského materiálu a bezúplatný převod tohoto vojenského materiálu Ukrajině</w:t>
      </w:r>
    </w:p>
    <w:p w14:paraId="6F7DC465" w14:textId="77777777" w:rsidR="00107DF9" w:rsidRPr="00EC5E80" w:rsidRDefault="00107DF9" w:rsidP="0010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C5E80">
        <w:rPr>
          <w:rFonts w:ascii="Arial" w:hAnsi="Arial" w:cs="Arial"/>
          <w:sz w:val="22"/>
          <w:szCs w:val="22"/>
        </w:rPr>
        <w:t>čj. D186/2022</w:t>
      </w:r>
    </w:p>
    <w:p w14:paraId="46E454A5" w14:textId="77777777" w:rsidR="00107DF9" w:rsidRDefault="00107DF9" w:rsidP="00107DF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9024D1" w14:textId="77777777" w:rsidR="00107DF9" w:rsidRDefault="00107DF9" w:rsidP="00107DF9">
      <w:pPr>
        <w:ind w:left="708" w:hanging="708"/>
        <w:rPr>
          <w:rFonts w:ascii="Arial" w:hAnsi="Arial" w:cs="Arial"/>
          <w:sz w:val="22"/>
          <w:szCs w:val="22"/>
        </w:rPr>
      </w:pPr>
    </w:p>
    <w:p w14:paraId="74E14ED3" w14:textId="77777777" w:rsidR="00107DF9" w:rsidRDefault="00107DF9" w:rsidP="0010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299D9E2" w14:textId="77777777" w:rsidR="00107DF9" w:rsidRDefault="00107DF9" w:rsidP="0010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293/D.</w:t>
      </w:r>
    </w:p>
    <w:p w14:paraId="634875DC" w14:textId="77777777" w:rsidR="00107DF9" w:rsidRDefault="00107DF9" w:rsidP="0010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E730E" w14:textId="77777777" w:rsidR="00107DF9" w:rsidRDefault="00107DF9" w:rsidP="0010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9F0D3C7" w14:textId="77777777" w:rsidR="00107DF9" w:rsidRDefault="00107DF9" w:rsidP="00107D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93E26" w14:textId="77777777" w:rsidR="00107DF9" w:rsidRPr="00107DF9" w:rsidRDefault="00107DF9" w:rsidP="00107D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2353C" w14:textId="77777777" w:rsidR="00703A70" w:rsidRDefault="00703A70" w:rsidP="00B664EB">
      <w:pPr>
        <w:rPr>
          <w:rFonts w:ascii="Arial" w:hAnsi="Arial" w:cs="Arial"/>
          <w:sz w:val="22"/>
          <w:szCs w:val="22"/>
        </w:rPr>
      </w:pPr>
      <w:bookmarkStart w:id="32" w:name="ORDER31"/>
      <w:bookmarkEnd w:id="32"/>
    </w:p>
    <w:p w14:paraId="65511B55" w14:textId="77777777" w:rsidR="00C03081" w:rsidRDefault="00C03081" w:rsidP="00C0308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392723A" w14:textId="77777777" w:rsidR="00C03081" w:rsidRDefault="00C03081" w:rsidP="00C03081">
      <w:pPr>
        <w:rPr>
          <w:rFonts w:ascii="Arial" w:hAnsi="Arial" w:cs="Arial"/>
          <w:sz w:val="22"/>
          <w:szCs w:val="22"/>
        </w:rPr>
      </w:pPr>
    </w:p>
    <w:p w14:paraId="54351FEB" w14:textId="77777777" w:rsidR="00C03081" w:rsidRDefault="00C03081" w:rsidP="00C03081">
      <w:pPr>
        <w:keepNext/>
        <w:keepLines/>
        <w:rPr>
          <w:rFonts w:ascii="Arial" w:hAnsi="Arial" w:cs="Arial"/>
          <w:sz w:val="22"/>
          <w:szCs w:val="22"/>
        </w:rPr>
      </w:pPr>
    </w:p>
    <w:p w14:paraId="15165629" w14:textId="77777777" w:rsidR="00C03081" w:rsidRDefault="00C03081" w:rsidP="00C03081">
      <w:pPr>
        <w:rPr>
          <w:rFonts w:ascii="Arial" w:hAnsi="Arial" w:cs="Arial"/>
          <w:sz w:val="22"/>
          <w:szCs w:val="22"/>
        </w:rPr>
      </w:pPr>
    </w:p>
    <w:p w14:paraId="14F429EE" w14:textId="77777777" w:rsidR="00C03081" w:rsidRDefault="00C03081" w:rsidP="00C0308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5F94A6D" w14:textId="77777777" w:rsidR="00C03081" w:rsidRDefault="00C03081" w:rsidP="00C0308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7A935EC" w14:textId="77777777" w:rsidR="00C60080" w:rsidRDefault="00C60080" w:rsidP="00C0308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186A887" w14:textId="77777777" w:rsidR="00C03081" w:rsidRDefault="00C03081" w:rsidP="00C030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ve stavu pandemické pohotovosti – za období od 15. února 2022 </w:t>
      </w:r>
      <w:r w:rsidR="00C60080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do 28. února 2022 (předložil místopředseda vlády a ministr zdravotnictví)</w:t>
      </w:r>
    </w:p>
    <w:p w14:paraId="15FC1E62" w14:textId="77777777" w:rsidR="00C03081" w:rsidRDefault="00C03081" w:rsidP="00C030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324/22</w:t>
      </w:r>
    </w:p>
    <w:p w14:paraId="04265931" w14:textId="77777777" w:rsidR="00C60080" w:rsidRPr="00C03081" w:rsidRDefault="00C60080" w:rsidP="00C03081">
      <w:pPr>
        <w:ind w:left="708" w:hanging="708"/>
        <w:rPr>
          <w:rFonts w:ascii="Arial" w:hAnsi="Arial" w:cs="Arial"/>
          <w:sz w:val="22"/>
          <w:szCs w:val="22"/>
        </w:rPr>
      </w:pPr>
    </w:p>
    <w:p w14:paraId="4E385A22" w14:textId="77777777" w:rsidR="00703A70" w:rsidRDefault="00D938A8" w:rsidP="00D938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plnění Akčního plánu realizace Národní strategie prevence </w:t>
      </w:r>
      <w:r w:rsidR="00C6008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a snižování škod spojených se závislostním chováním 2019–2021 (předložil předseda vlády) </w:t>
      </w:r>
    </w:p>
    <w:p w14:paraId="62E6A011" w14:textId="77777777" w:rsidR="00D938A8" w:rsidRDefault="00D938A8" w:rsidP="00D938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348/22</w:t>
      </w:r>
    </w:p>
    <w:p w14:paraId="4497A496" w14:textId="77777777" w:rsidR="00C60080" w:rsidRPr="00D938A8" w:rsidRDefault="00C60080" w:rsidP="00D938A8">
      <w:pPr>
        <w:ind w:left="708" w:hanging="708"/>
        <w:rPr>
          <w:rFonts w:ascii="Arial" w:hAnsi="Arial" w:cs="Arial"/>
          <w:sz w:val="22"/>
          <w:szCs w:val="22"/>
        </w:rPr>
      </w:pPr>
    </w:p>
    <w:p w14:paraId="0891E45D" w14:textId="77777777" w:rsidR="00703A70" w:rsidRDefault="00361F3B" w:rsidP="00361F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závislostech v České republice 2021 (předložil předseda vlády) </w:t>
      </w:r>
    </w:p>
    <w:p w14:paraId="5FF27D67" w14:textId="77777777" w:rsidR="00361F3B" w:rsidRDefault="00361F3B" w:rsidP="00361F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349/22</w:t>
      </w:r>
    </w:p>
    <w:p w14:paraId="74C1CC67" w14:textId="77777777" w:rsidR="00C60080" w:rsidRPr="00361F3B" w:rsidRDefault="00C60080" w:rsidP="00361F3B">
      <w:pPr>
        <w:ind w:left="708" w:hanging="708"/>
        <w:rPr>
          <w:rFonts w:ascii="Arial" w:hAnsi="Arial" w:cs="Arial"/>
          <w:sz w:val="22"/>
          <w:szCs w:val="22"/>
        </w:rPr>
      </w:pPr>
    </w:p>
    <w:p w14:paraId="49CB9283" w14:textId="77777777" w:rsidR="00703A70" w:rsidRDefault="00E366C4" w:rsidP="00E366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výsledcích sektorového šetření určeného ke zjištění výše vnitřního výnosového procenta investic (IRR) v souvislosti s procesem prověření přiměřenosti poskytované provozní podpory elektřiny pro zdroje elektřiny uvedené do provozu v období od 1. ledna 2006 do 31. prosince 2010 (předložil ministr průmysl a obchodu) </w:t>
      </w:r>
    </w:p>
    <w:p w14:paraId="21C0989D" w14:textId="77777777" w:rsidR="00E366C4" w:rsidRDefault="00E366C4" w:rsidP="00E366C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331/22</w:t>
      </w:r>
    </w:p>
    <w:p w14:paraId="74AB7D86" w14:textId="77777777" w:rsidR="00C60080" w:rsidRPr="00E366C4" w:rsidRDefault="00C60080" w:rsidP="00E366C4">
      <w:pPr>
        <w:ind w:left="708" w:hanging="708"/>
        <w:rPr>
          <w:rFonts w:ascii="Arial" w:hAnsi="Arial" w:cs="Arial"/>
          <w:sz w:val="22"/>
          <w:szCs w:val="22"/>
        </w:rPr>
      </w:pPr>
    </w:p>
    <w:p w14:paraId="71FB6A40" w14:textId="77777777" w:rsidR="00703A70" w:rsidRDefault="00367AC5" w:rsidP="00367A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C60080">
        <w:rPr>
          <w:rFonts w:ascii="Arial" w:hAnsi="Arial" w:cs="Arial"/>
          <w:b/>
          <w:sz w:val="22"/>
          <w:szCs w:val="22"/>
        </w:rPr>
        <w:t xml:space="preserve">-       </w:t>
      </w:r>
      <w:r>
        <w:rPr>
          <w:rFonts w:ascii="Arial" w:hAnsi="Arial" w:cs="Arial"/>
          <w:b/>
          <w:sz w:val="22"/>
          <w:szCs w:val="22"/>
        </w:rPr>
        <w:t xml:space="preserve">na 2020, č. 86; Resort Ministerstva vnitra (70) (předložil 1. místopředseda vlády </w:t>
      </w:r>
      <w:r w:rsidR="00C60080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5527FABB" w14:textId="77777777" w:rsidR="00367AC5" w:rsidRDefault="00367AC5" w:rsidP="00367A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316/22</w:t>
      </w:r>
    </w:p>
    <w:p w14:paraId="79CABDE8" w14:textId="77777777" w:rsidR="00C60080" w:rsidRPr="00367AC5" w:rsidRDefault="00C60080" w:rsidP="00367AC5">
      <w:pPr>
        <w:ind w:left="708" w:hanging="708"/>
        <w:rPr>
          <w:rFonts w:ascii="Arial" w:hAnsi="Arial" w:cs="Arial"/>
          <w:sz w:val="22"/>
          <w:szCs w:val="22"/>
        </w:rPr>
      </w:pPr>
    </w:p>
    <w:p w14:paraId="71E475A6" w14:textId="77777777" w:rsidR="00703A70" w:rsidRDefault="0079696B" w:rsidP="007969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"Centrální IS stavebního řízení" v návaznosti na usnesení vlády ze dne 27. ledna 2020 č. 86 (předložil místopředseda vlády </w:t>
      </w:r>
      <w:r w:rsidR="00C60080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pro digitalizaci a ministr pro místní rozvoj)</w:t>
      </w:r>
    </w:p>
    <w:p w14:paraId="6482519F" w14:textId="77777777" w:rsidR="0079696B" w:rsidRDefault="0079696B" w:rsidP="007969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329/22</w:t>
      </w:r>
    </w:p>
    <w:p w14:paraId="76822563" w14:textId="77777777" w:rsidR="00C60080" w:rsidRDefault="00C60080" w:rsidP="0079696B">
      <w:pPr>
        <w:ind w:left="708" w:hanging="708"/>
        <w:rPr>
          <w:rFonts w:ascii="Arial" w:hAnsi="Arial" w:cs="Arial"/>
          <w:sz w:val="22"/>
          <w:szCs w:val="22"/>
        </w:rPr>
      </w:pPr>
    </w:p>
    <w:p w14:paraId="79E144FE" w14:textId="77777777" w:rsidR="00C60080" w:rsidRDefault="00C60080" w:rsidP="0079696B">
      <w:pPr>
        <w:ind w:left="708" w:hanging="708"/>
        <w:rPr>
          <w:rFonts w:ascii="Arial" w:hAnsi="Arial" w:cs="Arial"/>
          <w:sz w:val="22"/>
          <w:szCs w:val="22"/>
        </w:rPr>
      </w:pPr>
    </w:p>
    <w:p w14:paraId="5220B231" w14:textId="77777777" w:rsidR="00C60080" w:rsidRDefault="00C60080" w:rsidP="0079696B">
      <w:pPr>
        <w:ind w:left="708" w:hanging="708"/>
        <w:rPr>
          <w:rFonts w:ascii="Arial" w:hAnsi="Arial" w:cs="Arial"/>
          <w:sz w:val="22"/>
          <w:szCs w:val="22"/>
        </w:rPr>
      </w:pPr>
    </w:p>
    <w:p w14:paraId="4B60ED9F" w14:textId="77777777" w:rsidR="00C60080" w:rsidRDefault="00C60080" w:rsidP="0079696B">
      <w:pPr>
        <w:ind w:left="708" w:hanging="708"/>
        <w:rPr>
          <w:rFonts w:ascii="Arial" w:hAnsi="Arial" w:cs="Arial"/>
          <w:sz w:val="22"/>
          <w:szCs w:val="22"/>
        </w:rPr>
      </w:pPr>
    </w:p>
    <w:p w14:paraId="6088D536" w14:textId="77777777" w:rsidR="00C60080" w:rsidRDefault="00C60080" w:rsidP="0079696B">
      <w:pPr>
        <w:ind w:left="708" w:hanging="708"/>
        <w:rPr>
          <w:rFonts w:ascii="Arial" w:hAnsi="Arial" w:cs="Arial"/>
          <w:sz w:val="22"/>
          <w:szCs w:val="22"/>
        </w:rPr>
      </w:pPr>
    </w:p>
    <w:p w14:paraId="7C685A65" w14:textId="77777777" w:rsidR="00C60080" w:rsidRPr="0079696B" w:rsidRDefault="00C60080" w:rsidP="0079696B">
      <w:pPr>
        <w:ind w:left="708" w:hanging="708"/>
        <w:rPr>
          <w:rFonts w:ascii="Arial" w:hAnsi="Arial" w:cs="Arial"/>
          <w:sz w:val="22"/>
          <w:szCs w:val="22"/>
        </w:rPr>
      </w:pPr>
    </w:p>
    <w:p w14:paraId="4A60D678" w14:textId="77777777" w:rsidR="00703A70" w:rsidRDefault="00A24D06" w:rsidP="00A24D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Veřejná zakázka „Implementace nového řešení elektronického systému spisové služby SFDI“ realizovaná Státní fondem dopravní infrastruktury (předložil ministr dopravy)</w:t>
      </w:r>
    </w:p>
    <w:p w14:paraId="00108427" w14:textId="77777777" w:rsidR="00A24D06" w:rsidRDefault="00A24D06" w:rsidP="00A24D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317/22</w:t>
      </w:r>
    </w:p>
    <w:p w14:paraId="14AA7562" w14:textId="77777777" w:rsidR="00C60080" w:rsidRPr="00A24D06" w:rsidRDefault="00C60080" w:rsidP="00A24D06">
      <w:pPr>
        <w:ind w:left="708" w:hanging="708"/>
        <w:rPr>
          <w:rFonts w:ascii="Arial" w:hAnsi="Arial" w:cs="Arial"/>
          <w:sz w:val="22"/>
          <w:szCs w:val="22"/>
        </w:rPr>
      </w:pPr>
    </w:p>
    <w:p w14:paraId="6A65E054" w14:textId="77777777" w:rsidR="00703A70" w:rsidRDefault="00A82823" w:rsidP="00A828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veřejné zakázce „Automatická letecká meteostanice - stacionární“ (předložila ministryně obrany)</w:t>
      </w:r>
    </w:p>
    <w:p w14:paraId="615BF90F" w14:textId="77777777" w:rsidR="00A82823" w:rsidRPr="00A82823" w:rsidRDefault="00A82823" w:rsidP="00A828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335/22</w:t>
      </w:r>
    </w:p>
    <w:p w14:paraId="206E9675" w14:textId="77777777" w:rsidR="00703A70" w:rsidRDefault="00703A70" w:rsidP="00B664EB">
      <w:pPr>
        <w:rPr>
          <w:rFonts w:ascii="Arial" w:hAnsi="Arial" w:cs="Arial"/>
          <w:sz w:val="22"/>
          <w:szCs w:val="22"/>
        </w:rPr>
      </w:pPr>
    </w:p>
    <w:p w14:paraId="4D8ED07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ADFFD0E" w14:textId="77777777" w:rsidR="00A428D0" w:rsidRDefault="00A428D0" w:rsidP="00B664EB">
      <w:pPr>
        <w:rPr>
          <w:rFonts w:ascii="Arial" w:hAnsi="Arial" w:cs="Arial"/>
          <w:sz w:val="22"/>
          <w:szCs w:val="22"/>
        </w:rPr>
      </w:pPr>
    </w:p>
    <w:p w14:paraId="7DFBF925" w14:textId="77777777" w:rsidR="00C60080" w:rsidRDefault="00C60080" w:rsidP="00B664EB">
      <w:pPr>
        <w:rPr>
          <w:rFonts w:ascii="Arial" w:hAnsi="Arial" w:cs="Arial"/>
          <w:sz w:val="22"/>
          <w:szCs w:val="22"/>
        </w:rPr>
      </w:pPr>
    </w:p>
    <w:p w14:paraId="4691F268" w14:textId="77777777" w:rsidR="00C60080" w:rsidRDefault="00C60080" w:rsidP="00B664EB">
      <w:pPr>
        <w:rPr>
          <w:rFonts w:ascii="Arial" w:hAnsi="Arial" w:cs="Arial"/>
          <w:sz w:val="22"/>
          <w:szCs w:val="22"/>
        </w:rPr>
      </w:pPr>
    </w:p>
    <w:p w14:paraId="680D6442" w14:textId="77777777" w:rsidR="00C60080" w:rsidRDefault="00C60080" w:rsidP="00B664EB">
      <w:pPr>
        <w:rPr>
          <w:rFonts w:ascii="Arial" w:hAnsi="Arial" w:cs="Arial"/>
          <w:sz w:val="22"/>
          <w:szCs w:val="22"/>
        </w:rPr>
      </w:pPr>
    </w:p>
    <w:p w14:paraId="64CC2811" w14:textId="77777777" w:rsidR="00C60080" w:rsidRDefault="00C60080" w:rsidP="00B664EB">
      <w:pPr>
        <w:rPr>
          <w:rFonts w:ascii="Arial" w:hAnsi="Arial" w:cs="Arial"/>
          <w:sz w:val="22"/>
          <w:szCs w:val="22"/>
        </w:rPr>
      </w:pPr>
    </w:p>
    <w:p w14:paraId="072A0A31" w14:textId="77777777" w:rsidR="00A428D0" w:rsidRDefault="00A428D0" w:rsidP="00B664EB">
      <w:pPr>
        <w:rPr>
          <w:rFonts w:ascii="Arial" w:hAnsi="Arial" w:cs="Arial"/>
          <w:sz w:val="22"/>
          <w:szCs w:val="22"/>
        </w:rPr>
      </w:pPr>
    </w:p>
    <w:p w14:paraId="72D5B07F" w14:textId="77777777" w:rsidR="00A428D0" w:rsidRDefault="00A428D0" w:rsidP="00A428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D241C2">
        <w:rPr>
          <w:rFonts w:ascii="Arial" w:hAnsi="Arial" w:cs="Arial"/>
          <w:sz w:val="22"/>
          <w:szCs w:val="22"/>
        </w:rPr>
        <w:t>, v. r.</w:t>
      </w:r>
    </w:p>
    <w:p w14:paraId="0AE0E8E8" w14:textId="77777777" w:rsidR="00A428D0" w:rsidRDefault="00A428D0" w:rsidP="00A428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153CDFE" w14:textId="77777777" w:rsidR="00A428D0" w:rsidRDefault="00A428D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37126E94" w14:textId="77777777" w:rsidR="00A428D0" w:rsidRDefault="00A428D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5928ED6B" w14:textId="77777777" w:rsidR="00A428D0" w:rsidRDefault="00A428D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122910EB" w14:textId="77777777" w:rsidR="00A428D0" w:rsidRDefault="00A428D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4C7AC230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1C789BD5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59FEFF89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269E1DB6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1AE69B06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1BD5E8BC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784E2692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692AAAAB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24E2573C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1A396EF8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2862CF3A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71B4A136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399976D9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4F7141C4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46F4DB5D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3A904C7D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4CD318BF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59694036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35D135E1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360CBF8C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221D2A4A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53EC16D9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233564FD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527015CD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310135C9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16793178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426B8D14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331012DB" w14:textId="77777777" w:rsidR="00C60080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0AB02631" w14:textId="77777777" w:rsidR="00A428D0" w:rsidRDefault="00A428D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22B5D5FB" w14:textId="77777777" w:rsidR="00A428D0" w:rsidRDefault="00A428D0" w:rsidP="00A428D0">
      <w:pPr>
        <w:keepNext/>
        <w:keepLines/>
        <w:rPr>
          <w:rFonts w:ascii="Arial" w:hAnsi="Arial" w:cs="Arial"/>
          <w:sz w:val="22"/>
          <w:szCs w:val="22"/>
        </w:rPr>
      </w:pPr>
    </w:p>
    <w:p w14:paraId="34DED028" w14:textId="77777777" w:rsidR="00A428D0" w:rsidRPr="00F13A68" w:rsidRDefault="00C60080" w:rsidP="00A428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428D0">
        <w:rPr>
          <w:rFonts w:ascii="Arial" w:hAnsi="Arial" w:cs="Arial"/>
          <w:sz w:val="22"/>
          <w:szCs w:val="22"/>
        </w:rPr>
        <w:t xml:space="preserve">:  </w:t>
      </w:r>
      <w:bookmarkStart w:id="40" w:name="Zapsal"/>
      <w:bookmarkEnd w:id="40"/>
      <w:r w:rsidR="00A428D0">
        <w:rPr>
          <w:rFonts w:ascii="Arial" w:hAnsi="Arial" w:cs="Arial"/>
          <w:sz w:val="22"/>
          <w:szCs w:val="22"/>
        </w:rPr>
        <w:t>JUDr. Hana Hanusová</w:t>
      </w:r>
    </w:p>
    <w:sectPr w:rsidR="00A428D0" w:rsidRPr="00F13A68" w:rsidSect="00703A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68D12" w14:textId="77777777" w:rsidR="00AB06F1" w:rsidRDefault="00AB06F1" w:rsidP="00E9542B">
      <w:r>
        <w:separator/>
      </w:r>
    </w:p>
  </w:endnote>
  <w:endnote w:type="continuationSeparator" w:id="0">
    <w:p w14:paraId="0BD39BF7" w14:textId="77777777" w:rsidR="00AB06F1" w:rsidRDefault="00AB06F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81993" w14:textId="77777777" w:rsidR="00703A70" w:rsidRDefault="00703A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D1BD1" w14:textId="77777777" w:rsidR="009A59D4" w:rsidRPr="00AB06F1" w:rsidRDefault="009A59D4" w:rsidP="00AB06F1">
    <w:pPr>
      <w:pStyle w:val="Footer"/>
      <w:jc w:val="center"/>
      <w:rPr>
        <w:rFonts w:ascii="Arial" w:hAnsi="Arial" w:cs="Arial"/>
        <w:sz w:val="22"/>
        <w:szCs w:val="22"/>
      </w:rPr>
    </w:pPr>
    <w:r w:rsidRPr="00AB06F1">
      <w:rPr>
        <w:rFonts w:ascii="Arial" w:hAnsi="Arial" w:cs="Arial"/>
        <w:sz w:val="22"/>
        <w:szCs w:val="22"/>
      </w:rPr>
      <w:t xml:space="preserve">Stránka </w:t>
    </w:r>
    <w:r w:rsidRPr="00AB06F1">
      <w:rPr>
        <w:rFonts w:ascii="Arial" w:hAnsi="Arial" w:cs="Arial"/>
        <w:bCs/>
        <w:sz w:val="22"/>
        <w:szCs w:val="22"/>
      </w:rPr>
      <w:fldChar w:fldCharType="begin"/>
    </w:r>
    <w:r w:rsidRPr="00AB06F1">
      <w:rPr>
        <w:rFonts w:ascii="Arial" w:hAnsi="Arial" w:cs="Arial"/>
        <w:bCs/>
        <w:sz w:val="22"/>
        <w:szCs w:val="22"/>
      </w:rPr>
      <w:instrText>PAGE</w:instrText>
    </w:r>
    <w:r w:rsidRPr="00AB06F1">
      <w:rPr>
        <w:rFonts w:ascii="Arial" w:hAnsi="Arial" w:cs="Arial"/>
        <w:bCs/>
        <w:sz w:val="22"/>
        <w:szCs w:val="22"/>
      </w:rPr>
      <w:fldChar w:fldCharType="separate"/>
    </w:r>
    <w:r w:rsidR="005D5677">
      <w:rPr>
        <w:rFonts w:ascii="Arial" w:hAnsi="Arial" w:cs="Arial"/>
        <w:bCs/>
        <w:noProof/>
        <w:sz w:val="22"/>
        <w:szCs w:val="22"/>
      </w:rPr>
      <w:t>9</w:t>
    </w:r>
    <w:r w:rsidRPr="00AB06F1">
      <w:rPr>
        <w:rFonts w:ascii="Arial" w:hAnsi="Arial" w:cs="Arial"/>
        <w:bCs/>
        <w:sz w:val="22"/>
        <w:szCs w:val="22"/>
      </w:rPr>
      <w:fldChar w:fldCharType="end"/>
    </w:r>
    <w:r w:rsidRPr="00AB06F1">
      <w:rPr>
        <w:rFonts w:ascii="Arial" w:hAnsi="Arial" w:cs="Arial"/>
        <w:sz w:val="22"/>
        <w:szCs w:val="22"/>
      </w:rPr>
      <w:t xml:space="preserve"> (celkem </w:t>
    </w:r>
    <w:r w:rsidRPr="00AB06F1">
      <w:rPr>
        <w:rFonts w:ascii="Arial" w:hAnsi="Arial" w:cs="Arial"/>
        <w:bCs/>
        <w:sz w:val="22"/>
        <w:szCs w:val="22"/>
      </w:rPr>
      <w:fldChar w:fldCharType="begin"/>
    </w:r>
    <w:r w:rsidRPr="00AB06F1">
      <w:rPr>
        <w:rFonts w:ascii="Arial" w:hAnsi="Arial" w:cs="Arial"/>
        <w:bCs/>
        <w:sz w:val="22"/>
        <w:szCs w:val="22"/>
      </w:rPr>
      <w:instrText>NUMPAGES</w:instrText>
    </w:r>
    <w:r w:rsidRPr="00AB06F1">
      <w:rPr>
        <w:rFonts w:ascii="Arial" w:hAnsi="Arial" w:cs="Arial"/>
        <w:bCs/>
        <w:sz w:val="22"/>
        <w:szCs w:val="22"/>
      </w:rPr>
      <w:fldChar w:fldCharType="separate"/>
    </w:r>
    <w:r w:rsidR="005D5677">
      <w:rPr>
        <w:rFonts w:ascii="Arial" w:hAnsi="Arial" w:cs="Arial"/>
        <w:bCs/>
        <w:noProof/>
        <w:sz w:val="22"/>
        <w:szCs w:val="22"/>
      </w:rPr>
      <w:t>9</w:t>
    </w:r>
    <w:r w:rsidRPr="00AB06F1">
      <w:rPr>
        <w:rFonts w:ascii="Arial" w:hAnsi="Arial" w:cs="Arial"/>
        <w:bCs/>
        <w:sz w:val="22"/>
        <w:szCs w:val="22"/>
      </w:rPr>
      <w:fldChar w:fldCharType="end"/>
    </w:r>
    <w:r w:rsidRPr="00AB06F1">
      <w:rPr>
        <w:rFonts w:ascii="Arial" w:hAnsi="Arial" w:cs="Arial"/>
        <w:bCs/>
        <w:sz w:val="22"/>
        <w:szCs w:val="22"/>
      </w:rPr>
      <w:t>)</w:t>
    </w:r>
  </w:p>
  <w:p w14:paraId="65311DFB" w14:textId="77777777" w:rsidR="009A59D4" w:rsidRPr="00AB06F1" w:rsidRDefault="00AB06F1" w:rsidP="00AB06F1">
    <w:pPr>
      <w:pStyle w:val="Footer"/>
      <w:jc w:val="center"/>
      <w:rPr>
        <w:rFonts w:ascii="Arial" w:hAnsi="Arial" w:cs="Arial"/>
        <w:color w:val="FF0000"/>
        <w:sz w:val="18"/>
      </w:rPr>
    </w:pPr>
    <w:r w:rsidRPr="00AB06F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D9C58" w14:textId="77777777" w:rsidR="00703A70" w:rsidRPr="00AB06F1" w:rsidRDefault="00AB06F1" w:rsidP="00AB06F1">
    <w:pPr>
      <w:pStyle w:val="Footer"/>
      <w:jc w:val="center"/>
      <w:rPr>
        <w:rFonts w:ascii="Arial" w:hAnsi="Arial" w:cs="Arial"/>
        <w:color w:val="FF0000"/>
        <w:sz w:val="18"/>
      </w:rPr>
    </w:pPr>
    <w:r w:rsidRPr="00AB06F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13E6D" w14:textId="77777777" w:rsidR="00AB06F1" w:rsidRDefault="00AB06F1" w:rsidP="00E9542B">
      <w:r>
        <w:separator/>
      </w:r>
    </w:p>
  </w:footnote>
  <w:footnote w:type="continuationSeparator" w:id="0">
    <w:p w14:paraId="1E73C955" w14:textId="77777777" w:rsidR="00AB06F1" w:rsidRDefault="00AB06F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7F0FC" w14:textId="77777777" w:rsidR="00703A70" w:rsidRDefault="00703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624B9" w14:textId="77777777" w:rsidR="00703A70" w:rsidRPr="00703A70" w:rsidRDefault="00703A70" w:rsidP="00703A70">
    <w:pPr>
      <w:pStyle w:val="Header"/>
      <w:jc w:val="center"/>
      <w:rPr>
        <w:rFonts w:ascii="Arial" w:hAnsi="Arial" w:cs="Arial"/>
        <w:color w:val="808080"/>
        <w:sz w:val="20"/>
      </w:rPr>
    </w:pPr>
    <w:r w:rsidRPr="00703A70">
      <w:rPr>
        <w:rFonts w:ascii="Arial" w:hAnsi="Arial" w:cs="Arial"/>
        <w:color w:val="808080"/>
        <w:sz w:val="20"/>
      </w:rPr>
      <w:t>VLÁDA ČESKÉ REPUBLIKY</w:t>
    </w:r>
  </w:p>
  <w:p w14:paraId="65AB7F1B" w14:textId="77777777" w:rsidR="00703A70" w:rsidRPr="00703A70" w:rsidRDefault="00703A70" w:rsidP="00703A70">
    <w:pPr>
      <w:pStyle w:val="Header"/>
      <w:jc w:val="center"/>
      <w:rPr>
        <w:rFonts w:ascii="Arial" w:hAnsi="Arial" w:cs="Arial"/>
        <w:color w:val="808080"/>
        <w:sz w:val="20"/>
      </w:rPr>
    </w:pPr>
    <w:r w:rsidRPr="00703A70">
      <w:rPr>
        <w:rFonts w:ascii="Arial" w:hAnsi="Arial" w:cs="Arial"/>
        <w:color w:val="808080"/>
        <w:sz w:val="20"/>
      </w:rPr>
      <w:t>záznam z jednání schůze ze dne 6. dubna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16D3F" w14:textId="77777777" w:rsidR="00703A70" w:rsidRDefault="00703A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220C"/>
    <w:rsid w:val="000B700A"/>
    <w:rsid w:val="00107DF9"/>
    <w:rsid w:val="00116E03"/>
    <w:rsid w:val="001F1505"/>
    <w:rsid w:val="002367E6"/>
    <w:rsid w:val="00252509"/>
    <w:rsid w:val="00257B3B"/>
    <w:rsid w:val="00273AF7"/>
    <w:rsid w:val="002876A9"/>
    <w:rsid w:val="002B4ABC"/>
    <w:rsid w:val="002B6A31"/>
    <w:rsid w:val="002B778F"/>
    <w:rsid w:val="002C3A07"/>
    <w:rsid w:val="002C5552"/>
    <w:rsid w:val="002C7A81"/>
    <w:rsid w:val="002D2B56"/>
    <w:rsid w:val="002E64F1"/>
    <w:rsid w:val="002F438B"/>
    <w:rsid w:val="00316850"/>
    <w:rsid w:val="00341ED5"/>
    <w:rsid w:val="00361F3B"/>
    <w:rsid w:val="00367AC5"/>
    <w:rsid w:val="003A06C0"/>
    <w:rsid w:val="003A4212"/>
    <w:rsid w:val="003C4857"/>
    <w:rsid w:val="00415480"/>
    <w:rsid w:val="00440F8A"/>
    <w:rsid w:val="004D6F17"/>
    <w:rsid w:val="00532944"/>
    <w:rsid w:val="005434A4"/>
    <w:rsid w:val="005730E9"/>
    <w:rsid w:val="005A378F"/>
    <w:rsid w:val="005B5FB2"/>
    <w:rsid w:val="005D5677"/>
    <w:rsid w:val="00600191"/>
    <w:rsid w:val="006072A6"/>
    <w:rsid w:val="00610EF8"/>
    <w:rsid w:val="00633A6E"/>
    <w:rsid w:val="0068695D"/>
    <w:rsid w:val="006A2667"/>
    <w:rsid w:val="006C7C22"/>
    <w:rsid w:val="00703A70"/>
    <w:rsid w:val="00717640"/>
    <w:rsid w:val="00740A68"/>
    <w:rsid w:val="00777715"/>
    <w:rsid w:val="0079696B"/>
    <w:rsid w:val="007A3241"/>
    <w:rsid w:val="007B1245"/>
    <w:rsid w:val="007D56C6"/>
    <w:rsid w:val="00801C1A"/>
    <w:rsid w:val="00866074"/>
    <w:rsid w:val="008B5AE6"/>
    <w:rsid w:val="009607E0"/>
    <w:rsid w:val="009A59D4"/>
    <w:rsid w:val="009C3702"/>
    <w:rsid w:val="00A24D06"/>
    <w:rsid w:val="00A428D0"/>
    <w:rsid w:val="00A47AF2"/>
    <w:rsid w:val="00A82823"/>
    <w:rsid w:val="00AB06F1"/>
    <w:rsid w:val="00AE7700"/>
    <w:rsid w:val="00AF53A3"/>
    <w:rsid w:val="00B57C4D"/>
    <w:rsid w:val="00B664EB"/>
    <w:rsid w:val="00BF3854"/>
    <w:rsid w:val="00C03081"/>
    <w:rsid w:val="00C04CC8"/>
    <w:rsid w:val="00C04DAA"/>
    <w:rsid w:val="00C2479B"/>
    <w:rsid w:val="00C31481"/>
    <w:rsid w:val="00C45231"/>
    <w:rsid w:val="00C56B73"/>
    <w:rsid w:val="00C60080"/>
    <w:rsid w:val="00C67684"/>
    <w:rsid w:val="00C74C9A"/>
    <w:rsid w:val="00CA6B2B"/>
    <w:rsid w:val="00CC178A"/>
    <w:rsid w:val="00D013FB"/>
    <w:rsid w:val="00D03BC0"/>
    <w:rsid w:val="00D21374"/>
    <w:rsid w:val="00D241C2"/>
    <w:rsid w:val="00D533B3"/>
    <w:rsid w:val="00D7271D"/>
    <w:rsid w:val="00D72C27"/>
    <w:rsid w:val="00D938A8"/>
    <w:rsid w:val="00DB16F4"/>
    <w:rsid w:val="00DC770F"/>
    <w:rsid w:val="00E2681F"/>
    <w:rsid w:val="00E366C4"/>
    <w:rsid w:val="00E810A0"/>
    <w:rsid w:val="00E9542B"/>
    <w:rsid w:val="00EA5313"/>
    <w:rsid w:val="00EC5B5B"/>
    <w:rsid w:val="00EC5E80"/>
    <w:rsid w:val="00F13A68"/>
    <w:rsid w:val="00F350DF"/>
    <w:rsid w:val="00F41578"/>
    <w:rsid w:val="00F45C6D"/>
    <w:rsid w:val="00FA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BC80BFF"/>
  <w15:chartTrackingRefBased/>
  <w15:docId w15:val="{008B5620-99E2-4E8A-B78D-4DB67A7A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600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600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2022-04-12T12:59:00Z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