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3D34A" w14:textId="77777777" w:rsidR="00116E03" w:rsidRPr="00E9542B" w:rsidRDefault="001B106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93BFD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60D811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35A8A4B" w14:textId="77777777" w:rsidTr="002B778F">
        <w:trPr>
          <w:trHeight w:val="302"/>
        </w:trPr>
        <w:tc>
          <w:tcPr>
            <w:tcW w:w="3082" w:type="dxa"/>
          </w:tcPr>
          <w:p w14:paraId="4F1E4CE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87A572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6E1CF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D5530D5" w14:textId="77777777" w:rsidTr="002B778F">
        <w:trPr>
          <w:trHeight w:val="302"/>
        </w:trPr>
        <w:tc>
          <w:tcPr>
            <w:tcW w:w="3082" w:type="dxa"/>
          </w:tcPr>
          <w:p w14:paraId="2378598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B0F7AA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BE1B7CD" w14:textId="77777777" w:rsidR="00717640" w:rsidRPr="00FE01F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E01F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2243/22</w:t>
            </w:r>
          </w:p>
        </w:tc>
      </w:tr>
    </w:tbl>
    <w:p w14:paraId="683F0A8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58300BB" w14:textId="77777777" w:rsidR="00777715" w:rsidRDefault="00777715" w:rsidP="00777715">
      <w:pPr>
        <w:rPr>
          <w:rFonts w:ascii="Arial" w:hAnsi="Arial" w:cs="Arial"/>
        </w:rPr>
      </w:pPr>
    </w:p>
    <w:p w14:paraId="1DBFE82B" w14:textId="77777777" w:rsidR="00D013FB" w:rsidRPr="00E9542B" w:rsidRDefault="00D013FB" w:rsidP="00777715">
      <w:pPr>
        <w:rPr>
          <w:rFonts w:ascii="Arial" w:hAnsi="Arial" w:cs="Arial"/>
        </w:rPr>
      </w:pPr>
    </w:p>
    <w:p w14:paraId="663A721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B38C11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B54612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E01F8">
        <w:rPr>
          <w:rFonts w:ascii="Arial" w:hAnsi="Arial" w:cs="Arial"/>
          <w:sz w:val="22"/>
          <w:szCs w:val="22"/>
        </w:rPr>
        <w:t>27. dubna 2022</w:t>
      </w:r>
    </w:p>
    <w:p w14:paraId="6F20E2A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BA4CCE7" w14:textId="77777777" w:rsidR="00E2681F" w:rsidRDefault="00FE01F8" w:rsidP="00FE01F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(18. schůze)</w:t>
      </w:r>
    </w:p>
    <w:p w14:paraId="5C55B3D3" w14:textId="77777777" w:rsidR="00FE01F8" w:rsidRDefault="00FE01F8" w:rsidP="00FE01F8">
      <w:pPr>
        <w:rPr>
          <w:rFonts w:ascii="Arial" w:hAnsi="Arial" w:cs="Arial"/>
          <w:sz w:val="22"/>
          <w:szCs w:val="22"/>
        </w:rPr>
      </w:pPr>
    </w:p>
    <w:p w14:paraId="5EE093CC" w14:textId="77777777" w:rsidR="00FE01F8" w:rsidRDefault="00FE01F8" w:rsidP="00FE01F8">
      <w:pPr>
        <w:rPr>
          <w:rFonts w:ascii="Arial" w:hAnsi="Arial" w:cs="Arial"/>
          <w:sz w:val="22"/>
          <w:szCs w:val="22"/>
        </w:rPr>
      </w:pPr>
    </w:p>
    <w:p w14:paraId="6892D365" w14:textId="77777777" w:rsidR="00FE01F8" w:rsidRDefault="00FE01F8" w:rsidP="00FE01F8">
      <w:pPr>
        <w:rPr>
          <w:rFonts w:ascii="Arial" w:hAnsi="Arial" w:cs="Arial"/>
          <w:sz w:val="22"/>
          <w:szCs w:val="22"/>
        </w:rPr>
      </w:pPr>
    </w:p>
    <w:p w14:paraId="63C4C52C" w14:textId="77777777" w:rsidR="00FE01F8" w:rsidRDefault="00FE01F8" w:rsidP="00FE01F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ECD1004" w14:textId="77777777" w:rsidR="00FE01F8" w:rsidRDefault="00FE01F8" w:rsidP="00FE01F8">
      <w:pPr>
        <w:rPr>
          <w:rFonts w:ascii="Arial" w:hAnsi="Arial" w:cs="Arial"/>
          <w:sz w:val="22"/>
          <w:szCs w:val="22"/>
        </w:rPr>
      </w:pPr>
    </w:p>
    <w:p w14:paraId="6BEC138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AB7584C" w14:textId="77777777" w:rsidR="00EF7128" w:rsidRDefault="00EF7128" w:rsidP="00B664EB">
      <w:pPr>
        <w:rPr>
          <w:rFonts w:ascii="Arial" w:hAnsi="Arial" w:cs="Arial"/>
          <w:sz w:val="22"/>
          <w:szCs w:val="22"/>
        </w:rPr>
      </w:pPr>
    </w:p>
    <w:p w14:paraId="46C3457C" w14:textId="77777777" w:rsidR="00FE01F8" w:rsidRDefault="00FE01F8" w:rsidP="00FE01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106/1999 Sb., o svobodném přístupu </w:t>
      </w:r>
      <w:r w:rsidR="00EF7128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k informacím, ve znění pozdějších předpisů, zákon č. 123/1998 Sb., o právu na informace o životním prostředí, ve znění pozdějších předpisů, a zákon </w:t>
      </w:r>
      <w:r w:rsidR="00EF7128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č. 130/2002 Sb., o podpoře výzkumu, experimentálního vývoje a inovací </w:t>
      </w:r>
      <w:r w:rsidR="00EF7128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z veřejných prostředků a o změně některých souvisejících zákonů (zákon </w:t>
      </w:r>
      <w:r w:rsidR="00EF7128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o podpoře výzkumu, experimentálního vývoje a inovací), ve znění pozdějších předpisů</w:t>
      </w:r>
    </w:p>
    <w:p w14:paraId="4C4D72C6" w14:textId="77777777" w:rsidR="00FE01F8" w:rsidRDefault="00FE01F8" w:rsidP="00FE01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421/22</w:t>
      </w:r>
    </w:p>
    <w:p w14:paraId="5238EFC5" w14:textId="77777777" w:rsidR="00EF7128" w:rsidRDefault="00EF7128" w:rsidP="00FE01F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D532A3C" w14:textId="77777777" w:rsidR="00FE01F8" w:rsidRDefault="00FE01F8" w:rsidP="00FE0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a ministrem vnitra přerušila s t</w:t>
      </w:r>
      <w:r w:rsidR="00965483">
        <w:rPr>
          <w:rFonts w:ascii="Arial" w:hAnsi="Arial" w:cs="Arial"/>
          <w:sz w:val="22"/>
          <w:szCs w:val="22"/>
        </w:rPr>
        <w:t>ím, že jej dokončí na jednání s</w:t>
      </w:r>
      <w:r>
        <w:rPr>
          <w:rFonts w:ascii="Arial" w:hAnsi="Arial" w:cs="Arial"/>
          <w:sz w:val="22"/>
          <w:szCs w:val="22"/>
        </w:rPr>
        <w:t>vé schůze dne 4. května 2022.</w:t>
      </w:r>
    </w:p>
    <w:p w14:paraId="2A883F8D" w14:textId="77777777" w:rsidR="00FE01F8" w:rsidRDefault="00FE01F8" w:rsidP="00FE0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FAD286" w14:textId="77777777" w:rsidR="00FE01F8" w:rsidRDefault="00FE01F8" w:rsidP="00FE01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B3166" w14:textId="77777777" w:rsidR="00EF7128" w:rsidRPr="00FE01F8" w:rsidRDefault="00EF7128" w:rsidP="00FE01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30446" w14:textId="77777777" w:rsidR="00FE01F8" w:rsidRDefault="00107FA5" w:rsidP="00107F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481/2012 Sb., o omezení používání některých nebezpečných látek v elektrických a elektronických zařízeních, ve znění pozdějších předpisů </w:t>
      </w:r>
    </w:p>
    <w:p w14:paraId="06D7D2C4" w14:textId="77777777" w:rsidR="00107FA5" w:rsidRDefault="00107FA5" w:rsidP="00107F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370/22</w:t>
      </w:r>
    </w:p>
    <w:p w14:paraId="20BD5ACF" w14:textId="77777777" w:rsidR="00107FA5" w:rsidRDefault="00107FA5" w:rsidP="00107FA5">
      <w:pPr>
        <w:ind w:left="708" w:hanging="708"/>
        <w:rPr>
          <w:rFonts w:ascii="Arial" w:hAnsi="Arial" w:cs="Arial"/>
          <w:sz w:val="22"/>
          <w:szCs w:val="22"/>
        </w:rPr>
      </w:pPr>
    </w:p>
    <w:p w14:paraId="1B51741E" w14:textId="77777777" w:rsidR="00107FA5" w:rsidRDefault="00107FA5" w:rsidP="00107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EE0703A" w14:textId="77777777" w:rsidR="00107FA5" w:rsidRDefault="00107FA5" w:rsidP="00107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330.</w:t>
      </w:r>
    </w:p>
    <w:p w14:paraId="233E25EE" w14:textId="77777777" w:rsidR="00107FA5" w:rsidRDefault="00107FA5" w:rsidP="00107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1F288" w14:textId="77777777" w:rsidR="00107FA5" w:rsidRDefault="00107FA5" w:rsidP="00107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702016E" w14:textId="77777777" w:rsidR="00107FA5" w:rsidRDefault="00107FA5" w:rsidP="00107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DB161" w14:textId="77777777" w:rsidR="00EF7128" w:rsidRDefault="00EF7128" w:rsidP="00107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A969A" w14:textId="77777777" w:rsidR="00EF7128" w:rsidRDefault="00EF7128" w:rsidP="00107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06CE9" w14:textId="77777777" w:rsidR="00EF7128" w:rsidRDefault="00EF7128" w:rsidP="00107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F04C1" w14:textId="77777777" w:rsidR="00EF7128" w:rsidRDefault="00EF7128" w:rsidP="00107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63F59" w14:textId="77777777" w:rsidR="00EF7128" w:rsidRDefault="00EF7128" w:rsidP="00107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90E00" w14:textId="77777777" w:rsidR="00EF7128" w:rsidRDefault="00EF7128" w:rsidP="00107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AF995" w14:textId="77777777" w:rsidR="00107FA5" w:rsidRPr="00107FA5" w:rsidRDefault="00107FA5" w:rsidP="00107F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58BF6" w14:textId="77777777" w:rsidR="00FE01F8" w:rsidRDefault="00F91AB8" w:rsidP="00F91A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75/2005 Sb., o stanovení rozsahu přímé vyučovací, přímé výchovné, přímé speciálně pedagogické </w:t>
      </w:r>
      <w:r w:rsidR="00EF7128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a přímé pedagogicko-psychologické činnosti pedagogických pracovníků, ve znění pozdějších předpisů </w:t>
      </w:r>
    </w:p>
    <w:p w14:paraId="5E775D78" w14:textId="77777777" w:rsidR="00F91AB8" w:rsidRDefault="00F91AB8" w:rsidP="00F91A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235/22</w:t>
      </w:r>
    </w:p>
    <w:p w14:paraId="24499D3C" w14:textId="77777777" w:rsidR="00F91AB8" w:rsidRDefault="00F91AB8" w:rsidP="00F91AB8">
      <w:pPr>
        <w:ind w:left="708" w:hanging="708"/>
        <w:rPr>
          <w:rFonts w:ascii="Arial" w:hAnsi="Arial" w:cs="Arial"/>
          <w:sz w:val="22"/>
          <w:szCs w:val="22"/>
        </w:rPr>
      </w:pPr>
    </w:p>
    <w:p w14:paraId="3721DC11" w14:textId="77777777" w:rsidR="00F91AB8" w:rsidRDefault="00F91AB8" w:rsidP="00F91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</w:t>
      </w:r>
      <w:r w:rsidR="00EF7128">
        <w:rPr>
          <w:rFonts w:ascii="Arial" w:hAnsi="Arial" w:cs="Arial"/>
          <w:sz w:val="22"/>
          <w:szCs w:val="22"/>
        </w:rPr>
        <w:t xml:space="preserve">                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290446C7" w14:textId="77777777" w:rsidR="00F91AB8" w:rsidRDefault="00F91AB8" w:rsidP="00F91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331.</w:t>
      </w:r>
    </w:p>
    <w:p w14:paraId="241C0887" w14:textId="77777777" w:rsidR="00F91AB8" w:rsidRDefault="00F91AB8" w:rsidP="00F91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FDA6A" w14:textId="77777777" w:rsidR="00F91AB8" w:rsidRDefault="00F91AB8" w:rsidP="00F91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DEAF743" w14:textId="77777777" w:rsidR="00F91AB8" w:rsidRDefault="00F91AB8" w:rsidP="00F91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CAE9E" w14:textId="77777777" w:rsidR="00F91AB8" w:rsidRDefault="00F91AB8" w:rsidP="00F91A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39EBE" w14:textId="77777777" w:rsidR="00EF7128" w:rsidRPr="00F91AB8" w:rsidRDefault="00EF7128" w:rsidP="00F91A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DB377" w14:textId="77777777" w:rsidR="00FE01F8" w:rsidRDefault="005A2089" w:rsidP="005A20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Plánu legislativních prací vlády na zbývající část roku 2022 a návrh Výhledu legislativních prací vlády na léta 2023 až 2025</w:t>
      </w:r>
    </w:p>
    <w:p w14:paraId="376AD145" w14:textId="77777777" w:rsidR="005A2089" w:rsidRDefault="005A2089" w:rsidP="005A20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412/22</w:t>
      </w:r>
    </w:p>
    <w:p w14:paraId="17EB1345" w14:textId="77777777" w:rsidR="005A2089" w:rsidRDefault="005A2089" w:rsidP="005A2089">
      <w:pPr>
        <w:ind w:left="708" w:hanging="708"/>
        <w:rPr>
          <w:rFonts w:ascii="Arial" w:hAnsi="Arial" w:cs="Arial"/>
          <w:sz w:val="22"/>
          <w:szCs w:val="22"/>
        </w:rPr>
      </w:pPr>
    </w:p>
    <w:p w14:paraId="304EF152" w14:textId="77777777" w:rsidR="005A2089" w:rsidRDefault="005A2089" w:rsidP="005A2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5F8C938E" w14:textId="77777777" w:rsidR="005A2089" w:rsidRDefault="005A2089" w:rsidP="005A2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332.</w:t>
      </w:r>
    </w:p>
    <w:p w14:paraId="2F059457" w14:textId="77777777" w:rsidR="005A2089" w:rsidRDefault="005A2089" w:rsidP="005A2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89AB6" w14:textId="77777777" w:rsidR="005A2089" w:rsidRDefault="005A2089" w:rsidP="005A2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č. 1 </w:t>
      </w:r>
      <w:r w:rsidR="0096470F">
        <w:rPr>
          <w:rFonts w:ascii="Arial" w:hAnsi="Arial" w:cs="Arial"/>
          <w:sz w:val="22"/>
          <w:szCs w:val="22"/>
        </w:rPr>
        <w:t xml:space="preserve">usnesení </w:t>
      </w:r>
      <w:r>
        <w:rPr>
          <w:rFonts w:ascii="Arial" w:hAnsi="Arial" w:cs="Arial"/>
          <w:sz w:val="22"/>
          <w:szCs w:val="22"/>
        </w:rPr>
        <w:t>byla upravena podle připomínek vlády.</w:t>
      </w:r>
    </w:p>
    <w:p w14:paraId="3EF3E812" w14:textId="77777777" w:rsidR="005A2089" w:rsidRDefault="005A2089" w:rsidP="005A2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ADDF8" w14:textId="77777777" w:rsidR="005A2089" w:rsidRDefault="005A2089" w:rsidP="005A2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7C24E5B" w14:textId="77777777" w:rsidR="005A2089" w:rsidRDefault="005A2089" w:rsidP="005A2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4DC0A" w14:textId="77777777" w:rsidR="005A2089" w:rsidRDefault="005A2089" w:rsidP="005A2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A4372" w14:textId="77777777" w:rsidR="00EF7128" w:rsidRPr="005A2089" w:rsidRDefault="00EF7128" w:rsidP="005A2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A681F" w14:textId="77777777" w:rsidR="00FE01F8" w:rsidRDefault="003C2957" w:rsidP="003C29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Zřízení Národní koordinační skupiny pro podporu průmyslového výzkumu</w:t>
      </w:r>
    </w:p>
    <w:p w14:paraId="6E3942E7" w14:textId="77777777" w:rsidR="003C2957" w:rsidRDefault="003C2957" w:rsidP="003C29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424/22</w:t>
      </w:r>
    </w:p>
    <w:p w14:paraId="25C8895D" w14:textId="77777777" w:rsidR="003C2957" w:rsidRDefault="003C2957" w:rsidP="003C2957">
      <w:pPr>
        <w:ind w:left="708" w:hanging="708"/>
        <w:rPr>
          <w:rFonts w:ascii="Arial" w:hAnsi="Arial" w:cs="Arial"/>
          <w:sz w:val="22"/>
          <w:szCs w:val="22"/>
        </w:rPr>
      </w:pPr>
    </w:p>
    <w:p w14:paraId="194A6890" w14:textId="77777777" w:rsidR="003C2957" w:rsidRDefault="003C2957" w:rsidP="003C2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69A237E" w14:textId="77777777" w:rsidR="003C2957" w:rsidRDefault="003C2957" w:rsidP="003C2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333.</w:t>
      </w:r>
    </w:p>
    <w:p w14:paraId="7250880A" w14:textId="77777777" w:rsidR="003C2957" w:rsidRDefault="003C2957" w:rsidP="003C2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FDDB9" w14:textId="77777777" w:rsidR="003C2957" w:rsidRDefault="003C2957" w:rsidP="003C2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269BFE0" w14:textId="77777777" w:rsidR="003C2957" w:rsidRDefault="003C2957" w:rsidP="003C2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2BAA8" w14:textId="77777777" w:rsidR="00EF7128" w:rsidRDefault="00EF7128" w:rsidP="003C29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FA769" w14:textId="77777777" w:rsidR="003C2957" w:rsidRPr="003C2957" w:rsidRDefault="003C2957" w:rsidP="003C29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61BAB" w14:textId="77777777" w:rsidR="00FE01F8" w:rsidRDefault="000E3943" w:rsidP="000E39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Zapojení České republiky do Fóra regulátorů malých modulárních reaktorů (SMR Regulator’s Forum) při Mezinárodní agentuře pro atomovou energii</w:t>
      </w:r>
    </w:p>
    <w:p w14:paraId="5B90559F" w14:textId="77777777" w:rsidR="000E3943" w:rsidRDefault="000E3943" w:rsidP="000E39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420/22</w:t>
      </w:r>
    </w:p>
    <w:p w14:paraId="4B31A12F" w14:textId="77777777" w:rsidR="000E3943" w:rsidRDefault="000E3943" w:rsidP="000E3943">
      <w:pPr>
        <w:ind w:left="708" w:hanging="708"/>
        <w:rPr>
          <w:rFonts w:ascii="Arial" w:hAnsi="Arial" w:cs="Arial"/>
          <w:sz w:val="22"/>
          <w:szCs w:val="22"/>
        </w:rPr>
      </w:pPr>
    </w:p>
    <w:p w14:paraId="4A015B8B" w14:textId="77777777" w:rsidR="000E3943" w:rsidRDefault="000E3943" w:rsidP="000E39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121CAAC" w14:textId="77777777" w:rsidR="000E3943" w:rsidRDefault="000E3943" w:rsidP="000E39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334.</w:t>
      </w:r>
    </w:p>
    <w:p w14:paraId="786906E4" w14:textId="77777777" w:rsidR="000E3943" w:rsidRDefault="000E3943" w:rsidP="000E39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A53EF" w14:textId="77777777" w:rsidR="000E3943" w:rsidRDefault="000E3943" w:rsidP="000E39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8B2E273" w14:textId="77777777" w:rsidR="000E3943" w:rsidRDefault="000E3943" w:rsidP="000E39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A61B89" w14:textId="77777777" w:rsidR="000E3943" w:rsidRDefault="000E3943" w:rsidP="000E39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B34BA" w14:textId="77777777" w:rsidR="00EF7128" w:rsidRDefault="00EF7128" w:rsidP="000E39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2BB3B" w14:textId="77777777" w:rsidR="00EF7128" w:rsidRDefault="00EF7128" w:rsidP="000E39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5A36B" w14:textId="77777777" w:rsidR="00EF7128" w:rsidRDefault="00EF7128" w:rsidP="000E39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B29AB" w14:textId="77777777" w:rsidR="00EF7128" w:rsidRDefault="00EF7128" w:rsidP="000E39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A713F" w14:textId="77777777" w:rsidR="00EF7128" w:rsidRDefault="00EF7128" w:rsidP="000E39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7357B" w14:textId="77777777" w:rsidR="00EF7128" w:rsidRDefault="00EF7128" w:rsidP="000E39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BA758" w14:textId="77777777" w:rsidR="00EF7128" w:rsidRPr="000E3943" w:rsidRDefault="00EF7128" w:rsidP="000E39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FB7F4" w14:textId="77777777" w:rsidR="00FE01F8" w:rsidRDefault="003D6E64" w:rsidP="003D6E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– celek 98 - prodej regionální dráhy Královec – Žacléř</w:t>
      </w:r>
    </w:p>
    <w:p w14:paraId="19D0F571" w14:textId="77777777" w:rsidR="003D6E64" w:rsidRDefault="003D6E64" w:rsidP="003D6E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425/22</w:t>
      </w:r>
    </w:p>
    <w:p w14:paraId="0064B5D0" w14:textId="77777777" w:rsidR="003D6E64" w:rsidRDefault="003D6E64" w:rsidP="003D6E64">
      <w:pPr>
        <w:ind w:left="708" w:hanging="708"/>
        <w:rPr>
          <w:rFonts w:ascii="Arial" w:hAnsi="Arial" w:cs="Arial"/>
          <w:sz w:val="22"/>
          <w:szCs w:val="22"/>
        </w:rPr>
      </w:pPr>
    </w:p>
    <w:p w14:paraId="329FA429" w14:textId="77777777" w:rsidR="003D6E64" w:rsidRDefault="003D6E64" w:rsidP="003D6E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1698A32" w14:textId="77777777" w:rsidR="003D6E64" w:rsidRDefault="003D6E64" w:rsidP="003D6E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335.</w:t>
      </w:r>
    </w:p>
    <w:p w14:paraId="38E76519" w14:textId="77777777" w:rsidR="003D6E64" w:rsidRDefault="003D6E64" w:rsidP="003D6E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E4E1F" w14:textId="77777777" w:rsidR="003D6E64" w:rsidRDefault="003D6E64" w:rsidP="003D6E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5A7AD2A" w14:textId="77777777" w:rsidR="003D6E64" w:rsidRDefault="003D6E64" w:rsidP="003D6E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AFD0C" w14:textId="77777777" w:rsidR="003D6E64" w:rsidRDefault="003D6E64" w:rsidP="003D6E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místopředseda vlády pro digitalizaci a ministr pro místní rozvoj, 1. místopředseda vlády a ministr vnitra, místopředseda vlády </w:t>
      </w:r>
      <w:r w:rsidR="00EF7128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a ministr práce a sociálních věcí, místopředseda vlády a ministr zdravotnictví, ministr financí, ministryně obrany,</w:t>
      </w:r>
      <w:r w:rsidR="00965483">
        <w:rPr>
          <w:rFonts w:ascii="Arial" w:hAnsi="Arial" w:cs="Arial"/>
          <w:sz w:val="22"/>
          <w:szCs w:val="22"/>
        </w:rPr>
        <w:t xml:space="preserve"> ministr spravedlnosti, ministryně</w:t>
      </w:r>
      <w:r>
        <w:rPr>
          <w:rFonts w:ascii="Arial" w:hAnsi="Arial" w:cs="Arial"/>
          <w:sz w:val="22"/>
          <w:szCs w:val="22"/>
        </w:rPr>
        <w:t xml:space="preserve"> životního prostředí, ministr pro evropské záležitosti, ministr pro legislativu a předseda Legislativní rady vlády, ministři průmyslu a obchodu, dopravy, zemědělství, kultury a ministryně pro vědu, výzkum a inovace.</w:t>
      </w:r>
    </w:p>
    <w:p w14:paraId="56BA9890" w14:textId="77777777" w:rsidR="003D6E64" w:rsidRDefault="003D6E64" w:rsidP="003D6E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BB908" w14:textId="77777777" w:rsidR="003D6E64" w:rsidRDefault="003D6E64" w:rsidP="003D6E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65740" w14:textId="77777777" w:rsidR="00EF7128" w:rsidRPr="003D6E64" w:rsidRDefault="00EF7128" w:rsidP="003D6E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E08F1" w14:textId="77777777" w:rsidR="00FE01F8" w:rsidRDefault="00D6786A" w:rsidP="00D678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státního závěrečného účtu České republiky za rok 2021</w:t>
      </w:r>
    </w:p>
    <w:p w14:paraId="02A9E577" w14:textId="77777777" w:rsidR="00D6786A" w:rsidRDefault="00D6786A" w:rsidP="00D678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433/22</w:t>
      </w:r>
    </w:p>
    <w:p w14:paraId="4AD4A686" w14:textId="77777777" w:rsidR="00D6786A" w:rsidRDefault="00D6786A" w:rsidP="00D6786A">
      <w:pPr>
        <w:ind w:left="708" w:hanging="708"/>
        <w:rPr>
          <w:rFonts w:ascii="Arial" w:hAnsi="Arial" w:cs="Arial"/>
          <w:sz w:val="22"/>
          <w:szCs w:val="22"/>
        </w:rPr>
      </w:pPr>
    </w:p>
    <w:p w14:paraId="5B054789" w14:textId="77777777" w:rsidR="00D6786A" w:rsidRDefault="00D6786A" w:rsidP="00D67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4962FFA" w14:textId="77777777" w:rsidR="00D6786A" w:rsidRDefault="00D6786A" w:rsidP="00D67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336.</w:t>
      </w:r>
    </w:p>
    <w:p w14:paraId="40BB8886" w14:textId="77777777" w:rsidR="00D6786A" w:rsidRDefault="00D6786A" w:rsidP="00D67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15C83" w14:textId="77777777" w:rsidR="00D6786A" w:rsidRDefault="00D6786A" w:rsidP="00D67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8F6F3A5" w14:textId="77777777" w:rsidR="00D6786A" w:rsidRDefault="00D6786A" w:rsidP="00D678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DC3B4" w14:textId="77777777" w:rsidR="00D6786A" w:rsidRDefault="00D6786A" w:rsidP="00D678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9A429" w14:textId="77777777" w:rsidR="00EF7128" w:rsidRPr="00D6786A" w:rsidRDefault="00EF7128" w:rsidP="00D678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B9595" w14:textId="77777777" w:rsidR="00FE01F8" w:rsidRDefault="00243795" w:rsidP="002437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pokladním plnění státního rozpočtu České republiky za 1. čtvrt</w:t>
      </w:r>
      <w:r w:rsidR="00EF7128">
        <w:rPr>
          <w:rFonts w:ascii="Arial" w:hAnsi="Arial" w:cs="Arial"/>
          <w:b/>
          <w:sz w:val="22"/>
          <w:szCs w:val="22"/>
        </w:rPr>
        <w:t xml:space="preserve">-              </w:t>
      </w:r>
      <w:r>
        <w:rPr>
          <w:rFonts w:ascii="Arial" w:hAnsi="Arial" w:cs="Arial"/>
          <w:b/>
          <w:sz w:val="22"/>
          <w:szCs w:val="22"/>
        </w:rPr>
        <w:t>letí 2022</w:t>
      </w:r>
    </w:p>
    <w:p w14:paraId="0CC6430F" w14:textId="77777777" w:rsidR="00243795" w:rsidRDefault="00243795" w:rsidP="002437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434/22</w:t>
      </w:r>
    </w:p>
    <w:p w14:paraId="2D074654" w14:textId="77777777" w:rsidR="00243795" w:rsidRDefault="00243795" w:rsidP="00243795">
      <w:pPr>
        <w:ind w:left="708" w:hanging="708"/>
        <w:rPr>
          <w:rFonts w:ascii="Arial" w:hAnsi="Arial" w:cs="Arial"/>
          <w:sz w:val="22"/>
          <w:szCs w:val="22"/>
        </w:rPr>
      </w:pPr>
    </w:p>
    <w:p w14:paraId="0B21E0FB" w14:textId="77777777" w:rsidR="00243795" w:rsidRDefault="00243795" w:rsidP="002437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DC0B635" w14:textId="77777777" w:rsidR="00243795" w:rsidRDefault="00243795" w:rsidP="002437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337.</w:t>
      </w:r>
    </w:p>
    <w:p w14:paraId="551ACB7F" w14:textId="77777777" w:rsidR="00243795" w:rsidRDefault="00243795" w:rsidP="002437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DA279" w14:textId="77777777" w:rsidR="00243795" w:rsidRDefault="00243795" w:rsidP="002437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04EE5E8" w14:textId="77777777" w:rsidR="00243795" w:rsidRDefault="00243795" w:rsidP="002437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6C921" w14:textId="77777777" w:rsidR="00EF7128" w:rsidRDefault="00EF7128" w:rsidP="002437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EB448" w14:textId="77777777" w:rsidR="00243795" w:rsidRPr="00243795" w:rsidRDefault="00243795" w:rsidP="002437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6F7F7" w14:textId="77777777" w:rsidR="00FE01F8" w:rsidRDefault="00970FE1" w:rsidP="00970F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společné pracovní cestě ministrů zahraničních věcí zemí Slavkovského formátu do Moldavské republiky dne 1. dubna 2022</w:t>
      </w:r>
    </w:p>
    <w:p w14:paraId="2FE36EFC" w14:textId="77777777" w:rsidR="00970FE1" w:rsidRDefault="00970FE1" w:rsidP="00970F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417/22</w:t>
      </w:r>
    </w:p>
    <w:p w14:paraId="4325927D" w14:textId="77777777" w:rsidR="00970FE1" w:rsidRDefault="00970FE1" w:rsidP="00970FE1">
      <w:pPr>
        <w:ind w:left="708" w:hanging="708"/>
        <w:rPr>
          <w:rFonts w:ascii="Arial" w:hAnsi="Arial" w:cs="Arial"/>
          <w:sz w:val="22"/>
          <w:szCs w:val="22"/>
        </w:rPr>
      </w:pPr>
    </w:p>
    <w:p w14:paraId="13719031" w14:textId="77777777" w:rsidR="00970FE1" w:rsidRDefault="00970FE1" w:rsidP="00970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6B565EC" w14:textId="77777777" w:rsidR="00970FE1" w:rsidRDefault="00970FE1" w:rsidP="00970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338.</w:t>
      </w:r>
    </w:p>
    <w:p w14:paraId="7813B219" w14:textId="77777777" w:rsidR="00970FE1" w:rsidRDefault="00970FE1" w:rsidP="00970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45F19" w14:textId="77777777" w:rsidR="00970FE1" w:rsidRDefault="00970FE1" w:rsidP="00970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AE0F8DC" w14:textId="77777777" w:rsidR="00970FE1" w:rsidRDefault="00970FE1" w:rsidP="00970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7BAEE" w14:textId="77777777" w:rsidR="00EF7128" w:rsidRDefault="00EF7128" w:rsidP="00970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B2057" w14:textId="77777777" w:rsidR="00EF7128" w:rsidRDefault="00EF7128" w:rsidP="00970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48863" w14:textId="77777777" w:rsidR="00EF7128" w:rsidRDefault="00EF7128" w:rsidP="00970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1358E" w14:textId="77777777" w:rsidR="00EF7128" w:rsidRPr="00970FE1" w:rsidRDefault="00EF7128" w:rsidP="00970F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0382B" w14:textId="77777777" w:rsidR="00FE01F8" w:rsidRDefault="0046591D" w:rsidP="004659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Rozpočtová strategie sektoru veřejných institucí ČR na léta 2023–2025 </w:t>
      </w:r>
      <w:r w:rsidR="00EF7128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a Konvergenční program České republiky (duben 2022)</w:t>
      </w:r>
    </w:p>
    <w:p w14:paraId="35778A36" w14:textId="77777777" w:rsidR="0046591D" w:rsidRDefault="0046591D" w:rsidP="004659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442/22</w:t>
      </w:r>
    </w:p>
    <w:p w14:paraId="45FE031F" w14:textId="77777777" w:rsidR="00965483" w:rsidRDefault="00965483" w:rsidP="0046591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CCA9D5F" w14:textId="77777777" w:rsidR="0046591D" w:rsidRDefault="0046591D" w:rsidP="004659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financí přerušila s tím, že jej dokončí </w:t>
      </w:r>
      <w:r w:rsidR="00965483">
        <w:rPr>
          <w:rFonts w:ascii="Arial" w:hAnsi="Arial" w:cs="Arial"/>
          <w:sz w:val="22"/>
          <w:szCs w:val="22"/>
        </w:rPr>
        <w:t>na jednání s</w:t>
      </w:r>
      <w:r>
        <w:rPr>
          <w:rFonts w:ascii="Arial" w:hAnsi="Arial" w:cs="Arial"/>
          <w:sz w:val="22"/>
          <w:szCs w:val="22"/>
        </w:rPr>
        <w:t>vé schůze dne 11. května 2022.</w:t>
      </w:r>
    </w:p>
    <w:p w14:paraId="44040893" w14:textId="77777777" w:rsidR="0046591D" w:rsidRDefault="0046591D" w:rsidP="004659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C9B8AE" w14:textId="77777777" w:rsidR="00EF7128" w:rsidRDefault="00EF7128" w:rsidP="004659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EDDC6" w14:textId="77777777" w:rsidR="0046591D" w:rsidRPr="0046591D" w:rsidRDefault="0046591D" w:rsidP="004659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EEAB9" w14:textId="77777777" w:rsidR="00FE01F8" w:rsidRDefault="000D7848" w:rsidP="000D78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plánovaném přistoupení ke smlouvě s výrobcem vakcíny proti Covid-19 Moderna </w:t>
      </w:r>
    </w:p>
    <w:p w14:paraId="798F5CFF" w14:textId="77777777" w:rsidR="000D7848" w:rsidRDefault="000D7848" w:rsidP="000D78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454/22</w:t>
      </w:r>
    </w:p>
    <w:p w14:paraId="0BEF9FC5" w14:textId="77777777" w:rsidR="000D7848" w:rsidRDefault="000D7848" w:rsidP="000D7848">
      <w:pPr>
        <w:ind w:left="708" w:hanging="708"/>
        <w:rPr>
          <w:rFonts w:ascii="Arial" w:hAnsi="Arial" w:cs="Arial"/>
          <w:sz w:val="22"/>
          <w:szCs w:val="22"/>
        </w:rPr>
      </w:pPr>
    </w:p>
    <w:p w14:paraId="02D1093C" w14:textId="77777777" w:rsidR="000D7848" w:rsidRDefault="000D7848" w:rsidP="000D78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285BECE9" w14:textId="77777777" w:rsidR="000D7848" w:rsidRDefault="000D7848" w:rsidP="000D78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339.</w:t>
      </w:r>
    </w:p>
    <w:p w14:paraId="699C5D44" w14:textId="77777777" w:rsidR="000D7848" w:rsidRDefault="000D7848" w:rsidP="000D78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2FA82" w14:textId="77777777" w:rsidR="000D7848" w:rsidRDefault="000D7848" w:rsidP="000D78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234109EC" w14:textId="77777777" w:rsidR="000D7848" w:rsidRDefault="000D7848" w:rsidP="000D78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65B29" w14:textId="77777777" w:rsidR="00EF7128" w:rsidRDefault="00EF7128" w:rsidP="000D78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3DEC2" w14:textId="77777777" w:rsidR="000D7848" w:rsidRPr="000D7848" w:rsidRDefault="000D7848" w:rsidP="000D78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5680E" w14:textId="77777777" w:rsidR="00FE01F8" w:rsidRDefault="00946DE8" w:rsidP="00946D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vlády ČR s obstaráním léčivého přípravku PAXLOVID a převedení finančních prostředků</w:t>
      </w:r>
    </w:p>
    <w:p w14:paraId="0F75C80A" w14:textId="77777777" w:rsidR="00946DE8" w:rsidRDefault="00946DE8" w:rsidP="00946D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455/22</w:t>
      </w:r>
    </w:p>
    <w:p w14:paraId="3487F123" w14:textId="77777777" w:rsidR="00946DE8" w:rsidRDefault="00946DE8" w:rsidP="00946DE8">
      <w:pPr>
        <w:ind w:left="708" w:hanging="708"/>
        <w:rPr>
          <w:rFonts w:ascii="Arial" w:hAnsi="Arial" w:cs="Arial"/>
          <w:sz w:val="22"/>
          <w:szCs w:val="22"/>
        </w:rPr>
      </w:pPr>
    </w:p>
    <w:p w14:paraId="5E3AACD2" w14:textId="77777777" w:rsidR="00946DE8" w:rsidRDefault="00946DE8" w:rsidP="00946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0C04DDB7" w14:textId="77777777" w:rsidR="00946DE8" w:rsidRDefault="00946DE8" w:rsidP="00946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340.</w:t>
      </w:r>
    </w:p>
    <w:p w14:paraId="31BA7EC3" w14:textId="77777777" w:rsidR="00946DE8" w:rsidRDefault="00946DE8" w:rsidP="00946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DCB0A" w14:textId="77777777" w:rsidR="00946DE8" w:rsidRDefault="00946DE8" w:rsidP="00946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283346B" w14:textId="77777777" w:rsidR="00946DE8" w:rsidRDefault="00946DE8" w:rsidP="00946D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EDB64" w14:textId="77777777" w:rsidR="00946DE8" w:rsidRDefault="00946DE8" w:rsidP="00946D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3622B" w14:textId="77777777" w:rsidR="00EF7128" w:rsidRPr="00946DE8" w:rsidRDefault="00EF7128" w:rsidP="00946D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9F978" w14:textId="77777777" w:rsidR="00FE01F8" w:rsidRDefault="00060161" w:rsidP="000601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Žádost o udělení souhlasu kapitole 313 – Ministerstvo práce a sociálních věcí se změnou účelu použití nároků z nespotřebovaných neprofilujících výdajů </w:t>
      </w:r>
    </w:p>
    <w:p w14:paraId="16742F03" w14:textId="77777777" w:rsidR="00060161" w:rsidRDefault="00060161" w:rsidP="000601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457/22</w:t>
      </w:r>
    </w:p>
    <w:p w14:paraId="023C4555" w14:textId="77777777" w:rsidR="00060161" w:rsidRDefault="00060161" w:rsidP="00060161">
      <w:pPr>
        <w:ind w:left="708" w:hanging="708"/>
        <w:rPr>
          <w:rFonts w:ascii="Arial" w:hAnsi="Arial" w:cs="Arial"/>
          <w:sz w:val="22"/>
          <w:szCs w:val="22"/>
        </w:rPr>
      </w:pPr>
    </w:p>
    <w:p w14:paraId="5D3C8D0B" w14:textId="77777777" w:rsidR="00060161" w:rsidRDefault="00060161" w:rsidP="00060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EF7128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76FBBD8E" w14:textId="77777777" w:rsidR="00060161" w:rsidRDefault="00060161" w:rsidP="00060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341.</w:t>
      </w:r>
    </w:p>
    <w:p w14:paraId="32A3EA45" w14:textId="77777777" w:rsidR="00060161" w:rsidRDefault="00060161" w:rsidP="00060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F324E" w14:textId="77777777" w:rsidR="00060161" w:rsidRDefault="00060161" w:rsidP="00060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019C0FD" w14:textId="77777777" w:rsidR="00060161" w:rsidRDefault="00060161" w:rsidP="00060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D7DE8" w14:textId="77777777" w:rsidR="00060161" w:rsidRDefault="00060161" w:rsidP="000601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3F883" w14:textId="77777777" w:rsidR="00EF7128" w:rsidRPr="00060161" w:rsidRDefault="00EF7128" w:rsidP="000601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17B26" w14:textId="77777777" w:rsidR="00FE01F8" w:rsidRDefault="00137534" w:rsidP="001375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K opatřením plynoucím ze stanovení strategických priorit vlády ČR ke zvládání uprchlické vlny související s invazí Ruské federace na Ukrajinu</w:t>
      </w:r>
    </w:p>
    <w:p w14:paraId="0E5E5E8A" w14:textId="77777777" w:rsidR="00137534" w:rsidRDefault="00137534" w:rsidP="001375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472/22</w:t>
      </w:r>
    </w:p>
    <w:p w14:paraId="555D7FD1" w14:textId="77777777" w:rsidR="00137534" w:rsidRDefault="00137534" w:rsidP="00137534">
      <w:pPr>
        <w:ind w:left="708" w:hanging="708"/>
        <w:rPr>
          <w:rFonts w:ascii="Arial" w:hAnsi="Arial" w:cs="Arial"/>
          <w:sz w:val="22"/>
          <w:szCs w:val="22"/>
        </w:rPr>
      </w:pPr>
    </w:p>
    <w:p w14:paraId="7EFD4ACA" w14:textId="77777777" w:rsidR="00137534" w:rsidRDefault="00137534" w:rsidP="001375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EF7128"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>a přijala</w:t>
      </w:r>
    </w:p>
    <w:p w14:paraId="562B2DBA" w14:textId="77777777" w:rsidR="00137534" w:rsidRDefault="00137534" w:rsidP="001375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342.</w:t>
      </w:r>
    </w:p>
    <w:p w14:paraId="51862CA2" w14:textId="77777777" w:rsidR="00137534" w:rsidRDefault="00137534" w:rsidP="001375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B2A8E" w14:textId="77777777" w:rsidR="00137534" w:rsidRDefault="00137534" w:rsidP="001375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14C4C0C" w14:textId="77777777" w:rsidR="00137534" w:rsidRDefault="00137534" w:rsidP="001375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E469E" w14:textId="77777777" w:rsidR="00EF7128" w:rsidRPr="00137534" w:rsidRDefault="00EF7128" w:rsidP="001375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B80893" w14:textId="77777777" w:rsidR="00FE01F8" w:rsidRDefault="000D44D0" w:rsidP="000D44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změny krizového opatření vyhlášeného pod č. 70/2022 Sb.</w:t>
      </w:r>
    </w:p>
    <w:p w14:paraId="742D9577" w14:textId="77777777" w:rsidR="000D44D0" w:rsidRDefault="000D44D0" w:rsidP="000D44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471/22</w:t>
      </w:r>
    </w:p>
    <w:p w14:paraId="13CBDA90" w14:textId="77777777" w:rsidR="000D44D0" w:rsidRDefault="000D44D0" w:rsidP="000D44D0">
      <w:pPr>
        <w:ind w:left="708" w:hanging="708"/>
        <w:rPr>
          <w:rFonts w:ascii="Arial" w:hAnsi="Arial" w:cs="Arial"/>
          <w:sz w:val="22"/>
          <w:szCs w:val="22"/>
        </w:rPr>
      </w:pPr>
    </w:p>
    <w:p w14:paraId="0E8C822F" w14:textId="77777777" w:rsidR="000D44D0" w:rsidRDefault="000D44D0" w:rsidP="000D44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EF7128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3F6AFD92" w14:textId="77777777" w:rsidR="000D44D0" w:rsidRDefault="000D44D0" w:rsidP="000D44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343.</w:t>
      </w:r>
    </w:p>
    <w:p w14:paraId="068EA23C" w14:textId="77777777" w:rsidR="000D44D0" w:rsidRDefault="000D44D0" w:rsidP="000D44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28342" w14:textId="77777777" w:rsidR="000D44D0" w:rsidRDefault="000D44D0" w:rsidP="000D44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AA23BF0" w14:textId="77777777" w:rsidR="000D44D0" w:rsidRDefault="000D44D0" w:rsidP="000D44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25289" w14:textId="77777777" w:rsidR="00EF7128" w:rsidRDefault="00EF7128" w:rsidP="000D44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51E6C" w14:textId="77777777" w:rsidR="000D44D0" w:rsidRPr="000D44D0" w:rsidRDefault="000D44D0" w:rsidP="000D44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CE81A" w14:textId="77777777" w:rsidR="00FE01F8" w:rsidRDefault="00083C0C" w:rsidP="00083C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Změna Programu pomoci zvlášť zranitelným osobám a skupinám osob </w:t>
      </w:r>
      <w:r w:rsidR="00EF7128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z důvodu odlišného sociokulturního prostředí vstoupivším na území České republiky v souvislosti s bezpečnostní situací na Ukrajině</w:t>
      </w:r>
    </w:p>
    <w:p w14:paraId="6D912999" w14:textId="77777777" w:rsidR="00083C0C" w:rsidRDefault="00083C0C" w:rsidP="00083C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470/22</w:t>
      </w:r>
    </w:p>
    <w:p w14:paraId="74F5D208" w14:textId="77777777" w:rsidR="00083C0C" w:rsidRDefault="00083C0C" w:rsidP="00083C0C">
      <w:pPr>
        <w:ind w:left="708" w:hanging="708"/>
        <w:rPr>
          <w:rFonts w:ascii="Arial" w:hAnsi="Arial" w:cs="Arial"/>
          <w:sz w:val="22"/>
          <w:szCs w:val="22"/>
        </w:rPr>
      </w:pPr>
    </w:p>
    <w:p w14:paraId="15877C10" w14:textId="77777777" w:rsidR="00083C0C" w:rsidRDefault="00083C0C" w:rsidP="00083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EF7128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09AF2EBC" w14:textId="77777777" w:rsidR="00083C0C" w:rsidRDefault="00083C0C" w:rsidP="00083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344.</w:t>
      </w:r>
    </w:p>
    <w:p w14:paraId="20A08943" w14:textId="77777777" w:rsidR="00083C0C" w:rsidRDefault="00083C0C" w:rsidP="00083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E9433" w14:textId="77777777" w:rsidR="00083C0C" w:rsidRDefault="00083C0C" w:rsidP="00083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F483F98" w14:textId="77777777" w:rsidR="00083C0C" w:rsidRDefault="00083C0C" w:rsidP="00083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C869C" w14:textId="77777777" w:rsidR="00EF7128" w:rsidRDefault="00EF7128" w:rsidP="00083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4C0BA" w14:textId="77777777" w:rsidR="00083C0C" w:rsidRPr="00083C0C" w:rsidRDefault="00083C0C" w:rsidP="00083C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25FEF" w14:textId="77777777" w:rsidR="00FE01F8" w:rsidRDefault="007E2F8D" w:rsidP="007E2F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Zřízení mimořádného dotačního titulu v oblasti sociálních služeb v roce 2022 </w:t>
      </w:r>
      <w:r w:rsidR="00EF7128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v souvislosti s řešením humanitární krize v důsledku války na Ukrajině</w:t>
      </w:r>
    </w:p>
    <w:p w14:paraId="228745CB" w14:textId="77777777" w:rsidR="007E2F8D" w:rsidRDefault="007E2F8D" w:rsidP="007E2F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468/22</w:t>
      </w:r>
    </w:p>
    <w:p w14:paraId="3A8D3ACA" w14:textId="77777777" w:rsidR="007E2F8D" w:rsidRDefault="007E2F8D" w:rsidP="007E2F8D">
      <w:pPr>
        <w:ind w:left="708" w:hanging="708"/>
        <w:rPr>
          <w:rFonts w:ascii="Arial" w:hAnsi="Arial" w:cs="Arial"/>
          <w:sz w:val="22"/>
          <w:szCs w:val="22"/>
        </w:rPr>
      </w:pPr>
    </w:p>
    <w:p w14:paraId="57151A25" w14:textId="77777777" w:rsidR="007E2F8D" w:rsidRDefault="007E2F8D" w:rsidP="007E2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EF7128">
        <w:rPr>
          <w:rFonts w:ascii="Arial" w:hAnsi="Arial" w:cs="Arial"/>
          <w:sz w:val="22"/>
          <w:szCs w:val="22"/>
        </w:rPr>
        <w:t xml:space="preserve">                   </w:t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5F98D136" w14:textId="77777777" w:rsidR="007E2F8D" w:rsidRDefault="007E2F8D" w:rsidP="007E2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345.</w:t>
      </w:r>
    </w:p>
    <w:p w14:paraId="049EE14F" w14:textId="77777777" w:rsidR="007E2F8D" w:rsidRDefault="007E2F8D" w:rsidP="007E2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63B43" w14:textId="77777777" w:rsidR="007E2F8D" w:rsidRDefault="007E2F8D" w:rsidP="007E2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18C4F95" w14:textId="77777777" w:rsidR="007E2F8D" w:rsidRDefault="007E2F8D" w:rsidP="007E2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5E397" w14:textId="77777777" w:rsidR="00EF7128" w:rsidRDefault="00EF7128" w:rsidP="007E2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8F73D" w14:textId="77777777" w:rsidR="007E2F8D" w:rsidRPr="007E2F8D" w:rsidRDefault="007E2F8D" w:rsidP="007E2F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1C1C3" w14:textId="77777777" w:rsidR="00FE01F8" w:rsidRDefault="002F6D8A" w:rsidP="002F6D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vyslovení souhlasu Poslanecké sněmovny Parlamentu České republiky s ukončením stavu pandemické pohotovosti</w:t>
      </w:r>
    </w:p>
    <w:p w14:paraId="47F3578A" w14:textId="77777777" w:rsidR="002F6D8A" w:rsidRDefault="002F6D8A" w:rsidP="002F6D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473/22</w:t>
      </w:r>
    </w:p>
    <w:p w14:paraId="5D723328" w14:textId="77777777" w:rsidR="002F6D8A" w:rsidRDefault="002F6D8A" w:rsidP="002F6D8A">
      <w:pPr>
        <w:ind w:left="708" w:hanging="708"/>
        <w:rPr>
          <w:rFonts w:ascii="Arial" w:hAnsi="Arial" w:cs="Arial"/>
          <w:sz w:val="22"/>
          <w:szCs w:val="22"/>
        </w:rPr>
      </w:pPr>
    </w:p>
    <w:p w14:paraId="01216033" w14:textId="77777777" w:rsidR="002F6D8A" w:rsidRDefault="002F6D8A" w:rsidP="002F6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8742FC2" w14:textId="77777777" w:rsidR="002F6D8A" w:rsidRDefault="002F6D8A" w:rsidP="002F6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346.</w:t>
      </w:r>
    </w:p>
    <w:p w14:paraId="1C591E44" w14:textId="77777777" w:rsidR="002F6D8A" w:rsidRDefault="002F6D8A" w:rsidP="002F6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ACE3A" w14:textId="77777777" w:rsidR="002F6D8A" w:rsidRDefault="002F6D8A" w:rsidP="002F6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7F65166" w14:textId="77777777" w:rsidR="002F6D8A" w:rsidRDefault="002F6D8A" w:rsidP="002F6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D9716" w14:textId="77777777" w:rsidR="002F6D8A" w:rsidRDefault="002F6D8A" w:rsidP="002F6D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A0972" w14:textId="77777777" w:rsidR="00EF7128" w:rsidRDefault="00EF7128" w:rsidP="002F6D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94E2D" w14:textId="77777777" w:rsidR="00EF7128" w:rsidRDefault="00EF7128" w:rsidP="002F6D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9069E" w14:textId="77777777" w:rsidR="00EF7128" w:rsidRDefault="00EF7128" w:rsidP="002F6D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F8EF2" w14:textId="77777777" w:rsidR="00EF7128" w:rsidRDefault="00EF7128" w:rsidP="002F6D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BD8EB" w14:textId="77777777" w:rsidR="00EF7128" w:rsidRDefault="00EF7128" w:rsidP="002F6D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D84A3" w14:textId="77777777" w:rsidR="00EF7128" w:rsidRDefault="00EF7128" w:rsidP="002F6D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6562D" w14:textId="77777777" w:rsidR="00EF7128" w:rsidRDefault="00EF7128" w:rsidP="002F6D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4EAF2" w14:textId="77777777" w:rsidR="00EF7128" w:rsidRPr="002F6D8A" w:rsidRDefault="00EF7128" w:rsidP="002F6D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5FD4A" w14:textId="77777777" w:rsidR="00FE01F8" w:rsidRDefault="00FB22E7" w:rsidP="00FB22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zabezpečení uskladnění zemního plynu v zásobnících plynu na území České republiky pro zimní období 2022/2023</w:t>
      </w:r>
    </w:p>
    <w:p w14:paraId="3522BC47" w14:textId="77777777" w:rsidR="00FB22E7" w:rsidRDefault="00FB22E7" w:rsidP="00FB22E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9DB2B5" w14:textId="77777777" w:rsidR="00FB22E7" w:rsidRDefault="00FB22E7" w:rsidP="00FB2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průmyslu a obchodu přijala</w:t>
      </w:r>
    </w:p>
    <w:p w14:paraId="0CDD851A" w14:textId="77777777" w:rsidR="00FB22E7" w:rsidRDefault="00FB22E7" w:rsidP="00FB2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347.</w:t>
      </w:r>
    </w:p>
    <w:p w14:paraId="2947E487" w14:textId="77777777" w:rsidR="00FB22E7" w:rsidRDefault="00FB22E7" w:rsidP="00FB2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6DDB8" w14:textId="77777777" w:rsidR="00FB22E7" w:rsidRDefault="00FB22E7" w:rsidP="00FB2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7644AB0A" w14:textId="77777777" w:rsidR="00FB22E7" w:rsidRDefault="00FB22E7" w:rsidP="00FB2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29E9C" w14:textId="77777777" w:rsidR="00FB22E7" w:rsidRDefault="00FB22E7" w:rsidP="00FB22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BA9CD" w14:textId="77777777" w:rsidR="00EF7128" w:rsidRPr="00FB22E7" w:rsidRDefault="00EF7128" w:rsidP="00FB22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E0339" w14:textId="77777777" w:rsidR="00FE01F8" w:rsidRDefault="001E2003" w:rsidP="001E20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Opatření pomoci rodinám s dětmi</w:t>
      </w:r>
    </w:p>
    <w:p w14:paraId="1BAE952D" w14:textId="77777777" w:rsidR="001E2003" w:rsidRDefault="001E2003" w:rsidP="001E2003">
      <w:pPr>
        <w:ind w:left="708" w:hanging="708"/>
        <w:rPr>
          <w:rFonts w:ascii="Arial" w:hAnsi="Arial" w:cs="Arial"/>
          <w:sz w:val="22"/>
          <w:szCs w:val="22"/>
        </w:rPr>
      </w:pPr>
    </w:p>
    <w:p w14:paraId="139D8F61" w14:textId="77777777" w:rsidR="001E2003" w:rsidRDefault="001E2003" w:rsidP="001E2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místopředsedy vlády a ministra práce a sociálních věcí v diskuzi projednala návrhy na finanční pomoc rodinám s dětmi v dů</w:t>
      </w:r>
      <w:r w:rsidR="00965483">
        <w:rPr>
          <w:rFonts w:ascii="Arial" w:hAnsi="Arial" w:cs="Arial"/>
          <w:sz w:val="22"/>
          <w:szCs w:val="22"/>
        </w:rPr>
        <w:t>sledku energetické krize provázené růstem cen a inflace</w:t>
      </w:r>
      <w:r>
        <w:rPr>
          <w:rFonts w:ascii="Arial" w:hAnsi="Arial" w:cs="Arial"/>
          <w:sz w:val="22"/>
          <w:szCs w:val="22"/>
        </w:rPr>
        <w:t xml:space="preserve"> v souvislosti s válkou na Ukrajině.</w:t>
      </w:r>
    </w:p>
    <w:p w14:paraId="1E924047" w14:textId="77777777" w:rsidR="001E2003" w:rsidRDefault="001E2003" w:rsidP="001E20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89492" w14:textId="77777777" w:rsidR="00EF7128" w:rsidRDefault="00EF7128" w:rsidP="001E20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88865" w14:textId="77777777" w:rsidR="00EF7128" w:rsidRPr="001E2003" w:rsidRDefault="00EF7128" w:rsidP="001E20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55F22" w14:textId="77777777" w:rsidR="00FE01F8" w:rsidRDefault="007404DE" w:rsidP="007404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„Pláštěnka jednorázová JP-90“ </w:t>
      </w:r>
    </w:p>
    <w:p w14:paraId="1A1F9064" w14:textId="77777777" w:rsidR="007404DE" w:rsidRDefault="007404DE" w:rsidP="007404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429/22</w:t>
      </w:r>
      <w:r w:rsidR="00EF7128">
        <w:rPr>
          <w:rFonts w:ascii="Arial" w:hAnsi="Arial" w:cs="Arial"/>
          <w:sz w:val="22"/>
          <w:szCs w:val="22"/>
        </w:rPr>
        <w:t xml:space="preserve"> </w:t>
      </w:r>
    </w:p>
    <w:p w14:paraId="47F31B87" w14:textId="77777777" w:rsidR="00EF7128" w:rsidRDefault="00EF7128" w:rsidP="007404D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73E3A8" w14:textId="77777777" w:rsidR="007404DE" w:rsidRDefault="007404DE" w:rsidP="007404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obrany jako bod 8 v části Pro informaci programu schůze vlády dne 27. dubna 2022 byl stažen z programu jednání.</w:t>
      </w:r>
    </w:p>
    <w:p w14:paraId="7CF18728" w14:textId="77777777" w:rsidR="007404DE" w:rsidRDefault="007404DE" w:rsidP="007404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B15A5" w14:textId="77777777" w:rsidR="007404DE" w:rsidRPr="007404DE" w:rsidRDefault="007404DE" w:rsidP="007404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A4E8E" w14:textId="77777777" w:rsidR="00FE01F8" w:rsidRDefault="00FE01F8" w:rsidP="00B664EB">
      <w:pPr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3D0481D7" w14:textId="77777777" w:rsidR="000A6D56" w:rsidRDefault="000A6D56" w:rsidP="000A6D5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0F5F04A" w14:textId="77777777" w:rsidR="000A6D56" w:rsidRDefault="000A6D56" w:rsidP="000A6D56">
      <w:pPr>
        <w:rPr>
          <w:rFonts w:ascii="Arial" w:hAnsi="Arial" w:cs="Arial"/>
          <w:sz w:val="22"/>
          <w:szCs w:val="22"/>
        </w:rPr>
      </w:pPr>
    </w:p>
    <w:p w14:paraId="26104943" w14:textId="77777777" w:rsidR="000A6D56" w:rsidRDefault="000A6D56" w:rsidP="000A6D56">
      <w:pPr>
        <w:keepNext/>
        <w:keepLines/>
        <w:rPr>
          <w:rFonts w:ascii="Arial" w:hAnsi="Arial" w:cs="Arial"/>
          <w:sz w:val="22"/>
          <w:szCs w:val="22"/>
        </w:rPr>
      </w:pPr>
    </w:p>
    <w:p w14:paraId="59D744EA" w14:textId="77777777" w:rsidR="000A6D56" w:rsidRDefault="000A6D56" w:rsidP="000A6D56">
      <w:pPr>
        <w:rPr>
          <w:rFonts w:ascii="Arial" w:hAnsi="Arial" w:cs="Arial"/>
          <w:sz w:val="22"/>
          <w:szCs w:val="22"/>
        </w:rPr>
      </w:pPr>
    </w:p>
    <w:p w14:paraId="327B99FA" w14:textId="77777777" w:rsidR="000A6D56" w:rsidRDefault="000A6D56" w:rsidP="000A6D5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ACEE4E9" w14:textId="77777777" w:rsidR="000A6D56" w:rsidRDefault="000A6D56" w:rsidP="000A6D5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E30975B" w14:textId="77777777" w:rsidR="000A6D56" w:rsidRDefault="000A6D56" w:rsidP="000A6D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výsledcích finančních kontrol ve veřejné správě za rok 2021 (předložil ministr financí)</w:t>
      </w:r>
    </w:p>
    <w:p w14:paraId="292B80A9" w14:textId="77777777" w:rsidR="000A6D56" w:rsidRDefault="000A6D56" w:rsidP="000A6D5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438/22</w:t>
      </w:r>
    </w:p>
    <w:p w14:paraId="04F39DF4" w14:textId="77777777" w:rsidR="00EF7128" w:rsidRPr="000A6D56" w:rsidRDefault="00EF7128" w:rsidP="000A6D56">
      <w:pPr>
        <w:ind w:left="708" w:hanging="708"/>
        <w:rPr>
          <w:rFonts w:ascii="Arial" w:hAnsi="Arial" w:cs="Arial"/>
          <w:sz w:val="22"/>
          <w:szCs w:val="22"/>
        </w:rPr>
      </w:pPr>
    </w:p>
    <w:p w14:paraId="10FF42DB" w14:textId="77777777" w:rsidR="00FE01F8" w:rsidRDefault="008A7AEA" w:rsidP="008A7A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posuzování projektů Útvarem Hlavního architekta eGovernmentu za rok 2021 (předložil 1. místopředseda vlády a ministr vnitra)</w:t>
      </w:r>
    </w:p>
    <w:p w14:paraId="2BB47B4A" w14:textId="77777777" w:rsidR="008A7AEA" w:rsidRDefault="008A7AEA" w:rsidP="008A7AE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415/22</w:t>
      </w:r>
    </w:p>
    <w:p w14:paraId="45EA9468" w14:textId="77777777" w:rsidR="00EF7128" w:rsidRPr="008A7AEA" w:rsidRDefault="00EF7128" w:rsidP="008A7AEA">
      <w:pPr>
        <w:ind w:left="708" w:hanging="708"/>
        <w:rPr>
          <w:rFonts w:ascii="Arial" w:hAnsi="Arial" w:cs="Arial"/>
          <w:sz w:val="22"/>
          <w:szCs w:val="22"/>
        </w:rPr>
      </w:pPr>
    </w:p>
    <w:p w14:paraId="534C4168" w14:textId="77777777" w:rsidR="00FE01F8" w:rsidRDefault="006C43CD" w:rsidP="006C43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veřejné zakázce "Veřejná zakázka na právní služby pro zastupování České republiky v investičním sporu s panem Asaelem Halevim" (předložil ministr financí)</w:t>
      </w:r>
    </w:p>
    <w:p w14:paraId="2F7614A4" w14:textId="77777777" w:rsidR="006C43CD" w:rsidRDefault="006C43CD" w:rsidP="006C43C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416/22</w:t>
      </w:r>
    </w:p>
    <w:p w14:paraId="60029398" w14:textId="77777777" w:rsidR="00EF7128" w:rsidRPr="006C43CD" w:rsidRDefault="00EF7128" w:rsidP="006C43CD">
      <w:pPr>
        <w:ind w:left="708" w:hanging="708"/>
        <w:rPr>
          <w:rFonts w:ascii="Arial" w:hAnsi="Arial" w:cs="Arial"/>
          <w:sz w:val="22"/>
          <w:szCs w:val="22"/>
        </w:rPr>
      </w:pPr>
    </w:p>
    <w:p w14:paraId="5DE51B03" w14:textId="77777777" w:rsidR="00FE01F8" w:rsidRDefault="00C1581F" w:rsidP="00C158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EF7128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a komunikačních technologií podle usnesení vlády č. 86 ze dne 27. ledna 2020 – Úpravy informačního systému Registr živnostenského podnikání (předložil ministr průmyslu a obchodu)</w:t>
      </w:r>
    </w:p>
    <w:p w14:paraId="394A3867" w14:textId="77777777" w:rsidR="00C1581F" w:rsidRDefault="00C1581F" w:rsidP="00C158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419/22</w:t>
      </w:r>
    </w:p>
    <w:p w14:paraId="6F6299FD" w14:textId="77777777" w:rsidR="00EF7128" w:rsidRDefault="00EF7128" w:rsidP="00EF7128">
      <w:pPr>
        <w:rPr>
          <w:rFonts w:ascii="Arial" w:hAnsi="Arial" w:cs="Arial"/>
          <w:sz w:val="22"/>
          <w:szCs w:val="22"/>
        </w:rPr>
      </w:pPr>
    </w:p>
    <w:p w14:paraId="34BA5F32" w14:textId="77777777" w:rsidR="00EF7128" w:rsidRDefault="00EF7128" w:rsidP="00EF7128">
      <w:pPr>
        <w:rPr>
          <w:rFonts w:ascii="Arial" w:hAnsi="Arial" w:cs="Arial"/>
          <w:sz w:val="22"/>
          <w:szCs w:val="22"/>
        </w:rPr>
      </w:pPr>
    </w:p>
    <w:p w14:paraId="6CE2C45F" w14:textId="77777777" w:rsidR="00EF7128" w:rsidRDefault="00EF7128" w:rsidP="00EF7128">
      <w:pPr>
        <w:rPr>
          <w:rFonts w:ascii="Arial" w:hAnsi="Arial" w:cs="Arial"/>
          <w:sz w:val="22"/>
          <w:szCs w:val="22"/>
        </w:rPr>
      </w:pPr>
    </w:p>
    <w:p w14:paraId="52946E17" w14:textId="77777777" w:rsidR="00EF7128" w:rsidRPr="00C1581F" w:rsidRDefault="00EF7128" w:rsidP="00EF7128">
      <w:pPr>
        <w:rPr>
          <w:rFonts w:ascii="Arial" w:hAnsi="Arial" w:cs="Arial"/>
          <w:sz w:val="22"/>
          <w:szCs w:val="22"/>
        </w:rPr>
      </w:pPr>
    </w:p>
    <w:p w14:paraId="235052AE" w14:textId="77777777" w:rsidR="00FE01F8" w:rsidRDefault="005A5872" w:rsidP="005A58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EF7128">
        <w:rPr>
          <w:rFonts w:ascii="Arial" w:hAnsi="Arial" w:cs="Arial"/>
          <w:b/>
          <w:sz w:val="22"/>
          <w:szCs w:val="22"/>
        </w:rPr>
        <w:t xml:space="preserve">-          </w:t>
      </w:r>
      <w:r>
        <w:rPr>
          <w:rFonts w:ascii="Arial" w:hAnsi="Arial" w:cs="Arial"/>
          <w:b/>
          <w:sz w:val="22"/>
          <w:szCs w:val="22"/>
        </w:rPr>
        <w:t>na 2020, č. 86; Resort Ministerstva vnitra (73) (předložil 1. místopředseda vlády a ministr vnitra)</w:t>
      </w:r>
    </w:p>
    <w:p w14:paraId="5B80AD62" w14:textId="77777777" w:rsidR="005A5872" w:rsidRDefault="005A5872" w:rsidP="005A587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422/22</w:t>
      </w:r>
    </w:p>
    <w:p w14:paraId="72887013" w14:textId="77777777" w:rsidR="00EF7128" w:rsidRDefault="00EF7128" w:rsidP="005A5872">
      <w:pPr>
        <w:ind w:left="708" w:hanging="708"/>
        <w:rPr>
          <w:rFonts w:ascii="Arial" w:hAnsi="Arial" w:cs="Arial"/>
          <w:sz w:val="22"/>
          <w:szCs w:val="22"/>
        </w:rPr>
      </w:pPr>
    </w:p>
    <w:p w14:paraId="7740832F" w14:textId="77777777" w:rsidR="00FE01F8" w:rsidRDefault="00F952C5" w:rsidP="00F952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dílčí objednávku ze Smlouvy o poskytování služeb „Zabezpečení provozu a rozvoje aplikace Registru silničních vozidel“, uzavřené s firmou ICZ a.s. (předložil ministr dopravy)</w:t>
      </w:r>
    </w:p>
    <w:p w14:paraId="00F58CB4" w14:textId="77777777" w:rsidR="00F952C5" w:rsidRDefault="00F952C5" w:rsidP="00F952C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427/22</w:t>
      </w:r>
    </w:p>
    <w:p w14:paraId="672374C9" w14:textId="77777777" w:rsidR="00EF7128" w:rsidRPr="00F952C5" w:rsidRDefault="00EF7128" w:rsidP="00F952C5">
      <w:pPr>
        <w:ind w:left="708" w:hanging="708"/>
        <w:rPr>
          <w:rFonts w:ascii="Arial" w:hAnsi="Arial" w:cs="Arial"/>
          <w:sz w:val="22"/>
          <w:szCs w:val="22"/>
        </w:rPr>
      </w:pPr>
    </w:p>
    <w:p w14:paraId="564420FB" w14:textId="77777777" w:rsidR="00FE01F8" w:rsidRDefault="00D60892" w:rsidP="00D608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dílčí objednávku na vybudování Portálu dopravy (předložil ministr dopravy)</w:t>
      </w:r>
    </w:p>
    <w:p w14:paraId="0EB219F3" w14:textId="77777777" w:rsidR="00D60892" w:rsidRDefault="00D60892" w:rsidP="00D6089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428/22</w:t>
      </w:r>
    </w:p>
    <w:p w14:paraId="619A2DCE" w14:textId="77777777" w:rsidR="00EF7128" w:rsidRPr="00D60892" w:rsidRDefault="00EF7128" w:rsidP="00D60892">
      <w:pPr>
        <w:ind w:left="708" w:hanging="708"/>
        <w:rPr>
          <w:rFonts w:ascii="Arial" w:hAnsi="Arial" w:cs="Arial"/>
          <w:sz w:val="22"/>
          <w:szCs w:val="22"/>
        </w:rPr>
      </w:pPr>
    </w:p>
    <w:p w14:paraId="72DC3051" w14:textId="77777777" w:rsidR="00FE01F8" w:rsidRDefault="00B736E7" w:rsidP="00B736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veřejné zakázce „Technologické vybavení dílen – nákup – 1. část“ (předložila ministryně obrany)</w:t>
      </w:r>
    </w:p>
    <w:p w14:paraId="043696A1" w14:textId="77777777" w:rsidR="00B736E7" w:rsidRDefault="00B736E7" w:rsidP="00B736E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430/22</w:t>
      </w:r>
    </w:p>
    <w:p w14:paraId="3D3D5410" w14:textId="77777777" w:rsidR="00EF7128" w:rsidRPr="00B736E7" w:rsidRDefault="00EF7128" w:rsidP="00B736E7">
      <w:pPr>
        <w:ind w:left="708" w:hanging="708"/>
        <w:rPr>
          <w:rFonts w:ascii="Arial" w:hAnsi="Arial" w:cs="Arial"/>
          <w:sz w:val="22"/>
          <w:szCs w:val="22"/>
        </w:rPr>
      </w:pPr>
    </w:p>
    <w:p w14:paraId="74CEBEC7" w14:textId="77777777" w:rsidR="00FE01F8" w:rsidRDefault="00F85968" w:rsidP="00F859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pro vládu ČR o záměru učinit výdaj v oblasti digitalizace nebo informačních a komunikačních technologií - Úpravy SJT o řešení prokazování nároku na slevy pro invalidní důchodce (předložil ministr dopravy)</w:t>
      </w:r>
    </w:p>
    <w:p w14:paraId="3A79D7BF" w14:textId="77777777" w:rsidR="00F85968" w:rsidRDefault="00F85968" w:rsidP="00F8596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432/22</w:t>
      </w:r>
    </w:p>
    <w:p w14:paraId="6F56932D" w14:textId="77777777" w:rsidR="00EF7128" w:rsidRPr="00F85968" w:rsidRDefault="00EF7128" w:rsidP="00F85968">
      <w:pPr>
        <w:ind w:left="708" w:hanging="708"/>
        <w:rPr>
          <w:rFonts w:ascii="Arial" w:hAnsi="Arial" w:cs="Arial"/>
          <w:sz w:val="22"/>
          <w:szCs w:val="22"/>
        </w:rPr>
      </w:pPr>
    </w:p>
    <w:p w14:paraId="6759088D" w14:textId="77777777" w:rsidR="00FE01F8" w:rsidRDefault="003709D9" w:rsidP="003709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EF7128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a komunikačních technologií podle usnesení vlády ze dne 27. ledna 2020 č. 86 - „Nový eSSL“ (předložil ministr financí)</w:t>
      </w:r>
    </w:p>
    <w:p w14:paraId="5DA9F5F1" w14:textId="77777777" w:rsidR="003709D9" w:rsidRDefault="003709D9" w:rsidP="003709D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435/22</w:t>
      </w:r>
    </w:p>
    <w:p w14:paraId="5C4D0DE5" w14:textId="77777777" w:rsidR="00EF7128" w:rsidRPr="003709D9" w:rsidRDefault="00EF7128" w:rsidP="003709D9">
      <w:pPr>
        <w:ind w:left="708" w:hanging="708"/>
        <w:rPr>
          <w:rFonts w:ascii="Arial" w:hAnsi="Arial" w:cs="Arial"/>
          <w:sz w:val="22"/>
          <w:szCs w:val="22"/>
        </w:rPr>
      </w:pPr>
    </w:p>
    <w:p w14:paraId="131AE0E3" w14:textId="77777777" w:rsidR="00FE01F8" w:rsidRDefault="00712396" w:rsidP="007123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záměrech učinit výdaj v oblasti digitalizace nebo informačních </w:t>
      </w:r>
      <w:r w:rsidR="00EF7128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a komunikačních technologií na Ministerstvu práce a sociálních věcí podle usnesení vlády č. 86 ze dne 27. 1.  2020 (předložil místopředseda vlády a ministr práce a sociálních věcí)</w:t>
      </w:r>
    </w:p>
    <w:p w14:paraId="09321E03" w14:textId="77777777" w:rsidR="00712396" w:rsidRDefault="00712396" w:rsidP="007123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436/22</w:t>
      </w:r>
    </w:p>
    <w:p w14:paraId="62B61FBF" w14:textId="77777777" w:rsidR="00EF7128" w:rsidRPr="00712396" w:rsidRDefault="00EF7128" w:rsidP="00712396">
      <w:pPr>
        <w:ind w:left="708" w:hanging="708"/>
        <w:rPr>
          <w:rFonts w:ascii="Arial" w:hAnsi="Arial" w:cs="Arial"/>
          <w:sz w:val="22"/>
          <w:szCs w:val="22"/>
        </w:rPr>
      </w:pPr>
    </w:p>
    <w:p w14:paraId="7FECC73D" w14:textId="77777777" w:rsidR="00FE01F8" w:rsidRDefault="0084609B" w:rsidP="008460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EF7128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a komunikačních technologií podle usnesení vlády č. 86 ze dne 27. ledna 2020 Technická podpora systému ARCLP (předložil ministr financí)</w:t>
      </w:r>
    </w:p>
    <w:p w14:paraId="39A45BBB" w14:textId="77777777" w:rsidR="0084609B" w:rsidRDefault="0084609B" w:rsidP="0084609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437/22</w:t>
      </w:r>
    </w:p>
    <w:p w14:paraId="715FF66A" w14:textId="77777777" w:rsidR="00EF7128" w:rsidRPr="0084609B" w:rsidRDefault="00EF7128" w:rsidP="0084609B">
      <w:pPr>
        <w:ind w:left="708" w:hanging="708"/>
        <w:rPr>
          <w:rFonts w:ascii="Arial" w:hAnsi="Arial" w:cs="Arial"/>
          <w:sz w:val="22"/>
          <w:szCs w:val="22"/>
        </w:rPr>
      </w:pPr>
    </w:p>
    <w:p w14:paraId="097D266A" w14:textId="77777777" w:rsidR="00FE01F8" w:rsidRDefault="0095410D" w:rsidP="009541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ve věci žádosti Ukrajiny o pomoc př</w:t>
      </w:r>
      <w:r w:rsidR="00EF7128">
        <w:rPr>
          <w:rFonts w:ascii="Arial" w:hAnsi="Arial" w:cs="Arial"/>
          <w:b/>
          <w:sz w:val="22"/>
          <w:szCs w:val="22"/>
        </w:rPr>
        <w:t>i ubytování vnitřních uprchlíků (předložil místopředseda vlády pro digitalizaci a ministr pro místní rozvoj)</w:t>
      </w:r>
    </w:p>
    <w:p w14:paraId="2137652F" w14:textId="77777777" w:rsidR="0095410D" w:rsidRPr="0095410D" w:rsidRDefault="0095410D" w:rsidP="0095410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475/22</w:t>
      </w:r>
    </w:p>
    <w:p w14:paraId="65318A2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88DB7FC" w14:textId="77777777" w:rsidR="00C0751F" w:rsidRDefault="00C0751F" w:rsidP="00B664EB">
      <w:pPr>
        <w:rPr>
          <w:rFonts w:ascii="Arial" w:hAnsi="Arial" w:cs="Arial"/>
          <w:sz w:val="22"/>
          <w:szCs w:val="22"/>
        </w:rPr>
      </w:pPr>
    </w:p>
    <w:p w14:paraId="2FD812C5" w14:textId="77777777" w:rsidR="00C0751F" w:rsidRDefault="00C0751F" w:rsidP="00B664EB">
      <w:pPr>
        <w:rPr>
          <w:rFonts w:ascii="Arial" w:hAnsi="Arial" w:cs="Arial"/>
          <w:sz w:val="22"/>
          <w:szCs w:val="22"/>
        </w:rPr>
      </w:pPr>
    </w:p>
    <w:p w14:paraId="0F54C957" w14:textId="77777777" w:rsidR="00EF7128" w:rsidRDefault="00EF7128" w:rsidP="00B664EB">
      <w:pPr>
        <w:rPr>
          <w:rFonts w:ascii="Arial" w:hAnsi="Arial" w:cs="Arial"/>
          <w:sz w:val="22"/>
          <w:szCs w:val="22"/>
        </w:rPr>
      </w:pPr>
    </w:p>
    <w:p w14:paraId="42BCC3CE" w14:textId="77777777" w:rsidR="00EF7128" w:rsidRDefault="00EF7128" w:rsidP="00B664EB">
      <w:pPr>
        <w:rPr>
          <w:rFonts w:ascii="Arial" w:hAnsi="Arial" w:cs="Arial"/>
          <w:sz w:val="22"/>
          <w:szCs w:val="22"/>
        </w:rPr>
      </w:pPr>
    </w:p>
    <w:p w14:paraId="5EB08E53" w14:textId="77777777" w:rsidR="00C0751F" w:rsidRDefault="00C0751F" w:rsidP="00C0751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5F5445">
        <w:rPr>
          <w:rFonts w:ascii="Arial" w:hAnsi="Arial" w:cs="Arial"/>
          <w:sz w:val="22"/>
          <w:szCs w:val="22"/>
        </w:rPr>
        <w:t>, v. r.</w:t>
      </w:r>
    </w:p>
    <w:p w14:paraId="3650F3D9" w14:textId="77777777" w:rsidR="00C0751F" w:rsidRDefault="00C0751F" w:rsidP="00C0751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AA7A2AC" w14:textId="77777777" w:rsidR="00EF7128" w:rsidRDefault="00EF7128" w:rsidP="00C0751F">
      <w:pPr>
        <w:keepNext/>
        <w:keepLines/>
        <w:rPr>
          <w:rFonts w:ascii="Arial" w:hAnsi="Arial" w:cs="Arial"/>
          <w:sz w:val="22"/>
          <w:szCs w:val="22"/>
        </w:rPr>
      </w:pPr>
    </w:p>
    <w:p w14:paraId="6C188E54" w14:textId="77777777" w:rsidR="00C0751F" w:rsidRDefault="00C0751F" w:rsidP="00C0751F">
      <w:pPr>
        <w:keepNext/>
        <w:keepLines/>
        <w:rPr>
          <w:rFonts w:ascii="Arial" w:hAnsi="Arial" w:cs="Arial"/>
          <w:sz w:val="22"/>
          <w:szCs w:val="22"/>
        </w:rPr>
      </w:pPr>
    </w:p>
    <w:p w14:paraId="0519114C" w14:textId="77777777" w:rsidR="00C0751F" w:rsidRDefault="00C0751F" w:rsidP="00C0751F">
      <w:pPr>
        <w:keepNext/>
        <w:keepLines/>
        <w:rPr>
          <w:rFonts w:ascii="Arial" w:hAnsi="Arial" w:cs="Arial"/>
          <w:sz w:val="22"/>
          <w:szCs w:val="22"/>
        </w:rPr>
      </w:pPr>
    </w:p>
    <w:p w14:paraId="2DB94FED" w14:textId="77777777" w:rsidR="00C0751F" w:rsidRPr="00F13A68" w:rsidRDefault="00C0751F" w:rsidP="00C0751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EF7128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 </w:t>
      </w:r>
      <w:bookmarkStart w:id="37" w:name="Zapsal"/>
      <w:bookmarkEnd w:id="37"/>
      <w:r>
        <w:rPr>
          <w:rFonts w:ascii="Arial" w:hAnsi="Arial" w:cs="Arial"/>
          <w:sz w:val="22"/>
          <w:szCs w:val="22"/>
        </w:rPr>
        <w:t>JUDr. Hana Hanusová</w:t>
      </w:r>
    </w:p>
    <w:sectPr w:rsidR="00C0751F" w:rsidRPr="00F13A68" w:rsidSect="00FE01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24710" w14:textId="77777777" w:rsidR="00112BE5" w:rsidRDefault="00112BE5" w:rsidP="00E9542B">
      <w:r>
        <w:separator/>
      </w:r>
    </w:p>
  </w:endnote>
  <w:endnote w:type="continuationSeparator" w:id="0">
    <w:p w14:paraId="071BD689" w14:textId="77777777" w:rsidR="00112BE5" w:rsidRDefault="00112BE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EAFAC" w14:textId="77777777" w:rsidR="00FE01F8" w:rsidRDefault="00FE01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716B9" w14:textId="77777777" w:rsidR="009A59D4" w:rsidRPr="00112BE5" w:rsidRDefault="009A59D4" w:rsidP="00112BE5">
    <w:pPr>
      <w:pStyle w:val="Footer"/>
      <w:jc w:val="center"/>
      <w:rPr>
        <w:rFonts w:ascii="Arial" w:hAnsi="Arial" w:cs="Arial"/>
        <w:sz w:val="22"/>
        <w:szCs w:val="22"/>
      </w:rPr>
    </w:pPr>
    <w:r w:rsidRPr="00112BE5">
      <w:rPr>
        <w:rFonts w:ascii="Arial" w:hAnsi="Arial" w:cs="Arial"/>
        <w:sz w:val="22"/>
        <w:szCs w:val="22"/>
      </w:rPr>
      <w:t xml:space="preserve">Stránka </w:t>
    </w:r>
    <w:r w:rsidRPr="00112BE5">
      <w:rPr>
        <w:rFonts w:ascii="Arial" w:hAnsi="Arial" w:cs="Arial"/>
        <w:bCs/>
        <w:sz w:val="22"/>
        <w:szCs w:val="22"/>
      </w:rPr>
      <w:fldChar w:fldCharType="begin"/>
    </w:r>
    <w:r w:rsidRPr="00112BE5">
      <w:rPr>
        <w:rFonts w:ascii="Arial" w:hAnsi="Arial" w:cs="Arial"/>
        <w:bCs/>
        <w:sz w:val="22"/>
        <w:szCs w:val="22"/>
      </w:rPr>
      <w:instrText>PAGE</w:instrText>
    </w:r>
    <w:r w:rsidRPr="00112BE5">
      <w:rPr>
        <w:rFonts w:ascii="Arial" w:hAnsi="Arial" w:cs="Arial"/>
        <w:bCs/>
        <w:sz w:val="22"/>
        <w:szCs w:val="22"/>
      </w:rPr>
      <w:fldChar w:fldCharType="separate"/>
    </w:r>
    <w:r w:rsidR="00B9493E">
      <w:rPr>
        <w:rFonts w:ascii="Arial" w:hAnsi="Arial" w:cs="Arial"/>
        <w:bCs/>
        <w:noProof/>
        <w:sz w:val="22"/>
        <w:szCs w:val="22"/>
      </w:rPr>
      <w:t>7</w:t>
    </w:r>
    <w:r w:rsidRPr="00112BE5">
      <w:rPr>
        <w:rFonts w:ascii="Arial" w:hAnsi="Arial" w:cs="Arial"/>
        <w:bCs/>
        <w:sz w:val="22"/>
        <w:szCs w:val="22"/>
      </w:rPr>
      <w:fldChar w:fldCharType="end"/>
    </w:r>
    <w:r w:rsidRPr="00112BE5">
      <w:rPr>
        <w:rFonts w:ascii="Arial" w:hAnsi="Arial" w:cs="Arial"/>
        <w:sz w:val="22"/>
        <w:szCs w:val="22"/>
      </w:rPr>
      <w:t xml:space="preserve"> (celkem </w:t>
    </w:r>
    <w:r w:rsidRPr="00112BE5">
      <w:rPr>
        <w:rFonts w:ascii="Arial" w:hAnsi="Arial" w:cs="Arial"/>
        <w:bCs/>
        <w:sz w:val="22"/>
        <w:szCs w:val="22"/>
      </w:rPr>
      <w:fldChar w:fldCharType="begin"/>
    </w:r>
    <w:r w:rsidRPr="00112BE5">
      <w:rPr>
        <w:rFonts w:ascii="Arial" w:hAnsi="Arial" w:cs="Arial"/>
        <w:bCs/>
        <w:sz w:val="22"/>
        <w:szCs w:val="22"/>
      </w:rPr>
      <w:instrText>NUMPAGES</w:instrText>
    </w:r>
    <w:r w:rsidRPr="00112BE5">
      <w:rPr>
        <w:rFonts w:ascii="Arial" w:hAnsi="Arial" w:cs="Arial"/>
        <w:bCs/>
        <w:sz w:val="22"/>
        <w:szCs w:val="22"/>
      </w:rPr>
      <w:fldChar w:fldCharType="separate"/>
    </w:r>
    <w:r w:rsidR="00B9493E">
      <w:rPr>
        <w:rFonts w:ascii="Arial" w:hAnsi="Arial" w:cs="Arial"/>
        <w:bCs/>
        <w:noProof/>
        <w:sz w:val="22"/>
        <w:szCs w:val="22"/>
      </w:rPr>
      <w:t>7</w:t>
    </w:r>
    <w:r w:rsidRPr="00112BE5">
      <w:rPr>
        <w:rFonts w:ascii="Arial" w:hAnsi="Arial" w:cs="Arial"/>
        <w:bCs/>
        <w:sz w:val="22"/>
        <w:szCs w:val="22"/>
      </w:rPr>
      <w:fldChar w:fldCharType="end"/>
    </w:r>
    <w:r w:rsidRPr="00112BE5">
      <w:rPr>
        <w:rFonts w:ascii="Arial" w:hAnsi="Arial" w:cs="Arial"/>
        <w:bCs/>
        <w:sz w:val="22"/>
        <w:szCs w:val="22"/>
      </w:rPr>
      <w:t>)</w:t>
    </w:r>
  </w:p>
  <w:p w14:paraId="287F7D7E" w14:textId="77777777" w:rsidR="009A59D4" w:rsidRPr="00112BE5" w:rsidRDefault="00112BE5" w:rsidP="00112BE5">
    <w:pPr>
      <w:pStyle w:val="Footer"/>
      <w:jc w:val="center"/>
      <w:rPr>
        <w:rFonts w:ascii="Arial" w:hAnsi="Arial" w:cs="Arial"/>
        <w:color w:val="FF0000"/>
        <w:sz w:val="18"/>
      </w:rPr>
    </w:pPr>
    <w:r w:rsidRPr="00112BE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9FA31" w14:textId="77777777" w:rsidR="00FE01F8" w:rsidRPr="00112BE5" w:rsidRDefault="00112BE5" w:rsidP="00112BE5">
    <w:pPr>
      <w:pStyle w:val="Footer"/>
      <w:jc w:val="center"/>
      <w:rPr>
        <w:rFonts w:ascii="Arial" w:hAnsi="Arial" w:cs="Arial"/>
        <w:color w:val="FF0000"/>
        <w:sz w:val="18"/>
      </w:rPr>
    </w:pPr>
    <w:r w:rsidRPr="00112BE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84012" w14:textId="77777777" w:rsidR="00112BE5" w:rsidRDefault="00112BE5" w:rsidP="00E9542B">
      <w:r>
        <w:separator/>
      </w:r>
    </w:p>
  </w:footnote>
  <w:footnote w:type="continuationSeparator" w:id="0">
    <w:p w14:paraId="4BF17097" w14:textId="77777777" w:rsidR="00112BE5" w:rsidRDefault="00112BE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99CA9" w14:textId="77777777" w:rsidR="00FE01F8" w:rsidRDefault="00FE01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E7C02" w14:textId="77777777" w:rsidR="00FE01F8" w:rsidRPr="00FE01F8" w:rsidRDefault="00FE01F8" w:rsidP="00FE01F8">
    <w:pPr>
      <w:pStyle w:val="Header"/>
      <w:jc w:val="center"/>
      <w:rPr>
        <w:rFonts w:ascii="Arial" w:hAnsi="Arial" w:cs="Arial"/>
        <w:color w:val="808080"/>
        <w:sz w:val="20"/>
      </w:rPr>
    </w:pPr>
    <w:r w:rsidRPr="00FE01F8">
      <w:rPr>
        <w:rFonts w:ascii="Arial" w:hAnsi="Arial" w:cs="Arial"/>
        <w:color w:val="808080"/>
        <w:sz w:val="20"/>
      </w:rPr>
      <w:t>VLÁDA ČESKÉ REPUBLIKY</w:t>
    </w:r>
  </w:p>
  <w:p w14:paraId="714820E1" w14:textId="77777777" w:rsidR="00FE01F8" w:rsidRPr="00FE01F8" w:rsidRDefault="00FE01F8" w:rsidP="00FE01F8">
    <w:pPr>
      <w:pStyle w:val="Header"/>
      <w:jc w:val="center"/>
      <w:rPr>
        <w:rFonts w:ascii="Arial" w:hAnsi="Arial" w:cs="Arial"/>
        <w:color w:val="808080"/>
        <w:sz w:val="20"/>
      </w:rPr>
    </w:pPr>
    <w:r w:rsidRPr="00FE01F8">
      <w:rPr>
        <w:rFonts w:ascii="Arial" w:hAnsi="Arial" w:cs="Arial"/>
        <w:color w:val="808080"/>
        <w:sz w:val="20"/>
      </w:rPr>
      <w:t>záznam z jednání schůze ze dne 27. dubna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D55D5" w14:textId="77777777" w:rsidR="00FE01F8" w:rsidRDefault="00FE01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60161"/>
    <w:rsid w:val="00083C0C"/>
    <w:rsid w:val="000A6D56"/>
    <w:rsid w:val="000D44D0"/>
    <w:rsid w:val="000D7848"/>
    <w:rsid w:val="000E3943"/>
    <w:rsid w:val="00107FA5"/>
    <w:rsid w:val="00112BE5"/>
    <w:rsid w:val="00116E03"/>
    <w:rsid w:val="00137534"/>
    <w:rsid w:val="001468E4"/>
    <w:rsid w:val="001A373D"/>
    <w:rsid w:val="001B1069"/>
    <w:rsid w:val="001E2003"/>
    <w:rsid w:val="00243795"/>
    <w:rsid w:val="00252509"/>
    <w:rsid w:val="00257B3B"/>
    <w:rsid w:val="002B4ABC"/>
    <w:rsid w:val="002B6A31"/>
    <w:rsid w:val="002B778F"/>
    <w:rsid w:val="002C5552"/>
    <w:rsid w:val="002C7A81"/>
    <w:rsid w:val="002D2B56"/>
    <w:rsid w:val="002F6D8A"/>
    <w:rsid w:val="00316850"/>
    <w:rsid w:val="003709D9"/>
    <w:rsid w:val="003C2957"/>
    <w:rsid w:val="003D6E64"/>
    <w:rsid w:val="0046591D"/>
    <w:rsid w:val="004D6F17"/>
    <w:rsid w:val="00532944"/>
    <w:rsid w:val="005434A4"/>
    <w:rsid w:val="005730E9"/>
    <w:rsid w:val="005901B3"/>
    <w:rsid w:val="005A2089"/>
    <w:rsid w:val="005A378F"/>
    <w:rsid w:val="005A5872"/>
    <w:rsid w:val="005B5FB2"/>
    <w:rsid w:val="005F5445"/>
    <w:rsid w:val="006072A6"/>
    <w:rsid w:val="00610EF8"/>
    <w:rsid w:val="006A2667"/>
    <w:rsid w:val="006A711C"/>
    <w:rsid w:val="006C43CD"/>
    <w:rsid w:val="00712396"/>
    <w:rsid w:val="00717640"/>
    <w:rsid w:val="007404DE"/>
    <w:rsid w:val="00740A68"/>
    <w:rsid w:val="00777715"/>
    <w:rsid w:val="007B1245"/>
    <w:rsid w:val="007D56C6"/>
    <w:rsid w:val="007E2F8D"/>
    <w:rsid w:val="00801C1A"/>
    <w:rsid w:val="0084609B"/>
    <w:rsid w:val="00866074"/>
    <w:rsid w:val="008A7AEA"/>
    <w:rsid w:val="00946DE8"/>
    <w:rsid w:val="0095410D"/>
    <w:rsid w:val="0096470F"/>
    <w:rsid w:val="00965483"/>
    <w:rsid w:val="00970FE1"/>
    <w:rsid w:val="009A59D4"/>
    <w:rsid w:val="009C3702"/>
    <w:rsid w:val="00A47AF2"/>
    <w:rsid w:val="00B57C4D"/>
    <w:rsid w:val="00B664EB"/>
    <w:rsid w:val="00B736E7"/>
    <w:rsid w:val="00B9493E"/>
    <w:rsid w:val="00C04CC8"/>
    <w:rsid w:val="00C04DAA"/>
    <w:rsid w:val="00C0751F"/>
    <w:rsid w:val="00C1581F"/>
    <w:rsid w:val="00C2479B"/>
    <w:rsid w:val="00C45231"/>
    <w:rsid w:val="00C56B73"/>
    <w:rsid w:val="00C74C9A"/>
    <w:rsid w:val="00D013FB"/>
    <w:rsid w:val="00D60892"/>
    <w:rsid w:val="00D6786A"/>
    <w:rsid w:val="00D7271D"/>
    <w:rsid w:val="00D72C27"/>
    <w:rsid w:val="00DB16F4"/>
    <w:rsid w:val="00E2681F"/>
    <w:rsid w:val="00E810A0"/>
    <w:rsid w:val="00E9542B"/>
    <w:rsid w:val="00EA5313"/>
    <w:rsid w:val="00EF7128"/>
    <w:rsid w:val="00F13A68"/>
    <w:rsid w:val="00F350DF"/>
    <w:rsid w:val="00F45C6D"/>
    <w:rsid w:val="00F85968"/>
    <w:rsid w:val="00F91AB8"/>
    <w:rsid w:val="00F952C5"/>
    <w:rsid w:val="00FB22E7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31CD3BE"/>
  <w15:chartTrackingRefBased/>
  <w15:docId w15:val="{F5B245C4-354B-48F9-A689-2828220F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F71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71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2022-05-02T06:31:00Z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