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AB341" w14:textId="77777777" w:rsidR="00116E03" w:rsidRPr="00E9542B" w:rsidRDefault="00702DC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C8F3E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50B808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F61AB2C" w14:textId="77777777" w:rsidTr="002B778F">
        <w:trPr>
          <w:trHeight w:val="302"/>
        </w:trPr>
        <w:tc>
          <w:tcPr>
            <w:tcW w:w="3082" w:type="dxa"/>
          </w:tcPr>
          <w:p w14:paraId="154FAD6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BC8F9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8DCF2F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195220B" w14:textId="77777777" w:rsidTr="002B778F">
        <w:trPr>
          <w:trHeight w:val="302"/>
        </w:trPr>
        <w:tc>
          <w:tcPr>
            <w:tcW w:w="3082" w:type="dxa"/>
          </w:tcPr>
          <w:p w14:paraId="50F08EB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A043F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5B749B" w14:textId="77777777" w:rsidR="00717640" w:rsidRPr="009D367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D367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2245/22</w:t>
            </w:r>
          </w:p>
        </w:tc>
      </w:tr>
    </w:tbl>
    <w:p w14:paraId="1147E1A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DA7AAF8" w14:textId="77777777" w:rsidR="00777715" w:rsidRDefault="00777715" w:rsidP="00777715">
      <w:pPr>
        <w:rPr>
          <w:rFonts w:ascii="Arial" w:hAnsi="Arial" w:cs="Arial"/>
        </w:rPr>
      </w:pPr>
    </w:p>
    <w:p w14:paraId="74569886" w14:textId="77777777" w:rsidR="00D013FB" w:rsidRPr="00E9542B" w:rsidRDefault="00D013FB" w:rsidP="00777715">
      <w:pPr>
        <w:rPr>
          <w:rFonts w:ascii="Arial" w:hAnsi="Arial" w:cs="Arial"/>
        </w:rPr>
      </w:pPr>
    </w:p>
    <w:p w14:paraId="392641D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BB9BEC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FD8F66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D3674">
        <w:rPr>
          <w:rFonts w:ascii="Arial" w:hAnsi="Arial" w:cs="Arial"/>
          <w:sz w:val="22"/>
          <w:szCs w:val="22"/>
        </w:rPr>
        <w:t>4. května 2022</w:t>
      </w:r>
    </w:p>
    <w:p w14:paraId="71713E3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06C560A" w14:textId="77777777" w:rsidR="00E2681F" w:rsidRDefault="009D3674" w:rsidP="009D367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(19. schůze)</w:t>
      </w:r>
    </w:p>
    <w:p w14:paraId="772D8EED" w14:textId="77777777" w:rsidR="009D3674" w:rsidRDefault="009D3674" w:rsidP="009D3674">
      <w:pPr>
        <w:rPr>
          <w:rFonts w:ascii="Arial" w:hAnsi="Arial" w:cs="Arial"/>
          <w:sz w:val="22"/>
          <w:szCs w:val="22"/>
        </w:rPr>
      </w:pPr>
    </w:p>
    <w:p w14:paraId="29D11D60" w14:textId="77777777" w:rsidR="009D3674" w:rsidRDefault="009D3674" w:rsidP="009D3674">
      <w:pPr>
        <w:rPr>
          <w:rFonts w:ascii="Arial" w:hAnsi="Arial" w:cs="Arial"/>
          <w:sz w:val="22"/>
          <w:szCs w:val="22"/>
        </w:rPr>
      </w:pPr>
    </w:p>
    <w:p w14:paraId="5660A857" w14:textId="77777777" w:rsidR="009D3674" w:rsidRDefault="009D3674" w:rsidP="009D3674">
      <w:pPr>
        <w:rPr>
          <w:rFonts w:ascii="Arial" w:hAnsi="Arial" w:cs="Arial"/>
          <w:sz w:val="22"/>
          <w:szCs w:val="22"/>
        </w:rPr>
      </w:pPr>
    </w:p>
    <w:p w14:paraId="552701D9" w14:textId="77777777" w:rsidR="009D3674" w:rsidRDefault="009D3674" w:rsidP="009D367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47EBF6B" w14:textId="77777777" w:rsidR="009D3674" w:rsidRDefault="009D3674" w:rsidP="009D3674">
      <w:pPr>
        <w:rPr>
          <w:rFonts w:ascii="Arial" w:hAnsi="Arial" w:cs="Arial"/>
          <w:sz w:val="22"/>
          <w:szCs w:val="22"/>
        </w:rPr>
      </w:pPr>
    </w:p>
    <w:p w14:paraId="1D8240B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8F89175" w14:textId="77777777" w:rsidR="00820A55" w:rsidRDefault="00820A55" w:rsidP="00B664EB">
      <w:pPr>
        <w:rPr>
          <w:rFonts w:ascii="Arial" w:hAnsi="Arial" w:cs="Arial"/>
          <w:sz w:val="22"/>
          <w:szCs w:val="22"/>
        </w:rPr>
      </w:pPr>
    </w:p>
    <w:p w14:paraId="62F0F019" w14:textId="77777777" w:rsidR="009D3674" w:rsidRDefault="009D3674" w:rsidP="009D36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106/1999 Sb., o svobodném přístupu </w:t>
      </w:r>
      <w:r w:rsidR="00820A55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k informacím, ve znění pozdějších předpisů, zákon č. 123/1998 Sb., o právu na informace o životním prostředí, ve znění pozdějších předpisů, a zákon </w:t>
      </w:r>
      <w:r w:rsidR="00820A55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 xml:space="preserve">č. 130/2002 Sb., o podpoře výzkumu, experimentálního vývoje a inovací </w:t>
      </w:r>
      <w:r w:rsidR="00820A55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z veřejných prostředků a o změně některých souvisejících zákonů (zákon </w:t>
      </w:r>
      <w:r w:rsidR="00820A55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o podpoře výzkumu, experimentálního vývoje a inovací), ve znění pozdějších předpisů</w:t>
      </w:r>
    </w:p>
    <w:p w14:paraId="5037CA92" w14:textId="77777777" w:rsidR="009D3674" w:rsidRDefault="009D3674" w:rsidP="009D36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421/22</w:t>
      </w:r>
    </w:p>
    <w:p w14:paraId="07631491" w14:textId="77777777" w:rsidR="00820A55" w:rsidRDefault="00820A55" w:rsidP="009D367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F18A3C3" w14:textId="77777777" w:rsidR="009D3674" w:rsidRDefault="009D3674" w:rsidP="009D3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a ministrem vnitra přerušila s tím, že se jím bude zabývat na jednání své schůze dne 18. květ</w:t>
      </w:r>
      <w:r w:rsidR="00820A55">
        <w:rPr>
          <w:rFonts w:ascii="Arial" w:hAnsi="Arial" w:cs="Arial"/>
          <w:sz w:val="22"/>
          <w:szCs w:val="22"/>
        </w:rPr>
        <w:t xml:space="preserve">-         </w:t>
      </w:r>
      <w:r>
        <w:rPr>
          <w:rFonts w:ascii="Arial" w:hAnsi="Arial" w:cs="Arial"/>
          <w:sz w:val="22"/>
          <w:szCs w:val="22"/>
        </w:rPr>
        <w:t>na 2022.</w:t>
      </w:r>
    </w:p>
    <w:p w14:paraId="6F4F6CAB" w14:textId="77777777" w:rsidR="009D3674" w:rsidRDefault="009D3674" w:rsidP="009D3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08CDA3" w14:textId="77777777" w:rsidR="00820A55" w:rsidRDefault="00820A55" w:rsidP="009D3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C5C73F" w14:textId="77777777" w:rsidR="009D3674" w:rsidRPr="009D3674" w:rsidRDefault="009D3674" w:rsidP="009D36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99E58" w14:textId="77777777" w:rsidR="009D3674" w:rsidRDefault="00C97DEF" w:rsidP="00C97D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123/1998 Sb., o právu na informace </w:t>
      </w:r>
      <w:r w:rsidR="00820A55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o životním prostředí, ve znění pozdějších předpisů</w:t>
      </w:r>
    </w:p>
    <w:p w14:paraId="4FBC635E" w14:textId="77777777" w:rsidR="00C97DEF" w:rsidRDefault="00C97DEF" w:rsidP="00C97D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232/22</w:t>
      </w:r>
    </w:p>
    <w:p w14:paraId="093CFF58" w14:textId="77777777" w:rsidR="00C97DEF" w:rsidRDefault="00C97DEF" w:rsidP="00C97DEF">
      <w:pPr>
        <w:ind w:left="708" w:hanging="708"/>
        <w:rPr>
          <w:rFonts w:ascii="Arial" w:hAnsi="Arial" w:cs="Arial"/>
          <w:sz w:val="22"/>
          <w:szCs w:val="22"/>
        </w:rPr>
      </w:pPr>
    </w:p>
    <w:p w14:paraId="041C7F8E" w14:textId="77777777" w:rsidR="00C97DEF" w:rsidRDefault="00C97DEF" w:rsidP="00C97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545620FC" w14:textId="77777777" w:rsidR="00C97DEF" w:rsidRDefault="00C97DEF" w:rsidP="00C97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350.</w:t>
      </w:r>
    </w:p>
    <w:p w14:paraId="073C3872" w14:textId="77777777" w:rsidR="00C97DEF" w:rsidRDefault="00C97DEF" w:rsidP="00C97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E192C" w14:textId="77777777" w:rsidR="00C97DEF" w:rsidRDefault="00C97DEF" w:rsidP="00C97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B2889D2" w14:textId="77777777" w:rsidR="00C97DEF" w:rsidRDefault="00C97DEF" w:rsidP="00C97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C1926" w14:textId="77777777" w:rsidR="00820A55" w:rsidRDefault="00820A55" w:rsidP="00C97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DBB2B" w14:textId="77777777" w:rsidR="00C97DEF" w:rsidRDefault="00C97DEF" w:rsidP="00C97D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23DE7" w14:textId="77777777" w:rsidR="00820A55" w:rsidRDefault="00820A55" w:rsidP="00C97D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DCC97" w14:textId="77777777" w:rsidR="00820A55" w:rsidRDefault="00820A55" w:rsidP="00C97D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8E987F" w14:textId="77777777" w:rsidR="00820A55" w:rsidRDefault="00820A55" w:rsidP="00C97D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CF93B" w14:textId="77777777" w:rsidR="00820A55" w:rsidRDefault="00820A55" w:rsidP="00C97D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23601" w14:textId="77777777" w:rsidR="00820A55" w:rsidRPr="00C97DEF" w:rsidRDefault="00820A55" w:rsidP="00C97D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EC1F1" w14:textId="77777777" w:rsidR="009D3674" w:rsidRDefault="00F37570" w:rsidP="00F375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koordinaci spolupráce s Evropským úřadem pro boj proti podvodům</w:t>
      </w:r>
    </w:p>
    <w:p w14:paraId="6AB324DF" w14:textId="77777777" w:rsidR="00F37570" w:rsidRDefault="00F37570" w:rsidP="00F375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1421/21</w:t>
      </w:r>
    </w:p>
    <w:p w14:paraId="759A758C" w14:textId="77777777" w:rsidR="00F37570" w:rsidRDefault="00F37570" w:rsidP="00F37570">
      <w:pPr>
        <w:ind w:left="708" w:hanging="708"/>
        <w:rPr>
          <w:rFonts w:ascii="Arial" w:hAnsi="Arial" w:cs="Arial"/>
          <w:sz w:val="22"/>
          <w:szCs w:val="22"/>
        </w:rPr>
      </w:pPr>
    </w:p>
    <w:p w14:paraId="419C6356" w14:textId="77777777" w:rsidR="00F37570" w:rsidRDefault="00F37570" w:rsidP="00F37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79BAE3D" w14:textId="77777777" w:rsidR="00F37570" w:rsidRDefault="00F37570" w:rsidP="00F37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351.</w:t>
      </w:r>
    </w:p>
    <w:p w14:paraId="1A782564" w14:textId="77777777" w:rsidR="00F37570" w:rsidRDefault="00F37570" w:rsidP="00F37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F2EE5" w14:textId="77777777" w:rsidR="00F37570" w:rsidRDefault="00F37570" w:rsidP="00F37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8F6B832" w14:textId="77777777" w:rsidR="00F37570" w:rsidRDefault="00F37570" w:rsidP="00F37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52810" w14:textId="77777777" w:rsidR="00F37570" w:rsidRDefault="00F37570" w:rsidP="00F375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EB5BF" w14:textId="77777777" w:rsidR="00820A55" w:rsidRPr="00F37570" w:rsidRDefault="00820A55" w:rsidP="00F375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EF223F" w14:textId="77777777" w:rsidR="009D3674" w:rsidRDefault="00880055" w:rsidP="008800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820A55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o koordinaci spolupráce s Evropským úřadem pro boj proti podvodům </w:t>
      </w:r>
    </w:p>
    <w:p w14:paraId="2F01BE21" w14:textId="77777777" w:rsidR="00880055" w:rsidRDefault="00880055" w:rsidP="008800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1420/21</w:t>
      </w:r>
    </w:p>
    <w:p w14:paraId="70E7B966" w14:textId="77777777" w:rsidR="00880055" w:rsidRDefault="00880055" w:rsidP="00880055">
      <w:pPr>
        <w:ind w:left="708" w:hanging="708"/>
        <w:rPr>
          <w:rFonts w:ascii="Arial" w:hAnsi="Arial" w:cs="Arial"/>
          <w:sz w:val="22"/>
          <w:szCs w:val="22"/>
        </w:rPr>
      </w:pPr>
    </w:p>
    <w:p w14:paraId="04C06DDA" w14:textId="77777777" w:rsidR="00880055" w:rsidRDefault="00880055" w:rsidP="00880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542F7F8" w14:textId="77777777" w:rsidR="00880055" w:rsidRDefault="00880055" w:rsidP="00880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352.</w:t>
      </w:r>
    </w:p>
    <w:p w14:paraId="552FD2A3" w14:textId="77777777" w:rsidR="00880055" w:rsidRDefault="00880055" w:rsidP="00880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0A67C" w14:textId="77777777" w:rsidR="00880055" w:rsidRDefault="00880055" w:rsidP="00880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1EFB2C5" w14:textId="77777777" w:rsidR="00880055" w:rsidRDefault="00880055" w:rsidP="00880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A1399" w14:textId="77777777" w:rsidR="00820A55" w:rsidRDefault="00820A55" w:rsidP="00880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E9ADD" w14:textId="77777777" w:rsidR="00880055" w:rsidRPr="00880055" w:rsidRDefault="00880055" w:rsidP="00880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7F8AA" w14:textId="77777777" w:rsidR="009D3674" w:rsidRDefault="0042498E" w:rsidP="004249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 o povolání vojáků v činné službě a příslušníků Celní správy České republiky  k plnění úkolů Policie České republiky v souvislosti se zvýšenými bezpečnostními opatřeními v průběhu předsednictví České republiky v Radě EU</w:t>
      </w:r>
    </w:p>
    <w:p w14:paraId="611B4648" w14:textId="77777777" w:rsidR="0042498E" w:rsidRDefault="0042498E" w:rsidP="004249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460/22</w:t>
      </w:r>
    </w:p>
    <w:p w14:paraId="6E641EA8" w14:textId="77777777" w:rsidR="0042498E" w:rsidRDefault="0042498E" w:rsidP="0042498E">
      <w:pPr>
        <w:ind w:left="708" w:hanging="708"/>
        <w:rPr>
          <w:rFonts w:ascii="Arial" w:hAnsi="Arial" w:cs="Arial"/>
          <w:sz w:val="22"/>
          <w:szCs w:val="22"/>
        </w:rPr>
      </w:pPr>
    </w:p>
    <w:p w14:paraId="11F8FF75" w14:textId="77777777" w:rsidR="0042498E" w:rsidRDefault="0042498E" w:rsidP="00424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20A55">
        <w:rPr>
          <w:rFonts w:ascii="Arial" w:hAnsi="Arial" w:cs="Arial"/>
          <w:sz w:val="22"/>
          <w:szCs w:val="22"/>
        </w:rPr>
        <w:t xml:space="preserve">  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186CD8B0" w14:textId="77777777" w:rsidR="0042498E" w:rsidRDefault="0042498E" w:rsidP="00424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353.</w:t>
      </w:r>
    </w:p>
    <w:p w14:paraId="22C19FB9" w14:textId="77777777" w:rsidR="0042498E" w:rsidRDefault="0042498E" w:rsidP="00424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93021" w14:textId="77777777" w:rsidR="0042498E" w:rsidRDefault="0042498E" w:rsidP="00424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6585D78" w14:textId="77777777" w:rsidR="0042498E" w:rsidRDefault="0042498E" w:rsidP="00424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6AB9F" w14:textId="77777777" w:rsidR="00820A55" w:rsidRDefault="00820A55" w:rsidP="00424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2C33B" w14:textId="77777777" w:rsidR="0042498E" w:rsidRPr="0042498E" w:rsidRDefault="0042498E" w:rsidP="004249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8B1C8" w14:textId="77777777" w:rsidR="009D3674" w:rsidRDefault="003A3752" w:rsidP="003A37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86/2011 Sb., </w:t>
      </w:r>
      <w:r w:rsidR="00820A55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o technických požadavcích na hračky, ve znění pozdějších předpisů</w:t>
      </w:r>
    </w:p>
    <w:p w14:paraId="03092F89" w14:textId="77777777" w:rsidR="003A3752" w:rsidRDefault="003A3752" w:rsidP="003A37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418/22</w:t>
      </w:r>
    </w:p>
    <w:p w14:paraId="12714136" w14:textId="77777777" w:rsidR="003A3752" w:rsidRDefault="003A3752" w:rsidP="003A3752">
      <w:pPr>
        <w:ind w:left="708" w:hanging="708"/>
        <w:rPr>
          <w:rFonts w:ascii="Arial" w:hAnsi="Arial" w:cs="Arial"/>
          <w:sz w:val="22"/>
          <w:szCs w:val="22"/>
        </w:rPr>
      </w:pPr>
    </w:p>
    <w:p w14:paraId="1DDF6F11" w14:textId="77777777" w:rsidR="003A3752" w:rsidRDefault="003A3752" w:rsidP="003A37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FB49D5E" w14:textId="77777777" w:rsidR="003A3752" w:rsidRDefault="003A3752" w:rsidP="003A37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354.</w:t>
      </w:r>
    </w:p>
    <w:p w14:paraId="6F05EFD8" w14:textId="77777777" w:rsidR="003A3752" w:rsidRDefault="003A3752" w:rsidP="003A37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F235C" w14:textId="77777777" w:rsidR="003A3752" w:rsidRDefault="003A3752" w:rsidP="003A37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28C5DDC" w14:textId="77777777" w:rsidR="003A3752" w:rsidRDefault="003A3752" w:rsidP="003A37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987CE" w14:textId="77777777" w:rsidR="003A3752" w:rsidRDefault="003A3752" w:rsidP="003A37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BBD3B" w14:textId="77777777" w:rsidR="00820A55" w:rsidRDefault="00820A55" w:rsidP="003A37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760A5" w14:textId="77777777" w:rsidR="00820A55" w:rsidRDefault="00820A55" w:rsidP="003A37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3561C" w14:textId="77777777" w:rsidR="00820A55" w:rsidRDefault="00820A55" w:rsidP="003A37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B448C" w14:textId="77777777" w:rsidR="00820A55" w:rsidRDefault="00820A55" w:rsidP="003A37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15BB4" w14:textId="77777777" w:rsidR="00820A55" w:rsidRDefault="00820A55" w:rsidP="003A37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7EA5D" w14:textId="77777777" w:rsidR="00820A55" w:rsidRDefault="00820A55" w:rsidP="003A37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6A50A" w14:textId="77777777" w:rsidR="00820A55" w:rsidRDefault="00820A55" w:rsidP="003A37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62D67" w14:textId="77777777" w:rsidR="00820A55" w:rsidRDefault="00820A55" w:rsidP="003A37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887CF" w14:textId="77777777" w:rsidR="00820A55" w:rsidRPr="003A3752" w:rsidRDefault="00820A55" w:rsidP="003A37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EDD4D" w14:textId="77777777" w:rsidR="009D3674" w:rsidRDefault="006D1BDD" w:rsidP="006D1B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poslanců Radka Vondráčka, Petra Sadovského, Martina Kukly a dalších na vydání zákona, kterým se mění zákon č. 159/2006 Sb., o střetu zájmů, </w:t>
      </w:r>
      <w:r w:rsidR="00820A55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ve znění pozdějších předpisů (sněmovní tisk č. 192) </w:t>
      </w:r>
    </w:p>
    <w:p w14:paraId="619CA94A" w14:textId="77777777" w:rsidR="006D1BDD" w:rsidRDefault="006D1BDD" w:rsidP="006D1B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477/22</w:t>
      </w:r>
    </w:p>
    <w:p w14:paraId="52175F50" w14:textId="77777777" w:rsidR="006D1BDD" w:rsidRDefault="006D1BDD" w:rsidP="006D1BDD">
      <w:pPr>
        <w:ind w:left="708" w:hanging="708"/>
        <w:rPr>
          <w:rFonts w:ascii="Arial" w:hAnsi="Arial" w:cs="Arial"/>
          <w:sz w:val="22"/>
          <w:szCs w:val="22"/>
        </w:rPr>
      </w:pPr>
    </w:p>
    <w:p w14:paraId="65B05B53" w14:textId="77777777" w:rsidR="006D1BDD" w:rsidRDefault="006D1BDD" w:rsidP="006D1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9AC6222" w14:textId="77777777" w:rsidR="006D1BDD" w:rsidRDefault="006D1BDD" w:rsidP="006D1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355.</w:t>
      </w:r>
    </w:p>
    <w:p w14:paraId="253D8A2B" w14:textId="77777777" w:rsidR="006D1BDD" w:rsidRDefault="006D1BDD" w:rsidP="006D1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A68F7" w14:textId="77777777" w:rsidR="006D1BDD" w:rsidRDefault="006D1BDD" w:rsidP="006D1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FC9A14C" w14:textId="77777777" w:rsidR="006D1BDD" w:rsidRDefault="006D1BDD" w:rsidP="006D1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DCB16" w14:textId="77777777" w:rsidR="006D1BDD" w:rsidRDefault="006D1BDD" w:rsidP="006D1B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4C2D0" w14:textId="77777777" w:rsidR="00820A55" w:rsidRPr="006D1BDD" w:rsidRDefault="00820A55" w:rsidP="006D1B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28BC4" w14:textId="77777777" w:rsidR="009D3674" w:rsidRDefault="00C6451E" w:rsidP="00C645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sp. zn. Pl. ÚS 10/22 o návrhu skupiny senátorů na zrušení některých ustanovení zákona</w:t>
      </w:r>
      <w:r w:rsidR="00820A5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č. 324/2021 Sb., o jednorázovém odškodnění subjektů dotčených mimořádnou událostí v areálu muničních skladů Vlachovice - Vrbětice a o změně některých zákonů</w:t>
      </w:r>
    </w:p>
    <w:p w14:paraId="2548AEC1" w14:textId="77777777" w:rsidR="00C6451E" w:rsidRDefault="00C6451E" w:rsidP="00C645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478/22</w:t>
      </w:r>
    </w:p>
    <w:p w14:paraId="7064DFB4" w14:textId="77777777" w:rsidR="00C6451E" w:rsidRDefault="00C6451E" w:rsidP="00C6451E">
      <w:pPr>
        <w:ind w:left="708" w:hanging="708"/>
        <w:rPr>
          <w:rFonts w:ascii="Arial" w:hAnsi="Arial" w:cs="Arial"/>
          <w:sz w:val="22"/>
          <w:szCs w:val="22"/>
        </w:rPr>
      </w:pPr>
    </w:p>
    <w:p w14:paraId="68E6E211" w14:textId="77777777" w:rsidR="00C6451E" w:rsidRDefault="00C6451E" w:rsidP="00C64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C7B92BE" w14:textId="77777777" w:rsidR="00C6451E" w:rsidRDefault="00C6451E" w:rsidP="00C64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356.</w:t>
      </w:r>
    </w:p>
    <w:p w14:paraId="2BB98ACC" w14:textId="77777777" w:rsidR="00C6451E" w:rsidRDefault="00C6451E" w:rsidP="00C64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E6CAF" w14:textId="77777777" w:rsidR="00C6451E" w:rsidRDefault="00C6451E" w:rsidP="00C64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C6C2E5F" w14:textId="77777777" w:rsidR="00C6451E" w:rsidRDefault="00C6451E" w:rsidP="00C645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BC036" w14:textId="77777777" w:rsidR="00C6451E" w:rsidRDefault="00C6451E" w:rsidP="00C645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9BF52" w14:textId="77777777" w:rsidR="00820A55" w:rsidRPr="00C6451E" w:rsidRDefault="00820A55" w:rsidP="00C645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D6F41" w14:textId="77777777" w:rsidR="009D3674" w:rsidRDefault="005B08B0" w:rsidP="005B08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Záměr přidělení finančních prostředků z dotačního programu pro financování sociální části center duševního zdraví a multidisciplinárních týmů pro cílové skupiny dětí, lidí s demencí, lidí  s problematikou závislosti a lidí s nařízeným ochranným léčením - pro rok 2022</w:t>
      </w:r>
    </w:p>
    <w:p w14:paraId="1FE1C883" w14:textId="77777777" w:rsidR="005B08B0" w:rsidRDefault="005B08B0" w:rsidP="005B08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466/22</w:t>
      </w:r>
    </w:p>
    <w:p w14:paraId="33D61066" w14:textId="77777777" w:rsidR="005B08B0" w:rsidRDefault="005B08B0" w:rsidP="005B08B0">
      <w:pPr>
        <w:ind w:left="708" w:hanging="708"/>
        <w:rPr>
          <w:rFonts w:ascii="Arial" w:hAnsi="Arial" w:cs="Arial"/>
          <w:sz w:val="22"/>
          <w:szCs w:val="22"/>
        </w:rPr>
      </w:pPr>
    </w:p>
    <w:p w14:paraId="363FE57C" w14:textId="77777777" w:rsidR="005B08B0" w:rsidRDefault="005B08B0" w:rsidP="005B0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4C538403" w14:textId="77777777" w:rsidR="005B08B0" w:rsidRDefault="005B08B0" w:rsidP="005B0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357.</w:t>
      </w:r>
    </w:p>
    <w:p w14:paraId="3AFC493F" w14:textId="77777777" w:rsidR="005B08B0" w:rsidRDefault="005B08B0" w:rsidP="005B0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92CDC6" w14:textId="77777777" w:rsidR="005B08B0" w:rsidRDefault="005B08B0" w:rsidP="005B0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9ED279B" w14:textId="77777777" w:rsidR="005B08B0" w:rsidRDefault="005B08B0" w:rsidP="005B0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536C2" w14:textId="77777777" w:rsidR="00820A55" w:rsidRDefault="00820A55" w:rsidP="005B0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274F7" w14:textId="77777777" w:rsidR="005B08B0" w:rsidRPr="005B08B0" w:rsidRDefault="005B08B0" w:rsidP="005B08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ADDBF5" w14:textId="77777777" w:rsidR="009D3674" w:rsidRDefault="00B03045" w:rsidP="00B030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Usnesení k dotační výzvě MPSV k předkládání žádostí o poskytnutí dotace </w:t>
      </w:r>
      <w:r w:rsidR="00820A55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v rámci mimořádného dotačního řízení pro dočasné aktivity na podporu rodin </w:t>
      </w:r>
      <w:r w:rsidR="00820A55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z Ukrajiny v rámci center pro rodiny s dětmi pro rok 2022</w:t>
      </w:r>
    </w:p>
    <w:p w14:paraId="24DC10A2" w14:textId="77777777" w:rsidR="00B03045" w:rsidRDefault="00B03045" w:rsidP="00B030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469/22</w:t>
      </w:r>
    </w:p>
    <w:p w14:paraId="2976ED65" w14:textId="77777777" w:rsidR="00820A55" w:rsidRDefault="00820A55" w:rsidP="00B0304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27E0DAA" w14:textId="77777777" w:rsidR="00B03045" w:rsidRDefault="00B03045" w:rsidP="00B030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místopředsedou vlády a ministrem práce a sociálních věcí přerušila s tím, že se jím bude zabývat na jednání své schůze dne 1. června 2022.</w:t>
      </w:r>
    </w:p>
    <w:p w14:paraId="48DF01A8" w14:textId="77777777" w:rsidR="00B03045" w:rsidRDefault="00B03045" w:rsidP="00B030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F6E23" w14:textId="77777777" w:rsidR="00B03045" w:rsidRDefault="00B03045" w:rsidP="00B030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101F7" w14:textId="77777777" w:rsidR="00820A55" w:rsidRDefault="00820A55" w:rsidP="00B030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544FC" w14:textId="77777777" w:rsidR="00820A55" w:rsidRDefault="00820A55" w:rsidP="00B030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452BC" w14:textId="77777777" w:rsidR="00820A55" w:rsidRPr="00B03045" w:rsidRDefault="00820A55" w:rsidP="00B030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6D24F" w14:textId="77777777" w:rsidR="009D3674" w:rsidRDefault="009D5ED7" w:rsidP="009D5E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činnosti Bezpečnostní rady státu za rok 2021</w:t>
      </w:r>
    </w:p>
    <w:p w14:paraId="497EFCA3" w14:textId="77777777" w:rsidR="009D5ED7" w:rsidRDefault="009D5ED7" w:rsidP="009D5E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459/22</w:t>
      </w:r>
    </w:p>
    <w:p w14:paraId="27AECE2F" w14:textId="77777777" w:rsidR="009D5ED7" w:rsidRDefault="009D5ED7" w:rsidP="009D5ED7">
      <w:pPr>
        <w:ind w:left="708" w:hanging="708"/>
        <w:rPr>
          <w:rFonts w:ascii="Arial" w:hAnsi="Arial" w:cs="Arial"/>
          <w:sz w:val="22"/>
          <w:szCs w:val="22"/>
        </w:rPr>
      </w:pPr>
    </w:p>
    <w:p w14:paraId="7828BA29" w14:textId="77777777" w:rsidR="009D5ED7" w:rsidRDefault="009D5ED7" w:rsidP="009D5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D7AB5F9" w14:textId="77777777" w:rsidR="009D5ED7" w:rsidRDefault="009D5ED7" w:rsidP="009D5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358.</w:t>
      </w:r>
    </w:p>
    <w:p w14:paraId="77A3EDB1" w14:textId="77777777" w:rsidR="009D5ED7" w:rsidRDefault="009D5ED7" w:rsidP="009D5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29024" w14:textId="77777777" w:rsidR="009D5ED7" w:rsidRDefault="009D5ED7" w:rsidP="009D5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CC0A433" w14:textId="77777777" w:rsidR="009D5ED7" w:rsidRDefault="009D5ED7" w:rsidP="009D5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7FA51" w14:textId="77777777" w:rsidR="009D5ED7" w:rsidRDefault="009D5ED7" w:rsidP="009D5E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ABB56" w14:textId="77777777" w:rsidR="00820A55" w:rsidRPr="009D5ED7" w:rsidRDefault="00820A55" w:rsidP="009D5E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197C6" w14:textId="77777777" w:rsidR="009D3674" w:rsidRDefault="003454F0" w:rsidP="003454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Akční plán boje proti organizovanému zločinu na roky 2022 a 2023 </w:t>
      </w:r>
      <w:r w:rsidR="00820A55">
        <w:rPr>
          <w:rFonts w:ascii="Arial" w:hAnsi="Arial" w:cs="Arial"/>
          <w:b/>
          <w:sz w:val="22"/>
          <w:szCs w:val="22"/>
        </w:rPr>
        <w:t xml:space="preserve">                                 </w:t>
      </w:r>
      <w:r>
        <w:rPr>
          <w:rFonts w:ascii="Arial" w:hAnsi="Arial" w:cs="Arial"/>
          <w:b/>
          <w:sz w:val="22"/>
          <w:szCs w:val="22"/>
        </w:rPr>
        <w:t>a Vyhodnocení akčního plánu boje proti organizovanému zločinu na roky 2020 a 2021</w:t>
      </w:r>
    </w:p>
    <w:p w14:paraId="48587659" w14:textId="77777777" w:rsidR="003454F0" w:rsidRDefault="003454F0" w:rsidP="003454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441/22</w:t>
      </w:r>
    </w:p>
    <w:p w14:paraId="04C111FF" w14:textId="77777777" w:rsidR="003454F0" w:rsidRDefault="003454F0" w:rsidP="003454F0">
      <w:pPr>
        <w:ind w:left="708" w:hanging="708"/>
        <w:rPr>
          <w:rFonts w:ascii="Arial" w:hAnsi="Arial" w:cs="Arial"/>
          <w:sz w:val="22"/>
          <w:szCs w:val="22"/>
        </w:rPr>
      </w:pPr>
    </w:p>
    <w:p w14:paraId="7DDC190F" w14:textId="77777777" w:rsidR="003454F0" w:rsidRDefault="003454F0" w:rsidP="00345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20A55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7FBA41D7" w14:textId="77777777" w:rsidR="003454F0" w:rsidRDefault="003454F0" w:rsidP="00345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359.</w:t>
      </w:r>
    </w:p>
    <w:p w14:paraId="277CDCCD" w14:textId="77777777" w:rsidR="003454F0" w:rsidRDefault="003454F0" w:rsidP="00345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F7C83" w14:textId="77777777" w:rsidR="003454F0" w:rsidRDefault="003454F0" w:rsidP="00345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4C897D7" w14:textId="77777777" w:rsidR="003454F0" w:rsidRDefault="003454F0" w:rsidP="00345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5DC75" w14:textId="77777777" w:rsidR="003454F0" w:rsidRDefault="003454F0" w:rsidP="003454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76E09" w14:textId="77777777" w:rsidR="00820A55" w:rsidRPr="003454F0" w:rsidRDefault="00820A55" w:rsidP="003454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540EF" w14:textId="77777777" w:rsidR="009D3674" w:rsidRDefault="009C001E" w:rsidP="009C00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Návrhy na jmenování profesorů za I. pol. 2022</w:t>
      </w:r>
    </w:p>
    <w:p w14:paraId="1D78FFB8" w14:textId="77777777" w:rsidR="009C001E" w:rsidRDefault="009C001E" w:rsidP="009C00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461/22</w:t>
      </w:r>
    </w:p>
    <w:p w14:paraId="45F70917" w14:textId="77777777" w:rsidR="009C001E" w:rsidRDefault="009C001E" w:rsidP="009C001E">
      <w:pPr>
        <w:ind w:left="708" w:hanging="708"/>
        <w:rPr>
          <w:rFonts w:ascii="Arial" w:hAnsi="Arial" w:cs="Arial"/>
          <w:sz w:val="22"/>
          <w:szCs w:val="22"/>
        </w:rPr>
      </w:pPr>
    </w:p>
    <w:p w14:paraId="312489A1" w14:textId="77777777" w:rsidR="009C001E" w:rsidRDefault="009C001E" w:rsidP="009C00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820A55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a přijala</w:t>
      </w:r>
    </w:p>
    <w:p w14:paraId="61C0A9E5" w14:textId="77777777" w:rsidR="009C001E" w:rsidRDefault="009C001E" w:rsidP="009C00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360.</w:t>
      </w:r>
    </w:p>
    <w:p w14:paraId="3742B02D" w14:textId="77777777" w:rsidR="009C001E" w:rsidRDefault="009C001E" w:rsidP="009C00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D7D1A" w14:textId="77777777" w:rsidR="009C001E" w:rsidRDefault="009C001E" w:rsidP="009C00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764FE40" w14:textId="77777777" w:rsidR="009C001E" w:rsidRDefault="009C001E" w:rsidP="009C00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AB2BF" w14:textId="77777777" w:rsidR="00820A55" w:rsidRDefault="00820A55" w:rsidP="009C00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80687" w14:textId="77777777" w:rsidR="009C001E" w:rsidRPr="009C001E" w:rsidRDefault="009C001E" w:rsidP="009C00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F4B47" w14:textId="77777777" w:rsidR="009D3674" w:rsidRDefault="00D50B17" w:rsidP="00D50B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odvolání člena vědecké rady Grantové agentury České republiky</w:t>
      </w:r>
    </w:p>
    <w:p w14:paraId="1C479B4B" w14:textId="77777777" w:rsidR="00D50B17" w:rsidRDefault="00D50B17" w:rsidP="00D50B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458/22</w:t>
      </w:r>
    </w:p>
    <w:p w14:paraId="021D3E14" w14:textId="77777777" w:rsidR="00D50B17" w:rsidRDefault="00D50B17" w:rsidP="00D50B17">
      <w:pPr>
        <w:ind w:left="708" w:hanging="708"/>
        <w:rPr>
          <w:rFonts w:ascii="Arial" w:hAnsi="Arial" w:cs="Arial"/>
          <w:sz w:val="22"/>
          <w:szCs w:val="22"/>
        </w:rPr>
      </w:pPr>
    </w:p>
    <w:p w14:paraId="36E330BA" w14:textId="77777777" w:rsidR="00D50B17" w:rsidRDefault="00D50B17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44D11089" w14:textId="77777777" w:rsidR="00D50B17" w:rsidRDefault="00D50B17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361.</w:t>
      </w:r>
    </w:p>
    <w:p w14:paraId="237434C2" w14:textId="77777777" w:rsidR="00D50B17" w:rsidRDefault="00D50B17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8B9EA" w14:textId="77777777" w:rsidR="00D50B17" w:rsidRDefault="00D50B17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BA10BC5" w14:textId="77777777" w:rsidR="00D50B17" w:rsidRDefault="00D50B17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D3C2B" w14:textId="77777777" w:rsidR="00820A55" w:rsidRDefault="00820A55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9E88F" w14:textId="77777777" w:rsidR="00820A55" w:rsidRDefault="00820A55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B6C7F" w14:textId="77777777" w:rsidR="00820A55" w:rsidRDefault="00820A55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E26F7" w14:textId="77777777" w:rsidR="00820A55" w:rsidRDefault="00820A55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9C1F9" w14:textId="77777777" w:rsidR="00820A55" w:rsidRDefault="00820A55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34B0A" w14:textId="77777777" w:rsidR="00820A55" w:rsidRDefault="00820A55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2B9D0" w14:textId="77777777" w:rsidR="00820A55" w:rsidRDefault="00820A55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F5215" w14:textId="77777777" w:rsidR="00820A55" w:rsidRDefault="00820A55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CAA4C" w14:textId="77777777" w:rsidR="00820A55" w:rsidRDefault="00820A55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E0811" w14:textId="77777777" w:rsidR="00820A55" w:rsidRDefault="00820A55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84194" w14:textId="77777777" w:rsidR="00820A55" w:rsidRDefault="00820A55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89697" w14:textId="77777777" w:rsidR="00820A55" w:rsidRDefault="00820A55" w:rsidP="00D50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6182A" w14:textId="77777777" w:rsidR="00D50B17" w:rsidRPr="00D50B17" w:rsidRDefault="00D50B17" w:rsidP="00D50B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9E019" w14:textId="77777777" w:rsidR="009D3674" w:rsidRDefault="00204E9B" w:rsidP="00204E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Návrh, kterým se předkládá Poslanecké sněmovně Parlamentu České republiky a Senátu Parlamentu České republiky k vyslovení předchozího souhlasu návrh nařízení Rady, kterým se mění nařízení (EU) č. 216/2013 o elektronickém vydávání Úředního věstníku Evropské unie (2020/ST/09159)</w:t>
      </w:r>
    </w:p>
    <w:p w14:paraId="1806D495" w14:textId="77777777" w:rsidR="00204E9B" w:rsidRDefault="00204E9B" w:rsidP="00204E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462/22</w:t>
      </w:r>
    </w:p>
    <w:p w14:paraId="59162621" w14:textId="77777777" w:rsidR="00204E9B" w:rsidRDefault="00204E9B" w:rsidP="00204E9B">
      <w:pPr>
        <w:ind w:left="708" w:hanging="708"/>
        <w:rPr>
          <w:rFonts w:ascii="Arial" w:hAnsi="Arial" w:cs="Arial"/>
          <w:sz w:val="22"/>
          <w:szCs w:val="22"/>
        </w:rPr>
      </w:pPr>
    </w:p>
    <w:p w14:paraId="41C19D33" w14:textId="77777777" w:rsidR="00204E9B" w:rsidRDefault="00204E9B" w:rsidP="00204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20A55"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>a přijala</w:t>
      </w:r>
    </w:p>
    <w:p w14:paraId="3BB885DE" w14:textId="77777777" w:rsidR="00204E9B" w:rsidRDefault="00204E9B" w:rsidP="00204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362.</w:t>
      </w:r>
    </w:p>
    <w:p w14:paraId="30F47568" w14:textId="77777777" w:rsidR="00204E9B" w:rsidRDefault="00204E9B" w:rsidP="00204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8F5DE" w14:textId="77777777" w:rsidR="00204E9B" w:rsidRDefault="00204E9B" w:rsidP="00204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30D0C61" w14:textId="77777777" w:rsidR="00204E9B" w:rsidRDefault="00204E9B" w:rsidP="00204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0D110" w14:textId="77777777" w:rsidR="00204E9B" w:rsidRPr="00204E9B" w:rsidRDefault="00204E9B" w:rsidP="00204E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114E6" w14:textId="77777777" w:rsidR="009D3674" w:rsidRDefault="008126DA" w:rsidP="008126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Oficiální návštěva předsedy vlády ve Spolkové republice Německo dne </w:t>
      </w:r>
      <w:r w:rsidR="00820A55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5. května 2022</w:t>
      </w:r>
    </w:p>
    <w:p w14:paraId="0D0B9D57" w14:textId="77777777" w:rsidR="008126DA" w:rsidRDefault="008126DA" w:rsidP="008126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479/22</w:t>
      </w:r>
    </w:p>
    <w:p w14:paraId="119FC7A8" w14:textId="77777777" w:rsidR="008126DA" w:rsidRDefault="008126DA" w:rsidP="008126DA">
      <w:pPr>
        <w:ind w:left="708" w:hanging="708"/>
        <w:rPr>
          <w:rFonts w:ascii="Arial" w:hAnsi="Arial" w:cs="Arial"/>
          <w:sz w:val="22"/>
          <w:szCs w:val="22"/>
        </w:rPr>
      </w:pPr>
    </w:p>
    <w:p w14:paraId="39BB4296" w14:textId="77777777" w:rsidR="008126DA" w:rsidRDefault="008126DA" w:rsidP="008126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FF64410" w14:textId="77777777" w:rsidR="008126DA" w:rsidRDefault="008126DA" w:rsidP="008126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363.</w:t>
      </w:r>
    </w:p>
    <w:p w14:paraId="059E1646" w14:textId="77777777" w:rsidR="008126DA" w:rsidRDefault="008126DA" w:rsidP="008126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92398" w14:textId="77777777" w:rsidR="008126DA" w:rsidRDefault="008126DA" w:rsidP="008126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B673F7B" w14:textId="77777777" w:rsidR="008126DA" w:rsidRDefault="008126DA" w:rsidP="008126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B338A" w14:textId="77777777" w:rsidR="008126DA" w:rsidRDefault="008126DA" w:rsidP="008126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517AA" w14:textId="77777777" w:rsidR="00820A55" w:rsidRPr="008126DA" w:rsidRDefault="00820A55" w:rsidP="008126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9A934" w14:textId="77777777" w:rsidR="009D3674" w:rsidRDefault="00AB3E67" w:rsidP="00AB3E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Účast ministra zahraničních věcí na ministerském zasedání Globální koalice proti ISIS/Daeš dne 11. května 2022 v Marrákeši</w:t>
      </w:r>
    </w:p>
    <w:p w14:paraId="33FCFE91" w14:textId="77777777" w:rsidR="00AB3E67" w:rsidRDefault="00AB3E67" w:rsidP="00AB3E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467/22</w:t>
      </w:r>
    </w:p>
    <w:p w14:paraId="0BBECFE1" w14:textId="77777777" w:rsidR="00AB3E67" w:rsidRDefault="00AB3E67" w:rsidP="00AB3E67">
      <w:pPr>
        <w:ind w:left="708" w:hanging="708"/>
        <w:rPr>
          <w:rFonts w:ascii="Arial" w:hAnsi="Arial" w:cs="Arial"/>
          <w:sz w:val="22"/>
          <w:szCs w:val="22"/>
        </w:rPr>
      </w:pPr>
    </w:p>
    <w:p w14:paraId="32399DFE" w14:textId="77777777" w:rsidR="00AB3E67" w:rsidRDefault="00AB3E67" w:rsidP="00AB3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76ED60A" w14:textId="77777777" w:rsidR="00AB3E67" w:rsidRDefault="00AB3E67" w:rsidP="00AB3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364.</w:t>
      </w:r>
    </w:p>
    <w:p w14:paraId="22162363" w14:textId="77777777" w:rsidR="00AB3E67" w:rsidRDefault="00AB3E67" w:rsidP="00AB3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85A11" w14:textId="77777777" w:rsidR="00AB3E67" w:rsidRDefault="00AB3E67" w:rsidP="00AB3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684147E" w14:textId="77777777" w:rsidR="00AB3E67" w:rsidRDefault="00AB3E67" w:rsidP="00AB3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30934" w14:textId="77777777" w:rsidR="00AB3E67" w:rsidRDefault="00AB3E67" w:rsidP="00AB3E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4EB26" w14:textId="77777777" w:rsidR="00820A55" w:rsidRPr="00AB3E67" w:rsidRDefault="00820A55" w:rsidP="00AB3E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E1A26" w14:textId="77777777" w:rsidR="009D3674" w:rsidRDefault="00317F80" w:rsidP="00317F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plnění usnesení vlády č. 262 ze dne 30. března 2022 za resort Ministerstva financí</w:t>
      </w:r>
    </w:p>
    <w:p w14:paraId="02CDFBB3" w14:textId="77777777" w:rsidR="00317F80" w:rsidRDefault="00317F80" w:rsidP="00317F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464/22</w:t>
      </w:r>
    </w:p>
    <w:p w14:paraId="333DB7FA" w14:textId="77777777" w:rsidR="00317F80" w:rsidRDefault="00317F80" w:rsidP="00317F80">
      <w:pPr>
        <w:ind w:left="708" w:hanging="708"/>
        <w:rPr>
          <w:rFonts w:ascii="Arial" w:hAnsi="Arial" w:cs="Arial"/>
          <w:sz w:val="22"/>
          <w:szCs w:val="22"/>
        </w:rPr>
      </w:pPr>
    </w:p>
    <w:p w14:paraId="61C7C345" w14:textId="77777777" w:rsidR="00317F80" w:rsidRDefault="00317F80" w:rsidP="0031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79B098E" w14:textId="77777777" w:rsidR="00317F80" w:rsidRDefault="00317F80" w:rsidP="0031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365.</w:t>
      </w:r>
    </w:p>
    <w:p w14:paraId="21CA5E1C" w14:textId="77777777" w:rsidR="00317F80" w:rsidRDefault="00317F80" w:rsidP="0031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9239F" w14:textId="77777777" w:rsidR="00317F80" w:rsidRDefault="00317F80" w:rsidP="0031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7288799" w14:textId="77777777" w:rsidR="00317F80" w:rsidRDefault="00317F80" w:rsidP="0031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69D5F" w14:textId="77777777" w:rsidR="00820A55" w:rsidRDefault="00820A55" w:rsidP="0031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02679" w14:textId="77777777" w:rsidR="00820A55" w:rsidRDefault="00820A55" w:rsidP="0031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0A516" w14:textId="77777777" w:rsidR="00820A55" w:rsidRDefault="00820A55" w:rsidP="0031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9E828" w14:textId="77777777" w:rsidR="00820A55" w:rsidRDefault="00820A55" w:rsidP="0031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C029D" w14:textId="77777777" w:rsidR="00820A55" w:rsidRDefault="00820A55" w:rsidP="0031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9D258D" w14:textId="77777777" w:rsidR="00820A55" w:rsidRDefault="00820A55" w:rsidP="0031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67294" w14:textId="77777777" w:rsidR="00820A55" w:rsidRDefault="00820A55" w:rsidP="0031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6883B" w14:textId="77777777" w:rsidR="00820A55" w:rsidRDefault="00820A55" w:rsidP="0031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531FF" w14:textId="77777777" w:rsidR="00820A55" w:rsidRDefault="00820A55" w:rsidP="0031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BF96D" w14:textId="77777777" w:rsidR="00820A55" w:rsidRDefault="00820A55" w:rsidP="0031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C92C0" w14:textId="77777777" w:rsidR="00317F80" w:rsidRPr="00317F80" w:rsidRDefault="00317F80" w:rsidP="00317F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6CCE2" w14:textId="77777777" w:rsidR="009D3674" w:rsidRDefault="00A15C0E" w:rsidP="00A15C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Zajištění finančního krytí realizace stavebních projektů komponenty 3.2 Adaptace kapacity a zaměření školních programů, 3.2.4 Investice do rozvoje vybraných klíčových akademických pracovišť podpořených v rámci Národního plánu obnovy </w:t>
      </w:r>
    </w:p>
    <w:p w14:paraId="566EBA9D" w14:textId="77777777" w:rsidR="00A15C0E" w:rsidRDefault="00A15C0E" w:rsidP="00A15C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489/22</w:t>
      </w:r>
    </w:p>
    <w:p w14:paraId="70FA01EF" w14:textId="77777777" w:rsidR="00A15C0E" w:rsidRDefault="00A15C0E" w:rsidP="00A15C0E">
      <w:pPr>
        <w:ind w:left="708" w:hanging="708"/>
        <w:rPr>
          <w:rFonts w:ascii="Arial" w:hAnsi="Arial" w:cs="Arial"/>
          <w:sz w:val="22"/>
          <w:szCs w:val="22"/>
        </w:rPr>
      </w:pPr>
    </w:p>
    <w:p w14:paraId="4229130D" w14:textId="77777777" w:rsidR="00A15C0E" w:rsidRDefault="00A15C0E" w:rsidP="00A15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školství‚ mládeže </w:t>
      </w:r>
      <w:r w:rsidR="00820A55">
        <w:rPr>
          <w:rFonts w:ascii="Arial" w:hAnsi="Arial" w:cs="Arial"/>
          <w:sz w:val="22"/>
          <w:szCs w:val="22"/>
        </w:rPr>
        <w:t xml:space="preserve">                      </w:t>
      </w:r>
      <w:r>
        <w:rPr>
          <w:rFonts w:ascii="Arial" w:hAnsi="Arial" w:cs="Arial"/>
          <w:sz w:val="22"/>
          <w:szCs w:val="22"/>
        </w:rPr>
        <w:t xml:space="preserve">a tělovýchovy přerušila s tím, že se jím bude zabývat na jednání své schůze dne </w:t>
      </w:r>
      <w:r w:rsidR="00820A55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>18. května 2022.</w:t>
      </w:r>
    </w:p>
    <w:p w14:paraId="3CCCC2D9" w14:textId="77777777" w:rsidR="00A15C0E" w:rsidRDefault="00A15C0E" w:rsidP="00A15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BD29B" w14:textId="77777777" w:rsidR="00820A55" w:rsidRDefault="00820A55" w:rsidP="00A15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B3AA1" w14:textId="77777777" w:rsidR="00A15C0E" w:rsidRPr="00A15C0E" w:rsidRDefault="00A15C0E" w:rsidP="00A15C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526C7" w14:textId="77777777" w:rsidR="009D3674" w:rsidRDefault="0065589A" w:rsidP="006558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Zrušení úkolu č. II/3 z usnesení vlády č. 289 ze dne 6. dubna 2022 k realizaci projektu Transformace koordinace a řízení digitalizace</w:t>
      </w:r>
    </w:p>
    <w:p w14:paraId="21DD768A" w14:textId="77777777" w:rsidR="0065589A" w:rsidRDefault="0065589A" w:rsidP="006558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494/22</w:t>
      </w:r>
    </w:p>
    <w:p w14:paraId="4819423B" w14:textId="77777777" w:rsidR="0065589A" w:rsidRDefault="0065589A" w:rsidP="0065589A">
      <w:pPr>
        <w:ind w:left="708" w:hanging="708"/>
        <w:rPr>
          <w:rFonts w:ascii="Arial" w:hAnsi="Arial" w:cs="Arial"/>
          <w:sz w:val="22"/>
          <w:szCs w:val="22"/>
        </w:rPr>
      </w:pPr>
    </w:p>
    <w:p w14:paraId="0C0EB0D2" w14:textId="77777777" w:rsidR="0065589A" w:rsidRDefault="0065589A" w:rsidP="006558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820A55">
        <w:rPr>
          <w:rFonts w:ascii="Arial" w:hAnsi="Arial" w:cs="Arial"/>
          <w:sz w:val="22"/>
          <w:szCs w:val="22"/>
        </w:rPr>
        <w:t xml:space="preserve"> 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2AA22488" w14:textId="77777777" w:rsidR="0065589A" w:rsidRDefault="0065589A" w:rsidP="006558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366.</w:t>
      </w:r>
    </w:p>
    <w:p w14:paraId="296050BF" w14:textId="77777777" w:rsidR="0065589A" w:rsidRDefault="0065589A" w:rsidP="006558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672F8" w14:textId="77777777" w:rsidR="0065589A" w:rsidRDefault="0065589A" w:rsidP="006558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5758E26" w14:textId="77777777" w:rsidR="0065589A" w:rsidRDefault="0065589A" w:rsidP="006558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B43F5" w14:textId="77777777" w:rsidR="00820A55" w:rsidRDefault="00820A55" w:rsidP="006558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B0D62" w14:textId="77777777" w:rsidR="0065589A" w:rsidRPr="0065589A" w:rsidRDefault="0065589A" w:rsidP="006558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CD3A59" w14:textId="77777777" w:rsidR="009D3674" w:rsidRDefault="001A7304" w:rsidP="001A73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Změna bodu č. 3, bodu č. 4 písm. e) a bodu č. 5 usnesení vlády ze dne </w:t>
      </w:r>
      <w:r w:rsidR="00820A55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30. března 2022 č. 262, ke stavu provedení zákona č. 12/2020 Sb., o právu na digitální služby a o změně některých zákonů</w:t>
      </w:r>
    </w:p>
    <w:p w14:paraId="774448B0" w14:textId="77777777" w:rsidR="001A7304" w:rsidRDefault="001A7304" w:rsidP="001A73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495/22</w:t>
      </w:r>
    </w:p>
    <w:p w14:paraId="11A57868" w14:textId="77777777" w:rsidR="001A7304" w:rsidRDefault="001A7304" w:rsidP="001A7304">
      <w:pPr>
        <w:ind w:left="708" w:hanging="708"/>
        <w:rPr>
          <w:rFonts w:ascii="Arial" w:hAnsi="Arial" w:cs="Arial"/>
          <w:sz w:val="22"/>
          <w:szCs w:val="22"/>
        </w:rPr>
      </w:pPr>
    </w:p>
    <w:p w14:paraId="1408F9FD" w14:textId="77777777" w:rsidR="001A7304" w:rsidRDefault="001A7304" w:rsidP="001A73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820A55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376B07F9" w14:textId="77777777" w:rsidR="001A7304" w:rsidRDefault="001A7304" w:rsidP="001A73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367.</w:t>
      </w:r>
    </w:p>
    <w:p w14:paraId="201DA39E" w14:textId="77777777" w:rsidR="001A7304" w:rsidRDefault="001A7304" w:rsidP="001A73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A94CE" w14:textId="77777777" w:rsidR="001A7304" w:rsidRDefault="001A7304" w:rsidP="001A73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2CB635A" w14:textId="77777777" w:rsidR="001A7304" w:rsidRDefault="001A7304" w:rsidP="001A73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F363C" w14:textId="77777777" w:rsidR="001A7304" w:rsidRDefault="001A7304" w:rsidP="001A73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05AAA" w14:textId="77777777" w:rsidR="00820A55" w:rsidRPr="001A7304" w:rsidRDefault="00820A55" w:rsidP="001A73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2EE72" w14:textId="77777777" w:rsidR="009D3674" w:rsidRDefault="001A3FE7" w:rsidP="001A3F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2. doplněk k účasti ozbrojených sil České republiky na vojenských cvičeních mimo území České republiky a účasti ozbrojených sil jiných států na vojenských cvičeních na území České republiky v roce 2022</w:t>
      </w:r>
    </w:p>
    <w:p w14:paraId="3B625837" w14:textId="77777777" w:rsidR="001A3FE7" w:rsidRDefault="001A3FE7" w:rsidP="001A3F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493/22</w:t>
      </w:r>
    </w:p>
    <w:p w14:paraId="46DF16CA" w14:textId="77777777" w:rsidR="001A3FE7" w:rsidRDefault="001A3FE7" w:rsidP="001A3FE7">
      <w:pPr>
        <w:ind w:left="708" w:hanging="708"/>
        <w:rPr>
          <w:rFonts w:ascii="Arial" w:hAnsi="Arial" w:cs="Arial"/>
          <w:sz w:val="22"/>
          <w:szCs w:val="22"/>
        </w:rPr>
      </w:pPr>
    </w:p>
    <w:p w14:paraId="777A10EE" w14:textId="77777777" w:rsidR="001A3FE7" w:rsidRDefault="001A3FE7" w:rsidP="001A3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0E87A97" w14:textId="77777777" w:rsidR="001A3FE7" w:rsidRDefault="001A3FE7" w:rsidP="001A3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368.</w:t>
      </w:r>
    </w:p>
    <w:p w14:paraId="11B3BDB6" w14:textId="77777777" w:rsidR="001A3FE7" w:rsidRDefault="001A3FE7" w:rsidP="001A3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1B434" w14:textId="77777777" w:rsidR="001A3FE7" w:rsidRDefault="001A3FE7" w:rsidP="001A3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5EAF481" w14:textId="77777777" w:rsidR="001A3FE7" w:rsidRDefault="001A3FE7" w:rsidP="001A3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2A287" w14:textId="77777777" w:rsidR="001A3FE7" w:rsidRDefault="001A3FE7" w:rsidP="001A3F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1C838" w14:textId="77777777" w:rsidR="00820A55" w:rsidRDefault="00820A55" w:rsidP="001A3F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AE882" w14:textId="77777777" w:rsidR="00820A55" w:rsidRDefault="00820A55" w:rsidP="001A3F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686BE" w14:textId="77777777" w:rsidR="00820A55" w:rsidRDefault="00820A55" w:rsidP="001A3F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BCD64" w14:textId="77777777" w:rsidR="00A86C1B" w:rsidRDefault="00A86C1B" w:rsidP="001A3F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328CD" w14:textId="77777777" w:rsidR="00A86C1B" w:rsidRDefault="00A86C1B" w:rsidP="001A3F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13883" w14:textId="77777777" w:rsidR="00A86C1B" w:rsidRDefault="00A86C1B" w:rsidP="001A3F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1B827" w14:textId="77777777" w:rsidR="00A86C1B" w:rsidRPr="001A3FE7" w:rsidRDefault="00A86C1B" w:rsidP="001A3F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2A3B5" w14:textId="77777777" w:rsidR="009D3674" w:rsidRDefault="00CD034F" w:rsidP="00CD03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Odvolání státního tajemníka v Ministerstvu životního prostředí a vyhlášení výběrového řízení na služební místo státního tajemníka v Ministerstvu životního prostředí</w:t>
      </w:r>
    </w:p>
    <w:p w14:paraId="3D8F3431" w14:textId="77777777" w:rsidR="00CD034F" w:rsidRDefault="00CD034F" w:rsidP="00CD03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498/22</w:t>
      </w:r>
    </w:p>
    <w:p w14:paraId="39D202AF" w14:textId="77777777" w:rsidR="00CD034F" w:rsidRDefault="00CD034F" w:rsidP="00CD034F">
      <w:pPr>
        <w:ind w:left="708" w:hanging="708"/>
        <w:rPr>
          <w:rFonts w:ascii="Arial" w:hAnsi="Arial" w:cs="Arial"/>
          <w:sz w:val="22"/>
          <w:szCs w:val="22"/>
        </w:rPr>
      </w:pPr>
    </w:p>
    <w:p w14:paraId="48BDC6F8" w14:textId="77777777" w:rsidR="00CD034F" w:rsidRDefault="00CD034F" w:rsidP="00CD0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20A55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>a přijala</w:t>
      </w:r>
    </w:p>
    <w:p w14:paraId="3386F84E" w14:textId="77777777" w:rsidR="00CD034F" w:rsidRDefault="00CD034F" w:rsidP="00CD0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369.</w:t>
      </w:r>
    </w:p>
    <w:p w14:paraId="5BF08481" w14:textId="77777777" w:rsidR="00CD034F" w:rsidRDefault="00CD034F" w:rsidP="00CD0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81D3C" w14:textId="77777777" w:rsidR="00CD034F" w:rsidRDefault="00CD034F" w:rsidP="00CD0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9264E80" w14:textId="77777777" w:rsidR="00CD034F" w:rsidRDefault="00CD034F" w:rsidP="00CD0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E7E2F" w14:textId="77777777" w:rsidR="00CD034F" w:rsidRDefault="00CD034F" w:rsidP="00CD03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BAA50" w14:textId="77777777" w:rsidR="00820A55" w:rsidRPr="00CD034F" w:rsidRDefault="00820A55" w:rsidP="00CD03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1A5B7" w14:textId="77777777" w:rsidR="009D3674" w:rsidRDefault="00571239" w:rsidP="005712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Pracovní návštěva ministryně zahraničních věcí Andorrského knížectví Mariy Ubach i Font v České republice ve dnech 9. a 10. května 2022</w:t>
      </w:r>
    </w:p>
    <w:p w14:paraId="635F3179" w14:textId="77777777" w:rsidR="00571239" w:rsidRDefault="00571239" w:rsidP="005712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484/22</w:t>
      </w:r>
    </w:p>
    <w:p w14:paraId="55F9E08C" w14:textId="77777777" w:rsidR="00571239" w:rsidRDefault="00571239" w:rsidP="00571239">
      <w:pPr>
        <w:ind w:left="708" w:hanging="708"/>
        <w:rPr>
          <w:rFonts w:ascii="Arial" w:hAnsi="Arial" w:cs="Arial"/>
          <w:sz w:val="22"/>
          <w:szCs w:val="22"/>
        </w:rPr>
      </w:pPr>
    </w:p>
    <w:p w14:paraId="6E2842C8" w14:textId="77777777" w:rsidR="00571239" w:rsidRDefault="00571239" w:rsidP="005712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996F063" w14:textId="77777777" w:rsidR="00571239" w:rsidRDefault="00571239" w:rsidP="005712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370.</w:t>
      </w:r>
    </w:p>
    <w:p w14:paraId="4E90D803" w14:textId="77777777" w:rsidR="00571239" w:rsidRDefault="00571239" w:rsidP="005712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BC0F6" w14:textId="77777777" w:rsidR="00571239" w:rsidRDefault="00571239" w:rsidP="005712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EE656FD" w14:textId="77777777" w:rsidR="00571239" w:rsidRDefault="00571239" w:rsidP="005712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3F589" w14:textId="77777777" w:rsidR="00820A55" w:rsidRDefault="00820A55" w:rsidP="005712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F6981" w14:textId="77777777" w:rsidR="00571239" w:rsidRPr="00571239" w:rsidRDefault="00571239" w:rsidP="005712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F4073" w14:textId="77777777" w:rsidR="009D3674" w:rsidRDefault="002A1DEF" w:rsidP="002A1D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pověření funkcí vedoucího zastupitelského úřadu v hodnosti mimořádného a zplnomocněného velvyslance České republiky</w:t>
      </w:r>
    </w:p>
    <w:p w14:paraId="7B68334C" w14:textId="77777777" w:rsidR="002A1DEF" w:rsidRPr="00820A55" w:rsidRDefault="002A1DEF" w:rsidP="002A1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20A55">
        <w:rPr>
          <w:rFonts w:ascii="Arial" w:hAnsi="Arial" w:cs="Arial"/>
          <w:sz w:val="22"/>
          <w:szCs w:val="22"/>
        </w:rPr>
        <w:t>čj. V146/2022</w:t>
      </w:r>
    </w:p>
    <w:p w14:paraId="6784DB4D" w14:textId="77777777" w:rsidR="002A1DEF" w:rsidRDefault="002A1DEF" w:rsidP="002A1DE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EDE0863" w14:textId="77777777" w:rsidR="002A1DEF" w:rsidRDefault="002A1DEF" w:rsidP="002A1DEF">
      <w:pPr>
        <w:ind w:left="708" w:hanging="708"/>
        <w:rPr>
          <w:rFonts w:ascii="Arial" w:hAnsi="Arial" w:cs="Arial"/>
          <w:sz w:val="22"/>
          <w:szCs w:val="22"/>
        </w:rPr>
      </w:pPr>
    </w:p>
    <w:p w14:paraId="56F4C1FD" w14:textId="77777777" w:rsidR="002A1DEF" w:rsidRDefault="002A1DEF" w:rsidP="002A1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6C2E2DA" w14:textId="77777777" w:rsidR="002A1DEF" w:rsidRDefault="002A1DEF" w:rsidP="002A1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371/V.</w:t>
      </w:r>
    </w:p>
    <w:p w14:paraId="7D8573CC" w14:textId="77777777" w:rsidR="002A1DEF" w:rsidRDefault="002A1DEF" w:rsidP="002A1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85891" w14:textId="77777777" w:rsidR="002A1DEF" w:rsidRDefault="002A1DEF" w:rsidP="002A1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22A651A" w14:textId="77777777" w:rsidR="002A1DEF" w:rsidRDefault="002A1DEF" w:rsidP="002A1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579A7" w14:textId="77777777" w:rsidR="002A1DEF" w:rsidRPr="002A1DEF" w:rsidRDefault="002A1DEF" w:rsidP="002A1D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8C207" w14:textId="77777777" w:rsidR="009D3674" w:rsidRDefault="009D3674" w:rsidP="00B664EB">
      <w:pPr>
        <w:rPr>
          <w:rFonts w:ascii="Arial" w:hAnsi="Arial" w:cs="Arial"/>
          <w:sz w:val="22"/>
          <w:szCs w:val="22"/>
        </w:rPr>
      </w:pPr>
      <w:bookmarkStart w:id="27" w:name="ORDER26"/>
      <w:bookmarkEnd w:id="27"/>
    </w:p>
    <w:p w14:paraId="68C84F85" w14:textId="77777777" w:rsidR="00AE2387" w:rsidRDefault="00AE2387" w:rsidP="00AE238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79F9E5F" w14:textId="77777777" w:rsidR="00AE2387" w:rsidRDefault="00AE2387" w:rsidP="00AE2387">
      <w:pPr>
        <w:rPr>
          <w:rFonts w:ascii="Arial" w:hAnsi="Arial" w:cs="Arial"/>
          <w:sz w:val="22"/>
          <w:szCs w:val="22"/>
        </w:rPr>
      </w:pPr>
    </w:p>
    <w:p w14:paraId="718B826B" w14:textId="77777777" w:rsidR="00AE2387" w:rsidRDefault="00AE2387" w:rsidP="00AE2387">
      <w:pPr>
        <w:keepNext/>
        <w:keepLines/>
        <w:rPr>
          <w:rFonts w:ascii="Arial" w:hAnsi="Arial" w:cs="Arial"/>
          <w:sz w:val="22"/>
          <w:szCs w:val="22"/>
        </w:rPr>
      </w:pPr>
    </w:p>
    <w:p w14:paraId="10172FE5" w14:textId="77777777" w:rsidR="00AE2387" w:rsidRDefault="00AE2387" w:rsidP="00AE2387">
      <w:pPr>
        <w:rPr>
          <w:rFonts w:ascii="Arial" w:hAnsi="Arial" w:cs="Arial"/>
          <w:sz w:val="22"/>
          <w:szCs w:val="22"/>
        </w:rPr>
      </w:pPr>
    </w:p>
    <w:p w14:paraId="649522C1" w14:textId="77777777" w:rsidR="00AE2387" w:rsidRPr="00820A55" w:rsidRDefault="00AE2387" w:rsidP="00AE238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86339A7" w14:textId="77777777" w:rsidR="00820A55" w:rsidRDefault="00820A55" w:rsidP="00AE238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1A798F5" w14:textId="77777777" w:rsidR="00AE2387" w:rsidRDefault="00AE2387" w:rsidP="00AE23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Makroekonomická predikce České republiky (duben 2022) (předložil ministr financí)</w:t>
      </w:r>
    </w:p>
    <w:p w14:paraId="35A3A7F3" w14:textId="77777777" w:rsidR="00AE2387" w:rsidRDefault="00AE2387" w:rsidP="00AE23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451/22</w:t>
      </w:r>
    </w:p>
    <w:p w14:paraId="626EF0EA" w14:textId="77777777" w:rsidR="00820A55" w:rsidRPr="00AE2387" w:rsidRDefault="00820A55" w:rsidP="00AE2387">
      <w:pPr>
        <w:ind w:left="708" w:hanging="708"/>
        <w:rPr>
          <w:rFonts w:ascii="Arial" w:hAnsi="Arial" w:cs="Arial"/>
          <w:sz w:val="22"/>
          <w:szCs w:val="22"/>
        </w:rPr>
      </w:pPr>
    </w:p>
    <w:p w14:paraId="551D2077" w14:textId="77777777" w:rsidR="009D3674" w:rsidRDefault="00F65992" w:rsidP="00F659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Poslanecké sněmovně Parlamentu České republiky o opatřeních učiněných ve stavu pandemické pohotovosti – za období od 16. března 2022 </w:t>
      </w:r>
      <w:r w:rsidR="00820A55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do 31. března 2022 (předložil místopředseda vlády a ministr zdravotnictví)</w:t>
      </w:r>
    </w:p>
    <w:p w14:paraId="59735ECE" w14:textId="77777777" w:rsidR="00F65992" w:rsidRDefault="00F65992" w:rsidP="00F6599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465/22</w:t>
      </w:r>
    </w:p>
    <w:p w14:paraId="3A08DC0E" w14:textId="77777777" w:rsidR="00820A55" w:rsidRDefault="00820A55" w:rsidP="00F65992">
      <w:pPr>
        <w:ind w:left="708" w:hanging="708"/>
        <w:rPr>
          <w:rFonts w:ascii="Arial" w:hAnsi="Arial" w:cs="Arial"/>
          <w:sz w:val="22"/>
          <w:szCs w:val="22"/>
        </w:rPr>
      </w:pPr>
    </w:p>
    <w:p w14:paraId="00EEC90D" w14:textId="77777777" w:rsidR="00820A55" w:rsidRDefault="00820A55" w:rsidP="00F65992">
      <w:pPr>
        <w:ind w:left="708" w:hanging="708"/>
        <w:rPr>
          <w:rFonts w:ascii="Arial" w:hAnsi="Arial" w:cs="Arial"/>
          <w:sz w:val="22"/>
          <w:szCs w:val="22"/>
        </w:rPr>
      </w:pPr>
    </w:p>
    <w:p w14:paraId="63A3A188" w14:textId="77777777" w:rsidR="00820A55" w:rsidRDefault="00820A55" w:rsidP="00F65992">
      <w:pPr>
        <w:ind w:left="708" w:hanging="708"/>
        <w:rPr>
          <w:rFonts w:ascii="Arial" w:hAnsi="Arial" w:cs="Arial"/>
          <w:sz w:val="22"/>
          <w:szCs w:val="22"/>
        </w:rPr>
      </w:pPr>
    </w:p>
    <w:p w14:paraId="1778C5E3" w14:textId="77777777" w:rsidR="00820A55" w:rsidRDefault="00820A55" w:rsidP="00F65992">
      <w:pPr>
        <w:ind w:left="708" w:hanging="708"/>
        <w:rPr>
          <w:rFonts w:ascii="Arial" w:hAnsi="Arial" w:cs="Arial"/>
          <w:sz w:val="22"/>
          <w:szCs w:val="22"/>
        </w:rPr>
      </w:pPr>
    </w:p>
    <w:p w14:paraId="0F4C4E7D" w14:textId="77777777" w:rsidR="00820A55" w:rsidRPr="00F65992" w:rsidRDefault="00820A55" w:rsidP="00F65992">
      <w:pPr>
        <w:ind w:left="708" w:hanging="708"/>
        <w:rPr>
          <w:rFonts w:ascii="Arial" w:hAnsi="Arial" w:cs="Arial"/>
          <w:sz w:val="22"/>
          <w:szCs w:val="22"/>
        </w:rPr>
      </w:pPr>
    </w:p>
    <w:p w14:paraId="7D6BCDA6" w14:textId="77777777" w:rsidR="009D3674" w:rsidRDefault="00124142" w:rsidP="001241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veřejné zakázce s názvem  „Výzkum </w:t>
      </w:r>
      <w:r w:rsidR="00820A55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a vývoj nadstavby pro zpracování síťové komunikace IPX BigDPI“, na kterou je aplikována výjimka podle § 29 zákona č. 134/2016 Sb., o zadávání veřejných zakázek (předložil 1. místopředseda vlády a ministr vnitra)</w:t>
      </w:r>
    </w:p>
    <w:p w14:paraId="2BBD5B02" w14:textId="77777777" w:rsidR="00124142" w:rsidRDefault="00124142" w:rsidP="0012414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440/22</w:t>
      </w:r>
    </w:p>
    <w:p w14:paraId="1A591F64" w14:textId="77777777" w:rsidR="00820A55" w:rsidRPr="00124142" w:rsidRDefault="00820A55" w:rsidP="00124142">
      <w:pPr>
        <w:ind w:left="708" w:hanging="708"/>
        <w:rPr>
          <w:rFonts w:ascii="Arial" w:hAnsi="Arial" w:cs="Arial"/>
          <w:sz w:val="22"/>
          <w:szCs w:val="22"/>
        </w:rPr>
      </w:pPr>
    </w:p>
    <w:p w14:paraId="6815F3A0" w14:textId="77777777" w:rsidR="009D3674" w:rsidRDefault="00D815BD" w:rsidP="00D815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veřejné zakázce „Nákup munice 2023/IV - Munice pro bojové letectvo“ (předložila ministryně obrany)</w:t>
      </w:r>
    </w:p>
    <w:p w14:paraId="2D303916" w14:textId="77777777" w:rsidR="00D815BD" w:rsidRDefault="00D815BD" w:rsidP="00D815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443/22</w:t>
      </w:r>
    </w:p>
    <w:p w14:paraId="2E0AD36A" w14:textId="77777777" w:rsidR="00820A55" w:rsidRPr="00D815BD" w:rsidRDefault="00820A55" w:rsidP="00D815BD">
      <w:pPr>
        <w:ind w:left="708" w:hanging="708"/>
        <w:rPr>
          <w:rFonts w:ascii="Arial" w:hAnsi="Arial" w:cs="Arial"/>
          <w:sz w:val="22"/>
          <w:szCs w:val="22"/>
        </w:rPr>
      </w:pPr>
    </w:p>
    <w:p w14:paraId="705D5BDA" w14:textId="77777777" w:rsidR="009D3674" w:rsidRDefault="00A96D26" w:rsidP="00A96D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820A55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a komunikačních technologií „Servis koncových zařízení IS – Čechy a Morava“ (předložila ministryně obrany)</w:t>
      </w:r>
    </w:p>
    <w:p w14:paraId="4899ABF0" w14:textId="77777777" w:rsidR="00A96D26" w:rsidRDefault="00A96D26" w:rsidP="00A96D2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444/22</w:t>
      </w:r>
    </w:p>
    <w:p w14:paraId="4A65E5D6" w14:textId="77777777" w:rsidR="00820A55" w:rsidRPr="00A96D26" w:rsidRDefault="00820A55" w:rsidP="00A96D26">
      <w:pPr>
        <w:ind w:left="708" w:hanging="708"/>
        <w:rPr>
          <w:rFonts w:ascii="Arial" w:hAnsi="Arial" w:cs="Arial"/>
          <w:sz w:val="22"/>
          <w:szCs w:val="22"/>
        </w:rPr>
      </w:pPr>
    </w:p>
    <w:p w14:paraId="422F1FCE" w14:textId="77777777" w:rsidR="009D3674" w:rsidRDefault="00393D5E" w:rsidP="00393D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820A55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a komunikačních technologií „Přenosový komunikační systém - TS III - nákup“ (předložila ministryně obrany)</w:t>
      </w:r>
    </w:p>
    <w:p w14:paraId="24E3EC3E" w14:textId="77777777" w:rsidR="00393D5E" w:rsidRDefault="00393D5E" w:rsidP="00393D5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445/22</w:t>
      </w:r>
    </w:p>
    <w:p w14:paraId="56EAC829" w14:textId="77777777" w:rsidR="00820A55" w:rsidRPr="00393D5E" w:rsidRDefault="00820A55" w:rsidP="00393D5E">
      <w:pPr>
        <w:ind w:left="708" w:hanging="708"/>
        <w:rPr>
          <w:rFonts w:ascii="Arial" w:hAnsi="Arial" w:cs="Arial"/>
          <w:sz w:val="22"/>
          <w:szCs w:val="22"/>
        </w:rPr>
      </w:pPr>
    </w:p>
    <w:p w14:paraId="080DAB3C" w14:textId="77777777" w:rsidR="009D3674" w:rsidRDefault="00B978E2" w:rsidP="00B978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veřejné zakázce „Pozemní vybavení pro působení z předsunuté základny (FOB) – část č. 2 pronájem“ (předložila ministryně obrany)</w:t>
      </w:r>
    </w:p>
    <w:p w14:paraId="0F6EC436" w14:textId="77777777" w:rsidR="00B978E2" w:rsidRDefault="00B978E2" w:rsidP="00B978E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446/22</w:t>
      </w:r>
    </w:p>
    <w:p w14:paraId="276A13ED" w14:textId="77777777" w:rsidR="00820A55" w:rsidRPr="00B978E2" w:rsidRDefault="00820A55" w:rsidP="00B978E2">
      <w:pPr>
        <w:ind w:left="708" w:hanging="708"/>
        <w:rPr>
          <w:rFonts w:ascii="Arial" w:hAnsi="Arial" w:cs="Arial"/>
          <w:sz w:val="22"/>
          <w:szCs w:val="22"/>
        </w:rPr>
      </w:pPr>
    </w:p>
    <w:p w14:paraId="2B8B2971" w14:textId="77777777" w:rsidR="009D3674" w:rsidRDefault="00933F5D" w:rsidP="00933F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820A55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v návaznosti na usnesení vlády č. 86/2020 (předložil ministr zemědělství)</w:t>
      </w:r>
    </w:p>
    <w:p w14:paraId="14C18C53" w14:textId="77777777" w:rsidR="00933F5D" w:rsidRDefault="00933F5D" w:rsidP="00933F5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447/22</w:t>
      </w:r>
    </w:p>
    <w:p w14:paraId="60310F70" w14:textId="77777777" w:rsidR="00820A55" w:rsidRPr="00933F5D" w:rsidRDefault="00820A55" w:rsidP="00933F5D">
      <w:pPr>
        <w:ind w:left="708" w:hanging="708"/>
        <w:rPr>
          <w:rFonts w:ascii="Arial" w:hAnsi="Arial" w:cs="Arial"/>
          <w:sz w:val="22"/>
          <w:szCs w:val="22"/>
        </w:rPr>
      </w:pPr>
    </w:p>
    <w:p w14:paraId="552A19DF" w14:textId="77777777" w:rsidR="009D3674" w:rsidRDefault="00FF7816" w:rsidP="00FF78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820A55">
        <w:rPr>
          <w:rFonts w:ascii="Arial" w:hAnsi="Arial" w:cs="Arial"/>
          <w:b/>
          <w:sz w:val="22"/>
          <w:szCs w:val="22"/>
        </w:rPr>
        <w:t xml:space="preserve">-          </w:t>
      </w:r>
      <w:r>
        <w:rPr>
          <w:rFonts w:ascii="Arial" w:hAnsi="Arial" w:cs="Arial"/>
          <w:b/>
          <w:sz w:val="22"/>
          <w:szCs w:val="22"/>
        </w:rPr>
        <w:t>na 2020 č. 86; Resort Ministerstva dopravy (předložil ministr dopravy)</w:t>
      </w:r>
    </w:p>
    <w:p w14:paraId="4B2F6637" w14:textId="77777777" w:rsidR="00FF7816" w:rsidRDefault="00FF7816" w:rsidP="00FF781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448/22</w:t>
      </w:r>
    </w:p>
    <w:p w14:paraId="74711C87" w14:textId="77777777" w:rsidR="00820A55" w:rsidRPr="00FF7816" w:rsidRDefault="00820A55" w:rsidP="00FF7816">
      <w:pPr>
        <w:ind w:left="708" w:hanging="708"/>
        <w:rPr>
          <w:rFonts w:ascii="Arial" w:hAnsi="Arial" w:cs="Arial"/>
          <w:sz w:val="22"/>
          <w:szCs w:val="22"/>
        </w:rPr>
      </w:pPr>
    </w:p>
    <w:p w14:paraId="32604B00" w14:textId="77777777" w:rsidR="009D3674" w:rsidRDefault="00724040" w:rsidP="007240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820A55">
        <w:rPr>
          <w:rFonts w:ascii="Arial" w:hAnsi="Arial" w:cs="Arial"/>
          <w:b/>
          <w:sz w:val="22"/>
          <w:szCs w:val="22"/>
        </w:rPr>
        <w:t xml:space="preserve">-           </w:t>
      </w:r>
      <w:r>
        <w:rPr>
          <w:rFonts w:ascii="Arial" w:hAnsi="Arial" w:cs="Arial"/>
          <w:b/>
          <w:sz w:val="22"/>
          <w:szCs w:val="22"/>
        </w:rPr>
        <w:t>na 2020 č. 86; Resort Ministerstva dopravy (předložil ministr dopravy)</w:t>
      </w:r>
    </w:p>
    <w:p w14:paraId="3329FE77" w14:textId="77777777" w:rsidR="00724040" w:rsidRDefault="00724040" w:rsidP="0072404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449/22</w:t>
      </w:r>
    </w:p>
    <w:p w14:paraId="6D13EF4C" w14:textId="77777777" w:rsidR="00820A55" w:rsidRPr="00724040" w:rsidRDefault="00820A55" w:rsidP="00724040">
      <w:pPr>
        <w:ind w:left="708" w:hanging="708"/>
        <w:rPr>
          <w:rFonts w:ascii="Arial" w:hAnsi="Arial" w:cs="Arial"/>
          <w:sz w:val="22"/>
          <w:szCs w:val="22"/>
        </w:rPr>
      </w:pPr>
    </w:p>
    <w:p w14:paraId="30D02F2C" w14:textId="77777777" w:rsidR="009D3674" w:rsidRDefault="002D222D" w:rsidP="002D22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820A55">
        <w:rPr>
          <w:rFonts w:ascii="Arial" w:hAnsi="Arial" w:cs="Arial"/>
          <w:b/>
          <w:sz w:val="22"/>
          <w:szCs w:val="22"/>
        </w:rPr>
        <w:t xml:space="preserve">-              </w:t>
      </w:r>
      <w:r>
        <w:rPr>
          <w:rFonts w:ascii="Arial" w:hAnsi="Arial" w:cs="Arial"/>
          <w:b/>
          <w:sz w:val="22"/>
          <w:szCs w:val="22"/>
        </w:rPr>
        <w:t>na 2020 č. 86; Resort Ministerstva dopravy (předložil ministr dopravy)</w:t>
      </w:r>
    </w:p>
    <w:p w14:paraId="3DAE6880" w14:textId="77777777" w:rsidR="002D222D" w:rsidRDefault="002D222D" w:rsidP="002D222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450/22</w:t>
      </w:r>
    </w:p>
    <w:p w14:paraId="66EBD535" w14:textId="77777777" w:rsidR="00820A55" w:rsidRPr="002D222D" w:rsidRDefault="00820A55" w:rsidP="002D222D">
      <w:pPr>
        <w:ind w:left="708" w:hanging="708"/>
        <w:rPr>
          <w:rFonts w:ascii="Arial" w:hAnsi="Arial" w:cs="Arial"/>
          <w:sz w:val="22"/>
          <w:szCs w:val="22"/>
        </w:rPr>
      </w:pPr>
    </w:p>
    <w:p w14:paraId="005F42E0" w14:textId="77777777" w:rsidR="009D3674" w:rsidRDefault="003B1272" w:rsidP="003B12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Záměr veřejné zakázky „Centrální nákup výpočetní techniky 2022“ (předložil ministr financí) </w:t>
      </w:r>
    </w:p>
    <w:p w14:paraId="61953F13" w14:textId="77777777" w:rsidR="003B1272" w:rsidRDefault="003B1272" w:rsidP="003B127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452/22</w:t>
      </w:r>
    </w:p>
    <w:p w14:paraId="35A1A27B" w14:textId="77777777" w:rsidR="00820A55" w:rsidRPr="003B1272" w:rsidRDefault="00820A55" w:rsidP="003B1272">
      <w:pPr>
        <w:ind w:left="708" w:hanging="708"/>
        <w:rPr>
          <w:rFonts w:ascii="Arial" w:hAnsi="Arial" w:cs="Arial"/>
          <w:sz w:val="22"/>
          <w:szCs w:val="22"/>
        </w:rPr>
      </w:pPr>
    </w:p>
    <w:p w14:paraId="14E32419" w14:textId="77777777" w:rsidR="009D3674" w:rsidRDefault="00E7571B" w:rsidP="00E757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připravované horizontální spolupráci při naplňování společných cílů spočívajících v plnění úkolů daných vládním programem digitalizace České republiky 2018+ s názvem „Digitální ČESKO“ </w:t>
      </w:r>
      <w:r w:rsidR="00820A55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a úkolů při realizaci projektu budování eGovernment cloudu (realizační fáze) (předložil 1. místopředseda vlády a ministr vnitra)</w:t>
      </w:r>
    </w:p>
    <w:p w14:paraId="68EC9DA2" w14:textId="77777777" w:rsidR="00E7571B" w:rsidRDefault="00E7571B" w:rsidP="00E7571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453/22</w:t>
      </w:r>
    </w:p>
    <w:p w14:paraId="586845CA" w14:textId="77777777" w:rsidR="00820A55" w:rsidRDefault="00820A55" w:rsidP="00E7571B">
      <w:pPr>
        <w:ind w:left="708" w:hanging="708"/>
        <w:rPr>
          <w:rFonts w:ascii="Arial" w:hAnsi="Arial" w:cs="Arial"/>
          <w:sz w:val="22"/>
          <w:szCs w:val="22"/>
        </w:rPr>
      </w:pPr>
    </w:p>
    <w:p w14:paraId="334A2C7A" w14:textId="77777777" w:rsidR="00820A55" w:rsidRDefault="00820A55" w:rsidP="00E7571B">
      <w:pPr>
        <w:ind w:left="708" w:hanging="708"/>
        <w:rPr>
          <w:rFonts w:ascii="Arial" w:hAnsi="Arial" w:cs="Arial"/>
          <w:sz w:val="22"/>
          <w:szCs w:val="22"/>
        </w:rPr>
      </w:pPr>
    </w:p>
    <w:p w14:paraId="3F9912D8" w14:textId="77777777" w:rsidR="00820A55" w:rsidRDefault="00820A55" w:rsidP="00E7571B">
      <w:pPr>
        <w:ind w:left="708" w:hanging="708"/>
        <w:rPr>
          <w:rFonts w:ascii="Arial" w:hAnsi="Arial" w:cs="Arial"/>
          <w:sz w:val="22"/>
          <w:szCs w:val="22"/>
        </w:rPr>
      </w:pPr>
    </w:p>
    <w:p w14:paraId="6E74D018" w14:textId="77777777" w:rsidR="00820A55" w:rsidRDefault="00820A55" w:rsidP="00E7571B">
      <w:pPr>
        <w:ind w:left="708" w:hanging="708"/>
        <w:rPr>
          <w:rFonts w:ascii="Arial" w:hAnsi="Arial" w:cs="Arial"/>
          <w:sz w:val="22"/>
          <w:szCs w:val="22"/>
        </w:rPr>
      </w:pPr>
    </w:p>
    <w:p w14:paraId="12600A94" w14:textId="77777777" w:rsidR="00820A55" w:rsidRPr="00E7571B" w:rsidRDefault="00820A55" w:rsidP="00E7571B">
      <w:pPr>
        <w:ind w:left="708" w:hanging="708"/>
        <w:rPr>
          <w:rFonts w:ascii="Arial" w:hAnsi="Arial" w:cs="Arial"/>
          <w:sz w:val="22"/>
          <w:szCs w:val="22"/>
        </w:rPr>
      </w:pPr>
    </w:p>
    <w:p w14:paraId="09828BF0" w14:textId="77777777" w:rsidR="009D3674" w:rsidRDefault="003747EF" w:rsidP="003747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</w:t>
      </w:r>
      <w:r w:rsidR="00820A55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 a komunikačních technologií podle usnesení vlády ze dne 27. ledna 2020 č. 86 „Obnova reprografických zařízení“ (předložil ministr financí) </w:t>
      </w:r>
    </w:p>
    <w:p w14:paraId="703F2431" w14:textId="77777777" w:rsidR="003747EF" w:rsidRDefault="003747EF" w:rsidP="003747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463/22</w:t>
      </w:r>
    </w:p>
    <w:p w14:paraId="415C59DF" w14:textId="77777777" w:rsidR="00820A55" w:rsidRPr="003747EF" w:rsidRDefault="00820A55" w:rsidP="003747EF">
      <w:pPr>
        <w:ind w:left="708" w:hanging="708"/>
        <w:rPr>
          <w:rFonts w:ascii="Arial" w:hAnsi="Arial" w:cs="Arial"/>
          <w:sz w:val="22"/>
          <w:szCs w:val="22"/>
        </w:rPr>
      </w:pPr>
    </w:p>
    <w:p w14:paraId="0EF09369" w14:textId="77777777" w:rsidR="009D3674" w:rsidRDefault="0013049A" w:rsidP="001304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na České správě sociálního zabezpečení (předložil místopředseda vlády a ministr práce </w:t>
      </w:r>
      <w:r w:rsidR="00820A55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a sociálních věcí)</w:t>
      </w:r>
    </w:p>
    <w:p w14:paraId="3E53DCFD" w14:textId="77777777" w:rsidR="0013049A" w:rsidRPr="0013049A" w:rsidRDefault="0013049A" w:rsidP="001304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476/22</w:t>
      </w:r>
    </w:p>
    <w:p w14:paraId="3251B871" w14:textId="77777777" w:rsidR="009D3674" w:rsidRDefault="009D3674" w:rsidP="00B664EB">
      <w:pPr>
        <w:rPr>
          <w:rFonts w:ascii="Arial" w:hAnsi="Arial" w:cs="Arial"/>
          <w:sz w:val="22"/>
          <w:szCs w:val="22"/>
        </w:rPr>
      </w:pPr>
    </w:p>
    <w:p w14:paraId="041D9B6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EE045F0" w14:textId="77777777" w:rsidR="00820A55" w:rsidRDefault="00820A55" w:rsidP="00B664EB">
      <w:pPr>
        <w:rPr>
          <w:rFonts w:ascii="Arial" w:hAnsi="Arial" w:cs="Arial"/>
          <w:sz w:val="22"/>
          <w:szCs w:val="22"/>
        </w:rPr>
      </w:pPr>
    </w:p>
    <w:p w14:paraId="7CE801DE" w14:textId="77777777" w:rsidR="00820A55" w:rsidRDefault="00820A55" w:rsidP="00B664EB">
      <w:pPr>
        <w:rPr>
          <w:rFonts w:ascii="Arial" w:hAnsi="Arial" w:cs="Arial"/>
          <w:sz w:val="22"/>
          <w:szCs w:val="22"/>
        </w:rPr>
      </w:pPr>
    </w:p>
    <w:p w14:paraId="6B9CA140" w14:textId="77777777" w:rsidR="00820A55" w:rsidRDefault="00820A55" w:rsidP="00B664EB">
      <w:pPr>
        <w:rPr>
          <w:rFonts w:ascii="Arial" w:hAnsi="Arial" w:cs="Arial"/>
          <w:sz w:val="22"/>
          <w:szCs w:val="22"/>
        </w:rPr>
      </w:pPr>
    </w:p>
    <w:p w14:paraId="72E2FAF9" w14:textId="77777777" w:rsidR="00820A55" w:rsidRDefault="00820A55" w:rsidP="00B664EB">
      <w:pPr>
        <w:rPr>
          <w:rFonts w:ascii="Arial" w:hAnsi="Arial" w:cs="Arial"/>
          <w:sz w:val="22"/>
          <w:szCs w:val="22"/>
        </w:rPr>
      </w:pPr>
    </w:p>
    <w:p w14:paraId="08C323DD" w14:textId="77777777" w:rsidR="00243242" w:rsidRDefault="00243242" w:rsidP="00B664EB">
      <w:pPr>
        <w:rPr>
          <w:rFonts w:ascii="Arial" w:hAnsi="Arial" w:cs="Arial"/>
          <w:sz w:val="22"/>
          <w:szCs w:val="22"/>
        </w:rPr>
      </w:pPr>
    </w:p>
    <w:p w14:paraId="41437D13" w14:textId="77777777" w:rsidR="00243242" w:rsidRDefault="00243242" w:rsidP="00B664EB">
      <w:pPr>
        <w:rPr>
          <w:rFonts w:ascii="Arial" w:hAnsi="Arial" w:cs="Arial"/>
          <w:sz w:val="22"/>
          <w:szCs w:val="22"/>
        </w:rPr>
      </w:pPr>
    </w:p>
    <w:p w14:paraId="552206B0" w14:textId="77777777" w:rsidR="00243242" w:rsidRDefault="00243242" w:rsidP="0024324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7014E1">
        <w:rPr>
          <w:rFonts w:ascii="Arial" w:hAnsi="Arial" w:cs="Arial"/>
          <w:sz w:val="22"/>
          <w:szCs w:val="22"/>
        </w:rPr>
        <w:t>, v. r.</w:t>
      </w:r>
    </w:p>
    <w:p w14:paraId="15675E0A" w14:textId="77777777" w:rsidR="00243242" w:rsidRDefault="00243242" w:rsidP="0024324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98F5FC7" w14:textId="77777777" w:rsidR="00243242" w:rsidRDefault="00243242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4C5A2D55" w14:textId="77777777" w:rsidR="00243242" w:rsidRDefault="00243242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3A8A0021" w14:textId="77777777" w:rsidR="00243242" w:rsidRDefault="00243242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5B33BB31" w14:textId="77777777" w:rsidR="00243242" w:rsidRDefault="00243242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6AA13265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4517469A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28FC49BA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71A53EDB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6B69530A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42A38DA9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177E5CF2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65C06D81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2235D38B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060141A2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793F97EC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17B44228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795AB119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2749119B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39353529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4945352B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7F159333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79BD10E6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653E2DAE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1D6B5C3B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3ABE0C1D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27E395B8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60F37DDF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7830BF88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0130B75A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44F69D62" w14:textId="77777777" w:rsidR="00820A55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4400A074" w14:textId="77777777" w:rsidR="00243242" w:rsidRDefault="00243242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67185E00" w14:textId="77777777" w:rsidR="00243242" w:rsidRDefault="00243242" w:rsidP="00243242">
      <w:pPr>
        <w:keepNext/>
        <w:keepLines/>
        <w:rPr>
          <w:rFonts w:ascii="Arial" w:hAnsi="Arial" w:cs="Arial"/>
          <w:sz w:val="22"/>
          <w:szCs w:val="22"/>
        </w:rPr>
      </w:pPr>
    </w:p>
    <w:p w14:paraId="2CDB1A5D" w14:textId="77777777" w:rsidR="00243242" w:rsidRPr="00F13A68" w:rsidRDefault="00820A55" w:rsidP="0024324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243242">
        <w:rPr>
          <w:rFonts w:ascii="Arial" w:hAnsi="Arial" w:cs="Arial"/>
          <w:sz w:val="22"/>
          <w:szCs w:val="22"/>
        </w:rPr>
        <w:t xml:space="preserve">:  </w:t>
      </w:r>
      <w:bookmarkStart w:id="42" w:name="Zapsal"/>
      <w:bookmarkEnd w:id="42"/>
      <w:r w:rsidR="00243242">
        <w:rPr>
          <w:rFonts w:ascii="Arial" w:hAnsi="Arial" w:cs="Arial"/>
          <w:sz w:val="22"/>
          <w:szCs w:val="22"/>
        </w:rPr>
        <w:t>JUDr. Hana Hanusová</w:t>
      </w:r>
    </w:p>
    <w:sectPr w:rsidR="00243242" w:rsidRPr="00F13A68" w:rsidSect="009D36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87931" w14:textId="77777777" w:rsidR="00DD149F" w:rsidRDefault="00DD149F" w:rsidP="00E9542B">
      <w:r>
        <w:separator/>
      </w:r>
    </w:p>
  </w:endnote>
  <w:endnote w:type="continuationSeparator" w:id="0">
    <w:p w14:paraId="6C7A48F9" w14:textId="77777777" w:rsidR="00DD149F" w:rsidRDefault="00DD149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EF20C" w14:textId="77777777" w:rsidR="009D3674" w:rsidRDefault="009D36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E310B" w14:textId="77777777" w:rsidR="009A59D4" w:rsidRPr="00DD149F" w:rsidRDefault="009A59D4" w:rsidP="00DD149F">
    <w:pPr>
      <w:pStyle w:val="Footer"/>
      <w:jc w:val="center"/>
      <w:rPr>
        <w:rFonts w:ascii="Arial" w:hAnsi="Arial" w:cs="Arial"/>
        <w:sz w:val="22"/>
        <w:szCs w:val="22"/>
      </w:rPr>
    </w:pPr>
    <w:r w:rsidRPr="00DD149F">
      <w:rPr>
        <w:rFonts w:ascii="Arial" w:hAnsi="Arial" w:cs="Arial"/>
        <w:sz w:val="22"/>
        <w:szCs w:val="22"/>
      </w:rPr>
      <w:t xml:space="preserve">Stránka </w:t>
    </w:r>
    <w:r w:rsidRPr="00DD149F">
      <w:rPr>
        <w:rFonts w:ascii="Arial" w:hAnsi="Arial" w:cs="Arial"/>
        <w:bCs/>
        <w:sz w:val="22"/>
        <w:szCs w:val="22"/>
      </w:rPr>
      <w:fldChar w:fldCharType="begin"/>
    </w:r>
    <w:r w:rsidRPr="00DD149F">
      <w:rPr>
        <w:rFonts w:ascii="Arial" w:hAnsi="Arial" w:cs="Arial"/>
        <w:bCs/>
        <w:sz w:val="22"/>
        <w:szCs w:val="22"/>
      </w:rPr>
      <w:instrText>PAGE</w:instrText>
    </w:r>
    <w:r w:rsidRPr="00DD149F">
      <w:rPr>
        <w:rFonts w:ascii="Arial" w:hAnsi="Arial" w:cs="Arial"/>
        <w:bCs/>
        <w:sz w:val="22"/>
        <w:szCs w:val="22"/>
      </w:rPr>
      <w:fldChar w:fldCharType="separate"/>
    </w:r>
    <w:r w:rsidR="00812CB0">
      <w:rPr>
        <w:rFonts w:ascii="Arial" w:hAnsi="Arial" w:cs="Arial"/>
        <w:bCs/>
        <w:noProof/>
        <w:sz w:val="22"/>
        <w:szCs w:val="22"/>
      </w:rPr>
      <w:t>9</w:t>
    </w:r>
    <w:r w:rsidRPr="00DD149F">
      <w:rPr>
        <w:rFonts w:ascii="Arial" w:hAnsi="Arial" w:cs="Arial"/>
        <w:bCs/>
        <w:sz w:val="22"/>
        <w:szCs w:val="22"/>
      </w:rPr>
      <w:fldChar w:fldCharType="end"/>
    </w:r>
    <w:r w:rsidRPr="00DD149F">
      <w:rPr>
        <w:rFonts w:ascii="Arial" w:hAnsi="Arial" w:cs="Arial"/>
        <w:sz w:val="22"/>
        <w:szCs w:val="22"/>
      </w:rPr>
      <w:t xml:space="preserve"> (celkem </w:t>
    </w:r>
    <w:r w:rsidRPr="00DD149F">
      <w:rPr>
        <w:rFonts w:ascii="Arial" w:hAnsi="Arial" w:cs="Arial"/>
        <w:bCs/>
        <w:sz w:val="22"/>
        <w:szCs w:val="22"/>
      </w:rPr>
      <w:fldChar w:fldCharType="begin"/>
    </w:r>
    <w:r w:rsidRPr="00DD149F">
      <w:rPr>
        <w:rFonts w:ascii="Arial" w:hAnsi="Arial" w:cs="Arial"/>
        <w:bCs/>
        <w:sz w:val="22"/>
        <w:szCs w:val="22"/>
      </w:rPr>
      <w:instrText>NUMPAGES</w:instrText>
    </w:r>
    <w:r w:rsidRPr="00DD149F">
      <w:rPr>
        <w:rFonts w:ascii="Arial" w:hAnsi="Arial" w:cs="Arial"/>
        <w:bCs/>
        <w:sz w:val="22"/>
        <w:szCs w:val="22"/>
      </w:rPr>
      <w:fldChar w:fldCharType="separate"/>
    </w:r>
    <w:r w:rsidR="00812CB0">
      <w:rPr>
        <w:rFonts w:ascii="Arial" w:hAnsi="Arial" w:cs="Arial"/>
        <w:bCs/>
        <w:noProof/>
        <w:sz w:val="22"/>
        <w:szCs w:val="22"/>
      </w:rPr>
      <w:t>9</w:t>
    </w:r>
    <w:r w:rsidRPr="00DD149F">
      <w:rPr>
        <w:rFonts w:ascii="Arial" w:hAnsi="Arial" w:cs="Arial"/>
        <w:bCs/>
        <w:sz w:val="22"/>
        <w:szCs w:val="22"/>
      </w:rPr>
      <w:fldChar w:fldCharType="end"/>
    </w:r>
    <w:r w:rsidRPr="00DD149F">
      <w:rPr>
        <w:rFonts w:ascii="Arial" w:hAnsi="Arial" w:cs="Arial"/>
        <w:bCs/>
        <w:sz w:val="22"/>
        <w:szCs w:val="22"/>
      </w:rPr>
      <w:t>)</w:t>
    </w:r>
  </w:p>
  <w:p w14:paraId="5A1C6CFA" w14:textId="77777777" w:rsidR="009A59D4" w:rsidRPr="00DD149F" w:rsidRDefault="00DD149F" w:rsidP="00DD149F">
    <w:pPr>
      <w:pStyle w:val="Footer"/>
      <w:jc w:val="center"/>
      <w:rPr>
        <w:rFonts w:ascii="Arial" w:hAnsi="Arial" w:cs="Arial"/>
        <w:color w:val="FF0000"/>
        <w:sz w:val="18"/>
      </w:rPr>
    </w:pPr>
    <w:r w:rsidRPr="00DD149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20CB5" w14:textId="77777777" w:rsidR="009D3674" w:rsidRPr="00DD149F" w:rsidRDefault="00DD149F" w:rsidP="00DD149F">
    <w:pPr>
      <w:pStyle w:val="Footer"/>
      <w:jc w:val="center"/>
      <w:rPr>
        <w:rFonts w:ascii="Arial" w:hAnsi="Arial" w:cs="Arial"/>
        <w:color w:val="FF0000"/>
        <w:sz w:val="18"/>
      </w:rPr>
    </w:pPr>
    <w:r w:rsidRPr="00DD149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01AA7" w14:textId="77777777" w:rsidR="00DD149F" w:rsidRDefault="00DD149F" w:rsidP="00E9542B">
      <w:r>
        <w:separator/>
      </w:r>
    </w:p>
  </w:footnote>
  <w:footnote w:type="continuationSeparator" w:id="0">
    <w:p w14:paraId="3ECDA1D2" w14:textId="77777777" w:rsidR="00DD149F" w:rsidRDefault="00DD149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B7AD1" w14:textId="77777777" w:rsidR="009D3674" w:rsidRDefault="009D36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8AC72" w14:textId="77777777" w:rsidR="009D3674" w:rsidRPr="009D3674" w:rsidRDefault="009D3674" w:rsidP="009D3674">
    <w:pPr>
      <w:pStyle w:val="Header"/>
      <w:jc w:val="center"/>
      <w:rPr>
        <w:rFonts w:ascii="Arial" w:hAnsi="Arial" w:cs="Arial"/>
        <w:color w:val="808080"/>
        <w:sz w:val="20"/>
      </w:rPr>
    </w:pPr>
    <w:r w:rsidRPr="009D3674">
      <w:rPr>
        <w:rFonts w:ascii="Arial" w:hAnsi="Arial" w:cs="Arial"/>
        <w:color w:val="808080"/>
        <w:sz w:val="20"/>
      </w:rPr>
      <w:t>VLÁDA ČESKÉ REPUBLIKY</w:t>
    </w:r>
  </w:p>
  <w:p w14:paraId="792C4483" w14:textId="77777777" w:rsidR="009D3674" w:rsidRPr="009D3674" w:rsidRDefault="009D3674" w:rsidP="009D3674">
    <w:pPr>
      <w:pStyle w:val="Header"/>
      <w:jc w:val="center"/>
      <w:rPr>
        <w:rFonts w:ascii="Arial" w:hAnsi="Arial" w:cs="Arial"/>
        <w:color w:val="808080"/>
        <w:sz w:val="20"/>
      </w:rPr>
    </w:pPr>
    <w:r w:rsidRPr="009D3674">
      <w:rPr>
        <w:rFonts w:ascii="Arial" w:hAnsi="Arial" w:cs="Arial"/>
        <w:color w:val="808080"/>
        <w:sz w:val="20"/>
      </w:rPr>
      <w:t>záznam z jednání schůze ze dne 4. května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051FE" w14:textId="77777777" w:rsidR="009D3674" w:rsidRDefault="009D36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502D"/>
    <w:rsid w:val="00116E03"/>
    <w:rsid w:val="00124142"/>
    <w:rsid w:val="0013049A"/>
    <w:rsid w:val="001A3FE7"/>
    <w:rsid w:val="001A7304"/>
    <w:rsid w:val="00204E9B"/>
    <w:rsid w:val="00243242"/>
    <w:rsid w:val="00252509"/>
    <w:rsid w:val="00257B3B"/>
    <w:rsid w:val="002A1DEF"/>
    <w:rsid w:val="002B4ABC"/>
    <w:rsid w:val="002B6A31"/>
    <w:rsid w:val="002B778F"/>
    <w:rsid w:val="002C5552"/>
    <w:rsid w:val="002C7A81"/>
    <w:rsid w:val="002D222D"/>
    <w:rsid w:val="002D2B56"/>
    <w:rsid w:val="00316850"/>
    <w:rsid w:val="00317F80"/>
    <w:rsid w:val="003454F0"/>
    <w:rsid w:val="003747EF"/>
    <w:rsid w:val="00393D5E"/>
    <w:rsid w:val="003A3752"/>
    <w:rsid w:val="003B1272"/>
    <w:rsid w:val="0042498E"/>
    <w:rsid w:val="004D6F17"/>
    <w:rsid w:val="00532944"/>
    <w:rsid w:val="005434A4"/>
    <w:rsid w:val="00571239"/>
    <w:rsid w:val="005730E9"/>
    <w:rsid w:val="005A33FD"/>
    <w:rsid w:val="005A378F"/>
    <w:rsid w:val="005B08B0"/>
    <w:rsid w:val="005B5FB2"/>
    <w:rsid w:val="006072A6"/>
    <w:rsid w:val="00610EF8"/>
    <w:rsid w:val="0065589A"/>
    <w:rsid w:val="006A2667"/>
    <w:rsid w:val="006D1BDD"/>
    <w:rsid w:val="007014E1"/>
    <w:rsid w:val="00702DC8"/>
    <w:rsid w:val="00717640"/>
    <w:rsid w:val="00724040"/>
    <w:rsid w:val="00740A68"/>
    <w:rsid w:val="00777715"/>
    <w:rsid w:val="007B1245"/>
    <w:rsid w:val="007D56C6"/>
    <w:rsid w:val="00801C1A"/>
    <w:rsid w:val="008126DA"/>
    <w:rsid w:val="00812CB0"/>
    <w:rsid w:val="00820A55"/>
    <w:rsid w:val="00866074"/>
    <w:rsid w:val="00880055"/>
    <w:rsid w:val="00933F5D"/>
    <w:rsid w:val="009A59D4"/>
    <w:rsid w:val="009C001E"/>
    <w:rsid w:val="009C3702"/>
    <w:rsid w:val="009D3674"/>
    <w:rsid w:val="009D5ED7"/>
    <w:rsid w:val="00A15C0E"/>
    <w:rsid w:val="00A47AF2"/>
    <w:rsid w:val="00A86C1B"/>
    <w:rsid w:val="00A96D26"/>
    <w:rsid w:val="00AB3E67"/>
    <w:rsid w:val="00AE2387"/>
    <w:rsid w:val="00B0173E"/>
    <w:rsid w:val="00B03045"/>
    <w:rsid w:val="00B57C4D"/>
    <w:rsid w:val="00B664EB"/>
    <w:rsid w:val="00B978E2"/>
    <w:rsid w:val="00C04CC8"/>
    <w:rsid w:val="00C04DAA"/>
    <w:rsid w:val="00C2479B"/>
    <w:rsid w:val="00C45231"/>
    <w:rsid w:val="00C56B73"/>
    <w:rsid w:val="00C6451E"/>
    <w:rsid w:val="00C74C9A"/>
    <w:rsid w:val="00C97DEF"/>
    <w:rsid w:val="00CD034F"/>
    <w:rsid w:val="00D013FB"/>
    <w:rsid w:val="00D50B17"/>
    <w:rsid w:val="00D7271D"/>
    <w:rsid w:val="00D72C27"/>
    <w:rsid w:val="00D815BD"/>
    <w:rsid w:val="00DB16F4"/>
    <w:rsid w:val="00DD149F"/>
    <w:rsid w:val="00E2681F"/>
    <w:rsid w:val="00E7571B"/>
    <w:rsid w:val="00E810A0"/>
    <w:rsid w:val="00E9542B"/>
    <w:rsid w:val="00EA5313"/>
    <w:rsid w:val="00F13A68"/>
    <w:rsid w:val="00F350DF"/>
    <w:rsid w:val="00F37570"/>
    <w:rsid w:val="00F45C6D"/>
    <w:rsid w:val="00F65992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EC47E04"/>
  <w15:chartTrackingRefBased/>
  <w15:docId w15:val="{92F25688-44FC-406C-8709-98F97985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20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20A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2022-05-09T05:57:00Z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