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A8218" w14:textId="77777777" w:rsidR="00116E03" w:rsidRPr="00E9542B" w:rsidRDefault="009140E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B1B86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B0DAC1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086AC3A" w14:textId="77777777" w:rsidTr="002B778F">
        <w:trPr>
          <w:trHeight w:val="302"/>
        </w:trPr>
        <w:tc>
          <w:tcPr>
            <w:tcW w:w="3082" w:type="dxa"/>
          </w:tcPr>
          <w:p w14:paraId="46907C6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0120C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54712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7C68F92" w14:textId="77777777" w:rsidTr="002B778F">
        <w:trPr>
          <w:trHeight w:val="302"/>
        </w:trPr>
        <w:tc>
          <w:tcPr>
            <w:tcW w:w="3082" w:type="dxa"/>
          </w:tcPr>
          <w:p w14:paraId="298A27F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2B914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671689A" w14:textId="77777777" w:rsidR="00717640" w:rsidRPr="002B395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B395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2253/22</w:t>
            </w:r>
          </w:p>
        </w:tc>
      </w:tr>
    </w:tbl>
    <w:p w14:paraId="277EB3A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2BEB874" w14:textId="77777777" w:rsidR="00777715" w:rsidRDefault="00777715" w:rsidP="00777715">
      <w:pPr>
        <w:rPr>
          <w:rFonts w:ascii="Arial" w:hAnsi="Arial" w:cs="Arial"/>
        </w:rPr>
      </w:pPr>
    </w:p>
    <w:p w14:paraId="29B7091E" w14:textId="77777777" w:rsidR="00D013FB" w:rsidRPr="00E9542B" w:rsidRDefault="00D013FB" w:rsidP="00777715">
      <w:pPr>
        <w:rPr>
          <w:rFonts w:ascii="Arial" w:hAnsi="Arial" w:cs="Arial"/>
        </w:rPr>
      </w:pPr>
    </w:p>
    <w:p w14:paraId="6DE5889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9B691C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C044A1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B3957">
        <w:rPr>
          <w:rFonts w:ascii="Arial" w:hAnsi="Arial" w:cs="Arial"/>
          <w:sz w:val="22"/>
          <w:szCs w:val="22"/>
        </w:rPr>
        <w:t>25. května 2022</w:t>
      </w:r>
    </w:p>
    <w:p w14:paraId="1B9B9F1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C33E2F1" w14:textId="77777777" w:rsidR="00E2681F" w:rsidRDefault="002B3957" w:rsidP="002B395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(22. schůze)</w:t>
      </w:r>
    </w:p>
    <w:p w14:paraId="2D96155D" w14:textId="77777777" w:rsidR="002B3957" w:rsidRDefault="002B3957" w:rsidP="002B3957">
      <w:pPr>
        <w:rPr>
          <w:rFonts w:ascii="Arial" w:hAnsi="Arial" w:cs="Arial"/>
          <w:sz w:val="22"/>
          <w:szCs w:val="22"/>
        </w:rPr>
      </w:pPr>
    </w:p>
    <w:p w14:paraId="71BE5425" w14:textId="77777777" w:rsidR="002B3957" w:rsidRDefault="002B3957" w:rsidP="002B3957">
      <w:pPr>
        <w:rPr>
          <w:rFonts w:ascii="Arial" w:hAnsi="Arial" w:cs="Arial"/>
          <w:sz w:val="22"/>
          <w:szCs w:val="22"/>
        </w:rPr>
      </w:pPr>
    </w:p>
    <w:p w14:paraId="2DAEF499" w14:textId="77777777" w:rsidR="002B3957" w:rsidRDefault="002B3957" w:rsidP="002B3957">
      <w:pPr>
        <w:rPr>
          <w:rFonts w:ascii="Arial" w:hAnsi="Arial" w:cs="Arial"/>
          <w:sz w:val="22"/>
          <w:szCs w:val="22"/>
        </w:rPr>
      </w:pPr>
    </w:p>
    <w:p w14:paraId="2BEA4D74" w14:textId="77777777" w:rsidR="002B3957" w:rsidRDefault="002B3957" w:rsidP="002B39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6AA13A3" w14:textId="77777777" w:rsidR="002B3957" w:rsidRDefault="002B3957" w:rsidP="002B3957">
      <w:pPr>
        <w:rPr>
          <w:rFonts w:ascii="Arial" w:hAnsi="Arial" w:cs="Arial"/>
          <w:sz w:val="22"/>
          <w:szCs w:val="22"/>
        </w:rPr>
      </w:pPr>
    </w:p>
    <w:p w14:paraId="55C02C6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874639A" w14:textId="77777777" w:rsidR="00B82FE8" w:rsidRDefault="00B82FE8" w:rsidP="00B664EB">
      <w:pPr>
        <w:rPr>
          <w:rFonts w:ascii="Arial" w:hAnsi="Arial" w:cs="Arial"/>
          <w:sz w:val="22"/>
          <w:szCs w:val="22"/>
        </w:rPr>
      </w:pPr>
    </w:p>
    <w:p w14:paraId="341DF246" w14:textId="77777777" w:rsidR="002B3957" w:rsidRDefault="002B3957" w:rsidP="002B39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240/2013 Sb., o investičních společnostech a investičních fondech, ve znění pozdějších předpisů </w:t>
      </w:r>
    </w:p>
    <w:p w14:paraId="7BE42D69" w14:textId="77777777" w:rsidR="002B3957" w:rsidRDefault="002B3957" w:rsidP="002B39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492/22</w:t>
      </w:r>
    </w:p>
    <w:p w14:paraId="7BAF0802" w14:textId="77777777" w:rsidR="002B3957" w:rsidRDefault="002B3957" w:rsidP="002B3957">
      <w:pPr>
        <w:ind w:left="708" w:hanging="708"/>
        <w:rPr>
          <w:rFonts w:ascii="Arial" w:hAnsi="Arial" w:cs="Arial"/>
          <w:sz w:val="22"/>
          <w:szCs w:val="22"/>
        </w:rPr>
      </w:pPr>
    </w:p>
    <w:p w14:paraId="04D3201A" w14:textId="77777777" w:rsidR="002B3957" w:rsidRDefault="002B3957" w:rsidP="002B3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32834429" w14:textId="77777777" w:rsidR="002B3957" w:rsidRDefault="002B3957" w:rsidP="002B3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421.</w:t>
      </w:r>
    </w:p>
    <w:p w14:paraId="70DAB401" w14:textId="77777777" w:rsidR="002B3957" w:rsidRDefault="002B3957" w:rsidP="002B3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885C6" w14:textId="77777777" w:rsidR="002B3957" w:rsidRDefault="002B3957" w:rsidP="002B3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070B6B3" w14:textId="77777777" w:rsidR="002B3957" w:rsidRDefault="002B3957" w:rsidP="002B3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DCC97" w14:textId="77777777" w:rsidR="00B82FE8" w:rsidRDefault="00B82FE8" w:rsidP="002B3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E9558" w14:textId="77777777" w:rsidR="002B3957" w:rsidRPr="002B3957" w:rsidRDefault="002B3957" w:rsidP="002B39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43EA9" w14:textId="77777777" w:rsidR="002B3957" w:rsidRDefault="007A749E" w:rsidP="007A74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11/22 o návrhu Okresního soudu v Ústí nad Labem na zrušení </w:t>
      </w:r>
      <w:r w:rsidR="00B82FE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§ 454 odst. 1 zákona č. 292/2013 Sb., o zvláštních řízeních soudních, ve znění účinném od 1.1.2022.</w:t>
      </w:r>
    </w:p>
    <w:p w14:paraId="4114D69A" w14:textId="77777777" w:rsidR="007A749E" w:rsidRDefault="007A749E" w:rsidP="007A74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553/22</w:t>
      </w:r>
    </w:p>
    <w:p w14:paraId="57799980" w14:textId="77777777" w:rsidR="007A749E" w:rsidRDefault="007A749E" w:rsidP="007A749E">
      <w:pPr>
        <w:ind w:left="708" w:hanging="708"/>
        <w:rPr>
          <w:rFonts w:ascii="Arial" w:hAnsi="Arial" w:cs="Arial"/>
          <w:sz w:val="22"/>
          <w:szCs w:val="22"/>
        </w:rPr>
      </w:pPr>
    </w:p>
    <w:p w14:paraId="6F02AF3F" w14:textId="77777777" w:rsidR="007A749E" w:rsidRDefault="007A749E" w:rsidP="007A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5509E55E" w14:textId="77777777" w:rsidR="007A749E" w:rsidRDefault="007A749E" w:rsidP="007A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422.</w:t>
      </w:r>
    </w:p>
    <w:p w14:paraId="77B12D1F" w14:textId="77777777" w:rsidR="007A749E" w:rsidRDefault="007A749E" w:rsidP="007A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D06A1" w14:textId="77777777" w:rsidR="007A749E" w:rsidRDefault="007A749E" w:rsidP="007A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B943ECE" w14:textId="77777777" w:rsidR="007A749E" w:rsidRDefault="007A749E" w:rsidP="007A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A4964" w14:textId="77777777" w:rsidR="00B82FE8" w:rsidRDefault="00B82FE8" w:rsidP="007A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E522E" w14:textId="77777777" w:rsidR="00B82FE8" w:rsidRDefault="00B82FE8" w:rsidP="007A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361D0" w14:textId="77777777" w:rsidR="00B82FE8" w:rsidRDefault="00B82FE8" w:rsidP="007A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C3DC2" w14:textId="77777777" w:rsidR="00B82FE8" w:rsidRDefault="00B82FE8" w:rsidP="007A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A031B" w14:textId="77777777" w:rsidR="00B82FE8" w:rsidRDefault="00B82FE8" w:rsidP="007A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61586" w14:textId="77777777" w:rsidR="00B82FE8" w:rsidRDefault="00B82FE8" w:rsidP="007A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4930B" w14:textId="77777777" w:rsidR="00B82FE8" w:rsidRDefault="00B82FE8" w:rsidP="007A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9CCE9" w14:textId="77777777" w:rsidR="007A749E" w:rsidRPr="007A749E" w:rsidRDefault="007A749E" w:rsidP="007A74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6DE28" w14:textId="77777777" w:rsidR="002B3957" w:rsidRDefault="009B7D07" w:rsidP="009B7D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Vyrozumění veřejného ochránce práv o nedosažení nápravy zjištěného pochybení Ministerstva vnitra, a doporučení veřejného ochránce práv vládě České republiky ke změně zákona o pobytu cizinců</w:t>
      </w:r>
    </w:p>
    <w:p w14:paraId="3D75AABA" w14:textId="77777777" w:rsidR="009B7D07" w:rsidRDefault="009B7D07" w:rsidP="009B7D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439/22</w:t>
      </w:r>
    </w:p>
    <w:p w14:paraId="662387B2" w14:textId="77777777" w:rsidR="009B7D07" w:rsidRDefault="009B7D07" w:rsidP="009B7D07">
      <w:pPr>
        <w:ind w:left="708" w:hanging="708"/>
        <w:rPr>
          <w:rFonts w:ascii="Arial" w:hAnsi="Arial" w:cs="Arial"/>
          <w:sz w:val="22"/>
          <w:szCs w:val="22"/>
        </w:rPr>
      </w:pPr>
    </w:p>
    <w:p w14:paraId="7C19A79B" w14:textId="77777777" w:rsidR="009B7D07" w:rsidRDefault="009B7D07" w:rsidP="009B7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veřejného ochránce práv materiál předložený veřejným ochráncem práv a přijala</w:t>
      </w:r>
    </w:p>
    <w:p w14:paraId="7F3FCD61" w14:textId="77777777" w:rsidR="009B7D07" w:rsidRDefault="009B7D07" w:rsidP="009B7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423.</w:t>
      </w:r>
    </w:p>
    <w:p w14:paraId="4DB70DFB" w14:textId="77777777" w:rsidR="009B7D07" w:rsidRDefault="009B7D07" w:rsidP="009B7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026E3" w14:textId="77777777" w:rsidR="009B7D07" w:rsidRDefault="009B7D07" w:rsidP="009B7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895A39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</w:t>
      </w:r>
      <w:r w:rsidR="00895A39">
        <w:rPr>
          <w:rFonts w:ascii="Arial" w:hAnsi="Arial" w:cs="Arial"/>
          <w:sz w:val="22"/>
          <w:szCs w:val="22"/>
        </w:rPr>
        <w:t>ých členů vlády hlasovalo pro 16</w:t>
      </w:r>
      <w:r>
        <w:rPr>
          <w:rFonts w:ascii="Arial" w:hAnsi="Arial" w:cs="Arial"/>
          <w:sz w:val="22"/>
          <w:szCs w:val="22"/>
        </w:rPr>
        <w:t>.</w:t>
      </w:r>
    </w:p>
    <w:p w14:paraId="550077A1" w14:textId="77777777" w:rsidR="009B7D07" w:rsidRDefault="009B7D07" w:rsidP="009B7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A38EE" w14:textId="77777777" w:rsidR="009B7D07" w:rsidRDefault="009B7D07" w:rsidP="009B7D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6B9FB" w14:textId="77777777" w:rsidR="00B82FE8" w:rsidRPr="009B7D07" w:rsidRDefault="00B82FE8" w:rsidP="009B7D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9C2E1" w14:textId="77777777" w:rsidR="002B3957" w:rsidRDefault="0057742C" w:rsidP="005774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92)</w:t>
      </w:r>
    </w:p>
    <w:p w14:paraId="56B5EC68" w14:textId="77777777" w:rsidR="0057742C" w:rsidRDefault="0057742C" w:rsidP="005774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585/22</w:t>
      </w:r>
    </w:p>
    <w:p w14:paraId="1C3B343D" w14:textId="77777777" w:rsidR="0057742C" w:rsidRDefault="0057742C" w:rsidP="0057742C">
      <w:pPr>
        <w:ind w:left="708" w:hanging="708"/>
        <w:rPr>
          <w:rFonts w:ascii="Arial" w:hAnsi="Arial" w:cs="Arial"/>
          <w:sz w:val="22"/>
          <w:szCs w:val="22"/>
        </w:rPr>
      </w:pPr>
    </w:p>
    <w:p w14:paraId="264FD590" w14:textId="77777777" w:rsidR="0057742C" w:rsidRDefault="0057742C" w:rsidP="00577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FC0C123" w14:textId="77777777" w:rsidR="0057742C" w:rsidRDefault="0057742C" w:rsidP="00577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424.</w:t>
      </w:r>
    </w:p>
    <w:p w14:paraId="00BE5507" w14:textId="77777777" w:rsidR="0057742C" w:rsidRDefault="0057742C" w:rsidP="00577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0A3F1" w14:textId="77777777" w:rsidR="0057742C" w:rsidRDefault="0057742C" w:rsidP="00577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F2E2971" w14:textId="77777777" w:rsidR="0057742C" w:rsidRDefault="0057742C" w:rsidP="00577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8D80A" w14:textId="77777777" w:rsidR="0057742C" w:rsidRDefault="0057742C" w:rsidP="00577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1. místopředseda vlády a ministr vnitra, místopředseda vlády pro digitalizaci a ministr pro místní rozvoj, místopředseda vlády a ministr práce a sociálních věcí, místopředseda vlády a ministr zdravotnictví, ministři zahraničních věcí, dopravy, kultury, ministryně pro vědu, výzkum a inovace, ministr financí, ministryně obrany, ministr spravedlnosti, ministryně životního prostředí, ministr pro evropské záležitosti a ministr pro legislativu a předseda Legislativní rady vlády.</w:t>
      </w:r>
    </w:p>
    <w:p w14:paraId="6D84BCCA" w14:textId="77777777" w:rsidR="0057742C" w:rsidRDefault="0057742C" w:rsidP="00577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B8453" w14:textId="77777777" w:rsidR="0057742C" w:rsidRDefault="0057742C" w:rsidP="005774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03035" w14:textId="77777777" w:rsidR="00B82FE8" w:rsidRPr="0057742C" w:rsidRDefault="00B82FE8" w:rsidP="005774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622BF" w14:textId="77777777" w:rsidR="002B3957" w:rsidRDefault="00F16B09" w:rsidP="00F16B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95)</w:t>
      </w:r>
    </w:p>
    <w:p w14:paraId="74CFA36B" w14:textId="77777777" w:rsidR="00F16B09" w:rsidRDefault="00F16B09" w:rsidP="00F16B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586/22</w:t>
      </w:r>
    </w:p>
    <w:p w14:paraId="5CBD3C41" w14:textId="77777777" w:rsidR="00F16B09" w:rsidRDefault="00F16B09" w:rsidP="00F16B09">
      <w:pPr>
        <w:ind w:left="708" w:hanging="708"/>
        <w:rPr>
          <w:rFonts w:ascii="Arial" w:hAnsi="Arial" w:cs="Arial"/>
          <w:sz w:val="22"/>
          <w:szCs w:val="22"/>
        </w:rPr>
      </w:pPr>
    </w:p>
    <w:p w14:paraId="62BD683F" w14:textId="77777777" w:rsidR="00F16B09" w:rsidRDefault="00F16B09" w:rsidP="00F1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755228A" w14:textId="77777777" w:rsidR="00F16B09" w:rsidRDefault="00F16B09" w:rsidP="00F1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425.</w:t>
      </w:r>
    </w:p>
    <w:p w14:paraId="381ABFF5" w14:textId="77777777" w:rsidR="00F16B09" w:rsidRDefault="00F16B09" w:rsidP="00F1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2D9D7" w14:textId="77777777" w:rsidR="00F16B09" w:rsidRDefault="00F16B09" w:rsidP="00F1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0AC0405" w14:textId="77777777" w:rsidR="00F16B09" w:rsidRDefault="00F16B09" w:rsidP="00F1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2F17D" w14:textId="77777777" w:rsidR="00F16B09" w:rsidRDefault="00F16B09" w:rsidP="00F1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1. místopředseda vlády a ministr vnitra, místopředseda vlády pro digitalizaci a ministr pro místní rozvoj, místopředseda vlády a ministr práce a sociálních věcí, místopředseda vlády a ministr zdravotnictví, ministři zahraničních věcí, dopravy, kultury, ministryně pro vědu, výzkum a inovace, ministr financí, ministryně obrany, ministr spravedlnosti, ministryně životního prostředí, ministr pro evropské záležitosti a ministr pro legislativu a předseda Legislativní rady vlády.</w:t>
      </w:r>
    </w:p>
    <w:p w14:paraId="1196E855" w14:textId="77777777" w:rsidR="00F16B09" w:rsidRDefault="00F16B09" w:rsidP="00F1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BC6E4" w14:textId="77777777" w:rsidR="00B82FE8" w:rsidRDefault="00B82FE8" w:rsidP="00F1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A0AA6" w14:textId="77777777" w:rsidR="00B82FE8" w:rsidRDefault="00B82FE8" w:rsidP="00F1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7326A" w14:textId="77777777" w:rsidR="00B82FE8" w:rsidRDefault="00B82FE8" w:rsidP="00F1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5B125" w14:textId="77777777" w:rsidR="00B82FE8" w:rsidRDefault="00B82FE8" w:rsidP="00F16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9D1D4" w14:textId="77777777" w:rsidR="00F16B09" w:rsidRPr="00F16B09" w:rsidRDefault="00F16B09" w:rsidP="00F16B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36F62" w14:textId="77777777" w:rsidR="002B3957" w:rsidRDefault="00C2239D" w:rsidP="00C223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96)</w:t>
      </w:r>
    </w:p>
    <w:p w14:paraId="7B34D360" w14:textId="77777777" w:rsidR="00C2239D" w:rsidRDefault="00C2239D" w:rsidP="00C223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587/22</w:t>
      </w:r>
    </w:p>
    <w:p w14:paraId="349DF360" w14:textId="77777777" w:rsidR="00C2239D" w:rsidRDefault="00C2239D" w:rsidP="00C2239D">
      <w:pPr>
        <w:ind w:left="708" w:hanging="708"/>
        <w:rPr>
          <w:rFonts w:ascii="Arial" w:hAnsi="Arial" w:cs="Arial"/>
          <w:sz w:val="22"/>
          <w:szCs w:val="22"/>
        </w:rPr>
      </w:pPr>
    </w:p>
    <w:p w14:paraId="2A8E7A20" w14:textId="77777777" w:rsidR="00C2239D" w:rsidRDefault="00C2239D" w:rsidP="00C2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6EFE5B5" w14:textId="77777777" w:rsidR="00C2239D" w:rsidRDefault="00C2239D" w:rsidP="00C2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426.</w:t>
      </w:r>
    </w:p>
    <w:p w14:paraId="2C4C208E" w14:textId="77777777" w:rsidR="00C2239D" w:rsidRDefault="00C2239D" w:rsidP="00C2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9AC37" w14:textId="77777777" w:rsidR="00C2239D" w:rsidRDefault="00C2239D" w:rsidP="00C2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FA0C8DE" w14:textId="77777777" w:rsidR="00C2239D" w:rsidRDefault="00C2239D" w:rsidP="00C2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6D579" w14:textId="77777777" w:rsidR="00C2239D" w:rsidRDefault="00C2239D" w:rsidP="00C2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1. místopředseda vlády a ministr vnitra, místopředseda vlády pro digitalizaci a ministr pro místní rozvoj, místopředseda vlády a ministr práce a sociálních věcí, místopředseda vlády a ministr zdravotnictví, ministři zahraničních věcí, dopravy, kultury, ministryně pro vědu, výzkum a inovace, ministr financí, ministryně obrany, životního prostředí, ministr pro evropské záležitosti </w:t>
      </w:r>
      <w:r w:rsidR="00080B7F">
        <w:rPr>
          <w:rFonts w:ascii="Arial" w:hAnsi="Arial" w:cs="Arial"/>
          <w:sz w:val="22"/>
          <w:szCs w:val="22"/>
        </w:rPr>
        <w:t xml:space="preserve">                   </w:t>
      </w:r>
      <w:r>
        <w:rPr>
          <w:rFonts w:ascii="Arial" w:hAnsi="Arial" w:cs="Arial"/>
          <w:sz w:val="22"/>
          <w:szCs w:val="22"/>
        </w:rPr>
        <w:t>a ministr pro legislativu a předseda Legislativní rady vlády.</w:t>
      </w:r>
    </w:p>
    <w:p w14:paraId="56786137" w14:textId="77777777" w:rsidR="00C2239D" w:rsidRDefault="00C2239D" w:rsidP="00C2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66826" w14:textId="77777777" w:rsidR="00B82FE8" w:rsidRDefault="00B82FE8" w:rsidP="00C2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66C98" w14:textId="77777777" w:rsidR="00C2239D" w:rsidRPr="00C2239D" w:rsidRDefault="00C2239D" w:rsidP="00C223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0E78C" w14:textId="77777777" w:rsidR="002B3957" w:rsidRDefault="006D7382" w:rsidP="006D73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97)</w:t>
      </w:r>
    </w:p>
    <w:p w14:paraId="4C7FC804" w14:textId="77777777" w:rsidR="006D7382" w:rsidRDefault="006D7382" w:rsidP="006D73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588/22</w:t>
      </w:r>
    </w:p>
    <w:p w14:paraId="5D291958" w14:textId="77777777" w:rsidR="006D7382" w:rsidRDefault="006D7382" w:rsidP="006D7382">
      <w:pPr>
        <w:ind w:left="708" w:hanging="708"/>
        <w:rPr>
          <w:rFonts w:ascii="Arial" w:hAnsi="Arial" w:cs="Arial"/>
          <w:sz w:val="22"/>
          <w:szCs w:val="22"/>
        </w:rPr>
      </w:pPr>
    </w:p>
    <w:p w14:paraId="0CBE2149" w14:textId="77777777" w:rsidR="006D7382" w:rsidRDefault="006D7382" w:rsidP="006D7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50F989A" w14:textId="77777777" w:rsidR="006D7382" w:rsidRDefault="006D7382" w:rsidP="006D7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427.</w:t>
      </w:r>
    </w:p>
    <w:p w14:paraId="725E36CA" w14:textId="77777777" w:rsidR="006D7382" w:rsidRDefault="006D7382" w:rsidP="006D7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8E47D" w14:textId="77777777" w:rsidR="006D7382" w:rsidRDefault="006D7382" w:rsidP="006D7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1241B1" w14:textId="77777777" w:rsidR="006D7382" w:rsidRDefault="006D7382" w:rsidP="006D7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ED234" w14:textId="77777777" w:rsidR="006D7382" w:rsidRDefault="006D7382" w:rsidP="006D7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1. místopředseda vlády a ministr vnitra, místopředseda vlády pro digitalizaci a ministr pro místní rozvoj, místopředseda vlády a ministr práce a sociálních věcí, místopředseda vlády a ministr zdravotnictví, ministři zahraničních věcí, dopravy, kultury, ministryně pro vědu, výzkum a inovace, ministr financí, ministryně obrany, životního prostředí, ministr pro evropské záležitosti </w:t>
      </w:r>
      <w:r w:rsidR="00080B7F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>a ministr pro legislativu a předseda Legislativní rady vlády.</w:t>
      </w:r>
    </w:p>
    <w:p w14:paraId="2B8309DB" w14:textId="77777777" w:rsidR="006D7382" w:rsidRDefault="006D7382" w:rsidP="006D7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DDEDD" w14:textId="77777777" w:rsidR="006D7382" w:rsidRDefault="006D7382" w:rsidP="006D73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BA8FD" w14:textId="77777777" w:rsidR="00B82FE8" w:rsidRPr="006D7382" w:rsidRDefault="00B82FE8" w:rsidP="006D73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ED08C" w14:textId="77777777" w:rsidR="002B3957" w:rsidRDefault="00B04955" w:rsidP="00B049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stanovení vybraných nepůvodních druhů ryb, k jejichž vysazování v rybářském revíru se nevyžaduje povolení k záměrnému rozšíření nepůvodního druhu do krajiny</w:t>
      </w:r>
    </w:p>
    <w:p w14:paraId="73E34E24" w14:textId="77777777" w:rsidR="00B04955" w:rsidRDefault="00B04955" w:rsidP="00B049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519/22</w:t>
      </w:r>
    </w:p>
    <w:p w14:paraId="7239BFA0" w14:textId="77777777" w:rsidR="00B04955" w:rsidRDefault="00B04955" w:rsidP="00B04955">
      <w:pPr>
        <w:ind w:left="708" w:hanging="708"/>
        <w:rPr>
          <w:rFonts w:ascii="Arial" w:hAnsi="Arial" w:cs="Arial"/>
          <w:sz w:val="22"/>
          <w:szCs w:val="22"/>
        </w:rPr>
      </w:pPr>
    </w:p>
    <w:p w14:paraId="2C794367" w14:textId="77777777" w:rsidR="00B04955" w:rsidRDefault="00B04955" w:rsidP="00B049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31B9E02" w14:textId="77777777" w:rsidR="00B04955" w:rsidRDefault="00B04955" w:rsidP="00B049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428.</w:t>
      </w:r>
    </w:p>
    <w:p w14:paraId="15899988" w14:textId="77777777" w:rsidR="00B04955" w:rsidRDefault="00B04955" w:rsidP="00B049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3B1F9" w14:textId="77777777" w:rsidR="00B04955" w:rsidRDefault="00B04955" w:rsidP="00B049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65F86CF" w14:textId="77777777" w:rsidR="00B04955" w:rsidRDefault="00B04955" w:rsidP="00B049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37583" w14:textId="77777777" w:rsidR="00B04955" w:rsidRPr="00B04955" w:rsidRDefault="00B04955" w:rsidP="00B049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FF2E9" w14:textId="77777777" w:rsidR="002B3957" w:rsidRDefault="00B052AE" w:rsidP="00B052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Koordinační mechanismy předsednictví ČR v Radě EU v roce 2022</w:t>
      </w:r>
    </w:p>
    <w:p w14:paraId="1996CA0F" w14:textId="77777777" w:rsidR="00B052AE" w:rsidRDefault="00B052AE" w:rsidP="00B052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563/22</w:t>
      </w:r>
    </w:p>
    <w:p w14:paraId="48D26D34" w14:textId="77777777" w:rsidR="00B052AE" w:rsidRDefault="00B052AE" w:rsidP="00B052AE">
      <w:pPr>
        <w:ind w:left="708" w:hanging="708"/>
        <w:rPr>
          <w:rFonts w:ascii="Arial" w:hAnsi="Arial" w:cs="Arial"/>
          <w:sz w:val="22"/>
          <w:szCs w:val="22"/>
        </w:rPr>
      </w:pPr>
    </w:p>
    <w:p w14:paraId="4BB42FDE" w14:textId="77777777" w:rsidR="00B052AE" w:rsidRDefault="00B052AE" w:rsidP="00B05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A9D3888" w14:textId="77777777" w:rsidR="00B052AE" w:rsidRDefault="00B052AE" w:rsidP="00B05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429.</w:t>
      </w:r>
    </w:p>
    <w:p w14:paraId="5C8E8DED" w14:textId="77777777" w:rsidR="00B052AE" w:rsidRDefault="00B052AE" w:rsidP="00B05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792BD" w14:textId="77777777" w:rsidR="00B052AE" w:rsidRDefault="00B052AE" w:rsidP="00B05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5F54E1A" w14:textId="77777777" w:rsidR="00B052AE" w:rsidRDefault="00B052AE" w:rsidP="00B05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2156F" w14:textId="77777777" w:rsidR="00B052AE" w:rsidRPr="00B052AE" w:rsidRDefault="00B052AE" w:rsidP="00B05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D22EF" w14:textId="77777777" w:rsidR="002B3957" w:rsidRDefault="005F097F" w:rsidP="005F09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Aktualizace Statutu Výboru pro Evropskou unii</w:t>
      </w:r>
    </w:p>
    <w:p w14:paraId="40F1FBF9" w14:textId="77777777" w:rsidR="005F097F" w:rsidRDefault="005F097F" w:rsidP="005F09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564/22</w:t>
      </w:r>
    </w:p>
    <w:p w14:paraId="1E5C4E6F" w14:textId="77777777" w:rsidR="005F097F" w:rsidRDefault="005F097F" w:rsidP="005F097F">
      <w:pPr>
        <w:ind w:left="708" w:hanging="708"/>
        <w:rPr>
          <w:rFonts w:ascii="Arial" w:hAnsi="Arial" w:cs="Arial"/>
          <w:sz w:val="22"/>
          <w:szCs w:val="22"/>
        </w:rPr>
      </w:pPr>
    </w:p>
    <w:p w14:paraId="5639BD08" w14:textId="77777777" w:rsidR="005F097F" w:rsidRDefault="005F097F" w:rsidP="005F0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015CB67" w14:textId="77777777" w:rsidR="005F097F" w:rsidRDefault="005F097F" w:rsidP="005F0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430.</w:t>
      </w:r>
    </w:p>
    <w:p w14:paraId="5F28ECAF" w14:textId="77777777" w:rsidR="005F097F" w:rsidRDefault="005F097F" w:rsidP="005F0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CCD3E" w14:textId="77777777" w:rsidR="005F097F" w:rsidRDefault="005F097F" w:rsidP="005F0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62A9891" w14:textId="77777777" w:rsidR="005F097F" w:rsidRDefault="005F097F" w:rsidP="005F0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BD2BB" w14:textId="77777777" w:rsidR="00B82FE8" w:rsidRDefault="00B82FE8" w:rsidP="005F0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04AE5" w14:textId="77777777" w:rsidR="005F097F" w:rsidRPr="005F097F" w:rsidRDefault="005F097F" w:rsidP="005F09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5E984" w14:textId="77777777" w:rsidR="002B3957" w:rsidRDefault="00ED4433" w:rsidP="00ED44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legislativních závazků vyplývajících</w:t>
      </w:r>
      <w:r w:rsidR="00B82FE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 z členství České republiky v Evropské unii za I. čtvrtletí 2022</w:t>
      </w:r>
    </w:p>
    <w:p w14:paraId="785C3AE0" w14:textId="77777777" w:rsidR="00ED4433" w:rsidRDefault="00ED4433" w:rsidP="00ED44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592/22</w:t>
      </w:r>
    </w:p>
    <w:p w14:paraId="054B9FFC" w14:textId="77777777" w:rsidR="00ED4433" w:rsidRDefault="00ED4433" w:rsidP="00ED4433">
      <w:pPr>
        <w:ind w:left="708" w:hanging="708"/>
        <w:rPr>
          <w:rFonts w:ascii="Arial" w:hAnsi="Arial" w:cs="Arial"/>
          <w:sz w:val="22"/>
          <w:szCs w:val="22"/>
        </w:rPr>
      </w:pPr>
    </w:p>
    <w:p w14:paraId="41453CB8" w14:textId="77777777" w:rsidR="00ED4433" w:rsidRDefault="00ED4433" w:rsidP="00ED4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8374533" w14:textId="77777777" w:rsidR="00ED4433" w:rsidRDefault="00ED4433" w:rsidP="00ED4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431.</w:t>
      </w:r>
    </w:p>
    <w:p w14:paraId="1B666DA7" w14:textId="77777777" w:rsidR="00ED4433" w:rsidRDefault="00ED4433" w:rsidP="00ED4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95504" w14:textId="77777777" w:rsidR="00ED4433" w:rsidRDefault="00ED4433" w:rsidP="00ED4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68F60E2" w14:textId="77777777" w:rsidR="00ED4433" w:rsidRDefault="00ED4433" w:rsidP="00ED4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47D31" w14:textId="77777777" w:rsidR="00ED4433" w:rsidRDefault="00ED4433" w:rsidP="00ED44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39865" w14:textId="77777777" w:rsidR="00B82FE8" w:rsidRPr="00ED4433" w:rsidRDefault="00B82FE8" w:rsidP="00ED44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A1B22" w14:textId="77777777" w:rsidR="002B3957" w:rsidRDefault="00CD32C6" w:rsidP="00CD32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jmenování rektora Vysoké školy polytechnické Jihlava pro období 2022-2026</w:t>
      </w:r>
    </w:p>
    <w:p w14:paraId="36AFA2EC" w14:textId="77777777" w:rsidR="00CD32C6" w:rsidRDefault="00CD32C6" w:rsidP="00CD32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560/22</w:t>
      </w:r>
    </w:p>
    <w:p w14:paraId="0B09FAB9" w14:textId="77777777" w:rsidR="00CD32C6" w:rsidRDefault="00CD32C6" w:rsidP="00CD32C6">
      <w:pPr>
        <w:ind w:left="708" w:hanging="708"/>
        <w:rPr>
          <w:rFonts w:ascii="Arial" w:hAnsi="Arial" w:cs="Arial"/>
          <w:sz w:val="22"/>
          <w:szCs w:val="22"/>
        </w:rPr>
      </w:pPr>
    </w:p>
    <w:p w14:paraId="18E44D85" w14:textId="77777777" w:rsidR="00CD32C6" w:rsidRDefault="00CD32C6" w:rsidP="00CD3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B82FE8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097EB7A5" w14:textId="77777777" w:rsidR="00CD32C6" w:rsidRDefault="00CD32C6" w:rsidP="00CD3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432.</w:t>
      </w:r>
    </w:p>
    <w:p w14:paraId="5D57DDA0" w14:textId="77777777" w:rsidR="00CD32C6" w:rsidRDefault="00CD32C6" w:rsidP="00CD3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E352B" w14:textId="77777777" w:rsidR="00CD32C6" w:rsidRDefault="00CD32C6" w:rsidP="00CD3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DAA77A0" w14:textId="77777777" w:rsidR="00CD32C6" w:rsidRDefault="00CD32C6" w:rsidP="00CD3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C407F" w14:textId="77777777" w:rsidR="00CD32C6" w:rsidRDefault="00CD32C6" w:rsidP="00CD32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2F5EB" w14:textId="77777777" w:rsidR="00B82FE8" w:rsidRPr="00CD32C6" w:rsidRDefault="00B82FE8" w:rsidP="00CD32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11189" w14:textId="77777777" w:rsidR="002B3957" w:rsidRDefault="00C05EEB" w:rsidP="00C05E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mezi vládou České republiky a vládou Spojeného království Velké Británie a Severního Irska o výslovném ukončení platnosti Dohody o vývozu morfia a podobných drog ze Spojeného království do Československé republiky, sjednané výměnou nót ze dne 21. března 1921 </w:t>
      </w:r>
      <w:r w:rsidR="00B82FE8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a 4. srpna 1921</w:t>
      </w:r>
    </w:p>
    <w:p w14:paraId="7E2A9473" w14:textId="77777777" w:rsidR="00C05EEB" w:rsidRDefault="00C05EEB" w:rsidP="00C05E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559/22</w:t>
      </w:r>
    </w:p>
    <w:p w14:paraId="428DFE42" w14:textId="77777777" w:rsidR="00C05EEB" w:rsidRDefault="00C05EEB" w:rsidP="00C05EEB">
      <w:pPr>
        <w:ind w:left="708" w:hanging="708"/>
        <w:rPr>
          <w:rFonts w:ascii="Arial" w:hAnsi="Arial" w:cs="Arial"/>
          <w:sz w:val="22"/>
          <w:szCs w:val="22"/>
        </w:rPr>
      </w:pPr>
    </w:p>
    <w:p w14:paraId="5C5FF4D4" w14:textId="77777777" w:rsidR="00C05EEB" w:rsidRDefault="00C05EEB" w:rsidP="00C05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ministrem zahraničních věcí a přijala</w:t>
      </w:r>
    </w:p>
    <w:p w14:paraId="68405476" w14:textId="77777777" w:rsidR="00C05EEB" w:rsidRDefault="00C05EEB" w:rsidP="00C05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433.</w:t>
      </w:r>
    </w:p>
    <w:p w14:paraId="06F51ED8" w14:textId="77777777" w:rsidR="00C05EEB" w:rsidRDefault="00C05EEB" w:rsidP="00C05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CEE22" w14:textId="77777777" w:rsidR="00C05EEB" w:rsidRDefault="00C05EEB" w:rsidP="00C05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9384186" w14:textId="77777777" w:rsidR="00C05EEB" w:rsidRDefault="00C05EEB" w:rsidP="00C05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6B434" w14:textId="77777777" w:rsidR="00C05EEB" w:rsidRDefault="00C05EEB" w:rsidP="00C05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C18EB" w14:textId="77777777" w:rsidR="00B82FE8" w:rsidRDefault="00B82FE8" w:rsidP="00C05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4A3BF" w14:textId="77777777" w:rsidR="00B82FE8" w:rsidRDefault="00B82FE8" w:rsidP="00C05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AAEF5" w14:textId="77777777" w:rsidR="00B82FE8" w:rsidRDefault="00B82FE8" w:rsidP="00C05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694F1" w14:textId="77777777" w:rsidR="00B82FE8" w:rsidRDefault="00B82FE8" w:rsidP="00C05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CB445" w14:textId="77777777" w:rsidR="00B82FE8" w:rsidRDefault="00B82FE8" w:rsidP="00C05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CB7AB" w14:textId="77777777" w:rsidR="00B82FE8" w:rsidRDefault="00B82FE8" w:rsidP="00C05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F1E06" w14:textId="77777777" w:rsidR="00B82FE8" w:rsidRPr="00C05EEB" w:rsidRDefault="00B82FE8" w:rsidP="00C05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F8C3E" w14:textId="77777777" w:rsidR="002B3957" w:rsidRDefault="001F1F08" w:rsidP="001F1F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obeslání výročního zasedání „Stockholm+50: zdravá planeta pro prosperitu všech – naše odpovědnost, naše příležitost“ (2. – 3. června 2022, Stockholm, Švédsko)</w:t>
      </w:r>
    </w:p>
    <w:p w14:paraId="63940BF9" w14:textId="77777777" w:rsidR="001F1F08" w:rsidRDefault="001F1F08" w:rsidP="001F1F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574/22</w:t>
      </w:r>
    </w:p>
    <w:p w14:paraId="419C4D69" w14:textId="77777777" w:rsidR="001F1F08" w:rsidRDefault="001F1F08" w:rsidP="001F1F08">
      <w:pPr>
        <w:ind w:left="708" w:hanging="708"/>
        <w:rPr>
          <w:rFonts w:ascii="Arial" w:hAnsi="Arial" w:cs="Arial"/>
          <w:sz w:val="22"/>
          <w:szCs w:val="22"/>
        </w:rPr>
      </w:pPr>
    </w:p>
    <w:p w14:paraId="24529BF3" w14:textId="77777777" w:rsidR="001F1F08" w:rsidRDefault="001F1F08" w:rsidP="001F1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103574D9" w14:textId="77777777" w:rsidR="001F1F08" w:rsidRDefault="001F1F08" w:rsidP="001F1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434.</w:t>
      </w:r>
    </w:p>
    <w:p w14:paraId="6DD06BD1" w14:textId="77777777" w:rsidR="001F1F08" w:rsidRDefault="001F1F08" w:rsidP="001F1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51999" w14:textId="77777777" w:rsidR="001F1F08" w:rsidRDefault="001F1F08" w:rsidP="001F1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773F957" w14:textId="77777777" w:rsidR="001F1F08" w:rsidRDefault="001F1F08" w:rsidP="001F1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17B10" w14:textId="77777777" w:rsidR="001F1F08" w:rsidRDefault="001F1F08" w:rsidP="001F1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AE36B" w14:textId="77777777" w:rsidR="00B82FE8" w:rsidRPr="001F1F08" w:rsidRDefault="00B82FE8" w:rsidP="001F1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321BD" w14:textId="77777777" w:rsidR="002B3957" w:rsidRDefault="00441297" w:rsidP="004412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obeslání 15. zasedání konference smluvních stran Basilejské úmluvy o kontrole pohybu nebezpečných odpadů přes hranice států a jejich zneškodňování a dalších souvisejících zasedání (6. – 17. června 2022, Ženeva, Švýcarsko)</w:t>
      </w:r>
    </w:p>
    <w:p w14:paraId="17322D66" w14:textId="77777777" w:rsidR="00441297" w:rsidRDefault="00441297" w:rsidP="004412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576/22</w:t>
      </w:r>
    </w:p>
    <w:p w14:paraId="7B046CD4" w14:textId="77777777" w:rsidR="00441297" w:rsidRDefault="00441297" w:rsidP="00441297">
      <w:pPr>
        <w:ind w:left="708" w:hanging="708"/>
        <w:rPr>
          <w:rFonts w:ascii="Arial" w:hAnsi="Arial" w:cs="Arial"/>
          <w:sz w:val="22"/>
          <w:szCs w:val="22"/>
        </w:rPr>
      </w:pPr>
    </w:p>
    <w:p w14:paraId="73D00BDB" w14:textId="77777777" w:rsidR="00441297" w:rsidRDefault="00441297" w:rsidP="00441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0F63C0BB" w14:textId="77777777" w:rsidR="00441297" w:rsidRDefault="00441297" w:rsidP="00441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435.</w:t>
      </w:r>
    </w:p>
    <w:p w14:paraId="00E57644" w14:textId="77777777" w:rsidR="00441297" w:rsidRDefault="00441297" w:rsidP="00441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6C83F" w14:textId="77777777" w:rsidR="00441297" w:rsidRDefault="00441297" w:rsidP="00441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F6D05E8" w14:textId="77777777" w:rsidR="00441297" w:rsidRDefault="00441297" w:rsidP="00441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885C0" w14:textId="77777777" w:rsidR="00441297" w:rsidRDefault="00441297" w:rsidP="004412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FE2F3" w14:textId="77777777" w:rsidR="00B82FE8" w:rsidRPr="00441297" w:rsidRDefault="00B82FE8" w:rsidP="004412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27A10" w14:textId="77777777" w:rsidR="002B3957" w:rsidRDefault="00A41E28" w:rsidP="00A41E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místopředsedy vlády a ministra zahraničních věcí </w:t>
      </w:r>
      <w:r w:rsidR="00B82FE8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>a evropské integrace Moldavské republiky Nicolae Popesca v České republice dne 26. května 2022</w:t>
      </w:r>
    </w:p>
    <w:p w14:paraId="3081A655" w14:textId="77777777" w:rsidR="00A41E28" w:rsidRDefault="00A41E28" w:rsidP="00A41E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550/22</w:t>
      </w:r>
    </w:p>
    <w:p w14:paraId="78D6E1A5" w14:textId="77777777" w:rsidR="00A41E28" w:rsidRDefault="00A41E28" w:rsidP="00A41E28">
      <w:pPr>
        <w:ind w:left="708" w:hanging="708"/>
        <w:rPr>
          <w:rFonts w:ascii="Arial" w:hAnsi="Arial" w:cs="Arial"/>
          <w:sz w:val="22"/>
          <w:szCs w:val="22"/>
        </w:rPr>
      </w:pPr>
    </w:p>
    <w:p w14:paraId="669B5DD1" w14:textId="77777777" w:rsidR="00A41E28" w:rsidRDefault="00A41E28" w:rsidP="00A41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16B03E6" w14:textId="77777777" w:rsidR="00A41E28" w:rsidRDefault="00A41E28" w:rsidP="00A41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436.</w:t>
      </w:r>
    </w:p>
    <w:p w14:paraId="31817AC1" w14:textId="77777777" w:rsidR="00A41E28" w:rsidRDefault="00A41E28" w:rsidP="00A41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EFCAE" w14:textId="77777777" w:rsidR="00A41E28" w:rsidRDefault="00A41E28" w:rsidP="00A41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4406C64" w14:textId="77777777" w:rsidR="00A41E28" w:rsidRDefault="00A41E28" w:rsidP="00A41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AEF40" w14:textId="77777777" w:rsidR="00B82FE8" w:rsidRDefault="00B82FE8" w:rsidP="00A41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9498F" w14:textId="77777777" w:rsidR="00A41E28" w:rsidRPr="00A41E28" w:rsidRDefault="00A41E28" w:rsidP="00A41E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7CE97" w14:textId="77777777" w:rsidR="002B3957" w:rsidRDefault="00503B9A" w:rsidP="00503B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458/2000 Sb., o podmínkách podnikání</w:t>
      </w:r>
      <w:r w:rsidR="00080B7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a o výkonu státní správy v energetických odvětvích a o změně některých zákonů (energetický zákon), ve znění pozdějších předpisů</w:t>
      </w:r>
    </w:p>
    <w:p w14:paraId="299D2FF4" w14:textId="77777777" w:rsidR="00503B9A" w:rsidRDefault="00503B9A" w:rsidP="00503B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599/22</w:t>
      </w:r>
    </w:p>
    <w:p w14:paraId="0E4566DB" w14:textId="77777777" w:rsidR="00503B9A" w:rsidRDefault="00503B9A" w:rsidP="00503B9A">
      <w:pPr>
        <w:ind w:left="708" w:hanging="708"/>
        <w:rPr>
          <w:rFonts w:ascii="Arial" w:hAnsi="Arial" w:cs="Arial"/>
          <w:sz w:val="22"/>
          <w:szCs w:val="22"/>
        </w:rPr>
      </w:pPr>
    </w:p>
    <w:p w14:paraId="1787906A" w14:textId="77777777" w:rsidR="00503B9A" w:rsidRDefault="00503B9A" w:rsidP="00503B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6BBF678" w14:textId="77777777" w:rsidR="00503B9A" w:rsidRDefault="00503B9A" w:rsidP="00503B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437.</w:t>
      </w:r>
    </w:p>
    <w:p w14:paraId="33EB29C5" w14:textId="77777777" w:rsidR="00503B9A" w:rsidRDefault="00503B9A" w:rsidP="00503B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E2BAD" w14:textId="77777777" w:rsidR="00503B9A" w:rsidRDefault="00503B9A" w:rsidP="00503B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upraven podle </w:t>
      </w:r>
      <w:r w:rsidR="00080B7F">
        <w:rPr>
          <w:rFonts w:ascii="Arial" w:hAnsi="Arial" w:cs="Arial"/>
          <w:sz w:val="22"/>
          <w:szCs w:val="22"/>
        </w:rPr>
        <w:t xml:space="preserve">návrhu </w:t>
      </w:r>
      <w:r>
        <w:rPr>
          <w:rFonts w:ascii="Arial" w:hAnsi="Arial" w:cs="Arial"/>
          <w:sz w:val="22"/>
          <w:szCs w:val="22"/>
        </w:rPr>
        <w:t>ministra průmyslu a obchodu.</w:t>
      </w:r>
    </w:p>
    <w:p w14:paraId="37CE8622" w14:textId="77777777" w:rsidR="00503B9A" w:rsidRDefault="00503B9A" w:rsidP="00503B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C8A9D" w14:textId="77777777" w:rsidR="00503B9A" w:rsidRDefault="00503B9A" w:rsidP="00503B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B5E6EB8" w14:textId="77777777" w:rsidR="00503B9A" w:rsidRDefault="00503B9A" w:rsidP="00503B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A5FD6" w14:textId="77777777" w:rsidR="00503B9A" w:rsidRDefault="00503B9A" w:rsidP="00503B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B6A28" w14:textId="77777777" w:rsidR="00B82FE8" w:rsidRDefault="00B82FE8" w:rsidP="00503B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4836E" w14:textId="77777777" w:rsidR="00B82FE8" w:rsidRDefault="00B82FE8" w:rsidP="00503B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2F964" w14:textId="77777777" w:rsidR="00B82FE8" w:rsidRDefault="00B82FE8" w:rsidP="00503B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6306C" w14:textId="77777777" w:rsidR="00B82FE8" w:rsidRDefault="00B82FE8" w:rsidP="00503B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C5076" w14:textId="77777777" w:rsidR="00B82FE8" w:rsidRPr="00503B9A" w:rsidRDefault="00B82FE8" w:rsidP="00503B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7A5AA" w14:textId="77777777" w:rsidR="002B3957" w:rsidRDefault="00890550" w:rsidP="008905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třetím zvýšení důchodů v roce 2022 </w:t>
      </w:r>
    </w:p>
    <w:p w14:paraId="2FCB730E" w14:textId="77777777" w:rsidR="00890550" w:rsidRDefault="00890550" w:rsidP="008905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Návrh nařízení vlády o třetím zvýšení příplatků k důchodu v roce 2022</w:t>
      </w:r>
    </w:p>
    <w:p w14:paraId="2B09A326" w14:textId="77777777" w:rsidR="00890550" w:rsidRDefault="00890550" w:rsidP="008905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597/22</w:t>
      </w:r>
    </w:p>
    <w:p w14:paraId="2BC4B216" w14:textId="77777777" w:rsidR="00890550" w:rsidRDefault="00890550" w:rsidP="00890550">
      <w:pPr>
        <w:ind w:left="708" w:hanging="708"/>
        <w:rPr>
          <w:rFonts w:ascii="Arial" w:hAnsi="Arial" w:cs="Arial"/>
          <w:sz w:val="22"/>
          <w:szCs w:val="22"/>
        </w:rPr>
      </w:pPr>
    </w:p>
    <w:p w14:paraId="33F0C232" w14:textId="77777777" w:rsidR="00890550" w:rsidRDefault="00890550" w:rsidP="00890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B82FE8">
        <w:rPr>
          <w:rFonts w:ascii="Arial" w:hAnsi="Arial" w:cs="Arial"/>
          <w:sz w:val="22"/>
          <w:szCs w:val="22"/>
        </w:rPr>
        <w:t xml:space="preserve">                   </w:t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3656C797" w14:textId="77777777" w:rsidR="00890550" w:rsidRDefault="00890550" w:rsidP="00890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438.</w:t>
      </w:r>
    </w:p>
    <w:p w14:paraId="3A33B403" w14:textId="77777777" w:rsidR="00890550" w:rsidRDefault="00890550" w:rsidP="00890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DADDB" w14:textId="77777777" w:rsidR="00890550" w:rsidRDefault="00890550" w:rsidP="00890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2539170" w14:textId="77777777" w:rsidR="00890550" w:rsidRDefault="00890550" w:rsidP="00890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F384D" w14:textId="77777777" w:rsidR="00890550" w:rsidRDefault="00890550" w:rsidP="008905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FA7CF" w14:textId="77777777" w:rsidR="00B82FE8" w:rsidRPr="00890550" w:rsidRDefault="00B82FE8" w:rsidP="008905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56EC5" w14:textId="77777777" w:rsidR="002B3957" w:rsidRDefault="00DD07A8" w:rsidP="00DD07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Další prodloužení nouzového stavu v souvislosti s migrační vlnou velkého rozsahu na území České republiky</w:t>
      </w:r>
    </w:p>
    <w:p w14:paraId="05272262" w14:textId="77777777" w:rsidR="00DD07A8" w:rsidRDefault="00DD07A8" w:rsidP="00DD07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601/22</w:t>
      </w:r>
    </w:p>
    <w:p w14:paraId="495EC086" w14:textId="77777777" w:rsidR="00DD07A8" w:rsidRDefault="00DD07A8" w:rsidP="00DD07A8">
      <w:pPr>
        <w:ind w:left="708" w:hanging="708"/>
        <w:rPr>
          <w:rFonts w:ascii="Arial" w:hAnsi="Arial" w:cs="Arial"/>
          <w:sz w:val="22"/>
          <w:szCs w:val="22"/>
        </w:rPr>
      </w:pPr>
    </w:p>
    <w:p w14:paraId="530CB3FD" w14:textId="77777777" w:rsidR="00DD07A8" w:rsidRDefault="00DD07A8" w:rsidP="00DD0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82FE8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2961CC8D" w14:textId="77777777" w:rsidR="00DD07A8" w:rsidRDefault="00DD07A8" w:rsidP="00DD0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439.</w:t>
      </w:r>
    </w:p>
    <w:p w14:paraId="27F0F652" w14:textId="77777777" w:rsidR="00DD07A8" w:rsidRDefault="00DD07A8" w:rsidP="00DD0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66AFF" w14:textId="77777777" w:rsidR="00DD07A8" w:rsidRDefault="00DD07A8" w:rsidP="00DD0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6E3B637" w14:textId="77777777" w:rsidR="00DD07A8" w:rsidRDefault="00DD07A8" w:rsidP="00DD0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2464E" w14:textId="77777777" w:rsidR="00B82FE8" w:rsidRDefault="00B82FE8" w:rsidP="00DD0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FEE95" w14:textId="77777777" w:rsidR="00DD07A8" w:rsidRPr="00DD07A8" w:rsidRDefault="00DD07A8" w:rsidP="00DD07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0B894" w14:textId="77777777" w:rsidR="002B3957" w:rsidRDefault="00A0172A" w:rsidP="00A017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Povolení výjimky z podmínky trvalé nepotřebnosti movitého majetku státu určeného k podpoře pro zachování ohrožených a cenných archiválií Ukrajiny </w:t>
      </w:r>
      <w:r w:rsidR="00B82FE8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a zajištění této pomoci Hasičským záchranným sborem České republiky </w:t>
      </w:r>
      <w:r w:rsidR="00B82FE8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a poskytnutí finančního daru za účelem pomoci Národní policii Ukrajiny </w:t>
      </w:r>
      <w:r w:rsidR="00B82FE8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z Programu bezpečnostní rozvojové spolupráce Ministerstva vnitra </w:t>
      </w:r>
    </w:p>
    <w:p w14:paraId="0445AF34" w14:textId="77777777" w:rsidR="00A0172A" w:rsidRDefault="00A0172A" w:rsidP="00A017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600/22</w:t>
      </w:r>
    </w:p>
    <w:p w14:paraId="005F2287" w14:textId="77777777" w:rsidR="00A0172A" w:rsidRDefault="00A0172A" w:rsidP="00A0172A">
      <w:pPr>
        <w:ind w:left="708" w:hanging="708"/>
        <w:rPr>
          <w:rFonts w:ascii="Arial" w:hAnsi="Arial" w:cs="Arial"/>
          <w:sz w:val="22"/>
          <w:szCs w:val="22"/>
        </w:rPr>
      </w:pPr>
    </w:p>
    <w:p w14:paraId="5CBC5734" w14:textId="77777777" w:rsidR="00A0172A" w:rsidRDefault="00A0172A" w:rsidP="00A01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82FE8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406A4EA4" w14:textId="77777777" w:rsidR="00A0172A" w:rsidRDefault="00A0172A" w:rsidP="00A01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440.</w:t>
      </w:r>
    </w:p>
    <w:p w14:paraId="4957CF41" w14:textId="77777777" w:rsidR="00A0172A" w:rsidRDefault="00A0172A" w:rsidP="00A01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6DD1C" w14:textId="77777777" w:rsidR="00A0172A" w:rsidRDefault="00A0172A" w:rsidP="00A01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A4D559D" w14:textId="77777777" w:rsidR="00A0172A" w:rsidRDefault="00A0172A" w:rsidP="00A01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A24B9" w14:textId="77777777" w:rsidR="00A0172A" w:rsidRDefault="00A0172A" w:rsidP="00A017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FD25C" w14:textId="77777777" w:rsidR="00B82FE8" w:rsidRPr="00A0172A" w:rsidRDefault="00B82FE8" w:rsidP="00A017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5BE5B" w14:textId="77777777" w:rsidR="002B3957" w:rsidRDefault="00095827" w:rsidP="000958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Italské republiky Luigiho Di Maia v České republice dne 31. května 2022</w:t>
      </w:r>
    </w:p>
    <w:p w14:paraId="659485F8" w14:textId="77777777" w:rsidR="00095827" w:rsidRDefault="00095827" w:rsidP="000958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594/22</w:t>
      </w:r>
    </w:p>
    <w:p w14:paraId="0DE45DED" w14:textId="77777777" w:rsidR="00095827" w:rsidRDefault="00095827" w:rsidP="00095827">
      <w:pPr>
        <w:ind w:left="708" w:hanging="708"/>
        <w:rPr>
          <w:rFonts w:ascii="Arial" w:hAnsi="Arial" w:cs="Arial"/>
          <w:sz w:val="22"/>
          <w:szCs w:val="22"/>
        </w:rPr>
      </w:pPr>
    </w:p>
    <w:p w14:paraId="0CF416FB" w14:textId="77777777" w:rsidR="00095827" w:rsidRDefault="00095827" w:rsidP="0009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B225269" w14:textId="77777777" w:rsidR="00095827" w:rsidRDefault="00095827" w:rsidP="0009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441.</w:t>
      </w:r>
    </w:p>
    <w:p w14:paraId="3EC0349A" w14:textId="77777777" w:rsidR="00095827" w:rsidRDefault="00095827" w:rsidP="0009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EC319" w14:textId="77777777" w:rsidR="00095827" w:rsidRDefault="00095827" w:rsidP="0009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17F770A" w14:textId="77777777" w:rsidR="00095827" w:rsidRDefault="00095827" w:rsidP="0009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69645" w14:textId="77777777" w:rsidR="00B82FE8" w:rsidRDefault="00B82FE8" w:rsidP="0009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FB486" w14:textId="77777777" w:rsidR="00B82FE8" w:rsidRDefault="00B82FE8" w:rsidP="0009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D6242" w14:textId="77777777" w:rsidR="00B82FE8" w:rsidRDefault="00B82FE8" w:rsidP="0009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F2ED4" w14:textId="77777777" w:rsidR="00B82FE8" w:rsidRDefault="00B82FE8" w:rsidP="0009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46558" w14:textId="77777777" w:rsidR="00B82FE8" w:rsidRDefault="00B82FE8" w:rsidP="0009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08ADB" w14:textId="77777777" w:rsidR="00B82FE8" w:rsidRDefault="00B82FE8" w:rsidP="0009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BBBA5" w14:textId="77777777" w:rsidR="00095827" w:rsidRPr="00095827" w:rsidRDefault="00095827" w:rsidP="000958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A60BF" w14:textId="77777777" w:rsidR="002B3957" w:rsidRDefault="009F251C" w:rsidP="009F25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zákona o jednorázovém příspěvku na dítě</w:t>
      </w:r>
    </w:p>
    <w:p w14:paraId="24AE4718" w14:textId="77777777" w:rsidR="009F251C" w:rsidRDefault="009F251C" w:rsidP="009F25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612/22</w:t>
      </w:r>
    </w:p>
    <w:p w14:paraId="4CEA370A" w14:textId="77777777" w:rsidR="00B82FE8" w:rsidRDefault="00B82FE8" w:rsidP="009F251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4E53DF" w14:textId="77777777" w:rsidR="009F251C" w:rsidRDefault="009F251C" w:rsidP="009F25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 a ministrem práce a sociálních věcí přerušila</w:t>
      </w:r>
      <w:r w:rsidR="00080B7F">
        <w:rPr>
          <w:rFonts w:ascii="Arial" w:hAnsi="Arial" w:cs="Arial"/>
          <w:sz w:val="22"/>
          <w:szCs w:val="22"/>
        </w:rPr>
        <w:t xml:space="preserve"> </w:t>
      </w:r>
      <w:r w:rsidR="00080B7F" w:rsidRPr="00080B7F">
        <w:rPr>
          <w:rFonts w:ascii="Arial" w:hAnsi="Arial" w:cs="Arial"/>
          <w:color w:val="000000"/>
          <w:sz w:val="22"/>
          <w:szCs w:val="20"/>
        </w:rPr>
        <w:t>s tím, že se jím bude zabývat na jednání své schůze dne 1. června 2022</w:t>
      </w:r>
      <w:r w:rsidR="00080B7F">
        <w:rPr>
          <w:rFonts w:ascii="Helv" w:hAnsi="Helv" w:cs="Helv"/>
          <w:color w:val="000000"/>
          <w:sz w:val="20"/>
          <w:szCs w:val="20"/>
        </w:rPr>
        <w:t>.</w:t>
      </w:r>
    </w:p>
    <w:p w14:paraId="67F478A9" w14:textId="77777777" w:rsidR="009F251C" w:rsidRDefault="009F251C" w:rsidP="009F25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5E5C1" w14:textId="77777777" w:rsidR="00B82FE8" w:rsidRDefault="00B82FE8" w:rsidP="009F25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BE857" w14:textId="77777777" w:rsidR="009F251C" w:rsidRPr="009F251C" w:rsidRDefault="009F251C" w:rsidP="009F25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D3988" w14:textId="77777777" w:rsidR="002B3957" w:rsidRDefault="00BB0315" w:rsidP="00BB03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předpisů, a některé další zákony</w:t>
      </w:r>
    </w:p>
    <w:p w14:paraId="1BF4EDC6" w14:textId="77777777" w:rsidR="00BB0315" w:rsidRDefault="00BB0315" w:rsidP="00BB03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611/22</w:t>
      </w:r>
    </w:p>
    <w:p w14:paraId="1E5296D4" w14:textId="77777777" w:rsidR="00B82FE8" w:rsidRDefault="00B82FE8" w:rsidP="00BB031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1710AF2" w14:textId="77777777" w:rsidR="00BB0315" w:rsidRDefault="00BB0315" w:rsidP="00BB03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 a ministrem práce a sociálních věcí přerušila</w:t>
      </w:r>
      <w:r w:rsidR="00080B7F">
        <w:rPr>
          <w:rFonts w:ascii="Arial" w:hAnsi="Arial" w:cs="Arial"/>
          <w:sz w:val="22"/>
          <w:szCs w:val="22"/>
        </w:rPr>
        <w:t xml:space="preserve"> </w:t>
      </w:r>
      <w:r w:rsidR="00080B7F" w:rsidRPr="00080B7F">
        <w:rPr>
          <w:rFonts w:ascii="Arial" w:hAnsi="Arial" w:cs="Arial"/>
          <w:color w:val="000000"/>
          <w:sz w:val="22"/>
          <w:szCs w:val="20"/>
        </w:rPr>
        <w:t>s tím, že se jím bude zabývat na jednání své schůze dne 1. června 2022</w:t>
      </w:r>
      <w:r>
        <w:rPr>
          <w:rFonts w:ascii="Arial" w:hAnsi="Arial" w:cs="Arial"/>
          <w:sz w:val="22"/>
          <w:szCs w:val="22"/>
        </w:rPr>
        <w:t>.</w:t>
      </w:r>
    </w:p>
    <w:p w14:paraId="48BDCE24" w14:textId="77777777" w:rsidR="00BB0315" w:rsidRDefault="00BB0315" w:rsidP="00BB03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A07F5" w14:textId="77777777" w:rsidR="00BB0315" w:rsidRDefault="00BB0315" w:rsidP="00BB03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0036B" w14:textId="77777777" w:rsidR="00B82FE8" w:rsidRPr="00BB0315" w:rsidRDefault="00B82FE8" w:rsidP="00BB03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FE94E" w14:textId="77777777" w:rsidR="002B3957" w:rsidRDefault="00100214" w:rsidP="001002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117/1995 Sb., o státní sociální podpoře, ve znění pozdějších předpisů, a zákon č. 111/2006 Sb., o pomoci v hmotné nouzi, ve znění pozdějších předpisů</w:t>
      </w:r>
    </w:p>
    <w:p w14:paraId="44A6091D" w14:textId="77777777" w:rsidR="00100214" w:rsidRDefault="00100214" w:rsidP="001002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609/22</w:t>
      </w:r>
    </w:p>
    <w:p w14:paraId="30B864B8" w14:textId="77777777" w:rsidR="00B82FE8" w:rsidRDefault="00B82FE8" w:rsidP="0010021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FCAFC0" w14:textId="77777777" w:rsidR="00100214" w:rsidRDefault="00100214" w:rsidP="001002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 a ministrem práce a sociálních věcí přerušila</w:t>
      </w:r>
      <w:r w:rsidR="00080B7F">
        <w:rPr>
          <w:rFonts w:ascii="Arial" w:hAnsi="Arial" w:cs="Arial"/>
          <w:sz w:val="22"/>
          <w:szCs w:val="22"/>
        </w:rPr>
        <w:t xml:space="preserve"> </w:t>
      </w:r>
      <w:r w:rsidR="00080B7F" w:rsidRPr="00080B7F">
        <w:rPr>
          <w:rFonts w:ascii="Arial" w:hAnsi="Arial" w:cs="Arial"/>
          <w:color w:val="000000"/>
          <w:sz w:val="22"/>
          <w:szCs w:val="20"/>
        </w:rPr>
        <w:t>s tím, že se jím bude zabývat na jednání své schůze dne 1. června 2022</w:t>
      </w:r>
      <w:r>
        <w:rPr>
          <w:rFonts w:ascii="Arial" w:hAnsi="Arial" w:cs="Arial"/>
          <w:sz w:val="22"/>
          <w:szCs w:val="22"/>
        </w:rPr>
        <w:t>.</w:t>
      </w:r>
    </w:p>
    <w:p w14:paraId="74EF2879" w14:textId="77777777" w:rsidR="00100214" w:rsidRDefault="00100214" w:rsidP="001002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08DFD" w14:textId="77777777" w:rsidR="00B82FE8" w:rsidRDefault="00B82FE8" w:rsidP="001002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3E945" w14:textId="77777777" w:rsidR="00100214" w:rsidRPr="00100214" w:rsidRDefault="00100214" w:rsidP="001002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8C50D" w14:textId="77777777" w:rsidR="002B3957" w:rsidRDefault="009E2BB2" w:rsidP="009E2B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589/1992 Sb., o pojistném na sociální zabezpe</w:t>
      </w:r>
      <w:r w:rsidR="00895A39">
        <w:rPr>
          <w:rFonts w:ascii="Arial" w:hAnsi="Arial" w:cs="Arial"/>
          <w:b/>
          <w:sz w:val="22"/>
          <w:szCs w:val="22"/>
        </w:rPr>
        <w:t>čení a příspěvku na státní poli</w:t>
      </w:r>
      <w:r>
        <w:rPr>
          <w:rFonts w:ascii="Arial" w:hAnsi="Arial" w:cs="Arial"/>
          <w:b/>
          <w:sz w:val="22"/>
          <w:szCs w:val="22"/>
        </w:rPr>
        <w:t>tiku zaměstnanosti, ve znění pozdějších předpisů, a další související zákony</w:t>
      </w:r>
    </w:p>
    <w:p w14:paraId="0ACC340E" w14:textId="77777777" w:rsidR="009E2BB2" w:rsidRDefault="009E2BB2" w:rsidP="009E2B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610/22</w:t>
      </w:r>
    </w:p>
    <w:p w14:paraId="56F5B6A1" w14:textId="77777777" w:rsidR="00B82FE8" w:rsidRDefault="00B82FE8" w:rsidP="009E2BB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6C2B83" w14:textId="77777777" w:rsidR="009E2BB2" w:rsidRDefault="009E2BB2" w:rsidP="009E2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 a ministrem práce a sociálních věcí přerušila</w:t>
      </w:r>
      <w:r w:rsidR="00080B7F">
        <w:rPr>
          <w:rFonts w:ascii="Arial" w:hAnsi="Arial" w:cs="Arial"/>
          <w:sz w:val="22"/>
          <w:szCs w:val="22"/>
        </w:rPr>
        <w:t xml:space="preserve"> </w:t>
      </w:r>
      <w:r w:rsidR="00080B7F" w:rsidRPr="00080B7F">
        <w:rPr>
          <w:rFonts w:ascii="Arial" w:hAnsi="Arial" w:cs="Arial"/>
          <w:color w:val="000000"/>
          <w:sz w:val="22"/>
          <w:szCs w:val="20"/>
        </w:rPr>
        <w:t>s tím, že se jím bude zabývat na jednání své schůze dne 1. června 2022</w:t>
      </w:r>
      <w:r>
        <w:rPr>
          <w:rFonts w:ascii="Arial" w:hAnsi="Arial" w:cs="Arial"/>
          <w:sz w:val="22"/>
          <w:szCs w:val="22"/>
        </w:rPr>
        <w:t>.</w:t>
      </w:r>
    </w:p>
    <w:p w14:paraId="6FCDFF14" w14:textId="77777777" w:rsidR="009E2BB2" w:rsidRDefault="009E2BB2" w:rsidP="009E2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F8ED6" w14:textId="77777777" w:rsidR="00B82FE8" w:rsidRDefault="00B82FE8" w:rsidP="009E2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78939" w14:textId="77777777" w:rsidR="009E2BB2" w:rsidRPr="009E2BB2" w:rsidRDefault="009E2BB2" w:rsidP="009E2B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8359C" w14:textId="77777777" w:rsidR="002B3957" w:rsidRDefault="00652C7A" w:rsidP="00652C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Informace o stavu výstavby logistického centra Armády České republiky na letišti v Ostravě-Mošnově</w:t>
      </w:r>
    </w:p>
    <w:p w14:paraId="23ED7CB6" w14:textId="77777777" w:rsidR="00652C7A" w:rsidRDefault="00652C7A" w:rsidP="00652C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614/22</w:t>
      </w:r>
    </w:p>
    <w:p w14:paraId="68D62031" w14:textId="77777777" w:rsidR="00652C7A" w:rsidRDefault="00652C7A" w:rsidP="00652C7A">
      <w:pPr>
        <w:ind w:left="708" w:hanging="708"/>
        <w:rPr>
          <w:rFonts w:ascii="Arial" w:hAnsi="Arial" w:cs="Arial"/>
          <w:sz w:val="22"/>
          <w:szCs w:val="22"/>
        </w:rPr>
      </w:pPr>
    </w:p>
    <w:p w14:paraId="799DDBFA" w14:textId="77777777" w:rsidR="00652C7A" w:rsidRDefault="00652C7A" w:rsidP="00652C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895A39">
        <w:rPr>
          <w:rFonts w:ascii="Arial" w:hAnsi="Arial" w:cs="Arial"/>
          <w:sz w:val="22"/>
          <w:szCs w:val="22"/>
        </w:rPr>
        <w:t xml:space="preserve">ministryní </w:t>
      </w:r>
      <w:r>
        <w:rPr>
          <w:rFonts w:ascii="Arial" w:hAnsi="Arial" w:cs="Arial"/>
          <w:sz w:val="22"/>
          <w:szCs w:val="22"/>
        </w:rPr>
        <w:t>obrany a přijala</w:t>
      </w:r>
    </w:p>
    <w:p w14:paraId="380D0067" w14:textId="77777777" w:rsidR="00652C7A" w:rsidRDefault="00652C7A" w:rsidP="00652C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442.</w:t>
      </w:r>
    </w:p>
    <w:p w14:paraId="65D54F8D" w14:textId="77777777" w:rsidR="00652C7A" w:rsidRDefault="00652C7A" w:rsidP="00652C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9AFC9" w14:textId="77777777" w:rsidR="00652C7A" w:rsidRDefault="00652C7A" w:rsidP="00652C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2B98A82" w14:textId="77777777" w:rsidR="00652C7A" w:rsidRDefault="00652C7A" w:rsidP="00652C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38AED" w14:textId="77777777" w:rsidR="00652C7A" w:rsidRDefault="00652C7A" w:rsidP="00652C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55694" w14:textId="77777777" w:rsidR="002B3957" w:rsidRDefault="002B3957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14073341" w14:textId="77777777" w:rsidR="00763EDB" w:rsidRDefault="00763EDB" w:rsidP="00763ED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345F3AA" w14:textId="77777777" w:rsidR="00763EDB" w:rsidRDefault="00763EDB" w:rsidP="00763EDB">
      <w:pPr>
        <w:keepNext/>
        <w:keepLines/>
        <w:rPr>
          <w:rFonts w:ascii="Arial" w:hAnsi="Arial" w:cs="Arial"/>
          <w:sz w:val="22"/>
          <w:szCs w:val="22"/>
        </w:rPr>
      </w:pPr>
    </w:p>
    <w:p w14:paraId="5DA1C3A8" w14:textId="77777777" w:rsidR="00763EDB" w:rsidRDefault="00763EDB" w:rsidP="00763EDB">
      <w:pPr>
        <w:rPr>
          <w:rFonts w:ascii="Arial" w:hAnsi="Arial" w:cs="Arial"/>
          <w:sz w:val="22"/>
          <w:szCs w:val="22"/>
        </w:rPr>
      </w:pPr>
    </w:p>
    <w:p w14:paraId="21DBEA76" w14:textId="77777777" w:rsidR="00763EDB" w:rsidRDefault="00763EDB" w:rsidP="00763ED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CBE6FF6" w14:textId="77777777" w:rsidR="00763EDB" w:rsidRDefault="00763EDB" w:rsidP="00763ED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0D9E199" w14:textId="77777777" w:rsidR="00B82FE8" w:rsidRDefault="00B82FE8" w:rsidP="00763ED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1B06B05" w14:textId="77777777" w:rsidR="00763EDB" w:rsidRDefault="00763EDB" w:rsidP="00763E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jaro 2022 (předložil guvernér České národní banky)</w:t>
      </w:r>
    </w:p>
    <w:p w14:paraId="280680C0" w14:textId="77777777" w:rsidR="00763EDB" w:rsidRDefault="00763EDB" w:rsidP="00763E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590/22</w:t>
      </w:r>
    </w:p>
    <w:p w14:paraId="1C861434" w14:textId="77777777" w:rsidR="00B82FE8" w:rsidRPr="00763EDB" w:rsidRDefault="00B82FE8" w:rsidP="00763EDB">
      <w:pPr>
        <w:ind w:left="708" w:hanging="708"/>
        <w:rPr>
          <w:rFonts w:ascii="Arial" w:hAnsi="Arial" w:cs="Arial"/>
          <w:sz w:val="22"/>
          <w:szCs w:val="22"/>
        </w:rPr>
      </w:pPr>
    </w:p>
    <w:p w14:paraId="5EC1C92F" w14:textId="77777777" w:rsidR="002B3957" w:rsidRDefault="006911D8" w:rsidP="006911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Úřadu pro ochranu hospodářské soutěže za rok 2021 (předložil předseda vlády a předseda Úřadu pro ochranu hospodářské soutěže)</w:t>
      </w:r>
    </w:p>
    <w:p w14:paraId="4B4FF60D" w14:textId="77777777" w:rsidR="006911D8" w:rsidRDefault="006911D8" w:rsidP="006911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584/22</w:t>
      </w:r>
    </w:p>
    <w:p w14:paraId="559F32BA" w14:textId="77777777" w:rsidR="00B82FE8" w:rsidRPr="006911D8" w:rsidRDefault="00B82FE8" w:rsidP="006911D8">
      <w:pPr>
        <w:ind w:left="708" w:hanging="708"/>
        <w:rPr>
          <w:rFonts w:ascii="Arial" w:hAnsi="Arial" w:cs="Arial"/>
          <w:sz w:val="22"/>
          <w:szCs w:val="22"/>
        </w:rPr>
      </w:pPr>
    </w:p>
    <w:p w14:paraId="5769F9E3" w14:textId="77777777" w:rsidR="002B3957" w:rsidRDefault="005A6502" w:rsidP="005A65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hospodaření Státního fondu životního prostředí ČR za rok 2021 (předložila ministryně životního prostředí) </w:t>
      </w:r>
    </w:p>
    <w:p w14:paraId="17A45E05" w14:textId="77777777" w:rsidR="005A6502" w:rsidRDefault="005A6502" w:rsidP="005A65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575/22</w:t>
      </w:r>
    </w:p>
    <w:p w14:paraId="17B7B684" w14:textId="77777777" w:rsidR="00B82FE8" w:rsidRPr="005A6502" w:rsidRDefault="00B82FE8" w:rsidP="005A6502">
      <w:pPr>
        <w:ind w:left="708" w:hanging="708"/>
        <w:rPr>
          <w:rFonts w:ascii="Arial" w:hAnsi="Arial" w:cs="Arial"/>
          <w:sz w:val="22"/>
          <w:szCs w:val="22"/>
        </w:rPr>
      </w:pPr>
    </w:p>
    <w:p w14:paraId="7DE1B17A" w14:textId="77777777" w:rsidR="002B3957" w:rsidRDefault="00DC5131" w:rsidP="00DC51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rodinné politiky za rok 2021 (místopředseda vlády </w:t>
      </w:r>
      <w:r w:rsidR="00B82FE8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a ministr práce a sociálních věcí)</w:t>
      </w:r>
    </w:p>
    <w:p w14:paraId="5662991E" w14:textId="77777777" w:rsidR="00DC5131" w:rsidRDefault="00DC5131" w:rsidP="00DC51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552/22</w:t>
      </w:r>
    </w:p>
    <w:p w14:paraId="1F990139" w14:textId="77777777" w:rsidR="00B82FE8" w:rsidRPr="00DC5131" w:rsidRDefault="00B82FE8" w:rsidP="00DC5131">
      <w:pPr>
        <w:ind w:left="708" w:hanging="708"/>
        <w:rPr>
          <w:rFonts w:ascii="Arial" w:hAnsi="Arial" w:cs="Arial"/>
          <w:sz w:val="22"/>
          <w:szCs w:val="22"/>
        </w:rPr>
      </w:pPr>
    </w:p>
    <w:p w14:paraId="4BD09BB5" w14:textId="77777777" w:rsidR="002B3957" w:rsidRDefault="003B4242" w:rsidP="003B42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učinit výdaj v oblasti digitalizace nebo informačních </w:t>
      </w:r>
      <w:r w:rsidR="00B82FE8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a komunikačních technologií na Ministerstvu práce a sociálních věcí podle usnesení vlády č. 86 ze dne 27. 1. 2020 - Upgrade a generační obměna externí firewallové soustavy (předložil místopředseda vlády a ministr práce </w:t>
      </w:r>
      <w:r w:rsidR="00B82FE8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>a sociálních věcí)</w:t>
      </w:r>
    </w:p>
    <w:p w14:paraId="1CF24AD8" w14:textId="77777777" w:rsidR="003B4242" w:rsidRDefault="003B4242" w:rsidP="003B42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551/22</w:t>
      </w:r>
    </w:p>
    <w:p w14:paraId="162DFD04" w14:textId="77777777" w:rsidR="00B82FE8" w:rsidRPr="003B4242" w:rsidRDefault="00B82FE8" w:rsidP="003B4242">
      <w:pPr>
        <w:ind w:left="708" w:hanging="708"/>
        <w:rPr>
          <w:rFonts w:ascii="Arial" w:hAnsi="Arial" w:cs="Arial"/>
          <w:sz w:val="22"/>
          <w:szCs w:val="22"/>
        </w:rPr>
      </w:pPr>
    </w:p>
    <w:p w14:paraId="7D502CEF" w14:textId="77777777" w:rsidR="002B3957" w:rsidRDefault="00B23B90" w:rsidP="00B23B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B82FE8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s usnesením vlády č. 86 ze dne 27. ledna 2020 na Ministerstvu průmyslu </w:t>
      </w:r>
      <w:r w:rsidR="00B82FE8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a obchodu – nákup pracovních stanic pro koncové uživatele (PC + LCD) (předložil ministr průmyslu a obchodu)</w:t>
      </w:r>
    </w:p>
    <w:p w14:paraId="07D8CCA8" w14:textId="77777777" w:rsidR="00B23B90" w:rsidRDefault="00B23B90" w:rsidP="00B23B9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569/22</w:t>
      </w:r>
    </w:p>
    <w:p w14:paraId="232FF803" w14:textId="77777777" w:rsidR="00B82FE8" w:rsidRPr="00B23B90" w:rsidRDefault="00B82FE8" w:rsidP="00B23B90">
      <w:pPr>
        <w:ind w:left="708" w:hanging="708"/>
        <w:rPr>
          <w:rFonts w:ascii="Arial" w:hAnsi="Arial" w:cs="Arial"/>
          <w:sz w:val="22"/>
          <w:szCs w:val="22"/>
        </w:rPr>
      </w:pPr>
    </w:p>
    <w:p w14:paraId="024A60A9" w14:textId="77777777" w:rsidR="002B3957" w:rsidRDefault="006E2477" w:rsidP="006E24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zakázce „Dílenské polní prostředky kontejnerového typu - nákup“ (předložila ministryně obrany)</w:t>
      </w:r>
    </w:p>
    <w:p w14:paraId="7A6AF780" w14:textId="77777777" w:rsidR="006E2477" w:rsidRDefault="006E2477" w:rsidP="006E24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573/22</w:t>
      </w:r>
    </w:p>
    <w:p w14:paraId="74A5EDF9" w14:textId="77777777" w:rsidR="00B82FE8" w:rsidRPr="006E2477" w:rsidRDefault="00B82FE8" w:rsidP="006E2477">
      <w:pPr>
        <w:ind w:left="708" w:hanging="708"/>
        <w:rPr>
          <w:rFonts w:ascii="Arial" w:hAnsi="Arial" w:cs="Arial"/>
          <w:sz w:val="22"/>
          <w:szCs w:val="22"/>
        </w:rPr>
      </w:pPr>
    </w:p>
    <w:p w14:paraId="1CA75FC5" w14:textId="77777777" w:rsidR="002B3957" w:rsidRDefault="00CD6290" w:rsidP="00CD62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B82FE8">
        <w:rPr>
          <w:rFonts w:ascii="Arial" w:hAnsi="Arial" w:cs="Arial"/>
          <w:b/>
          <w:sz w:val="22"/>
          <w:szCs w:val="22"/>
        </w:rPr>
        <w:t xml:space="preserve">-      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(76) (předložil 1. místopředseda vlády </w:t>
      </w:r>
      <w:r w:rsidR="00B82FE8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a ministr vnitra)</w:t>
      </w:r>
    </w:p>
    <w:p w14:paraId="5C11DB36" w14:textId="77777777" w:rsidR="00CD6290" w:rsidRDefault="00CD6290" w:rsidP="00CD629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589/22</w:t>
      </w:r>
    </w:p>
    <w:p w14:paraId="34138DDF" w14:textId="77777777" w:rsidR="00B82FE8" w:rsidRPr="00CD6290" w:rsidRDefault="00B82FE8" w:rsidP="00CD6290">
      <w:pPr>
        <w:ind w:left="708" w:hanging="708"/>
        <w:rPr>
          <w:rFonts w:ascii="Arial" w:hAnsi="Arial" w:cs="Arial"/>
          <w:sz w:val="22"/>
          <w:szCs w:val="22"/>
        </w:rPr>
      </w:pPr>
    </w:p>
    <w:p w14:paraId="6D366306" w14:textId="77777777" w:rsidR="002B3957" w:rsidRDefault="008C4F5A" w:rsidP="008C4F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B82FE8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 ze dne 27. 1. 2020 č. 86, </w:t>
      </w:r>
      <w:r w:rsidR="00B82FE8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a o povinnosti v souvislosti se zadáváním veřejných zakázek na základě spolupráce zadavatelů podle usnesení vlády č. 208 ze dne 22. 3. 2017 Služba poskytování FW soustavy v datových centrech (předložil ministr financí)</w:t>
      </w:r>
    </w:p>
    <w:p w14:paraId="5A81D42A" w14:textId="77777777" w:rsidR="008C4F5A" w:rsidRDefault="008C4F5A" w:rsidP="008C4F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591/22</w:t>
      </w:r>
    </w:p>
    <w:p w14:paraId="41B53A2E" w14:textId="77777777" w:rsidR="00B82FE8" w:rsidRDefault="00B82FE8" w:rsidP="008C4F5A">
      <w:pPr>
        <w:ind w:left="708" w:hanging="708"/>
        <w:rPr>
          <w:rFonts w:ascii="Arial" w:hAnsi="Arial" w:cs="Arial"/>
          <w:sz w:val="22"/>
          <w:szCs w:val="22"/>
        </w:rPr>
      </w:pPr>
    </w:p>
    <w:p w14:paraId="6085D844" w14:textId="77777777" w:rsidR="00B82FE8" w:rsidRDefault="00B82FE8" w:rsidP="008C4F5A">
      <w:pPr>
        <w:ind w:left="708" w:hanging="708"/>
        <w:rPr>
          <w:rFonts w:ascii="Arial" w:hAnsi="Arial" w:cs="Arial"/>
          <w:sz w:val="22"/>
          <w:szCs w:val="22"/>
        </w:rPr>
      </w:pPr>
    </w:p>
    <w:p w14:paraId="09C69594" w14:textId="77777777" w:rsidR="00B82FE8" w:rsidRDefault="00B82FE8" w:rsidP="008C4F5A">
      <w:pPr>
        <w:ind w:left="708" w:hanging="708"/>
        <w:rPr>
          <w:rFonts w:ascii="Arial" w:hAnsi="Arial" w:cs="Arial"/>
          <w:sz w:val="22"/>
          <w:szCs w:val="22"/>
        </w:rPr>
      </w:pPr>
    </w:p>
    <w:p w14:paraId="2264FF52" w14:textId="77777777" w:rsidR="00B82FE8" w:rsidRDefault="00B82FE8" w:rsidP="008C4F5A">
      <w:pPr>
        <w:ind w:left="708" w:hanging="708"/>
        <w:rPr>
          <w:rFonts w:ascii="Arial" w:hAnsi="Arial" w:cs="Arial"/>
          <w:sz w:val="22"/>
          <w:szCs w:val="22"/>
        </w:rPr>
      </w:pPr>
    </w:p>
    <w:p w14:paraId="17A3BB3E" w14:textId="77777777" w:rsidR="00B82FE8" w:rsidRDefault="00B82FE8" w:rsidP="008C4F5A">
      <w:pPr>
        <w:ind w:left="708" w:hanging="708"/>
        <w:rPr>
          <w:rFonts w:ascii="Arial" w:hAnsi="Arial" w:cs="Arial"/>
          <w:sz w:val="22"/>
          <w:szCs w:val="22"/>
        </w:rPr>
      </w:pPr>
    </w:p>
    <w:p w14:paraId="7F52F3D0" w14:textId="77777777" w:rsidR="005A78FF" w:rsidRDefault="005A78FF" w:rsidP="008C4F5A">
      <w:pPr>
        <w:ind w:left="708" w:hanging="708"/>
        <w:rPr>
          <w:rFonts w:ascii="Arial" w:hAnsi="Arial" w:cs="Arial"/>
          <w:sz w:val="22"/>
          <w:szCs w:val="22"/>
        </w:rPr>
      </w:pPr>
    </w:p>
    <w:p w14:paraId="2C607EE8" w14:textId="77777777" w:rsidR="005A78FF" w:rsidRDefault="005A78FF" w:rsidP="008C4F5A">
      <w:pPr>
        <w:ind w:left="708" w:hanging="708"/>
        <w:rPr>
          <w:rFonts w:ascii="Arial" w:hAnsi="Arial" w:cs="Arial"/>
          <w:sz w:val="22"/>
          <w:szCs w:val="22"/>
        </w:rPr>
      </w:pPr>
    </w:p>
    <w:p w14:paraId="0CF14601" w14:textId="77777777" w:rsidR="005A78FF" w:rsidRPr="008C4F5A" w:rsidRDefault="005A78FF" w:rsidP="008C4F5A">
      <w:pPr>
        <w:ind w:left="708" w:hanging="708"/>
        <w:rPr>
          <w:rFonts w:ascii="Arial" w:hAnsi="Arial" w:cs="Arial"/>
          <w:sz w:val="22"/>
          <w:szCs w:val="22"/>
        </w:rPr>
      </w:pPr>
    </w:p>
    <w:p w14:paraId="1F173EED" w14:textId="77777777" w:rsidR="002B3957" w:rsidRDefault="00523607" w:rsidP="005236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 Zpráva Poslanecké sněmovně Parlamentu České republiky o opatřeních učiněných ve stavu pandemické pohotovosti – za období od 15. dubna 2022 do 4. května 2022 (předložil místopředseda vlády a ministr zdravotnictví)</w:t>
      </w:r>
    </w:p>
    <w:p w14:paraId="59D5C42A" w14:textId="77777777" w:rsidR="00523607" w:rsidRPr="00523607" w:rsidRDefault="00523607" w:rsidP="005236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593/22</w:t>
      </w:r>
    </w:p>
    <w:p w14:paraId="78D376B1" w14:textId="77777777" w:rsidR="002B3957" w:rsidRDefault="002B3957" w:rsidP="00B664EB">
      <w:pPr>
        <w:rPr>
          <w:rFonts w:ascii="Arial" w:hAnsi="Arial" w:cs="Arial"/>
          <w:sz w:val="22"/>
          <w:szCs w:val="22"/>
        </w:rPr>
      </w:pPr>
    </w:p>
    <w:p w14:paraId="637D52A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9D95963" w14:textId="77777777" w:rsidR="00F119F3" w:rsidRDefault="00F119F3" w:rsidP="00B664EB">
      <w:pPr>
        <w:rPr>
          <w:rFonts w:ascii="Arial" w:hAnsi="Arial" w:cs="Arial"/>
          <w:sz w:val="22"/>
          <w:szCs w:val="22"/>
        </w:rPr>
      </w:pPr>
    </w:p>
    <w:p w14:paraId="0247210E" w14:textId="77777777" w:rsidR="00B82FE8" w:rsidRDefault="00B82FE8" w:rsidP="00B664EB">
      <w:pPr>
        <w:rPr>
          <w:rFonts w:ascii="Arial" w:hAnsi="Arial" w:cs="Arial"/>
          <w:sz w:val="22"/>
          <w:szCs w:val="22"/>
        </w:rPr>
      </w:pPr>
    </w:p>
    <w:p w14:paraId="7DCBD3C0" w14:textId="77777777" w:rsidR="00B82FE8" w:rsidRDefault="00B82FE8" w:rsidP="00B664EB">
      <w:pPr>
        <w:rPr>
          <w:rFonts w:ascii="Arial" w:hAnsi="Arial" w:cs="Arial"/>
          <w:sz w:val="22"/>
          <w:szCs w:val="22"/>
        </w:rPr>
      </w:pPr>
    </w:p>
    <w:p w14:paraId="0F875967" w14:textId="77777777" w:rsidR="00B82FE8" w:rsidRDefault="00B82FE8" w:rsidP="00B664EB">
      <w:pPr>
        <w:rPr>
          <w:rFonts w:ascii="Arial" w:hAnsi="Arial" w:cs="Arial"/>
          <w:sz w:val="22"/>
          <w:szCs w:val="22"/>
        </w:rPr>
      </w:pPr>
    </w:p>
    <w:p w14:paraId="567D7725" w14:textId="77777777" w:rsidR="00F119F3" w:rsidRDefault="00F119F3" w:rsidP="00B664EB">
      <w:pPr>
        <w:rPr>
          <w:rFonts w:ascii="Arial" w:hAnsi="Arial" w:cs="Arial"/>
          <w:sz w:val="22"/>
          <w:szCs w:val="22"/>
        </w:rPr>
      </w:pPr>
    </w:p>
    <w:p w14:paraId="26509F29" w14:textId="77777777" w:rsidR="00F119F3" w:rsidRDefault="00F119F3" w:rsidP="00F119F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127FAA">
        <w:rPr>
          <w:rFonts w:ascii="Arial" w:hAnsi="Arial" w:cs="Arial"/>
          <w:sz w:val="22"/>
          <w:szCs w:val="22"/>
        </w:rPr>
        <w:t>, v. r.</w:t>
      </w:r>
    </w:p>
    <w:p w14:paraId="7DF69DC4" w14:textId="77777777" w:rsidR="00F119F3" w:rsidRDefault="00F119F3" w:rsidP="00F119F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90F590B" w14:textId="77777777" w:rsidR="00F119F3" w:rsidRDefault="00F119F3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5CD7EA1D" w14:textId="77777777" w:rsidR="00F119F3" w:rsidRDefault="00F119F3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623D42C2" w14:textId="77777777" w:rsidR="00F119F3" w:rsidRDefault="00F119F3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6336FFB7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4FFCF741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36A66868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290037EC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086E1FEC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03CB4348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27E0CA85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75C60DFB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4A1342D4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5FF7A78A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3AE341E2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3B635265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6C5CB79E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3BFD1AD1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77FA857C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60DFE3C6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08321B58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054FAE7A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5CE537F0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609FE62D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714E2D14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5F244536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0D8006A8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038C0CF0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2ED9059E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56B93B3D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1B227FE2" w14:textId="77777777" w:rsidR="005A78FF" w:rsidRDefault="005A78FF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1590CA16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6EA55E52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59204FB2" w14:textId="77777777" w:rsidR="00B82FE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479E4CAF" w14:textId="77777777" w:rsidR="00F119F3" w:rsidRDefault="00F119F3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1EF0BA6E" w14:textId="77777777" w:rsidR="00F119F3" w:rsidRDefault="00F119F3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142CD42C" w14:textId="77777777" w:rsidR="00F119F3" w:rsidRDefault="00F119F3" w:rsidP="00F119F3">
      <w:pPr>
        <w:keepNext/>
        <w:keepLines/>
        <w:rPr>
          <w:rFonts w:ascii="Arial" w:hAnsi="Arial" w:cs="Arial"/>
          <w:sz w:val="22"/>
          <w:szCs w:val="22"/>
        </w:rPr>
      </w:pPr>
    </w:p>
    <w:p w14:paraId="16D45708" w14:textId="77777777" w:rsidR="00F119F3" w:rsidRPr="00F13A68" w:rsidRDefault="00B82FE8" w:rsidP="00F119F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119F3">
        <w:rPr>
          <w:rFonts w:ascii="Arial" w:hAnsi="Arial" w:cs="Arial"/>
          <w:sz w:val="22"/>
          <w:szCs w:val="22"/>
        </w:rPr>
        <w:t xml:space="preserve">:  </w:t>
      </w:r>
      <w:bookmarkStart w:id="38" w:name="Zapsal"/>
      <w:bookmarkEnd w:id="38"/>
      <w:r w:rsidR="00F119F3">
        <w:rPr>
          <w:rFonts w:ascii="Arial" w:hAnsi="Arial" w:cs="Arial"/>
          <w:sz w:val="22"/>
          <w:szCs w:val="22"/>
        </w:rPr>
        <w:t>JUDr. Hana Hanusová</w:t>
      </w:r>
    </w:p>
    <w:sectPr w:rsidR="00F119F3" w:rsidRPr="00F13A68" w:rsidSect="002B39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DD7D6" w14:textId="77777777" w:rsidR="00FA3E80" w:rsidRDefault="00FA3E80" w:rsidP="00E9542B">
      <w:r>
        <w:separator/>
      </w:r>
    </w:p>
  </w:endnote>
  <w:endnote w:type="continuationSeparator" w:id="0">
    <w:p w14:paraId="54AC0C5B" w14:textId="77777777" w:rsidR="00FA3E80" w:rsidRDefault="00FA3E8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56878" w14:textId="77777777" w:rsidR="002B3957" w:rsidRDefault="002B3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877D4" w14:textId="77777777" w:rsidR="009A59D4" w:rsidRPr="00FA3E80" w:rsidRDefault="009A59D4" w:rsidP="00FA3E80">
    <w:pPr>
      <w:pStyle w:val="Footer"/>
      <w:jc w:val="center"/>
      <w:rPr>
        <w:rFonts w:ascii="Arial" w:hAnsi="Arial" w:cs="Arial"/>
        <w:sz w:val="22"/>
        <w:szCs w:val="22"/>
      </w:rPr>
    </w:pPr>
    <w:r w:rsidRPr="00FA3E80">
      <w:rPr>
        <w:rFonts w:ascii="Arial" w:hAnsi="Arial" w:cs="Arial"/>
        <w:sz w:val="22"/>
        <w:szCs w:val="22"/>
      </w:rPr>
      <w:t xml:space="preserve">Stránka </w:t>
    </w:r>
    <w:r w:rsidRPr="00FA3E80">
      <w:rPr>
        <w:rFonts w:ascii="Arial" w:hAnsi="Arial" w:cs="Arial"/>
        <w:bCs/>
        <w:sz w:val="22"/>
        <w:szCs w:val="22"/>
      </w:rPr>
      <w:fldChar w:fldCharType="begin"/>
    </w:r>
    <w:r w:rsidRPr="00FA3E80">
      <w:rPr>
        <w:rFonts w:ascii="Arial" w:hAnsi="Arial" w:cs="Arial"/>
        <w:bCs/>
        <w:sz w:val="22"/>
        <w:szCs w:val="22"/>
      </w:rPr>
      <w:instrText>PAGE</w:instrText>
    </w:r>
    <w:r w:rsidRPr="00FA3E80">
      <w:rPr>
        <w:rFonts w:ascii="Arial" w:hAnsi="Arial" w:cs="Arial"/>
        <w:bCs/>
        <w:sz w:val="22"/>
        <w:szCs w:val="22"/>
      </w:rPr>
      <w:fldChar w:fldCharType="separate"/>
    </w:r>
    <w:r w:rsidR="00A01BC0">
      <w:rPr>
        <w:rFonts w:ascii="Arial" w:hAnsi="Arial" w:cs="Arial"/>
        <w:bCs/>
        <w:noProof/>
        <w:sz w:val="22"/>
        <w:szCs w:val="22"/>
      </w:rPr>
      <w:t>9</w:t>
    </w:r>
    <w:r w:rsidRPr="00FA3E80">
      <w:rPr>
        <w:rFonts w:ascii="Arial" w:hAnsi="Arial" w:cs="Arial"/>
        <w:bCs/>
        <w:sz w:val="22"/>
        <w:szCs w:val="22"/>
      </w:rPr>
      <w:fldChar w:fldCharType="end"/>
    </w:r>
    <w:r w:rsidRPr="00FA3E80">
      <w:rPr>
        <w:rFonts w:ascii="Arial" w:hAnsi="Arial" w:cs="Arial"/>
        <w:sz w:val="22"/>
        <w:szCs w:val="22"/>
      </w:rPr>
      <w:t xml:space="preserve"> (celkem </w:t>
    </w:r>
    <w:r w:rsidRPr="00FA3E80">
      <w:rPr>
        <w:rFonts w:ascii="Arial" w:hAnsi="Arial" w:cs="Arial"/>
        <w:bCs/>
        <w:sz w:val="22"/>
        <w:szCs w:val="22"/>
      </w:rPr>
      <w:fldChar w:fldCharType="begin"/>
    </w:r>
    <w:r w:rsidRPr="00FA3E80">
      <w:rPr>
        <w:rFonts w:ascii="Arial" w:hAnsi="Arial" w:cs="Arial"/>
        <w:bCs/>
        <w:sz w:val="22"/>
        <w:szCs w:val="22"/>
      </w:rPr>
      <w:instrText>NUMPAGES</w:instrText>
    </w:r>
    <w:r w:rsidRPr="00FA3E80">
      <w:rPr>
        <w:rFonts w:ascii="Arial" w:hAnsi="Arial" w:cs="Arial"/>
        <w:bCs/>
        <w:sz w:val="22"/>
        <w:szCs w:val="22"/>
      </w:rPr>
      <w:fldChar w:fldCharType="separate"/>
    </w:r>
    <w:r w:rsidR="00A01BC0">
      <w:rPr>
        <w:rFonts w:ascii="Arial" w:hAnsi="Arial" w:cs="Arial"/>
        <w:bCs/>
        <w:noProof/>
        <w:sz w:val="22"/>
        <w:szCs w:val="22"/>
      </w:rPr>
      <w:t>9</w:t>
    </w:r>
    <w:r w:rsidRPr="00FA3E80">
      <w:rPr>
        <w:rFonts w:ascii="Arial" w:hAnsi="Arial" w:cs="Arial"/>
        <w:bCs/>
        <w:sz w:val="22"/>
        <w:szCs w:val="22"/>
      </w:rPr>
      <w:fldChar w:fldCharType="end"/>
    </w:r>
    <w:r w:rsidRPr="00FA3E80">
      <w:rPr>
        <w:rFonts w:ascii="Arial" w:hAnsi="Arial" w:cs="Arial"/>
        <w:bCs/>
        <w:sz w:val="22"/>
        <w:szCs w:val="22"/>
      </w:rPr>
      <w:t>)</w:t>
    </w:r>
  </w:p>
  <w:p w14:paraId="2A49A7A8" w14:textId="77777777" w:rsidR="009A59D4" w:rsidRPr="00FA3E80" w:rsidRDefault="00FA3E80" w:rsidP="00FA3E80">
    <w:pPr>
      <w:pStyle w:val="Footer"/>
      <w:jc w:val="center"/>
      <w:rPr>
        <w:rFonts w:ascii="Arial" w:hAnsi="Arial" w:cs="Arial"/>
        <w:color w:val="FF0000"/>
        <w:sz w:val="18"/>
      </w:rPr>
    </w:pPr>
    <w:r w:rsidRPr="00FA3E8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29E44" w14:textId="77777777" w:rsidR="002B3957" w:rsidRPr="00FA3E80" w:rsidRDefault="00FA3E80" w:rsidP="00FA3E80">
    <w:pPr>
      <w:pStyle w:val="Footer"/>
      <w:jc w:val="center"/>
      <w:rPr>
        <w:rFonts w:ascii="Arial" w:hAnsi="Arial" w:cs="Arial"/>
        <w:color w:val="FF0000"/>
        <w:sz w:val="18"/>
      </w:rPr>
    </w:pPr>
    <w:r w:rsidRPr="00FA3E8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49D88" w14:textId="77777777" w:rsidR="00FA3E80" w:rsidRDefault="00FA3E80" w:rsidP="00E9542B">
      <w:r>
        <w:separator/>
      </w:r>
    </w:p>
  </w:footnote>
  <w:footnote w:type="continuationSeparator" w:id="0">
    <w:p w14:paraId="4F5D66BA" w14:textId="77777777" w:rsidR="00FA3E80" w:rsidRDefault="00FA3E8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2525A" w14:textId="77777777" w:rsidR="002B3957" w:rsidRDefault="002B3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92F6A" w14:textId="77777777" w:rsidR="002B3957" w:rsidRPr="002B3957" w:rsidRDefault="002B3957" w:rsidP="002B3957">
    <w:pPr>
      <w:pStyle w:val="Header"/>
      <w:jc w:val="center"/>
      <w:rPr>
        <w:rFonts w:ascii="Arial" w:hAnsi="Arial" w:cs="Arial"/>
        <w:color w:val="808080"/>
        <w:sz w:val="20"/>
      </w:rPr>
    </w:pPr>
    <w:r w:rsidRPr="002B3957">
      <w:rPr>
        <w:rFonts w:ascii="Arial" w:hAnsi="Arial" w:cs="Arial"/>
        <w:color w:val="808080"/>
        <w:sz w:val="20"/>
      </w:rPr>
      <w:t>VLÁDA ČESKÉ REPUBLIKY</w:t>
    </w:r>
  </w:p>
  <w:p w14:paraId="674CABE7" w14:textId="77777777" w:rsidR="002B3957" w:rsidRPr="002B3957" w:rsidRDefault="002B3957" w:rsidP="002B3957">
    <w:pPr>
      <w:pStyle w:val="Header"/>
      <w:jc w:val="center"/>
      <w:rPr>
        <w:rFonts w:ascii="Arial" w:hAnsi="Arial" w:cs="Arial"/>
        <w:color w:val="808080"/>
        <w:sz w:val="20"/>
      </w:rPr>
    </w:pPr>
    <w:r w:rsidRPr="002B3957">
      <w:rPr>
        <w:rFonts w:ascii="Arial" w:hAnsi="Arial" w:cs="Arial"/>
        <w:color w:val="808080"/>
        <w:sz w:val="20"/>
      </w:rPr>
      <w:t>záznam z jednání schůze ze dne 25. května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32614" w14:textId="77777777" w:rsidR="002B3957" w:rsidRDefault="002B39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80B7F"/>
    <w:rsid w:val="00095827"/>
    <w:rsid w:val="00100214"/>
    <w:rsid w:val="00116E03"/>
    <w:rsid w:val="00127FAA"/>
    <w:rsid w:val="001F1F08"/>
    <w:rsid w:val="00252509"/>
    <w:rsid w:val="00257B3B"/>
    <w:rsid w:val="002B3957"/>
    <w:rsid w:val="002B4ABC"/>
    <w:rsid w:val="002B6A31"/>
    <w:rsid w:val="002B778F"/>
    <w:rsid w:val="002C5552"/>
    <w:rsid w:val="002C7A81"/>
    <w:rsid w:val="002D2B56"/>
    <w:rsid w:val="00316850"/>
    <w:rsid w:val="003B4242"/>
    <w:rsid w:val="00441297"/>
    <w:rsid w:val="004D6F17"/>
    <w:rsid w:val="004F44FD"/>
    <w:rsid w:val="00503B9A"/>
    <w:rsid w:val="00523607"/>
    <w:rsid w:val="00532944"/>
    <w:rsid w:val="005434A4"/>
    <w:rsid w:val="005730E9"/>
    <w:rsid w:val="0057742C"/>
    <w:rsid w:val="005A378F"/>
    <w:rsid w:val="005A6502"/>
    <w:rsid w:val="005A78FF"/>
    <w:rsid w:val="005B5FB2"/>
    <w:rsid w:val="005F097F"/>
    <w:rsid w:val="006072A6"/>
    <w:rsid w:val="00610EF8"/>
    <w:rsid w:val="00652C7A"/>
    <w:rsid w:val="006911D8"/>
    <w:rsid w:val="006A2667"/>
    <w:rsid w:val="006D7382"/>
    <w:rsid w:val="006E2477"/>
    <w:rsid w:val="00717640"/>
    <w:rsid w:val="00740A68"/>
    <w:rsid w:val="00763EDB"/>
    <w:rsid w:val="00777715"/>
    <w:rsid w:val="007A4B94"/>
    <w:rsid w:val="007A749E"/>
    <w:rsid w:val="007B1245"/>
    <w:rsid w:val="007D56C6"/>
    <w:rsid w:val="00801C1A"/>
    <w:rsid w:val="00866074"/>
    <w:rsid w:val="00890550"/>
    <w:rsid w:val="00895A39"/>
    <w:rsid w:val="008C4F5A"/>
    <w:rsid w:val="008C7253"/>
    <w:rsid w:val="009140E2"/>
    <w:rsid w:val="009A59D4"/>
    <w:rsid w:val="009B7D07"/>
    <w:rsid w:val="009C3702"/>
    <w:rsid w:val="009E2BB2"/>
    <w:rsid w:val="009F251C"/>
    <w:rsid w:val="00A0172A"/>
    <w:rsid w:val="00A01BC0"/>
    <w:rsid w:val="00A41E28"/>
    <w:rsid w:val="00A47AF2"/>
    <w:rsid w:val="00B04955"/>
    <w:rsid w:val="00B052AE"/>
    <w:rsid w:val="00B23B90"/>
    <w:rsid w:val="00B57C4D"/>
    <w:rsid w:val="00B664EB"/>
    <w:rsid w:val="00B82FE8"/>
    <w:rsid w:val="00BB0315"/>
    <w:rsid w:val="00BD3CE4"/>
    <w:rsid w:val="00BF4765"/>
    <w:rsid w:val="00C04CC8"/>
    <w:rsid w:val="00C04DAA"/>
    <w:rsid w:val="00C05EEB"/>
    <w:rsid w:val="00C2239D"/>
    <w:rsid w:val="00C2479B"/>
    <w:rsid w:val="00C45231"/>
    <w:rsid w:val="00C56B73"/>
    <w:rsid w:val="00C74C9A"/>
    <w:rsid w:val="00CD32C6"/>
    <w:rsid w:val="00CD6290"/>
    <w:rsid w:val="00D001CC"/>
    <w:rsid w:val="00D013FB"/>
    <w:rsid w:val="00D7271D"/>
    <w:rsid w:val="00D72C27"/>
    <w:rsid w:val="00DA2C48"/>
    <w:rsid w:val="00DB16F4"/>
    <w:rsid w:val="00DC5131"/>
    <w:rsid w:val="00DD07A8"/>
    <w:rsid w:val="00E2681F"/>
    <w:rsid w:val="00E810A0"/>
    <w:rsid w:val="00E9542B"/>
    <w:rsid w:val="00EA5313"/>
    <w:rsid w:val="00ED4433"/>
    <w:rsid w:val="00EE37BB"/>
    <w:rsid w:val="00F119F3"/>
    <w:rsid w:val="00F13A68"/>
    <w:rsid w:val="00F16B09"/>
    <w:rsid w:val="00F350DF"/>
    <w:rsid w:val="00F45C6D"/>
    <w:rsid w:val="00F767CC"/>
    <w:rsid w:val="00FA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552027B"/>
  <w15:chartTrackingRefBased/>
  <w15:docId w15:val="{646FDDB0-7D14-4083-B130-EF4E265A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82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82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2022-05-30T07:25:00Z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