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3768" w14:textId="77777777" w:rsidR="00116E03" w:rsidRPr="00E9542B" w:rsidRDefault="009B1E2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C6D61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2F173B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6BDDEE6" w14:textId="77777777" w:rsidTr="002B778F">
        <w:trPr>
          <w:trHeight w:val="302"/>
        </w:trPr>
        <w:tc>
          <w:tcPr>
            <w:tcW w:w="3082" w:type="dxa"/>
          </w:tcPr>
          <w:p w14:paraId="73EFF7C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01B37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4F716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0D11DC6" w14:textId="77777777" w:rsidTr="002B778F">
        <w:trPr>
          <w:trHeight w:val="302"/>
        </w:trPr>
        <w:tc>
          <w:tcPr>
            <w:tcW w:w="3082" w:type="dxa"/>
          </w:tcPr>
          <w:p w14:paraId="3D1CE1A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0A14D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CF67E2" w14:textId="77777777" w:rsidR="00717640" w:rsidRPr="00A80E5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80E5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2267/22</w:t>
            </w:r>
          </w:p>
        </w:tc>
      </w:tr>
    </w:tbl>
    <w:p w14:paraId="416FF22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EA95EA3" w14:textId="77777777" w:rsidR="00777715" w:rsidRDefault="00777715" w:rsidP="00777715">
      <w:pPr>
        <w:rPr>
          <w:rFonts w:ascii="Arial" w:hAnsi="Arial" w:cs="Arial"/>
        </w:rPr>
      </w:pPr>
    </w:p>
    <w:p w14:paraId="42A09451" w14:textId="77777777" w:rsidR="00D013FB" w:rsidRPr="00E9542B" w:rsidRDefault="00D013FB" w:rsidP="00777715">
      <w:pPr>
        <w:rPr>
          <w:rFonts w:ascii="Arial" w:hAnsi="Arial" w:cs="Arial"/>
        </w:rPr>
      </w:pPr>
    </w:p>
    <w:p w14:paraId="2566C01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1E3217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186E10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80E5F">
        <w:rPr>
          <w:rFonts w:ascii="Arial" w:hAnsi="Arial" w:cs="Arial"/>
          <w:sz w:val="22"/>
          <w:szCs w:val="22"/>
        </w:rPr>
        <w:t>14. července 2022</w:t>
      </w:r>
    </w:p>
    <w:p w14:paraId="1E731EC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16FDD2E" w14:textId="77777777" w:rsidR="00E2681F" w:rsidRDefault="00A80E5F" w:rsidP="00A80E5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(29. schůze)</w:t>
      </w:r>
    </w:p>
    <w:p w14:paraId="7B850C58" w14:textId="77777777" w:rsidR="00A80E5F" w:rsidRDefault="00A80E5F" w:rsidP="00A80E5F">
      <w:pPr>
        <w:rPr>
          <w:rFonts w:ascii="Arial" w:hAnsi="Arial" w:cs="Arial"/>
          <w:sz w:val="22"/>
          <w:szCs w:val="22"/>
        </w:rPr>
      </w:pPr>
    </w:p>
    <w:p w14:paraId="3A37759E" w14:textId="77777777" w:rsidR="00A80E5F" w:rsidRDefault="00A80E5F" w:rsidP="00A80E5F">
      <w:pPr>
        <w:rPr>
          <w:rFonts w:ascii="Arial" w:hAnsi="Arial" w:cs="Arial"/>
          <w:sz w:val="22"/>
          <w:szCs w:val="22"/>
        </w:rPr>
      </w:pPr>
    </w:p>
    <w:p w14:paraId="7CA80CBB" w14:textId="77777777" w:rsidR="00A80E5F" w:rsidRDefault="00A80E5F" w:rsidP="00A80E5F">
      <w:pPr>
        <w:rPr>
          <w:rFonts w:ascii="Arial" w:hAnsi="Arial" w:cs="Arial"/>
          <w:sz w:val="22"/>
          <w:szCs w:val="22"/>
        </w:rPr>
      </w:pPr>
    </w:p>
    <w:p w14:paraId="55FD5612" w14:textId="77777777" w:rsidR="00A80E5F" w:rsidRDefault="00A80E5F" w:rsidP="00A80E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2DBDF5B" w14:textId="77777777" w:rsidR="00A80E5F" w:rsidRDefault="00A80E5F" w:rsidP="00A80E5F">
      <w:pPr>
        <w:rPr>
          <w:rFonts w:ascii="Arial" w:hAnsi="Arial" w:cs="Arial"/>
          <w:sz w:val="22"/>
          <w:szCs w:val="22"/>
        </w:rPr>
      </w:pPr>
    </w:p>
    <w:p w14:paraId="781498B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932E192" w14:textId="77777777" w:rsidR="00045452" w:rsidRDefault="00045452" w:rsidP="00B664EB">
      <w:pPr>
        <w:rPr>
          <w:rFonts w:ascii="Arial" w:hAnsi="Arial" w:cs="Arial"/>
          <w:sz w:val="22"/>
          <w:szCs w:val="22"/>
        </w:rPr>
      </w:pPr>
    </w:p>
    <w:p w14:paraId="40047016" w14:textId="77777777" w:rsidR="00045452" w:rsidRDefault="00045452" w:rsidP="00B664EB">
      <w:pPr>
        <w:rPr>
          <w:rFonts w:ascii="Arial" w:hAnsi="Arial" w:cs="Arial"/>
          <w:sz w:val="22"/>
          <w:szCs w:val="22"/>
        </w:rPr>
      </w:pPr>
    </w:p>
    <w:p w14:paraId="054CD1DD" w14:textId="77777777" w:rsidR="00A80E5F" w:rsidRDefault="00A80E5F" w:rsidP="00A80E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Radima Fialy, Tomia Okamu</w:t>
      </w:r>
      <w:r w:rsidR="00045452">
        <w:rPr>
          <w:rFonts w:ascii="Arial" w:hAnsi="Arial" w:cs="Arial"/>
          <w:b/>
          <w:sz w:val="22"/>
          <w:szCs w:val="22"/>
        </w:rPr>
        <w:t>ry a dalších na vydání zákona o </w:t>
      </w:r>
      <w:r>
        <w:rPr>
          <w:rFonts w:ascii="Arial" w:hAnsi="Arial" w:cs="Arial"/>
          <w:b/>
          <w:sz w:val="22"/>
          <w:szCs w:val="22"/>
        </w:rPr>
        <w:t xml:space="preserve">zástupcích státu v obchodních korporacích (sněmovní tisk č. 245) </w:t>
      </w:r>
    </w:p>
    <w:p w14:paraId="6F1BC4E7" w14:textId="77777777" w:rsidR="00A80E5F" w:rsidRDefault="00A80E5F" w:rsidP="00A80E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808/22</w:t>
      </w:r>
    </w:p>
    <w:p w14:paraId="175DC5E9" w14:textId="77777777" w:rsidR="00A80E5F" w:rsidRDefault="00A80E5F" w:rsidP="00A80E5F">
      <w:pPr>
        <w:ind w:left="708" w:hanging="708"/>
        <w:rPr>
          <w:rFonts w:ascii="Arial" w:hAnsi="Arial" w:cs="Arial"/>
          <w:sz w:val="22"/>
          <w:szCs w:val="22"/>
        </w:rPr>
      </w:pPr>
    </w:p>
    <w:p w14:paraId="037E3605" w14:textId="77777777" w:rsidR="00A80E5F" w:rsidRDefault="00A80E5F" w:rsidP="00A80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</w:t>
      </w:r>
      <w:r w:rsidR="00045452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tivní rady vlády a přijala</w:t>
      </w:r>
    </w:p>
    <w:p w14:paraId="1BEAFE0A" w14:textId="77777777" w:rsidR="00A80E5F" w:rsidRDefault="00A80E5F" w:rsidP="00A80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592.</w:t>
      </w:r>
    </w:p>
    <w:p w14:paraId="21207D28" w14:textId="77777777" w:rsidR="00A80E5F" w:rsidRDefault="00A80E5F" w:rsidP="00A80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E31DB" w14:textId="77777777" w:rsidR="00A80E5F" w:rsidRDefault="00A80E5F" w:rsidP="00A80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7BA5F3" w14:textId="77777777" w:rsidR="00A80E5F" w:rsidRDefault="00A80E5F" w:rsidP="00A80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A642C" w14:textId="77777777" w:rsidR="00A80E5F" w:rsidRDefault="00A80E5F" w:rsidP="00A80E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1C06D" w14:textId="77777777" w:rsidR="00045452" w:rsidRPr="00A80E5F" w:rsidRDefault="00045452" w:rsidP="00A80E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00AA4" w14:textId="77777777" w:rsidR="00A80E5F" w:rsidRDefault="00A3446F" w:rsidP="00A344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Marka Nováka, Tomáše Helebranta, Petra Sadovského, Michala Ratiborského a dalších na vydání zákona, kterým se mění zákon č. 65/2017 Sb., o ochraně zdraví před škodlivými účinky návykových látek, ve znění pozdějších předpisů (sněmovní tisk č. 246) </w:t>
      </w:r>
    </w:p>
    <w:p w14:paraId="6DE4DE90" w14:textId="77777777" w:rsidR="00A3446F" w:rsidRDefault="00A3446F" w:rsidP="00A344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809/22</w:t>
      </w:r>
    </w:p>
    <w:p w14:paraId="003B21DF" w14:textId="77777777" w:rsidR="00A3446F" w:rsidRDefault="00A3446F" w:rsidP="00A3446F">
      <w:pPr>
        <w:ind w:left="708" w:hanging="708"/>
        <w:rPr>
          <w:rFonts w:ascii="Arial" w:hAnsi="Arial" w:cs="Arial"/>
          <w:sz w:val="22"/>
          <w:szCs w:val="22"/>
        </w:rPr>
      </w:pPr>
    </w:p>
    <w:p w14:paraId="778F0D3F" w14:textId="77777777" w:rsidR="00A3446F" w:rsidRDefault="00A3446F" w:rsidP="00A34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</w:t>
      </w:r>
      <w:r w:rsidR="00045452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tivní rady vlády a přijala</w:t>
      </w:r>
    </w:p>
    <w:p w14:paraId="45FC34A8" w14:textId="77777777" w:rsidR="00A3446F" w:rsidRDefault="00A3446F" w:rsidP="00A34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593.</w:t>
      </w:r>
    </w:p>
    <w:p w14:paraId="777CE22D" w14:textId="77777777" w:rsidR="00A3446F" w:rsidRDefault="00A3446F" w:rsidP="00A34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DCDB0" w14:textId="77777777" w:rsidR="00A3446F" w:rsidRDefault="00A3446F" w:rsidP="00A34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FC89DCB" w14:textId="77777777" w:rsidR="00A3446F" w:rsidRDefault="00A3446F" w:rsidP="00A34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A722D" w14:textId="77777777" w:rsidR="00A3446F" w:rsidRDefault="00A3446F" w:rsidP="00A344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B04E1" w14:textId="77777777" w:rsidR="00045452" w:rsidRDefault="00045452" w:rsidP="00A344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73874" w14:textId="77777777" w:rsidR="00045452" w:rsidRDefault="00045452" w:rsidP="00A344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D98C7" w14:textId="77777777" w:rsidR="00045452" w:rsidRDefault="00045452" w:rsidP="00A344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ACD93" w14:textId="77777777" w:rsidR="00045452" w:rsidRDefault="00045452" w:rsidP="00A344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D84F3" w14:textId="77777777" w:rsidR="00045452" w:rsidRPr="00A3446F" w:rsidRDefault="00045452" w:rsidP="00A344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2448F" w14:textId="77777777" w:rsidR="00A80E5F" w:rsidRDefault="00E945D1" w:rsidP="00E945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Jaroslava Bašty a Věry Adámkové na vydání zákona, kterým se mění zákon č. 65/2017 Sb., o ochraně zdraví před škodlivými účinky návykových látek, ve znění pozdějších předpisů (sněmovní tisk č. 247) </w:t>
      </w:r>
    </w:p>
    <w:p w14:paraId="401CD32D" w14:textId="77777777" w:rsidR="00E945D1" w:rsidRDefault="00E945D1" w:rsidP="00E945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810/22</w:t>
      </w:r>
    </w:p>
    <w:p w14:paraId="2CDE4C27" w14:textId="77777777" w:rsidR="00E945D1" w:rsidRDefault="00E945D1" w:rsidP="00E945D1">
      <w:pPr>
        <w:ind w:left="708" w:hanging="708"/>
        <w:rPr>
          <w:rFonts w:ascii="Arial" w:hAnsi="Arial" w:cs="Arial"/>
          <w:sz w:val="22"/>
          <w:szCs w:val="22"/>
        </w:rPr>
      </w:pPr>
    </w:p>
    <w:p w14:paraId="671C2FBC" w14:textId="77777777" w:rsidR="00E945D1" w:rsidRDefault="00E945D1" w:rsidP="00E9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</w:t>
      </w:r>
      <w:r w:rsidR="00045452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tivní rady vlády a přijala</w:t>
      </w:r>
    </w:p>
    <w:p w14:paraId="3F6028A5" w14:textId="77777777" w:rsidR="00E945D1" w:rsidRDefault="00E945D1" w:rsidP="00E9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594.</w:t>
      </w:r>
    </w:p>
    <w:p w14:paraId="67042A9D" w14:textId="77777777" w:rsidR="00E945D1" w:rsidRDefault="00E945D1" w:rsidP="00E9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3BFB9" w14:textId="77777777" w:rsidR="00E945D1" w:rsidRDefault="00E945D1" w:rsidP="00E9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D3EEB42" w14:textId="77777777" w:rsidR="00E945D1" w:rsidRDefault="00E945D1" w:rsidP="00E9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40EA7" w14:textId="77777777" w:rsidR="00E945D1" w:rsidRDefault="00E945D1" w:rsidP="00E945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3080B" w14:textId="77777777" w:rsidR="00045452" w:rsidRPr="00E945D1" w:rsidRDefault="00045452" w:rsidP="00E945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84CA2" w14:textId="77777777" w:rsidR="00A80E5F" w:rsidRDefault="00574E95" w:rsidP="00574E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Marka Nováka, Andreje Babiše, Margity Balaštíkové a dalších na vydání zákona o některých právech osob se zdravotním postižením, které využívají doprovodu psa se speciálním výcvikem (sněmovní tisk č. 250) </w:t>
      </w:r>
    </w:p>
    <w:p w14:paraId="12C0DD5D" w14:textId="77777777" w:rsidR="00574E95" w:rsidRDefault="00574E95" w:rsidP="00574E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811/22</w:t>
      </w:r>
    </w:p>
    <w:p w14:paraId="0BF8EB97" w14:textId="77777777" w:rsidR="00574E95" w:rsidRDefault="00574E95" w:rsidP="00574E95">
      <w:pPr>
        <w:ind w:left="708" w:hanging="708"/>
        <w:rPr>
          <w:rFonts w:ascii="Arial" w:hAnsi="Arial" w:cs="Arial"/>
          <w:sz w:val="22"/>
          <w:szCs w:val="22"/>
        </w:rPr>
      </w:pPr>
    </w:p>
    <w:p w14:paraId="6772B92C" w14:textId="77777777" w:rsidR="00574E95" w:rsidRDefault="00574E95" w:rsidP="00574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</w:t>
      </w:r>
      <w:r w:rsidR="00045452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tivní rady vlády a přijala</w:t>
      </w:r>
    </w:p>
    <w:p w14:paraId="3736CB77" w14:textId="77777777" w:rsidR="00574E95" w:rsidRDefault="00574E95" w:rsidP="00574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595.</w:t>
      </w:r>
    </w:p>
    <w:p w14:paraId="4C285F15" w14:textId="77777777" w:rsidR="00574E95" w:rsidRDefault="00574E95" w:rsidP="00574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49413" w14:textId="77777777" w:rsidR="00574E95" w:rsidRDefault="00574E95" w:rsidP="00574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D4188E0" w14:textId="77777777" w:rsidR="00574E95" w:rsidRDefault="00574E95" w:rsidP="00574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CC965" w14:textId="77777777" w:rsidR="00574E95" w:rsidRDefault="00574E95" w:rsidP="00574E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72798" w14:textId="77777777" w:rsidR="00045452" w:rsidRPr="00574E95" w:rsidRDefault="00045452" w:rsidP="00574E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6CE61" w14:textId="77777777" w:rsidR="00A80E5F" w:rsidRDefault="00891940" w:rsidP="008919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Aktualizace struktury a objemů státníc</w:t>
      </w:r>
      <w:r w:rsidR="00045452">
        <w:rPr>
          <w:rFonts w:ascii="Arial" w:hAnsi="Arial" w:cs="Arial"/>
          <w:b/>
          <w:sz w:val="22"/>
          <w:szCs w:val="22"/>
        </w:rPr>
        <w:t>h hmotných rezerv vytvořených a </w:t>
      </w:r>
      <w:r>
        <w:rPr>
          <w:rFonts w:ascii="Arial" w:hAnsi="Arial" w:cs="Arial"/>
          <w:b/>
          <w:sz w:val="22"/>
          <w:szCs w:val="22"/>
        </w:rPr>
        <w:t>udržovaných pro řešení dopadů pandemie onemocnění COVID-19 a zajištění jejich obměny a spotřeby</w:t>
      </w:r>
    </w:p>
    <w:p w14:paraId="5458491C" w14:textId="77777777" w:rsidR="00891940" w:rsidRDefault="00891940" w:rsidP="008919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783/22</w:t>
      </w:r>
    </w:p>
    <w:p w14:paraId="59F9AA43" w14:textId="77777777" w:rsidR="00891940" w:rsidRDefault="00891940" w:rsidP="00891940">
      <w:pPr>
        <w:ind w:left="708" w:hanging="708"/>
        <w:rPr>
          <w:rFonts w:ascii="Arial" w:hAnsi="Arial" w:cs="Arial"/>
          <w:sz w:val="22"/>
          <w:szCs w:val="22"/>
        </w:rPr>
      </w:pPr>
    </w:p>
    <w:p w14:paraId="5A05A62D" w14:textId="77777777" w:rsidR="00891940" w:rsidRDefault="00891940" w:rsidP="00891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Správy státních hmotných rezerv projednala materiál předložený ministrem průmyslu a obchodu a předsedou Správy státních hmotných rezerv a přijala</w:t>
      </w:r>
    </w:p>
    <w:p w14:paraId="25C50462" w14:textId="77777777" w:rsidR="00891940" w:rsidRDefault="00891940" w:rsidP="00891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596.</w:t>
      </w:r>
    </w:p>
    <w:p w14:paraId="1245FCFE" w14:textId="77777777" w:rsidR="00891940" w:rsidRDefault="00891940" w:rsidP="00891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76A80" w14:textId="77777777" w:rsidR="00891940" w:rsidRDefault="00891940" w:rsidP="00891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8D7C41" w14:textId="77777777" w:rsidR="00891940" w:rsidRDefault="00891940" w:rsidP="00891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49596" w14:textId="77777777" w:rsidR="00891940" w:rsidRDefault="00891940" w:rsidP="008919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BA2BE" w14:textId="77777777" w:rsidR="00045452" w:rsidRPr="00891940" w:rsidRDefault="00045452" w:rsidP="008919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F0140" w14:textId="77777777" w:rsidR="00A80E5F" w:rsidRDefault="00FF2BE2" w:rsidP="00FF2B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výběru varianty technického řešení vodního díla Skalička včetně návrhu na zpracování aktualizace Politiky územního rozvoje České republiky z důvodu naléhavého veřejného zájmu za účelem přípravy výstavby vodního díla Skalička</w:t>
      </w:r>
    </w:p>
    <w:p w14:paraId="27CFF73A" w14:textId="77777777" w:rsidR="00FF2BE2" w:rsidRDefault="00FF2BE2" w:rsidP="00FF2B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830/22</w:t>
      </w:r>
    </w:p>
    <w:p w14:paraId="704C3306" w14:textId="77777777" w:rsidR="00FF2BE2" w:rsidRDefault="00FF2BE2" w:rsidP="00FF2BE2">
      <w:pPr>
        <w:ind w:left="708" w:hanging="708"/>
        <w:rPr>
          <w:rFonts w:ascii="Arial" w:hAnsi="Arial" w:cs="Arial"/>
          <w:sz w:val="22"/>
          <w:szCs w:val="22"/>
        </w:rPr>
      </w:pPr>
    </w:p>
    <w:p w14:paraId="364E6DE8" w14:textId="77777777" w:rsidR="00FF2BE2" w:rsidRDefault="00FF2BE2" w:rsidP="00FF2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ministryní životního prostředí a přijala</w:t>
      </w:r>
    </w:p>
    <w:p w14:paraId="79DB3984" w14:textId="77777777" w:rsidR="00FF2BE2" w:rsidRDefault="00FF2BE2" w:rsidP="00FF2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597.</w:t>
      </w:r>
    </w:p>
    <w:p w14:paraId="6A3A6DCB" w14:textId="77777777" w:rsidR="00FF2BE2" w:rsidRDefault="00FF2BE2" w:rsidP="00FF2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2F3DD" w14:textId="77777777" w:rsidR="00FF2BE2" w:rsidRDefault="00FF2BE2" w:rsidP="00FF2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6A24D6F" w14:textId="77777777" w:rsidR="00FF2BE2" w:rsidRDefault="00FF2BE2" w:rsidP="00FF2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18798" w14:textId="77777777" w:rsidR="00FF2BE2" w:rsidRDefault="00FF2BE2" w:rsidP="00FF2B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BBE1E" w14:textId="77777777" w:rsidR="00045452" w:rsidRDefault="00045452" w:rsidP="00FF2B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94DF3" w14:textId="77777777" w:rsidR="00045452" w:rsidRDefault="00045452" w:rsidP="00FF2B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0674C" w14:textId="77777777" w:rsidR="00045452" w:rsidRPr="00FF2BE2" w:rsidRDefault="00045452" w:rsidP="00FF2B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7D0E8" w14:textId="77777777" w:rsidR="00A80E5F" w:rsidRDefault="00E7686A" w:rsidP="00E768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zajišťování ochrany vzdušného prostoru Slovenské republiky stíhacími letouny Vzdušných sil Armády České republiky</w:t>
      </w:r>
    </w:p>
    <w:p w14:paraId="05164FB1" w14:textId="77777777" w:rsidR="00E7686A" w:rsidRDefault="00E7686A" w:rsidP="00E768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812/22</w:t>
      </w:r>
    </w:p>
    <w:p w14:paraId="43FBF312" w14:textId="77777777" w:rsidR="00045452" w:rsidRDefault="00045452" w:rsidP="00E7686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A8D51A" w14:textId="77777777" w:rsidR="00E7686A" w:rsidRDefault="00E7686A" w:rsidP="00E76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obrany byl stažen z programu jednání.</w:t>
      </w:r>
    </w:p>
    <w:p w14:paraId="6F041EEF" w14:textId="77777777" w:rsidR="00E7686A" w:rsidRDefault="00E7686A" w:rsidP="00E76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3A486" w14:textId="77777777" w:rsidR="00E7686A" w:rsidRDefault="00E7686A" w:rsidP="00E768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B5928" w14:textId="77777777" w:rsidR="00045452" w:rsidRPr="00E7686A" w:rsidRDefault="00045452" w:rsidP="00E768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84161" w14:textId="77777777" w:rsidR="00A80E5F" w:rsidRDefault="001B3554" w:rsidP="001B35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Akční plán prevence a boje proti praní peněz a financování terorismu</w:t>
      </w:r>
    </w:p>
    <w:p w14:paraId="7A00E4A6" w14:textId="77777777" w:rsidR="001B3554" w:rsidRDefault="001B3554" w:rsidP="001B35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779/22</w:t>
      </w:r>
    </w:p>
    <w:p w14:paraId="0F50C046" w14:textId="77777777" w:rsidR="001B3554" w:rsidRDefault="001B3554" w:rsidP="001B3554">
      <w:pPr>
        <w:ind w:left="708" w:hanging="708"/>
        <w:rPr>
          <w:rFonts w:ascii="Arial" w:hAnsi="Arial" w:cs="Arial"/>
          <w:sz w:val="22"/>
          <w:szCs w:val="22"/>
        </w:rPr>
      </w:pPr>
    </w:p>
    <w:p w14:paraId="27ECFC99" w14:textId="77777777" w:rsidR="001B3554" w:rsidRDefault="001B3554" w:rsidP="001B3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9A331C7" w14:textId="77777777" w:rsidR="001B3554" w:rsidRDefault="001B3554" w:rsidP="001B3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598.</w:t>
      </w:r>
    </w:p>
    <w:p w14:paraId="14B981FA" w14:textId="77777777" w:rsidR="001B3554" w:rsidRDefault="001B3554" w:rsidP="001B3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C0FC4" w14:textId="77777777" w:rsidR="001B3554" w:rsidRDefault="001B3554" w:rsidP="001B3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B591AA" w14:textId="77777777" w:rsidR="001B3554" w:rsidRDefault="001B3554" w:rsidP="001B3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22132" w14:textId="77777777" w:rsidR="001B3554" w:rsidRDefault="001B3554" w:rsidP="001B35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02700" w14:textId="77777777" w:rsidR="00045452" w:rsidRPr="001B3554" w:rsidRDefault="00045452" w:rsidP="001B35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4E872" w14:textId="77777777" w:rsidR="00A80E5F" w:rsidRDefault="00B45C3F" w:rsidP="00B45C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situaci v oblasti migrace a integrace cizinců na území  České republiky v roce 2021</w:t>
      </w:r>
    </w:p>
    <w:p w14:paraId="26960ECB" w14:textId="77777777" w:rsidR="00B45C3F" w:rsidRDefault="00B45C3F" w:rsidP="00B45C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800/22</w:t>
      </w:r>
    </w:p>
    <w:p w14:paraId="65C2501E" w14:textId="77777777" w:rsidR="00B45C3F" w:rsidRDefault="00B45C3F" w:rsidP="00B45C3F">
      <w:pPr>
        <w:ind w:left="708" w:hanging="708"/>
        <w:rPr>
          <w:rFonts w:ascii="Arial" w:hAnsi="Arial" w:cs="Arial"/>
          <w:sz w:val="22"/>
          <w:szCs w:val="22"/>
        </w:rPr>
      </w:pPr>
    </w:p>
    <w:p w14:paraId="6A888EF3" w14:textId="77777777" w:rsidR="00B45C3F" w:rsidRDefault="00B45C3F" w:rsidP="00B45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045452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13E0EA61" w14:textId="77777777" w:rsidR="00B45C3F" w:rsidRDefault="00B45C3F" w:rsidP="00B45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599.</w:t>
      </w:r>
    </w:p>
    <w:p w14:paraId="368C4682" w14:textId="77777777" w:rsidR="00B45C3F" w:rsidRDefault="00B45C3F" w:rsidP="00B45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9B6B4" w14:textId="77777777" w:rsidR="00B45C3F" w:rsidRDefault="00B45C3F" w:rsidP="00B45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E62EA2F" w14:textId="77777777" w:rsidR="00B45C3F" w:rsidRDefault="00B45C3F" w:rsidP="00B45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F0244" w14:textId="77777777" w:rsidR="00B45C3F" w:rsidRDefault="00B45C3F" w:rsidP="00B45C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C6A17A" w14:textId="77777777" w:rsidR="00045452" w:rsidRPr="00B45C3F" w:rsidRDefault="00045452" w:rsidP="00B45C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D96B1" w14:textId="77777777" w:rsidR="00A80E5F" w:rsidRDefault="00836338" w:rsidP="008363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situaci v oblasti vnitřní bezpečnosti a veřejného pořádku na území České republiky v roce 2021</w:t>
      </w:r>
    </w:p>
    <w:p w14:paraId="5BFAE82E" w14:textId="77777777" w:rsidR="00836338" w:rsidRDefault="00836338" w:rsidP="008363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805/22</w:t>
      </w:r>
    </w:p>
    <w:p w14:paraId="43AA0B6C" w14:textId="77777777" w:rsidR="00836338" w:rsidRDefault="00836338" w:rsidP="00836338">
      <w:pPr>
        <w:ind w:left="708" w:hanging="708"/>
        <w:rPr>
          <w:rFonts w:ascii="Arial" w:hAnsi="Arial" w:cs="Arial"/>
          <w:sz w:val="22"/>
          <w:szCs w:val="22"/>
        </w:rPr>
      </w:pPr>
    </w:p>
    <w:p w14:paraId="6D84F87C" w14:textId="77777777" w:rsidR="00836338" w:rsidRDefault="00836338" w:rsidP="00836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045452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213DAD7A" w14:textId="77777777" w:rsidR="00836338" w:rsidRDefault="00836338" w:rsidP="00836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600.</w:t>
      </w:r>
    </w:p>
    <w:p w14:paraId="5634E1AF" w14:textId="77777777" w:rsidR="00836338" w:rsidRDefault="00836338" w:rsidP="00836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2D18A" w14:textId="77777777" w:rsidR="00836338" w:rsidRDefault="00836338" w:rsidP="00836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DED623D" w14:textId="77777777" w:rsidR="00836338" w:rsidRDefault="00836338" w:rsidP="00836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EA675" w14:textId="77777777" w:rsidR="00836338" w:rsidRDefault="00836338" w:rsidP="00836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4D0B6" w14:textId="77777777" w:rsidR="00045452" w:rsidRPr="00836338" w:rsidRDefault="00045452" w:rsidP="00836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7B9DA" w14:textId="77777777" w:rsidR="00A80E5F" w:rsidRDefault="00D14C3F" w:rsidP="00D14C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fungování Národního elektronického nástroje pro zadávání veřejných zakázek (NEN) za rok 2021</w:t>
      </w:r>
    </w:p>
    <w:p w14:paraId="53D18A9B" w14:textId="77777777" w:rsidR="00D14C3F" w:rsidRDefault="00D14C3F" w:rsidP="00D14C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792/22</w:t>
      </w:r>
    </w:p>
    <w:p w14:paraId="28BF2ECE" w14:textId="77777777" w:rsidR="00D14C3F" w:rsidRDefault="00D14C3F" w:rsidP="00D14C3F">
      <w:pPr>
        <w:ind w:left="708" w:hanging="708"/>
        <w:rPr>
          <w:rFonts w:ascii="Arial" w:hAnsi="Arial" w:cs="Arial"/>
          <w:sz w:val="22"/>
          <w:szCs w:val="22"/>
        </w:rPr>
      </w:pPr>
    </w:p>
    <w:p w14:paraId="49736E26" w14:textId="77777777" w:rsidR="00D14C3F" w:rsidRDefault="00D14C3F" w:rsidP="00D14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045452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6C55956C" w14:textId="77777777" w:rsidR="00D14C3F" w:rsidRDefault="00D14C3F" w:rsidP="00D14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601.</w:t>
      </w:r>
    </w:p>
    <w:p w14:paraId="2A524679" w14:textId="77777777" w:rsidR="00D14C3F" w:rsidRDefault="00D14C3F" w:rsidP="00D14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65BB6" w14:textId="77777777" w:rsidR="00D14C3F" w:rsidRDefault="00D14C3F" w:rsidP="00D14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ED92118" w14:textId="77777777" w:rsidR="00D14C3F" w:rsidRDefault="00D14C3F" w:rsidP="00D14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7769A" w14:textId="77777777" w:rsidR="00D14C3F" w:rsidRDefault="00D14C3F" w:rsidP="00D14C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DC677" w14:textId="77777777" w:rsidR="00045452" w:rsidRDefault="00045452" w:rsidP="00D14C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398E1" w14:textId="77777777" w:rsidR="00045452" w:rsidRPr="00D14C3F" w:rsidRDefault="00045452" w:rsidP="00D14C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C9474" w14:textId="77777777" w:rsidR="00A80E5F" w:rsidRDefault="00E156BD" w:rsidP="00E156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Výroční zpráva o stavu veřejných zakázek v České republice za rok 2021</w:t>
      </w:r>
    </w:p>
    <w:p w14:paraId="58880021" w14:textId="77777777" w:rsidR="00E156BD" w:rsidRDefault="00E156BD" w:rsidP="00E156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793/22</w:t>
      </w:r>
    </w:p>
    <w:p w14:paraId="7479D198" w14:textId="77777777" w:rsidR="00E156BD" w:rsidRDefault="00E156BD" w:rsidP="00E156BD">
      <w:pPr>
        <w:ind w:left="708" w:hanging="708"/>
        <w:rPr>
          <w:rFonts w:ascii="Arial" w:hAnsi="Arial" w:cs="Arial"/>
          <w:sz w:val="22"/>
          <w:szCs w:val="22"/>
        </w:rPr>
      </w:pPr>
    </w:p>
    <w:p w14:paraId="006AABBC" w14:textId="77777777" w:rsidR="00E156BD" w:rsidRDefault="00E156BD" w:rsidP="00E15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045452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174AF3FC" w14:textId="77777777" w:rsidR="00E156BD" w:rsidRDefault="00E156BD" w:rsidP="00E15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602.</w:t>
      </w:r>
    </w:p>
    <w:p w14:paraId="317ED63A" w14:textId="77777777" w:rsidR="00E156BD" w:rsidRDefault="00E156BD" w:rsidP="00E15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D3F94" w14:textId="77777777" w:rsidR="00E156BD" w:rsidRDefault="00E156BD" w:rsidP="00E15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DAD046B" w14:textId="77777777" w:rsidR="00E156BD" w:rsidRDefault="00E156BD" w:rsidP="00E156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F5165" w14:textId="77777777" w:rsidR="00E156BD" w:rsidRDefault="00E156BD" w:rsidP="00E156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23EF8" w14:textId="77777777" w:rsidR="00045452" w:rsidRPr="00E156BD" w:rsidRDefault="00045452" w:rsidP="00E156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6A18A" w14:textId="77777777" w:rsidR="00A80E5F" w:rsidRDefault="00F353A3" w:rsidP="00F353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jmenování členů Rady vlády pro lidská práva</w:t>
      </w:r>
    </w:p>
    <w:p w14:paraId="6F8FEA4B" w14:textId="77777777" w:rsidR="00F353A3" w:rsidRDefault="00F353A3" w:rsidP="00F353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761/22</w:t>
      </w:r>
    </w:p>
    <w:p w14:paraId="7F1C442A" w14:textId="77777777" w:rsidR="00F353A3" w:rsidRDefault="00F353A3" w:rsidP="00F353A3">
      <w:pPr>
        <w:ind w:left="708" w:hanging="708"/>
        <w:rPr>
          <w:rFonts w:ascii="Arial" w:hAnsi="Arial" w:cs="Arial"/>
          <w:sz w:val="22"/>
          <w:szCs w:val="22"/>
        </w:rPr>
      </w:pPr>
    </w:p>
    <w:p w14:paraId="7A700873" w14:textId="77777777" w:rsidR="00F353A3" w:rsidRDefault="00F353A3" w:rsidP="00F3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37011419" w14:textId="77777777" w:rsidR="00F353A3" w:rsidRDefault="00F353A3" w:rsidP="00F3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603.</w:t>
      </w:r>
    </w:p>
    <w:p w14:paraId="3F6CC159" w14:textId="77777777" w:rsidR="00F353A3" w:rsidRDefault="00F353A3" w:rsidP="00F3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24AFF" w14:textId="77777777" w:rsidR="00F353A3" w:rsidRDefault="00F353A3" w:rsidP="00F3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C440667" w14:textId="77777777" w:rsidR="00F353A3" w:rsidRDefault="00F353A3" w:rsidP="00F3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6A198" w14:textId="77777777" w:rsidR="00F353A3" w:rsidRDefault="00F353A3" w:rsidP="00F353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20794" w14:textId="77777777" w:rsidR="00045452" w:rsidRPr="00F353A3" w:rsidRDefault="00045452" w:rsidP="00F353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99DEC" w14:textId="77777777" w:rsidR="00A80E5F" w:rsidRDefault="002C6712" w:rsidP="002C67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Odvolání státního tajemníka v Ministerstvu zahraničních věcí a vyhlášení výběrového řízení na služební místo státního tajemníka v Ministerstvu zahraničních věcí</w:t>
      </w:r>
    </w:p>
    <w:p w14:paraId="39BC2274" w14:textId="77777777" w:rsidR="002C6712" w:rsidRDefault="002C6712" w:rsidP="002C67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829/22</w:t>
      </w:r>
    </w:p>
    <w:p w14:paraId="01828D11" w14:textId="77777777" w:rsidR="002C6712" w:rsidRDefault="002C6712" w:rsidP="002C6712">
      <w:pPr>
        <w:ind w:left="708" w:hanging="708"/>
        <w:rPr>
          <w:rFonts w:ascii="Arial" w:hAnsi="Arial" w:cs="Arial"/>
          <w:sz w:val="22"/>
          <w:szCs w:val="22"/>
        </w:rPr>
      </w:pPr>
    </w:p>
    <w:p w14:paraId="086A7F40" w14:textId="77777777" w:rsidR="002C6712" w:rsidRDefault="002C6712" w:rsidP="002C67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045452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78A064F5" w14:textId="77777777" w:rsidR="002C6712" w:rsidRDefault="002C6712" w:rsidP="002C67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604.</w:t>
      </w:r>
    </w:p>
    <w:p w14:paraId="3C4E04E0" w14:textId="77777777" w:rsidR="002C6712" w:rsidRDefault="002C6712" w:rsidP="002C67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DDCF8" w14:textId="77777777" w:rsidR="002C6712" w:rsidRDefault="002C6712" w:rsidP="002C67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CB2D688" w14:textId="77777777" w:rsidR="002C6712" w:rsidRDefault="002C6712" w:rsidP="002C67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D0157" w14:textId="77777777" w:rsidR="002C6712" w:rsidRDefault="002C6712" w:rsidP="002C67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92997" w14:textId="77777777" w:rsidR="00045452" w:rsidRPr="002C6712" w:rsidRDefault="00045452" w:rsidP="002C67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D6E88" w14:textId="77777777" w:rsidR="00A80E5F" w:rsidRDefault="00983B7B" w:rsidP="00983B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jmenování člena vědecké rady Grantové agentury České republiky</w:t>
      </w:r>
    </w:p>
    <w:p w14:paraId="535627BB" w14:textId="77777777" w:rsidR="00983B7B" w:rsidRDefault="00983B7B" w:rsidP="00983B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831/22</w:t>
      </w:r>
    </w:p>
    <w:p w14:paraId="2B3EFFFC" w14:textId="77777777" w:rsidR="00983B7B" w:rsidRDefault="00983B7B" w:rsidP="00983B7B">
      <w:pPr>
        <w:ind w:left="708" w:hanging="708"/>
        <w:rPr>
          <w:rFonts w:ascii="Arial" w:hAnsi="Arial" w:cs="Arial"/>
          <w:sz w:val="22"/>
          <w:szCs w:val="22"/>
        </w:rPr>
      </w:pPr>
    </w:p>
    <w:p w14:paraId="2AEF323A" w14:textId="77777777" w:rsidR="00983B7B" w:rsidRDefault="00983B7B" w:rsidP="00983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3566A015" w14:textId="77777777" w:rsidR="00983B7B" w:rsidRDefault="00983B7B" w:rsidP="00983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605.</w:t>
      </w:r>
    </w:p>
    <w:p w14:paraId="3D180445" w14:textId="77777777" w:rsidR="00983B7B" w:rsidRDefault="00983B7B" w:rsidP="00983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89F36" w14:textId="77777777" w:rsidR="00983B7B" w:rsidRDefault="00983B7B" w:rsidP="00983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B0B3C9" w14:textId="77777777" w:rsidR="00983B7B" w:rsidRDefault="00983B7B" w:rsidP="00983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DDF57" w14:textId="77777777" w:rsidR="00983B7B" w:rsidRDefault="00983B7B" w:rsidP="00983B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DE4B9" w14:textId="77777777" w:rsidR="00045452" w:rsidRPr="00983B7B" w:rsidRDefault="00045452" w:rsidP="00983B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C580F" w14:textId="77777777" w:rsidR="00A80E5F" w:rsidRDefault="004F45B6" w:rsidP="004F45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člena předsednictva a předsedy Technologické agentury České republiky</w:t>
      </w:r>
    </w:p>
    <w:p w14:paraId="2FAB22E6" w14:textId="77777777" w:rsidR="004F45B6" w:rsidRDefault="004F45B6" w:rsidP="004F45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832/22</w:t>
      </w:r>
    </w:p>
    <w:p w14:paraId="5366972A" w14:textId="77777777" w:rsidR="004F45B6" w:rsidRDefault="004F45B6" w:rsidP="004F45B6">
      <w:pPr>
        <w:ind w:left="708" w:hanging="708"/>
        <w:rPr>
          <w:rFonts w:ascii="Arial" w:hAnsi="Arial" w:cs="Arial"/>
          <w:sz w:val="22"/>
          <w:szCs w:val="22"/>
        </w:rPr>
      </w:pPr>
    </w:p>
    <w:p w14:paraId="21C1F649" w14:textId="77777777" w:rsidR="004F45B6" w:rsidRDefault="004F45B6" w:rsidP="004F4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291201B3" w14:textId="77777777" w:rsidR="004F45B6" w:rsidRDefault="004F45B6" w:rsidP="004F4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606.</w:t>
      </w:r>
    </w:p>
    <w:p w14:paraId="32D7E5D4" w14:textId="77777777" w:rsidR="004F45B6" w:rsidRDefault="004F45B6" w:rsidP="004F4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8B987" w14:textId="77777777" w:rsidR="004F45B6" w:rsidRDefault="004F45B6" w:rsidP="004F4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1123CC5" w14:textId="77777777" w:rsidR="004F45B6" w:rsidRDefault="004F45B6" w:rsidP="004F4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22B67" w14:textId="77777777" w:rsidR="004F45B6" w:rsidRPr="004F45B6" w:rsidRDefault="004F45B6" w:rsidP="004F45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80675" w14:textId="77777777" w:rsidR="00A80E5F" w:rsidRDefault="00981E06" w:rsidP="00981E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jmenování členky předsednictva Grantové agentury České republiky</w:t>
      </w:r>
    </w:p>
    <w:p w14:paraId="215C69AF" w14:textId="77777777" w:rsidR="00981E06" w:rsidRDefault="00981E06" w:rsidP="00981E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833/22</w:t>
      </w:r>
    </w:p>
    <w:p w14:paraId="714F145F" w14:textId="77777777" w:rsidR="00981E06" w:rsidRDefault="00981E06" w:rsidP="00981E06">
      <w:pPr>
        <w:ind w:left="708" w:hanging="708"/>
        <w:rPr>
          <w:rFonts w:ascii="Arial" w:hAnsi="Arial" w:cs="Arial"/>
          <w:sz w:val="22"/>
          <w:szCs w:val="22"/>
        </w:rPr>
      </w:pPr>
    </w:p>
    <w:p w14:paraId="01CD6A64" w14:textId="77777777" w:rsidR="00981E06" w:rsidRDefault="00981E06" w:rsidP="00981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407724C4" w14:textId="77777777" w:rsidR="00981E06" w:rsidRDefault="00981E06" w:rsidP="00981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607.</w:t>
      </w:r>
    </w:p>
    <w:p w14:paraId="35CA5404" w14:textId="77777777" w:rsidR="00981E06" w:rsidRDefault="00981E06" w:rsidP="00981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5DBA5" w14:textId="77777777" w:rsidR="00981E06" w:rsidRDefault="00981E06" w:rsidP="00981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C819A4" w14:textId="77777777" w:rsidR="00981E06" w:rsidRDefault="00981E06" w:rsidP="00981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C741B" w14:textId="77777777" w:rsidR="00045452" w:rsidRDefault="00045452" w:rsidP="00981E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F0D3E" w14:textId="77777777" w:rsidR="00981E06" w:rsidRPr="00981E06" w:rsidRDefault="00981E06" w:rsidP="00981E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BF0C5" w14:textId="77777777" w:rsidR="00A80E5F" w:rsidRDefault="008C13A7" w:rsidP="008C13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postupu Ministerstva zdravotnictví ve využití darů pro řešení epidemie COVID-19 obdržených jako humanitární pomoc od NATO a USA v letech 2020-2021, a s tím související povolení výjimky z podmínky trvalé nepotřebnosti</w:t>
      </w:r>
    </w:p>
    <w:p w14:paraId="1F10891D" w14:textId="77777777" w:rsidR="008C13A7" w:rsidRDefault="008C13A7" w:rsidP="008C13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781/22</w:t>
      </w:r>
    </w:p>
    <w:p w14:paraId="5868E551" w14:textId="77777777" w:rsidR="008C13A7" w:rsidRDefault="008C13A7" w:rsidP="008C13A7">
      <w:pPr>
        <w:ind w:left="708" w:hanging="708"/>
        <w:rPr>
          <w:rFonts w:ascii="Arial" w:hAnsi="Arial" w:cs="Arial"/>
          <w:sz w:val="22"/>
          <w:szCs w:val="22"/>
        </w:rPr>
      </w:pPr>
    </w:p>
    <w:p w14:paraId="4B322EB7" w14:textId="77777777" w:rsidR="008C13A7" w:rsidRDefault="008C13A7" w:rsidP="008C1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F36F799" w14:textId="77777777" w:rsidR="008C13A7" w:rsidRDefault="008C13A7" w:rsidP="008C1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608</w:t>
      </w:r>
    </w:p>
    <w:p w14:paraId="5AC58F9B" w14:textId="77777777" w:rsidR="008C13A7" w:rsidRDefault="008C13A7" w:rsidP="008C1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32425" w14:textId="77777777" w:rsidR="008C13A7" w:rsidRDefault="008C13A7" w:rsidP="008C1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ministr financí ústně vyslovil souhlas s povolením výjimky.</w:t>
      </w:r>
    </w:p>
    <w:p w14:paraId="272E7C6E" w14:textId="77777777" w:rsidR="008C13A7" w:rsidRDefault="008C13A7" w:rsidP="008C1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84B66" w14:textId="77777777" w:rsidR="008C13A7" w:rsidRDefault="008C13A7" w:rsidP="008C1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214DD0" w14:textId="77777777" w:rsidR="008C13A7" w:rsidRDefault="008C13A7" w:rsidP="008C1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30286" w14:textId="77777777" w:rsidR="00045452" w:rsidRDefault="00045452" w:rsidP="008C1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49FF9" w14:textId="77777777" w:rsidR="008C13A7" w:rsidRPr="008C13A7" w:rsidRDefault="008C13A7" w:rsidP="008C13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A16BB" w14:textId="77777777" w:rsidR="00A80E5F" w:rsidRDefault="00EB3E96" w:rsidP="00EB3E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Povolení výjimky pro Správu státních hmotných rezerv z podmínky trvalé nepotřebnosti podle zákona č. 219/2000 Sb., o majetku České republiky, při nakládání s hygienickými pomůckami - jednorázovými menstruačními vložkami v zásobách pro humanitární pomoc</w:t>
      </w:r>
    </w:p>
    <w:p w14:paraId="55B6E6C3" w14:textId="77777777" w:rsidR="00EB3E96" w:rsidRDefault="00EB3E96" w:rsidP="00EB3E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725/22</w:t>
      </w:r>
    </w:p>
    <w:p w14:paraId="64BFB715" w14:textId="77777777" w:rsidR="00EB3E96" w:rsidRDefault="00EB3E96" w:rsidP="00EB3E96">
      <w:pPr>
        <w:ind w:left="708" w:hanging="708"/>
        <w:rPr>
          <w:rFonts w:ascii="Arial" w:hAnsi="Arial" w:cs="Arial"/>
          <w:sz w:val="22"/>
          <w:szCs w:val="22"/>
        </w:rPr>
      </w:pPr>
    </w:p>
    <w:p w14:paraId="29DF7E37" w14:textId="77777777" w:rsidR="00EB3E96" w:rsidRDefault="00EB3E96" w:rsidP="00EB3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Správy státních hmotných rezerv a přijala</w:t>
      </w:r>
    </w:p>
    <w:p w14:paraId="7DF9D8CC" w14:textId="77777777" w:rsidR="00EB3E96" w:rsidRDefault="00EB3E96" w:rsidP="00EB3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609</w:t>
      </w:r>
    </w:p>
    <w:p w14:paraId="74FEFB9F" w14:textId="77777777" w:rsidR="00EB3E96" w:rsidRDefault="00EB3E96" w:rsidP="00EB3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80A27" w14:textId="77777777" w:rsidR="00EB3E96" w:rsidRDefault="00EB3E96" w:rsidP="00EB3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ministr financí ústně vyslovil souhlas s povolením výjimky.</w:t>
      </w:r>
    </w:p>
    <w:p w14:paraId="507A8310" w14:textId="77777777" w:rsidR="00EB3E96" w:rsidRDefault="00EB3E96" w:rsidP="00EB3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2D143" w14:textId="77777777" w:rsidR="00EB3E96" w:rsidRDefault="00EB3E96" w:rsidP="00EB3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229FA8" w14:textId="77777777" w:rsidR="00EB3E96" w:rsidRDefault="00EB3E96" w:rsidP="00EB3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398DE" w14:textId="77777777" w:rsidR="00EB3E96" w:rsidRDefault="00EB3E96" w:rsidP="00EB3E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C5644" w14:textId="77777777" w:rsidR="00045452" w:rsidRPr="00EB3E96" w:rsidRDefault="00045452" w:rsidP="00EB3E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62B78" w14:textId="77777777" w:rsidR="00A80E5F" w:rsidRDefault="007866FA" w:rsidP="007866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Brazilskou federativní republikou o leteckých službách</w:t>
      </w:r>
    </w:p>
    <w:p w14:paraId="605E8059" w14:textId="77777777" w:rsidR="007866FA" w:rsidRDefault="007866FA" w:rsidP="007866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822/22</w:t>
      </w:r>
    </w:p>
    <w:p w14:paraId="246EBA83" w14:textId="77777777" w:rsidR="007866FA" w:rsidRDefault="007866FA" w:rsidP="007866FA">
      <w:pPr>
        <w:ind w:left="708" w:hanging="708"/>
        <w:rPr>
          <w:rFonts w:ascii="Arial" w:hAnsi="Arial" w:cs="Arial"/>
          <w:sz w:val="22"/>
          <w:szCs w:val="22"/>
        </w:rPr>
      </w:pPr>
    </w:p>
    <w:p w14:paraId="46F607CF" w14:textId="77777777" w:rsidR="007866FA" w:rsidRDefault="007866FA" w:rsidP="00786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67967055" w14:textId="77777777" w:rsidR="007866FA" w:rsidRDefault="007866FA" w:rsidP="00786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610.</w:t>
      </w:r>
    </w:p>
    <w:p w14:paraId="11604872" w14:textId="77777777" w:rsidR="007866FA" w:rsidRDefault="007866FA" w:rsidP="00786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7EF8B" w14:textId="77777777" w:rsidR="007866FA" w:rsidRDefault="007866FA" w:rsidP="00786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23D6ED4" w14:textId="77777777" w:rsidR="007866FA" w:rsidRDefault="007866FA" w:rsidP="00786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191DC" w14:textId="77777777" w:rsidR="007866FA" w:rsidRDefault="007866FA" w:rsidP="00786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56C68" w14:textId="77777777" w:rsidR="00045452" w:rsidRDefault="00045452" w:rsidP="00786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C9032" w14:textId="77777777" w:rsidR="00045452" w:rsidRDefault="00045452" w:rsidP="00786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4B3C5" w14:textId="77777777" w:rsidR="00045452" w:rsidRPr="007866FA" w:rsidRDefault="00045452" w:rsidP="00786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14BBC" w14:textId="77777777" w:rsidR="00A80E5F" w:rsidRDefault="008B6690" w:rsidP="008B66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Oficiální návštěva předsedy vlády České repub</w:t>
      </w:r>
      <w:r w:rsidR="00045452">
        <w:rPr>
          <w:rFonts w:ascii="Arial" w:hAnsi="Arial" w:cs="Arial"/>
          <w:b/>
          <w:sz w:val="22"/>
          <w:szCs w:val="22"/>
        </w:rPr>
        <w:t>liky v Polské republice dne 29. </w:t>
      </w:r>
      <w:r>
        <w:rPr>
          <w:rFonts w:ascii="Arial" w:hAnsi="Arial" w:cs="Arial"/>
          <w:b/>
          <w:sz w:val="22"/>
          <w:szCs w:val="22"/>
        </w:rPr>
        <w:t>dubna 2022</w:t>
      </w:r>
    </w:p>
    <w:p w14:paraId="2593237F" w14:textId="77777777" w:rsidR="008B6690" w:rsidRDefault="008B6690" w:rsidP="008B66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775/22</w:t>
      </w:r>
    </w:p>
    <w:p w14:paraId="18C57B75" w14:textId="77777777" w:rsidR="008B6690" w:rsidRDefault="008B6690" w:rsidP="008B6690">
      <w:pPr>
        <w:ind w:left="708" w:hanging="708"/>
        <w:rPr>
          <w:rFonts w:ascii="Arial" w:hAnsi="Arial" w:cs="Arial"/>
          <w:sz w:val="22"/>
          <w:szCs w:val="22"/>
        </w:rPr>
      </w:pPr>
    </w:p>
    <w:p w14:paraId="6B1DF372" w14:textId="77777777" w:rsidR="008B6690" w:rsidRDefault="008B6690" w:rsidP="008B6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711423D" w14:textId="77777777" w:rsidR="008B6690" w:rsidRDefault="008B6690" w:rsidP="008B6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611.</w:t>
      </w:r>
    </w:p>
    <w:p w14:paraId="6C2718AA" w14:textId="77777777" w:rsidR="008B6690" w:rsidRDefault="008B6690" w:rsidP="008B6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A315D" w14:textId="77777777" w:rsidR="008B6690" w:rsidRDefault="008B6690" w:rsidP="008B6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D747D26" w14:textId="77777777" w:rsidR="008B6690" w:rsidRDefault="008B6690" w:rsidP="008B6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1F5C4" w14:textId="77777777" w:rsidR="008B6690" w:rsidRDefault="008B6690" w:rsidP="008B66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E4DAC" w14:textId="77777777" w:rsidR="00045452" w:rsidRPr="008B6690" w:rsidRDefault="00045452" w:rsidP="008B66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6A7CA" w14:textId="77777777" w:rsidR="00A80E5F" w:rsidRDefault="00CE3B28" w:rsidP="00CE3B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mimořádném zasedání E</w:t>
      </w:r>
      <w:r w:rsidR="00045452">
        <w:rPr>
          <w:rFonts w:ascii="Arial" w:hAnsi="Arial" w:cs="Arial"/>
          <w:b/>
          <w:sz w:val="22"/>
          <w:szCs w:val="22"/>
        </w:rPr>
        <w:t>vropské rady ve dnech 30. a 31. </w:t>
      </w:r>
      <w:r>
        <w:rPr>
          <w:rFonts w:ascii="Arial" w:hAnsi="Arial" w:cs="Arial"/>
          <w:b/>
          <w:sz w:val="22"/>
          <w:szCs w:val="22"/>
        </w:rPr>
        <w:t>května 2022 v Bruselu</w:t>
      </w:r>
    </w:p>
    <w:p w14:paraId="2B7F9DDE" w14:textId="77777777" w:rsidR="00CE3B28" w:rsidRDefault="00CE3B28" w:rsidP="00CE3B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768/22</w:t>
      </w:r>
    </w:p>
    <w:p w14:paraId="59D80AF0" w14:textId="77777777" w:rsidR="00CE3B28" w:rsidRDefault="00CE3B28" w:rsidP="00CE3B28">
      <w:pPr>
        <w:ind w:left="708" w:hanging="708"/>
        <w:rPr>
          <w:rFonts w:ascii="Arial" w:hAnsi="Arial" w:cs="Arial"/>
          <w:sz w:val="22"/>
          <w:szCs w:val="22"/>
        </w:rPr>
      </w:pPr>
    </w:p>
    <w:p w14:paraId="5028895B" w14:textId="77777777" w:rsidR="00CE3B28" w:rsidRDefault="00CE3B28" w:rsidP="00CE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E2A3EAD" w14:textId="77777777" w:rsidR="00CE3B28" w:rsidRDefault="00CE3B28" w:rsidP="00CE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612.</w:t>
      </w:r>
    </w:p>
    <w:p w14:paraId="75B34BC9" w14:textId="77777777" w:rsidR="00CE3B28" w:rsidRDefault="00CE3B28" w:rsidP="00CE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F4F28" w14:textId="77777777" w:rsidR="00CE3B28" w:rsidRDefault="00CE3B28" w:rsidP="00CE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B3CBC87" w14:textId="77777777" w:rsidR="00CE3B28" w:rsidRDefault="00CE3B28" w:rsidP="00CE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9386D" w14:textId="77777777" w:rsidR="00CE3B28" w:rsidRDefault="00CE3B28" w:rsidP="00CE3B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6559C" w14:textId="77777777" w:rsidR="00045452" w:rsidRPr="00CE3B28" w:rsidRDefault="00045452" w:rsidP="00CE3B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F1B5C" w14:textId="77777777" w:rsidR="00A80E5F" w:rsidRDefault="002B45E6" w:rsidP="002B45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Slovenské republiky Eduarda Hegera v České republice dne 6. června 2022</w:t>
      </w:r>
    </w:p>
    <w:p w14:paraId="3BA98285" w14:textId="77777777" w:rsidR="002B45E6" w:rsidRDefault="002B45E6" w:rsidP="002B45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770/22</w:t>
      </w:r>
    </w:p>
    <w:p w14:paraId="710109F2" w14:textId="77777777" w:rsidR="002B45E6" w:rsidRDefault="002B45E6" w:rsidP="002B45E6">
      <w:pPr>
        <w:ind w:left="708" w:hanging="708"/>
        <w:rPr>
          <w:rFonts w:ascii="Arial" w:hAnsi="Arial" w:cs="Arial"/>
          <w:sz w:val="22"/>
          <w:szCs w:val="22"/>
        </w:rPr>
      </w:pPr>
    </w:p>
    <w:p w14:paraId="4FE77CC1" w14:textId="77777777" w:rsidR="002B45E6" w:rsidRDefault="002B45E6" w:rsidP="002B45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EA9CB0E" w14:textId="77777777" w:rsidR="002B45E6" w:rsidRDefault="002B45E6" w:rsidP="002B45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613.</w:t>
      </w:r>
    </w:p>
    <w:p w14:paraId="52DFDB36" w14:textId="77777777" w:rsidR="002B45E6" w:rsidRDefault="002B45E6" w:rsidP="002B45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97BA8" w14:textId="77777777" w:rsidR="002B45E6" w:rsidRDefault="002B45E6" w:rsidP="002B45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39E274" w14:textId="77777777" w:rsidR="002B45E6" w:rsidRDefault="002B45E6" w:rsidP="002B45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150E2" w14:textId="77777777" w:rsidR="002B45E6" w:rsidRDefault="002B45E6" w:rsidP="002B45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8D8A7" w14:textId="77777777" w:rsidR="00045452" w:rsidRPr="002B45E6" w:rsidRDefault="00045452" w:rsidP="002B45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C3D89" w14:textId="77777777" w:rsidR="00A80E5F" w:rsidRDefault="00A3763F" w:rsidP="00A376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oficiální návštěvě ministryně zahraničních věcí Indonéské republiky Retno Marsudi v České republice ve dnech 12. až 13. června 2022</w:t>
      </w:r>
    </w:p>
    <w:p w14:paraId="51717375" w14:textId="77777777" w:rsidR="00A3763F" w:rsidRDefault="00A3763F" w:rsidP="00A376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820/22</w:t>
      </w:r>
    </w:p>
    <w:p w14:paraId="086727C6" w14:textId="77777777" w:rsidR="00A3763F" w:rsidRDefault="00A3763F" w:rsidP="00A3763F">
      <w:pPr>
        <w:ind w:left="708" w:hanging="708"/>
        <w:rPr>
          <w:rFonts w:ascii="Arial" w:hAnsi="Arial" w:cs="Arial"/>
          <w:sz w:val="22"/>
          <w:szCs w:val="22"/>
        </w:rPr>
      </w:pPr>
    </w:p>
    <w:p w14:paraId="786D895A" w14:textId="77777777" w:rsidR="00A3763F" w:rsidRDefault="00A3763F" w:rsidP="00A37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3B4B44" w14:textId="77777777" w:rsidR="00A3763F" w:rsidRDefault="00A3763F" w:rsidP="00A37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614.</w:t>
      </w:r>
    </w:p>
    <w:p w14:paraId="06C33611" w14:textId="77777777" w:rsidR="00A3763F" w:rsidRDefault="00A3763F" w:rsidP="00A37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DCCCC" w14:textId="77777777" w:rsidR="00A3763F" w:rsidRDefault="00A3763F" w:rsidP="00A37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A65E70" w14:textId="77777777" w:rsidR="00A3763F" w:rsidRDefault="00A3763F" w:rsidP="00A37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1CE98" w14:textId="77777777" w:rsidR="00A3763F" w:rsidRDefault="00A3763F" w:rsidP="00A376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F8A3C" w14:textId="77777777" w:rsidR="00045452" w:rsidRPr="00A3763F" w:rsidRDefault="00045452" w:rsidP="00A376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72B03" w14:textId="77777777" w:rsidR="00A80E5F" w:rsidRDefault="00735C33" w:rsidP="00735C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ministryně zahraničních věcí Spojeného království Velké Británie a Severního Irska Liz Truss v</w:t>
      </w:r>
      <w:r w:rsidR="00045452">
        <w:rPr>
          <w:rFonts w:ascii="Arial" w:hAnsi="Arial" w:cs="Arial"/>
          <w:b/>
          <w:sz w:val="22"/>
          <w:szCs w:val="22"/>
        </w:rPr>
        <w:t xml:space="preserve"> České republice dne 27. května </w:t>
      </w:r>
      <w:r>
        <w:rPr>
          <w:rFonts w:ascii="Arial" w:hAnsi="Arial" w:cs="Arial"/>
          <w:b/>
          <w:sz w:val="22"/>
          <w:szCs w:val="22"/>
        </w:rPr>
        <w:t>2022</w:t>
      </w:r>
    </w:p>
    <w:p w14:paraId="78C9FECF" w14:textId="77777777" w:rsidR="00735C33" w:rsidRDefault="00735C33" w:rsidP="00735C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771/22</w:t>
      </w:r>
    </w:p>
    <w:p w14:paraId="78413A8A" w14:textId="77777777" w:rsidR="00735C33" w:rsidRDefault="00735C33" w:rsidP="00735C33">
      <w:pPr>
        <w:ind w:left="708" w:hanging="708"/>
        <w:rPr>
          <w:rFonts w:ascii="Arial" w:hAnsi="Arial" w:cs="Arial"/>
          <w:sz w:val="22"/>
          <w:szCs w:val="22"/>
        </w:rPr>
      </w:pPr>
    </w:p>
    <w:p w14:paraId="796FBD56" w14:textId="77777777" w:rsidR="00735C33" w:rsidRDefault="00735C33" w:rsidP="00735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EBF7A29" w14:textId="77777777" w:rsidR="00735C33" w:rsidRDefault="00735C33" w:rsidP="00735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615.</w:t>
      </w:r>
    </w:p>
    <w:p w14:paraId="22BE62B8" w14:textId="77777777" w:rsidR="00735C33" w:rsidRDefault="00735C33" w:rsidP="00735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DEEED" w14:textId="77777777" w:rsidR="00735C33" w:rsidRDefault="00735C33" w:rsidP="00735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24023D" w14:textId="77777777" w:rsidR="00735C33" w:rsidRDefault="00735C33" w:rsidP="00735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6E003" w14:textId="77777777" w:rsidR="00735C33" w:rsidRPr="00735C33" w:rsidRDefault="00735C33" w:rsidP="00735C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CA49C" w14:textId="77777777" w:rsidR="00A80E5F" w:rsidRDefault="001268EC" w:rsidP="001268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schválení kandidáta České republiky pro funkci soudce Meziná</w:t>
      </w:r>
      <w:r w:rsidR="0004545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rodního trestního soudu</w:t>
      </w:r>
    </w:p>
    <w:p w14:paraId="34C3E67D" w14:textId="77777777" w:rsidR="001268EC" w:rsidRDefault="001268EC" w:rsidP="001268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836/22</w:t>
      </w:r>
    </w:p>
    <w:p w14:paraId="5A6E1FE0" w14:textId="77777777" w:rsidR="001268EC" w:rsidRDefault="001268EC" w:rsidP="001268EC">
      <w:pPr>
        <w:ind w:left="708" w:hanging="708"/>
        <w:rPr>
          <w:rFonts w:ascii="Arial" w:hAnsi="Arial" w:cs="Arial"/>
          <w:sz w:val="22"/>
          <w:szCs w:val="22"/>
        </w:rPr>
      </w:pPr>
    </w:p>
    <w:p w14:paraId="4DC9C5BE" w14:textId="77777777" w:rsidR="001268EC" w:rsidRDefault="001268EC" w:rsidP="00126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0B3DD0B" w14:textId="77777777" w:rsidR="001268EC" w:rsidRDefault="001268EC" w:rsidP="00126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616.</w:t>
      </w:r>
    </w:p>
    <w:p w14:paraId="1F33D2BA" w14:textId="77777777" w:rsidR="001268EC" w:rsidRDefault="001268EC" w:rsidP="00126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7FA58" w14:textId="77777777" w:rsidR="001268EC" w:rsidRDefault="001268EC" w:rsidP="00126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2BBD476" w14:textId="77777777" w:rsidR="001268EC" w:rsidRDefault="001268EC" w:rsidP="00126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2B28C" w14:textId="77777777" w:rsidR="001268EC" w:rsidRDefault="001268EC" w:rsidP="00126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86C1D" w14:textId="77777777" w:rsidR="00045452" w:rsidRPr="001268EC" w:rsidRDefault="00045452" w:rsidP="00126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88AC5" w14:textId="77777777" w:rsidR="00A80E5F" w:rsidRDefault="00E87A7A" w:rsidP="00E87A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Pověření ministryně obrany informovat výbory Poslanecké sněmovny a Senátu Parlamentu České republiky o darech vojenského materiálu Ukrajině</w:t>
      </w:r>
    </w:p>
    <w:p w14:paraId="20F099AF" w14:textId="77777777" w:rsidR="00E87A7A" w:rsidRDefault="00E87A7A" w:rsidP="00E87A7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449AA0" w14:textId="77777777" w:rsidR="00E87A7A" w:rsidRDefault="00E87A7A" w:rsidP="00E87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obrany přijala</w:t>
      </w:r>
    </w:p>
    <w:p w14:paraId="67ECD3F9" w14:textId="77777777" w:rsidR="00E87A7A" w:rsidRDefault="00E87A7A" w:rsidP="00E87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617.</w:t>
      </w:r>
    </w:p>
    <w:p w14:paraId="038CEE39" w14:textId="77777777" w:rsidR="00E87A7A" w:rsidRDefault="00E87A7A" w:rsidP="00E87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BB05C" w14:textId="77777777" w:rsidR="00E87A7A" w:rsidRDefault="00E87A7A" w:rsidP="00E87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7FC9A757" w14:textId="77777777" w:rsidR="00E87A7A" w:rsidRDefault="00E87A7A" w:rsidP="00E87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5A059" w14:textId="77777777" w:rsidR="00045452" w:rsidRDefault="00045452" w:rsidP="00E87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57E54" w14:textId="77777777" w:rsidR="00E87A7A" w:rsidRPr="00E87A7A" w:rsidRDefault="00E87A7A" w:rsidP="00E87A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C2A11" w14:textId="77777777" w:rsidR="00A80E5F" w:rsidRDefault="00555CDE" w:rsidP="00555C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Informace o veřejné zakázce „Vrtulníky Mi-17 SYSTÉM - modernizace“</w:t>
      </w:r>
    </w:p>
    <w:p w14:paraId="2CF6A7F1" w14:textId="77777777" w:rsidR="00555CDE" w:rsidRDefault="00555CDE" w:rsidP="00555C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835/22</w:t>
      </w:r>
    </w:p>
    <w:p w14:paraId="0D959342" w14:textId="77777777" w:rsidR="00045452" w:rsidRDefault="00045452" w:rsidP="00555CD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3F0220" w14:textId="77777777" w:rsidR="00555CDE" w:rsidRDefault="00555CDE" w:rsidP="00555C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obrany jako bod 23 v části Pro informaci programu schůze vlády dne 14. července 2022 byl stažen z programu jednání.</w:t>
      </w:r>
    </w:p>
    <w:p w14:paraId="1241537B" w14:textId="77777777" w:rsidR="00555CDE" w:rsidRDefault="00555CDE" w:rsidP="00555C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C3E98" w14:textId="77777777" w:rsidR="00555CDE" w:rsidRPr="00555CDE" w:rsidRDefault="00555CDE" w:rsidP="00555C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A2DCE" w14:textId="77777777" w:rsidR="009F43C1" w:rsidRDefault="009F43C1" w:rsidP="009F43C1">
      <w:pPr>
        <w:jc w:val="center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*  *  *</w:t>
      </w:r>
    </w:p>
    <w:p w14:paraId="776BF08E" w14:textId="77777777" w:rsidR="009F43C1" w:rsidRDefault="009F43C1" w:rsidP="009F43C1">
      <w:pPr>
        <w:rPr>
          <w:rFonts w:ascii="Arial" w:hAnsi="Arial" w:cs="Arial"/>
          <w:sz w:val="22"/>
          <w:szCs w:val="22"/>
        </w:rPr>
      </w:pPr>
    </w:p>
    <w:p w14:paraId="02F864B0" w14:textId="77777777" w:rsidR="009F43C1" w:rsidRDefault="009F43C1" w:rsidP="009F43C1">
      <w:pPr>
        <w:keepNext/>
        <w:keepLines/>
        <w:rPr>
          <w:rFonts w:ascii="Arial" w:hAnsi="Arial" w:cs="Arial"/>
          <w:sz w:val="22"/>
          <w:szCs w:val="22"/>
        </w:rPr>
      </w:pPr>
    </w:p>
    <w:p w14:paraId="0E3B5309" w14:textId="77777777" w:rsidR="009F43C1" w:rsidRDefault="009F43C1" w:rsidP="009F43C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4ED425D" w14:textId="77777777" w:rsidR="009F43C1" w:rsidRDefault="009F43C1" w:rsidP="009F43C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D1795D7" w14:textId="77777777" w:rsidR="00045452" w:rsidRDefault="00045452" w:rsidP="009F43C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CDC51D1" w14:textId="77777777" w:rsidR="009F43C1" w:rsidRDefault="009F43C1" w:rsidP="009F43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činnosti Finanční správy České republiky a Celní správy České republiky za rok 2021 (předložil ministr financí)</w:t>
      </w:r>
    </w:p>
    <w:p w14:paraId="6B3B8A60" w14:textId="77777777" w:rsidR="009F43C1" w:rsidRDefault="009F43C1" w:rsidP="009F43C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778/22</w:t>
      </w:r>
    </w:p>
    <w:p w14:paraId="663881B4" w14:textId="77777777" w:rsidR="00045452" w:rsidRPr="009F43C1" w:rsidRDefault="00045452" w:rsidP="009F43C1">
      <w:pPr>
        <w:ind w:left="708" w:hanging="708"/>
        <w:rPr>
          <w:rFonts w:ascii="Arial" w:hAnsi="Arial" w:cs="Arial"/>
          <w:sz w:val="22"/>
          <w:szCs w:val="22"/>
        </w:rPr>
      </w:pPr>
    </w:p>
    <w:p w14:paraId="20D4C7E9" w14:textId="77777777" w:rsidR="00A80E5F" w:rsidRDefault="002D4D9D" w:rsidP="002D4D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o stavu veřejné správy České republiky za rok 2021 a Informace o plnění Implementačních plánů Strategickému rámci rozvoje veřejné správy ČR pro období let 2014–2020 za rok 2021 (předloži</w:t>
      </w:r>
      <w:r w:rsidR="00045452">
        <w:rPr>
          <w:rFonts w:ascii="Arial" w:hAnsi="Arial" w:cs="Arial"/>
          <w:b/>
          <w:sz w:val="22"/>
          <w:szCs w:val="22"/>
        </w:rPr>
        <w:t>l 1. místopředseda vlády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1E05F03E" w14:textId="77777777" w:rsidR="002D4D9D" w:rsidRDefault="002D4D9D" w:rsidP="002D4D9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802/22</w:t>
      </w:r>
    </w:p>
    <w:p w14:paraId="64DE2FA5" w14:textId="77777777" w:rsidR="00045452" w:rsidRPr="002D4D9D" w:rsidRDefault="00045452" w:rsidP="002D4D9D">
      <w:pPr>
        <w:ind w:left="708" w:hanging="708"/>
        <w:rPr>
          <w:rFonts w:ascii="Arial" w:hAnsi="Arial" w:cs="Arial"/>
          <w:sz w:val="22"/>
          <w:szCs w:val="22"/>
        </w:rPr>
      </w:pPr>
    </w:p>
    <w:p w14:paraId="3AD6C4D4" w14:textId="77777777" w:rsidR="00A80E5F" w:rsidRDefault="00CC672A" w:rsidP="00CC67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k poskytnutí bezprostřední pomoci při ochraně ohroženého ukrajinského kulturního dědictví (předložil ministr kultury)</w:t>
      </w:r>
    </w:p>
    <w:p w14:paraId="5C49C478" w14:textId="77777777" w:rsidR="00CC672A" w:rsidRDefault="00CC672A" w:rsidP="00CC67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777/22</w:t>
      </w:r>
    </w:p>
    <w:p w14:paraId="15030610" w14:textId="77777777" w:rsidR="00045452" w:rsidRPr="00CC672A" w:rsidRDefault="00045452" w:rsidP="00CC672A">
      <w:pPr>
        <w:ind w:left="708" w:hanging="708"/>
        <w:rPr>
          <w:rFonts w:ascii="Arial" w:hAnsi="Arial" w:cs="Arial"/>
          <w:sz w:val="22"/>
          <w:szCs w:val="22"/>
        </w:rPr>
      </w:pPr>
    </w:p>
    <w:p w14:paraId="300C5ED1" w14:textId="77777777" w:rsidR="00A80E5F" w:rsidRDefault="0089481C" w:rsidP="008948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Průběžná zpráva o plnění Koncepce rozvoje knihoven v České republice na léta 2021-2027 za rok 2021 a 1. pol. r. 2022 (předložil ministr kultury)</w:t>
      </w:r>
    </w:p>
    <w:p w14:paraId="659E4AF2" w14:textId="77777777" w:rsidR="0089481C" w:rsidRDefault="0089481C" w:rsidP="0089481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806/22</w:t>
      </w:r>
    </w:p>
    <w:p w14:paraId="04AE09A6" w14:textId="77777777" w:rsidR="00045452" w:rsidRDefault="00045452" w:rsidP="0089481C">
      <w:pPr>
        <w:ind w:left="708" w:hanging="708"/>
        <w:rPr>
          <w:rFonts w:ascii="Arial" w:hAnsi="Arial" w:cs="Arial"/>
          <w:sz w:val="22"/>
          <w:szCs w:val="22"/>
        </w:rPr>
      </w:pPr>
    </w:p>
    <w:p w14:paraId="23B4CFB7" w14:textId="77777777" w:rsidR="00045452" w:rsidRDefault="00045452" w:rsidP="0089481C">
      <w:pPr>
        <w:ind w:left="708" w:hanging="708"/>
        <w:rPr>
          <w:rFonts w:ascii="Arial" w:hAnsi="Arial" w:cs="Arial"/>
          <w:sz w:val="22"/>
          <w:szCs w:val="22"/>
        </w:rPr>
      </w:pPr>
    </w:p>
    <w:p w14:paraId="6A9171F9" w14:textId="77777777" w:rsidR="00045452" w:rsidRDefault="00045452" w:rsidP="0089481C">
      <w:pPr>
        <w:ind w:left="708" w:hanging="708"/>
        <w:rPr>
          <w:rFonts w:ascii="Arial" w:hAnsi="Arial" w:cs="Arial"/>
          <w:sz w:val="22"/>
          <w:szCs w:val="22"/>
        </w:rPr>
      </w:pPr>
    </w:p>
    <w:p w14:paraId="68CE5D22" w14:textId="77777777" w:rsidR="00045452" w:rsidRPr="0089481C" w:rsidRDefault="00045452" w:rsidP="0089481C">
      <w:pPr>
        <w:ind w:left="708" w:hanging="708"/>
        <w:rPr>
          <w:rFonts w:ascii="Arial" w:hAnsi="Arial" w:cs="Arial"/>
          <w:sz w:val="22"/>
          <w:szCs w:val="22"/>
        </w:rPr>
      </w:pPr>
    </w:p>
    <w:p w14:paraId="4FD7CEF9" w14:textId="77777777" w:rsidR="00A80E5F" w:rsidRDefault="00013D7A" w:rsidP="00013D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činnosti vládního zmocněnce pro zastupování České republiky před Soudním dvorem Evropské unie za rok 2021 (předložil ministr zahraničních věcí)</w:t>
      </w:r>
    </w:p>
    <w:p w14:paraId="252BF655" w14:textId="77777777" w:rsidR="00013D7A" w:rsidRDefault="00013D7A" w:rsidP="00013D7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769/22</w:t>
      </w:r>
    </w:p>
    <w:p w14:paraId="2295E67C" w14:textId="77777777" w:rsidR="00045452" w:rsidRPr="00013D7A" w:rsidRDefault="00045452" w:rsidP="00013D7A">
      <w:pPr>
        <w:ind w:left="708" w:hanging="708"/>
        <w:rPr>
          <w:rFonts w:ascii="Arial" w:hAnsi="Arial" w:cs="Arial"/>
          <w:sz w:val="22"/>
          <w:szCs w:val="22"/>
        </w:rPr>
      </w:pPr>
    </w:p>
    <w:p w14:paraId="6BB7E116" w14:textId="77777777" w:rsidR="00A80E5F" w:rsidRDefault="00F81197" w:rsidP="00F811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plnění Národního akčního plánu České republiky k implementaci rezoluce Rady bezpečnosti OSN č. 1325 (2000),</w:t>
      </w:r>
      <w:r w:rsidR="00045452">
        <w:rPr>
          <w:rFonts w:ascii="Arial" w:hAnsi="Arial" w:cs="Arial"/>
          <w:b/>
          <w:sz w:val="22"/>
          <w:szCs w:val="22"/>
        </w:rPr>
        <w:t xml:space="preserve"> o ženách, míru a bezpečnosti a </w:t>
      </w:r>
      <w:r>
        <w:rPr>
          <w:rFonts w:ascii="Arial" w:hAnsi="Arial" w:cs="Arial"/>
          <w:b/>
          <w:sz w:val="22"/>
          <w:szCs w:val="22"/>
        </w:rPr>
        <w:t>souvisejících rezolucí na léta 2021 – 2025 za rok 2021 (předložil ministr zahraničních věcí)</w:t>
      </w:r>
    </w:p>
    <w:p w14:paraId="0842F21F" w14:textId="77777777" w:rsidR="00F81197" w:rsidRDefault="00F81197" w:rsidP="00F8119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772/22</w:t>
      </w:r>
    </w:p>
    <w:p w14:paraId="0B4F3CBF" w14:textId="77777777" w:rsidR="00045452" w:rsidRPr="00F81197" w:rsidRDefault="00045452" w:rsidP="00F81197">
      <w:pPr>
        <w:ind w:left="708" w:hanging="708"/>
        <w:rPr>
          <w:rFonts w:ascii="Arial" w:hAnsi="Arial" w:cs="Arial"/>
          <w:sz w:val="22"/>
          <w:szCs w:val="22"/>
        </w:rPr>
      </w:pPr>
    </w:p>
    <w:p w14:paraId="79DA28AD" w14:textId="77777777" w:rsidR="00A80E5F" w:rsidRDefault="00545B6C" w:rsidP="00545B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Výroční zpráva České komise pro UNESCO za rok 2021 (předložil ministr zahraničních věcí)</w:t>
      </w:r>
    </w:p>
    <w:p w14:paraId="41576504" w14:textId="77777777" w:rsidR="00545B6C" w:rsidRDefault="00545B6C" w:rsidP="00545B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821/22</w:t>
      </w:r>
    </w:p>
    <w:p w14:paraId="50CB2125" w14:textId="77777777" w:rsidR="00045452" w:rsidRPr="00545B6C" w:rsidRDefault="00045452" w:rsidP="00545B6C">
      <w:pPr>
        <w:ind w:left="708" w:hanging="708"/>
        <w:rPr>
          <w:rFonts w:ascii="Arial" w:hAnsi="Arial" w:cs="Arial"/>
          <w:sz w:val="22"/>
          <w:szCs w:val="22"/>
        </w:rPr>
      </w:pPr>
    </w:p>
    <w:p w14:paraId="1BC3685A" w14:textId="77777777" w:rsidR="00A80E5F" w:rsidRDefault="00CA2445" w:rsidP="00CA24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zajištění administrativní kapacity implementační struktury Dohody o partnerství a Národního strategického referenčního rámce za rok 2021 (předložil místopředseda vlády pro digitalizaci a ministr pro místní rozvoj)</w:t>
      </w:r>
    </w:p>
    <w:p w14:paraId="32870B5B" w14:textId="77777777" w:rsidR="00CA2445" w:rsidRDefault="00CA2445" w:rsidP="00CA244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790/22</w:t>
      </w:r>
    </w:p>
    <w:p w14:paraId="01CB608E" w14:textId="77777777" w:rsidR="00045452" w:rsidRPr="00CA2445" w:rsidRDefault="00045452" w:rsidP="00CA2445">
      <w:pPr>
        <w:ind w:left="708" w:hanging="708"/>
        <w:rPr>
          <w:rFonts w:ascii="Arial" w:hAnsi="Arial" w:cs="Arial"/>
          <w:sz w:val="22"/>
          <w:szCs w:val="22"/>
        </w:rPr>
      </w:pPr>
    </w:p>
    <w:p w14:paraId="7243C76D" w14:textId="77777777" w:rsidR="00A80E5F" w:rsidRDefault="00881CE9" w:rsidP="00881C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pokroku při naplňování Plánu moderního zabezpečení české železnice – implementace evropského vlakového zabezpečovacího systému ETCS (předložil ministr dopravy)</w:t>
      </w:r>
    </w:p>
    <w:p w14:paraId="2D46A85F" w14:textId="77777777" w:rsidR="00881CE9" w:rsidRDefault="00881CE9" w:rsidP="00881CE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795/22</w:t>
      </w:r>
    </w:p>
    <w:p w14:paraId="0AB6142A" w14:textId="77777777" w:rsidR="00045452" w:rsidRPr="00881CE9" w:rsidRDefault="00045452" w:rsidP="00881CE9">
      <w:pPr>
        <w:ind w:left="708" w:hanging="708"/>
        <w:rPr>
          <w:rFonts w:ascii="Arial" w:hAnsi="Arial" w:cs="Arial"/>
          <w:sz w:val="22"/>
          <w:szCs w:val="22"/>
        </w:rPr>
      </w:pPr>
    </w:p>
    <w:p w14:paraId="063045F6" w14:textId="77777777" w:rsidR="00A80E5F" w:rsidRDefault="00617B89" w:rsidP="00617B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Nejvyššího státního zastupitelství o činnosti státního zastupitelství za rok 2021 (předložil ministr spravedlnosti)</w:t>
      </w:r>
    </w:p>
    <w:p w14:paraId="04F89269" w14:textId="77777777" w:rsidR="00617B89" w:rsidRDefault="00617B89" w:rsidP="00617B8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816/22</w:t>
      </w:r>
    </w:p>
    <w:p w14:paraId="4F1587C8" w14:textId="77777777" w:rsidR="00045452" w:rsidRPr="00617B89" w:rsidRDefault="00045452" w:rsidP="00617B89">
      <w:pPr>
        <w:ind w:left="708" w:hanging="708"/>
        <w:rPr>
          <w:rFonts w:ascii="Arial" w:hAnsi="Arial" w:cs="Arial"/>
          <w:sz w:val="22"/>
          <w:szCs w:val="22"/>
        </w:rPr>
      </w:pPr>
    </w:p>
    <w:p w14:paraId="0806E1FF" w14:textId="77777777" w:rsidR="00A80E5F" w:rsidRDefault="00C47BF2" w:rsidP="00C47B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postupu darování očkovacích látek proti onemocnění covid-19 (předložil místopředseda vlády a ministr zdravotnictví)</w:t>
      </w:r>
    </w:p>
    <w:p w14:paraId="0B189B0D" w14:textId="77777777" w:rsidR="00C47BF2" w:rsidRDefault="00C47BF2" w:rsidP="00C47BF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828/22</w:t>
      </w:r>
    </w:p>
    <w:p w14:paraId="4A010A07" w14:textId="77777777" w:rsidR="00045452" w:rsidRPr="00C47BF2" w:rsidRDefault="00045452" w:rsidP="00C47BF2">
      <w:pPr>
        <w:ind w:left="708" w:hanging="708"/>
        <w:rPr>
          <w:rFonts w:ascii="Arial" w:hAnsi="Arial" w:cs="Arial"/>
          <w:sz w:val="22"/>
          <w:szCs w:val="22"/>
        </w:rPr>
      </w:pPr>
    </w:p>
    <w:p w14:paraId="24EA9340" w14:textId="77777777" w:rsidR="00A80E5F" w:rsidRDefault="00AE2586" w:rsidP="00AE25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záměru veřejné zakázky - Zajištění informačního systému pro realizaci ekologických závazků a poskytování podpory provozu a rozvoje (předložil ministr financí)</w:t>
      </w:r>
    </w:p>
    <w:p w14:paraId="561FB685" w14:textId="77777777" w:rsidR="00AE2586" w:rsidRDefault="00AE2586" w:rsidP="00AE25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773/22</w:t>
      </w:r>
    </w:p>
    <w:p w14:paraId="19A9F5F8" w14:textId="77777777" w:rsidR="00045452" w:rsidRPr="00AE2586" w:rsidRDefault="00045452" w:rsidP="00AE2586">
      <w:pPr>
        <w:ind w:left="708" w:hanging="708"/>
        <w:rPr>
          <w:rFonts w:ascii="Arial" w:hAnsi="Arial" w:cs="Arial"/>
          <w:sz w:val="22"/>
          <w:szCs w:val="22"/>
        </w:rPr>
      </w:pPr>
    </w:p>
    <w:p w14:paraId="284DE2EB" w14:textId="77777777" w:rsidR="00A80E5F" w:rsidRDefault="007B63D2" w:rsidP="007B63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pro vládu ČR o záměru učinit výdaj v oblasti digitalizace nebo informačních a komunikačních technologií – „Zavádění celoevropské koncepce U-space do vzdušného prostoru ČR“ (předložil ministr dopravy)</w:t>
      </w:r>
    </w:p>
    <w:p w14:paraId="4F071136" w14:textId="77777777" w:rsidR="007B63D2" w:rsidRDefault="007B63D2" w:rsidP="007B63D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797/22</w:t>
      </w:r>
    </w:p>
    <w:p w14:paraId="5D2C152A" w14:textId="77777777" w:rsidR="00045452" w:rsidRPr="007B63D2" w:rsidRDefault="00045452" w:rsidP="007B63D2">
      <w:pPr>
        <w:ind w:left="708" w:hanging="708"/>
        <w:rPr>
          <w:rFonts w:ascii="Arial" w:hAnsi="Arial" w:cs="Arial"/>
          <w:sz w:val="22"/>
          <w:szCs w:val="22"/>
        </w:rPr>
      </w:pPr>
    </w:p>
    <w:p w14:paraId="7F34D035" w14:textId="77777777" w:rsidR="00A80E5F" w:rsidRDefault="0012372C" w:rsidP="001237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EC6B67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podle usnesení vlády č. 86 ze dne 27. 1. 2020 - Rozvoj komunikační a systémové infrastruktury II (předložil místopředseda vlády a ministr práce a sociálních věcí)</w:t>
      </w:r>
    </w:p>
    <w:p w14:paraId="28248D4C" w14:textId="77777777" w:rsidR="0012372C" w:rsidRDefault="0012372C" w:rsidP="0012372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799/22</w:t>
      </w:r>
    </w:p>
    <w:p w14:paraId="1D4D62D2" w14:textId="77777777" w:rsidR="00045452" w:rsidRPr="0012372C" w:rsidRDefault="00045452" w:rsidP="0012372C">
      <w:pPr>
        <w:ind w:left="708" w:hanging="708"/>
        <w:rPr>
          <w:rFonts w:ascii="Arial" w:hAnsi="Arial" w:cs="Arial"/>
          <w:sz w:val="22"/>
          <w:szCs w:val="22"/>
        </w:rPr>
      </w:pPr>
    </w:p>
    <w:p w14:paraId="3CD4CD55" w14:textId="77777777" w:rsidR="00A80E5F" w:rsidRDefault="00B57445" w:rsidP="00B574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 Výroba a dodávky papíru pro vízové stránky cestovních dokladů (předložil ministr financí)</w:t>
      </w:r>
    </w:p>
    <w:p w14:paraId="4AD614D0" w14:textId="77777777" w:rsidR="00B57445" w:rsidRDefault="00B57445" w:rsidP="00B5744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804/22</w:t>
      </w:r>
    </w:p>
    <w:p w14:paraId="11E94EB9" w14:textId="77777777" w:rsidR="00045452" w:rsidRDefault="00045452" w:rsidP="00B57445">
      <w:pPr>
        <w:ind w:left="708" w:hanging="708"/>
        <w:rPr>
          <w:rFonts w:ascii="Arial" w:hAnsi="Arial" w:cs="Arial"/>
          <w:sz w:val="22"/>
          <w:szCs w:val="22"/>
        </w:rPr>
      </w:pPr>
    </w:p>
    <w:p w14:paraId="3E7DDCE8" w14:textId="77777777" w:rsidR="00045452" w:rsidRDefault="00045452" w:rsidP="00B57445">
      <w:pPr>
        <w:ind w:left="708" w:hanging="708"/>
        <w:rPr>
          <w:rFonts w:ascii="Arial" w:hAnsi="Arial" w:cs="Arial"/>
          <w:sz w:val="22"/>
          <w:szCs w:val="22"/>
        </w:rPr>
      </w:pPr>
    </w:p>
    <w:p w14:paraId="7D9097FB" w14:textId="77777777" w:rsidR="00045452" w:rsidRPr="00B57445" w:rsidRDefault="00045452" w:rsidP="00B57445">
      <w:pPr>
        <w:ind w:left="708" w:hanging="708"/>
        <w:rPr>
          <w:rFonts w:ascii="Arial" w:hAnsi="Arial" w:cs="Arial"/>
          <w:sz w:val="22"/>
          <w:szCs w:val="22"/>
        </w:rPr>
      </w:pPr>
    </w:p>
    <w:p w14:paraId="2F236102" w14:textId="77777777" w:rsidR="00A80E5F" w:rsidRDefault="00127EC6" w:rsidP="00127E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045452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podle usnesení vlády ze dne 27. ledna 2020, č. 86 – Centrální reservační systém (předložil místopředseda vlády a ministr zdravotnictví)</w:t>
      </w:r>
    </w:p>
    <w:p w14:paraId="7B4D680F" w14:textId="77777777" w:rsidR="00127EC6" w:rsidRDefault="00127EC6" w:rsidP="00127EC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807/22</w:t>
      </w:r>
    </w:p>
    <w:p w14:paraId="639DFB96" w14:textId="77777777" w:rsidR="00045452" w:rsidRPr="00127EC6" w:rsidRDefault="00045452" w:rsidP="00127EC6">
      <w:pPr>
        <w:ind w:left="708" w:hanging="708"/>
        <w:rPr>
          <w:rFonts w:ascii="Arial" w:hAnsi="Arial" w:cs="Arial"/>
          <w:sz w:val="22"/>
          <w:szCs w:val="22"/>
        </w:rPr>
      </w:pPr>
    </w:p>
    <w:p w14:paraId="3EC99850" w14:textId="77777777" w:rsidR="00A80E5F" w:rsidRDefault="00022E7E" w:rsidP="00022E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Upgrade a redesign portálu justice.cz (předložil ministr spravedlnosti)</w:t>
      </w:r>
    </w:p>
    <w:p w14:paraId="56E50157" w14:textId="77777777" w:rsidR="00022E7E" w:rsidRDefault="00022E7E" w:rsidP="00022E7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817/22</w:t>
      </w:r>
    </w:p>
    <w:p w14:paraId="2A713D00" w14:textId="77777777" w:rsidR="00045452" w:rsidRPr="00022E7E" w:rsidRDefault="00045452" w:rsidP="00022E7E">
      <w:pPr>
        <w:ind w:left="708" w:hanging="708"/>
        <w:rPr>
          <w:rFonts w:ascii="Arial" w:hAnsi="Arial" w:cs="Arial"/>
          <w:sz w:val="22"/>
          <w:szCs w:val="22"/>
        </w:rPr>
      </w:pPr>
    </w:p>
    <w:p w14:paraId="553DED09" w14:textId="77777777" w:rsidR="00A80E5F" w:rsidRDefault="00420883" w:rsidP="004208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veřejných zakázkách SPCSS v návaznosti na usnesení vlády č. 86 ze dne 27. 1. 2020 (předložil ministr financí) </w:t>
      </w:r>
    </w:p>
    <w:p w14:paraId="43BB4969" w14:textId="77777777" w:rsidR="00420883" w:rsidRDefault="00420883" w:rsidP="0042088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818/22</w:t>
      </w:r>
    </w:p>
    <w:p w14:paraId="02FC2481" w14:textId="77777777" w:rsidR="00045452" w:rsidRPr="00420883" w:rsidRDefault="00045452" w:rsidP="00420883">
      <w:pPr>
        <w:ind w:left="708" w:hanging="708"/>
        <w:rPr>
          <w:rFonts w:ascii="Arial" w:hAnsi="Arial" w:cs="Arial"/>
          <w:sz w:val="22"/>
          <w:szCs w:val="22"/>
        </w:rPr>
      </w:pPr>
    </w:p>
    <w:p w14:paraId="1E1116CC" w14:textId="77777777" w:rsidR="00A80E5F" w:rsidRDefault="00A252C1" w:rsidP="00A252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o veřejné zakázce „SNVGKTL-159 – Systém nočního vidění pro KTL-159“ (předložila ministryně obrany)</w:t>
      </w:r>
    </w:p>
    <w:p w14:paraId="10A450DA" w14:textId="77777777" w:rsidR="00A252C1" w:rsidRDefault="00A252C1" w:rsidP="00A252C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823/22</w:t>
      </w:r>
    </w:p>
    <w:p w14:paraId="0ABE8348" w14:textId="77777777" w:rsidR="00045452" w:rsidRPr="00A252C1" w:rsidRDefault="00045452" w:rsidP="00A252C1">
      <w:pPr>
        <w:ind w:left="708" w:hanging="708"/>
        <w:rPr>
          <w:rFonts w:ascii="Arial" w:hAnsi="Arial" w:cs="Arial"/>
          <w:sz w:val="22"/>
          <w:szCs w:val="22"/>
        </w:rPr>
      </w:pPr>
    </w:p>
    <w:p w14:paraId="49BF0A97" w14:textId="77777777" w:rsidR="00A80E5F" w:rsidRDefault="00E421D2" w:rsidP="00E421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k veřejné zakázce „Nákup ICT vybavení“ v návaznosti na usnesení vlády ze dne 27. ledna 2020 č. 86 (předložil místopředseda vlády pro digitalizaci a ministr pro místní rozvoj)</w:t>
      </w:r>
    </w:p>
    <w:p w14:paraId="41062DDA" w14:textId="77777777" w:rsidR="00E421D2" w:rsidRDefault="00E421D2" w:rsidP="00E421D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825/22</w:t>
      </w:r>
    </w:p>
    <w:p w14:paraId="2519ECB9" w14:textId="77777777" w:rsidR="00045452" w:rsidRPr="00E421D2" w:rsidRDefault="00045452" w:rsidP="00E421D2">
      <w:pPr>
        <w:ind w:left="708" w:hanging="708"/>
        <w:rPr>
          <w:rFonts w:ascii="Arial" w:hAnsi="Arial" w:cs="Arial"/>
          <w:sz w:val="22"/>
          <w:szCs w:val="22"/>
        </w:rPr>
      </w:pPr>
    </w:p>
    <w:p w14:paraId="6E9B3797" w14:textId="77777777" w:rsidR="00A80E5F" w:rsidRDefault="00FC4D81" w:rsidP="00FC4D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o záměrech učinit výdaj v oblasti d</w:t>
      </w:r>
      <w:r w:rsidR="00045452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u podřízených organizací Ministerstva zdravot</w:t>
      </w:r>
      <w:r w:rsidR="0004545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nictví (předložil místopředseda vlády a ministr zdravotnictví)</w:t>
      </w:r>
    </w:p>
    <w:p w14:paraId="53B09982" w14:textId="77777777" w:rsidR="00FC4D81" w:rsidRDefault="00FC4D81" w:rsidP="00FC4D8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827/22</w:t>
      </w:r>
    </w:p>
    <w:p w14:paraId="38FE0198" w14:textId="77777777" w:rsidR="00045452" w:rsidRPr="00FC4D81" w:rsidRDefault="00045452" w:rsidP="00FC4D81">
      <w:pPr>
        <w:ind w:left="708" w:hanging="708"/>
        <w:rPr>
          <w:rFonts w:ascii="Arial" w:hAnsi="Arial" w:cs="Arial"/>
          <w:sz w:val="22"/>
          <w:szCs w:val="22"/>
        </w:rPr>
      </w:pPr>
    </w:p>
    <w:p w14:paraId="038FF73E" w14:textId="77777777" w:rsidR="00A80E5F" w:rsidRDefault="001561D4" w:rsidP="001561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Informace o zakázce „LOV-REKO – Rekognoskační vozidlo dělostřeleckých baterií“ (předložila ministryně obrany)</w:t>
      </w:r>
    </w:p>
    <w:p w14:paraId="450CC2E4" w14:textId="77777777" w:rsidR="001561D4" w:rsidRPr="001561D4" w:rsidRDefault="001561D4" w:rsidP="001561D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834/22</w:t>
      </w:r>
    </w:p>
    <w:p w14:paraId="159D759B" w14:textId="77777777" w:rsidR="00A80E5F" w:rsidRDefault="00A80E5F" w:rsidP="00B664EB">
      <w:pPr>
        <w:rPr>
          <w:rFonts w:ascii="Arial" w:hAnsi="Arial" w:cs="Arial"/>
          <w:sz w:val="22"/>
          <w:szCs w:val="22"/>
        </w:rPr>
      </w:pPr>
    </w:p>
    <w:p w14:paraId="54B5677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E4E335D" w14:textId="77777777" w:rsidR="00C7677D" w:rsidRDefault="00C7677D" w:rsidP="00B664EB">
      <w:pPr>
        <w:rPr>
          <w:rFonts w:ascii="Arial" w:hAnsi="Arial" w:cs="Arial"/>
          <w:sz w:val="22"/>
          <w:szCs w:val="22"/>
        </w:rPr>
      </w:pPr>
    </w:p>
    <w:p w14:paraId="29156468" w14:textId="77777777" w:rsidR="00C7677D" w:rsidRDefault="00C7677D" w:rsidP="00B664EB">
      <w:pPr>
        <w:rPr>
          <w:rFonts w:ascii="Arial" w:hAnsi="Arial" w:cs="Arial"/>
          <w:sz w:val="22"/>
          <w:szCs w:val="22"/>
        </w:rPr>
      </w:pPr>
    </w:p>
    <w:p w14:paraId="34B9B9A8" w14:textId="77777777" w:rsidR="00045452" w:rsidRDefault="00045452" w:rsidP="00B664EB">
      <w:pPr>
        <w:rPr>
          <w:rFonts w:ascii="Arial" w:hAnsi="Arial" w:cs="Arial"/>
          <w:sz w:val="22"/>
          <w:szCs w:val="22"/>
        </w:rPr>
      </w:pPr>
    </w:p>
    <w:p w14:paraId="54142DA2" w14:textId="77777777" w:rsidR="00045452" w:rsidRDefault="00045452" w:rsidP="00B664EB">
      <w:pPr>
        <w:rPr>
          <w:rFonts w:ascii="Arial" w:hAnsi="Arial" w:cs="Arial"/>
          <w:sz w:val="22"/>
          <w:szCs w:val="22"/>
        </w:rPr>
      </w:pPr>
    </w:p>
    <w:p w14:paraId="25278442" w14:textId="77777777" w:rsidR="00045452" w:rsidRDefault="00045452" w:rsidP="00B664EB">
      <w:pPr>
        <w:rPr>
          <w:rFonts w:ascii="Arial" w:hAnsi="Arial" w:cs="Arial"/>
          <w:sz w:val="22"/>
          <w:szCs w:val="22"/>
        </w:rPr>
      </w:pPr>
    </w:p>
    <w:p w14:paraId="78099ABC" w14:textId="77777777" w:rsidR="00C7677D" w:rsidRDefault="00C7677D" w:rsidP="00C767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1155B9">
        <w:rPr>
          <w:rFonts w:ascii="Arial" w:hAnsi="Arial" w:cs="Arial"/>
          <w:sz w:val="22"/>
          <w:szCs w:val="22"/>
        </w:rPr>
        <w:t>, v. r.</w:t>
      </w:r>
    </w:p>
    <w:p w14:paraId="2382186F" w14:textId="77777777" w:rsidR="00C7677D" w:rsidRDefault="00C7677D" w:rsidP="00C767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0F010CC" w14:textId="77777777" w:rsidR="00C7677D" w:rsidRDefault="00C7677D" w:rsidP="00C7677D">
      <w:pPr>
        <w:keepNext/>
        <w:keepLines/>
        <w:rPr>
          <w:rFonts w:ascii="Arial" w:hAnsi="Arial" w:cs="Arial"/>
          <w:sz w:val="22"/>
          <w:szCs w:val="22"/>
        </w:rPr>
      </w:pPr>
    </w:p>
    <w:p w14:paraId="24C13DF9" w14:textId="77777777" w:rsidR="00C7677D" w:rsidRDefault="00C7677D" w:rsidP="00C7677D">
      <w:pPr>
        <w:keepNext/>
        <w:keepLines/>
        <w:rPr>
          <w:rFonts w:ascii="Arial" w:hAnsi="Arial" w:cs="Arial"/>
          <w:sz w:val="22"/>
          <w:szCs w:val="22"/>
        </w:rPr>
      </w:pPr>
    </w:p>
    <w:p w14:paraId="24734776" w14:textId="77777777" w:rsidR="00C7677D" w:rsidRDefault="00C7677D" w:rsidP="00C7677D">
      <w:pPr>
        <w:keepNext/>
        <w:keepLines/>
        <w:rPr>
          <w:rFonts w:ascii="Arial" w:hAnsi="Arial" w:cs="Arial"/>
          <w:sz w:val="22"/>
          <w:szCs w:val="22"/>
        </w:rPr>
      </w:pPr>
    </w:p>
    <w:p w14:paraId="758930B6" w14:textId="77777777" w:rsidR="00C7677D" w:rsidRDefault="00C7677D" w:rsidP="00C7677D">
      <w:pPr>
        <w:keepNext/>
        <w:keepLines/>
        <w:rPr>
          <w:rFonts w:ascii="Arial" w:hAnsi="Arial" w:cs="Arial"/>
          <w:sz w:val="22"/>
          <w:szCs w:val="22"/>
        </w:rPr>
      </w:pPr>
    </w:p>
    <w:p w14:paraId="2B1EB4D3" w14:textId="77777777" w:rsidR="00C7677D" w:rsidRDefault="00C7677D" w:rsidP="00C7677D">
      <w:pPr>
        <w:keepNext/>
        <w:keepLines/>
        <w:rPr>
          <w:rFonts w:ascii="Arial" w:hAnsi="Arial" w:cs="Arial"/>
          <w:sz w:val="22"/>
          <w:szCs w:val="22"/>
        </w:rPr>
      </w:pPr>
    </w:p>
    <w:p w14:paraId="540BBC1F" w14:textId="77777777" w:rsidR="00C7677D" w:rsidRDefault="00C7677D" w:rsidP="00C7677D">
      <w:pPr>
        <w:keepNext/>
        <w:keepLines/>
        <w:rPr>
          <w:rFonts w:ascii="Arial" w:hAnsi="Arial" w:cs="Arial"/>
          <w:sz w:val="22"/>
          <w:szCs w:val="22"/>
        </w:rPr>
      </w:pPr>
    </w:p>
    <w:p w14:paraId="613CD750" w14:textId="77777777" w:rsidR="00045452" w:rsidRDefault="00045452" w:rsidP="00C7677D">
      <w:pPr>
        <w:keepNext/>
        <w:keepLines/>
        <w:rPr>
          <w:rFonts w:ascii="Arial" w:hAnsi="Arial" w:cs="Arial"/>
          <w:sz w:val="22"/>
          <w:szCs w:val="22"/>
        </w:rPr>
      </w:pPr>
    </w:p>
    <w:p w14:paraId="761D0109" w14:textId="77777777" w:rsidR="00045452" w:rsidRDefault="00045452" w:rsidP="00C7677D">
      <w:pPr>
        <w:keepNext/>
        <w:keepLines/>
        <w:rPr>
          <w:rFonts w:ascii="Arial" w:hAnsi="Arial" w:cs="Arial"/>
          <w:sz w:val="22"/>
          <w:szCs w:val="22"/>
        </w:rPr>
      </w:pPr>
    </w:p>
    <w:p w14:paraId="51BDA277" w14:textId="77777777" w:rsidR="00045452" w:rsidRDefault="00045452" w:rsidP="00C7677D">
      <w:pPr>
        <w:keepNext/>
        <w:keepLines/>
        <w:rPr>
          <w:rFonts w:ascii="Arial" w:hAnsi="Arial" w:cs="Arial"/>
          <w:sz w:val="22"/>
          <w:szCs w:val="22"/>
        </w:rPr>
      </w:pPr>
    </w:p>
    <w:p w14:paraId="730E9428" w14:textId="77777777" w:rsidR="00045452" w:rsidRDefault="00045452" w:rsidP="00C7677D">
      <w:pPr>
        <w:keepNext/>
        <w:keepLines/>
        <w:rPr>
          <w:rFonts w:ascii="Arial" w:hAnsi="Arial" w:cs="Arial"/>
          <w:sz w:val="22"/>
          <w:szCs w:val="22"/>
        </w:rPr>
      </w:pPr>
    </w:p>
    <w:p w14:paraId="1156B613" w14:textId="77777777" w:rsidR="00045452" w:rsidRDefault="00045452" w:rsidP="00C7677D">
      <w:pPr>
        <w:keepNext/>
        <w:keepLines/>
        <w:rPr>
          <w:rFonts w:ascii="Arial" w:hAnsi="Arial" w:cs="Arial"/>
          <w:sz w:val="22"/>
          <w:szCs w:val="22"/>
        </w:rPr>
      </w:pPr>
    </w:p>
    <w:p w14:paraId="4693ADF9" w14:textId="77777777" w:rsidR="00045452" w:rsidRDefault="00045452" w:rsidP="00C7677D">
      <w:pPr>
        <w:keepNext/>
        <w:keepLines/>
        <w:rPr>
          <w:rFonts w:ascii="Arial" w:hAnsi="Arial" w:cs="Arial"/>
          <w:sz w:val="22"/>
          <w:szCs w:val="22"/>
        </w:rPr>
      </w:pPr>
    </w:p>
    <w:p w14:paraId="2A8616B4" w14:textId="77777777" w:rsidR="00045452" w:rsidRDefault="00045452" w:rsidP="00C7677D">
      <w:pPr>
        <w:keepNext/>
        <w:keepLines/>
        <w:rPr>
          <w:rFonts w:ascii="Arial" w:hAnsi="Arial" w:cs="Arial"/>
          <w:sz w:val="22"/>
          <w:szCs w:val="22"/>
        </w:rPr>
      </w:pPr>
    </w:p>
    <w:p w14:paraId="7521CAC8" w14:textId="77777777" w:rsidR="00C7677D" w:rsidRPr="00F13A68" w:rsidRDefault="00C7677D" w:rsidP="00C767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2" w:name="Zapsal"/>
      <w:bookmarkEnd w:id="52"/>
      <w:r>
        <w:rPr>
          <w:rFonts w:ascii="Arial" w:hAnsi="Arial" w:cs="Arial"/>
          <w:sz w:val="22"/>
          <w:szCs w:val="22"/>
        </w:rPr>
        <w:t>JUDr. Hana Hanusová</w:t>
      </w:r>
    </w:p>
    <w:sectPr w:rsidR="00C7677D" w:rsidRPr="00F13A68" w:rsidSect="00A80E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1D502" w14:textId="77777777" w:rsidR="00762C76" w:rsidRDefault="00762C76" w:rsidP="00E9542B">
      <w:r>
        <w:separator/>
      </w:r>
    </w:p>
  </w:endnote>
  <w:endnote w:type="continuationSeparator" w:id="0">
    <w:p w14:paraId="0FA6741E" w14:textId="77777777" w:rsidR="00762C76" w:rsidRDefault="00762C7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3A6EF" w14:textId="77777777" w:rsidR="00A80E5F" w:rsidRDefault="00A80E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6F99E" w14:textId="77777777" w:rsidR="009A59D4" w:rsidRPr="00762C76" w:rsidRDefault="009A59D4" w:rsidP="00762C76">
    <w:pPr>
      <w:pStyle w:val="Footer"/>
      <w:jc w:val="center"/>
      <w:rPr>
        <w:rFonts w:ascii="Arial" w:hAnsi="Arial" w:cs="Arial"/>
        <w:sz w:val="22"/>
        <w:szCs w:val="22"/>
      </w:rPr>
    </w:pPr>
    <w:r w:rsidRPr="00762C76">
      <w:rPr>
        <w:rFonts w:ascii="Arial" w:hAnsi="Arial" w:cs="Arial"/>
        <w:sz w:val="22"/>
        <w:szCs w:val="22"/>
      </w:rPr>
      <w:t xml:space="preserve">Stránka </w:t>
    </w:r>
    <w:r w:rsidRPr="00762C76">
      <w:rPr>
        <w:rFonts w:ascii="Arial" w:hAnsi="Arial" w:cs="Arial"/>
        <w:bCs/>
        <w:sz w:val="22"/>
        <w:szCs w:val="22"/>
      </w:rPr>
      <w:fldChar w:fldCharType="begin"/>
    </w:r>
    <w:r w:rsidRPr="00762C76">
      <w:rPr>
        <w:rFonts w:ascii="Arial" w:hAnsi="Arial" w:cs="Arial"/>
        <w:bCs/>
        <w:sz w:val="22"/>
        <w:szCs w:val="22"/>
      </w:rPr>
      <w:instrText>PAGE</w:instrText>
    </w:r>
    <w:r w:rsidRPr="00762C76">
      <w:rPr>
        <w:rFonts w:ascii="Arial" w:hAnsi="Arial" w:cs="Arial"/>
        <w:bCs/>
        <w:sz w:val="22"/>
        <w:szCs w:val="22"/>
      </w:rPr>
      <w:fldChar w:fldCharType="separate"/>
    </w:r>
    <w:r w:rsidR="005148E2">
      <w:rPr>
        <w:rFonts w:ascii="Arial" w:hAnsi="Arial" w:cs="Arial"/>
        <w:bCs/>
        <w:noProof/>
        <w:sz w:val="22"/>
        <w:szCs w:val="22"/>
      </w:rPr>
      <w:t>9</w:t>
    </w:r>
    <w:r w:rsidRPr="00762C76">
      <w:rPr>
        <w:rFonts w:ascii="Arial" w:hAnsi="Arial" w:cs="Arial"/>
        <w:bCs/>
        <w:sz w:val="22"/>
        <w:szCs w:val="22"/>
      </w:rPr>
      <w:fldChar w:fldCharType="end"/>
    </w:r>
    <w:r w:rsidRPr="00762C76">
      <w:rPr>
        <w:rFonts w:ascii="Arial" w:hAnsi="Arial" w:cs="Arial"/>
        <w:sz w:val="22"/>
        <w:szCs w:val="22"/>
      </w:rPr>
      <w:t xml:space="preserve"> (celkem </w:t>
    </w:r>
    <w:r w:rsidRPr="00762C76">
      <w:rPr>
        <w:rFonts w:ascii="Arial" w:hAnsi="Arial" w:cs="Arial"/>
        <w:bCs/>
        <w:sz w:val="22"/>
        <w:szCs w:val="22"/>
      </w:rPr>
      <w:fldChar w:fldCharType="begin"/>
    </w:r>
    <w:r w:rsidRPr="00762C76">
      <w:rPr>
        <w:rFonts w:ascii="Arial" w:hAnsi="Arial" w:cs="Arial"/>
        <w:bCs/>
        <w:sz w:val="22"/>
        <w:szCs w:val="22"/>
      </w:rPr>
      <w:instrText>NUMPAGES</w:instrText>
    </w:r>
    <w:r w:rsidRPr="00762C76">
      <w:rPr>
        <w:rFonts w:ascii="Arial" w:hAnsi="Arial" w:cs="Arial"/>
        <w:bCs/>
        <w:sz w:val="22"/>
        <w:szCs w:val="22"/>
      </w:rPr>
      <w:fldChar w:fldCharType="separate"/>
    </w:r>
    <w:r w:rsidR="005148E2">
      <w:rPr>
        <w:rFonts w:ascii="Arial" w:hAnsi="Arial" w:cs="Arial"/>
        <w:bCs/>
        <w:noProof/>
        <w:sz w:val="22"/>
        <w:szCs w:val="22"/>
      </w:rPr>
      <w:t>9</w:t>
    </w:r>
    <w:r w:rsidRPr="00762C76">
      <w:rPr>
        <w:rFonts w:ascii="Arial" w:hAnsi="Arial" w:cs="Arial"/>
        <w:bCs/>
        <w:sz w:val="22"/>
        <w:szCs w:val="22"/>
      </w:rPr>
      <w:fldChar w:fldCharType="end"/>
    </w:r>
    <w:r w:rsidRPr="00762C76">
      <w:rPr>
        <w:rFonts w:ascii="Arial" w:hAnsi="Arial" w:cs="Arial"/>
        <w:bCs/>
        <w:sz w:val="22"/>
        <w:szCs w:val="22"/>
      </w:rPr>
      <w:t>)</w:t>
    </w:r>
  </w:p>
  <w:p w14:paraId="3A12FC2A" w14:textId="77777777" w:rsidR="009A59D4" w:rsidRPr="00762C76" w:rsidRDefault="00762C76" w:rsidP="00762C76">
    <w:pPr>
      <w:pStyle w:val="Footer"/>
      <w:jc w:val="center"/>
      <w:rPr>
        <w:rFonts w:ascii="Arial" w:hAnsi="Arial" w:cs="Arial"/>
        <w:color w:val="FF0000"/>
        <w:sz w:val="18"/>
      </w:rPr>
    </w:pPr>
    <w:r w:rsidRPr="00762C7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FF022" w14:textId="77777777" w:rsidR="00A80E5F" w:rsidRPr="00762C76" w:rsidRDefault="00762C76" w:rsidP="00762C76">
    <w:pPr>
      <w:pStyle w:val="Footer"/>
      <w:jc w:val="center"/>
      <w:rPr>
        <w:rFonts w:ascii="Arial" w:hAnsi="Arial" w:cs="Arial"/>
        <w:color w:val="FF0000"/>
        <w:sz w:val="18"/>
      </w:rPr>
    </w:pPr>
    <w:r w:rsidRPr="00762C7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A7851" w14:textId="77777777" w:rsidR="00762C76" w:rsidRDefault="00762C76" w:rsidP="00E9542B">
      <w:r>
        <w:separator/>
      </w:r>
    </w:p>
  </w:footnote>
  <w:footnote w:type="continuationSeparator" w:id="0">
    <w:p w14:paraId="0217426B" w14:textId="77777777" w:rsidR="00762C76" w:rsidRDefault="00762C7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8FE81" w14:textId="77777777" w:rsidR="00A80E5F" w:rsidRDefault="00A80E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5AC7" w14:textId="77777777" w:rsidR="00A80E5F" w:rsidRPr="00A80E5F" w:rsidRDefault="00A80E5F" w:rsidP="00A80E5F">
    <w:pPr>
      <w:pStyle w:val="Header"/>
      <w:jc w:val="center"/>
      <w:rPr>
        <w:rFonts w:ascii="Arial" w:hAnsi="Arial" w:cs="Arial"/>
        <w:color w:val="808080"/>
        <w:sz w:val="20"/>
      </w:rPr>
    </w:pPr>
    <w:r w:rsidRPr="00A80E5F">
      <w:rPr>
        <w:rFonts w:ascii="Arial" w:hAnsi="Arial" w:cs="Arial"/>
        <w:color w:val="808080"/>
        <w:sz w:val="20"/>
      </w:rPr>
      <w:t>VLÁDA ČESKÉ REPUBLIKY</w:t>
    </w:r>
  </w:p>
  <w:p w14:paraId="24954329" w14:textId="77777777" w:rsidR="00A80E5F" w:rsidRPr="00A80E5F" w:rsidRDefault="00A80E5F" w:rsidP="00A80E5F">
    <w:pPr>
      <w:pStyle w:val="Header"/>
      <w:jc w:val="center"/>
      <w:rPr>
        <w:rFonts w:ascii="Arial" w:hAnsi="Arial" w:cs="Arial"/>
        <w:color w:val="808080"/>
        <w:sz w:val="20"/>
      </w:rPr>
    </w:pPr>
    <w:r w:rsidRPr="00A80E5F">
      <w:rPr>
        <w:rFonts w:ascii="Arial" w:hAnsi="Arial" w:cs="Arial"/>
        <w:color w:val="808080"/>
        <w:sz w:val="20"/>
      </w:rPr>
      <w:t>záznam z jednání schůze ze dne 14. července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237E0" w14:textId="77777777" w:rsidR="00A80E5F" w:rsidRDefault="00A80E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3D7A"/>
    <w:rsid w:val="00022E7E"/>
    <w:rsid w:val="00045452"/>
    <w:rsid w:val="001155B9"/>
    <w:rsid w:val="00116E03"/>
    <w:rsid w:val="0012372C"/>
    <w:rsid w:val="001268EC"/>
    <w:rsid w:val="00127EC6"/>
    <w:rsid w:val="001561D4"/>
    <w:rsid w:val="001B3554"/>
    <w:rsid w:val="001D05E8"/>
    <w:rsid w:val="00252509"/>
    <w:rsid w:val="00257B3B"/>
    <w:rsid w:val="002B45E6"/>
    <w:rsid w:val="002B4ABC"/>
    <w:rsid w:val="002B6A31"/>
    <w:rsid w:val="002B778F"/>
    <w:rsid w:val="002C5552"/>
    <w:rsid w:val="002C6712"/>
    <w:rsid w:val="002C7A81"/>
    <w:rsid w:val="002D2B56"/>
    <w:rsid w:val="002D4D9D"/>
    <w:rsid w:val="00316850"/>
    <w:rsid w:val="00420883"/>
    <w:rsid w:val="004D6F17"/>
    <w:rsid w:val="004F45B6"/>
    <w:rsid w:val="005148E2"/>
    <w:rsid w:val="00532944"/>
    <w:rsid w:val="005434A4"/>
    <w:rsid w:val="00545B6C"/>
    <w:rsid w:val="00555CDE"/>
    <w:rsid w:val="005730E9"/>
    <w:rsid w:val="00574E95"/>
    <w:rsid w:val="005A378F"/>
    <w:rsid w:val="005B5FB2"/>
    <w:rsid w:val="006072A6"/>
    <w:rsid w:val="00610EF8"/>
    <w:rsid w:val="00617B89"/>
    <w:rsid w:val="00673D2C"/>
    <w:rsid w:val="006A2667"/>
    <w:rsid w:val="00717640"/>
    <w:rsid w:val="00735C33"/>
    <w:rsid w:val="00740A68"/>
    <w:rsid w:val="00762C76"/>
    <w:rsid w:val="00777715"/>
    <w:rsid w:val="007866FA"/>
    <w:rsid w:val="007B1245"/>
    <w:rsid w:val="007B63D2"/>
    <w:rsid w:val="007D56C6"/>
    <w:rsid w:val="00801C1A"/>
    <w:rsid w:val="00836338"/>
    <w:rsid w:val="00866074"/>
    <w:rsid w:val="00881CE9"/>
    <w:rsid w:val="00891940"/>
    <w:rsid w:val="0089481C"/>
    <w:rsid w:val="008B6690"/>
    <w:rsid w:val="008C13A7"/>
    <w:rsid w:val="00981E06"/>
    <w:rsid w:val="00983B7B"/>
    <w:rsid w:val="009A59D4"/>
    <w:rsid w:val="009B1E2C"/>
    <w:rsid w:val="009B2045"/>
    <w:rsid w:val="009C3702"/>
    <w:rsid w:val="009F43C1"/>
    <w:rsid w:val="00A252C1"/>
    <w:rsid w:val="00A3446F"/>
    <w:rsid w:val="00A3763F"/>
    <w:rsid w:val="00A47AF2"/>
    <w:rsid w:val="00A80E5F"/>
    <w:rsid w:val="00AE2586"/>
    <w:rsid w:val="00B45C3F"/>
    <w:rsid w:val="00B57445"/>
    <w:rsid w:val="00B57C4D"/>
    <w:rsid w:val="00B664EB"/>
    <w:rsid w:val="00C04CC8"/>
    <w:rsid w:val="00C04DAA"/>
    <w:rsid w:val="00C2479B"/>
    <w:rsid w:val="00C45231"/>
    <w:rsid w:val="00C47BF2"/>
    <w:rsid w:val="00C56B73"/>
    <w:rsid w:val="00C74C9A"/>
    <w:rsid w:val="00C7677D"/>
    <w:rsid w:val="00CA2445"/>
    <w:rsid w:val="00CA4C21"/>
    <w:rsid w:val="00CC672A"/>
    <w:rsid w:val="00CE3B28"/>
    <w:rsid w:val="00D013FB"/>
    <w:rsid w:val="00D14C3F"/>
    <w:rsid w:val="00D7271D"/>
    <w:rsid w:val="00D72C27"/>
    <w:rsid w:val="00D85878"/>
    <w:rsid w:val="00DB16F4"/>
    <w:rsid w:val="00E156BD"/>
    <w:rsid w:val="00E2681F"/>
    <w:rsid w:val="00E421D2"/>
    <w:rsid w:val="00E7686A"/>
    <w:rsid w:val="00E810A0"/>
    <w:rsid w:val="00E87A7A"/>
    <w:rsid w:val="00E945D1"/>
    <w:rsid w:val="00E9542B"/>
    <w:rsid w:val="00EA5313"/>
    <w:rsid w:val="00EB3E96"/>
    <w:rsid w:val="00EC6B67"/>
    <w:rsid w:val="00F13A68"/>
    <w:rsid w:val="00F350DF"/>
    <w:rsid w:val="00F353A3"/>
    <w:rsid w:val="00F45C6D"/>
    <w:rsid w:val="00F81197"/>
    <w:rsid w:val="00FC4D81"/>
    <w:rsid w:val="00FF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4A6F910"/>
  <w15:chartTrackingRefBased/>
  <w15:docId w15:val="{DC96357C-2F94-4A57-A1E6-C317E0A7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454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45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1960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2022-07-20T09:00:00Z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