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6B35" w14:textId="77777777" w:rsidR="00116E03" w:rsidRPr="00E9542B" w:rsidRDefault="00B66E0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2CB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ED984A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0532FCC" w14:textId="77777777" w:rsidTr="002B778F">
        <w:trPr>
          <w:trHeight w:val="302"/>
        </w:trPr>
        <w:tc>
          <w:tcPr>
            <w:tcW w:w="3082" w:type="dxa"/>
          </w:tcPr>
          <w:p w14:paraId="19C1ED0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B0006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0BA8A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8159D2" w14:textId="77777777" w:rsidTr="002B778F">
        <w:trPr>
          <w:trHeight w:val="302"/>
        </w:trPr>
        <w:tc>
          <w:tcPr>
            <w:tcW w:w="3082" w:type="dxa"/>
          </w:tcPr>
          <w:p w14:paraId="125D600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38D75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AADA30" w14:textId="77777777" w:rsidR="00717640" w:rsidRPr="002C6FA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6FA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2271/22</w:t>
            </w:r>
          </w:p>
        </w:tc>
      </w:tr>
    </w:tbl>
    <w:p w14:paraId="445FCD3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A4FAD0A" w14:textId="77777777" w:rsidR="00777715" w:rsidRDefault="00777715" w:rsidP="00777715">
      <w:pPr>
        <w:rPr>
          <w:rFonts w:ascii="Arial" w:hAnsi="Arial" w:cs="Arial"/>
        </w:rPr>
      </w:pPr>
    </w:p>
    <w:p w14:paraId="4DAE231C" w14:textId="77777777" w:rsidR="00D013FB" w:rsidRPr="00E9542B" w:rsidRDefault="00D013FB" w:rsidP="00777715">
      <w:pPr>
        <w:rPr>
          <w:rFonts w:ascii="Arial" w:hAnsi="Arial" w:cs="Arial"/>
        </w:rPr>
      </w:pPr>
    </w:p>
    <w:p w14:paraId="2C85D8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5C1B74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3A1866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6FA2">
        <w:rPr>
          <w:rFonts w:ascii="Arial" w:hAnsi="Arial" w:cs="Arial"/>
          <w:sz w:val="22"/>
          <w:szCs w:val="22"/>
        </w:rPr>
        <w:t>27. července 2022</w:t>
      </w:r>
    </w:p>
    <w:p w14:paraId="36ADBB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0BF734" w14:textId="77777777" w:rsidR="00E2681F" w:rsidRDefault="002C6FA2" w:rsidP="002C6F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60176666" w14:textId="77777777" w:rsidR="002C6FA2" w:rsidRDefault="002C6FA2" w:rsidP="002C6FA2">
      <w:pPr>
        <w:rPr>
          <w:rFonts w:ascii="Arial" w:hAnsi="Arial" w:cs="Arial"/>
          <w:sz w:val="22"/>
          <w:szCs w:val="22"/>
        </w:rPr>
      </w:pPr>
    </w:p>
    <w:p w14:paraId="7CC02F18" w14:textId="77777777" w:rsidR="002C6FA2" w:rsidRDefault="002C6FA2" w:rsidP="002C6FA2">
      <w:pPr>
        <w:rPr>
          <w:rFonts w:ascii="Arial" w:hAnsi="Arial" w:cs="Arial"/>
          <w:sz w:val="22"/>
          <w:szCs w:val="22"/>
        </w:rPr>
      </w:pPr>
    </w:p>
    <w:p w14:paraId="73DB95F7" w14:textId="77777777" w:rsidR="002C6FA2" w:rsidRDefault="002C6FA2" w:rsidP="002C6FA2">
      <w:pPr>
        <w:rPr>
          <w:rFonts w:ascii="Arial" w:hAnsi="Arial" w:cs="Arial"/>
          <w:sz w:val="22"/>
          <w:szCs w:val="22"/>
        </w:rPr>
      </w:pPr>
    </w:p>
    <w:p w14:paraId="4A151473" w14:textId="77777777" w:rsidR="002C6FA2" w:rsidRDefault="002C6FA2" w:rsidP="002C6F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5BE5306" w14:textId="77777777" w:rsidR="002C6FA2" w:rsidRDefault="002C6FA2" w:rsidP="002C6FA2">
      <w:pPr>
        <w:rPr>
          <w:rFonts w:ascii="Arial" w:hAnsi="Arial" w:cs="Arial"/>
          <w:sz w:val="22"/>
          <w:szCs w:val="22"/>
        </w:rPr>
      </w:pPr>
    </w:p>
    <w:p w14:paraId="1183DF7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B20298E" w14:textId="77777777" w:rsidR="008B487F" w:rsidRDefault="008B487F" w:rsidP="00B664EB">
      <w:pPr>
        <w:rPr>
          <w:rFonts w:ascii="Arial" w:hAnsi="Arial" w:cs="Arial"/>
          <w:sz w:val="22"/>
          <w:szCs w:val="22"/>
        </w:rPr>
      </w:pPr>
    </w:p>
    <w:p w14:paraId="6BE6D9D7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57/2022 Sb., o státním rozpočtu České republiky na rok 2022 </w:t>
      </w:r>
    </w:p>
    <w:p w14:paraId="12400239" w14:textId="77777777" w:rsidR="002C6FA2" w:rsidRDefault="002C6FA2" w:rsidP="002C6F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902/22</w:t>
      </w:r>
    </w:p>
    <w:p w14:paraId="3CA1F496" w14:textId="77777777" w:rsidR="002C6FA2" w:rsidRDefault="002C6FA2" w:rsidP="002C6FA2">
      <w:pPr>
        <w:ind w:left="708" w:hanging="708"/>
        <w:rPr>
          <w:rFonts w:ascii="Arial" w:hAnsi="Arial" w:cs="Arial"/>
          <w:sz w:val="22"/>
          <w:szCs w:val="22"/>
        </w:rPr>
      </w:pPr>
    </w:p>
    <w:p w14:paraId="2C30FAF5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E184206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33A9C2C9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2745C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56B101" w14:textId="77777777" w:rsidR="002C6FA2" w:rsidRDefault="002C6FA2" w:rsidP="002C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16D6D" w14:textId="77777777" w:rsidR="002C6FA2" w:rsidRDefault="002C6FA2" w:rsidP="002C6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F9E07" w14:textId="77777777" w:rsidR="008B487F" w:rsidRPr="002C6FA2" w:rsidRDefault="008B487F" w:rsidP="002C6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E4B90" w14:textId="77777777" w:rsidR="002C6FA2" w:rsidRDefault="00070E50" w:rsidP="00070E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143/2001 Sb., o ochraně hospodářské soutěže a o změně některých zákonů (zákon o ochraně hospodářské soutěže), ve znění pozdějších předpisů, a zákon č. 273/1996 Sb., o působnosti Úřadu pro ochranu hospodářské soutěže, ve znění pozdějších předpisů</w:t>
      </w:r>
    </w:p>
    <w:p w14:paraId="6DE595B2" w14:textId="77777777" w:rsidR="00070E50" w:rsidRDefault="00070E50" w:rsidP="00070E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664/22</w:t>
      </w:r>
    </w:p>
    <w:p w14:paraId="1BACCB52" w14:textId="77777777" w:rsidR="00070E50" w:rsidRDefault="00070E50" w:rsidP="00070E50">
      <w:pPr>
        <w:ind w:left="708" w:hanging="708"/>
        <w:rPr>
          <w:rFonts w:ascii="Arial" w:hAnsi="Arial" w:cs="Arial"/>
          <w:sz w:val="22"/>
          <w:szCs w:val="22"/>
        </w:rPr>
      </w:pPr>
    </w:p>
    <w:p w14:paraId="4F00D3CB" w14:textId="77777777" w:rsidR="00070E50" w:rsidRDefault="00070E50" w:rsidP="00070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6DC9E5C4" w14:textId="77777777" w:rsidR="00070E50" w:rsidRDefault="00070E50" w:rsidP="00070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758073EE" w14:textId="77777777" w:rsidR="00070E50" w:rsidRDefault="00070E50" w:rsidP="00070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C68AC" w14:textId="77777777" w:rsidR="00070E50" w:rsidRDefault="00070E50" w:rsidP="00070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786807" w14:textId="77777777" w:rsidR="00070E50" w:rsidRDefault="00070E50" w:rsidP="00070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B8A58" w14:textId="77777777" w:rsidR="00070E50" w:rsidRDefault="00070E50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7157A" w14:textId="77777777" w:rsidR="008B487F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FDC6A" w14:textId="77777777" w:rsidR="008B487F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78D73" w14:textId="77777777" w:rsidR="008B487F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A3E6E" w14:textId="77777777" w:rsidR="008B487F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9F102" w14:textId="77777777" w:rsidR="008B487F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F948C" w14:textId="77777777" w:rsidR="008B487F" w:rsidRPr="00070E50" w:rsidRDefault="008B487F" w:rsidP="00070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288E4" w14:textId="77777777" w:rsidR="002C6FA2" w:rsidRDefault="00D06AD6" w:rsidP="00D06A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 kterým  se  mění  zákon č. 13/1997  Sb.,  o  pozemních  komunikacích,  ve  znění  pozdějších  předpisů,  a  další  související zákony</w:t>
      </w:r>
    </w:p>
    <w:p w14:paraId="0C5A57FE" w14:textId="77777777" w:rsidR="00D06AD6" w:rsidRDefault="00D06AD6" w:rsidP="00D06A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652/22</w:t>
      </w:r>
    </w:p>
    <w:p w14:paraId="00EE517E" w14:textId="77777777" w:rsidR="00D06AD6" w:rsidRDefault="00D06AD6" w:rsidP="00D06AD6">
      <w:pPr>
        <w:ind w:left="708" w:hanging="708"/>
        <w:rPr>
          <w:rFonts w:ascii="Arial" w:hAnsi="Arial" w:cs="Arial"/>
          <w:sz w:val="22"/>
          <w:szCs w:val="22"/>
        </w:rPr>
      </w:pPr>
    </w:p>
    <w:p w14:paraId="51B8F450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817AFA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</w:t>
      </w:r>
    </w:p>
    <w:p w14:paraId="6557ACEC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1CD59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v návrhu zákona upraven název státního podniku na Ředitelství silnic a dálnic, s. p.</w:t>
      </w:r>
    </w:p>
    <w:p w14:paraId="477FB396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95CD5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0B1AF7" w14:textId="77777777" w:rsidR="00D06AD6" w:rsidRDefault="00D06AD6" w:rsidP="00D06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6496E" w14:textId="77777777" w:rsidR="00D06AD6" w:rsidRDefault="00D06AD6" w:rsidP="00D06A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BB051" w14:textId="77777777" w:rsidR="008B487F" w:rsidRPr="00D06AD6" w:rsidRDefault="008B487F" w:rsidP="00D06A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7E579" w14:textId="77777777" w:rsidR="002C6FA2" w:rsidRDefault="00954CDA" w:rsidP="00954C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státního rozpočtu podle § 28 odst. 3 zákona o podporovaných zdrojích energie pro rok 2023</w:t>
      </w:r>
    </w:p>
    <w:p w14:paraId="39AB28D3" w14:textId="77777777" w:rsidR="00954CDA" w:rsidRDefault="00954CDA" w:rsidP="00954C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863/22</w:t>
      </w:r>
    </w:p>
    <w:p w14:paraId="764A06A2" w14:textId="77777777" w:rsidR="00954CDA" w:rsidRDefault="00954CDA" w:rsidP="00954CDA">
      <w:pPr>
        <w:ind w:left="708" w:hanging="708"/>
        <w:rPr>
          <w:rFonts w:ascii="Arial" w:hAnsi="Arial" w:cs="Arial"/>
          <w:sz w:val="22"/>
          <w:szCs w:val="22"/>
        </w:rPr>
      </w:pPr>
    </w:p>
    <w:p w14:paraId="10ED68D8" w14:textId="77777777" w:rsidR="00954CDA" w:rsidRDefault="00954CDA" w:rsidP="00954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EDBE0D6" w14:textId="77777777" w:rsidR="00954CDA" w:rsidRDefault="00954CDA" w:rsidP="00954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544D5EB0" w14:textId="77777777" w:rsidR="00954CDA" w:rsidRDefault="00954CDA" w:rsidP="00954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663F9" w14:textId="77777777" w:rsidR="00954CDA" w:rsidRDefault="00954CDA" w:rsidP="00954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61FB9" w14:textId="77777777" w:rsidR="00954CDA" w:rsidRDefault="00954CDA" w:rsidP="00954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BD4FF" w14:textId="77777777" w:rsidR="00954CDA" w:rsidRDefault="00954CDA" w:rsidP="00954C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1DD7" w14:textId="77777777" w:rsidR="008B487F" w:rsidRPr="00954CDA" w:rsidRDefault="008B487F" w:rsidP="00954C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0ADD4" w14:textId="77777777" w:rsidR="002C6FA2" w:rsidRDefault="00C77281" w:rsidP="00C772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Válkové, Davida Kasala, Karla Raise, Aleny Schillerové a dalších, na vydání zákona o ochránci práv dětí a o změně některých souvisejících zákonů (zákon o ochránci práv dětí) (sněmovní tisk č. 262) </w:t>
      </w:r>
    </w:p>
    <w:p w14:paraId="5FA966FF" w14:textId="77777777" w:rsidR="00C77281" w:rsidRDefault="00C77281" w:rsidP="00C772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879/22</w:t>
      </w:r>
    </w:p>
    <w:p w14:paraId="00E11B55" w14:textId="77777777" w:rsidR="00C77281" w:rsidRDefault="00C77281" w:rsidP="00C77281">
      <w:pPr>
        <w:ind w:left="708" w:hanging="708"/>
        <w:rPr>
          <w:rFonts w:ascii="Arial" w:hAnsi="Arial" w:cs="Arial"/>
          <w:sz w:val="22"/>
          <w:szCs w:val="22"/>
        </w:rPr>
      </w:pPr>
    </w:p>
    <w:p w14:paraId="56E2456C" w14:textId="77777777" w:rsidR="00C77281" w:rsidRDefault="00C77281" w:rsidP="00C7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18E2D42" w14:textId="77777777" w:rsidR="00C77281" w:rsidRDefault="00C77281" w:rsidP="00C7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066B06EF" w14:textId="77777777" w:rsidR="00C77281" w:rsidRDefault="00C77281" w:rsidP="00C7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5BD04" w14:textId="77777777" w:rsidR="00C77281" w:rsidRDefault="00C77281" w:rsidP="00C7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611327" w14:textId="77777777" w:rsidR="00C77281" w:rsidRDefault="00C77281" w:rsidP="00C77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88AB1" w14:textId="77777777" w:rsidR="00C77281" w:rsidRDefault="00C77281" w:rsidP="00C77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DAC19" w14:textId="77777777" w:rsidR="008B487F" w:rsidRPr="00C77281" w:rsidRDefault="008B487F" w:rsidP="00C77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02868" w14:textId="77777777" w:rsidR="002C6FA2" w:rsidRDefault="00415257" w:rsidP="00415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Zlínského kraje na vydání </w:t>
      </w:r>
      <w:r w:rsidR="008B487F">
        <w:rPr>
          <w:rFonts w:ascii="Arial" w:hAnsi="Arial" w:cs="Arial"/>
          <w:b/>
          <w:sz w:val="22"/>
          <w:szCs w:val="22"/>
        </w:rPr>
        <w:t>zákona, kterým se mění zákon č. </w:t>
      </w:r>
      <w:r>
        <w:rPr>
          <w:rFonts w:ascii="Arial" w:hAnsi="Arial" w:cs="Arial"/>
          <w:b/>
          <w:sz w:val="22"/>
          <w:szCs w:val="22"/>
        </w:rPr>
        <w:t xml:space="preserve">239/2000 Sb., o integrovaném záchranném systému a o změně některých zákonů, ve znění pozdějších předpisů (sněmovní tisk č. 265) </w:t>
      </w:r>
    </w:p>
    <w:p w14:paraId="483AD1C8" w14:textId="77777777" w:rsidR="00415257" w:rsidRDefault="00415257" w:rsidP="004152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880/22</w:t>
      </w:r>
    </w:p>
    <w:p w14:paraId="138EC1BF" w14:textId="77777777" w:rsidR="00415257" w:rsidRDefault="00415257" w:rsidP="00415257">
      <w:pPr>
        <w:ind w:left="708" w:hanging="708"/>
        <w:rPr>
          <w:rFonts w:ascii="Arial" w:hAnsi="Arial" w:cs="Arial"/>
          <w:sz w:val="22"/>
          <w:szCs w:val="22"/>
        </w:rPr>
      </w:pPr>
    </w:p>
    <w:p w14:paraId="66AB78ED" w14:textId="77777777" w:rsidR="00415257" w:rsidRDefault="00415257" w:rsidP="0041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B4B134F" w14:textId="77777777" w:rsidR="00415257" w:rsidRDefault="00415257" w:rsidP="0041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6A309729" w14:textId="77777777" w:rsidR="00415257" w:rsidRDefault="00415257" w:rsidP="0041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3FB73" w14:textId="77777777" w:rsidR="00415257" w:rsidRDefault="00415257" w:rsidP="0041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7258C6" w14:textId="77777777" w:rsidR="00415257" w:rsidRDefault="00415257" w:rsidP="00415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47048" w14:textId="77777777" w:rsidR="00415257" w:rsidRDefault="00415257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45784" w14:textId="77777777" w:rsidR="008B487F" w:rsidRDefault="008B487F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E493A" w14:textId="77777777" w:rsidR="008B487F" w:rsidRDefault="008B487F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C33F3" w14:textId="77777777" w:rsidR="008B487F" w:rsidRDefault="008B487F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1D11C" w14:textId="77777777" w:rsidR="008B487F" w:rsidRDefault="008B487F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0053A" w14:textId="77777777" w:rsidR="008B487F" w:rsidRPr="00415257" w:rsidRDefault="008B487F" w:rsidP="00415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544D6" w14:textId="77777777" w:rsidR="002C6FA2" w:rsidRDefault="00E52228" w:rsidP="00E522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117/1995 Sb., o státní sociální podpoře, ve znění pozdějších předpisů (sněmovní tisk č. 266) </w:t>
      </w:r>
    </w:p>
    <w:p w14:paraId="665E7326" w14:textId="77777777" w:rsidR="00E52228" w:rsidRDefault="00E52228" w:rsidP="00E522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881/22</w:t>
      </w:r>
    </w:p>
    <w:p w14:paraId="5074557E" w14:textId="77777777" w:rsidR="00E52228" w:rsidRDefault="00E52228" w:rsidP="00E52228">
      <w:pPr>
        <w:ind w:left="708" w:hanging="708"/>
        <w:rPr>
          <w:rFonts w:ascii="Arial" w:hAnsi="Arial" w:cs="Arial"/>
          <w:sz w:val="22"/>
          <w:szCs w:val="22"/>
        </w:rPr>
      </w:pPr>
    </w:p>
    <w:p w14:paraId="1A0090B4" w14:textId="77777777" w:rsidR="00E52228" w:rsidRDefault="00E52228" w:rsidP="00E52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2BBF946" w14:textId="77777777" w:rsidR="00E52228" w:rsidRDefault="00E52228" w:rsidP="00E52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2056A888" w14:textId="77777777" w:rsidR="00E52228" w:rsidRDefault="00E52228" w:rsidP="00E52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C226D" w14:textId="77777777" w:rsidR="00E52228" w:rsidRDefault="00E52228" w:rsidP="00E52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119235" w14:textId="77777777" w:rsidR="00E52228" w:rsidRDefault="00E52228" w:rsidP="00E52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2B03B" w14:textId="77777777" w:rsidR="00E52228" w:rsidRDefault="00E52228" w:rsidP="00E52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F8B05" w14:textId="77777777" w:rsidR="008B487F" w:rsidRPr="00E52228" w:rsidRDefault="008B487F" w:rsidP="00E52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51284" w14:textId="77777777" w:rsidR="002C6FA2" w:rsidRDefault="00E62D27" w:rsidP="00E62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zahraničních operacích do roku 2024 s výhledem na rok 2025 a na pobyt ozbrojených sil států Organizace Severoatlantické smlouvy na území České republiky v letech 2023 a 2024</w:t>
      </w:r>
    </w:p>
    <w:p w14:paraId="2074014F" w14:textId="77777777" w:rsidR="00E62D27" w:rsidRDefault="00E62D27" w:rsidP="00E62D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897/22</w:t>
      </w:r>
    </w:p>
    <w:p w14:paraId="1D6305C0" w14:textId="77777777" w:rsidR="00E62D27" w:rsidRDefault="00E62D27" w:rsidP="00E62D27">
      <w:pPr>
        <w:ind w:left="708" w:hanging="708"/>
        <w:rPr>
          <w:rFonts w:ascii="Arial" w:hAnsi="Arial" w:cs="Arial"/>
          <w:sz w:val="22"/>
          <w:szCs w:val="22"/>
        </w:rPr>
      </w:pPr>
    </w:p>
    <w:p w14:paraId="7AE051C1" w14:textId="77777777" w:rsidR="00E62D27" w:rsidRDefault="00E62D27" w:rsidP="00E62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0AAD47C0" w14:textId="77777777" w:rsidR="00E62D27" w:rsidRDefault="00E62D27" w:rsidP="00E62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34A6388A" w14:textId="77777777" w:rsidR="00E62D27" w:rsidRDefault="00E62D27" w:rsidP="00E62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3CAEA" w14:textId="77777777" w:rsidR="00E62D27" w:rsidRDefault="00E62D27" w:rsidP="00E62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1C6978" w14:textId="77777777" w:rsidR="00E62D27" w:rsidRDefault="00E62D27" w:rsidP="00E62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7011A" w14:textId="77777777" w:rsidR="00E62D27" w:rsidRDefault="00E62D27" w:rsidP="00E62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21A7D" w14:textId="77777777" w:rsidR="008B487F" w:rsidRPr="00E62D27" w:rsidRDefault="008B487F" w:rsidP="00E62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EF14C" w14:textId="77777777" w:rsidR="002C6FA2" w:rsidRDefault="00DA335B" w:rsidP="00DA33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zajišťování ochrany vzdušného prostoru Slovenské republiky stíhacími letouny Vzdušných sil Armády České republiky</w:t>
      </w:r>
    </w:p>
    <w:p w14:paraId="10FBB9D1" w14:textId="77777777" w:rsidR="00DA335B" w:rsidRDefault="00DA335B" w:rsidP="00DA33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812/22</w:t>
      </w:r>
    </w:p>
    <w:p w14:paraId="24144C29" w14:textId="77777777" w:rsidR="00DA335B" w:rsidRDefault="00DA335B" w:rsidP="00DA335B">
      <w:pPr>
        <w:ind w:left="708" w:hanging="708"/>
        <w:rPr>
          <w:rFonts w:ascii="Arial" w:hAnsi="Arial" w:cs="Arial"/>
          <w:sz w:val="22"/>
          <w:szCs w:val="22"/>
        </w:rPr>
      </w:pPr>
    </w:p>
    <w:p w14:paraId="39BA9471" w14:textId="77777777" w:rsidR="00DA335B" w:rsidRDefault="00DA335B" w:rsidP="00DA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5DD7AD5" w14:textId="77777777" w:rsidR="00DA335B" w:rsidRDefault="00DA335B" w:rsidP="00DA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5CBE17AB" w14:textId="77777777" w:rsidR="00DA335B" w:rsidRDefault="00DA335B" w:rsidP="00DA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ED03E" w14:textId="77777777" w:rsidR="00DA335B" w:rsidRDefault="00DA335B" w:rsidP="00DA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EA79B2F" w14:textId="77777777" w:rsidR="00DA335B" w:rsidRDefault="00DA335B" w:rsidP="00DA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950E8" w14:textId="77777777" w:rsidR="00DA335B" w:rsidRDefault="00DA335B" w:rsidP="00DA3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1D7C8" w14:textId="77777777" w:rsidR="008B487F" w:rsidRPr="00DA335B" w:rsidRDefault="008B487F" w:rsidP="00DA3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FE51B" w14:textId="77777777" w:rsidR="002C6FA2" w:rsidRDefault="00F54AEB" w:rsidP="00F54A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aktualizace Statutu Stálého výboru pro výstavbu nových jaderných zdrojů v ČR</w:t>
      </w:r>
    </w:p>
    <w:p w14:paraId="1C65014C" w14:textId="77777777" w:rsidR="00F54AEB" w:rsidRDefault="00F54AEB" w:rsidP="00F54A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735/22</w:t>
      </w:r>
    </w:p>
    <w:p w14:paraId="69EF74D5" w14:textId="77777777" w:rsidR="00F54AEB" w:rsidRDefault="00F54AEB" w:rsidP="00F54AEB">
      <w:pPr>
        <w:ind w:left="708" w:hanging="708"/>
        <w:rPr>
          <w:rFonts w:ascii="Arial" w:hAnsi="Arial" w:cs="Arial"/>
          <w:sz w:val="22"/>
          <w:szCs w:val="22"/>
        </w:rPr>
      </w:pPr>
    </w:p>
    <w:p w14:paraId="2262005F" w14:textId="77777777" w:rsidR="00F54AEB" w:rsidRDefault="00F54AEB" w:rsidP="00F54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4B5130E" w14:textId="77777777" w:rsidR="00F54AEB" w:rsidRDefault="00F54AEB" w:rsidP="00F54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51A8D20F" w14:textId="77777777" w:rsidR="00F54AEB" w:rsidRDefault="00F54AEB" w:rsidP="00F54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F5859" w14:textId="77777777" w:rsidR="00F54AEB" w:rsidRDefault="00F54AEB" w:rsidP="00F54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3D3270" w14:textId="77777777" w:rsidR="00F54AEB" w:rsidRDefault="00F54AEB" w:rsidP="00F54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4BFF0" w14:textId="77777777" w:rsidR="00F54AEB" w:rsidRDefault="00F54AEB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3E70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C503E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F103F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F23CB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CF398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9E7AF" w14:textId="77777777" w:rsidR="008B487F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9F9C4" w14:textId="77777777" w:rsidR="008B487F" w:rsidRPr="00F54AEB" w:rsidRDefault="008B487F" w:rsidP="00F54A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C232" w14:textId="77777777" w:rsidR="002C6FA2" w:rsidRDefault="008E58B7" w:rsidP="008E58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Usnesení vlády "Revitalizace brownfieldu a příprava a výstavba strategického podnikatelského parku Plzeň - Líně"</w:t>
      </w:r>
    </w:p>
    <w:p w14:paraId="7089EAE0" w14:textId="77777777" w:rsidR="008E58B7" w:rsidRDefault="008E58B7" w:rsidP="008E58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890/22</w:t>
      </w:r>
    </w:p>
    <w:p w14:paraId="7604972C" w14:textId="77777777" w:rsidR="008E58B7" w:rsidRDefault="008E58B7" w:rsidP="008E58B7">
      <w:pPr>
        <w:ind w:left="708" w:hanging="708"/>
        <w:rPr>
          <w:rFonts w:ascii="Arial" w:hAnsi="Arial" w:cs="Arial"/>
          <w:sz w:val="22"/>
          <w:szCs w:val="22"/>
        </w:rPr>
      </w:pPr>
    </w:p>
    <w:p w14:paraId="2928604E" w14:textId="77777777" w:rsidR="008E58B7" w:rsidRDefault="008E58B7" w:rsidP="008E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036AC7" w14:textId="77777777" w:rsidR="008E58B7" w:rsidRDefault="008E58B7" w:rsidP="008E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572410FC" w14:textId="77777777" w:rsidR="008E58B7" w:rsidRDefault="008E58B7" w:rsidP="008E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C7255" w14:textId="77777777" w:rsidR="008E58B7" w:rsidRDefault="008E58B7" w:rsidP="008E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AAF819" w14:textId="77777777" w:rsidR="008E58B7" w:rsidRDefault="008E58B7" w:rsidP="008E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CD363" w14:textId="77777777" w:rsidR="008E58B7" w:rsidRDefault="008E58B7" w:rsidP="008E5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663FE" w14:textId="77777777" w:rsidR="008B487F" w:rsidRPr="008E58B7" w:rsidRDefault="008B487F" w:rsidP="008E5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6D7C0" w14:textId="77777777" w:rsidR="002C6FA2" w:rsidRDefault="00917C33" w:rsidP="00917C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na r. 2023 v rámci rozpočtové kapitoly Úřadu vlády ČR</w:t>
      </w:r>
    </w:p>
    <w:p w14:paraId="0B3F9760" w14:textId="77777777" w:rsidR="00917C33" w:rsidRDefault="00917C33" w:rsidP="00917C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747/22</w:t>
      </w:r>
    </w:p>
    <w:p w14:paraId="219F0150" w14:textId="77777777" w:rsidR="00917C33" w:rsidRDefault="00917C33" w:rsidP="00917C33">
      <w:pPr>
        <w:ind w:left="708" w:hanging="708"/>
        <w:rPr>
          <w:rFonts w:ascii="Arial" w:hAnsi="Arial" w:cs="Arial"/>
          <w:sz w:val="22"/>
          <w:szCs w:val="22"/>
        </w:rPr>
      </w:pPr>
    </w:p>
    <w:p w14:paraId="6C021FD2" w14:textId="77777777" w:rsidR="00917C33" w:rsidRDefault="00917C33" w:rsidP="00917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88B9940" w14:textId="77777777" w:rsidR="00917C33" w:rsidRDefault="00917C33" w:rsidP="00917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0E82FDB3" w14:textId="77777777" w:rsidR="00917C33" w:rsidRDefault="00917C33" w:rsidP="00917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B8083" w14:textId="77777777" w:rsidR="00917C33" w:rsidRDefault="00917C33" w:rsidP="00917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8DFC2E" w14:textId="77777777" w:rsidR="00917C33" w:rsidRDefault="00917C33" w:rsidP="00917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03B57" w14:textId="77777777" w:rsidR="00917C33" w:rsidRDefault="00917C33" w:rsidP="00917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14F26" w14:textId="77777777" w:rsidR="008B487F" w:rsidRPr="00917C33" w:rsidRDefault="008B487F" w:rsidP="00917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636C7" w14:textId="77777777" w:rsidR="002C6FA2" w:rsidRDefault="009C2B6C" w:rsidP="009C2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úpravy Statutu Výboru pro vnitřní bezpečnost</w:t>
      </w:r>
    </w:p>
    <w:p w14:paraId="30703F32" w14:textId="77777777" w:rsidR="009C2B6C" w:rsidRDefault="009C2B6C" w:rsidP="009C2B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870/22</w:t>
      </w:r>
    </w:p>
    <w:p w14:paraId="5D351EE7" w14:textId="77777777" w:rsidR="009C2B6C" w:rsidRDefault="009C2B6C" w:rsidP="009C2B6C">
      <w:pPr>
        <w:ind w:left="708" w:hanging="708"/>
        <w:rPr>
          <w:rFonts w:ascii="Arial" w:hAnsi="Arial" w:cs="Arial"/>
          <w:sz w:val="22"/>
          <w:szCs w:val="22"/>
        </w:rPr>
      </w:pPr>
    </w:p>
    <w:p w14:paraId="59EF7788" w14:textId="77777777" w:rsidR="009C2B6C" w:rsidRDefault="009C2B6C" w:rsidP="009C2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8B487F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2C980A9" w14:textId="77777777" w:rsidR="009C2B6C" w:rsidRDefault="009C2B6C" w:rsidP="009C2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1759AE96" w14:textId="77777777" w:rsidR="009C2B6C" w:rsidRDefault="009C2B6C" w:rsidP="009C2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B6624" w14:textId="77777777" w:rsidR="009C2B6C" w:rsidRDefault="009C2B6C" w:rsidP="009C2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DA4F05" w14:textId="77777777" w:rsidR="009C2B6C" w:rsidRDefault="009C2B6C" w:rsidP="009C2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6216C" w14:textId="77777777" w:rsidR="009C2B6C" w:rsidRDefault="009C2B6C" w:rsidP="009C2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0554" w14:textId="77777777" w:rsidR="008B487F" w:rsidRPr="009C2B6C" w:rsidRDefault="008B487F" w:rsidP="009C2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219DE" w14:textId="77777777" w:rsidR="002C6FA2" w:rsidRDefault="000B323A" w:rsidP="000B32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člena výboru Státního fondu podpory investic</w:t>
      </w:r>
    </w:p>
    <w:p w14:paraId="47F735E3" w14:textId="77777777" w:rsidR="000B323A" w:rsidRDefault="000B323A" w:rsidP="000B32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883/22</w:t>
      </w:r>
    </w:p>
    <w:p w14:paraId="71DB0FF1" w14:textId="77777777" w:rsidR="000B323A" w:rsidRDefault="000B323A" w:rsidP="000B323A">
      <w:pPr>
        <w:ind w:left="708" w:hanging="708"/>
        <w:rPr>
          <w:rFonts w:ascii="Arial" w:hAnsi="Arial" w:cs="Arial"/>
          <w:sz w:val="22"/>
          <w:szCs w:val="22"/>
        </w:rPr>
      </w:pPr>
    </w:p>
    <w:p w14:paraId="7BFF7F84" w14:textId="77777777" w:rsidR="000B323A" w:rsidRDefault="000B323A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B487F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3CBEB9C" w14:textId="77777777" w:rsidR="000B323A" w:rsidRDefault="000B323A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111A6E81" w14:textId="77777777" w:rsidR="000B323A" w:rsidRDefault="000B323A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E127F" w14:textId="77777777" w:rsidR="000B323A" w:rsidRDefault="000B323A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E85E7D" w14:textId="77777777" w:rsidR="000B323A" w:rsidRDefault="000B323A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DBEC6" w14:textId="77777777" w:rsidR="008B487F" w:rsidRDefault="008B487F" w:rsidP="000B3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C71D8" w14:textId="77777777" w:rsidR="000B323A" w:rsidRPr="000B323A" w:rsidRDefault="000B323A" w:rsidP="000B32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842FD" w14:textId="77777777" w:rsidR="002C6FA2" w:rsidRDefault="004A2ECE" w:rsidP="004A2E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členů správních rad zdravotních pojišťoven</w:t>
      </w:r>
    </w:p>
    <w:p w14:paraId="20AE9D62" w14:textId="77777777" w:rsidR="004A2ECE" w:rsidRDefault="004A2ECE" w:rsidP="004A2E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904/22</w:t>
      </w:r>
    </w:p>
    <w:p w14:paraId="65D8784A" w14:textId="77777777" w:rsidR="004A2ECE" w:rsidRDefault="004A2ECE" w:rsidP="004A2ECE">
      <w:pPr>
        <w:ind w:left="708" w:hanging="708"/>
        <w:rPr>
          <w:rFonts w:ascii="Arial" w:hAnsi="Arial" w:cs="Arial"/>
          <w:sz w:val="22"/>
          <w:szCs w:val="22"/>
        </w:rPr>
      </w:pPr>
    </w:p>
    <w:p w14:paraId="3C8BA35C" w14:textId="77777777" w:rsidR="004A2ECE" w:rsidRDefault="004A2ECE" w:rsidP="004A2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406D4F1" w14:textId="77777777" w:rsidR="004A2ECE" w:rsidRDefault="004A2ECE" w:rsidP="004A2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2523F732" w14:textId="77777777" w:rsidR="004A2ECE" w:rsidRDefault="004A2ECE" w:rsidP="004A2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F043D" w14:textId="77777777" w:rsidR="004A2ECE" w:rsidRDefault="004A2ECE" w:rsidP="004A2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E29882" w14:textId="77777777" w:rsidR="004A2ECE" w:rsidRDefault="004A2ECE" w:rsidP="004A2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1B946" w14:textId="77777777" w:rsidR="004A2ECE" w:rsidRDefault="004A2ECE" w:rsidP="004A2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D8A9E" w14:textId="77777777" w:rsidR="008B487F" w:rsidRPr="004A2ECE" w:rsidRDefault="008B487F" w:rsidP="004A2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BC796" w14:textId="77777777" w:rsidR="002C6FA2" w:rsidRDefault="007167FD" w:rsidP="007167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2022</w:t>
      </w:r>
    </w:p>
    <w:p w14:paraId="58948674" w14:textId="77777777" w:rsidR="007167FD" w:rsidRDefault="007167FD" w:rsidP="007167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903/22</w:t>
      </w:r>
    </w:p>
    <w:p w14:paraId="54F6FC7C" w14:textId="77777777" w:rsidR="007167FD" w:rsidRDefault="007167FD" w:rsidP="007167FD">
      <w:pPr>
        <w:ind w:left="708" w:hanging="708"/>
        <w:rPr>
          <w:rFonts w:ascii="Arial" w:hAnsi="Arial" w:cs="Arial"/>
          <w:sz w:val="22"/>
          <w:szCs w:val="22"/>
        </w:rPr>
      </w:pPr>
    </w:p>
    <w:p w14:paraId="224113EA" w14:textId="77777777" w:rsidR="007167FD" w:rsidRDefault="007167FD" w:rsidP="0071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35A5BCF1" w14:textId="77777777" w:rsidR="007167FD" w:rsidRDefault="007167FD" w:rsidP="0071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324E4796" w14:textId="77777777" w:rsidR="007167FD" w:rsidRDefault="007167FD" w:rsidP="0071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D1DC3" w14:textId="77777777" w:rsidR="007167FD" w:rsidRDefault="007167FD" w:rsidP="0071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0B7443" w14:textId="77777777" w:rsidR="007167FD" w:rsidRDefault="007167FD" w:rsidP="0071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837E8" w14:textId="77777777" w:rsidR="007167FD" w:rsidRDefault="007167FD" w:rsidP="00716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5BA64" w14:textId="77777777" w:rsidR="008B487F" w:rsidRPr="007167FD" w:rsidRDefault="008B487F" w:rsidP="00716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C5283" w14:textId="77777777" w:rsidR="002C6FA2" w:rsidRDefault="0036555F" w:rsidP="003655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Andorrským knížectvím o zamezení dvojímu zdanění v oboru daní z příjmu a z majetku a o zabránění daňovému úniku a vyhýbání se daňové povinnosti</w:t>
      </w:r>
    </w:p>
    <w:p w14:paraId="008650AC" w14:textId="77777777" w:rsidR="0036555F" w:rsidRDefault="0036555F" w:rsidP="003655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871/22</w:t>
      </w:r>
    </w:p>
    <w:p w14:paraId="3BD18B4F" w14:textId="77777777" w:rsidR="0036555F" w:rsidRDefault="0036555F" w:rsidP="0036555F">
      <w:pPr>
        <w:ind w:left="708" w:hanging="708"/>
        <w:rPr>
          <w:rFonts w:ascii="Arial" w:hAnsi="Arial" w:cs="Arial"/>
          <w:sz w:val="22"/>
          <w:szCs w:val="22"/>
        </w:rPr>
      </w:pPr>
    </w:p>
    <w:p w14:paraId="70DA31B6" w14:textId="77777777" w:rsidR="0036555F" w:rsidRDefault="0036555F" w:rsidP="0036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7DB1FA84" w14:textId="77777777" w:rsidR="0036555F" w:rsidRDefault="0036555F" w:rsidP="0036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2FE48D45" w14:textId="77777777" w:rsidR="0036555F" w:rsidRDefault="0036555F" w:rsidP="0036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C5885" w14:textId="77777777" w:rsidR="0036555F" w:rsidRDefault="0036555F" w:rsidP="0036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ACD8F4" w14:textId="77777777" w:rsidR="0036555F" w:rsidRDefault="0036555F" w:rsidP="0036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C058D" w14:textId="77777777" w:rsidR="0036555F" w:rsidRDefault="0036555F" w:rsidP="00365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D9DD4" w14:textId="77777777" w:rsidR="008B487F" w:rsidRPr="0036555F" w:rsidRDefault="008B487F" w:rsidP="00365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CC347" w14:textId="77777777" w:rsidR="002C6FA2" w:rsidRDefault="00E328F7" w:rsidP="00E328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 – nominace Asociace krajů ČR</w:t>
      </w:r>
    </w:p>
    <w:p w14:paraId="2A3C5EE6" w14:textId="77777777" w:rsidR="00E328F7" w:rsidRDefault="00E328F7" w:rsidP="00E328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892/22</w:t>
      </w:r>
    </w:p>
    <w:p w14:paraId="69116ACE" w14:textId="77777777" w:rsidR="00E328F7" w:rsidRDefault="00E328F7" w:rsidP="00E328F7">
      <w:pPr>
        <w:ind w:left="708" w:hanging="708"/>
        <w:rPr>
          <w:rFonts w:ascii="Arial" w:hAnsi="Arial" w:cs="Arial"/>
          <w:sz w:val="22"/>
          <w:szCs w:val="22"/>
        </w:rPr>
      </w:pPr>
    </w:p>
    <w:p w14:paraId="5C3B4517" w14:textId="77777777" w:rsidR="00E328F7" w:rsidRDefault="00E328F7" w:rsidP="00E3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B487F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8D65E8B" w14:textId="77777777" w:rsidR="00E328F7" w:rsidRDefault="00E328F7" w:rsidP="00E3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02F5D683" w14:textId="77777777" w:rsidR="00E328F7" w:rsidRDefault="00E328F7" w:rsidP="00E3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3152A" w14:textId="77777777" w:rsidR="00E328F7" w:rsidRDefault="00E328F7" w:rsidP="00E3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BFC13B" w14:textId="77777777" w:rsidR="00E328F7" w:rsidRDefault="00E328F7" w:rsidP="00E3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4BE29" w14:textId="77777777" w:rsidR="00E328F7" w:rsidRDefault="00E328F7" w:rsidP="00E32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020E7" w14:textId="77777777" w:rsidR="008B487F" w:rsidRPr="00E328F7" w:rsidRDefault="008B487F" w:rsidP="00E32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B4158" w14:textId="77777777" w:rsidR="002C6FA2" w:rsidRDefault="008C5914" w:rsidP="008C59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Svobodného státu Sasko Michaela Kretschmera v České republice dne 27. června 2022 </w:t>
      </w:r>
    </w:p>
    <w:p w14:paraId="70E69785" w14:textId="77777777" w:rsidR="008C5914" w:rsidRDefault="008C5914" w:rsidP="008C59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873/22</w:t>
      </w:r>
    </w:p>
    <w:p w14:paraId="594FBF41" w14:textId="77777777" w:rsidR="008C5914" w:rsidRDefault="008C5914" w:rsidP="008C5914">
      <w:pPr>
        <w:ind w:left="708" w:hanging="708"/>
        <w:rPr>
          <w:rFonts w:ascii="Arial" w:hAnsi="Arial" w:cs="Arial"/>
          <w:sz w:val="22"/>
          <w:szCs w:val="22"/>
        </w:rPr>
      </w:pPr>
    </w:p>
    <w:p w14:paraId="6368F6DB" w14:textId="77777777" w:rsidR="008C5914" w:rsidRDefault="008C5914" w:rsidP="008C59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CD30C05" w14:textId="77777777" w:rsidR="008C5914" w:rsidRDefault="008C5914" w:rsidP="008C59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5780FB33" w14:textId="77777777" w:rsidR="008C5914" w:rsidRDefault="008C5914" w:rsidP="008C59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1B623" w14:textId="77777777" w:rsidR="008C5914" w:rsidRDefault="008C5914" w:rsidP="008C59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2511B1" w14:textId="77777777" w:rsidR="008C5914" w:rsidRDefault="008C5914" w:rsidP="008C59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476E4" w14:textId="77777777" w:rsidR="008C5914" w:rsidRDefault="008C5914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1B629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6189D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B1116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B287F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D7020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322E4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E3F32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B4E1C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06634" w14:textId="77777777" w:rsidR="008B487F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DD784" w14:textId="77777777" w:rsidR="008B487F" w:rsidRPr="008C5914" w:rsidRDefault="008B487F" w:rsidP="008C59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1E242" w14:textId="77777777" w:rsidR="002C6FA2" w:rsidRDefault="00E60030" w:rsidP="00E600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návštěva místopředsedkyně Rady ministrů a ministryně zahraničních věcí Bosny a Hercegoviny Bisery Turković v České republice dne 27. červ</w:t>
      </w:r>
      <w:r w:rsidR="008B487F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3F81C8D5" w14:textId="77777777" w:rsidR="00E60030" w:rsidRDefault="00E60030" w:rsidP="00E600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874/22</w:t>
      </w:r>
    </w:p>
    <w:p w14:paraId="71025876" w14:textId="77777777" w:rsidR="00E60030" w:rsidRDefault="00E60030" w:rsidP="00E60030">
      <w:pPr>
        <w:ind w:left="708" w:hanging="708"/>
        <w:rPr>
          <w:rFonts w:ascii="Arial" w:hAnsi="Arial" w:cs="Arial"/>
          <w:sz w:val="22"/>
          <w:szCs w:val="22"/>
        </w:rPr>
      </w:pPr>
    </w:p>
    <w:p w14:paraId="020892D8" w14:textId="77777777" w:rsidR="00E60030" w:rsidRDefault="00E60030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F61235" w14:textId="77777777" w:rsidR="00E60030" w:rsidRDefault="00E60030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04253568" w14:textId="77777777" w:rsidR="00E60030" w:rsidRDefault="00E60030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E791A" w14:textId="77777777" w:rsidR="00E60030" w:rsidRDefault="00E60030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F89543" w14:textId="77777777" w:rsidR="00E60030" w:rsidRDefault="00E60030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31BBC" w14:textId="77777777" w:rsidR="008B487F" w:rsidRDefault="008B487F" w:rsidP="00E60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BC074" w14:textId="77777777" w:rsidR="00E60030" w:rsidRPr="00E60030" w:rsidRDefault="00E60030" w:rsidP="00E600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31514" w14:textId="77777777" w:rsidR="002C6FA2" w:rsidRDefault="007A3960" w:rsidP="007A3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 setkání ministrů zahraničních věcí zemí skupiny Central 5 v Maďarsku dne 13. července 2022 a o jeho vystoupení ve Výboru pro zahraniční věci Evropského parlamentu a na plenárním zasedání Evropského hospodářského a sociálního výboru v Bruselu dne 13. července 2022</w:t>
      </w:r>
    </w:p>
    <w:p w14:paraId="316C92AF" w14:textId="77777777" w:rsidR="007A3960" w:rsidRDefault="007A3960" w:rsidP="007A3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875/22</w:t>
      </w:r>
    </w:p>
    <w:p w14:paraId="2D440510" w14:textId="77777777" w:rsidR="007A3960" w:rsidRDefault="007A3960" w:rsidP="007A3960">
      <w:pPr>
        <w:ind w:left="708" w:hanging="708"/>
        <w:rPr>
          <w:rFonts w:ascii="Arial" w:hAnsi="Arial" w:cs="Arial"/>
          <w:sz w:val="22"/>
          <w:szCs w:val="22"/>
        </w:rPr>
      </w:pPr>
    </w:p>
    <w:p w14:paraId="25830736" w14:textId="77777777" w:rsidR="007A3960" w:rsidRDefault="007A3960" w:rsidP="007A3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B878A3" w14:textId="77777777" w:rsidR="007A3960" w:rsidRDefault="007A3960" w:rsidP="007A3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75F8CCC5" w14:textId="77777777" w:rsidR="007A3960" w:rsidRDefault="007A3960" w:rsidP="007A3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48D50" w14:textId="77777777" w:rsidR="007A3960" w:rsidRDefault="007A3960" w:rsidP="007A3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3E17B2" w14:textId="77777777" w:rsidR="007A3960" w:rsidRDefault="007A3960" w:rsidP="007A3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FD523" w14:textId="77777777" w:rsidR="007A3960" w:rsidRDefault="007A3960" w:rsidP="007A3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098DF" w14:textId="77777777" w:rsidR="008B487F" w:rsidRPr="007A3960" w:rsidRDefault="008B487F" w:rsidP="007A3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59847" w14:textId="77777777" w:rsidR="002C6FA2" w:rsidRDefault="00035EF9" w:rsidP="00035E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Polské republice dne 5. května 2022</w:t>
      </w:r>
    </w:p>
    <w:p w14:paraId="2E1F9989" w14:textId="77777777" w:rsidR="00035EF9" w:rsidRDefault="00035EF9" w:rsidP="00035E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882/22</w:t>
      </w:r>
    </w:p>
    <w:p w14:paraId="0D51EA06" w14:textId="77777777" w:rsidR="00035EF9" w:rsidRDefault="00035EF9" w:rsidP="00035EF9">
      <w:pPr>
        <w:ind w:left="708" w:hanging="708"/>
        <w:rPr>
          <w:rFonts w:ascii="Arial" w:hAnsi="Arial" w:cs="Arial"/>
          <w:sz w:val="22"/>
          <w:szCs w:val="22"/>
        </w:rPr>
      </w:pPr>
    </w:p>
    <w:p w14:paraId="1A8BA613" w14:textId="77777777" w:rsidR="00035EF9" w:rsidRDefault="00035EF9" w:rsidP="00035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6EDBB9" w14:textId="77777777" w:rsidR="00035EF9" w:rsidRDefault="00035EF9" w:rsidP="00035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09F04A96" w14:textId="77777777" w:rsidR="00035EF9" w:rsidRDefault="00035EF9" w:rsidP="00035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A1210" w14:textId="77777777" w:rsidR="00035EF9" w:rsidRDefault="00035EF9" w:rsidP="00035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43EB26" w14:textId="77777777" w:rsidR="00035EF9" w:rsidRDefault="00035EF9" w:rsidP="00035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0C388" w14:textId="77777777" w:rsidR="00035EF9" w:rsidRDefault="00035EF9" w:rsidP="00035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A111F" w14:textId="77777777" w:rsidR="008B487F" w:rsidRPr="00035EF9" w:rsidRDefault="008B487F" w:rsidP="00035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FAE80" w14:textId="77777777" w:rsidR="002C6FA2" w:rsidRDefault="00947CF4" w:rsidP="00947C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posílení rozpočtu výdajů kapitoly 315 - Ministerstvo životního prostředí pro účely zajištění organizace akcí v zahraničí v rámci výkonu předsednictví ČR v Radě EU v roce 2022</w:t>
      </w:r>
    </w:p>
    <w:p w14:paraId="1B062EFB" w14:textId="77777777" w:rsidR="00947CF4" w:rsidRDefault="00947CF4" w:rsidP="00947C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921/22</w:t>
      </w:r>
    </w:p>
    <w:p w14:paraId="57451BCA" w14:textId="77777777" w:rsidR="00947CF4" w:rsidRDefault="00947CF4" w:rsidP="00947CF4">
      <w:pPr>
        <w:ind w:left="708" w:hanging="708"/>
        <w:rPr>
          <w:rFonts w:ascii="Arial" w:hAnsi="Arial" w:cs="Arial"/>
          <w:sz w:val="22"/>
          <w:szCs w:val="22"/>
        </w:rPr>
      </w:pPr>
    </w:p>
    <w:p w14:paraId="1147EE9A" w14:textId="77777777" w:rsidR="00947CF4" w:rsidRDefault="00947CF4" w:rsidP="00947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0F9931BC" w14:textId="77777777" w:rsidR="00947CF4" w:rsidRDefault="00947CF4" w:rsidP="00947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0315BE16" w14:textId="77777777" w:rsidR="00947CF4" w:rsidRDefault="00947CF4" w:rsidP="00947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9FBB9" w14:textId="77777777" w:rsidR="00947CF4" w:rsidRDefault="00947CF4" w:rsidP="00947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AAEF15" w14:textId="77777777" w:rsidR="00947CF4" w:rsidRDefault="00947CF4" w:rsidP="00947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2C161" w14:textId="77777777" w:rsidR="00947CF4" w:rsidRDefault="00947CF4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1B4C0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0162C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F6975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D6E50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DF7D6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9A17D" w14:textId="77777777" w:rsidR="008B487F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4FC99" w14:textId="77777777" w:rsidR="008B487F" w:rsidRPr="00947CF4" w:rsidRDefault="008B487F" w:rsidP="00947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B384C" w14:textId="77777777" w:rsidR="002C6FA2" w:rsidRDefault="003E3EEC" w:rsidP="003E3E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vládě ČR o stavu realizace útlumu hlubinného dobývání černého uhlí v ostravsko-karvinském revíru a činnostech souvisejících se zahlazováním následků hornické činnosti</w:t>
      </w:r>
    </w:p>
    <w:p w14:paraId="771B96B8" w14:textId="77777777" w:rsidR="003E3EEC" w:rsidRDefault="003E3EEC" w:rsidP="003E3E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895/22</w:t>
      </w:r>
    </w:p>
    <w:p w14:paraId="78720C3F" w14:textId="77777777" w:rsidR="008B487F" w:rsidRDefault="008B487F" w:rsidP="003E3E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4CD362" w14:textId="77777777" w:rsidR="003E3EEC" w:rsidRDefault="003E3EEC" w:rsidP="003E3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průmyslu a obchodu jako bod 2 v části Pro informaci programu schůze vlády </w:t>
      </w:r>
      <w:r w:rsidR="008B487F">
        <w:rPr>
          <w:rFonts w:ascii="Arial" w:hAnsi="Arial" w:cs="Arial"/>
          <w:sz w:val="22"/>
          <w:szCs w:val="22"/>
        </w:rPr>
        <w:t>dne 27. </w:t>
      </w:r>
      <w:r>
        <w:rPr>
          <w:rFonts w:ascii="Arial" w:hAnsi="Arial" w:cs="Arial"/>
          <w:sz w:val="22"/>
          <w:szCs w:val="22"/>
        </w:rPr>
        <w:t>července 2022 a s doplňujícími in</w:t>
      </w:r>
      <w:r w:rsidR="008B487F">
        <w:rPr>
          <w:rFonts w:ascii="Arial" w:hAnsi="Arial" w:cs="Arial"/>
          <w:sz w:val="22"/>
          <w:szCs w:val="22"/>
        </w:rPr>
        <w:t>formacemi ostatních členů vlády</w:t>
      </w:r>
    </w:p>
    <w:p w14:paraId="0056323E" w14:textId="77777777" w:rsidR="003E3EEC" w:rsidRDefault="003E3EEC" w:rsidP="003E3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22D9F" w14:textId="77777777" w:rsidR="003E3EEC" w:rsidRDefault="003E3EEC" w:rsidP="003E3E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CEFF9" w14:textId="77777777" w:rsidR="008B487F" w:rsidRPr="003E3EEC" w:rsidRDefault="008B487F" w:rsidP="003E3E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F090C" w14:textId="77777777" w:rsidR="002C6FA2" w:rsidRDefault="00D86ADC" w:rsidP="00D86A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2022, kapi</w:t>
      </w:r>
      <w:r w:rsidR="008B487F">
        <w:rPr>
          <w:rFonts w:ascii="Arial" w:hAnsi="Arial" w:cs="Arial"/>
          <w:b/>
          <w:sz w:val="22"/>
          <w:szCs w:val="22"/>
        </w:rPr>
        <w:t>toly 313 – Ministerstvo práce a </w:t>
      </w:r>
      <w:r>
        <w:rPr>
          <w:rFonts w:ascii="Arial" w:hAnsi="Arial" w:cs="Arial"/>
          <w:b/>
          <w:sz w:val="22"/>
          <w:szCs w:val="22"/>
        </w:rPr>
        <w:t xml:space="preserve">sociálních věcí </w:t>
      </w:r>
    </w:p>
    <w:p w14:paraId="140AE01D" w14:textId="77777777" w:rsidR="00D86ADC" w:rsidRDefault="00D86ADC" w:rsidP="00D86A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925/22</w:t>
      </w:r>
    </w:p>
    <w:p w14:paraId="00446858" w14:textId="77777777" w:rsidR="00D86ADC" w:rsidRDefault="00D86ADC" w:rsidP="00D86ADC">
      <w:pPr>
        <w:ind w:left="708" w:hanging="708"/>
        <w:rPr>
          <w:rFonts w:ascii="Arial" w:hAnsi="Arial" w:cs="Arial"/>
          <w:sz w:val="22"/>
          <w:szCs w:val="22"/>
        </w:rPr>
      </w:pPr>
    </w:p>
    <w:p w14:paraId="5B63A719" w14:textId="77777777" w:rsidR="00D86ADC" w:rsidRDefault="00D86ADC" w:rsidP="00D86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190E4D97" w14:textId="77777777" w:rsidR="00D86ADC" w:rsidRDefault="00D86ADC" w:rsidP="00D86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54C3641C" w14:textId="77777777" w:rsidR="00D86ADC" w:rsidRDefault="00D86ADC" w:rsidP="00D86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4603C" w14:textId="77777777" w:rsidR="00D86ADC" w:rsidRDefault="00D86ADC" w:rsidP="00D86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4CC45F" w14:textId="77777777" w:rsidR="00D86ADC" w:rsidRDefault="00D86ADC" w:rsidP="00D86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663E7" w14:textId="77777777" w:rsidR="00D86ADC" w:rsidRDefault="00D86ADC" w:rsidP="00D86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36445" w14:textId="77777777" w:rsidR="008B487F" w:rsidRPr="00D86ADC" w:rsidRDefault="008B487F" w:rsidP="00D86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A6C41" w14:textId="77777777" w:rsidR="002C6FA2" w:rsidRDefault="005E0A26" w:rsidP="005E0A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zajišťování obrany státu v roce 2021</w:t>
      </w:r>
    </w:p>
    <w:p w14:paraId="3387D481" w14:textId="77777777" w:rsidR="005E0A26" w:rsidRPr="008B487F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B487F">
        <w:rPr>
          <w:rFonts w:ascii="Arial" w:hAnsi="Arial" w:cs="Arial"/>
          <w:sz w:val="22"/>
          <w:szCs w:val="22"/>
        </w:rPr>
        <w:t>V239/2022</w:t>
      </w:r>
    </w:p>
    <w:p w14:paraId="7CF01900" w14:textId="77777777" w:rsidR="005E0A26" w:rsidRDefault="005E0A26" w:rsidP="005E0A26">
      <w:pPr>
        <w:ind w:left="708" w:hanging="708"/>
        <w:rPr>
          <w:rFonts w:ascii="Arial" w:hAnsi="Arial" w:cs="Arial"/>
          <w:sz w:val="22"/>
          <w:szCs w:val="22"/>
        </w:rPr>
      </w:pPr>
    </w:p>
    <w:p w14:paraId="21FC016C" w14:textId="77777777" w:rsidR="005E0A26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BCF5FC7" w14:textId="77777777" w:rsidR="005E0A26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3D9A4370" w14:textId="77777777" w:rsidR="005E0A26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9F9F9" w14:textId="77777777" w:rsidR="005E0A26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97C0F1" w14:textId="77777777" w:rsidR="005E0A26" w:rsidRDefault="005E0A26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19E36" w14:textId="77777777" w:rsidR="008B487F" w:rsidRDefault="008B487F" w:rsidP="005E0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F7475" w14:textId="77777777" w:rsidR="005E0A26" w:rsidRPr="005E0A26" w:rsidRDefault="005E0A26" w:rsidP="005E0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36346" w14:textId="77777777" w:rsidR="002C6FA2" w:rsidRDefault="00EA74C8" w:rsidP="00EA74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Zastupování předsedy vlády v době od 30. července 2022 do 14. srpna 2022</w:t>
      </w:r>
    </w:p>
    <w:p w14:paraId="55D46C2A" w14:textId="77777777" w:rsidR="00EA74C8" w:rsidRDefault="00EA74C8" w:rsidP="00EA74C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466B49" w14:textId="77777777" w:rsidR="00EA74C8" w:rsidRDefault="00EA74C8" w:rsidP="00EA74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předsedy vlády, že v</w:t>
      </w:r>
      <w:r w:rsidR="008B487F">
        <w:rPr>
          <w:rFonts w:ascii="Arial" w:hAnsi="Arial" w:cs="Arial"/>
          <w:sz w:val="22"/>
          <w:szCs w:val="22"/>
        </w:rPr>
        <w:t>e dnech 30. července 2022 až 7. </w:t>
      </w:r>
      <w:r>
        <w:rPr>
          <w:rFonts w:ascii="Arial" w:hAnsi="Arial" w:cs="Arial"/>
          <w:sz w:val="22"/>
          <w:szCs w:val="22"/>
        </w:rPr>
        <w:t>srpna 2022 pověřil zastupováním místopř</w:t>
      </w:r>
      <w:r w:rsidR="008B487F">
        <w:rPr>
          <w:rFonts w:ascii="Arial" w:hAnsi="Arial" w:cs="Arial"/>
          <w:sz w:val="22"/>
          <w:szCs w:val="22"/>
        </w:rPr>
        <w:t>edsedu vlády a ministra práce a </w:t>
      </w:r>
      <w:r>
        <w:rPr>
          <w:rFonts w:ascii="Arial" w:hAnsi="Arial" w:cs="Arial"/>
          <w:sz w:val="22"/>
          <w:szCs w:val="22"/>
        </w:rPr>
        <w:t>sociálních věcí a ve dnech 8. srpna 2022 až 14. srpna 2022 1. místopředsedu vlády a ministra vnitra.</w:t>
      </w:r>
    </w:p>
    <w:p w14:paraId="158EBC2B" w14:textId="77777777" w:rsidR="00EA74C8" w:rsidRDefault="00EA74C8" w:rsidP="00EA74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57FA3" w14:textId="77777777" w:rsidR="00EA74C8" w:rsidRPr="00EA74C8" w:rsidRDefault="00EA74C8" w:rsidP="00EA74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E44AA" w14:textId="77777777" w:rsidR="002C6FA2" w:rsidRDefault="002C6FA2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58ED0D4A" w14:textId="77777777" w:rsidR="008B487F" w:rsidRDefault="008B487F" w:rsidP="00B664EB">
      <w:pPr>
        <w:rPr>
          <w:rFonts w:ascii="Arial" w:hAnsi="Arial" w:cs="Arial"/>
          <w:sz w:val="22"/>
          <w:szCs w:val="22"/>
        </w:rPr>
      </w:pPr>
    </w:p>
    <w:p w14:paraId="1923C06E" w14:textId="77777777" w:rsidR="008B487F" w:rsidRDefault="008B487F" w:rsidP="00B664EB">
      <w:pPr>
        <w:rPr>
          <w:rFonts w:ascii="Arial" w:hAnsi="Arial" w:cs="Arial"/>
          <w:sz w:val="22"/>
          <w:szCs w:val="22"/>
        </w:rPr>
      </w:pPr>
    </w:p>
    <w:p w14:paraId="0B99E8B2" w14:textId="77777777" w:rsidR="006501F8" w:rsidRDefault="006501F8" w:rsidP="006501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A80B900" w14:textId="77777777" w:rsidR="006501F8" w:rsidRDefault="006501F8" w:rsidP="006501F8">
      <w:pPr>
        <w:rPr>
          <w:rFonts w:ascii="Arial" w:hAnsi="Arial" w:cs="Arial"/>
          <w:sz w:val="22"/>
          <w:szCs w:val="22"/>
        </w:rPr>
      </w:pPr>
    </w:p>
    <w:p w14:paraId="274601A7" w14:textId="77777777" w:rsidR="006501F8" w:rsidRDefault="006501F8" w:rsidP="006501F8">
      <w:pPr>
        <w:keepNext/>
        <w:keepLines/>
        <w:rPr>
          <w:rFonts w:ascii="Arial" w:hAnsi="Arial" w:cs="Arial"/>
          <w:sz w:val="22"/>
          <w:szCs w:val="22"/>
        </w:rPr>
      </w:pPr>
    </w:p>
    <w:p w14:paraId="43BA368A" w14:textId="77777777" w:rsidR="006501F8" w:rsidRDefault="006501F8" w:rsidP="006501F8">
      <w:pPr>
        <w:rPr>
          <w:rFonts w:ascii="Arial" w:hAnsi="Arial" w:cs="Arial"/>
          <w:sz w:val="22"/>
          <w:szCs w:val="22"/>
        </w:rPr>
      </w:pPr>
    </w:p>
    <w:p w14:paraId="59CB21ED" w14:textId="77777777" w:rsidR="008B487F" w:rsidRDefault="008B487F" w:rsidP="006501F8">
      <w:pPr>
        <w:rPr>
          <w:rFonts w:ascii="Arial" w:hAnsi="Arial" w:cs="Arial"/>
          <w:sz w:val="22"/>
          <w:szCs w:val="22"/>
        </w:rPr>
      </w:pPr>
    </w:p>
    <w:p w14:paraId="60E15A1C" w14:textId="77777777" w:rsidR="008B487F" w:rsidRDefault="008B487F" w:rsidP="006501F8">
      <w:pPr>
        <w:rPr>
          <w:rFonts w:ascii="Arial" w:hAnsi="Arial" w:cs="Arial"/>
          <w:sz w:val="22"/>
          <w:szCs w:val="22"/>
        </w:rPr>
      </w:pPr>
    </w:p>
    <w:p w14:paraId="404ADC48" w14:textId="77777777" w:rsidR="008B487F" w:rsidRDefault="008B487F" w:rsidP="006501F8">
      <w:pPr>
        <w:rPr>
          <w:rFonts w:ascii="Arial" w:hAnsi="Arial" w:cs="Arial"/>
          <w:sz w:val="22"/>
          <w:szCs w:val="22"/>
        </w:rPr>
      </w:pPr>
    </w:p>
    <w:p w14:paraId="12F19684" w14:textId="77777777" w:rsidR="008B487F" w:rsidRDefault="008B487F" w:rsidP="006501F8">
      <w:pPr>
        <w:rPr>
          <w:rFonts w:ascii="Arial" w:hAnsi="Arial" w:cs="Arial"/>
          <w:sz w:val="22"/>
          <w:szCs w:val="22"/>
        </w:rPr>
      </w:pPr>
    </w:p>
    <w:p w14:paraId="5928100E" w14:textId="77777777" w:rsidR="008B487F" w:rsidRDefault="008B487F" w:rsidP="006501F8">
      <w:pPr>
        <w:rPr>
          <w:rFonts w:ascii="Arial" w:hAnsi="Arial" w:cs="Arial"/>
          <w:sz w:val="22"/>
          <w:szCs w:val="22"/>
        </w:rPr>
      </w:pPr>
    </w:p>
    <w:p w14:paraId="70FCDB93" w14:textId="77777777" w:rsidR="006501F8" w:rsidRDefault="006501F8" w:rsidP="006501F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F808539" w14:textId="77777777" w:rsidR="006501F8" w:rsidRDefault="006501F8" w:rsidP="006501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083A80E" w14:textId="77777777" w:rsidR="008B487F" w:rsidRDefault="008B487F" w:rsidP="006501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5D324D0" w14:textId="77777777" w:rsidR="006501F8" w:rsidRDefault="006501F8" w:rsidP="006501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2021 (předložili předseda vlády a zmocněnkyně vlády pro lidská práva)</w:t>
      </w:r>
    </w:p>
    <w:p w14:paraId="1037FFA1" w14:textId="77777777" w:rsidR="006501F8" w:rsidRDefault="006501F8" w:rsidP="006501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889/22</w:t>
      </w:r>
    </w:p>
    <w:p w14:paraId="4F568294" w14:textId="77777777" w:rsidR="008B487F" w:rsidRPr="006501F8" w:rsidRDefault="008B487F" w:rsidP="006501F8">
      <w:pPr>
        <w:ind w:left="708" w:hanging="708"/>
        <w:rPr>
          <w:rFonts w:ascii="Arial" w:hAnsi="Arial" w:cs="Arial"/>
          <w:sz w:val="22"/>
          <w:szCs w:val="22"/>
        </w:rPr>
      </w:pPr>
    </w:p>
    <w:p w14:paraId="44DC3F5B" w14:textId="77777777" w:rsidR="002C6FA2" w:rsidRDefault="003D13F7" w:rsidP="003D13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vydání materiálu "Výroční zpráva o prověřování zahraničních investic v České republice za období 1. 5. 2021 až 30. 4. 2022" a jeho anglické verze (předložil ministr průmyslu a obchodu)</w:t>
      </w:r>
    </w:p>
    <w:p w14:paraId="50776CDC" w14:textId="77777777" w:rsidR="003D13F7" w:rsidRDefault="003D13F7" w:rsidP="003D13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896/22</w:t>
      </w:r>
    </w:p>
    <w:p w14:paraId="109815DB" w14:textId="77777777" w:rsidR="008B487F" w:rsidRPr="003D13F7" w:rsidRDefault="008B487F" w:rsidP="003D13F7">
      <w:pPr>
        <w:ind w:left="708" w:hanging="708"/>
        <w:rPr>
          <w:rFonts w:ascii="Arial" w:hAnsi="Arial" w:cs="Arial"/>
          <w:sz w:val="22"/>
          <w:szCs w:val="22"/>
        </w:rPr>
      </w:pPr>
    </w:p>
    <w:p w14:paraId="358B358C" w14:textId="77777777" w:rsidR="002C6FA2" w:rsidRDefault="00DE36AE" w:rsidP="00DE36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v zásobování pitnou vodou a o jakosti dodávané vody (předložili ministr zemědělství a místopředseda vlády a ministr zdravotnictví)</w:t>
      </w:r>
    </w:p>
    <w:p w14:paraId="3891FE2C" w14:textId="77777777" w:rsidR="00DE36AE" w:rsidRDefault="00DE36AE" w:rsidP="00DE36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884/22</w:t>
      </w:r>
    </w:p>
    <w:p w14:paraId="53D0AE4E" w14:textId="77777777" w:rsidR="008B487F" w:rsidRPr="00DE36AE" w:rsidRDefault="008B487F" w:rsidP="00DE36AE">
      <w:pPr>
        <w:ind w:left="708" w:hanging="708"/>
        <w:rPr>
          <w:rFonts w:ascii="Arial" w:hAnsi="Arial" w:cs="Arial"/>
          <w:sz w:val="22"/>
          <w:szCs w:val="22"/>
        </w:rPr>
      </w:pPr>
    </w:p>
    <w:p w14:paraId="07BBDBC1" w14:textId="77777777" w:rsidR="002C6FA2" w:rsidRDefault="00103F9E" w:rsidP="00103F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Českého báňského úřadu a obvodních báňských úřadů za rok 2021 (předložili ministr průmyslu a obchodu a předseda Českého báňského úřadu)</w:t>
      </w:r>
    </w:p>
    <w:p w14:paraId="4CEA206D" w14:textId="77777777" w:rsidR="00103F9E" w:rsidRDefault="00103F9E" w:rsidP="00103F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868/22</w:t>
      </w:r>
    </w:p>
    <w:p w14:paraId="4CEAE0F8" w14:textId="77777777" w:rsidR="008B487F" w:rsidRPr="00103F9E" w:rsidRDefault="008B487F" w:rsidP="00103F9E">
      <w:pPr>
        <w:ind w:left="708" w:hanging="708"/>
        <w:rPr>
          <w:rFonts w:ascii="Arial" w:hAnsi="Arial" w:cs="Arial"/>
          <w:sz w:val="22"/>
          <w:szCs w:val="22"/>
        </w:rPr>
      </w:pPr>
    </w:p>
    <w:p w14:paraId="69C56F18" w14:textId="77777777" w:rsidR="002C6FA2" w:rsidRDefault="00AD0AB6" w:rsidP="00AD0A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„Vrtulníky Mi-17 SYSTÉM - modernizace“ (předložila ministryně obrany)</w:t>
      </w:r>
    </w:p>
    <w:p w14:paraId="5643E63A" w14:textId="77777777" w:rsidR="00AD0AB6" w:rsidRDefault="00AD0AB6" w:rsidP="00AD0A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835/22</w:t>
      </w:r>
    </w:p>
    <w:p w14:paraId="05E4183D" w14:textId="77777777" w:rsidR="008B487F" w:rsidRPr="00AD0AB6" w:rsidRDefault="008B487F" w:rsidP="00AD0AB6">
      <w:pPr>
        <w:ind w:left="708" w:hanging="708"/>
        <w:rPr>
          <w:rFonts w:ascii="Arial" w:hAnsi="Arial" w:cs="Arial"/>
          <w:sz w:val="22"/>
          <w:szCs w:val="22"/>
        </w:rPr>
      </w:pPr>
    </w:p>
    <w:p w14:paraId="1A82957C" w14:textId="77777777" w:rsidR="002C6FA2" w:rsidRDefault="001F166B" w:rsidP="001F1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připr</w:t>
      </w:r>
      <w:r w:rsidR="008B487F">
        <w:rPr>
          <w:rFonts w:ascii="Arial" w:hAnsi="Arial" w:cs="Arial"/>
          <w:b/>
          <w:sz w:val="22"/>
          <w:szCs w:val="22"/>
        </w:rPr>
        <w:t>avované vertikální spolupráci s </w:t>
      </w:r>
      <w:r>
        <w:rPr>
          <w:rFonts w:ascii="Arial" w:hAnsi="Arial" w:cs="Arial"/>
          <w:b/>
          <w:sz w:val="22"/>
          <w:szCs w:val="22"/>
        </w:rPr>
        <w:t>názvem „Zajištění provozu Informačního systému registru smluv“ podle § 11 zákona č. 134/2016 Sb., o zadávání veřejných zakázek, ve znění pozdějších předpisů (předložil 1. místopředseda vlády a ministr vnitra)</w:t>
      </w:r>
    </w:p>
    <w:p w14:paraId="1EAD67CD" w14:textId="77777777" w:rsidR="001F166B" w:rsidRDefault="001F166B" w:rsidP="001F16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865/22</w:t>
      </w:r>
    </w:p>
    <w:p w14:paraId="7D73EE53" w14:textId="77777777" w:rsidR="008B487F" w:rsidRPr="001F166B" w:rsidRDefault="008B487F" w:rsidP="001F166B">
      <w:pPr>
        <w:ind w:left="708" w:hanging="708"/>
        <w:rPr>
          <w:rFonts w:ascii="Arial" w:hAnsi="Arial" w:cs="Arial"/>
          <w:sz w:val="22"/>
          <w:szCs w:val="22"/>
        </w:rPr>
      </w:pPr>
    </w:p>
    <w:p w14:paraId="638AD199" w14:textId="77777777" w:rsidR="002C6FA2" w:rsidRDefault="00A661F3" w:rsidP="00A661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</w:t>
      </w:r>
      <w:r w:rsidR="008B487F">
        <w:rPr>
          <w:rFonts w:ascii="Arial" w:hAnsi="Arial" w:cs="Arial"/>
          <w:b/>
          <w:sz w:val="22"/>
          <w:szCs w:val="22"/>
        </w:rPr>
        <w:t>osti Ministerstva zemědělství v </w:t>
      </w:r>
      <w:r>
        <w:rPr>
          <w:rFonts w:ascii="Arial" w:hAnsi="Arial" w:cs="Arial"/>
          <w:b/>
          <w:sz w:val="22"/>
          <w:szCs w:val="22"/>
        </w:rPr>
        <w:t>návaznosti na usnesení vlády č. 86/2020 (předložil ministr zemědělství)</w:t>
      </w:r>
    </w:p>
    <w:p w14:paraId="5F97C6B4" w14:textId="77777777" w:rsidR="00A661F3" w:rsidRDefault="00A661F3" w:rsidP="00A661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869/22</w:t>
      </w:r>
    </w:p>
    <w:p w14:paraId="5CAEC559" w14:textId="77777777" w:rsidR="008B487F" w:rsidRPr="00A661F3" w:rsidRDefault="008B487F" w:rsidP="00A661F3">
      <w:pPr>
        <w:ind w:left="708" w:hanging="708"/>
        <w:rPr>
          <w:rFonts w:ascii="Arial" w:hAnsi="Arial" w:cs="Arial"/>
          <w:sz w:val="22"/>
          <w:szCs w:val="22"/>
        </w:rPr>
      </w:pPr>
    </w:p>
    <w:p w14:paraId="37D5DEFE" w14:textId="77777777" w:rsidR="002C6FA2" w:rsidRDefault="00C07668" w:rsidP="00C07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sjed</w:t>
      </w:r>
      <w:r w:rsidR="008B487F">
        <w:rPr>
          <w:rFonts w:ascii="Arial" w:hAnsi="Arial" w:cs="Arial"/>
          <w:b/>
          <w:sz w:val="22"/>
          <w:szCs w:val="22"/>
        </w:rPr>
        <w:t>nání Dodatku č. 16 ke Smlouvě o </w:t>
      </w:r>
      <w:r>
        <w:rPr>
          <w:rFonts w:ascii="Arial" w:hAnsi="Arial" w:cs="Arial"/>
          <w:b/>
          <w:sz w:val="22"/>
          <w:szCs w:val="22"/>
        </w:rPr>
        <w:t>dodávce a poskytování komplexních služeb provozu Systému elektronického mýta (předložil ministr dopravy)</w:t>
      </w:r>
    </w:p>
    <w:p w14:paraId="22D89330" w14:textId="77777777" w:rsidR="00C07668" w:rsidRDefault="00C07668" w:rsidP="00C076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885/22</w:t>
      </w:r>
    </w:p>
    <w:p w14:paraId="699354E7" w14:textId="77777777" w:rsidR="008B487F" w:rsidRPr="00C07668" w:rsidRDefault="008B487F" w:rsidP="00C07668">
      <w:pPr>
        <w:ind w:left="708" w:hanging="708"/>
        <w:rPr>
          <w:rFonts w:ascii="Arial" w:hAnsi="Arial" w:cs="Arial"/>
          <w:sz w:val="22"/>
          <w:szCs w:val="22"/>
        </w:rPr>
      </w:pPr>
    </w:p>
    <w:p w14:paraId="542D1229" w14:textId="77777777" w:rsidR="002C6FA2" w:rsidRDefault="00F7132D" w:rsidP="00F713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8B487F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„Technické zhodnocení SVZ ARMS“(předložila ministryně obrany)</w:t>
      </w:r>
    </w:p>
    <w:p w14:paraId="601E8C7A" w14:textId="77777777" w:rsidR="00F7132D" w:rsidRDefault="00F7132D" w:rsidP="00F713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886/22</w:t>
      </w:r>
    </w:p>
    <w:p w14:paraId="0F001F81" w14:textId="77777777" w:rsidR="008B487F" w:rsidRPr="00F7132D" w:rsidRDefault="008B487F" w:rsidP="00F7132D">
      <w:pPr>
        <w:ind w:left="708" w:hanging="708"/>
        <w:rPr>
          <w:rFonts w:ascii="Arial" w:hAnsi="Arial" w:cs="Arial"/>
          <w:sz w:val="22"/>
          <w:szCs w:val="22"/>
        </w:rPr>
      </w:pPr>
    </w:p>
    <w:p w14:paraId="12C56305" w14:textId="77777777" w:rsidR="002C6FA2" w:rsidRDefault="003D264D" w:rsidP="003D26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8B487F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„Pořízení krypto prostředků ELCRODAT“ (předložila ministryně obrany)</w:t>
      </w:r>
    </w:p>
    <w:p w14:paraId="39747169" w14:textId="77777777" w:rsidR="003D264D" w:rsidRDefault="003D264D" w:rsidP="003D26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887/22</w:t>
      </w:r>
    </w:p>
    <w:p w14:paraId="432FA4A2" w14:textId="77777777" w:rsidR="008B487F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15CBAC60" w14:textId="77777777" w:rsidR="008B487F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41A0AA54" w14:textId="77777777" w:rsidR="008B487F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4BB32EFC" w14:textId="77777777" w:rsidR="008B487F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341E448D" w14:textId="77777777" w:rsidR="008B487F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0838A83F" w14:textId="77777777" w:rsidR="008B487F" w:rsidRPr="003D264D" w:rsidRDefault="008B487F" w:rsidP="003D264D">
      <w:pPr>
        <w:ind w:left="708" w:hanging="708"/>
        <w:rPr>
          <w:rFonts w:ascii="Arial" w:hAnsi="Arial" w:cs="Arial"/>
          <w:sz w:val="22"/>
          <w:szCs w:val="22"/>
        </w:rPr>
      </w:pPr>
    </w:p>
    <w:p w14:paraId="009B3642" w14:textId="77777777" w:rsidR="002C6FA2" w:rsidRDefault="00F5165F" w:rsidP="00F516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Dodávky radiosondážního materiálu pro Če</w:t>
      </w:r>
      <w:r w:rsidR="008B487F">
        <w:rPr>
          <w:rFonts w:ascii="Arial" w:hAnsi="Arial" w:cs="Arial"/>
          <w:b/>
          <w:sz w:val="22"/>
          <w:szCs w:val="22"/>
        </w:rPr>
        <w:t>ský hydrometeorologický ústav v </w:t>
      </w:r>
      <w:r>
        <w:rPr>
          <w:rFonts w:ascii="Arial" w:hAnsi="Arial" w:cs="Arial"/>
          <w:b/>
          <w:sz w:val="22"/>
          <w:szCs w:val="22"/>
        </w:rPr>
        <w:t>letech 2022 – 2027 (předložila ministryně životního prostředí)</w:t>
      </w:r>
    </w:p>
    <w:p w14:paraId="5D7D2C62" w14:textId="77777777" w:rsidR="00F5165F" w:rsidRDefault="00F5165F" w:rsidP="00F516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888/22</w:t>
      </w:r>
    </w:p>
    <w:p w14:paraId="261CA477" w14:textId="77777777" w:rsidR="008B487F" w:rsidRPr="00F5165F" w:rsidRDefault="008B487F" w:rsidP="00F5165F">
      <w:pPr>
        <w:ind w:left="708" w:hanging="708"/>
        <w:rPr>
          <w:rFonts w:ascii="Arial" w:hAnsi="Arial" w:cs="Arial"/>
          <w:sz w:val="22"/>
          <w:szCs w:val="22"/>
        </w:rPr>
      </w:pPr>
    </w:p>
    <w:p w14:paraId="33DE27A6" w14:textId="77777777" w:rsidR="002C6FA2" w:rsidRDefault="006D6AEF" w:rsidP="006D6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8B487F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„ŠIS AČR – SW v návaznosti na migraci do DC - nákup“ (předložila ministryně obrany)</w:t>
      </w:r>
    </w:p>
    <w:p w14:paraId="6CA3CA8B" w14:textId="77777777" w:rsidR="006D6AEF" w:rsidRDefault="006D6AEF" w:rsidP="006D6A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893/22</w:t>
      </w:r>
    </w:p>
    <w:p w14:paraId="629E1C06" w14:textId="77777777" w:rsidR="008B487F" w:rsidRPr="006D6AEF" w:rsidRDefault="008B487F" w:rsidP="006D6AEF">
      <w:pPr>
        <w:ind w:left="708" w:hanging="708"/>
        <w:rPr>
          <w:rFonts w:ascii="Arial" w:hAnsi="Arial" w:cs="Arial"/>
          <w:sz w:val="22"/>
          <w:szCs w:val="22"/>
        </w:rPr>
      </w:pPr>
    </w:p>
    <w:p w14:paraId="66A5F0D0" w14:textId="77777777" w:rsidR="002C6FA2" w:rsidRDefault="009E3493" w:rsidP="009E34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</w:t>
      </w:r>
      <w:r w:rsidR="008B487F">
        <w:rPr>
          <w:rFonts w:ascii="Arial" w:hAnsi="Arial" w:cs="Arial"/>
          <w:b/>
          <w:sz w:val="22"/>
          <w:szCs w:val="22"/>
        </w:rPr>
        <w:t>usnesení vlády ze dne 27. led-na </w:t>
      </w:r>
      <w:r>
        <w:rPr>
          <w:rFonts w:ascii="Arial" w:hAnsi="Arial" w:cs="Arial"/>
          <w:b/>
          <w:sz w:val="22"/>
          <w:szCs w:val="22"/>
        </w:rPr>
        <w:t>2020 č. 86; Resort Ministerstva dopravy (předložil ministr dopravy)</w:t>
      </w:r>
    </w:p>
    <w:p w14:paraId="07144537" w14:textId="77777777" w:rsidR="009E3493" w:rsidRDefault="009E3493" w:rsidP="009E34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898/22</w:t>
      </w:r>
    </w:p>
    <w:p w14:paraId="2FB006CE" w14:textId="77777777" w:rsidR="008B487F" w:rsidRPr="009E3493" w:rsidRDefault="008B487F" w:rsidP="009E3493">
      <w:pPr>
        <w:ind w:left="708" w:hanging="708"/>
        <w:rPr>
          <w:rFonts w:ascii="Arial" w:hAnsi="Arial" w:cs="Arial"/>
          <w:sz w:val="22"/>
          <w:szCs w:val="22"/>
        </w:rPr>
      </w:pPr>
    </w:p>
    <w:p w14:paraId="0F01CCAE" w14:textId="77777777" w:rsidR="002C6FA2" w:rsidRDefault="00EE63C0" w:rsidP="00EE6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k veřejné zakázce „Nákup 80 ks počítačových sestav a 120 ks notebooků“ v návaznosti na usnesení vlády ČR ze dne 27. ledna 2020 č. 86 (předložila vedoucí Úřadu vlády)</w:t>
      </w:r>
    </w:p>
    <w:p w14:paraId="5315D965" w14:textId="77777777" w:rsidR="00EE63C0" w:rsidRDefault="00EE63C0" w:rsidP="00EE63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901/22</w:t>
      </w:r>
    </w:p>
    <w:p w14:paraId="0841DBA6" w14:textId="77777777" w:rsidR="008B487F" w:rsidRPr="00EE63C0" w:rsidRDefault="008B487F" w:rsidP="00EE63C0">
      <w:pPr>
        <w:ind w:left="708" w:hanging="708"/>
        <w:rPr>
          <w:rFonts w:ascii="Arial" w:hAnsi="Arial" w:cs="Arial"/>
          <w:sz w:val="22"/>
          <w:szCs w:val="22"/>
        </w:rPr>
      </w:pPr>
    </w:p>
    <w:p w14:paraId="61942E9E" w14:textId="77777777" w:rsidR="002C6FA2" w:rsidRDefault="002B2B8F" w:rsidP="002B2B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Záměr centralizované veřejné zakázky „Poskytování mobilních telekomunikačních služeb 2022+“ (předložil ministr financí)</w:t>
      </w:r>
    </w:p>
    <w:p w14:paraId="0CCD4FE6" w14:textId="77777777" w:rsidR="002B2B8F" w:rsidRDefault="002B2B8F" w:rsidP="002B2B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907/22</w:t>
      </w:r>
    </w:p>
    <w:p w14:paraId="3B7EDEA1" w14:textId="77777777" w:rsidR="008B487F" w:rsidRPr="002B2B8F" w:rsidRDefault="008B487F" w:rsidP="002B2B8F">
      <w:pPr>
        <w:ind w:left="708" w:hanging="708"/>
        <w:rPr>
          <w:rFonts w:ascii="Arial" w:hAnsi="Arial" w:cs="Arial"/>
          <w:sz w:val="22"/>
          <w:szCs w:val="22"/>
        </w:rPr>
      </w:pPr>
    </w:p>
    <w:p w14:paraId="0D2FA98C" w14:textId="77777777" w:rsidR="002C6FA2" w:rsidRDefault="009529E9" w:rsidP="009529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zakázce „Podpora služeb spojených s dopravou zboží pořizovaného cestou FMS LOA EZ-P-SBF“ (předložila ministryně obrany)</w:t>
      </w:r>
    </w:p>
    <w:p w14:paraId="78881847" w14:textId="77777777" w:rsidR="009529E9" w:rsidRPr="009529E9" w:rsidRDefault="009529E9" w:rsidP="009529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919/22</w:t>
      </w:r>
    </w:p>
    <w:p w14:paraId="18185362" w14:textId="77777777" w:rsidR="002C6FA2" w:rsidRDefault="002C6FA2" w:rsidP="00B664EB">
      <w:pPr>
        <w:rPr>
          <w:rFonts w:ascii="Arial" w:hAnsi="Arial" w:cs="Arial"/>
          <w:sz w:val="22"/>
          <w:szCs w:val="22"/>
        </w:rPr>
      </w:pPr>
    </w:p>
    <w:p w14:paraId="7843862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7F79A9" w14:textId="77777777" w:rsidR="00AF2B2D" w:rsidRDefault="00AF2B2D" w:rsidP="00B664EB">
      <w:pPr>
        <w:rPr>
          <w:rFonts w:ascii="Arial" w:hAnsi="Arial" w:cs="Arial"/>
          <w:sz w:val="22"/>
          <w:szCs w:val="22"/>
        </w:rPr>
      </w:pPr>
    </w:p>
    <w:p w14:paraId="226B386A" w14:textId="77777777" w:rsidR="00AF2B2D" w:rsidRDefault="00AF2B2D" w:rsidP="00B664EB">
      <w:pPr>
        <w:rPr>
          <w:rFonts w:ascii="Arial" w:hAnsi="Arial" w:cs="Arial"/>
          <w:sz w:val="22"/>
          <w:szCs w:val="22"/>
        </w:rPr>
      </w:pPr>
    </w:p>
    <w:p w14:paraId="06600331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C67299F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CB482CB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40A6AE9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1EB412DC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7D444DD2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406A7191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4E93A051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107A18B3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37123344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50457FEF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1549D190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4BF93DB4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33C10BAA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0FE95A78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06405BAE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6E09CA85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08AB45E2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2DA4A26E" w14:textId="77777777" w:rsidR="008B487F" w:rsidRDefault="008B487F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1FF819B3" w14:textId="77777777" w:rsidR="00AF2B2D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</w:p>
    <w:p w14:paraId="0BFEA34D" w14:textId="77777777" w:rsidR="00AF2B2D" w:rsidRPr="00F13A68" w:rsidRDefault="00AF2B2D" w:rsidP="00AF2B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5" w:name="Zapsal"/>
      <w:bookmarkEnd w:id="45"/>
      <w:r>
        <w:rPr>
          <w:rFonts w:ascii="Arial" w:hAnsi="Arial" w:cs="Arial"/>
          <w:sz w:val="22"/>
          <w:szCs w:val="22"/>
        </w:rPr>
        <w:t>JUDr. Hana Hanusová</w:t>
      </w:r>
    </w:p>
    <w:sectPr w:rsidR="00AF2B2D" w:rsidRPr="00F13A68" w:rsidSect="002C6F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DFDFD" w14:textId="77777777" w:rsidR="00AA387D" w:rsidRDefault="00AA387D" w:rsidP="00E9542B">
      <w:r>
        <w:separator/>
      </w:r>
    </w:p>
  </w:endnote>
  <w:endnote w:type="continuationSeparator" w:id="0">
    <w:p w14:paraId="4F5AEC1B" w14:textId="77777777" w:rsidR="00AA387D" w:rsidRDefault="00AA387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205CE" w14:textId="77777777" w:rsidR="002C6FA2" w:rsidRDefault="002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231BC" w14:textId="77777777" w:rsidR="009A59D4" w:rsidRPr="00AA387D" w:rsidRDefault="009A59D4" w:rsidP="00AA387D">
    <w:pPr>
      <w:pStyle w:val="Footer"/>
      <w:jc w:val="center"/>
      <w:rPr>
        <w:rFonts w:ascii="Arial" w:hAnsi="Arial" w:cs="Arial"/>
        <w:sz w:val="22"/>
        <w:szCs w:val="22"/>
      </w:rPr>
    </w:pPr>
    <w:r w:rsidRPr="00AA387D">
      <w:rPr>
        <w:rFonts w:ascii="Arial" w:hAnsi="Arial" w:cs="Arial"/>
        <w:sz w:val="22"/>
        <w:szCs w:val="22"/>
      </w:rPr>
      <w:t xml:space="preserve">Stránka </w:t>
    </w:r>
    <w:r w:rsidRPr="00AA387D">
      <w:rPr>
        <w:rFonts w:ascii="Arial" w:hAnsi="Arial" w:cs="Arial"/>
        <w:bCs/>
        <w:sz w:val="22"/>
        <w:szCs w:val="22"/>
      </w:rPr>
      <w:fldChar w:fldCharType="begin"/>
    </w:r>
    <w:r w:rsidRPr="00AA387D">
      <w:rPr>
        <w:rFonts w:ascii="Arial" w:hAnsi="Arial" w:cs="Arial"/>
        <w:bCs/>
        <w:sz w:val="22"/>
        <w:szCs w:val="22"/>
      </w:rPr>
      <w:instrText>PAGE</w:instrText>
    </w:r>
    <w:r w:rsidRPr="00AA387D">
      <w:rPr>
        <w:rFonts w:ascii="Arial" w:hAnsi="Arial" w:cs="Arial"/>
        <w:bCs/>
        <w:sz w:val="22"/>
        <w:szCs w:val="22"/>
      </w:rPr>
      <w:fldChar w:fldCharType="separate"/>
    </w:r>
    <w:r w:rsidR="00C4093E">
      <w:rPr>
        <w:rFonts w:ascii="Arial" w:hAnsi="Arial" w:cs="Arial"/>
        <w:bCs/>
        <w:noProof/>
        <w:sz w:val="22"/>
        <w:szCs w:val="22"/>
      </w:rPr>
      <w:t>9</w:t>
    </w:r>
    <w:r w:rsidRPr="00AA387D">
      <w:rPr>
        <w:rFonts w:ascii="Arial" w:hAnsi="Arial" w:cs="Arial"/>
        <w:bCs/>
        <w:sz w:val="22"/>
        <w:szCs w:val="22"/>
      </w:rPr>
      <w:fldChar w:fldCharType="end"/>
    </w:r>
    <w:r w:rsidRPr="00AA387D">
      <w:rPr>
        <w:rFonts w:ascii="Arial" w:hAnsi="Arial" w:cs="Arial"/>
        <w:sz w:val="22"/>
        <w:szCs w:val="22"/>
      </w:rPr>
      <w:t xml:space="preserve"> (celkem </w:t>
    </w:r>
    <w:r w:rsidRPr="00AA387D">
      <w:rPr>
        <w:rFonts w:ascii="Arial" w:hAnsi="Arial" w:cs="Arial"/>
        <w:bCs/>
        <w:sz w:val="22"/>
        <w:szCs w:val="22"/>
      </w:rPr>
      <w:fldChar w:fldCharType="begin"/>
    </w:r>
    <w:r w:rsidRPr="00AA387D">
      <w:rPr>
        <w:rFonts w:ascii="Arial" w:hAnsi="Arial" w:cs="Arial"/>
        <w:bCs/>
        <w:sz w:val="22"/>
        <w:szCs w:val="22"/>
      </w:rPr>
      <w:instrText>NUMPAGES</w:instrText>
    </w:r>
    <w:r w:rsidRPr="00AA387D">
      <w:rPr>
        <w:rFonts w:ascii="Arial" w:hAnsi="Arial" w:cs="Arial"/>
        <w:bCs/>
        <w:sz w:val="22"/>
        <w:szCs w:val="22"/>
      </w:rPr>
      <w:fldChar w:fldCharType="separate"/>
    </w:r>
    <w:r w:rsidR="00C4093E">
      <w:rPr>
        <w:rFonts w:ascii="Arial" w:hAnsi="Arial" w:cs="Arial"/>
        <w:bCs/>
        <w:noProof/>
        <w:sz w:val="22"/>
        <w:szCs w:val="22"/>
      </w:rPr>
      <w:t>9</w:t>
    </w:r>
    <w:r w:rsidRPr="00AA387D">
      <w:rPr>
        <w:rFonts w:ascii="Arial" w:hAnsi="Arial" w:cs="Arial"/>
        <w:bCs/>
        <w:sz w:val="22"/>
        <w:szCs w:val="22"/>
      </w:rPr>
      <w:fldChar w:fldCharType="end"/>
    </w:r>
    <w:r w:rsidRPr="00AA387D">
      <w:rPr>
        <w:rFonts w:ascii="Arial" w:hAnsi="Arial" w:cs="Arial"/>
        <w:bCs/>
        <w:sz w:val="22"/>
        <w:szCs w:val="22"/>
      </w:rPr>
      <w:t>)</w:t>
    </w:r>
  </w:p>
  <w:p w14:paraId="0C1A9E9D" w14:textId="77777777" w:rsidR="009A59D4" w:rsidRPr="00AA387D" w:rsidRDefault="00AA387D" w:rsidP="00AA387D">
    <w:pPr>
      <w:pStyle w:val="Footer"/>
      <w:jc w:val="center"/>
      <w:rPr>
        <w:rFonts w:ascii="Arial" w:hAnsi="Arial" w:cs="Arial"/>
        <w:color w:val="FF0000"/>
        <w:sz w:val="18"/>
      </w:rPr>
    </w:pPr>
    <w:r w:rsidRPr="00AA387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00BA" w14:textId="77777777" w:rsidR="002C6FA2" w:rsidRPr="00AA387D" w:rsidRDefault="00AA387D" w:rsidP="00AA387D">
    <w:pPr>
      <w:pStyle w:val="Footer"/>
      <w:jc w:val="center"/>
      <w:rPr>
        <w:rFonts w:ascii="Arial" w:hAnsi="Arial" w:cs="Arial"/>
        <w:color w:val="FF0000"/>
        <w:sz w:val="18"/>
      </w:rPr>
    </w:pPr>
    <w:r w:rsidRPr="00AA387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6A236" w14:textId="77777777" w:rsidR="00AA387D" w:rsidRDefault="00AA387D" w:rsidP="00E9542B">
      <w:r>
        <w:separator/>
      </w:r>
    </w:p>
  </w:footnote>
  <w:footnote w:type="continuationSeparator" w:id="0">
    <w:p w14:paraId="4E7DD5B3" w14:textId="77777777" w:rsidR="00AA387D" w:rsidRDefault="00AA387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ED8FD" w14:textId="77777777" w:rsidR="002C6FA2" w:rsidRDefault="002C6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5664" w14:textId="77777777" w:rsidR="002C6FA2" w:rsidRPr="002C6FA2" w:rsidRDefault="002C6FA2" w:rsidP="002C6FA2">
    <w:pPr>
      <w:pStyle w:val="Header"/>
      <w:jc w:val="center"/>
      <w:rPr>
        <w:rFonts w:ascii="Arial" w:hAnsi="Arial" w:cs="Arial"/>
        <w:color w:val="808080"/>
        <w:sz w:val="20"/>
      </w:rPr>
    </w:pPr>
    <w:r w:rsidRPr="002C6FA2">
      <w:rPr>
        <w:rFonts w:ascii="Arial" w:hAnsi="Arial" w:cs="Arial"/>
        <w:color w:val="808080"/>
        <w:sz w:val="20"/>
      </w:rPr>
      <w:t>VLÁDA ČESKÉ REPUBLIKY</w:t>
    </w:r>
  </w:p>
  <w:p w14:paraId="2893F5E6" w14:textId="77777777" w:rsidR="002C6FA2" w:rsidRPr="002C6FA2" w:rsidRDefault="002C6FA2" w:rsidP="002C6FA2">
    <w:pPr>
      <w:pStyle w:val="Header"/>
      <w:jc w:val="center"/>
      <w:rPr>
        <w:rFonts w:ascii="Arial" w:hAnsi="Arial" w:cs="Arial"/>
        <w:color w:val="808080"/>
        <w:sz w:val="20"/>
      </w:rPr>
    </w:pPr>
    <w:r w:rsidRPr="002C6FA2">
      <w:rPr>
        <w:rFonts w:ascii="Arial" w:hAnsi="Arial" w:cs="Arial"/>
        <w:color w:val="808080"/>
        <w:sz w:val="20"/>
      </w:rPr>
      <w:t>záznam z jednání schůze ze dne 27. července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24BFE" w14:textId="77777777" w:rsidR="002C6FA2" w:rsidRDefault="002C6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5EF9"/>
    <w:rsid w:val="00070E50"/>
    <w:rsid w:val="000B323A"/>
    <w:rsid w:val="00103F9E"/>
    <w:rsid w:val="00116E03"/>
    <w:rsid w:val="001F166B"/>
    <w:rsid w:val="00252509"/>
    <w:rsid w:val="00257B3B"/>
    <w:rsid w:val="002B2B8F"/>
    <w:rsid w:val="002B4ABC"/>
    <w:rsid w:val="002B6A31"/>
    <w:rsid w:val="002B778F"/>
    <w:rsid w:val="002C5552"/>
    <w:rsid w:val="002C6FA2"/>
    <w:rsid w:val="002C7A81"/>
    <w:rsid w:val="002D2B56"/>
    <w:rsid w:val="00316850"/>
    <w:rsid w:val="0036555F"/>
    <w:rsid w:val="003D13F7"/>
    <w:rsid w:val="003D264D"/>
    <w:rsid w:val="003E3EEC"/>
    <w:rsid w:val="00415257"/>
    <w:rsid w:val="004A2ECE"/>
    <w:rsid w:val="004D6F17"/>
    <w:rsid w:val="00532944"/>
    <w:rsid w:val="005434A4"/>
    <w:rsid w:val="005730E9"/>
    <w:rsid w:val="005A378F"/>
    <w:rsid w:val="005B5FB2"/>
    <w:rsid w:val="005E0A26"/>
    <w:rsid w:val="006072A6"/>
    <w:rsid w:val="00610EF8"/>
    <w:rsid w:val="006501F8"/>
    <w:rsid w:val="006A2667"/>
    <w:rsid w:val="006D6AEF"/>
    <w:rsid w:val="007167FD"/>
    <w:rsid w:val="00717640"/>
    <w:rsid w:val="00740A68"/>
    <w:rsid w:val="00777715"/>
    <w:rsid w:val="007A3960"/>
    <w:rsid w:val="007B1245"/>
    <w:rsid w:val="007D56C6"/>
    <w:rsid w:val="00801C1A"/>
    <w:rsid w:val="00866074"/>
    <w:rsid w:val="008B487F"/>
    <w:rsid w:val="008C5914"/>
    <w:rsid w:val="008E58B7"/>
    <w:rsid w:val="00917C33"/>
    <w:rsid w:val="00947CF4"/>
    <w:rsid w:val="009529E9"/>
    <w:rsid w:val="00954CDA"/>
    <w:rsid w:val="009A59D4"/>
    <w:rsid w:val="009C2B6C"/>
    <w:rsid w:val="009C3702"/>
    <w:rsid w:val="009E3493"/>
    <w:rsid w:val="00A47AF2"/>
    <w:rsid w:val="00A661F3"/>
    <w:rsid w:val="00AA387D"/>
    <w:rsid w:val="00AD0AB6"/>
    <w:rsid w:val="00AF2B2D"/>
    <w:rsid w:val="00B57C4D"/>
    <w:rsid w:val="00B664EB"/>
    <w:rsid w:val="00B66E02"/>
    <w:rsid w:val="00C04CC8"/>
    <w:rsid w:val="00C04DAA"/>
    <w:rsid w:val="00C07668"/>
    <w:rsid w:val="00C2479B"/>
    <w:rsid w:val="00C4093E"/>
    <w:rsid w:val="00C45231"/>
    <w:rsid w:val="00C56B73"/>
    <w:rsid w:val="00C61355"/>
    <w:rsid w:val="00C74C9A"/>
    <w:rsid w:val="00C77281"/>
    <w:rsid w:val="00D013FB"/>
    <w:rsid w:val="00D06AD6"/>
    <w:rsid w:val="00D7271D"/>
    <w:rsid w:val="00D72C27"/>
    <w:rsid w:val="00D86ADC"/>
    <w:rsid w:val="00DA335B"/>
    <w:rsid w:val="00DB16F4"/>
    <w:rsid w:val="00DE36AE"/>
    <w:rsid w:val="00E2681F"/>
    <w:rsid w:val="00E328F7"/>
    <w:rsid w:val="00E52228"/>
    <w:rsid w:val="00E60030"/>
    <w:rsid w:val="00E62D27"/>
    <w:rsid w:val="00E810A0"/>
    <w:rsid w:val="00E9542B"/>
    <w:rsid w:val="00EA5313"/>
    <w:rsid w:val="00EA74C8"/>
    <w:rsid w:val="00EE63C0"/>
    <w:rsid w:val="00F13A68"/>
    <w:rsid w:val="00F350DF"/>
    <w:rsid w:val="00F45C6D"/>
    <w:rsid w:val="00F5165F"/>
    <w:rsid w:val="00F54AEB"/>
    <w:rsid w:val="00F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989660"/>
  <w15:chartTrackingRefBased/>
  <w15:docId w15:val="{230DECE1-82D5-4504-A3B8-2C276C16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2022-08-01T07:53:00Z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