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1B8A" w14:textId="77777777" w:rsidR="00116E03" w:rsidRPr="00E9542B" w:rsidRDefault="00CC0E3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80839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1364B3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DAB6A0D" w14:textId="77777777" w:rsidTr="002B778F">
        <w:trPr>
          <w:trHeight w:val="302"/>
        </w:trPr>
        <w:tc>
          <w:tcPr>
            <w:tcW w:w="3082" w:type="dxa"/>
          </w:tcPr>
          <w:p w14:paraId="3AF0146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4CBA8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9D46A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D31A0C4" w14:textId="77777777" w:rsidTr="002B778F">
        <w:trPr>
          <w:trHeight w:val="302"/>
        </w:trPr>
        <w:tc>
          <w:tcPr>
            <w:tcW w:w="3082" w:type="dxa"/>
          </w:tcPr>
          <w:p w14:paraId="74104D3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6EFE5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1F19E8" w14:textId="77777777" w:rsidR="00717640" w:rsidRPr="00204B4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04B4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2289/22</w:t>
            </w:r>
          </w:p>
        </w:tc>
      </w:tr>
    </w:tbl>
    <w:p w14:paraId="13F13D9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8D5BC01" w14:textId="77777777" w:rsidR="00777715" w:rsidRDefault="00777715" w:rsidP="00777715">
      <w:pPr>
        <w:rPr>
          <w:rFonts w:ascii="Arial" w:hAnsi="Arial" w:cs="Arial"/>
        </w:rPr>
      </w:pPr>
    </w:p>
    <w:p w14:paraId="2A9A3188" w14:textId="77777777" w:rsidR="00D013FB" w:rsidRPr="00E9542B" w:rsidRDefault="00D013FB" w:rsidP="00777715">
      <w:pPr>
        <w:rPr>
          <w:rFonts w:ascii="Arial" w:hAnsi="Arial" w:cs="Arial"/>
        </w:rPr>
      </w:pPr>
    </w:p>
    <w:p w14:paraId="786AE69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81D84A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F75D08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04B46">
        <w:rPr>
          <w:rFonts w:ascii="Arial" w:hAnsi="Arial" w:cs="Arial"/>
          <w:sz w:val="22"/>
          <w:szCs w:val="22"/>
        </w:rPr>
        <w:t>31. srpna 2022</w:t>
      </w:r>
    </w:p>
    <w:p w14:paraId="45CCD1A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D941057" w14:textId="77777777" w:rsidR="00E2681F" w:rsidRDefault="00204B46" w:rsidP="00204B4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(34. schůze)</w:t>
      </w:r>
    </w:p>
    <w:p w14:paraId="1443D28B" w14:textId="77777777" w:rsidR="00204B46" w:rsidRDefault="00204B46" w:rsidP="00204B46">
      <w:pPr>
        <w:rPr>
          <w:rFonts w:ascii="Arial" w:hAnsi="Arial" w:cs="Arial"/>
          <w:sz w:val="22"/>
          <w:szCs w:val="22"/>
        </w:rPr>
      </w:pPr>
    </w:p>
    <w:p w14:paraId="08F0D86B" w14:textId="77777777" w:rsidR="00204B46" w:rsidRDefault="00204B46" w:rsidP="00204B46">
      <w:pPr>
        <w:rPr>
          <w:rFonts w:ascii="Arial" w:hAnsi="Arial" w:cs="Arial"/>
          <w:sz w:val="22"/>
          <w:szCs w:val="22"/>
        </w:rPr>
      </w:pPr>
    </w:p>
    <w:p w14:paraId="1AAB4402" w14:textId="77777777" w:rsidR="00204B46" w:rsidRDefault="00204B46" w:rsidP="00204B46">
      <w:pPr>
        <w:rPr>
          <w:rFonts w:ascii="Arial" w:hAnsi="Arial" w:cs="Arial"/>
          <w:sz w:val="22"/>
          <w:szCs w:val="22"/>
        </w:rPr>
      </w:pPr>
    </w:p>
    <w:p w14:paraId="375CD0FA" w14:textId="77777777" w:rsidR="00204B46" w:rsidRDefault="00204B46" w:rsidP="00204B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EC9CEE6" w14:textId="77777777" w:rsidR="00204B46" w:rsidRDefault="00204B46" w:rsidP="00204B46">
      <w:pPr>
        <w:rPr>
          <w:rFonts w:ascii="Arial" w:hAnsi="Arial" w:cs="Arial"/>
          <w:sz w:val="22"/>
          <w:szCs w:val="22"/>
        </w:rPr>
      </w:pPr>
    </w:p>
    <w:p w14:paraId="1F1343B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119AE8E" w14:textId="77777777" w:rsidR="00FE3065" w:rsidRDefault="00FE3065" w:rsidP="00B664EB">
      <w:pPr>
        <w:rPr>
          <w:rFonts w:ascii="Arial" w:hAnsi="Arial" w:cs="Arial"/>
          <w:sz w:val="22"/>
          <w:szCs w:val="22"/>
        </w:rPr>
      </w:pPr>
    </w:p>
    <w:p w14:paraId="114A46B8" w14:textId="77777777" w:rsidR="00204B46" w:rsidRDefault="00204B46" w:rsidP="00204B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582/1991 Sb., o organizaci a provádění sociálního zabezpečení, ve znění pozdějších předpisů, a některé další zákony  </w:t>
      </w:r>
    </w:p>
    <w:p w14:paraId="6987BF1B" w14:textId="77777777" w:rsidR="00204B46" w:rsidRDefault="00204B46" w:rsidP="00204B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908/22</w:t>
      </w:r>
    </w:p>
    <w:p w14:paraId="17BB6CD7" w14:textId="77777777" w:rsidR="00204B46" w:rsidRDefault="00204B46" w:rsidP="00204B46">
      <w:pPr>
        <w:ind w:left="708" w:hanging="708"/>
        <w:rPr>
          <w:rFonts w:ascii="Arial" w:hAnsi="Arial" w:cs="Arial"/>
          <w:sz w:val="22"/>
          <w:szCs w:val="22"/>
        </w:rPr>
      </w:pPr>
    </w:p>
    <w:p w14:paraId="0C4B3B84" w14:textId="77777777" w:rsidR="00204B46" w:rsidRDefault="00204B46" w:rsidP="00204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FE3065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D36EE67" w14:textId="77777777" w:rsidR="00204B46" w:rsidRDefault="00204B46" w:rsidP="00204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726</w:t>
      </w:r>
    </w:p>
    <w:p w14:paraId="7F64A8C6" w14:textId="77777777" w:rsidR="00204B46" w:rsidRDefault="00204B46" w:rsidP="00204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BBF72" w14:textId="77777777" w:rsidR="00204B46" w:rsidRDefault="00204B46" w:rsidP="00204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v § 8 odst. 4 se doplňuje 24 měsíců pro splnění podmínky absolvování certifikovaného kursu ode dne nástupu do zaměstnání.</w:t>
      </w:r>
    </w:p>
    <w:p w14:paraId="7EDC5AA4" w14:textId="77777777" w:rsidR="00204B46" w:rsidRDefault="00204B46" w:rsidP="00204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E4ACC" w14:textId="77777777" w:rsidR="00204B46" w:rsidRDefault="00204B46" w:rsidP="00204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D872CF" w14:textId="77777777" w:rsidR="00204B46" w:rsidRDefault="00204B46" w:rsidP="00204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97552" w14:textId="77777777" w:rsidR="00204B46" w:rsidRDefault="00204B46" w:rsidP="00204B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6AA07" w14:textId="77777777" w:rsidR="00FE3065" w:rsidRPr="00204B46" w:rsidRDefault="00FE3065" w:rsidP="00204B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57CD9" w14:textId="77777777" w:rsidR="00204B46" w:rsidRDefault="001D7FDF" w:rsidP="001D7F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329/2011 Sb., o poskytování dávek osobám se zdravotním postižením a o změně souvisejících zákonů, ve znění pozdějších předpisů, a některé další zákony</w:t>
      </w:r>
    </w:p>
    <w:p w14:paraId="5CD37469" w14:textId="77777777" w:rsidR="001D7FDF" w:rsidRDefault="001D7FDF" w:rsidP="001D7F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1033/22</w:t>
      </w:r>
    </w:p>
    <w:p w14:paraId="3725C958" w14:textId="77777777" w:rsidR="001D7FDF" w:rsidRDefault="001D7FDF" w:rsidP="001D7FDF">
      <w:pPr>
        <w:ind w:left="708" w:hanging="708"/>
        <w:rPr>
          <w:rFonts w:ascii="Arial" w:hAnsi="Arial" w:cs="Arial"/>
          <w:sz w:val="22"/>
          <w:szCs w:val="22"/>
        </w:rPr>
      </w:pPr>
    </w:p>
    <w:p w14:paraId="3FAA0FB5" w14:textId="77777777" w:rsidR="001D7FDF" w:rsidRDefault="001D7FDF" w:rsidP="001D7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místopředsedou vlády a ministrem práce</w:t>
      </w:r>
      <w:r w:rsidR="00FE3065">
        <w:rPr>
          <w:rFonts w:ascii="Arial" w:hAnsi="Arial" w:cs="Arial"/>
          <w:sz w:val="22"/>
          <w:szCs w:val="22"/>
        </w:rPr>
        <w:t xml:space="preserve">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A296B51" w14:textId="77777777" w:rsidR="001D7FDF" w:rsidRDefault="001D7FDF" w:rsidP="001D7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727.</w:t>
      </w:r>
    </w:p>
    <w:p w14:paraId="2206F717" w14:textId="77777777" w:rsidR="001D7FDF" w:rsidRDefault="001D7FDF" w:rsidP="001D7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20028" w14:textId="77777777" w:rsidR="001D7FDF" w:rsidRDefault="001D7FDF" w:rsidP="001D7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0CA6FD" w14:textId="77777777" w:rsidR="001D7FDF" w:rsidRDefault="001D7FDF" w:rsidP="001D7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F3B6A" w14:textId="77777777" w:rsidR="001D7FDF" w:rsidRDefault="001D7FDF" w:rsidP="001D7F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70AF9" w14:textId="77777777" w:rsidR="00FE3065" w:rsidRDefault="00FE3065" w:rsidP="001D7F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CFEE0" w14:textId="77777777" w:rsidR="00FE3065" w:rsidRDefault="00FE3065" w:rsidP="001D7F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A9A23" w14:textId="77777777" w:rsidR="00FE3065" w:rsidRPr="001D7FDF" w:rsidRDefault="00FE3065" w:rsidP="001D7F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8047C" w14:textId="77777777" w:rsidR="00204B46" w:rsidRDefault="00CE40FE" w:rsidP="00CE40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58/1995 Sb., o pojišťování a financování vývozu se státní podporou a o doplnění zákona č. 166/1993 Sb., o Nejvyšším kontrolním úřadu, ve znění pozdějších předpisů, ve znění pozdějších předpisů</w:t>
      </w:r>
    </w:p>
    <w:p w14:paraId="26A0E5BC" w14:textId="77777777" w:rsidR="00CE40FE" w:rsidRDefault="00CE40FE" w:rsidP="00CE40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1029/22</w:t>
      </w:r>
    </w:p>
    <w:p w14:paraId="059A2B3A" w14:textId="77777777" w:rsidR="00CE40FE" w:rsidRDefault="00CE40FE" w:rsidP="00CE40FE">
      <w:pPr>
        <w:ind w:left="708" w:hanging="708"/>
        <w:rPr>
          <w:rFonts w:ascii="Arial" w:hAnsi="Arial" w:cs="Arial"/>
          <w:sz w:val="22"/>
          <w:szCs w:val="22"/>
        </w:rPr>
      </w:pPr>
    </w:p>
    <w:p w14:paraId="0678FFF4" w14:textId="77777777" w:rsidR="00CE40FE" w:rsidRDefault="00CE40FE" w:rsidP="00CE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AFFE9BD" w14:textId="77777777" w:rsidR="00CE40FE" w:rsidRDefault="00CE40FE" w:rsidP="00CE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728.</w:t>
      </w:r>
    </w:p>
    <w:p w14:paraId="76B6D70A" w14:textId="77777777" w:rsidR="00CE40FE" w:rsidRDefault="00CE40FE" w:rsidP="00CE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4A3AD" w14:textId="77777777" w:rsidR="00CE40FE" w:rsidRDefault="00CE40FE" w:rsidP="00CE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2E8063B" w14:textId="77777777" w:rsidR="00CE40FE" w:rsidRDefault="00CE40FE" w:rsidP="00CE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3CBDF" w14:textId="77777777" w:rsidR="00CE40FE" w:rsidRDefault="00CE40FE" w:rsidP="00CE40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0D398" w14:textId="77777777" w:rsidR="00FE3065" w:rsidRPr="00CE40FE" w:rsidRDefault="00FE3065" w:rsidP="00CE40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26727" w14:textId="77777777" w:rsidR="00204B46" w:rsidRDefault="001B2442" w:rsidP="001B24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stanovení hodnoty vnitřního výnosového procenta pro jednotlivé druhy obnovitelných zdrojů</w:t>
      </w:r>
    </w:p>
    <w:p w14:paraId="086C2374" w14:textId="77777777" w:rsidR="001B2442" w:rsidRDefault="001B2442" w:rsidP="001B24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894/22</w:t>
      </w:r>
    </w:p>
    <w:p w14:paraId="3798DC47" w14:textId="77777777" w:rsidR="00FE3065" w:rsidRDefault="00FE3065" w:rsidP="001B244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47600A" w14:textId="77777777" w:rsidR="001B2442" w:rsidRDefault="001B2442" w:rsidP="001B24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jednání.</w:t>
      </w:r>
    </w:p>
    <w:p w14:paraId="133C4E15" w14:textId="77777777" w:rsidR="001B2442" w:rsidRDefault="001B2442" w:rsidP="001B24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C2538" w14:textId="77777777" w:rsidR="001B2442" w:rsidRDefault="001B2442" w:rsidP="001B24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C818E" w14:textId="77777777" w:rsidR="00FE3065" w:rsidRPr="001B2442" w:rsidRDefault="00FE3065" w:rsidP="001B24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2DE82" w14:textId="77777777" w:rsidR="00204B46" w:rsidRDefault="00BB4D6D" w:rsidP="00BB4D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341/2017 Sb., o platových poměrech zaměstnanců ve veřejných službách a správě, ve znění pozdějších předpisů, a nařízení vlády č. 304/2014 Sb., o platových poměrech státních zaměstnanců, ve znění pozdějších předpisů</w:t>
      </w:r>
    </w:p>
    <w:p w14:paraId="789EE45C" w14:textId="77777777" w:rsidR="00BB4D6D" w:rsidRDefault="00BB4D6D" w:rsidP="00BB4D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1034/22</w:t>
      </w:r>
    </w:p>
    <w:p w14:paraId="02AB940A" w14:textId="77777777" w:rsidR="00BB4D6D" w:rsidRDefault="00BB4D6D" w:rsidP="00BB4D6D">
      <w:pPr>
        <w:ind w:left="708" w:hanging="708"/>
        <w:rPr>
          <w:rFonts w:ascii="Arial" w:hAnsi="Arial" w:cs="Arial"/>
          <w:sz w:val="22"/>
          <w:szCs w:val="22"/>
        </w:rPr>
      </w:pPr>
    </w:p>
    <w:p w14:paraId="0B5AE56E" w14:textId="77777777" w:rsidR="00BB4D6D" w:rsidRDefault="00BB4D6D" w:rsidP="00BB4D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FE3065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9205D5E" w14:textId="77777777" w:rsidR="00BB4D6D" w:rsidRDefault="00BB4D6D" w:rsidP="00BB4D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729.</w:t>
      </w:r>
    </w:p>
    <w:p w14:paraId="29AAB6A8" w14:textId="77777777" w:rsidR="00BB4D6D" w:rsidRDefault="00BB4D6D" w:rsidP="00BB4D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E1B95" w14:textId="77777777" w:rsidR="00BB4D6D" w:rsidRDefault="00BB4D6D" w:rsidP="00BB4D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4E4E0B9" w14:textId="77777777" w:rsidR="00BB4D6D" w:rsidRPr="00FE3065" w:rsidRDefault="00BB4D6D" w:rsidP="00BB4D6D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7B8DD885" w14:textId="77777777" w:rsidR="00BB4D6D" w:rsidRPr="00FE3065" w:rsidRDefault="00BB4D6D" w:rsidP="00BB4D6D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0BB852D1" w14:textId="77777777" w:rsidR="00FE3065" w:rsidRPr="00FE3065" w:rsidRDefault="00FE3065" w:rsidP="00BB4D6D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394DD000" w14:textId="77777777" w:rsidR="00204B46" w:rsidRDefault="00FD6A8A" w:rsidP="00FD6A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Doporučení veřejného ochránce práv vládě Čes</w:t>
      </w:r>
      <w:r w:rsidR="00FE3065">
        <w:rPr>
          <w:rFonts w:ascii="Arial" w:hAnsi="Arial" w:cs="Arial"/>
          <w:b/>
          <w:sz w:val="22"/>
          <w:szCs w:val="22"/>
        </w:rPr>
        <w:t>ké republiky ke změně zákona č. </w:t>
      </w:r>
      <w:r>
        <w:rPr>
          <w:rFonts w:ascii="Arial" w:hAnsi="Arial" w:cs="Arial"/>
          <w:b/>
          <w:sz w:val="22"/>
          <w:szCs w:val="22"/>
        </w:rPr>
        <w:t>240/2000 Sb., o krizovém řízení a o změně některých zákonů (krizový zákon), ve znění pozdějších předpisů</w:t>
      </w:r>
    </w:p>
    <w:p w14:paraId="7931730D" w14:textId="77777777" w:rsidR="00FD6A8A" w:rsidRDefault="00FD6A8A" w:rsidP="00FD6A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864/22</w:t>
      </w:r>
    </w:p>
    <w:p w14:paraId="7917BEDE" w14:textId="77777777" w:rsidR="00FD6A8A" w:rsidRDefault="00FD6A8A" w:rsidP="00FD6A8A">
      <w:pPr>
        <w:ind w:left="708" w:hanging="708"/>
        <w:rPr>
          <w:rFonts w:ascii="Arial" w:hAnsi="Arial" w:cs="Arial"/>
          <w:sz w:val="22"/>
          <w:szCs w:val="22"/>
        </w:rPr>
      </w:pPr>
    </w:p>
    <w:p w14:paraId="1F024250" w14:textId="77777777" w:rsidR="00FD6A8A" w:rsidRDefault="00FD6A8A" w:rsidP="00FD6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veřejného ochránce práv materiál předložený veřejným ochráncem práv a přijala</w:t>
      </w:r>
    </w:p>
    <w:p w14:paraId="34B6ADB0" w14:textId="77777777" w:rsidR="00FD6A8A" w:rsidRDefault="00FD6A8A" w:rsidP="00FD6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730.</w:t>
      </w:r>
    </w:p>
    <w:p w14:paraId="5F31FC5F" w14:textId="77777777" w:rsidR="00FD6A8A" w:rsidRDefault="00FD6A8A" w:rsidP="00FD6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BB4A3" w14:textId="77777777" w:rsidR="00FD6A8A" w:rsidRDefault="00FD6A8A" w:rsidP="00FD6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3D88D0" w14:textId="77777777" w:rsidR="00FD6A8A" w:rsidRPr="00FE3065" w:rsidRDefault="00FD6A8A" w:rsidP="00FD6A8A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44B664DC" w14:textId="77777777" w:rsidR="00FD6A8A" w:rsidRPr="00FE3065" w:rsidRDefault="00FD6A8A" w:rsidP="00FD6A8A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244828D6" w14:textId="77777777" w:rsidR="00FE3065" w:rsidRPr="00FE3065" w:rsidRDefault="00FE3065" w:rsidP="00FD6A8A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7F535635" w14:textId="77777777" w:rsidR="00204B46" w:rsidRDefault="003D51F8" w:rsidP="003D51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Antibyrokratický balíček I</w:t>
      </w:r>
    </w:p>
    <w:p w14:paraId="3B1F1F7F" w14:textId="77777777" w:rsidR="003D51F8" w:rsidRDefault="003D51F8" w:rsidP="003D51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1032/22</w:t>
      </w:r>
    </w:p>
    <w:p w14:paraId="340828E0" w14:textId="77777777" w:rsidR="003D51F8" w:rsidRDefault="003D51F8" w:rsidP="003D51F8">
      <w:pPr>
        <w:ind w:left="708" w:hanging="708"/>
        <w:rPr>
          <w:rFonts w:ascii="Arial" w:hAnsi="Arial" w:cs="Arial"/>
          <w:sz w:val="22"/>
          <w:szCs w:val="22"/>
        </w:rPr>
      </w:pPr>
    </w:p>
    <w:p w14:paraId="3814D5C5" w14:textId="77777777" w:rsidR="003D51F8" w:rsidRDefault="003D51F8" w:rsidP="003D5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259A97B" w14:textId="77777777" w:rsidR="003D51F8" w:rsidRDefault="003D51F8" w:rsidP="003D5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731.</w:t>
      </w:r>
    </w:p>
    <w:p w14:paraId="14C78F08" w14:textId="77777777" w:rsidR="003D51F8" w:rsidRDefault="003D51F8" w:rsidP="003D5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6D3FD" w14:textId="77777777" w:rsidR="003D51F8" w:rsidRDefault="003D51F8" w:rsidP="003D5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54BF5F95" w14:textId="77777777" w:rsidR="003D51F8" w:rsidRPr="003D51F8" w:rsidRDefault="003D51F8" w:rsidP="003D51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2CCB1" w14:textId="77777777" w:rsidR="00204B46" w:rsidRDefault="00AD6370" w:rsidP="00AD63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21/22 o návrhu Okresního soudu Praha-východ na zrušení § 96 zákona č. 218/2003 Sb., o odpovědnosti </w:t>
      </w:r>
      <w:r w:rsidR="00FE3065">
        <w:rPr>
          <w:rFonts w:ascii="Arial" w:hAnsi="Arial" w:cs="Arial"/>
          <w:b/>
          <w:sz w:val="22"/>
          <w:szCs w:val="22"/>
        </w:rPr>
        <w:t>mládeže za protiprávní činy a o </w:t>
      </w:r>
      <w:r>
        <w:rPr>
          <w:rFonts w:ascii="Arial" w:hAnsi="Arial" w:cs="Arial"/>
          <w:b/>
          <w:sz w:val="22"/>
          <w:szCs w:val="22"/>
        </w:rPr>
        <w:t>soudnictví ve věcech mládeže a o změně některých zákonů (zák</w:t>
      </w:r>
      <w:r w:rsidR="00FE3065">
        <w:rPr>
          <w:rFonts w:ascii="Arial" w:hAnsi="Arial" w:cs="Arial"/>
          <w:b/>
          <w:sz w:val="22"/>
          <w:szCs w:val="22"/>
        </w:rPr>
        <w:t>on o </w:t>
      </w:r>
      <w:r>
        <w:rPr>
          <w:rFonts w:ascii="Arial" w:hAnsi="Arial" w:cs="Arial"/>
          <w:b/>
          <w:sz w:val="22"/>
          <w:szCs w:val="22"/>
        </w:rPr>
        <w:t>soudnictví ve věcech mládeže), ve znění pozdějších předpisů</w:t>
      </w:r>
    </w:p>
    <w:p w14:paraId="68337BEA" w14:textId="77777777" w:rsidR="00AD6370" w:rsidRDefault="00AD6370" w:rsidP="00AD63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1024/22</w:t>
      </w:r>
    </w:p>
    <w:p w14:paraId="1A25A324" w14:textId="77777777" w:rsidR="00AD6370" w:rsidRDefault="00AD6370" w:rsidP="00AD6370">
      <w:pPr>
        <w:ind w:left="708" w:hanging="708"/>
        <w:rPr>
          <w:rFonts w:ascii="Arial" w:hAnsi="Arial" w:cs="Arial"/>
          <w:sz w:val="22"/>
          <w:szCs w:val="22"/>
        </w:rPr>
      </w:pPr>
    </w:p>
    <w:p w14:paraId="30F05B78" w14:textId="77777777" w:rsidR="00AD6370" w:rsidRDefault="00AD6370" w:rsidP="00AD6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FF1D7B3" w14:textId="77777777" w:rsidR="00AD6370" w:rsidRDefault="00AD6370" w:rsidP="00AD6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732.</w:t>
      </w:r>
    </w:p>
    <w:p w14:paraId="4BEC9DFB" w14:textId="77777777" w:rsidR="00AD6370" w:rsidRDefault="00AD6370" w:rsidP="00AD6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5899D" w14:textId="77777777" w:rsidR="00AD6370" w:rsidRDefault="00AD6370" w:rsidP="00AD6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6B2D274C" w14:textId="77777777" w:rsidR="00AD6370" w:rsidRDefault="00AD6370" w:rsidP="00AD6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97197" w14:textId="77777777" w:rsidR="00AD6370" w:rsidRDefault="00AD6370" w:rsidP="00AD63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785C0" w14:textId="77777777" w:rsidR="00FE3065" w:rsidRPr="00AD6370" w:rsidRDefault="00FE3065" w:rsidP="00AD63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2CCB3" w14:textId="77777777" w:rsidR="00204B46" w:rsidRDefault="00D64988" w:rsidP="00D649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102)</w:t>
      </w:r>
    </w:p>
    <w:p w14:paraId="62A3C079" w14:textId="77777777" w:rsidR="00D64988" w:rsidRDefault="00D64988" w:rsidP="00D649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1025/22</w:t>
      </w:r>
    </w:p>
    <w:p w14:paraId="3F1BCCCE" w14:textId="77777777" w:rsidR="00D64988" w:rsidRDefault="00D64988" w:rsidP="00D64988">
      <w:pPr>
        <w:ind w:left="708" w:hanging="708"/>
        <w:rPr>
          <w:rFonts w:ascii="Arial" w:hAnsi="Arial" w:cs="Arial"/>
          <w:sz w:val="22"/>
          <w:szCs w:val="22"/>
        </w:rPr>
      </w:pPr>
    </w:p>
    <w:p w14:paraId="288CD56D" w14:textId="77777777" w:rsidR="00D64988" w:rsidRDefault="00D64988" w:rsidP="00D649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DE4813A" w14:textId="77777777" w:rsidR="00D64988" w:rsidRDefault="00D64988" w:rsidP="00D649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733.</w:t>
      </w:r>
    </w:p>
    <w:p w14:paraId="023E649E" w14:textId="77777777" w:rsidR="00D64988" w:rsidRDefault="00D64988" w:rsidP="00D649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6AD02" w14:textId="77777777" w:rsidR="00D64988" w:rsidRDefault="00D64988" w:rsidP="00D649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292BED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292BED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</w:t>
      </w:r>
    </w:p>
    <w:p w14:paraId="4B47F4A1" w14:textId="77777777" w:rsidR="00D64988" w:rsidRDefault="00D64988" w:rsidP="00D649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0993C" w14:textId="77777777" w:rsidR="00D64988" w:rsidRDefault="00D64988" w:rsidP="00D649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návrh </w:t>
      </w:r>
      <w:r w:rsidR="00B958E4">
        <w:rPr>
          <w:rFonts w:ascii="Arial" w:hAnsi="Arial" w:cs="Arial"/>
          <w:sz w:val="22"/>
          <w:szCs w:val="22"/>
        </w:rPr>
        <w:t xml:space="preserve">usnesení </w:t>
      </w:r>
      <w:r>
        <w:rPr>
          <w:rFonts w:ascii="Arial" w:hAnsi="Arial" w:cs="Arial"/>
          <w:sz w:val="22"/>
          <w:szCs w:val="22"/>
        </w:rPr>
        <w:t>hlasovali předseda vlády, 1. místopředseda vlády a ministr vnitra, místopředseda vlády pro digitalizaci a ministr pro místní rozvoj, místopředseda vlády a ministr práce a sociálních věcí, místopředseda vlády a ministr zdravotnictví, ministři průmyslu a obchodu, dopravy, zemědělství, kultury</w:t>
      </w:r>
      <w:r w:rsidR="00FE3065">
        <w:rPr>
          <w:rFonts w:ascii="Arial" w:hAnsi="Arial" w:cs="Arial"/>
          <w:sz w:val="22"/>
          <w:szCs w:val="22"/>
        </w:rPr>
        <w:t>, ministryně pro vědu, výzkum a </w:t>
      </w:r>
      <w:r>
        <w:rPr>
          <w:rFonts w:ascii="Arial" w:hAnsi="Arial" w:cs="Arial"/>
          <w:sz w:val="22"/>
          <w:szCs w:val="22"/>
        </w:rPr>
        <w:t>inovace, obrany, ministr školství, mládeže a tělovýchovy, ministryně životního prostředí, ministr pro evropské záležitosti a ministr pro legislativu.</w:t>
      </w:r>
    </w:p>
    <w:p w14:paraId="3A8356FB" w14:textId="77777777" w:rsidR="00D64988" w:rsidRDefault="00D64988" w:rsidP="00D649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CC043" w14:textId="77777777" w:rsidR="00D64988" w:rsidRDefault="00D64988" w:rsidP="00D649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8A575" w14:textId="77777777" w:rsidR="00FE3065" w:rsidRPr="00D64988" w:rsidRDefault="00FE3065" w:rsidP="00D649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02830" w14:textId="77777777" w:rsidR="00204B46" w:rsidRDefault="00DF5586" w:rsidP="00DF55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3. doplněk k účasti ozbrojených sil České republiky na vojenských cvičeních mimo území České republiky a účasti ozbrojených sil jiných států na vojenských cvičeních na území České republiky v roce 2022</w:t>
      </w:r>
    </w:p>
    <w:p w14:paraId="78A27321" w14:textId="77777777" w:rsidR="00DF5586" w:rsidRDefault="00DF5586" w:rsidP="00DF55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1020/22</w:t>
      </w:r>
    </w:p>
    <w:p w14:paraId="0B27B3F3" w14:textId="77777777" w:rsidR="00DF5586" w:rsidRDefault="00DF5586" w:rsidP="00DF5586">
      <w:pPr>
        <w:ind w:left="708" w:hanging="708"/>
        <w:rPr>
          <w:rFonts w:ascii="Arial" w:hAnsi="Arial" w:cs="Arial"/>
          <w:sz w:val="22"/>
          <w:szCs w:val="22"/>
        </w:rPr>
      </w:pPr>
    </w:p>
    <w:p w14:paraId="0D2F279B" w14:textId="77777777" w:rsidR="00DF5586" w:rsidRDefault="00DF5586" w:rsidP="00DF5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50F0CDE" w14:textId="77777777" w:rsidR="00DF5586" w:rsidRDefault="00DF5586" w:rsidP="00DF5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734.</w:t>
      </w:r>
    </w:p>
    <w:p w14:paraId="0D6D9D42" w14:textId="77777777" w:rsidR="00DF5586" w:rsidRDefault="00DF5586" w:rsidP="00DF5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6A313" w14:textId="77777777" w:rsidR="00DF5586" w:rsidRDefault="00DF5586" w:rsidP="00DF5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681AEF49" w14:textId="77777777" w:rsidR="00DF5586" w:rsidRDefault="00DF5586" w:rsidP="00DF5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AA61F" w14:textId="77777777" w:rsidR="00DF5586" w:rsidRDefault="00DF5586" w:rsidP="00DF55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3F4F6" w14:textId="77777777" w:rsidR="00FE3065" w:rsidRPr="00DF5586" w:rsidRDefault="00FE3065" w:rsidP="00DF55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96B63" w14:textId="77777777" w:rsidR="00204B46" w:rsidRDefault="006A65DE" w:rsidP="006A65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leden až červen 2022</w:t>
      </w:r>
    </w:p>
    <w:p w14:paraId="4399B611" w14:textId="77777777" w:rsidR="006A65DE" w:rsidRDefault="006A65DE" w:rsidP="006A65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1012/22</w:t>
      </w:r>
    </w:p>
    <w:p w14:paraId="7AEA82BD" w14:textId="77777777" w:rsidR="006A65DE" w:rsidRDefault="006A65DE" w:rsidP="006A65DE">
      <w:pPr>
        <w:ind w:left="708" w:hanging="708"/>
        <w:rPr>
          <w:rFonts w:ascii="Arial" w:hAnsi="Arial" w:cs="Arial"/>
          <w:sz w:val="22"/>
          <w:szCs w:val="22"/>
        </w:rPr>
      </w:pPr>
    </w:p>
    <w:p w14:paraId="11A68154" w14:textId="77777777" w:rsidR="006A65DE" w:rsidRDefault="006A65DE" w:rsidP="006A6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BBC1FF3" w14:textId="77777777" w:rsidR="006A65DE" w:rsidRDefault="006A65DE" w:rsidP="006A6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735.</w:t>
      </w:r>
    </w:p>
    <w:p w14:paraId="3B227C1A" w14:textId="77777777" w:rsidR="006A65DE" w:rsidRDefault="006A65DE" w:rsidP="006A6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FCE95" w14:textId="77777777" w:rsidR="006A65DE" w:rsidRDefault="006A65DE" w:rsidP="006A6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54A4FB80" w14:textId="77777777" w:rsidR="006A65DE" w:rsidRDefault="006A65DE" w:rsidP="006A6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14161" w14:textId="77777777" w:rsidR="006A65DE" w:rsidRPr="006A65DE" w:rsidRDefault="006A65DE" w:rsidP="006A65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604F3" w14:textId="77777777" w:rsidR="00204B46" w:rsidRDefault="009811E1" w:rsidP="009811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 1. pololetí 2022</w:t>
      </w:r>
    </w:p>
    <w:p w14:paraId="5938A888" w14:textId="77777777" w:rsidR="009811E1" w:rsidRDefault="009811E1" w:rsidP="009811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1031/22</w:t>
      </w:r>
    </w:p>
    <w:p w14:paraId="6DA64378" w14:textId="77777777" w:rsidR="009811E1" w:rsidRDefault="009811E1" w:rsidP="009811E1">
      <w:pPr>
        <w:ind w:left="708" w:hanging="708"/>
        <w:rPr>
          <w:rFonts w:ascii="Arial" w:hAnsi="Arial" w:cs="Arial"/>
          <w:sz w:val="22"/>
          <w:szCs w:val="22"/>
        </w:rPr>
      </w:pPr>
    </w:p>
    <w:p w14:paraId="1E77392C" w14:textId="77777777" w:rsidR="009811E1" w:rsidRDefault="009811E1" w:rsidP="00981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ED91A16" w14:textId="77777777" w:rsidR="009811E1" w:rsidRDefault="009811E1" w:rsidP="00981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736.</w:t>
      </w:r>
    </w:p>
    <w:p w14:paraId="49CA944F" w14:textId="77777777" w:rsidR="009811E1" w:rsidRDefault="009811E1" w:rsidP="00981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87E20" w14:textId="77777777" w:rsidR="009811E1" w:rsidRDefault="009811E1" w:rsidP="00981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09FB9341" w14:textId="77777777" w:rsidR="009811E1" w:rsidRDefault="009811E1" w:rsidP="00981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CE162" w14:textId="77777777" w:rsidR="009811E1" w:rsidRDefault="009811E1" w:rsidP="009811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F2BFF" w14:textId="77777777" w:rsidR="00FE3065" w:rsidRPr="009811E1" w:rsidRDefault="00FE3065" w:rsidP="009811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77C60" w14:textId="77777777" w:rsidR="00204B46" w:rsidRDefault="008123AA" w:rsidP="008123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na pé</w:t>
      </w:r>
      <w:r w:rsidR="00FE3065">
        <w:rPr>
          <w:rFonts w:ascii="Arial" w:hAnsi="Arial" w:cs="Arial"/>
          <w:b/>
          <w:sz w:val="22"/>
          <w:szCs w:val="22"/>
        </w:rPr>
        <w:t>či o české válečné hroby v roce </w:t>
      </w:r>
      <w:r>
        <w:rPr>
          <w:rFonts w:ascii="Arial" w:hAnsi="Arial" w:cs="Arial"/>
          <w:b/>
          <w:sz w:val="22"/>
          <w:szCs w:val="22"/>
        </w:rPr>
        <w:t>2022</w:t>
      </w:r>
    </w:p>
    <w:p w14:paraId="076B4532" w14:textId="77777777" w:rsidR="008123AA" w:rsidRDefault="008123AA" w:rsidP="008123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1030/22</w:t>
      </w:r>
    </w:p>
    <w:p w14:paraId="394A4C3B" w14:textId="77777777" w:rsidR="008123AA" w:rsidRDefault="008123AA" w:rsidP="008123AA">
      <w:pPr>
        <w:ind w:left="708" w:hanging="708"/>
        <w:rPr>
          <w:rFonts w:ascii="Arial" w:hAnsi="Arial" w:cs="Arial"/>
          <w:sz w:val="22"/>
          <w:szCs w:val="22"/>
        </w:rPr>
      </w:pPr>
    </w:p>
    <w:p w14:paraId="725B4EB2" w14:textId="77777777" w:rsidR="008123AA" w:rsidRDefault="008123AA" w:rsidP="00812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3E6E5A5" w14:textId="77777777" w:rsidR="008123AA" w:rsidRDefault="008123AA" w:rsidP="00812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737.</w:t>
      </w:r>
    </w:p>
    <w:p w14:paraId="3C04C2D5" w14:textId="77777777" w:rsidR="008123AA" w:rsidRDefault="008123AA" w:rsidP="00812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341B1" w14:textId="77777777" w:rsidR="008123AA" w:rsidRDefault="008123AA" w:rsidP="00812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00EBF4C1" w14:textId="77777777" w:rsidR="008123AA" w:rsidRDefault="008123AA" w:rsidP="00812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92E3B" w14:textId="77777777" w:rsidR="008123AA" w:rsidRDefault="008123AA" w:rsidP="008123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F8E64" w14:textId="77777777" w:rsidR="00FE3065" w:rsidRPr="008123AA" w:rsidRDefault="00FE3065" w:rsidP="008123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64236" w14:textId="77777777" w:rsidR="00204B46" w:rsidRDefault="004413FF" w:rsidP="004413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Akční plán České republiky Partnerství pro otevřené vládnutí na období let 2023 až 2024</w:t>
      </w:r>
    </w:p>
    <w:p w14:paraId="05B6C7B8" w14:textId="77777777" w:rsidR="004413FF" w:rsidRDefault="004413FF" w:rsidP="004413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1011/22</w:t>
      </w:r>
    </w:p>
    <w:p w14:paraId="501896DD" w14:textId="77777777" w:rsidR="00FE3065" w:rsidRDefault="00FE3065" w:rsidP="004413F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A607EE4" w14:textId="77777777" w:rsidR="004413FF" w:rsidRDefault="004413FF" w:rsidP="00441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byl stažen z programu jednání.</w:t>
      </w:r>
    </w:p>
    <w:p w14:paraId="42F0CC2A" w14:textId="77777777" w:rsidR="004413FF" w:rsidRDefault="004413FF" w:rsidP="00441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55135" w14:textId="77777777" w:rsidR="004413FF" w:rsidRDefault="004413FF" w:rsidP="004413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931F3" w14:textId="77777777" w:rsidR="00FE3065" w:rsidRPr="004413FF" w:rsidRDefault="00FE3065" w:rsidP="004413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E0D00" w14:textId="77777777" w:rsidR="00204B46" w:rsidRDefault="00600F85" w:rsidP="00600F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Jmenování zástupce ČR ve vybraných mezinárodních finančních institucích</w:t>
      </w:r>
    </w:p>
    <w:p w14:paraId="5FE564AE" w14:textId="77777777" w:rsidR="00600F85" w:rsidRDefault="00600F85" w:rsidP="00600F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1021/22</w:t>
      </w:r>
    </w:p>
    <w:p w14:paraId="7E546370" w14:textId="77777777" w:rsidR="00600F85" w:rsidRDefault="00600F85" w:rsidP="00600F85">
      <w:pPr>
        <w:ind w:left="708" w:hanging="708"/>
        <w:rPr>
          <w:rFonts w:ascii="Arial" w:hAnsi="Arial" w:cs="Arial"/>
          <w:sz w:val="22"/>
          <w:szCs w:val="22"/>
        </w:rPr>
      </w:pPr>
    </w:p>
    <w:p w14:paraId="0677C60A" w14:textId="77777777" w:rsidR="00600F85" w:rsidRDefault="00600F85" w:rsidP="00600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BF514F9" w14:textId="77777777" w:rsidR="00600F85" w:rsidRDefault="00600F85" w:rsidP="00600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738.</w:t>
      </w:r>
    </w:p>
    <w:p w14:paraId="443255CB" w14:textId="77777777" w:rsidR="00600F85" w:rsidRDefault="00600F85" w:rsidP="00600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23592" w14:textId="77777777" w:rsidR="00600F85" w:rsidRDefault="00600F85" w:rsidP="00600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079E004D" w14:textId="77777777" w:rsidR="00600F85" w:rsidRDefault="00600F85" w:rsidP="00600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E50C7" w14:textId="77777777" w:rsidR="00600F85" w:rsidRDefault="00600F85" w:rsidP="00600F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DD516" w14:textId="77777777" w:rsidR="00FE3065" w:rsidRPr="00600F85" w:rsidRDefault="00FE3065" w:rsidP="00600F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46AF5" w14:textId="77777777" w:rsidR="00204B46" w:rsidRDefault="00475E4E" w:rsidP="00475E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Zrušení prvního kola výběrového řízení na služ</w:t>
      </w:r>
      <w:r w:rsidR="00FE3065">
        <w:rPr>
          <w:rFonts w:ascii="Arial" w:hAnsi="Arial" w:cs="Arial"/>
          <w:b/>
          <w:sz w:val="22"/>
          <w:szCs w:val="22"/>
        </w:rPr>
        <w:t>ební místo státního tajemníka v </w:t>
      </w:r>
      <w:r>
        <w:rPr>
          <w:rFonts w:ascii="Arial" w:hAnsi="Arial" w:cs="Arial"/>
          <w:b/>
          <w:sz w:val="22"/>
          <w:szCs w:val="22"/>
        </w:rPr>
        <w:t>Ministerstvu zemědělství a vyhlášení druhého kola výběrového řízení na služební místo státního tajemníka v Ministerstvu zemědělství</w:t>
      </w:r>
    </w:p>
    <w:p w14:paraId="74581B28" w14:textId="77777777" w:rsidR="00475E4E" w:rsidRDefault="00475E4E" w:rsidP="00475E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999/22</w:t>
      </w:r>
    </w:p>
    <w:p w14:paraId="7316CBC8" w14:textId="77777777" w:rsidR="00475E4E" w:rsidRDefault="00475E4E" w:rsidP="00475E4E">
      <w:pPr>
        <w:ind w:left="708" w:hanging="708"/>
        <w:rPr>
          <w:rFonts w:ascii="Arial" w:hAnsi="Arial" w:cs="Arial"/>
          <w:sz w:val="22"/>
          <w:szCs w:val="22"/>
        </w:rPr>
      </w:pPr>
    </w:p>
    <w:p w14:paraId="4C94BA68" w14:textId="77777777" w:rsidR="00475E4E" w:rsidRDefault="00475E4E" w:rsidP="00475E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0C00047" w14:textId="77777777" w:rsidR="00475E4E" w:rsidRDefault="00475E4E" w:rsidP="00475E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739.</w:t>
      </w:r>
    </w:p>
    <w:p w14:paraId="60D744C2" w14:textId="77777777" w:rsidR="00475E4E" w:rsidRDefault="00475E4E" w:rsidP="00475E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5C3AF" w14:textId="77777777" w:rsidR="00475E4E" w:rsidRDefault="00475E4E" w:rsidP="00475E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69E0E385" w14:textId="77777777" w:rsidR="00475E4E" w:rsidRDefault="00475E4E" w:rsidP="00475E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54213" w14:textId="77777777" w:rsidR="00475E4E" w:rsidRDefault="00475E4E" w:rsidP="00475E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4CE28" w14:textId="77777777" w:rsidR="00FE3065" w:rsidRDefault="00FE3065" w:rsidP="00475E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5CD18" w14:textId="77777777" w:rsidR="00FE3065" w:rsidRDefault="00FE3065" w:rsidP="00475E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9CF2A" w14:textId="77777777" w:rsidR="00FE3065" w:rsidRPr="00475E4E" w:rsidRDefault="00FE3065" w:rsidP="00475E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D2FA3" w14:textId="77777777" w:rsidR="00204B46" w:rsidRDefault="00FE282F" w:rsidP="00FE28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kinematografie za rok 2021</w:t>
      </w:r>
    </w:p>
    <w:p w14:paraId="4A294E97" w14:textId="77777777" w:rsidR="00FE282F" w:rsidRDefault="00FE282F" w:rsidP="00FE28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1023/22</w:t>
      </w:r>
    </w:p>
    <w:p w14:paraId="2DB8D08C" w14:textId="77777777" w:rsidR="00FE282F" w:rsidRDefault="00FE282F" w:rsidP="00FE282F">
      <w:pPr>
        <w:ind w:left="708" w:hanging="708"/>
        <w:rPr>
          <w:rFonts w:ascii="Arial" w:hAnsi="Arial" w:cs="Arial"/>
          <w:sz w:val="22"/>
          <w:szCs w:val="22"/>
        </w:rPr>
      </w:pPr>
    </w:p>
    <w:p w14:paraId="26254E99" w14:textId="77777777" w:rsidR="00FE282F" w:rsidRDefault="00FE282F" w:rsidP="00FE2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044FEDB" w14:textId="77777777" w:rsidR="00FE282F" w:rsidRDefault="00FE282F" w:rsidP="00FE2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740.</w:t>
      </w:r>
    </w:p>
    <w:p w14:paraId="71F1BEAB" w14:textId="77777777" w:rsidR="00FE282F" w:rsidRDefault="00FE282F" w:rsidP="00FE2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C9F48" w14:textId="77777777" w:rsidR="00FE282F" w:rsidRDefault="00FE282F" w:rsidP="00FE2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64E76A71" w14:textId="77777777" w:rsidR="00FE282F" w:rsidRDefault="00FE282F" w:rsidP="00FE2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B505D" w14:textId="77777777" w:rsidR="00FE282F" w:rsidRDefault="00FE282F" w:rsidP="00FE28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6B510" w14:textId="77777777" w:rsidR="00FE3065" w:rsidRPr="00FE282F" w:rsidRDefault="00FE3065" w:rsidP="00FE28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CDFE9" w14:textId="77777777" w:rsidR="00204B46" w:rsidRDefault="00431A8D" w:rsidP="00431A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Obeslání 77. zasedání Valného shromážděn</w:t>
      </w:r>
      <w:r w:rsidR="00FE3065">
        <w:rPr>
          <w:rFonts w:ascii="Arial" w:hAnsi="Arial" w:cs="Arial"/>
          <w:b/>
          <w:sz w:val="22"/>
          <w:szCs w:val="22"/>
        </w:rPr>
        <w:t>í Organizace spojených národů a </w:t>
      </w:r>
      <w:r>
        <w:rPr>
          <w:rFonts w:ascii="Arial" w:hAnsi="Arial" w:cs="Arial"/>
          <w:b/>
          <w:sz w:val="22"/>
          <w:szCs w:val="22"/>
        </w:rPr>
        <w:t xml:space="preserve">pracovní cesta ministra zahraničních věcí do Spojených států amerických </w:t>
      </w:r>
    </w:p>
    <w:p w14:paraId="13F6B0DC" w14:textId="77777777" w:rsidR="00431A8D" w:rsidRDefault="00431A8D" w:rsidP="00431A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1027/22</w:t>
      </w:r>
    </w:p>
    <w:p w14:paraId="79EB98C6" w14:textId="77777777" w:rsidR="00431A8D" w:rsidRDefault="00431A8D" w:rsidP="00431A8D">
      <w:pPr>
        <w:ind w:left="708" w:hanging="708"/>
        <w:rPr>
          <w:rFonts w:ascii="Arial" w:hAnsi="Arial" w:cs="Arial"/>
          <w:sz w:val="22"/>
          <w:szCs w:val="22"/>
        </w:rPr>
      </w:pPr>
    </w:p>
    <w:p w14:paraId="5E50CE40" w14:textId="77777777" w:rsidR="00431A8D" w:rsidRDefault="00431A8D" w:rsidP="0043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D0563DC" w14:textId="77777777" w:rsidR="00431A8D" w:rsidRDefault="00431A8D" w:rsidP="0043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741.</w:t>
      </w:r>
    </w:p>
    <w:p w14:paraId="32D4DD5E" w14:textId="77777777" w:rsidR="00431A8D" w:rsidRDefault="00431A8D" w:rsidP="0043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D2EF3" w14:textId="77777777" w:rsidR="00431A8D" w:rsidRDefault="00431A8D" w:rsidP="0043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653EE4E9" w14:textId="77777777" w:rsidR="00431A8D" w:rsidRDefault="00431A8D" w:rsidP="0043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0A72C" w14:textId="77777777" w:rsidR="00431A8D" w:rsidRDefault="00431A8D" w:rsidP="00431A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A0560" w14:textId="77777777" w:rsidR="00FE3065" w:rsidRPr="00431A8D" w:rsidRDefault="00FE3065" w:rsidP="00431A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CE4CD" w14:textId="77777777" w:rsidR="00204B46" w:rsidRDefault="00727930" w:rsidP="007279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České republiky ve Francouzské republice na zasedání Evropského parlamentu</w:t>
      </w:r>
      <w:r w:rsidR="00FE3065">
        <w:rPr>
          <w:rFonts w:ascii="Arial" w:hAnsi="Arial" w:cs="Arial"/>
          <w:b/>
          <w:sz w:val="22"/>
          <w:szCs w:val="22"/>
        </w:rPr>
        <w:t xml:space="preserve"> ve Štrasburku ve dnech 5. a 6.</w:t>
      </w:r>
      <w:r>
        <w:rPr>
          <w:rFonts w:ascii="Arial" w:hAnsi="Arial" w:cs="Arial"/>
          <w:b/>
          <w:sz w:val="22"/>
          <w:szCs w:val="22"/>
        </w:rPr>
        <w:t>července 2022</w:t>
      </w:r>
    </w:p>
    <w:p w14:paraId="6E527DC3" w14:textId="77777777" w:rsidR="00727930" w:rsidRDefault="00727930" w:rsidP="007279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1017/22</w:t>
      </w:r>
    </w:p>
    <w:p w14:paraId="6DAF9441" w14:textId="77777777" w:rsidR="00727930" w:rsidRDefault="00727930" w:rsidP="00727930">
      <w:pPr>
        <w:ind w:left="708" w:hanging="708"/>
        <w:rPr>
          <w:rFonts w:ascii="Arial" w:hAnsi="Arial" w:cs="Arial"/>
          <w:sz w:val="22"/>
          <w:szCs w:val="22"/>
        </w:rPr>
      </w:pPr>
    </w:p>
    <w:p w14:paraId="03D7698B" w14:textId="77777777" w:rsidR="00727930" w:rsidRDefault="00727930" w:rsidP="00727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9F8AA92" w14:textId="77777777" w:rsidR="00727930" w:rsidRDefault="00727930" w:rsidP="00727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742.</w:t>
      </w:r>
    </w:p>
    <w:p w14:paraId="53B4A244" w14:textId="77777777" w:rsidR="00727930" w:rsidRDefault="00727930" w:rsidP="00727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1F507" w14:textId="77777777" w:rsidR="00727930" w:rsidRDefault="00727930" w:rsidP="00727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52E1DDB7" w14:textId="77777777" w:rsidR="00727930" w:rsidRDefault="00727930" w:rsidP="00727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39CF5" w14:textId="77777777" w:rsidR="00727930" w:rsidRDefault="00727930" w:rsidP="007279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936ED" w14:textId="77777777" w:rsidR="00FE3065" w:rsidRPr="00727930" w:rsidRDefault="00FE3065" w:rsidP="007279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CE65C" w14:textId="77777777" w:rsidR="00204B46" w:rsidRDefault="00DE435F" w:rsidP="00DE43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pracovní návštěvy předsedy vlády v Belgickém království dne 19. července 2022 </w:t>
      </w:r>
    </w:p>
    <w:p w14:paraId="250E1D1B" w14:textId="77777777" w:rsidR="00DE435F" w:rsidRDefault="00DE435F" w:rsidP="00DE43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1016/22</w:t>
      </w:r>
    </w:p>
    <w:p w14:paraId="297F6BCD" w14:textId="77777777" w:rsidR="00DE435F" w:rsidRDefault="00DE435F" w:rsidP="00DE435F">
      <w:pPr>
        <w:ind w:left="708" w:hanging="708"/>
        <w:rPr>
          <w:rFonts w:ascii="Arial" w:hAnsi="Arial" w:cs="Arial"/>
          <w:sz w:val="22"/>
          <w:szCs w:val="22"/>
        </w:rPr>
      </w:pPr>
    </w:p>
    <w:p w14:paraId="18576CE5" w14:textId="77777777" w:rsidR="00DE435F" w:rsidRDefault="00DE435F" w:rsidP="00DE4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CF9435D" w14:textId="77777777" w:rsidR="00DE435F" w:rsidRDefault="00DE435F" w:rsidP="00DE4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743,</w:t>
      </w:r>
    </w:p>
    <w:p w14:paraId="319A2D23" w14:textId="77777777" w:rsidR="00DE435F" w:rsidRDefault="00DE435F" w:rsidP="00DE4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2765A" w14:textId="77777777" w:rsidR="00DE435F" w:rsidRDefault="00DE435F" w:rsidP="00DE4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79431DFA" w14:textId="77777777" w:rsidR="00DE435F" w:rsidRDefault="00DE435F" w:rsidP="00DE4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20460" w14:textId="77777777" w:rsidR="00DE435F" w:rsidRDefault="00DE435F" w:rsidP="00DE43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E875A" w14:textId="77777777" w:rsidR="00FE3065" w:rsidRPr="00DE435F" w:rsidRDefault="00FE3065" w:rsidP="00DE43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B758B" w14:textId="77777777" w:rsidR="00204B46" w:rsidRDefault="00357E43" w:rsidP="00357E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Státu Izrael Jicchaka Herzoga v České republice ve dnech 10. a 11. července 2022</w:t>
      </w:r>
    </w:p>
    <w:p w14:paraId="4B4913E9" w14:textId="77777777" w:rsidR="00357E43" w:rsidRDefault="00357E43" w:rsidP="00357E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1022/22</w:t>
      </w:r>
    </w:p>
    <w:p w14:paraId="4D8DB73F" w14:textId="77777777" w:rsidR="00357E43" w:rsidRDefault="00357E43" w:rsidP="00357E43">
      <w:pPr>
        <w:ind w:left="708" w:hanging="708"/>
        <w:rPr>
          <w:rFonts w:ascii="Arial" w:hAnsi="Arial" w:cs="Arial"/>
          <w:sz w:val="22"/>
          <w:szCs w:val="22"/>
        </w:rPr>
      </w:pPr>
    </w:p>
    <w:p w14:paraId="50BBD16A" w14:textId="77777777" w:rsidR="00357E43" w:rsidRDefault="00357E43" w:rsidP="00357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05DAE11" w14:textId="77777777" w:rsidR="00357E43" w:rsidRDefault="00357E43" w:rsidP="00357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744.</w:t>
      </w:r>
    </w:p>
    <w:p w14:paraId="34EBA4DB" w14:textId="77777777" w:rsidR="00357E43" w:rsidRDefault="00357E43" w:rsidP="00357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047DD" w14:textId="77777777" w:rsidR="00357E43" w:rsidRDefault="00357E43" w:rsidP="00357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C44E1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2471CF1D" w14:textId="77777777" w:rsidR="00357E43" w:rsidRDefault="00357E43" w:rsidP="00357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35F9B" w14:textId="77777777" w:rsidR="00357E43" w:rsidRDefault="00357E43" w:rsidP="00357E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78F82" w14:textId="77777777" w:rsidR="00FE3065" w:rsidRPr="00357E43" w:rsidRDefault="00FE3065" w:rsidP="00357E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92BAB" w14:textId="77777777" w:rsidR="00204B46" w:rsidRDefault="008E2E96" w:rsidP="008E2E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Vytvoření funkce a jmenování vládního zmocněnce pro odolnost a modernizaci ekonomiky</w:t>
      </w:r>
    </w:p>
    <w:p w14:paraId="3F3D16DD" w14:textId="77777777" w:rsidR="008E2E96" w:rsidRDefault="008E2E96" w:rsidP="008E2E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1053/22</w:t>
      </w:r>
    </w:p>
    <w:p w14:paraId="25A2EAA9" w14:textId="77777777" w:rsidR="008E2E96" w:rsidRDefault="008E2E96" w:rsidP="008E2E96">
      <w:pPr>
        <w:ind w:left="708" w:hanging="708"/>
        <w:rPr>
          <w:rFonts w:ascii="Arial" w:hAnsi="Arial" w:cs="Arial"/>
          <w:sz w:val="22"/>
          <w:szCs w:val="22"/>
        </w:rPr>
      </w:pPr>
    </w:p>
    <w:p w14:paraId="76112F15" w14:textId="77777777" w:rsidR="008E2E96" w:rsidRDefault="008E2E96" w:rsidP="008E2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kandidáta na funkci vládního </w:t>
      </w:r>
      <w:r w:rsidR="00FE3065">
        <w:rPr>
          <w:rFonts w:ascii="Arial" w:hAnsi="Arial" w:cs="Arial"/>
          <w:sz w:val="22"/>
          <w:szCs w:val="22"/>
        </w:rPr>
        <w:t>zmocněnce pro odolnost a </w:t>
      </w:r>
      <w:r>
        <w:rPr>
          <w:rFonts w:ascii="Arial" w:hAnsi="Arial" w:cs="Arial"/>
          <w:sz w:val="22"/>
          <w:szCs w:val="22"/>
        </w:rPr>
        <w:t>modernizaci ekonomiky materiál předložený minis</w:t>
      </w:r>
      <w:r w:rsidR="00FE3065">
        <w:rPr>
          <w:rFonts w:ascii="Arial" w:hAnsi="Arial" w:cs="Arial"/>
          <w:sz w:val="22"/>
          <w:szCs w:val="22"/>
        </w:rPr>
        <w:t>trem pro evropské záležitosti a </w:t>
      </w:r>
      <w:r>
        <w:rPr>
          <w:rFonts w:ascii="Arial" w:hAnsi="Arial" w:cs="Arial"/>
          <w:sz w:val="22"/>
          <w:szCs w:val="22"/>
        </w:rPr>
        <w:t>přijala</w:t>
      </w:r>
    </w:p>
    <w:p w14:paraId="0C4822BB" w14:textId="77777777" w:rsidR="008E2E96" w:rsidRDefault="008E2E96" w:rsidP="008E2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745.</w:t>
      </w:r>
    </w:p>
    <w:p w14:paraId="46691B34" w14:textId="77777777" w:rsidR="008E2E96" w:rsidRDefault="008E2E96" w:rsidP="008E2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5675E" w14:textId="77777777" w:rsidR="008E2E96" w:rsidRDefault="008E2E96" w:rsidP="008E2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69B53F3" w14:textId="77777777" w:rsidR="008E2E96" w:rsidRDefault="008E2E96" w:rsidP="008E2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039BE" w14:textId="77777777" w:rsidR="008E2E96" w:rsidRDefault="008E2E96" w:rsidP="008E2E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3E4CD" w14:textId="77777777" w:rsidR="00FE3065" w:rsidRPr="008E2E96" w:rsidRDefault="00FE3065" w:rsidP="008E2E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D377A" w14:textId="77777777" w:rsidR="00204B46" w:rsidRDefault="00102C20" w:rsidP="00102C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vyslovení souhlasu vlády s odvoláním ředitele Úřadu pro zahraniční styky a informace</w:t>
      </w:r>
    </w:p>
    <w:p w14:paraId="2DD64D90" w14:textId="77777777" w:rsidR="00102C20" w:rsidRDefault="00102C20" w:rsidP="00102C2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16A6C1A" w14:textId="77777777" w:rsidR="00102C20" w:rsidRDefault="00102C20" w:rsidP="00102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E3065">
        <w:rPr>
          <w:rFonts w:ascii="Arial" w:hAnsi="Arial" w:cs="Arial"/>
          <w:sz w:val="22"/>
          <w:szCs w:val="22"/>
        </w:rPr>
        <w:t>Vláda z podnětu 1. místopředsed</w:t>
      </w:r>
      <w:r>
        <w:rPr>
          <w:rFonts w:ascii="Arial" w:hAnsi="Arial" w:cs="Arial"/>
          <w:sz w:val="22"/>
          <w:szCs w:val="22"/>
        </w:rPr>
        <w:t>y vlády a ministra vnitra přijala</w:t>
      </w:r>
    </w:p>
    <w:p w14:paraId="3AC1CC4E" w14:textId="77777777" w:rsidR="00102C20" w:rsidRDefault="00102C20" w:rsidP="00102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746.</w:t>
      </w:r>
    </w:p>
    <w:p w14:paraId="37C7A248" w14:textId="77777777" w:rsidR="00102C20" w:rsidRDefault="00102C20" w:rsidP="00102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964C0" w14:textId="77777777" w:rsidR="00102C20" w:rsidRDefault="00102C20" w:rsidP="00102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D8ABCE3" w14:textId="77777777" w:rsidR="00102C20" w:rsidRDefault="00102C20" w:rsidP="00102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D57F0" w14:textId="77777777" w:rsidR="00FE3065" w:rsidRDefault="00FE3065" w:rsidP="00102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360CA" w14:textId="77777777" w:rsidR="00102C20" w:rsidRPr="00102C20" w:rsidRDefault="00102C20" w:rsidP="00102C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4ED9D" w14:textId="77777777" w:rsidR="00204B46" w:rsidRDefault="009B61C3" w:rsidP="009B61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Realizace veřejných zakázek pro zajištění bezpečné extermí komunikace MZV v rámci Transformace ICT prostředí MZV - Digitální transformace úřadu za účelem zvýšení kybernetické bezpečnosti a zlepšení poskytování služeb občanovi</w:t>
      </w:r>
    </w:p>
    <w:p w14:paraId="5CDC7DC5" w14:textId="77777777" w:rsidR="009B61C3" w:rsidRPr="00FE3065" w:rsidRDefault="009B61C3" w:rsidP="009B61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E3065">
        <w:rPr>
          <w:rFonts w:ascii="Arial" w:hAnsi="Arial" w:cs="Arial"/>
          <w:sz w:val="22"/>
          <w:szCs w:val="22"/>
        </w:rPr>
        <w:t>čj. V244/2022</w:t>
      </w:r>
    </w:p>
    <w:p w14:paraId="11D1D153" w14:textId="77777777" w:rsidR="009B61C3" w:rsidRDefault="009B61C3" w:rsidP="009B61C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582010" w14:textId="77777777" w:rsidR="009B61C3" w:rsidRDefault="009B61C3" w:rsidP="009B61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zahraničních věcí.</w:t>
      </w:r>
    </w:p>
    <w:p w14:paraId="04D2E786" w14:textId="77777777" w:rsidR="009B61C3" w:rsidRDefault="009B61C3" w:rsidP="009B61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8ADC3" w14:textId="77777777" w:rsidR="009B61C3" w:rsidRPr="009B61C3" w:rsidRDefault="009B61C3" w:rsidP="009B61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EE084" w14:textId="77777777" w:rsidR="00204B46" w:rsidRDefault="00204B46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31F7F727" w14:textId="77777777" w:rsidR="003C1DF4" w:rsidRDefault="003C1DF4" w:rsidP="003C1DF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0D16CC9" w14:textId="77777777" w:rsidR="003C1DF4" w:rsidRDefault="003C1DF4" w:rsidP="003C1DF4">
      <w:pPr>
        <w:rPr>
          <w:rFonts w:ascii="Arial" w:hAnsi="Arial" w:cs="Arial"/>
          <w:sz w:val="22"/>
          <w:szCs w:val="22"/>
        </w:rPr>
      </w:pPr>
    </w:p>
    <w:p w14:paraId="4D4717C9" w14:textId="77777777" w:rsidR="003C1DF4" w:rsidRDefault="003C1DF4" w:rsidP="003C1DF4">
      <w:pPr>
        <w:keepNext/>
        <w:keepLines/>
        <w:rPr>
          <w:rFonts w:ascii="Arial" w:hAnsi="Arial" w:cs="Arial"/>
          <w:sz w:val="22"/>
          <w:szCs w:val="22"/>
        </w:rPr>
      </w:pPr>
    </w:p>
    <w:p w14:paraId="3B685FC6" w14:textId="77777777" w:rsidR="003C1DF4" w:rsidRDefault="003C1DF4" w:rsidP="003C1DF4">
      <w:pPr>
        <w:rPr>
          <w:rFonts w:ascii="Arial" w:hAnsi="Arial" w:cs="Arial"/>
          <w:sz w:val="22"/>
          <w:szCs w:val="22"/>
        </w:rPr>
      </w:pPr>
    </w:p>
    <w:p w14:paraId="2E2EFC08" w14:textId="77777777" w:rsidR="003C1DF4" w:rsidRDefault="003C1DF4" w:rsidP="003C1DF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B879539" w14:textId="77777777" w:rsidR="003C1DF4" w:rsidRDefault="003C1DF4" w:rsidP="003C1DF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B748F22" w14:textId="77777777" w:rsidR="00FE3065" w:rsidRDefault="00FE3065" w:rsidP="003C1DF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1A40CFA" w14:textId="77777777" w:rsidR="003C1DF4" w:rsidRDefault="003C1DF4" w:rsidP="003C1D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činnosti Rady vlády pro seniory a stárnutí populace v roce 2021 (předložil místopředseda vlády a ministr práce a so</w:t>
      </w:r>
      <w:r w:rsidR="00FE3065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>iálních věcí)</w:t>
      </w:r>
    </w:p>
    <w:p w14:paraId="4D92B5F3" w14:textId="77777777" w:rsidR="003C1DF4" w:rsidRDefault="003C1DF4" w:rsidP="003C1D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1010/22</w:t>
      </w:r>
    </w:p>
    <w:p w14:paraId="105B1108" w14:textId="77777777" w:rsidR="00FE3065" w:rsidRPr="003C1DF4" w:rsidRDefault="00FE3065" w:rsidP="003C1DF4">
      <w:pPr>
        <w:ind w:left="708" w:hanging="708"/>
        <w:rPr>
          <w:rFonts w:ascii="Arial" w:hAnsi="Arial" w:cs="Arial"/>
          <w:sz w:val="22"/>
          <w:szCs w:val="22"/>
        </w:rPr>
      </w:pPr>
    </w:p>
    <w:p w14:paraId="10A92D03" w14:textId="77777777" w:rsidR="00204B46" w:rsidRDefault="00E83BB9" w:rsidP="00E83B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Výchozí údaje k mezinárodnímu cvičení orgánů krizového řízení EU Integrated Resolve 2022 (EU IR22) (předložila ministryně obrany)</w:t>
      </w:r>
    </w:p>
    <w:p w14:paraId="45307C0B" w14:textId="77777777" w:rsidR="00E83BB9" w:rsidRDefault="00E83BB9" w:rsidP="00E83B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1013/22</w:t>
      </w:r>
    </w:p>
    <w:p w14:paraId="7013956C" w14:textId="77777777" w:rsidR="00FE3065" w:rsidRPr="00E83BB9" w:rsidRDefault="00FE3065" w:rsidP="00E83BB9">
      <w:pPr>
        <w:ind w:left="708" w:hanging="708"/>
        <w:rPr>
          <w:rFonts w:ascii="Arial" w:hAnsi="Arial" w:cs="Arial"/>
          <w:sz w:val="22"/>
          <w:szCs w:val="22"/>
        </w:rPr>
      </w:pPr>
    </w:p>
    <w:p w14:paraId="3A5851DC" w14:textId="77777777" w:rsidR="00204B46" w:rsidRDefault="00137AC6" w:rsidP="00137A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„Mobilní kombinovaný FT-IR - nákup“ (předložila ministryně obrany)</w:t>
      </w:r>
    </w:p>
    <w:p w14:paraId="6949480D" w14:textId="77777777" w:rsidR="00137AC6" w:rsidRDefault="00137AC6" w:rsidP="00137A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963/22</w:t>
      </w:r>
    </w:p>
    <w:p w14:paraId="3B5E007A" w14:textId="77777777" w:rsidR="00FE3065" w:rsidRDefault="00FE3065" w:rsidP="00137AC6">
      <w:pPr>
        <w:ind w:left="708" w:hanging="708"/>
        <w:rPr>
          <w:rFonts w:ascii="Arial" w:hAnsi="Arial" w:cs="Arial"/>
          <w:sz w:val="22"/>
          <w:szCs w:val="22"/>
        </w:rPr>
      </w:pPr>
    </w:p>
    <w:p w14:paraId="2045156C" w14:textId="77777777" w:rsidR="00FE3065" w:rsidRDefault="00FE3065" w:rsidP="00137AC6">
      <w:pPr>
        <w:ind w:left="708" w:hanging="708"/>
        <w:rPr>
          <w:rFonts w:ascii="Arial" w:hAnsi="Arial" w:cs="Arial"/>
          <w:sz w:val="22"/>
          <w:szCs w:val="22"/>
        </w:rPr>
      </w:pPr>
    </w:p>
    <w:p w14:paraId="1553A68E" w14:textId="77777777" w:rsidR="00FE3065" w:rsidRDefault="00FE3065" w:rsidP="00137AC6">
      <w:pPr>
        <w:ind w:left="708" w:hanging="708"/>
        <w:rPr>
          <w:rFonts w:ascii="Arial" w:hAnsi="Arial" w:cs="Arial"/>
          <w:sz w:val="22"/>
          <w:szCs w:val="22"/>
        </w:rPr>
      </w:pPr>
    </w:p>
    <w:p w14:paraId="452952A7" w14:textId="77777777" w:rsidR="00FE3065" w:rsidRPr="00137AC6" w:rsidRDefault="00FE3065" w:rsidP="00137AC6">
      <w:pPr>
        <w:ind w:left="708" w:hanging="708"/>
        <w:rPr>
          <w:rFonts w:ascii="Arial" w:hAnsi="Arial" w:cs="Arial"/>
          <w:sz w:val="22"/>
          <w:szCs w:val="22"/>
        </w:rPr>
      </w:pPr>
    </w:p>
    <w:p w14:paraId="5D54ABEE" w14:textId="77777777" w:rsidR="00204B46" w:rsidRDefault="002E1565" w:rsidP="002E15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záměrech MŽP učinit výdaj v oblasti digitalizace nebo informačních a komunikačních technologií podle usnesení vlády ze dne 27. ledna 2020, č. 86 (předložila ministryně životního prostředí)</w:t>
      </w:r>
    </w:p>
    <w:p w14:paraId="1454AC72" w14:textId="77777777" w:rsidR="002E1565" w:rsidRDefault="002E1565" w:rsidP="002E15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1014/22</w:t>
      </w:r>
    </w:p>
    <w:p w14:paraId="0F6842DF" w14:textId="77777777" w:rsidR="00FE3065" w:rsidRPr="002E1565" w:rsidRDefault="00FE3065" w:rsidP="002E1565">
      <w:pPr>
        <w:ind w:left="708" w:hanging="708"/>
        <w:rPr>
          <w:rFonts w:ascii="Arial" w:hAnsi="Arial" w:cs="Arial"/>
          <w:sz w:val="22"/>
          <w:szCs w:val="22"/>
        </w:rPr>
      </w:pPr>
    </w:p>
    <w:p w14:paraId="2DDA13FE" w14:textId="77777777" w:rsidR="00204B46" w:rsidRDefault="00E472CC" w:rsidP="00E472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Smlouvu na poskytování služeb pro realizaci projektu Integrace MZV do CDBP (předložil ministr zahraničních věcí)</w:t>
      </w:r>
    </w:p>
    <w:p w14:paraId="223DCCD8" w14:textId="77777777" w:rsidR="00E472CC" w:rsidRDefault="00E472CC" w:rsidP="00E472C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1018/22</w:t>
      </w:r>
    </w:p>
    <w:p w14:paraId="37E83E94" w14:textId="77777777" w:rsidR="00FE3065" w:rsidRPr="00E472CC" w:rsidRDefault="00FE3065" w:rsidP="00E472CC">
      <w:pPr>
        <w:ind w:left="708" w:hanging="708"/>
        <w:rPr>
          <w:rFonts w:ascii="Arial" w:hAnsi="Arial" w:cs="Arial"/>
          <w:sz w:val="22"/>
          <w:szCs w:val="22"/>
        </w:rPr>
      </w:pPr>
    </w:p>
    <w:p w14:paraId="63B591E0" w14:textId="77777777" w:rsidR="00204B46" w:rsidRDefault="00A805F8" w:rsidP="00A805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</w:t>
      </w:r>
      <w:r w:rsidR="00FE3065">
        <w:rPr>
          <w:rFonts w:ascii="Arial" w:hAnsi="Arial" w:cs="Arial"/>
          <w:b/>
          <w:sz w:val="22"/>
          <w:szCs w:val="22"/>
        </w:rPr>
        <w:t>ru uzavřít Dodatek ke Smlouvě o </w:t>
      </w:r>
      <w:r>
        <w:rPr>
          <w:rFonts w:ascii="Arial" w:hAnsi="Arial" w:cs="Arial"/>
          <w:b/>
          <w:sz w:val="22"/>
          <w:szCs w:val="22"/>
        </w:rPr>
        <w:t>poskytování služeb „Zajištění provozu, podpory, údržby a rozvoje informačního sytému Rejstřík podnikatelů v silniční dopravě“ (dále jen „RPSD“) a dílčí objednávku týkající se napojení RPSD na Informační systém Rejstříku trestů (předložil ministr dopravy)</w:t>
      </w:r>
    </w:p>
    <w:p w14:paraId="47AA1D9C" w14:textId="77777777" w:rsidR="00A805F8" w:rsidRDefault="00A805F8" w:rsidP="00A805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1026/22</w:t>
      </w:r>
    </w:p>
    <w:p w14:paraId="643EBE57" w14:textId="77777777" w:rsidR="00FE3065" w:rsidRPr="00A805F8" w:rsidRDefault="00FE3065" w:rsidP="00A805F8">
      <w:pPr>
        <w:ind w:left="708" w:hanging="708"/>
        <w:rPr>
          <w:rFonts w:ascii="Arial" w:hAnsi="Arial" w:cs="Arial"/>
          <w:sz w:val="22"/>
          <w:szCs w:val="22"/>
        </w:rPr>
      </w:pPr>
    </w:p>
    <w:p w14:paraId="5618F32F" w14:textId="77777777" w:rsidR="00204B46" w:rsidRDefault="00B66BDF" w:rsidP="00B66B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Seznam veřejných zakázek organizací v působn</w:t>
      </w:r>
      <w:r w:rsidR="00FE3065">
        <w:rPr>
          <w:rFonts w:ascii="Arial" w:hAnsi="Arial" w:cs="Arial"/>
          <w:b/>
          <w:sz w:val="22"/>
          <w:szCs w:val="22"/>
        </w:rPr>
        <w:t>osti Ministerstva zemědělství v </w:t>
      </w:r>
      <w:r>
        <w:rPr>
          <w:rFonts w:ascii="Arial" w:hAnsi="Arial" w:cs="Arial"/>
          <w:b/>
          <w:sz w:val="22"/>
          <w:szCs w:val="22"/>
        </w:rPr>
        <w:t>návaznosti na usnesení vlády č. 86/2020 (předložil ministr zemědělství)</w:t>
      </w:r>
    </w:p>
    <w:p w14:paraId="16363B47" w14:textId="77777777" w:rsidR="00B66BDF" w:rsidRPr="00B66BDF" w:rsidRDefault="00B66BDF" w:rsidP="00B66BD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1028/22</w:t>
      </w:r>
    </w:p>
    <w:p w14:paraId="398CC72B" w14:textId="77777777" w:rsidR="00204B46" w:rsidRDefault="00204B46" w:rsidP="00B664EB">
      <w:pPr>
        <w:rPr>
          <w:rFonts w:ascii="Arial" w:hAnsi="Arial" w:cs="Arial"/>
          <w:sz w:val="22"/>
          <w:szCs w:val="22"/>
        </w:rPr>
      </w:pPr>
    </w:p>
    <w:p w14:paraId="68C1952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58520BC" w14:textId="77777777" w:rsidR="00FA495B" w:rsidRDefault="00FA495B" w:rsidP="00B664EB">
      <w:pPr>
        <w:rPr>
          <w:rFonts w:ascii="Arial" w:hAnsi="Arial" w:cs="Arial"/>
          <w:sz w:val="22"/>
          <w:szCs w:val="22"/>
        </w:rPr>
      </w:pPr>
    </w:p>
    <w:p w14:paraId="3F45C562" w14:textId="77777777" w:rsidR="00FE3065" w:rsidRDefault="00FE3065" w:rsidP="00B664EB">
      <w:pPr>
        <w:rPr>
          <w:rFonts w:ascii="Arial" w:hAnsi="Arial" w:cs="Arial"/>
          <w:sz w:val="22"/>
          <w:szCs w:val="22"/>
        </w:rPr>
      </w:pPr>
    </w:p>
    <w:p w14:paraId="72B20874" w14:textId="77777777" w:rsidR="00FE3065" w:rsidRDefault="00FE3065" w:rsidP="00B664EB">
      <w:pPr>
        <w:rPr>
          <w:rFonts w:ascii="Arial" w:hAnsi="Arial" w:cs="Arial"/>
          <w:sz w:val="22"/>
          <w:szCs w:val="22"/>
        </w:rPr>
      </w:pPr>
    </w:p>
    <w:p w14:paraId="32FB51C3" w14:textId="77777777" w:rsidR="00FE3065" w:rsidRDefault="00FE3065" w:rsidP="00B664EB">
      <w:pPr>
        <w:rPr>
          <w:rFonts w:ascii="Arial" w:hAnsi="Arial" w:cs="Arial"/>
          <w:sz w:val="22"/>
          <w:szCs w:val="22"/>
        </w:rPr>
      </w:pPr>
    </w:p>
    <w:p w14:paraId="6E7C76FC" w14:textId="77777777" w:rsidR="00FE3065" w:rsidRDefault="00FE3065" w:rsidP="00B664EB">
      <w:pPr>
        <w:rPr>
          <w:rFonts w:ascii="Arial" w:hAnsi="Arial" w:cs="Arial"/>
          <w:sz w:val="22"/>
          <w:szCs w:val="22"/>
        </w:rPr>
      </w:pPr>
    </w:p>
    <w:p w14:paraId="37ED96E3" w14:textId="77777777" w:rsidR="00FE3065" w:rsidRDefault="00FE3065" w:rsidP="00B664EB">
      <w:pPr>
        <w:rPr>
          <w:rFonts w:ascii="Arial" w:hAnsi="Arial" w:cs="Arial"/>
          <w:sz w:val="22"/>
          <w:szCs w:val="22"/>
        </w:rPr>
      </w:pPr>
    </w:p>
    <w:p w14:paraId="30C24753" w14:textId="77777777" w:rsidR="00FE3065" w:rsidRDefault="00FE3065" w:rsidP="00B664EB">
      <w:pPr>
        <w:rPr>
          <w:rFonts w:ascii="Arial" w:hAnsi="Arial" w:cs="Arial"/>
          <w:sz w:val="22"/>
          <w:szCs w:val="22"/>
        </w:rPr>
      </w:pPr>
    </w:p>
    <w:p w14:paraId="28371239" w14:textId="77777777" w:rsidR="00FE3065" w:rsidRDefault="00FE3065" w:rsidP="00B664EB">
      <w:pPr>
        <w:rPr>
          <w:rFonts w:ascii="Arial" w:hAnsi="Arial" w:cs="Arial"/>
          <w:sz w:val="22"/>
          <w:szCs w:val="22"/>
        </w:rPr>
      </w:pPr>
    </w:p>
    <w:p w14:paraId="63C2CABA" w14:textId="77777777" w:rsidR="00FE3065" w:rsidRDefault="00FE3065" w:rsidP="00B664EB">
      <w:pPr>
        <w:rPr>
          <w:rFonts w:ascii="Arial" w:hAnsi="Arial" w:cs="Arial"/>
          <w:sz w:val="22"/>
          <w:szCs w:val="22"/>
        </w:rPr>
      </w:pPr>
    </w:p>
    <w:p w14:paraId="42E84059" w14:textId="77777777" w:rsidR="00FA495B" w:rsidRDefault="00FA495B" w:rsidP="00B664EB">
      <w:pPr>
        <w:rPr>
          <w:rFonts w:ascii="Arial" w:hAnsi="Arial" w:cs="Arial"/>
          <w:sz w:val="22"/>
          <w:szCs w:val="22"/>
        </w:rPr>
      </w:pPr>
    </w:p>
    <w:p w14:paraId="62F97D0F" w14:textId="77777777" w:rsidR="00FA495B" w:rsidRDefault="00FA495B" w:rsidP="00FA49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83F836A" w14:textId="77777777" w:rsidR="00FA495B" w:rsidRDefault="00FA495B" w:rsidP="00FA49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7A1409D" w14:textId="77777777" w:rsidR="00FA495B" w:rsidRDefault="00AE55D9" w:rsidP="00FA49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038AF55" w14:textId="77777777" w:rsidR="00FA495B" w:rsidRDefault="00FA495B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79AB4A15" w14:textId="77777777" w:rsidR="00FA495B" w:rsidRDefault="00FA495B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3B4611A6" w14:textId="77777777" w:rsidR="00FA495B" w:rsidRDefault="00FA495B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0A1FD743" w14:textId="77777777" w:rsidR="00FA495B" w:rsidRDefault="00FA495B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0291E389" w14:textId="77777777" w:rsidR="00FA495B" w:rsidRDefault="00FA495B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31D2A91B" w14:textId="77777777" w:rsidR="00FE3065" w:rsidRDefault="00FE3065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79AE3C56" w14:textId="77777777" w:rsidR="00FE3065" w:rsidRDefault="00FE3065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2C4DA3AF" w14:textId="77777777" w:rsidR="00FE3065" w:rsidRDefault="00FE3065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398D2E8A" w14:textId="77777777" w:rsidR="00FE3065" w:rsidRDefault="00FE3065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783F4649" w14:textId="77777777" w:rsidR="00FE3065" w:rsidRDefault="00FE3065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2E785CC6" w14:textId="77777777" w:rsidR="009B7A8D" w:rsidRDefault="009B7A8D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5A8BF451" w14:textId="77777777" w:rsidR="009B7A8D" w:rsidRDefault="009B7A8D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46289FD7" w14:textId="77777777" w:rsidR="009B7A8D" w:rsidRDefault="009B7A8D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1F88E1D6" w14:textId="77777777" w:rsidR="009B7A8D" w:rsidRDefault="009B7A8D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614C8357" w14:textId="77777777" w:rsidR="00FE3065" w:rsidRDefault="00FE3065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4F578E13" w14:textId="77777777" w:rsidR="00FE3065" w:rsidRDefault="00FE3065" w:rsidP="00FA495B">
      <w:pPr>
        <w:keepNext/>
        <w:keepLines/>
        <w:rPr>
          <w:rFonts w:ascii="Arial" w:hAnsi="Arial" w:cs="Arial"/>
          <w:sz w:val="22"/>
          <w:szCs w:val="22"/>
        </w:rPr>
      </w:pPr>
    </w:p>
    <w:p w14:paraId="6CF25733" w14:textId="77777777" w:rsidR="00FA495B" w:rsidRPr="00F13A68" w:rsidRDefault="00FA495B" w:rsidP="00FA49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3" w:name="Zapsal"/>
      <w:bookmarkEnd w:id="33"/>
      <w:r>
        <w:rPr>
          <w:rFonts w:ascii="Arial" w:hAnsi="Arial" w:cs="Arial"/>
          <w:sz w:val="22"/>
          <w:szCs w:val="22"/>
        </w:rPr>
        <w:t>JUDr. Hana Hanusová</w:t>
      </w:r>
    </w:p>
    <w:sectPr w:rsidR="00FA495B" w:rsidRPr="00F13A68" w:rsidSect="00204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A6822" w14:textId="77777777" w:rsidR="00606981" w:rsidRDefault="00606981" w:rsidP="00E9542B">
      <w:r>
        <w:separator/>
      </w:r>
    </w:p>
  </w:endnote>
  <w:endnote w:type="continuationSeparator" w:id="0">
    <w:p w14:paraId="7A51E804" w14:textId="77777777" w:rsidR="00606981" w:rsidRDefault="0060698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822DA" w14:textId="77777777" w:rsidR="00204B46" w:rsidRDefault="00204B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07257" w14:textId="77777777" w:rsidR="009A59D4" w:rsidRPr="00606981" w:rsidRDefault="009A59D4" w:rsidP="00606981">
    <w:pPr>
      <w:pStyle w:val="Footer"/>
      <w:jc w:val="center"/>
      <w:rPr>
        <w:rFonts w:ascii="Arial" w:hAnsi="Arial" w:cs="Arial"/>
        <w:sz w:val="22"/>
        <w:szCs w:val="22"/>
      </w:rPr>
    </w:pPr>
    <w:r w:rsidRPr="00606981">
      <w:rPr>
        <w:rFonts w:ascii="Arial" w:hAnsi="Arial" w:cs="Arial"/>
        <w:sz w:val="22"/>
        <w:szCs w:val="22"/>
      </w:rPr>
      <w:t xml:space="preserve">Stránka </w:t>
    </w:r>
    <w:r w:rsidRPr="00606981">
      <w:rPr>
        <w:rFonts w:ascii="Arial" w:hAnsi="Arial" w:cs="Arial"/>
        <w:bCs/>
        <w:sz w:val="22"/>
        <w:szCs w:val="22"/>
      </w:rPr>
      <w:fldChar w:fldCharType="begin"/>
    </w:r>
    <w:r w:rsidRPr="00606981">
      <w:rPr>
        <w:rFonts w:ascii="Arial" w:hAnsi="Arial" w:cs="Arial"/>
        <w:bCs/>
        <w:sz w:val="22"/>
        <w:szCs w:val="22"/>
      </w:rPr>
      <w:instrText>PAGE</w:instrText>
    </w:r>
    <w:r w:rsidRPr="00606981">
      <w:rPr>
        <w:rFonts w:ascii="Arial" w:hAnsi="Arial" w:cs="Arial"/>
        <w:bCs/>
        <w:sz w:val="22"/>
        <w:szCs w:val="22"/>
      </w:rPr>
      <w:fldChar w:fldCharType="separate"/>
    </w:r>
    <w:r w:rsidR="00315044">
      <w:rPr>
        <w:rFonts w:ascii="Arial" w:hAnsi="Arial" w:cs="Arial"/>
        <w:bCs/>
        <w:noProof/>
        <w:sz w:val="22"/>
        <w:szCs w:val="22"/>
      </w:rPr>
      <w:t>7</w:t>
    </w:r>
    <w:r w:rsidRPr="00606981">
      <w:rPr>
        <w:rFonts w:ascii="Arial" w:hAnsi="Arial" w:cs="Arial"/>
        <w:bCs/>
        <w:sz w:val="22"/>
        <w:szCs w:val="22"/>
      </w:rPr>
      <w:fldChar w:fldCharType="end"/>
    </w:r>
    <w:r w:rsidRPr="00606981">
      <w:rPr>
        <w:rFonts w:ascii="Arial" w:hAnsi="Arial" w:cs="Arial"/>
        <w:sz w:val="22"/>
        <w:szCs w:val="22"/>
      </w:rPr>
      <w:t xml:space="preserve"> (celkem </w:t>
    </w:r>
    <w:r w:rsidRPr="00606981">
      <w:rPr>
        <w:rFonts w:ascii="Arial" w:hAnsi="Arial" w:cs="Arial"/>
        <w:bCs/>
        <w:sz w:val="22"/>
        <w:szCs w:val="22"/>
      </w:rPr>
      <w:fldChar w:fldCharType="begin"/>
    </w:r>
    <w:r w:rsidRPr="00606981">
      <w:rPr>
        <w:rFonts w:ascii="Arial" w:hAnsi="Arial" w:cs="Arial"/>
        <w:bCs/>
        <w:sz w:val="22"/>
        <w:szCs w:val="22"/>
      </w:rPr>
      <w:instrText>NUMPAGES</w:instrText>
    </w:r>
    <w:r w:rsidRPr="00606981">
      <w:rPr>
        <w:rFonts w:ascii="Arial" w:hAnsi="Arial" w:cs="Arial"/>
        <w:bCs/>
        <w:sz w:val="22"/>
        <w:szCs w:val="22"/>
      </w:rPr>
      <w:fldChar w:fldCharType="separate"/>
    </w:r>
    <w:r w:rsidR="00315044">
      <w:rPr>
        <w:rFonts w:ascii="Arial" w:hAnsi="Arial" w:cs="Arial"/>
        <w:bCs/>
        <w:noProof/>
        <w:sz w:val="22"/>
        <w:szCs w:val="22"/>
      </w:rPr>
      <w:t>7</w:t>
    </w:r>
    <w:r w:rsidRPr="00606981">
      <w:rPr>
        <w:rFonts w:ascii="Arial" w:hAnsi="Arial" w:cs="Arial"/>
        <w:bCs/>
        <w:sz w:val="22"/>
        <w:szCs w:val="22"/>
      </w:rPr>
      <w:fldChar w:fldCharType="end"/>
    </w:r>
    <w:r w:rsidRPr="00606981">
      <w:rPr>
        <w:rFonts w:ascii="Arial" w:hAnsi="Arial" w:cs="Arial"/>
        <w:bCs/>
        <w:sz w:val="22"/>
        <w:szCs w:val="22"/>
      </w:rPr>
      <w:t>)</w:t>
    </w:r>
  </w:p>
  <w:p w14:paraId="70DF3FA8" w14:textId="77777777" w:rsidR="009A59D4" w:rsidRPr="00606981" w:rsidRDefault="00606981" w:rsidP="00606981">
    <w:pPr>
      <w:pStyle w:val="Footer"/>
      <w:jc w:val="center"/>
      <w:rPr>
        <w:rFonts w:ascii="Arial" w:hAnsi="Arial" w:cs="Arial"/>
        <w:color w:val="FF0000"/>
        <w:sz w:val="18"/>
      </w:rPr>
    </w:pPr>
    <w:r w:rsidRPr="0060698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D6EA7" w14:textId="77777777" w:rsidR="00204B46" w:rsidRPr="00606981" w:rsidRDefault="00606981" w:rsidP="00606981">
    <w:pPr>
      <w:pStyle w:val="Footer"/>
      <w:jc w:val="center"/>
      <w:rPr>
        <w:rFonts w:ascii="Arial" w:hAnsi="Arial" w:cs="Arial"/>
        <w:color w:val="FF0000"/>
        <w:sz w:val="18"/>
      </w:rPr>
    </w:pPr>
    <w:r w:rsidRPr="0060698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26E52" w14:textId="77777777" w:rsidR="00606981" w:rsidRDefault="00606981" w:rsidP="00E9542B">
      <w:r>
        <w:separator/>
      </w:r>
    </w:p>
  </w:footnote>
  <w:footnote w:type="continuationSeparator" w:id="0">
    <w:p w14:paraId="6E9D960C" w14:textId="77777777" w:rsidR="00606981" w:rsidRDefault="0060698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CC2E4" w14:textId="77777777" w:rsidR="00204B46" w:rsidRDefault="00204B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7F671" w14:textId="77777777" w:rsidR="00204B46" w:rsidRPr="00204B46" w:rsidRDefault="00204B46" w:rsidP="00204B46">
    <w:pPr>
      <w:pStyle w:val="Header"/>
      <w:jc w:val="center"/>
      <w:rPr>
        <w:rFonts w:ascii="Arial" w:hAnsi="Arial" w:cs="Arial"/>
        <w:color w:val="808080"/>
        <w:sz w:val="20"/>
      </w:rPr>
    </w:pPr>
    <w:r w:rsidRPr="00204B46">
      <w:rPr>
        <w:rFonts w:ascii="Arial" w:hAnsi="Arial" w:cs="Arial"/>
        <w:color w:val="808080"/>
        <w:sz w:val="20"/>
      </w:rPr>
      <w:t>VLÁDA ČESKÉ REPUBLIKY</w:t>
    </w:r>
  </w:p>
  <w:p w14:paraId="3416380D" w14:textId="77777777" w:rsidR="00204B46" w:rsidRPr="00204B46" w:rsidRDefault="00204B46" w:rsidP="00204B46">
    <w:pPr>
      <w:pStyle w:val="Header"/>
      <w:jc w:val="center"/>
      <w:rPr>
        <w:rFonts w:ascii="Arial" w:hAnsi="Arial" w:cs="Arial"/>
        <w:color w:val="808080"/>
        <w:sz w:val="20"/>
      </w:rPr>
    </w:pPr>
    <w:r w:rsidRPr="00204B46">
      <w:rPr>
        <w:rFonts w:ascii="Arial" w:hAnsi="Arial" w:cs="Arial"/>
        <w:color w:val="808080"/>
        <w:sz w:val="20"/>
      </w:rPr>
      <w:t>záznam z jednání schůze ze dne 31. srpna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769A7" w14:textId="77777777" w:rsidR="00204B46" w:rsidRDefault="00204B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E3C3E"/>
    <w:rsid w:val="00102C20"/>
    <w:rsid w:val="00116E03"/>
    <w:rsid w:val="00123FCD"/>
    <w:rsid w:val="00137AC6"/>
    <w:rsid w:val="001B2442"/>
    <w:rsid w:val="001D7FDF"/>
    <w:rsid w:val="00204B46"/>
    <w:rsid w:val="00252509"/>
    <w:rsid w:val="00257B3B"/>
    <w:rsid w:val="00292BED"/>
    <w:rsid w:val="002B4ABC"/>
    <w:rsid w:val="002B6A31"/>
    <w:rsid w:val="002B778F"/>
    <w:rsid w:val="002C5552"/>
    <w:rsid w:val="002C7A81"/>
    <w:rsid w:val="002D2B56"/>
    <w:rsid w:val="002E1565"/>
    <w:rsid w:val="00315044"/>
    <w:rsid w:val="00316850"/>
    <w:rsid w:val="00357E43"/>
    <w:rsid w:val="003C1DF4"/>
    <w:rsid w:val="003D51F8"/>
    <w:rsid w:val="00431A8D"/>
    <w:rsid w:val="004413FF"/>
    <w:rsid w:val="00475E4E"/>
    <w:rsid w:val="004D6F17"/>
    <w:rsid w:val="00520FC4"/>
    <w:rsid w:val="00532944"/>
    <w:rsid w:val="005434A4"/>
    <w:rsid w:val="005730E9"/>
    <w:rsid w:val="005A378F"/>
    <w:rsid w:val="005A6F85"/>
    <w:rsid w:val="005B5FB2"/>
    <w:rsid w:val="00600F85"/>
    <w:rsid w:val="00606981"/>
    <w:rsid w:val="006072A6"/>
    <w:rsid w:val="00610EF8"/>
    <w:rsid w:val="006A2667"/>
    <w:rsid w:val="006A65DE"/>
    <w:rsid w:val="00717640"/>
    <w:rsid w:val="00727930"/>
    <w:rsid w:val="00740A68"/>
    <w:rsid w:val="00777715"/>
    <w:rsid w:val="007B1245"/>
    <w:rsid w:val="007D56C6"/>
    <w:rsid w:val="00801C1A"/>
    <w:rsid w:val="008123AA"/>
    <w:rsid w:val="00866074"/>
    <w:rsid w:val="008E2E96"/>
    <w:rsid w:val="00967F9D"/>
    <w:rsid w:val="009811E1"/>
    <w:rsid w:val="009A59D4"/>
    <w:rsid w:val="009B23AD"/>
    <w:rsid w:val="009B61C3"/>
    <w:rsid w:val="009B7A8D"/>
    <w:rsid w:val="009C3702"/>
    <w:rsid w:val="00A47AF2"/>
    <w:rsid w:val="00A60ACD"/>
    <w:rsid w:val="00A805F8"/>
    <w:rsid w:val="00AD6370"/>
    <w:rsid w:val="00AE55D9"/>
    <w:rsid w:val="00B57C4D"/>
    <w:rsid w:val="00B664EB"/>
    <w:rsid w:val="00B66BDF"/>
    <w:rsid w:val="00B958E4"/>
    <w:rsid w:val="00BB4D6D"/>
    <w:rsid w:val="00BE5920"/>
    <w:rsid w:val="00C04CC8"/>
    <w:rsid w:val="00C04DAA"/>
    <w:rsid w:val="00C2479B"/>
    <w:rsid w:val="00C44E13"/>
    <w:rsid w:val="00C45231"/>
    <w:rsid w:val="00C56B73"/>
    <w:rsid w:val="00C74C9A"/>
    <w:rsid w:val="00CC0E3C"/>
    <w:rsid w:val="00CE40FE"/>
    <w:rsid w:val="00D013FB"/>
    <w:rsid w:val="00D64988"/>
    <w:rsid w:val="00D7271D"/>
    <w:rsid w:val="00D72C27"/>
    <w:rsid w:val="00DB16F4"/>
    <w:rsid w:val="00DE435F"/>
    <w:rsid w:val="00DF5586"/>
    <w:rsid w:val="00E2681F"/>
    <w:rsid w:val="00E472CC"/>
    <w:rsid w:val="00E810A0"/>
    <w:rsid w:val="00E83BB9"/>
    <w:rsid w:val="00E936E8"/>
    <w:rsid w:val="00E9542B"/>
    <w:rsid w:val="00EA5313"/>
    <w:rsid w:val="00F13A68"/>
    <w:rsid w:val="00F350DF"/>
    <w:rsid w:val="00F45C6D"/>
    <w:rsid w:val="00FA01EC"/>
    <w:rsid w:val="00FA495B"/>
    <w:rsid w:val="00FD6A8A"/>
    <w:rsid w:val="00FE282F"/>
    <w:rsid w:val="00FE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1DBDE81"/>
  <w15:chartTrackingRefBased/>
  <w15:docId w15:val="{6007219C-4529-401A-87D3-4DE643B5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92B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92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2022-09-06T07:17:00Z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