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199BB" w14:textId="77777777" w:rsidR="00116E03" w:rsidRPr="00E9542B" w:rsidRDefault="00845F9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F815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63745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77D4248" w14:textId="77777777" w:rsidTr="002B778F">
        <w:trPr>
          <w:trHeight w:val="302"/>
        </w:trPr>
        <w:tc>
          <w:tcPr>
            <w:tcW w:w="3082" w:type="dxa"/>
          </w:tcPr>
          <w:p w14:paraId="1872626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34EEF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C1524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0890E5" w14:textId="77777777" w:rsidTr="002B778F">
        <w:trPr>
          <w:trHeight w:val="302"/>
        </w:trPr>
        <w:tc>
          <w:tcPr>
            <w:tcW w:w="3082" w:type="dxa"/>
          </w:tcPr>
          <w:p w14:paraId="2B64A69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58A26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5C6E85" w14:textId="77777777" w:rsidR="00717640" w:rsidRPr="00AA14B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A14B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2291/22</w:t>
            </w:r>
          </w:p>
        </w:tc>
      </w:tr>
    </w:tbl>
    <w:p w14:paraId="2AABA45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5CB8C79" w14:textId="77777777" w:rsidR="00777715" w:rsidRDefault="00777715" w:rsidP="00777715">
      <w:pPr>
        <w:rPr>
          <w:rFonts w:ascii="Arial" w:hAnsi="Arial" w:cs="Arial"/>
        </w:rPr>
      </w:pPr>
    </w:p>
    <w:p w14:paraId="3CD8B7A7" w14:textId="77777777" w:rsidR="00D013FB" w:rsidRPr="00E9542B" w:rsidRDefault="00D013FB" w:rsidP="00777715">
      <w:pPr>
        <w:rPr>
          <w:rFonts w:ascii="Arial" w:hAnsi="Arial" w:cs="Arial"/>
        </w:rPr>
      </w:pPr>
    </w:p>
    <w:p w14:paraId="610A564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49C24F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426B9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A14B8">
        <w:rPr>
          <w:rFonts w:ascii="Arial" w:hAnsi="Arial" w:cs="Arial"/>
          <w:sz w:val="22"/>
          <w:szCs w:val="22"/>
        </w:rPr>
        <w:t>7. září 2022</w:t>
      </w:r>
    </w:p>
    <w:p w14:paraId="7026A6F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5DF6E01" w14:textId="77777777" w:rsidR="00E2681F" w:rsidRDefault="00AA14B8" w:rsidP="00AA14B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378BD8FB" w14:textId="77777777" w:rsidR="00AA14B8" w:rsidRDefault="00AA14B8" w:rsidP="00AA14B8">
      <w:pPr>
        <w:rPr>
          <w:rFonts w:ascii="Arial" w:hAnsi="Arial" w:cs="Arial"/>
          <w:sz w:val="22"/>
          <w:szCs w:val="22"/>
        </w:rPr>
      </w:pPr>
    </w:p>
    <w:p w14:paraId="0B0FED01" w14:textId="77777777" w:rsidR="00AA14B8" w:rsidRDefault="00AA14B8" w:rsidP="00AA14B8">
      <w:pPr>
        <w:rPr>
          <w:rFonts w:ascii="Arial" w:hAnsi="Arial" w:cs="Arial"/>
          <w:sz w:val="22"/>
          <w:szCs w:val="22"/>
        </w:rPr>
      </w:pPr>
    </w:p>
    <w:p w14:paraId="7D03EE57" w14:textId="77777777" w:rsidR="00AA14B8" w:rsidRDefault="00AA14B8" w:rsidP="00AA14B8">
      <w:pPr>
        <w:rPr>
          <w:rFonts w:ascii="Arial" w:hAnsi="Arial" w:cs="Arial"/>
          <w:sz w:val="22"/>
          <w:szCs w:val="22"/>
        </w:rPr>
      </w:pPr>
    </w:p>
    <w:p w14:paraId="1ADB7B8A" w14:textId="77777777" w:rsidR="00AA14B8" w:rsidRDefault="00AA14B8" w:rsidP="00AA14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11F2164" w14:textId="77777777" w:rsidR="00AA14B8" w:rsidRDefault="00AA14B8" w:rsidP="00AA14B8">
      <w:pPr>
        <w:rPr>
          <w:rFonts w:ascii="Arial" w:hAnsi="Arial" w:cs="Arial"/>
          <w:sz w:val="22"/>
          <w:szCs w:val="22"/>
        </w:rPr>
      </w:pPr>
    </w:p>
    <w:p w14:paraId="5250E560" w14:textId="77777777" w:rsidR="00AC6781" w:rsidRDefault="00AC6781" w:rsidP="00AA14B8">
      <w:pPr>
        <w:rPr>
          <w:rFonts w:ascii="Arial" w:hAnsi="Arial" w:cs="Arial"/>
          <w:sz w:val="22"/>
          <w:szCs w:val="22"/>
        </w:rPr>
      </w:pPr>
    </w:p>
    <w:p w14:paraId="047C6B0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4225BCF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některé další zákony</w:t>
      </w:r>
    </w:p>
    <w:p w14:paraId="2528E87F" w14:textId="77777777" w:rsidR="00AA14B8" w:rsidRDefault="00AA14B8" w:rsidP="00AA14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922/22</w:t>
      </w:r>
    </w:p>
    <w:p w14:paraId="2D6C10E0" w14:textId="77777777" w:rsidR="00AA14B8" w:rsidRDefault="00AA14B8" w:rsidP="00AA14B8">
      <w:pPr>
        <w:ind w:left="708" w:hanging="708"/>
        <w:rPr>
          <w:rFonts w:ascii="Arial" w:hAnsi="Arial" w:cs="Arial"/>
          <w:sz w:val="22"/>
          <w:szCs w:val="22"/>
        </w:rPr>
      </w:pPr>
    </w:p>
    <w:p w14:paraId="25D038D1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AC6781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02082CB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</w:t>
      </w:r>
    </w:p>
    <w:p w14:paraId="3A46698F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C5530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 návrhu zákona bude vypuštěno zkrácení doby pojištění pro získán</w:t>
      </w:r>
      <w:r w:rsidR="0045661B">
        <w:rPr>
          <w:rFonts w:ascii="Arial" w:hAnsi="Arial" w:cs="Arial"/>
          <w:sz w:val="22"/>
          <w:szCs w:val="22"/>
        </w:rPr>
        <w:t>í nároku na staro</w:t>
      </w:r>
      <w:r w:rsidR="00CC55E0">
        <w:rPr>
          <w:rFonts w:ascii="Arial" w:hAnsi="Arial" w:cs="Arial"/>
          <w:sz w:val="22"/>
          <w:szCs w:val="22"/>
        </w:rPr>
        <w:t>bní důchod</w:t>
      </w:r>
      <w:r>
        <w:rPr>
          <w:rFonts w:ascii="Arial" w:hAnsi="Arial" w:cs="Arial"/>
          <w:sz w:val="22"/>
          <w:szCs w:val="22"/>
        </w:rPr>
        <w:t xml:space="preserve"> (§29).</w:t>
      </w:r>
    </w:p>
    <w:p w14:paraId="1D6CDBCB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8CDEA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2.</w:t>
      </w:r>
    </w:p>
    <w:p w14:paraId="42407BAD" w14:textId="77777777" w:rsidR="00AA14B8" w:rsidRDefault="00AA14B8" w:rsidP="00AA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56474" w14:textId="77777777" w:rsidR="00AA14B8" w:rsidRDefault="00AA14B8" w:rsidP="00AA14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905B" w14:textId="77777777" w:rsidR="00AC6781" w:rsidRPr="00AA14B8" w:rsidRDefault="00AC6781" w:rsidP="00AA14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DC135" w14:textId="77777777" w:rsidR="00AA14B8" w:rsidRDefault="00761282" w:rsidP="007612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565/1990</w:t>
      </w:r>
      <w:r w:rsidR="00AC6781">
        <w:rPr>
          <w:rFonts w:ascii="Arial" w:hAnsi="Arial" w:cs="Arial"/>
          <w:b/>
          <w:sz w:val="22"/>
          <w:szCs w:val="22"/>
        </w:rPr>
        <w:t xml:space="preserve"> Sb., o místních poplatcích,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1DC9F967" w14:textId="77777777" w:rsidR="00761282" w:rsidRDefault="00761282" w:rsidP="007612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926/22</w:t>
      </w:r>
    </w:p>
    <w:p w14:paraId="6871B4AA" w14:textId="77777777" w:rsidR="00761282" w:rsidRDefault="00761282" w:rsidP="00761282">
      <w:pPr>
        <w:ind w:left="708" w:hanging="708"/>
        <w:rPr>
          <w:rFonts w:ascii="Arial" w:hAnsi="Arial" w:cs="Arial"/>
          <w:sz w:val="22"/>
          <w:szCs w:val="22"/>
        </w:rPr>
      </w:pPr>
    </w:p>
    <w:p w14:paraId="6D2CCC33" w14:textId="77777777" w:rsidR="00761282" w:rsidRDefault="00761282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AA2B6B0" w14:textId="77777777" w:rsidR="00761282" w:rsidRDefault="00761282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7F476902" w14:textId="77777777" w:rsidR="00761282" w:rsidRDefault="00761282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46138" w14:textId="77777777" w:rsidR="00761282" w:rsidRDefault="00761282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6285F8" w14:textId="77777777" w:rsidR="00761282" w:rsidRDefault="00761282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A7933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867E7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6E29B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03E68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6FD6B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498FB" w14:textId="77777777" w:rsidR="00AC6781" w:rsidRDefault="00AC6781" w:rsidP="007612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DCE58" w14:textId="77777777" w:rsidR="00761282" w:rsidRPr="00761282" w:rsidRDefault="00761282" w:rsidP="007612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1D4DF" w14:textId="77777777" w:rsidR="00AA14B8" w:rsidRDefault="00493789" w:rsidP="004937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300</w:t>
      </w:r>
      <w:r w:rsidR="00AC6781">
        <w:rPr>
          <w:rFonts w:ascii="Arial" w:hAnsi="Arial" w:cs="Arial"/>
          <w:b/>
          <w:sz w:val="22"/>
          <w:szCs w:val="22"/>
        </w:rPr>
        <w:t>/2013 Sb., o Vojenské policii a </w:t>
      </w:r>
      <w:r>
        <w:rPr>
          <w:rFonts w:ascii="Arial" w:hAnsi="Arial" w:cs="Arial"/>
          <w:b/>
          <w:sz w:val="22"/>
          <w:szCs w:val="22"/>
        </w:rPr>
        <w:t>o</w:t>
      </w:r>
      <w:r w:rsidR="00AC67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některých zákonů (zákon o Vojenské policii), ve znění pozdějších předpisů</w:t>
      </w:r>
    </w:p>
    <w:p w14:paraId="14A02CC1" w14:textId="77777777" w:rsidR="00493789" w:rsidRDefault="00493789" w:rsidP="004937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978/22</w:t>
      </w:r>
    </w:p>
    <w:p w14:paraId="5FE1B55D" w14:textId="77777777" w:rsidR="00493789" w:rsidRDefault="00493789" w:rsidP="00493789">
      <w:pPr>
        <w:ind w:left="708" w:hanging="708"/>
        <w:rPr>
          <w:rFonts w:ascii="Arial" w:hAnsi="Arial" w:cs="Arial"/>
          <w:sz w:val="22"/>
          <w:szCs w:val="22"/>
        </w:rPr>
      </w:pPr>
    </w:p>
    <w:p w14:paraId="70F79509" w14:textId="77777777" w:rsidR="00493789" w:rsidRDefault="00493789" w:rsidP="0049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51D7BD2" w14:textId="77777777" w:rsidR="00493789" w:rsidRDefault="00493789" w:rsidP="0049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37240360" w14:textId="77777777" w:rsidR="00493789" w:rsidRDefault="00493789" w:rsidP="0049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25CC7" w14:textId="77777777" w:rsidR="00493789" w:rsidRDefault="00493789" w:rsidP="0049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CE3582" w14:textId="77777777" w:rsidR="00493789" w:rsidRDefault="00493789" w:rsidP="00493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76F67" w14:textId="77777777" w:rsidR="00493789" w:rsidRDefault="00493789" w:rsidP="0049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99E95" w14:textId="77777777" w:rsidR="00AC6781" w:rsidRPr="00493789" w:rsidRDefault="00AC6781" w:rsidP="00493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57DA3" w14:textId="77777777" w:rsidR="00AA14B8" w:rsidRDefault="00D45CFB" w:rsidP="00D45C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o stanovení hodnoty vnitřního výnosového procenta pro jednotlivé druhy obnovitelných zdrojů</w:t>
      </w:r>
    </w:p>
    <w:p w14:paraId="2121C94F" w14:textId="77777777" w:rsidR="00D45CFB" w:rsidRDefault="00D45CFB" w:rsidP="00D45C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894/22</w:t>
      </w:r>
    </w:p>
    <w:p w14:paraId="28348F2D" w14:textId="77777777" w:rsidR="00D45CFB" w:rsidRDefault="00D45CFB" w:rsidP="00D45CFB">
      <w:pPr>
        <w:ind w:left="708" w:hanging="708"/>
        <w:rPr>
          <w:rFonts w:ascii="Arial" w:hAnsi="Arial" w:cs="Arial"/>
          <w:sz w:val="22"/>
          <w:szCs w:val="22"/>
        </w:rPr>
      </w:pPr>
    </w:p>
    <w:p w14:paraId="03658306" w14:textId="77777777" w:rsidR="00D45CFB" w:rsidRDefault="00D45CFB" w:rsidP="00D4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</w:t>
      </w:r>
      <w:r w:rsidR="00985FF4">
        <w:rPr>
          <w:rFonts w:ascii="Arial" w:hAnsi="Arial" w:cs="Arial"/>
          <w:sz w:val="22"/>
          <w:szCs w:val="22"/>
        </w:rPr>
        <w:t xml:space="preserve"> s tím, že se jím bude zabývat na jednání vlády 21. září 2022.</w:t>
      </w:r>
    </w:p>
    <w:p w14:paraId="68603034" w14:textId="77777777" w:rsidR="00D45CFB" w:rsidRDefault="00D45CFB" w:rsidP="00D4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62F7B" w14:textId="77777777" w:rsidR="00D45CFB" w:rsidRDefault="00D45CFB" w:rsidP="00D45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84D70" w14:textId="77777777" w:rsidR="00AC6781" w:rsidRPr="00D45CFB" w:rsidRDefault="00AC6781" w:rsidP="00D45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F8DAA" w14:textId="77777777" w:rsidR="00AA14B8" w:rsidRDefault="000F6FF5" w:rsidP="000F6F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Program na podporu aplikovaného výzkumu a inovací v oblasti dopravy – DOPRAVA 2030</w:t>
      </w:r>
    </w:p>
    <w:p w14:paraId="0BAA93A5" w14:textId="77777777" w:rsidR="000F6FF5" w:rsidRDefault="000F6FF5" w:rsidP="000F6F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1057/22</w:t>
      </w:r>
    </w:p>
    <w:p w14:paraId="29EECF2D" w14:textId="77777777" w:rsidR="000F6FF5" w:rsidRDefault="000F6FF5" w:rsidP="000F6FF5">
      <w:pPr>
        <w:ind w:left="708" w:hanging="708"/>
        <w:rPr>
          <w:rFonts w:ascii="Arial" w:hAnsi="Arial" w:cs="Arial"/>
          <w:sz w:val="22"/>
          <w:szCs w:val="22"/>
        </w:rPr>
      </w:pPr>
    </w:p>
    <w:p w14:paraId="498EA798" w14:textId="77777777" w:rsidR="000F6FF5" w:rsidRDefault="000F6FF5" w:rsidP="000F6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0C05F8B" w14:textId="77777777" w:rsidR="000F6FF5" w:rsidRDefault="000F6FF5" w:rsidP="000F6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6F1E0B7E" w14:textId="77777777" w:rsidR="000F6FF5" w:rsidRDefault="000F6FF5" w:rsidP="000F6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BE339" w14:textId="77777777" w:rsidR="000F6FF5" w:rsidRDefault="000F6FF5" w:rsidP="000F6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38F03A" w14:textId="77777777" w:rsidR="000F6FF5" w:rsidRDefault="000F6FF5" w:rsidP="000F6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4B7E9" w14:textId="77777777" w:rsidR="000F6FF5" w:rsidRDefault="000F6FF5" w:rsidP="000F6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0537E" w14:textId="77777777" w:rsidR="00AC6781" w:rsidRPr="000F6FF5" w:rsidRDefault="00AC6781" w:rsidP="000F6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FC730" w14:textId="77777777" w:rsidR="00AA14B8" w:rsidRDefault="00FD0C2F" w:rsidP="00FD0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členky Rady vlády pro lidská práva</w:t>
      </w:r>
    </w:p>
    <w:p w14:paraId="7249620A" w14:textId="77777777" w:rsidR="00FD0C2F" w:rsidRDefault="00FD0C2F" w:rsidP="00FD0C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1045/22</w:t>
      </w:r>
    </w:p>
    <w:p w14:paraId="0442FF2A" w14:textId="77777777" w:rsidR="00FD0C2F" w:rsidRDefault="00FD0C2F" w:rsidP="00FD0C2F">
      <w:pPr>
        <w:ind w:left="708" w:hanging="708"/>
        <w:rPr>
          <w:rFonts w:ascii="Arial" w:hAnsi="Arial" w:cs="Arial"/>
          <w:sz w:val="22"/>
          <w:szCs w:val="22"/>
        </w:rPr>
      </w:pPr>
    </w:p>
    <w:p w14:paraId="1943A688" w14:textId="77777777" w:rsidR="00FD0C2F" w:rsidRDefault="00FD0C2F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535872B1" w14:textId="77777777" w:rsidR="00FD0C2F" w:rsidRDefault="00FD0C2F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0334CE7D" w14:textId="77777777" w:rsidR="00FD0C2F" w:rsidRDefault="00FD0C2F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25140" w14:textId="77777777" w:rsidR="00FD0C2F" w:rsidRDefault="00FD0C2F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53D4CD" w14:textId="77777777" w:rsidR="00FD0C2F" w:rsidRDefault="00FD0C2F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9111" w14:textId="77777777" w:rsidR="00AC6781" w:rsidRDefault="00AC6781" w:rsidP="00FD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515CA" w14:textId="77777777" w:rsidR="00FD0C2F" w:rsidRPr="00FD0C2F" w:rsidRDefault="00FD0C2F" w:rsidP="00FD0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1AD57" w14:textId="77777777" w:rsidR="00AA14B8" w:rsidRDefault="00624218" w:rsidP="006242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rozpočtového výboru Poslanecké sněmovny Parlamentu České republiky se změnou závazného ukazatele státního rozpočtu na rok 2022 v kapitole 308 – Národní bezpečnostní úřad</w:t>
      </w:r>
    </w:p>
    <w:p w14:paraId="6C23BCF7" w14:textId="77777777" w:rsidR="00624218" w:rsidRDefault="00624218" w:rsidP="006242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1049/22</w:t>
      </w:r>
    </w:p>
    <w:p w14:paraId="3215522F" w14:textId="77777777" w:rsidR="00624218" w:rsidRDefault="00624218" w:rsidP="00624218">
      <w:pPr>
        <w:ind w:left="708" w:hanging="708"/>
        <w:rPr>
          <w:rFonts w:ascii="Arial" w:hAnsi="Arial" w:cs="Arial"/>
          <w:sz w:val="22"/>
          <w:szCs w:val="22"/>
        </w:rPr>
      </w:pPr>
    </w:p>
    <w:p w14:paraId="76FE91B0" w14:textId="77777777" w:rsidR="00624218" w:rsidRDefault="00624218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1F280B1E" w14:textId="77777777" w:rsidR="00624218" w:rsidRDefault="00624218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5E3F533E" w14:textId="77777777" w:rsidR="00624218" w:rsidRDefault="00624218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94718" w14:textId="77777777" w:rsidR="00624218" w:rsidRDefault="00624218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D927D4" w14:textId="77777777" w:rsidR="00624218" w:rsidRDefault="00624218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9CE21" w14:textId="77777777" w:rsidR="00AC6781" w:rsidRDefault="00AC6781" w:rsidP="00624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580DD" w14:textId="77777777" w:rsidR="00AA14B8" w:rsidRDefault="00D734A7" w:rsidP="00D734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Zprávy z auditů v oblasti kybernetické bezpečnosti provedených u vybraných organizací</w:t>
      </w:r>
    </w:p>
    <w:p w14:paraId="49ED4C97" w14:textId="77777777" w:rsidR="00D734A7" w:rsidRDefault="00D734A7" w:rsidP="00D734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990/22</w:t>
      </w:r>
    </w:p>
    <w:p w14:paraId="2FA02070" w14:textId="77777777" w:rsidR="00D734A7" w:rsidRDefault="00D734A7" w:rsidP="00D734A7">
      <w:pPr>
        <w:ind w:left="708" w:hanging="708"/>
        <w:rPr>
          <w:rFonts w:ascii="Arial" w:hAnsi="Arial" w:cs="Arial"/>
          <w:sz w:val="22"/>
          <w:szCs w:val="22"/>
        </w:rPr>
      </w:pPr>
    </w:p>
    <w:p w14:paraId="2D092B86" w14:textId="77777777" w:rsidR="00D734A7" w:rsidRDefault="00D734A7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úřadu pro kybernetickou a informační bezpečnost materiál předložený předsedou vlády a ředitelem Národního úřadu pro kybernetickou a informační bezpečnost a přijala</w:t>
      </w:r>
    </w:p>
    <w:p w14:paraId="53D78E6B" w14:textId="77777777" w:rsidR="00D734A7" w:rsidRDefault="00D734A7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0F7F7771" w14:textId="77777777" w:rsidR="00D734A7" w:rsidRDefault="00D734A7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5D1FD" w14:textId="77777777" w:rsidR="00D734A7" w:rsidRDefault="00D734A7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25A9A1" w14:textId="77777777" w:rsidR="00D734A7" w:rsidRDefault="00D734A7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973B6" w14:textId="77777777" w:rsidR="00AC6781" w:rsidRDefault="00AC6781" w:rsidP="00D73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8C803" w14:textId="77777777" w:rsidR="00D734A7" w:rsidRPr="00D734A7" w:rsidRDefault="00D734A7" w:rsidP="00D73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DEC16" w14:textId="77777777" w:rsidR="00AA14B8" w:rsidRDefault="00DF3215" w:rsidP="00DF32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Dohoda o příspěvku mezi Českou republikou a Evropskou unií pro složku členského státu v rámci programu InvestEU</w:t>
      </w:r>
    </w:p>
    <w:p w14:paraId="5386EF64" w14:textId="77777777" w:rsidR="00DF3215" w:rsidRDefault="00DF3215" w:rsidP="00DF32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1062/22</w:t>
      </w:r>
    </w:p>
    <w:p w14:paraId="7A9AC2A4" w14:textId="77777777" w:rsidR="00DF3215" w:rsidRDefault="00DF3215" w:rsidP="00DF3215">
      <w:pPr>
        <w:ind w:left="708" w:hanging="708"/>
        <w:rPr>
          <w:rFonts w:ascii="Arial" w:hAnsi="Arial" w:cs="Arial"/>
          <w:sz w:val="22"/>
          <w:szCs w:val="22"/>
        </w:rPr>
      </w:pPr>
    </w:p>
    <w:p w14:paraId="1E29FC53" w14:textId="77777777" w:rsidR="00DF3215" w:rsidRDefault="00DF3215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C1C19C" w14:textId="77777777" w:rsidR="00DF3215" w:rsidRDefault="00DF3215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632D661F" w14:textId="77777777" w:rsidR="00DF3215" w:rsidRDefault="00DF3215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3950B" w14:textId="77777777" w:rsidR="00DF3215" w:rsidRDefault="00DF3215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69A26A" w14:textId="77777777" w:rsidR="00DF3215" w:rsidRDefault="00DF3215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860B2" w14:textId="77777777" w:rsidR="00AC6781" w:rsidRDefault="00AC6781" w:rsidP="00DF3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2829A" w14:textId="77777777" w:rsidR="00DF3215" w:rsidRPr="00DF3215" w:rsidRDefault="00DF3215" w:rsidP="00DF32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92430" w14:textId="77777777" w:rsidR="00AA14B8" w:rsidRDefault="00962081" w:rsidP="009620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průběhu projektu „Zajištění zvýšení bezpečnosti na mezinárodních letištích s pravidelným veřejným leteckým provozem s výjimkou letiště Václava Havla Praha"</w:t>
      </w:r>
    </w:p>
    <w:p w14:paraId="4E3E21E6" w14:textId="77777777" w:rsidR="00962081" w:rsidRDefault="00962081" w:rsidP="009620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1039/22</w:t>
      </w:r>
    </w:p>
    <w:p w14:paraId="40A753F0" w14:textId="77777777" w:rsidR="00962081" w:rsidRDefault="00962081" w:rsidP="00962081">
      <w:pPr>
        <w:ind w:left="708" w:hanging="708"/>
        <w:rPr>
          <w:rFonts w:ascii="Arial" w:hAnsi="Arial" w:cs="Arial"/>
          <w:sz w:val="22"/>
          <w:szCs w:val="22"/>
        </w:rPr>
      </w:pPr>
    </w:p>
    <w:p w14:paraId="6E4C00CA" w14:textId="77777777" w:rsidR="00962081" w:rsidRDefault="00962081" w:rsidP="00962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AC6781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4C74715" w14:textId="77777777" w:rsidR="00962081" w:rsidRDefault="00962081" w:rsidP="00962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1BFEDAA8" w14:textId="77777777" w:rsidR="00962081" w:rsidRDefault="00962081" w:rsidP="00962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71369" w14:textId="77777777" w:rsidR="00962081" w:rsidRDefault="00962081" w:rsidP="00962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505558" w14:textId="77777777" w:rsidR="00962081" w:rsidRDefault="00962081" w:rsidP="00962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705A2" w14:textId="77777777" w:rsidR="00962081" w:rsidRDefault="00962081" w:rsidP="00962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FEA92" w14:textId="77777777" w:rsidR="00AC6781" w:rsidRPr="00962081" w:rsidRDefault="00AC6781" w:rsidP="00962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6D143" w14:textId="77777777" w:rsidR="00AA14B8" w:rsidRDefault="00E26353" w:rsidP="00E263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2021</w:t>
      </w:r>
    </w:p>
    <w:p w14:paraId="5E76B23B" w14:textId="77777777" w:rsidR="00E26353" w:rsidRDefault="00E26353" w:rsidP="00E263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1047/22</w:t>
      </w:r>
    </w:p>
    <w:p w14:paraId="0AA078CC" w14:textId="77777777" w:rsidR="00E26353" w:rsidRDefault="00E26353" w:rsidP="00E26353">
      <w:pPr>
        <w:ind w:left="708" w:hanging="708"/>
        <w:rPr>
          <w:rFonts w:ascii="Arial" w:hAnsi="Arial" w:cs="Arial"/>
          <w:sz w:val="22"/>
          <w:szCs w:val="22"/>
        </w:rPr>
      </w:pPr>
    </w:p>
    <w:p w14:paraId="4946EB26" w14:textId="77777777" w:rsidR="00E26353" w:rsidRDefault="00E26353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životního prostředí a přijala</w:t>
      </w:r>
    </w:p>
    <w:p w14:paraId="40B7DDC2" w14:textId="77777777" w:rsidR="00E26353" w:rsidRDefault="00E26353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68C323DB" w14:textId="77777777" w:rsidR="00E26353" w:rsidRDefault="00E26353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3743C" w14:textId="77777777" w:rsidR="00E26353" w:rsidRDefault="00E26353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CED5F3" w14:textId="77777777" w:rsidR="00E26353" w:rsidRDefault="00E26353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28EF1" w14:textId="77777777" w:rsidR="00AC6781" w:rsidRDefault="00AC6781" w:rsidP="00E26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267DB" w14:textId="77777777" w:rsidR="00E26353" w:rsidRDefault="00E26353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6E7CB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7292B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328F7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77D79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55A9B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1C960" w14:textId="77777777" w:rsidR="00AC6781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70BEB" w14:textId="77777777" w:rsidR="00AC6781" w:rsidRPr="00E26353" w:rsidRDefault="00AC6781" w:rsidP="00E26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0F804" w14:textId="77777777" w:rsidR="00AA14B8" w:rsidRDefault="00D635B9" w:rsidP="00D635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přijetí změny článku 8 Římského statutu Mezinárodního trestního soudu</w:t>
      </w:r>
    </w:p>
    <w:p w14:paraId="68975A10" w14:textId="77777777" w:rsidR="00D635B9" w:rsidRDefault="00D635B9" w:rsidP="00D635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1038/22</w:t>
      </w:r>
    </w:p>
    <w:p w14:paraId="116702E3" w14:textId="77777777" w:rsidR="00D635B9" w:rsidRDefault="00D635B9" w:rsidP="00D635B9">
      <w:pPr>
        <w:ind w:left="708" w:hanging="708"/>
        <w:rPr>
          <w:rFonts w:ascii="Arial" w:hAnsi="Arial" w:cs="Arial"/>
          <w:sz w:val="22"/>
          <w:szCs w:val="22"/>
        </w:rPr>
      </w:pPr>
    </w:p>
    <w:p w14:paraId="37E68798" w14:textId="77777777" w:rsidR="00D635B9" w:rsidRDefault="00D635B9" w:rsidP="00D63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ECB6D9" w14:textId="77777777" w:rsidR="00D635B9" w:rsidRDefault="00D635B9" w:rsidP="00D63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112F7A80" w14:textId="77777777" w:rsidR="00D635B9" w:rsidRDefault="00D635B9" w:rsidP="00D63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B47E8" w14:textId="77777777" w:rsidR="00D635B9" w:rsidRDefault="00D635B9" w:rsidP="00D63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826D17" w14:textId="77777777" w:rsidR="00D635B9" w:rsidRDefault="00D635B9" w:rsidP="00D63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FF515" w14:textId="77777777" w:rsidR="00D635B9" w:rsidRDefault="00D635B9" w:rsidP="00D63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9E56C" w14:textId="77777777" w:rsidR="00AC6781" w:rsidRPr="00D635B9" w:rsidRDefault="00AC6781" w:rsidP="00D63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31BF3" w14:textId="77777777" w:rsidR="00AA14B8" w:rsidRDefault="00654EF3" w:rsidP="00654E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Dánském království dne 9. zá</w:t>
      </w:r>
      <w:r w:rsidR="00AC678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ří</w:t>
      </w:r>
      <w:r w:rsidR="00AC67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52C43090" w14:textId="77777777" w:rsidR="00654EF3" w:rsidRDefault="00654EF3" w:rsidP="00654E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1044/22</w:t>
      </w:r>
    </w:p>
    <w:p w14:paraId="4B87E4BF" w14:textId="77777777" w:rsidR="00654EF3" w:rsidRDefault="00654EF3" w:rsidP="00654EF3">
      <w:pPr>
        <w:ind w:left="708" w:hanging="708"/>
        <w:rPr>
          <w:rFonts w:ascii="Arial" w:hAnsi="Arial" w:cs="Arial"/>
          <w:sz w:val="22"/>
          <w:szCs w:val="22"/>
        </w:rPr>
      </w:pPr>
    </w:p>
    <w:p w14:paraId="375F4476" w14:textId="77777777" w:rsidR="00654EF3" w:rsidRDefault="00654EF3" w:rsidP="00654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D22ADF" w14:textId="77777777" w:rsidR="00654EF3" w:rsidRDefault="00654EF3" w:rsidP="00654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05C39C36" w14:textId="77777777" w:rsidR="00654EF3" w:rsidRDefault="00654EF3" w:rsidP="00654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C6603" w14:textId="77777777" w:rsidR="00654EF3" w:rsidRDefault="00654EF3" w:rsidP="00654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F242E0" w14:textId="77777777" w:rsidR="00654EF3" w:rsidRDefault="00654EF3" w:rsidP="00654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C77A6" w14:textId="77777777" w:rsidR="00654EF3" w:rsidRDefault="00654EF3" w:rsidP="00654E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6E0D7" w14:textId="77777777" w:rsidR="00AC6781" w:rsidRPr="00654EF3" w:rsidRDefault="00AC6781" w:rsidP="00654E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C6129" w14:textId="77777777" w:rsidR="00AA14B8" w:rsidRDefault="00EA14E3" w:rsidP="00EA14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zahraničí Spolkové republiky Německo Annaleny Baerbock v České republice ve dnech 25. a 26. července 2022</w:t>
      </w:r>
    </w:p>
    <w:p w14:paraId="66D83F8E" w14:textId="77777777" w:rsidR="00EA14E3" w:rsidRDefault="00EA14E3" w:rsidP="00EA14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1041/22</w:t>
      </w:r>
    </w:p>
    <w:p w14:paraId="110B0660" w14:textId="77777777" w:rsidR="00EA14E3" w:rsidRDefault="00EA14E3" w:rsidP="00EA14E3">
      <w:pPr>
        <w:ind w:left="708" w:hanging="708"/>
        <w:rPr>
          <w:rFonts w:ascii="Arial" w:hAnsi="Arial" w:cs="Arial"/>
          <w:sz w:val="22"/>
          <w:szCs w:val="22"/>
        </w:rPr>
      </w:pPr>
    </w:p>
    <w:p w14:paraId="6F0057E8" w14:textId="77777777" w:rsidR="00EA14E3" w:rsidRDefault="00EA14E3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39409C" w14:textId="77777777" w:rsidR="00EA14E3" w:rsidRDefault="00EA14E3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5E709F13" w14:textId="77777777" w:rsidR="00EA14E3" w:rsidRDefault="00EA14E3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3863A" w14:textId="77777777" w:rsidR="00EA14E3" w:rsidRDefault="00EA14E3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912F3F" w14:textId="77777777" w:rsidR="00EA14E3" w:rsidRDefault="00EA14E3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E44FF" w14:textId="77777777" w:rsidR="00AC6781" w:rsidRDefault="00AC6781" w:rsidP="00EA1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9E4EB" w14:textId="77777777" w:rsidR="00EA14E3" w:rsidRPr="00EA14E3" w:rsidRDefault="00EA14E3" w:rsidP="00EA1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FF5FE" w14:textId="77777777" w:rsidR="00AA14B8" w:rsidRDefault="008A669E" w:rsidP="008A66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C6781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(84) (předložil 1. místopředseda vlády a ministr vnitra)</w:t>
      </w:r>
    </w:p>
    <w:p w14:paraId="3A5CFD65" w14:textId="77777777" w:rsidR="008A669E" w:rsidRDefault="008A669E" w:rsidP="008A66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1040/22</w:t>
      </w:r>
    </w:p>
    <w:p w14:paraId="1C71E9BB" w14:textId="77777777" w:rsidR="008A669E" w:rsidRDefault="008A669E" w:rsidP="008A669E">
      <w:pPr>
        <w:ind w:left="708" w:hanging="708"/>
        <w:rPr>
          <w:rFonts w:ascii="Arial" w:hAnsi="Arial" w:cs="Arial"/>
          <w:sz w:val="22"/>
          <w:szCs w:val="22"/>
        </w:rPr>
      </w:pPr>
    </w:p>
    <w:p w14:paraId="59205CD6" w14:textId="77777777" w:rsidR="008A669E" w:rsidRDefault="008A669E" w:rsidP="008A6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ministrem vnitra jako bod 5 v části Pr</w:t>
      </w:r>
      <w:r w:rsidR="00AC6781">
        <w:rPr>
          <w:rFonts w:ascii="Arial" w:hAnsi="Arial" w:cs="Arial"/>
          <w:sz w:val="22"/>
          <w:szCs w:val="22"/>
        </w:rPr>
        <w:t>o </w:t>
      </w:r>
      <w:r>
        <w:rPr>
          <w:rFonts w:ascii="Arial" w:hAnsi="Arial" w:cs="Arial"/>
          <w:sz w:val="22"/>
          <w:szCs w:val="22"/>
        </w:rPr>
        <w:t>informaci programu jednání vlády dne 7</w:t>
      </w:r>
      <w:r w:rsidR="00985F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září</w:t>
      </w:r>
      <w:r w:rsidR="00985FF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 2022 byl stažen</w:t>
      </w:r>
      <w:r w:rsidR="00CC55E0">
        <w:rPr>
          <w:rFonts w:ascii="Arial" w:hAnsi="Arial" w:cs="Arial"/>
          <w:sz w:val="22"/>
          <w:szCs w:val="22"/>
        </w:rPr>
        <w:t>.</w:t>
      </w:r>
    </w:p>
    <w:p w14:paraId="49965688" w14:textId="77777777" w:rsidR="008A669E" w:rsidRDefault="008A669E" w:rsidP="008A6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2829D" w14:textId="77777777" w:rsidR="008A669E" w:rsidRPr="008A669E" w:rsidRDefault="008A669E" w:rsidP="008A6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98764" w14:textId="77777777" w:rsidR="00AA14B8" w:rsidRDefault="00AA14B8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382BF6AC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09A2FB2E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4C8ACD41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03F123A3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54F0E2B4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3835FFF6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0AA961C7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1F18C7DE" w14:textId="77777777" w:rsidR="00B35F16" w:rsidRDefault="00B35F16" w:rsidP="00B35F1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4B84872" w14:textId="77777777" w:rsidR="00B35F16" w:rsidRDefault="00B35F16" w:rsidP="00B35F16">
      <w:pPr>
        <w:rPr>
          <w:rFonts w:ascii="Arial" w:hAnsi="Arial" w:cs="Arial"/>
          <w:sz w:val="22"/>
          <w:szCs w:val="22"/>
        </w:rPr>
      </w:pPr>
    </w:p>
    <w:p w14:paraId="7CC00B1C" w14:textId="77777777" w:rsidR="00B35F16" w:rsidRDefault="00B35F16" w:rsidP="00B35F16">
      <w:pPr>
        <w:rPr>
          <w:rFonts w:ascii="Arial" w:hAnsi="Arial" w:cs="Arial"/>
          <w:sz w:val="22"/>
          <w:szCs w:val="22"/>
        </w:rPr>
      </w:pPr>
    </w:p>
    <w:p w14:paraId="6E773F3C" w14:textId="77777777" w:rsidR="00B35F16" w:rsidRDefault="00B35F16" w:rsidP="00B35F1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FC1C99E" w14:textId="77777777" w:rsidR="00B35F16" w:rsidRDefault="00B35F16" w:rsidP="00B35F1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860B718" w14:textId="77777777" w:rsidR="00B35F16" w:rsidRDefault="00B35F16" w:rsidP="00B35F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závěrech formálního vyjednávání Dohody o partnerství a programů ro programové období 2021-2027 s Evropskou komisí (předložil místopředseda vlády pro digitalizaci a ministr pro místní rozvoj)</w:t>
      </w:r>
    </w:p>
    <w:p w14:paraId="315D07EF" w14:textId="77777777" w:rsidR="00B35F16" w:rsidRDefault="00B35F16" w:rsidP="00B35F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1059/22</w:t>
      </w:r>
    </w:p>
    <w:p w14:paraId="59062B2C" w14:textId="77777777" w:rsidR="00AC6781" w:rsidRPr="00B35F16" w:rsidRDefault="00AC6781" w:rsidP="00B35F16">
      <w:pPr>
        <w:ind w:left="708" w:hanging="708"/>
        <w:rPr>
          <w:rFonts w:ascii="Arial" w:hAnsi="Arial" w:cs="Arial"/>
          <w:sz w:val="22"/>
          <w:szCs w:val="22"/>
        </w:rPr>
      </w:pPr>
    </w:p>
    <w:p w14:paraId="5CB31E89" w14:textId="77777777" w:rsidR="00AA14B8" w:rsidRDefault="00B74826" w:rsidP="00B748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 Zpráva o činnosti Řídícího výboru Českých drah,a</w:t>
      </w:r>
      <w:r w:rsidR="00AC6781">
        <w:rPr>
          <w:rFonts w:ascii="Arial" w:hAnsi="Arial" w:cs="Arial"/>
          <w:b/>
          <w:sz w:val="22"/>
          <w:szCs w:val="22"/>
        </w:rPr>
        <w:t>.s. za II. pololetí roku 2021 a </w:t>
      </w:r>
      <w:r>
        <w:rPr>
          <w:rFonts w:ascii="Arial" w:hAnsi="Arial" w:cs="Arial"/>
          <w:b/>
          <w:sz w:val="22"/>
          <w:szCs w:val="22"/>
        </w:rPr>
        <w:t>I. pololetí roku 2022 (předložil ministr dopravy)</w:t>
      </w:r>
    </w:p>
    <w:p w14:paraId="5EA748A8" w14:textId="77777777" w:rsidR="00B74826" w:rsidRDefault="00B74826" w:rsidP="00B748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1055/22</w:t>
      </w:r>
    </w:p>
    <w:p w14:paraId="529B3B88" w14:textId="77777777" w:rsidR="00AC6781" w:rsidRPr="00B74826" w:rsidRDefault="00AC6781" w:rsidP="00B74826">
      <w:pPr>
        <w:ind w:left="708" w:hanging="708"/>
        <w:rPr>
          <w:rFonts w:ascii="Arial" w:hAnsi="Arial" w:cs="Arial"/>
          <w:sz w:val="22"/>
          <w:szCs w:val="22"/>
        </w:rPr>
      </w:pPr>
    </w:p>
    <w:p w14:paraId="2847BCD4" w14:textId="77777777" w:rsidR="00AA14B8" w:rsidRDefault="00CB31D2" w:rsidP="00CB31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</w:t>
      </w:r>
      <w:r w:rsidR="00AC6781">
        <w:rPr>
          <w:rFonts w:ascii="Arial" w:hAnsi="Arial" w:cs="Arial"/>
          <w:b/>
          <w:sz w:val="22"/>
          <w:szCs w:val="22"/>
        </w:rPr>
        <w:t>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 Rozvoj a technická podpora aplikace eCeP (předložil ministr financí)</w:t>
      </w:r>
    </w:p>
    <w:p w14:paraId="6323E47C" w14:textId="77777777" w:rsidR="00CB31D2" w:rsidRDefault="00CB31D2" w:rsidP="00CB31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1035/22</w:t>
      </w:r>
    </w:p>
    <w:p w14:paraId="73015038" w14:textId="77777777" w:rsidR="00AC6781" w:rsidRPr="00CB31D2" w:rsidRDefault="00AC6781" w:rsidP="00CB31D2">
      <w:pPr>
        <w:ind w:left="708" w:hanging="708"/>
        <w:rPr>
          <w:rFonts w:ascii="Arial" w:hAnsi="Arial" w:cs="Arial"/>
          <w:sz w:val="22"/>
          <w:szCs w:val="22"/>
        </w:rPr>
      </w:pPr>
    </w:p>
    <w:p w14:paraId="146F791F" w14:textId="77777777" w:rsidR="00AA14B8" w:rsidRDefault="00CC4F7F" w:rsidP="00CC4F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</w:t>
      </w:r>
      <w:r w:rsidR="00AC67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 a</w:t>
      </w:r>
      <w:r w:rsidR="00AC67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AC678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povinnosti v souvislosti se zadáváním veřejných zakázek na základě spolupráce zadavatelů podle usnesení vlády č. 208 ze dne 22. 3. 2017 Servis hardware ADIS 2023 (předložil ministr financí)</w:t>
      </w:r>
    </w:p>
    <w:p w14:paraId="138648A5" w14:textId="77777777" w:rsidR="00CC4F7F" w:rsidRDefault="00CC4F7F" w:rsidP="00CC4F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1036/22</w:t>
      </w:r>
    </w:p>
    <w:p w14:paraId="219DA621" w14:textId="77777777" w:rsidR="00AC6781" w:rsidRPr="00CC4F7F" w:rsidRDefault="00AC6781" w:rsidP="00CC4F7F">
      <w:pPr>
        <w:ind w:left="708" w:hanging="708"/>
        <w:rPr>
          <w:rFonts w:ascii="Arial" w:hAnsi="Arial" w:cs="Arial"/>
          <w:sz w:val="22"/>
          <w:szCs w:val="22"/>
        </w:rPr>
      </w:pPr>
    </w:p>
    <w:p w14:paraId="37FAFEB4" w14:textId="77777777" w:rsidR="00AA14B8" w:rsidRDefault="0065212F" w:rsidP="006521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AC6781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ze dne 27. ledna 2020, č. 86 – Komunikační nástroj kontaktního centra (</w:t>
      </w:r>
      <w:r w:rsidR="00AC6781">
        <w:rPr>
          <w:rFonts w:ascii="Arial" w:hAnsi="Arial" w:cs="Arial"/>
          <w:b/>
          <w:sz w:val="22"/>
          <w:szCs w:val="22"/>
        </w:rPr>
        <w:t>předložil místopředseda vlády a </w:t>
      </w:r>
      <w:r>
        <w:rPr>
          <w:rFonts w:ascii="Arial" w:hAnsi="Arial" w:cs="Arial"/>
          <w:b/>
          <w:sz w:val="22"/>
          <w:szCs w:val="22"/>
        </w:rPr>
        <w:t>ministr zdravotnictví)</w:t>
      </w:r>
    </w:p>
    <w:p w14:paraId="330A1A81" w14:textId="77777777" w:rsidR="0065212F" w:rsidRDefault="0065212F" w:rsidP="006521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1051/22</w:t>
      </w:r>
    </w:p>
    <w:p w14:paraId="25A79BE9" w14:textId="77777777" w:rsidR="00AC6781" w:rsidRPr="0065212F" w:rsidRDefault="00AC6781" w:rsidP="0065212F">
      <w:pPr>
        <w:ind w:left="708" w:hanging="708"/>
        <w:rPr>
          <w:rFonts w:ascii="Arial" w:hAnsi="Arial" w:cs="Arial"/>
          <w:sz w:val="22"/>
          <w:szCs w:val="22"/>
        </w:rPr>
      </w:pPr>
    </w:p>
    <w:p w14:paraId="2A14F357" w14:textId="77777777" w:rsidR="00AA14B8" w:rsidRDefault="00E67FBB" w:rsidP="00E67F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AC6781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ze dne 27. ledna 2020, č. 86 – Tečka/čTečka (předložil místopředseda vlády a ministr zdravotnictví)</w:t>
      </w:r>
    </w:p>
    <w:p w14:paraId="00C82534" w14:textId="77777777" w:rsidR="00E67FBB" w:rsidRDefault="00E67FBB" w:rsidP="00E67F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1052/22</w:t>
      </w:r>
    </w:p>
    <w:p w14:paraId="1947F224" w14:textId="77777777" w:rsidR="00AC6781" w:rsidRPr="00E67FBB" w:rsidRDefault="00AC6781" w:rsidP="00E67FBB">
      <w:pPr>
        <w:ind w:left="708" w:hanging="708"/>
        <w:rPr>
          <w:rFonts w:ascii="Arial" w:hAnsi="Arial" w:cs="Arial"/>
          <w:sz w:val="22"/>
          <w:szCs w:val="22"/>
        </w:rPr>
      </w:pPr>
    </w:p>
    <w:p w14:paraId="78211609" w14:textId="77777777" w:rsidR="00AA14B8" w:rsidRDefault="00181DCA" w:rsidP="00181D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„Aktualizace dat pro zařízení INISS pro GVD 2022“ realizované Správou železnic, státní organizací (předložil ministr dopravy)</w:t>
      </w:r>
    </w:p>
    <w:p w14:paraId="28573D23" w14:textId="77777777" w:rsidR="00181DCA" w:rsidRDefault="00181DCA" w:rsidP="00181D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1056/22</w:t>
      </w:r>
    </w:p>
    <w:p w14:paraId="35D12C20" w14:textId="77777777" w:rsidR="00AC6781" w:rsidRPr="00181DCA" w:rsidRDefault="00AC6781" w:rsidP="00181DCA">
      <w:pPr>
        <w:ind w:left="708" w:hanging="708"/>
        <w:rPr>
          <w:rFonts w:ascii="Arial" w:hAnsi="Arial" w:cs="Arial"/>
          <w:sz w:val="22"/>
          <w:szCs w:val="22"/>
        </w:rPr>
      </w:pPr>
    </w:p>
    <w:p w14:paraId="34969B3F" w14:textId="77777777" w:rsidR="00AA14B8" w:rsidRDefault="009462FE" w:rsidP="009462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letounů A-319CJ – 2022“ (předložila ministryně obrany)</w:t>
      </w:r>
    </w:p>
    <w:p w14:paraId="10CE8EA4" w14:textId="77777777" w:rsidR="009462FE" w:rsidRPr="009462FE" w:rsidRDefault="009462FE" w:rsidP="009462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1060/22</w:t>
      </w:r>
    </w:p>
    <w:p w14:paraId="5F42D96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29A5A19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167F2E3A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281D22F1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00D2300D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1A8A148D" w14:textId="77777777" w:rsidR="00AC6781" w:rsidRDefault="00AC6781" w:rsidP="00B664EB">
      <w:pPr>
        <w:rPr>
          <w:rFonts w:ascii="Arial" w:hAnsi="Arial" w:cs="Arial"/>
          <w:sz w:val="22"/>
          <w:szCs w:val="22"/>
        </w:rPr>
      </w:pPr>
    </w:p>
    <w:p w14:paraId="3E43370C" w14:textId="77777777" w:rsidR="003E6B42" w:rsidRDefault="003E6B42" w:rsidP="003E6B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3A393D3" w14:textId="77777777" w:rsidR="003E6B42" w:rsidRDefault="003E6B42" w:rsidP="003E6B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56ADA53" w14:textId="77777777" w:rsidR="003E6B42" w:rsidRDefault="003E6B42" w:rsidP="003E6B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F465F5F" w14:textId="77777777" w:rsidR="003E6B42" w:rsidRDefault="003E6B42" w:rsidP="003E6B42">
      <w:pPr>
        <w:keepNext/>
        <w:keepLines/>
        <w:rPr>
          <w:rFonts w:ascii="Arial" w:hAnsi="Arial" w:cs="Arial"/>
          <w:sz w:val="22"/>
          <w:szCs w:val="22"/>
        </w:rPr>
      </w:pPr>
    </w:p>
    <w:p w14:paraId="19C5825A" w14:textId="77777777" w:rsidR="00AC6781" w:rsidRDefault="00AC6781" w:rsidP="003E6B42">
      <w:pPr>
        <w:keepNext/>
        <w:keepLines/>
        <w:rPr>
          <w:rFonts w:ascii="Arial" w:hAnsi="Arial" w:cs="Arial"/>
          <w:sz w:val="22"/>
          <w:szCs w:val="22"/>
        </w:rPr>
      </w:pPr>
    </w:p>
    <w:p w14:paraId="49266B12" w14:textId="77777777" w:rsidR="00AC6781" w:rsidRDefault="00AC6781" w:rsidP="003E6B42">
      <w:pPr>
        <w:keepNext/>
        <w:keepLines/>
        <w:rPr>
          <w:rFonts w:ascii="Arial" w:hAnsi="Arial" w:cs="Arial"/>
          <w:sz w:val="22"/>
          <w:szCs w:val="22"/>
        </w:rPr>
      </w:pPr>
    </w:p>
    <w:p w14:paraId="61E66A1A" w14:textId="77777777" w:rsidR="003E6B42" w:rsidRPr="00F13A68" w:rsidRDefault="00AC6781" w:rsidP="003E6B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E6B42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 w:rsidR="003E6B42">
        <w:rPr>
          <w:rFonts w:ascii="Arial" w:hAnsi="Arial" w:cs="Arial"/>
          <w:sz w:val="22"/>
          <w:szCs w:val="22"/>
        </w:rPr>
        <w:t>JUDr. Hana Hanusová</w:t>
      </w:r>
    </w:p>
    <w:sectPr w:rsidR="003E6B42" w:rsidRPr="00F13A68" w:rsidSect="00AA14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7EDE3" w14:textId="77777777" w:rsidR="00B41949" w:rsidRDefault="00B41949" w:rsidP="00E9542B">
      <w:r>
        <w:separator/>
      </w:r>
    </w:p>
  </w:endnote>
  <w:endnote w:type="continuationSeparator" w:id="0">
    <w:p w14:paraId="22275A09" w14:textId="77777777" w:rsidR="00B41949" w:rsidRDefault="00B4194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A2BB8" w14:textId="77777777" w:rsidR="00B41949" w:rsidRDefault="00B41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9A58" w14:textId="77777777" w:rsidR="009A59D4" w:rsidRPr="00B41949" w:rsidRDefault="009A59D4" w:rsidP="00B41949">
    <w:pPr>
      <w:pStyle w:val="Footer"/>
      <w:jc w:val="center"/>
      <w:rPr>
        <w:rFonts w:ascii="Arial" w:hAnsi="Arial" w:cs="Arial"/>
        <w:sz w:val="22"/>
        <w:szCs w:val="22"/>
      </w:rPr>
    </w:pPr>
    <w:r w:rsidRPr="00B41949">
      <w:rPr>
        <w:rFonts w:ascii="Arial" w:hAnsi="Arial" w:cs="Arial"/>
        <w:sz w:val="22"/>
        <w:szCs w:val="22"/>
      </w:rPr>
      <w:t xml:space="preserve">Stránka </w:t>
    </w:r>
    <w:r w:rsidRPr="00B41949">
      <w:rPr>
        <w:rFonts w:ascii="Arial" w:hAnsi="Arial" w:cs="Arial"/>
        <w:bCs/>
        <w:sz w:val="22"/>
        <w:szCs w:val="22"/>
      </w:rPr>
      <w:fldChar w:fldCharType="begin"/>
    </w:r>
    <w:r w:rsidRPr="00B41949">
      <w:rPr>
        <w:rFonts w:ascii="Arial" w:hAnsi="Arial" w:cs="Arial"/>
        <w:bCs/>
        <w:sz w:val="22"/>
        <w:szCs w:val="22"/>
      </w:rPr>
      <w:instrText>PAGE</w:instrText>
    </w:r>
    <w:r w:rsidRPr="00B41949">
      <w:rPr>
        <w:rFonts w:ascii="Arial" w:hAnsi="Arial" w:cs="Arial"/>
        <w:bCs/>
        <w:sz w:val="22"/>
        <w:szCs w:val="22"/>
      </w:rPr>
      <w:fldChar w:fldCharType="separate"/>
    </w:r>
    <w:r w:rsidR="0085011B">
      <w:rPr>
        <w:rFonts w:ascii="Arial" w:hAnsi="Arial" w:cs="Arial"/>
        <w:bCs/>
        <w:noProof/>
        <w:sz w:val="22"/>
        <w:szCs w:val="22"/>
      </w:rPr>
      <w:t>5</w:t>
    </w:r>
    <w:r w:rsidRPr="00B41949">
      <w:rPr>
        <w:rFonts w:ascii="Arial" w:hAnsi="Arial" w:cs="Arial"/>
        <w:bCs/>
        <w:sz w:val="22"/>
        <w:szCs w:val="22"/>
      </w:rPr>
      <w:fldChar w:fldCharType="end"/>
    </w:r>
    <w:r w:rsidRPr="00B41949">
      <w:rPr>
        <w:rFonts w:ascii="Arial" w:hAnsi="Arial" w:cs="Arial"/>
        <w:sz w:val="22"/>
        <w:szCs w:val="22"/>
      </w:rPr>
      <w:t xml:space="preserve"> (celkem </w:t>
    </w:r>
    <w:r w:rsidRPr="00B41949">
      <w:rPr>
        <w:rFonts w:ascii="Arial" w:hAnsi="Arial" w:cs="Arial"/>
        <w:bCs/>
        <w:sz w:val="22"/>
        <w:szCs w:val="22"/>
      </w:rPr>
      <w:fldChar w:fldCharType="begin"/>
    </w:r>
    <w:r w:rsidRPr="00B41949">
      <w:rPr>
        <w:rFonts w:ascii="Arial" w:hAnsi="Arial" w:cs="Arial"/>
        <w:bCs/>
        <w:sz w:val="22"/>
        <w:szCs w:val="22"/>
      </w:rPr>
      <w:instrText>NUMPAGES</w:instrText>
    </w:r>
    <w:r w:rsidRPr="00B41949">
      <w:rPr>
        <w:rFonts w:ascii="Arial" w:hAnsi="Arial" w:cs="Arial"/>
        <w:bCs/>
        <w:sz w:val="22"/>
        <w:szCs w:val="22"/>
      </w:rPr>
      <w:fldChar w:fldCharType="separate"/>
    </w:r>
    <w:r w:rsidR="0085011B">
      <w:rPr>
        <w:rFonts w:ascii="Arial" w:hAnsi="Arial" w:cs="Arial"/>
        <w:bCs/>
        <w:noProof/>
        <w:sz w:val="22"/>
        <w:szCs w:val="22"/>
      </w:rPr>
      <w:t>5</w:t>
    </w:r>
    <w:r w:rsidRPr="00B41949">
      <w:rPr>
        <w:rFonts w:ascii="Arial" w:hAnsi="Arial" w:cs="Arial"/>
        <w:bCs/>
        <w:sz w:val="22"/>
        <w:szCs w:val="22"/>
      </w:rPr>
      <w:fldChar w:fldCharType="end"/>
    </w:r>
    <w:r w:rsidRPr="00B41949">
      <w:rPr>
        <w:rFonts w:ascii="Arial" w:hAnsi="Arial" w:cs="Arial"/>
        <w:bCs/>
        <w:sz w:val="22"/>
        <w:szCs w:val="22"/>
      </w:rPr>
      <w:t>)</w:t>
    </w:r>
  </w:p>
  <w:p w14:paraId="117FCCD5" w14:textId="77777777" w:rsidR="009A59D4" w:rsidRPr="00B41949" w:rsidRDefault="00B41949" w:rsidP="00B41949">
    <w:pPr>
      <w:pStyle w:val="Footer"/>
      <w:jc w:val="center"/>
      <w:rPr>
        <w:rFonts w:ascii="Arial" w:hAnsi="Arial" w:cs="Arial"/>
        <w:color w:val="FF0000"/>
        <w:sz w:val="18"/>
      </w:rPr>
    </w:pPr>
    <w:r w:rsidRPr="00B419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76F12" w14:textId="77777777" w:rsidR="00B41949" w:rsidRPr="00B41949" w:rsidRDefault="00B41949" w:rsidP="00B41949">
    <w:pPr>
      <w:pStyle w:val="Footer"/>
      <w:jc w:val="center"/>
      <w:rPr>
        <w:rFonts w:ascii="Arial" w:hAnsi="Arial" w:cs="Arial"/>
        <w:color w:val="FF0000"/>
        <w:sz w:val="18"/>
      </w:rPr>
    </w:pPr>
    <w:r w:rsidRPr="00B419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2C90D" w14:textId="77777777" w:rsidR="00B41949" w:rsidRDefault="00B41949" w:rsidP="00E9542B">
      <w:r>
        <w:separator/>
      </w:r>
    </w:p>
  </w:footnote>
  <w:footnote w:type="continuationSeparator" w:id="0">
    <w:p w14:paraId="04AC33E7" w14:textId="77777777" w:rsidR="00B41949" w:rsidRDefault="00B4194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34CA" w14:textId="77777777" w:rsidR="00B41949" w:rsidRDefault="00B41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B3311" w14:textId="77777777" w:rsidR="00AA14B8" w:rsidRPr="00AA14B8" w:rsidRDefault="00AA14B8" w:rsidP="00AA14B8">
    <w:pPr>
      <w:pStyle w:val="Header"/>
      <w:jc w:val="center"/>
      <w:rPr>
        <w:rFonts w:ascii="Arial" w:hAnsi="Arial" w:cs="Arial"/>
        <w:color w:val="808080"/>
        <w:sz w:val="20"/>
      </w:rPr>
    </w:pPr>
    <w:r w:rsidRPr="00AA14B8">
      <w:rPr>
        <w:rFonts w:ascii="Arial" w:hAnsi="Arial" w:cs="Arial"/>
        <w:color w:val="808080"/>
        <w:sz w:val="20"/>
      </w:rPr>
      <w:t>VLÁDA ČESKÉ REPUBLIKY</w:t>
    </w:r>
  </w:p>
  <w:p w14:paraId="4A52D27D" w14:textId="77777777" w:rsidR="00AA14B8" w:rsidRPr="00AA14B8" w:rsidRDefault="00AA14B8" w:rsidP="00AA14B8">
    <w:pPr>
      <w:pStyle w:val="Header"/>
      <w:jc w:val="center"/>
      <w:rPr>
        <w:rFonts w:ascii="Arial" w:hAnsi="Arial" w:cs="Arial"/>
        <w:color w:val="808080"/>
        <w:sz w:val="20"/>
      </w:rPr>
    </w:pPr>
    <w:r w:rsidRPr="00AA14B8">
      <w:rPr>
        <w:rFonts w:ascii="Arial" w:hAnsi="Arial" w:cs="Arial"/>
        <w:color w:val="808080"/>
        <w:sz w:val="20"/>
      </w:rPr>
      <w:t>záznam z jednání schůze ze dne 7. září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4BBF4" w14:textId="77777777" w:rsidR="00B41949" w:rsidRDefault="00B41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F6FF5"/>
    <w:rsid w:val="00116E03"/>
    <w:rsid w:val="00181DCA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54D6"/>
    <w:rsid w:val="003E6B42"/>
    <w:rsid w:val="00455103"/>
    <w:rsid w:val="0045661B"/>
    <w:rsid w:val="00493789"/>
    <w:rsid w:val="004D6F17"/>
    <w:rsid w:val="00532944"/>
    <w:rsid w:val="005434A4"/>
    <w:rsid w:val="005721E6"/>
    <w:rsid w:val="005730E9"/>
    <w:rsid w:val="005A378F"/>
    <w:rsid w:val="005B5FB2"/>
    <w:rsid w:val="006072A6"/>
    <w:rsid w:val="00610EF8"/>
    <w:rsid w:val="00624218"/>
    <w:rsid w:val="0065212F"/>
    <w:rsid w:val="00654EF3"/>
    <w:rsid w:val="006A2667"/>
    <w:rsid w:val="00717640"/>
    <w:rsid w:val="00740A68"/>
    <w:rsid w:val="00761282"/>
    <w:rsid w:val="00777715"/>
    <w:rsid w:val="007B1245"/>
    <w:rsid w:val="007D56C6"/>
    <w:rsid w:val="00801C1A"/>
    <w:rsid w:val="00845F96"/>
    <w:rsid w:val="0085011B"/>
    <w:rsid w:val="00866074"/>
    <w:rsid w:val="008A669E"/>
    <w:rsid w:val="009462FE"/>
    <w:rsid w:val="00962081"/>
    <w:rsid w:val="00985FF4"/>
    <w:rsid w:val="009A59D4"/>
    <w:rsid w:val="009C3702"/>
    <w:rsid w:val="00A47AF2"/>
    <w:rsid w:val="00AA14B8"/>
    <w:rsid w:val="00AC6781"/>
    <w:rsid w:val="00B35F16"/>
    <w:rsid w:val="00B41949"/>
    <w:rsid w:val="00B57C4D"/>
    <w:rsid w:val="00B664EB"/>
    <w:rsid w:val="00B74826"/>
    <w:rsid w:val="00C04CC8"/>
    <w:rsid w:val="00C04DAA"/>
    <w:rsid w:val="00C2479B"/>
    <w:rsid w:val="00C45231"/>
    <w:rsid w:val="00C56B73"/>
    <w:rsid w:val="00C74C9A"/>
    <w:rsid w:val="00CB31D2"/>
    <w:rsid w:val="00CC4F7F"/>
    <w:rsid w:val="00CC55E0"/>
    <w:rsid w:val="00D013FB"/>
    <w:rsid w:val="00D45CFB"/>
    <w:rsid w:val="00D635B9"/>
    <w:rsid w:val="00D7271D"/>
    <w:rsid w:val="00D72C27"/>
    <w:rsid w:val="00D734A7"/>
    <w:rsid w:val="00DB16F4"/>
    <w:rsid w:val="00DC7E08"/>
    <w:rsid w:val="00DF3215"/>
    <w:rsid w:val="00E26353"/>
    <w:rsid w:val="00E2681F"/>
    <w:rsid w:val="00E67FBB"/>
    <w:rsid w:val="00E810A0"/>
    <w:rsid w:val="00E9542B"/>
    <w:rsid w:val="00EA14E3"/>
    <w:rsid w:val="00EA5313"/>
    <w:rsid w:val="00F13A68"/>
    <w:rsid w:val="00F350DF"/>
    <w:rsid w:val="00F45C6D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81E612"/>
  <w15:chartTrackingRefBased/>
  <w15:docId w15:val="{A9BFFEA2-C51B-4F62-B076-C85F26B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C67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C6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2022-09-12T06:55:00Z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