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52277" w14:textId="77777777" w:rsidR="00116E03" w:rsidRPr="00E9542B" w:rsidRDefault="00A4477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9CE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1081EE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79EC4C6" w14:textId="77777777" w:rsidTr="002B778F">
        <w:trPr>
          <w:trHeight w:val="302"/>
        </w:trPr>
        <w:tc>
          <w:tcPr>
            <w:tcW w:w="3082" w:type="dxa"/>
          </w:tcPr>
          <w:p w14:paraId="7F95439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4E543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00A3F6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9ADFE9" w14:textId="77777777" w:rsidTr="002B778F">
        <w:trPr>
          <w:trHeight w:val="302"/>
        </w:trPr>
        <w:tc>
          <w:tcPr>
            <w:tcW w:w="3082" w:type="dxa"/>
          </w:tcPr>
          <w:p w14:paraId="10EFA07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EAF7F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370A81" w14:textId="77777777" w:rsidR="00717640" w:rsidRPr="00A93E4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A93E4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2303/22</w:t>
            </w:r>
          </w:p>
        </w:tc>
      </w:tr>
    </w:tbl>
    <w:p w14:paraId="3A8CE0F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99F05D3" w14:textId="77777777" w:rsidR="00777715" w:rsidRDefault="00777715" w:rsidP="00777715">
      <w:pPr>
        <w:rPr>
          <w:rFonts w:ascii="Arial" w:hAnsi="Arial" w:cs="Arial"/>
        </w:rPr>
      </w:pPr>
    </w:p>
    <w:p w14:paraId="74AF3BED" w14:textId="77777777" w:rsidR="00D013FB" w:rsidRPr="00E9542B" w:rsidRDefault="00D013FB" w:rsidP="00777715">
      <w:pPr>
        <w:rPr>
          <w:rFonts w:ascii="Arial" w:hAnsi="Arial" w:cs="Arial"/>
        </w:rPr>
      </w:pPr>
    </w:p>
    <w:p w14:paraId="019AEFD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FF068A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4EC463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A93E4C">
        <w:rPr>
          <w:rFonts w:ascii="Arial" w:hAnsi="Arial" w:cs="Arial"/>
          <w:sz w:val="22"/>
          <w:szCs w:val="22"/>
        </w:rPr>
        <w:t>12. října 2022</w:t>
      </w:r>
    </w:p>
    <w:p w14:paraId="674F302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3F7C4F0" w14:textId="77777777" w:rsidR="00E2681F" w:rsidRDefault="00A93E4C" w:rsidP="00A93E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(40. schůze)</w:t>
      </w:r>
    </w:p>
    <w:p w14:paraId="334B0F25" w14:textId="77777777" w:rsidR="00A93E4C" w:rsidRDefault="00A93E4C" w:rsidP="00A93E4C">
      <w:pPr>
        <w:rPr>
          <w:rFonts w:ascii="Arial" w:hAnsi="Arial" w:cs="Arial"/>
          <w:sz w:val="22"/>
          <w:szCs w:val="22"/>
        </w:rPr>
      </w:pPr>
    </w:p>
    <w:p w14:paraId="6190BDC1" w14:textId="77777777" w:rsidR="00A93E4C" w:rsidRDefault="00A93E4C" w:rsidP="00A93E4C">
      <w:pPr>
        <w:rPr>
          <w:rFonts w:ascii="Arial" w:hAnsi="Arial" w:cs="Arial"/>
          <w:sz w:val="22"/>
          <w:szCs w:val="22"/>
        </w:rPr>
      </w:pPr>
    </w:p>
    <w:p w14:paraId="08CC819D" w14:textId="77777777" w:rsidR="00A93E4C" w:rsidRDefault="00A93E4C" w:rsidP="00A93E4C">
      <w:pPr>
        <w:rPr>
          <w:rFonts w:ascii="Arial" w:hAnsi="Arial" w:cs="Arial"/>
          <w:sz w:val="22"/>
          <w:szCs w:val="22"/>
        </w:rPr>
      </w:pPr>
    </w:p>
    <w:p w14:paraId="2895181D" w14:textId="77777777" w:rsidR="00A93E4C" w:rsidRDefault="00A93E4C" w:rsidP="00A93E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ACACD39" w14:textId="77777777" w:rsidR="00A93E4C" w:rsidRDefault="00A93E4C" w:rsidP="00A93E4C">
      <w:pPr>
        <w:rPr>
          <w:rFonts w:ascii="Arial" w:hAnsi="Arial" w:cs="Arial"/>
          <w:sz w:val="22"/>
          <w:szCs w:val="22"/>
        </w:rPr>
      </w:pPr>
    </w:p>
    <w:p w14:paraId="513008D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AD08ADB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6D6BD078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zrušuje zákon č. 307/2000 Sb., o zemědělských skladních listech a zemědělských veřejných skladech a o změně některých souvisejících zákonů, ve znění pozdějších předpisů, a kterým se mění některé související zákony</w:t>
      </w:r>
    </w:p>
    <w:p w14:paraId="5C296E6C" w14:textId="77777777" w:rsidR="00A93E4C" w:rsidRDefault="00A93E4C" w:rsidP="00A93E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1178/22</w:t>
      </w:r>
    </w:p>
    <w:p w14:paraId="3C7E158D" w14:textId="77777777" w:rsidR="00A93E4C" w:rsidRDefault="00A93E4C" w:rsidP="00A93E4C">
      <w:pPr>
        <w:ind w:left="708" w:hanging="708"/>
        <w:rPr>
          <w:rFonts w:ascii="Arial" w:hAnsi="Arial" w:cs="Arial"/>
          <w:sz w:val="22"/>
          <w:szCs w:val="22"/>
        </w:rPr>
      </w:pPr>
    </w:p>
    <w:p w14:paraId="4C0DA6C7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2C3F0FE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72010BCC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E94E9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137599" w14:textId="77777777" w:rsidR="00A93E4C" w:rsidRDefault="00A93E4C" w:rsidP="00A93E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36F4F" w14:textId="77777777" w:rsidR="00A93E4C" w:rsidRDefault="00A93E4C" w:rsidP="00A93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205F0" w14:textId="77777777" w:rsidR="00510840" w:rsidRPr="00A93E4C" w:rsidRDefault="00510840" w:rsidP="00A93E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A92AA" w14:textId="77777777" w:rsidR="00A93E4C" w:rsidRDefault="00AD578F" w:rsidP="00AD57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</w:t>
      </w:r>
      <w:r w:rsidR="00510840">
        <w:rPr>
          <w:rFonts w:ascii="Arial" w:hAnsi="Arial" w:cs="Arial"/>
          <w:b/>
          <w:sz w:val="22"/>
          <w:szCs w:val="22"/>
        </w:rPr>
        <w:t>řízení vlády č. 200/2022 Sb., o </w:t>
      </w:r>
      <w:r>
        <w:rPr>
          <w:rFonts w:ascii="Arial" w:hAnsi="Arial" w:cs="Arial"/>
          <w:b/>
          <w:sz w:val="22"/>
          <w:szCs w:val="22"/>
        </w:rPr>
        <w:t xml:space="preserve">nepřijatelnosti žádostí občanů třetích zemí o udělení oprávnění k pobytu na území České republiky podávaných na zastupitelských úřadech  </w:t>
      </w:r>
    </w:p>
    <w:p w14:paraId="6EE972B9" w14:textId="77777777" w:rsidR="00AD578F" w:rsidRDefault="00AD578F" w:rsidP="00AD57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1187/22</w:t>
      </w:r>
    </w:p>
    <w:p w14:paraId="0CE323CA" w14:textId="77777777" w:rsidR="00AD578F" w:rsidRDefault="00AD578F" w:rsidP="00AD578F">
      <w:pPr>
        <w:ind w:left="708" w:hanging="708"/>
        <w:rPr>
          <w:rFonts w:ascii="Arial" w:hAnsi="Arial" w:cs="Arial"/>
          <w:sz w:val="22"/>
          <w:szCs w:val="22"/>
        </w:rPr>
      </w:pPr>
    </w:p>
    <w:p w14:paraId="00E0A42D" w14:textId="77777777" w:rsidR="00AD578F" w:rsidRDefault="00AD578F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506F0C5" w14:textId="77777777" w:rsidR="00AD578F" w:rsidRDefault="00AD578F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364F85AB" w14:textId="77777777" w:rsidR="00AD578F" w:rsidRDefault="00AD578F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C7B6BB" w14:textId="77777777" w:rsidR="00AD578F" w:rsidRDefault="00AD578F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B9F3F5" w14:textId="77777777" w:rsidR="00AD578F" w:rsidRDefault="00AD578F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0D78B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9CBA8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6D5E8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8F215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BF070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3C63E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8EBED" w14:textId="77777777" w:rsidR="00510840" w:rsidRDefault="00510840" w:rsidP="00AD57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FADCD" w14:textId="77777777" w:rsidR="00AD578F" w:rsidRPr="00AD578F" w:rsidRDefault="00AD578F" w:rsidP="00AD57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8B6EFB" w14:textId="77777777" w:rsidR="00A93E4C" w:rsidRDefault="00A9147A" w:rsidP="00A914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výjimky z nepřijatelnosti žádostí o udělení oprávnění k pobytu na území České republiky podávaných na zastupitelských úřadech</w:t>
      </w:r>
    </w:p>
    <w:p w14:paraId="2F2D8766" w14:textId="77777777" w:rsidR="00A9147A" w:rsidRDefault="00A9147A" w:rsidP="00A914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1188/22</w:t>
      </w:r>
    </w:p>
    <w:p w14:paraId="00B02368" w14:textId="77777777" w:rsidR="00A9147A" w:rsidRDefault="00A9147A" w:rsidP="00A9147A">
      <w:pPr>
        <w:ind w:left="708" w:hanging="708"/>
        <w:rPr>
          <w:rFonts w:ascii="Arial" w:hAnsi="Arial" w:cs="Arial"/>
          <w:sz w:val="22"/>
          <w:szCs w:val="22"/>
        </w:rPr>
      </w:pPr>
    </w:p>
    <w:p w14:paraId="004B0DF9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A63BDFB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</w:t>
      </w:r>
    </w:p>
    <w:p w14:paraId="3F7C382F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44A07" w14:textId="77777777" w:rsidR="00A9147A" w:rsidRDefault="008F1A3D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9147A">
        <w:rPr>
          <w:rFonts w:ascii="Arial" w:hAnsi="Arial" w:cs="Arial"/>
          <w:sz w:val="22"/>
          <w:szCs w:val="22"/>
        </w:rPr>
        <w:t xml:space="preserve">s tím, že v nařízení vlády bude doplněn § 1 podle </w:t>
      </w:r>
      <w:r w:rsidR="00510840">
        <w:rPr>
          <w:rFonts w:ascii="Arial" w:hAnsi="Arial" w:cs="Arial"/>
          <w:sz w:val="22"/>
          <w:szCs w:val="22"/>
        </w:rPr>
        <w:t>návrhu 1. místopředsedy vlády a </w:t>
      </w:r>
      <w:r w:rsidR="00A9147A">
        <w:rPr>
          <w:rFonts w:ascii="Arial" w:hAnsi="Arial" w:cs="Arial"/>
          <w:sz w:val="22"/>
          <w:szCs w:val="22"/>
        </w:rPr>
        <w:t>ministra vnitra.</w:t>
      </w:r>
    </w:p>
    <w:p w14:paraId="3D18B80C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98577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620FA8" w14:textId="77777777" w:rsidR="00A9147A" w:rsidRDefault="00A9147A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F6963" w14:textId="77777777" w:rsidR="00510840" w:rsidRDefault="00510840" w:rsidP="00A91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ACE23" w14:textId="77777777" w:rsidR="00A9147A" w:rsidRPr="00A9147A" w:rsidRDefault="00A9147A" w:rsidP="00A91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2E004" w14:textId="77777777" w:rsidR="00A93E4C" w:rsidRDefault="005C5F32" w:rsidP="005C5F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Program humanitární, stabilizační, rekonstrukční a hospodářské asistence Ukrajině v letech 2023 až 2025</w:t>
      </w:r>
    </w:p>
    <w:p w14:paraId="2C98E859" w14:textId="77777777" w:rsidR="005C5F32" w:rsidRDefault="005C5F32" w:rsidP="005C5F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1184/22</w:t>
      </w:r>
    </w:p>
    <w:p w14:paraId="01167195" w14:textId="77777777" w:rsidR="005C5F32" w:rsidRDefault="005C5F32" w:rsidP="005C5F32">
      <w:pPr>
        <w:ind w:left="708" w:hanging="708"/>
        <w:rPr>
          <w:rFonts w:ascii="Arial" w:hAnsi="Arial" w:cs="Arial"/>
          <w:sz w:val="22"/>
          <w:szCs w:val="22"/>
        </w:rPr>
      </w:pPr>
    </w:p>
    <w:p w14:paraId="55100D09" w14:textId="77777777" w:rsidR="005C5F32" w:rsidRDefault="005C5F32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510840">
        <w:rPr>
          <w:rFonts w:ascii="Arial" w:hAnsi="Arial" w:cs="Arial"/>
          <w:sz w:val="22"/>
          <w:szCs w:val="22"/>
        </w:rPr>
        <w:t xml:space="preserve"> zahraničních věcí a průmyslu a </w:t>
      </w:r>
      <w:r>
        <w:rPr>
          <w:rFonts w:ascii="Arial" w:hAnsi="Arial" w:cs="Arial"/>
          <w:sz w:val="22"/>
          <w:szCs w:val="22"/>
        </w:rPr>
        <w:t>obchodu a přijala</w:t>
      </w:r>
    </w:p>
    <w:p w14:paraId="63D0FD0B" w14:textId="77777777" w:rsidR="005C5F32" w:rsidRDefault="005C5F32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63886E14" w14:textId="77777777" w:rsidR="005C5F32" w:rsidRDefault="005C5F32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3E25D" w14:textId="77777777" w:rsidR="005C5F32" w:rsidRDefault="005C5F32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3FCF3E" w14:textId="77777777" w:rsidR="005C5F32" w:rsidRDefault="005C5F32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E65FA" w14:textId="77777777" w:rsidR="00510840" w:rsidRDefault="00510840" w:rsidP="005C5F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AE33D" w14:textId="77777777" w:rsidR="005C5F32" w:rsidRPr="005C5F32" w:rsidRDefault="005C5F32" w:rsidP="005C5F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C7693" w14:textId="77777777" w:rsidR="00A93E4C" w:rsidRDefault="00A66EA4" w:rsidP="00A66E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o schválení změny dokumentace programu 11782 "Podpora rozvoje regionů 2019+"</w:t>
      </w:r>
    </w:p>
    <w:p w14:paraId="602DAFF4" w14:textId="77777777" w:rsidR="00A66EA4" w:rsidRDefault="00A66EA4" w:rsidP="00A66E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1174/22</w:t>
      </w:r>
    </w:p>
    <w:p w14:paraId="53C41994" w14:textId="77777777" w:rsidR="00A66EA4" w:rsidRDefault="00A66EA4" w:rsidP="00A66EA4">
      <w:pPr>
        <w:ind w:left="708" w:hanging="708"/>
        <w:rPr>
          <w:rFonts w:ascii="Arial" w:hAnsi="Arial" w:cs="Arial"/>
          <w:sz w:val="22"/>
          <w:szCs w:val="22"/>
        </w:rPr>
      </w:pPr>
    </w:p>
    <w:p w14:paraId="251618DC" w14:textId="77777777" w:rsidR="00A66EA4" w:rsidRDefault="00A66EA4" w:rsidP="00A6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510840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BC47E72" w14:textId="77777777" w:rsidR="00A66EA4" w:rsidRDefault="00A66EA4" w:rsidP="00A6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1C33C30B" w14:textId="77777777" w:rsidR="00A66EA4" w:rsidRDefault="00A66EA4" w:rsidP="00A6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E387E" w14:textId="77777777" w:rsidR="00A66EA4" w:rsidRDefault="00A66EA4" w:rsidP="00A6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59F5CA" w14:textId="77777777" w:rsidR="00A66EA4" w:rsidRDefault="00A66EA4" w:rsidP="00A66E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37332E" w14:textId="77777777" w:rsidR="00A66EA4" w:rsidRDefault="00A66EA4" w:rsidP="00A66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33BAA" w14:textId="77777777" w:rsidR="00510840" w:rsidRPr="00A66EA4" w:rsidRDefault="00510840" w:rsidP="00A66E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494F8" w14:textId="77777777" w:rsidR="00A93E4C" w:rsidRDefault="0025105A" w:rsidP="002510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plnění státního rozpočtu České republiky za 1. pololetí 2022</w:t>
      </w:r>
    </w:p>
    <w:p w14:paraId="5DD3A803" w14:textId="77777777" w:rsidR="0025105A" w:rsidRDefault="0025105A" w:rsidP="002510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1183/22</w:t>
      </w:r>
    </w:p>
    <w:p w14:paraId="1BE16497" w14:textId="77777777" w:rsidR="0025105A" w:rsidRDefault="0025105A" w:rsidP="0025105A">
      <w:pPr>
        <w:ind w:left="708" w:hanging="708"/>
        <w:rPr>
          <w:rFonts w:ascii="Arial" w:hAnsi="Arial" w:cs="Arial"/>
          <w:sz w:val="22"/>
          <w:szCs w:val="22"/>
        </w:rPr>
      </w:pPr>
    </w:p>
    <w:p w14:paraId="30DCC51B" w14:textId="77777777" w:rsidR="0025105A" w:rsidRDefault="0025105A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08264E4" w14:textId="77777777" w:rsidR="0025105A" w:rsidRDefault="0025105A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45654EA0" w14:textId="77777777" w:rsidR="0025105A" w:rsidRDefault="0025105A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863B1F" w14:textId="77777777" w:rsidR="0025105A" w:rsidRDefault="0025105A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96FCC9" w14:textId="77777777" w:rsidR="0025105A" w:rsidRDefault="0025105A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C93C5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DC3DD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F99D9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E0C40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8B4BD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6A870F" w14:textId="77777777" w:rsidR="00510840" w:rsidRDefault="00510840" w:rsidP="002510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C2077" w14:textId="77777777" w:rsidR="0025105A" w:rsidRDefault="0025105A" w:rsidP="002510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066326" w14:textId="77777777" w:rsidR="00510840" w:rsidRPr="0025105A" w:rsidRDefault="00510840" w:rsidP="002510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6948D" w14:textId="77777777" w:rsidR="00A93E4C" w:rsidRDefault="006B05B0" w:rsidP="006B05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Hodnocení vývoje systému veřejného zdravotního pojištění v roce 2021 zpracované na základě údajů návrhů výročních zpráv a účetních závěrek zdravotních pojišťoven za rok 2021</w:t>
      </w:r>
    </w:p>
    <w:p w14:paraId="514DC6B4" w14:textId="77777777" w:rsidR="006B05B0" w:rsidRDefault="006B05B0" w:rsidP="006B05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1173/22</w:t>
      </w:r>
    </w:p>
    <w:p w14:paraId="2FCCCD4B" w14:textId="77777777" w:rsidR="006B05B0" w:rsidRDefault="006B05B0" w:rsidP="006B05B0">
      <w:pPr>
        <w:ind w:left="708" w:hanging="708"/>
        <w:rPr>
          <w:rFonts w:ascii="Arial" w:hAnsi="Arial" w:cs="Arial"/>
          <w:sz w:val="22"/>
          <w:szCs w:val="22"/>
        </w:rPr>
      </w:pPr>
    </w:p>
    <w:p w14:paraId="5EEC9148" w14:textId="77777777" w:rsidR="006B05B0" w:rsidRDefault="006B05B0" w:rsidP="006B0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ministrem financí a přijala</w:t>
      </w:r>
    </w:p>
    <w:p w14:paraId="348E6B99" w14:textId="77777777" w:rsidR="006B05B0" w:rsidRDefault="006B05B0" w:rsidP="006B0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56C28A66" w14:textId="77777777" w:rsidR="006B05B0" w:rsidRDefault="006B05B0" w:rsidP="006B0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43F47" w14:textId="77777777" w:rsidR="006B05B0" w:rsidRDefault="006B05B0" w:rsidP="006B0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3C4090" w14:textId="77777777" w:rsidR="006B05B0" w:rsidRDefault="006B05B0" w:rsidP="006B05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5AFE1" w14:textId="77777777" w:rsidR="006B05B0" w:rsidRDefault="006B05B0" w:rsidP="006B05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90B41" w14:textId="77777777" w:rsidR="00510840" w:rsidRPr="006B05B0" w:rsidRDefault="00510840" w:rsidP="006B05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17F26" w14:textId="77777777" w:rsidR="00A93E4C" w:rsidRDefault="000F2D48" w:rsidP="000F2D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36A7BA09" w14:textId="77777777" w:rsidR="000F2D48" w:rsidRDefault="000F2D48" w:rsidP="000F2D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1202/22</w:t>
      </w:r>
    </w:p>
    <w:p w14:paraId="5B98ADF4" w14:textId="77777777" w:rsidR="000F2D48" w:rsidRDefault="000F2D48" w:rsidP="000F2D48">
      <w:pPr>
        <w:ind w:left="708" w:hanging="708"/>
        <w:rPr>
          <w:rFonts w:ascii="Arial" w:hAnsi="Arial" w:cs="Arial"/>
          <w:sz w:val="22"/>
          <w:szCs w:val="22"/>
        </w:rPr>
      </w:pPr>
    </w:p>
    <w:p w14:paraId="0B565CCF" w14:textId="77777777" w:rsidR="000F2D48" w:rsidRDefault="000F2D48" w:rsidP="000F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B332BA6" w14:textId="77777777" w:rsidR="000F2D48" w:rsidRDefault="000F2D48" w:rsidP="000F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451E267E" w14:textId="77777777" w:rsidR="000F2D48" w:rsidRDefault="000F2D48" w:rsidP="000F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7898A" w14:textId="77777777" w:rsidR="000F2D48" w:rsidRDefault="000F2D48" w:rsidP="000F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C243DD7" w14:textId="77777777" w:rsidR="000F2D48" w:rsidRDefault="000F2D48" w:rsidP="000F2D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51840" w14:textId="77777777" w:rsidR="000F2D48" w:rsidRDefault="000F2D48" w:rsidP="000F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04376" w14:textId="77777777" w:rsidR="00510840" w:rsidRPr="000F2D48" w:rsidRDefault="00510840" w:rsidP="000F2D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8FB80" w14:textId="77777777" w:rsidR="00A93E4C" w:rsidRDefault="003357D5" w:rsidP="003357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Strategický plán Společné zemědělské politiky na období 2023-2027</w:t>
      </w:r>
    </w:p>
    <w:p w14:paraId="5DA56498" w14:textId="77777777" w:rsidR="003357D5" w:rsidRDefault="003357D5" w:rsidP="003357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1191/22</w:t>
      </w:r>
    </w:p>
    <w:p w14:paraId="2D11083E" w14:textId="77777777" w:rsidR="003357D5" w:rsidRDefault="003357D5" w:rsidP="003357D5">
      <w:pPr>
        <w:ind w:left="708" w:hanging="708"/>
        <w:rPr>
          <w:rFonts w:ascii="Arial" w:hAnsi="Arial" w:cs="Arial"/>
          <w:sz w:val="22"/>
          <w:szCs w:val="22"/>
        </w:rPr>
      </w:pPr>
    </w:p>
    <w:p w14:paraId="0175F105" w14:textId="77777777" w:rsidR="003357D5" w:rsidRDefault="003357D5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4ABECAA" w14:textId="77777777" w:rsidR="003357D5" w:rsidRDefault="003357D5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72A2F0CD" w14:textId="77777777" w:rsidR="003357D5" w:rsidRDefault="003357D5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FCD2E8" w14:textId="77777777" w:rsidR="003357D5" w:rsidRDefault="003357D5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133FC33" w14:textId="77777777" w:rsidR="003357D5" w:rsidRDefault="003357D5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F1C59" w14:textId="77777777" w:rsidR="00510840" w:rsidRDefault="00510840" w:rsidP="003357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CF6AC9" w14:textId="77777777" w:rsidR="003357D5" w:rsidRPr="003357D5" w:rsidRDefault="003357D5" w:rsidP="003357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05C71" w14:textId="77777777" w:rsidR="00A93E4C" w:rsidRDefault="00316B5E" w:rsidP="00316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Národní plán obnovy - Půjčka z Nástroje pro oživení a odolnost jako zdroj financování energetické transformace</w:t>
      </w:r>
    </w:p>
    <w:p w14:paraId="3D27101A" w14:textId="77777777" w:rsidR="00316B5E" w:rsidRDefault="00316B5E" w:rsidP="00316B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1203/22</w:t>
      </w:r>
    </w:p>
    <w:p w14:paraId="1EA18000" w14:textId="77777777" w:rsidR="00316B5E" w:rsidRDefault="00316B5E" w:rsidP="00316B5E">
      <w:pPr>
        <w:ind w:left="708" w:hanging="708"/>
        <w:rPr>
          <w:rFonts w:ascii="Arial" w:hAnsi="Arial" w:cs="Arial"/>
          <w:sz w:val="22"/>
          <w:szCs w:val="22"/>
        </w:rPr>
      </w:pPr>
    </w:p>
    <w:p w14:paraId="34B84F93" w14:textId="77777777" w:rsidR="00316B5E" w:rsidRDefault="00316B5E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odolnost a modernizaci ekonomi</w:t>
      </w:r>
      <w:r w:rsidR="008F1A3D">
        <w:rPr>
          <w:rFonts w:ascii="Arial" w:hAnsi="Arial" w:cs="Arial"/>
          <w:sz w:val="22"/>
          <w:szCs w:val="22"/>
        </w:rPr>
        <w:t>ky</w:t>
      </w:r>
      <w:r>
        <w:rPr>
          <w:rFonts w:ascii="Arial" w:hAnsi="Arial" w:cs="Arial"/>
          <w:sz w:val="22"/>
          <w:szCs w:val="22"/>
        </w:rPr>
        <w:t xml:space="preserve"> projednala materiál předložený ministry pro ev</w:t>
      </w:r>
      <w:r w:rsidR="00510840">
        <w:rPr>
          <w:rFonts w:ascii="Arial" w:hAnsi="Arial" w:cs="Arial"/>
          <w:sz w:val="22"/>
          <w:szCs w:val="22"/>
        </w:rPr>
        <w:t>ropské záležitosti a průmyslu a </w:t>
      </w:r>
      <w:r>
        <w:rPr>
          <w:rFonts w:ascii="Arial" w:hAnsi="Arial" w:cs="Arial"/>
          <w:sz w:val="22"/>
          <w:szCs w:val="22"/>
        </w:rPr>
        <w:t>obchodu a přijala</w:t>
      </w:r>
    </w:p>
    <w:p w14:paraId="1DD1907F" w14:textId="77777777" w:rsidR="00316B5E" w:rsidRDefault="00316B5E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0BA126AA" w14:textId="77777777" w:rsidR="00316B5E" w:rsidRDefault="00316B5E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550905" w14:textId="77777777" w:rsidR="00316B5E" w:rsidRDefault="00316B5E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47E6AD" w14:textId="77777777" w:rsidR="00316B5E" w:rsidRDefault="00316B5E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936DD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AA915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55A94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D0B256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66D86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4972F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88FF6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79872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04394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D4967" w14:textId="77777777" w:rsidR="00510840" w:rsidRDefault="00510840" w:rsidP="00316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E5B695" w14:textId="77777777" w:rsidR="00316B5E" w:rsidRPr="00316B5E" w:rsidRDefault="00316B5E" w:rsidP="00316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A3483" w14:textId="77777777" w:rsidR="00A93E4C" w:rsidRDefault="00F15597" w:rsidP="00F155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8 členek / členů a předsedy výzkumné rady Technologické agentury České republiky</w:t>
      </w:r>
    </w:p>
    <w:p w14:paraId="08DD8340" w14:textId="77777777" w:rsidR="00F15597" w:rsidRDefault="00F15597" w:rsidP="00F155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1167/22</w:t>
      </w:r>
    </w:p>
    <w:p w14:paraId="3500D2E4" w14:textId="77777777" w:rsidR="00F15597" w:rsidRDefault="00F15597" w:rsidP="00F15597">
      <w:pPr>
        <w:ind w:left="708" w:hanging="708"/>
        <w:rPr>
          <w:rFonts w:ascii="Arial" w:hAnsi="Arial" w:cs="Arial"/>
          <w:sz w:val="22"/>
          <w:szCs w:val="22"/>
        </w:rPr>
      </w:pPr>
    </w:p>
    <w:p w14:paraId="7BA747D8" w14:textId="77777777" w:rsidR="00F15597" w:rsidRDefault="00F15597" w:rsidP="00F15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5B7C338F" w14:textId="77777777" w:rsidR="00F15597" w:rsidRDefault="00F15597" w:rsidP="00F15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46D2EC29" w14:textId="77777777" w:rsidR="00F15597" w:rsidRDefault="00F15597" w:rsidP="00F15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ABA5C" w14:textId="77777777" w:rsidR="00F15597" w:rsidRDefault="00F15597" w:rsidP="00F155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8C309E" w14:textId="77777777" w:rsidR="00A93E4C" w:rsidRDefault="00A93E4C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5F31E507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182C3043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72443156" w14:textId="77777777" w:rsidR="00B40F5C" w:rsidRDefault="00B40F5C" w:rsidP="00B40F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D259685" w14:textId="77777777" w:rsidR="00B40F5C" w:rsidRDefault="00B40F5C" w:rsidP="00B40F5C">
      <w:pPr>
        <w:rPr>
          <w:rFonts w:ascii="Arial" w:hAnsi="Arial" w:cs="Arial"/>
          <w:sz w:val="22"/>
          <w:szCs w:val="22"/>
        </w:rPr>
      </w:pPr>
    </w:p>
    <w:p w14:paraId="660C43E8" w14:textId="77777777" w:rsidR="00510840" w:rsidRDefault="00510840" w:rsidP="00B40F5C">
      <w:pPr>
        <w:rPr>
          <w:rFonts w:ascii="Arial" w:hAnsi="Arial" w:cs="Arial"/>
          <w:sz w:val="22"/>
          <w:szCs w:val="22"/>
        </w:rPr>
      </w:pPr>
    </w:p>
    <w:p w14:paraId="7F960214" w14:textId="77777777" w:rsidR="00510840" w:rsidRDefault="00510840" w:rsidP="00B40F5C">
      <w:pPr>
        <w:rPr>
          <w:rFonts w:ascii="Arial" w:hAnsi="Arial" w:cs="Arial"/>
          <w:sz w:val="22"/>
          <w:szCs w:val="22"/>
        </w:rPr>
      </w:pPr>
    </w:p>
    <w:p w14:paraId="38DAC190" w14:textId="77777777" w:rsidR="00B40F5C" w:rsidRDefault="00B40F5C" w:rsidP="00B40F5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B407460" w14:textId="77777777" w:rsidR="00B40F5C" w:rsidRDefault="00B40F5C" w:rsidP="00B40F5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2BD5028" w14:textId="77777777" w:rsidR="00510840" w:rsidRDefault="00510840" w:rsidP="00B40F5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3B8DABC" w14:textId="77777777" w:rsidR="00B40F5C" w:rsidRDefault="00B40F5C" w:rsidP="00B40F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plnění opatření Strategie sociálního začleňování 2021−2030 za rok 2021 (předložil místopředseda vlády a ministr práce a sociálních věcí)</w:t>
      </w:r>
    </w:p>
    <w:p w14:paraId="05AC2DBA" w14:textId="77777777" w:rsidR="00B40F5C" w:rsidRDefault="00B40F5C" w:rsidP="00B40F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1190/22</w:t>
      </w:r>
    </w:p>
    <w:p w14:paraId="3962DA5D" w14:textId="77777777" w:rsidR="00510840" w:rsidRPr="00B40F5C" w:rsidRDefault="00510840" w:rsidP="00B40F5C">
      <w:pPr>
        <w:ind w:left="708" w:hanging="708"/>
        <w:rPr>
          <w:rFonts w:ascii="Arial" w:hAnsi="Arial" w:cs="Arial"/>
          <w:sz w:val="22"/>
          <w:szCs w:val="22"/>
        </w:rPr>
      </w:pPr>
    </w:p>
    <w:p w14:paraId="205FF88E" w14:textId="77777777" w:rsidR="00A93E4C" w:rsidRDefault="00AB2375" w:rsidP="00AB23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činnosti Agentury pro sociální začleňování v roce 2021 (předložil místopředseda vlády pro digitalizaci a ministr pro místní rozvoj)</w:t>
      </w:r>
    </w:p>
    <w:p w14:paraId="1CCF201A" w14:textId="77777777" w:rsidR="00AB2375" w:rsidRDefault="00AB2375" w:rsidP="00AB23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1175/22</w:t>
      </w:r>
    </w:p>
    <w:p w14:paraId="510F47FB" w14:textId="77777777" w:rsidR="00510840" w:rsidRPr="00AB2375" w:rsidRDefault="00510840" w:rsidP="00AB2375">
      <w:pPr>
        <w:ind w:left="708" w:hanging="708"/>
        <w:rPr>
          <w:rFonts w:ascii="Arial" w:hAnsi="Arial" w:cs="Arial"/>
          <w:sz w:val="22"/>
          <w:szCs w:val="22"/>
        </w:rPr>
      </w:pPr>
    </w:p>
    <w:p w14:paraId="52494D69" w14:textId="77777777" w:rsidR="00A93E4C" w:rsidRDefault="00FC4EDB" w:rsidP="00FC4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plnění aktualizace Národního akčního plánu čisté mobility (NAP CM) za rok 2021 (předložil ministr průmyslu a obchodu)</w:t>
      </w:r>
    </w:p>
    <w:p w14:paraId="612B9E31" w14:textId="77777777" w:rsidR="00FC4EDB" w:rsidRDefault="00FC4EDB" w:rsidP="00FC4ED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1179/22</w:t>
      </w:r>
    </w:p>
    <w:p w14:paraId="6160B0F7" w14:textId="77777777" w:rsidR="00510840" w:rsidRPr="00FC4EDB" w:rsidRDefault="00510840" w:rsidP="00FC4EDB">
      <w:pPr>
        <w:ind w:left="708" w:hanging="708"/>
        <w:rPr>
          <w:rFonts w:ascii="Arial" w:hAnsi="Arial" w:cs="Arial"/>
          <w:sz w:val="22"/>
          <w:szCs w:val="22"/>
        </w:rPr>
      </w:pPr>
    </w:p>
    <w:p w14:paraId="5571D489" w14:textId="77777777" w:rsidR="00A93E4C" w:rsidRDefault="00B35085" w:rsidP="00B350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Souhrnná zpráva o činnosti Podpůrného a garančního rolnického a lesnického fondu, a.s. za rok 2021 (předložil ministr zemědělství)</w:t>
      </w:r>
    </w:p>
    <w:p w14:paraId="0AF37FB0" w14:textId="77777777" w:rsidR="00B35085" w:rsidRDefault="00B35085" w:rsidP="00B350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1181/22</w:t>
      </w:r>
    </w:p>
    <w:p w14:paraId="3A763657" w14:textId="77777777" w:rsidR="00510840" w:rsidRPr="00B35085" w:rsidRDefault="00510840" w:rsidP="00B35085">
      <w:pPr>
        <w:ind w:left="708" w:hanging="708"/>
        <w:rPr>
          <w:rFonts w:ascii="Arial" w:hAnsi="Arial" w:cs="Arial"/>
          <w:sz w:val="22"/>
          <w:szCs w:val="22"/>
        </w:rPr>
      </w:pPr>
    </w:p>
    <w:p w14:paraId="640F724F" w14:textId="77777777" w:rsidR="00A93E4C" w:rsidRDefault="00FF7C01" w:rsidP="00FF7C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10840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 xml:space="preserve">komunikačních technologií podle usnesení vlády č. 86 ze dne 27. 1. 2020 </w:t>
      </w:r>
    </w:p>
    <w:p w14:paraId="3FA11E36" w14:textId="77777777" w:rsidR="00FF7C01" w:rsidRDefault="00FF7C01" w:rsidP="00FF7C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Změny služeb datových schránek – velkoobjemové datové zprávy (předložil ministr financí)</w:t>
      </w:r>
    </w:p>
    <w:p w14:paraId="2310CB78" w14:textId="77777777" w:rsidR="00FF7C01" w:rsidRDefault="00FF7C01" w:rsidP="00FF7C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1176/22</w:t>
      </w:r>
    </w:p>
    <w:p w14:paraId="565A89DE" w14:textId="77777777" w:rsidR="00510840" w:rsidRPr="00FF7C01" w:rsidRDefault="00510840" w:rsidP="00FF7C01">
      <w:pPr>
        <w:ind w:left="708" w:hanging="708"/>
        <w:rPr>
          <w:rFonts w:ascii="Arial" w:hAnsi="Arial" w:cs="Arial"/>
          <w:sz w:val="22"/>
          <w:szCs w:val="22"/>
        </w:rPr>
      </w:pPr>
    </w:p>
    <w:p w14:paraId="6A67EA3B" w14:textId="77777777" w:rsidR="00A93E4C" w:rsidRDefault="00DC72BE" w:rsidP="00DC7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</w:t>
      </w:r>
      <w:r w:rsidR="00510840">
        <w:rPr>
          <w:rFonts w:ascii="Arial" w:hAnsi="Arial" w:cs="Arial"/>
          <w:b/>
          <w:sz w:val="22"/>
          <w:szCs w:val="22"/>
        </w:rPr>
        <w:t>igitalizace nebo informačních a </w:t>
      </w:r>
      <w:r>
        <w:rPr>
          <w:rFonts w:ascii="Arial" w:hAnsi="Arial" w:cs="Arial"/>
          <w:b/>
          <w:sz w:val="22"/>
          <w:szCs w:val="22"/>
        </w:rPr>
        <w:t>komunikačních technologií podle usnesení vlády č. 86 ze dne 27. 1. 2020</w:t>
      </w:r>
    </w:p>
    <w:p w14:paraId="2F91B872" w14:textId="77777777" w:rsidR="00DC72BE" w:rsidRDefault="00DC72BE" w:rsidP="00DC72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Rozšíření serverů E980 – aktivace procesorových jader (předložil ministr financí)</w:t>
      </w:r>
    </w:p>
    <w:p w14:paraId="045DAD2F" w14:textId="77777777" w:rsidR="00DC72BE" w:rsidRDefault="00DC72BE" w:rsidP="00DC72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1177/22</w:t>
      </w:r>
    </w:p>
    <w:p w14:paraId="18C9874B" w14:textId="77777777" w:rsidR="00510840" w:rsidRPr="00DC72BE" w:rsidRDefault="00510840" w:rsidP="00DC72BE">
      <w:pPr>
        <w:ind w:left="708" w:hanging="708"/>
        <w:rPr>
          <w:rFonts w:ascii="Arial" w:hAnsi="Arial" w:cs="Arial"/>
          <w:sz w:val="22"/>
          <w:szCs w:val="22"/>
        </w:rPr>
      </w:pPr>
    </w:p>
    <w:p w14:paraId="065809F6" w14:textId="77777777" w:rsidR="00A93E4C" w:rsidRDefault="00BD2601" w:rsidP="00BD26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na České správě sociálního zabezpečení (předložil místop</w:t>
      </w:r>
      <w:r w:rsidR="00510840">
        <w:rPr>
          <w:rFonts w:ascii="Arial" w:hAnsi="Arial" w:cs="Arial"/>
          <w:b/>
          <w:sz w:val="22"/>
          <w:szCs w:val="22"/>
        </w:rPr>
        <w:t>ředseda vlády a ministr práce a </w:t>
      </w:r>
      <w:r>
        <w:rPr>
          <w:rFonts w:ascii="Arial" w:hAnsi="Arial" w:cs="Arial"/>
          <w:b/>
          <w:sz w:val="22"/>
          <w:szCs w:val="22"/>
        </w:rPr>
        <w:t>sociálních věcí)</w:t>
      </w:r>
    </w:p>
    <w:p w14:paraId="7A82E14E" w14:textId="77777777" w:rsidR="00BD2601" w:rsidRDefault="00BD2601" w:rsidP="00BD26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1182/22</w:t>
      </w:r>
    </w:p>
    <w:p w14:paraId="0A0A5D5B" w14:textId="77777777" w:rsidR="00510840" w:rsidRDefault="00510840" w:rsidP="00BD2601">
      <w:pPr>
        <w:ind w:left="708" w:hanging="708"/>
        <w:rPr>
          <w:rFonts w:ascii="Arial" w:hAnsi="Arial" w:cs="Arial"/>
          <w:sz w:val="22"/>
          <w:szCs w:val="22"/>
        </w:rPr>
      </w:pPr>
    </w:p>
    <w:p w14:paraId="4AAC34D0" w14:textId="77777777" w:rsidR="00510840" w:rsidRDefault="00510840" w:rsidP="00BD2601">
      <w:pPr>
        <w:ind w:left="708" w:hanging="708"/>
        <w:rPr>
          <w:rFonts w:ascii="Arial" w:hAnsi="Arial" w:cs="Arial"/>
          <w:sz w:val="22"/>
          <w:szCs w:val="22"/>
        </w:rPr>
      </w:pPr>
    </w:p>
    <w:p w14:paraId="4B72F7B6" w14:textId="77777777" w:rsidR="00510840" w:rsidRDefault="00510840" w:rsidP="00BD2601">
      <w:pPr>
        <w:ind w:left="708" w:hanging="708"/>
        <w:rPr>
          <w:rFonts w:ascii="Arial" w:hAnsi="Arial" w:cs="Arial"/>
          <w:sz w:val="22"/>
          <w:szCs w:val="22"/>
        </w:rPr>
      </w:pPr>
    </w:p>
    <w:p w14:paraId="1495ED64" w14:textId="77777777" w:rsidR="00510840" w:rsidRPr="00BD2601" w:rsidRDefault="00510840" w:rsidP="00BD2601">
      <w:pPr>
        <w:ind w:left="708" w:hanging="708"/>
        <w:rPr>
          <w:rFonts w:ascii="Arial" w:hAnsi="Arial" w:cs="Arial"/>
          <w:sz w:val="22"/>
          <w:szCs w:val="22"/>
        </w:rPr>
      </w:pPr>
    </w:p>
    <w:p w14:paraId="56C0DADC" w14:textId="77777777" w:rsidR="00A93E4C" w:rsidRDefault="008F712F" w:rsidP="008F71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k připravovaným veřejným zakázkám centra CzechELib – ACM 2023+ (předložil ministr školství, mládeže a tělovýchovy)</w:t>
      </w:r>
    </w:p>
    <w:p w14:paraId="3F991957" w14:textId="77777777" w:rsidR="008F712F" w:rsidRDefault="008F712F" w:rsidP="008F71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1193/22</w:t>
      </w:r>
    </w:p>
    <w:p w14:paraId="6F6DFC43" w14:textId="77777777" w:rsidR="00510840" w:rsidRPr="008F712F" w:rsidRDefault="00510840" w:rsidP="008F712F">
      <w:pPr>
        <w:ind w:left="708" w:hanging="708"/>
        <w:rPr>
          <w:rFonts w:ascii="Arial" w:hAnsi="Arial" w:cs="Arial"/>
          <w:sz w:val="22"/>
          <w:szCs w:val="22"/>
        </w:rPr>
      </w:pPr>
    </w:p>
    <w:p w14:paraId="6973987D" w14:textId="77777777" w:rsidR="00A93E4C" w:rsidRDefault="005F6FA7" w:rsidP="005F6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veřejné zakázce „Pořízení automatizovaného systému řízení palby“ (předložila ministryně obrany)</w:t>
      </w:r>
    </w:p>
    <w:p w14:paraId="12ADE0E2" w14:textId="77777777" w:rsidR="005F6FA7" w:rsidRPr="005F6FA7" w:rsidRDefault="005F6FA7" w:rsidP="005F6F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1194/22</w:t>
      </w:r>
    </w:p>
    <w:p w14:paraId="3399000A" w14:textId="77777777" w:rsidR="00A93E4C" w:rsidRDefault="00A93E4C" w:rsidP="00B664EB">
      <w:pPr>
        <w:rPr>
          <w:rFonts w:ascii="Arial" w:hAnsi="Arial" w:cs="Arial"/>
          <w:sz w:val="22"/>
          <w:szCs w:val="22"/>
        </w:rPr>
      </w:pPr>
    </w:p>
    <w:p w14:paraId="0FA3537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7C652FB" w14:textId="77777777" w:rsidR="00500D39" w:rsidRDefault="00500D39" w:rsidP="00B664EB">
      <w:pPr>
        <w:rPr>
          <w:rFonts w:ascii="Arial" w:hAnsi="Arial" w:cs="Arial"/>
          <w:sz w:val="22"/>
          <w:szCs w:val="22"/>
        </w:rPr>
      </w:pPr>
    </w:p>
    <w:p w14:paraId="5E6A0AA0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252672BE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4F0CBBF6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3693BD83" w14:textId="77777777" w:rsidR="00510840" w:rsidRDefault="00510840" w:rsidP="00B664EB">
      <w:pPr>
        <w:rPr>
          <w:rFonts w:ascii="Arial" w:hAnsi="Arial" w:cs="Arial"/>
          <w:sz w:val="22"/>
          <w:szCs w:val="22"/>
        </w:rPr>
      </w:pPr>
    </w:p>
    <w:p w14:paraId="5CDA08B4" w14:textId="77777777" w:rsidR="00500D39" w:rsidRDefault="00500D39" w:rsidP="00B664EB">
      <w:pPr>
        <w:rPr>
          <w:rFonts w:ascii="Arial" w:hAnsi="Arial" w:cs="Arial"/>
          <w:sz w:val="22"/>
          <w:szCs w:val="22"/>
        </w:rPr>
      </w:pPr>
    </w:p>
    <w:p w14:paraId="338CD17C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C4D51B2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D43F6B9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35D07FA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307C389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2BE51DB6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FB198C6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2B3EAC9D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E70BDDB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66304496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64C41A03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5226D807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373A76CF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58ECBD1D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D1FDA2E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A01C59E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51070CFF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68A813C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5A8C922B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5DD05E60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DC17227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2144FD83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6EBE5F08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850AAF2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69BAD543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3F9452E4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383CCFB8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FF985FC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7295DA9A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79F03FC7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0CB9C9F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6E4445D1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4C375CC2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2EE65CF" w14:textId="77777777" w:rsidR="00510840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EC455D3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1D1D25CC" w14:textId="77777777" w:rsidR="00500D39" w:rsidRDefault="00500D39" w:rsidP="00500D39">
      <w:pPr>
        <w:keepNext/>
        <w:keepLines/>
        <w:rPr>
          <w:rFonts w:ascii="Arial" w:hAnsi="Arial" w:cs="Arial"/>
          <w:sz w:val="22"/>
          <w:szCs w:val="22"/>
        </w:rPr>
      </w:pPr>
    </w:p>
    <w:p w14:paraId="023FB8B0" w14:textId="77777777" w:rsidR="00500D39" w:rsidRPr="00F13A68" w:rsidRDefault="00510840" w:rsidP="00500D3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500D39">
        <w:rPr>
          <w:rFonts w:ascii="Arial" w:hAnsi="Arial" w:cs="Arial"/>
          <w:sz w:val="22"/>
          <w:szCs w:val="22"/>
        </w:rPr>
        <w:t xml:space="preserve">a:  </w:t>
      </w:r>
      <w:bookmarkStart w:id="22" w:name="Zapsal"/>
      <w:bookmarkEnd w:id="22"/>
      <w:r w:rsidR="00500D39">
        <w:rPr>
          <w:rFonts w:ascii="Arial" w:hAnsi="Arial" w:cs="Arial"/>
          <w:sz w:val="22"/>
          <w:szCs w:val="22"/>
        </w:rPr>
        <w:t>JUDr. Hana Hanusová</w:t>
      </w:r>
    </w:p>
    <w:sectPr w:rsidR="00500D39" w:rsidRPr="00F13A68" w:rsidSect="00A93E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BA1D7" w14:textId="77777777" w:rsidR="001229A1" w:rsidRDefault="001229A1" w:rsidP="00E9542B">
      <w:r>
        <w:separator/>
      </w:r>
    </w:p>
  </w:endnote>
  <w:endnote w:type="continuationSeparator" w:id="0">
    <w:p w14:paraId="50853885" w14:textId="77777777" w:rsidR="001229A1" w:rsidRDefault="001229A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516D7" w14:textId="77777777" w:rsidR="00A93E4C" w:rsidRDefault="00A93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BD5A" w14:textId="77777777" w:rsidR="009A59D4" w:rsidRPr="001229A1" w:rsidRDefault="009A59D4" w:rsidP="001229A1">
    <w:pPr>
      <w:pStyle w:val="Footer"/>
      <w:jc w:val="center"/>
      <w:rPr>
        <w:rFonts w:ascii="Arial" w:hAnsi="Arial" w:cs="Arial"/>
        <w:sz w:val="22"/>
        <w:szCs w:val="22"/>
      </w:rPr>
    </w:pPr>
    <w:r w:rsidRPr="001229A1">
      <w:rPr>
        <w:rFonts w:ascii="Arial" w:hAnsi="Arial" w:cs="Arial"/>
        <w:sz w:val="22"/>
        <w:szCs w:val="22"/>
      </w:rPr>
      <w:t xml:space="preserve">Stránka </w:t>
    </w:r>
    <w:r w:rsidRPr="001229A1">
      <w:rPr>
        <w:rFonts w:ascii="Arial" w:hAnsi="Arial" w:cs="Arial"/>
        <w:bCs/>
        <w:sz w:val="22"/>
        <w:szCs w:val="22"/>
      </w:rPr>
      <w:fldChar w:fldCharType="begin"/>
    </w:r>
    <w:r w:rsidRPr="001229A1">
      <w:rPr>
        <w:rFonts w:ascii="Arial" w:hAnsi="Arial" w:cs="Arial"/>
        <w:bCs/>
        <w:sz w:val="22"/>
        <w:szCs w:val="22"/>
      </w:rPr>
      <w:instrText>PAGE</w:instrText>
    </w:r>
    <w:r w:rsidRPr="001229A1">
      <w:rPr>
        <w:rFonts w:ascii="Arial" w:hAnsi="Arial" w:cs="Arial"/>
        <w:bCs/>
        <w:sz w:val="22"/>
        <w:szCs w:val="22"/>
      </w:rPr>
      <w:fldChar w:fldCharType="separate"/>
    </w:r>
    <w:r w:rsidR="00E408F2">
      <w:rPr>
        <w:rFonts w:ascii="Arial" w:hAnsi="Arial" w:cs="Arial"/>
        <w:bCs/>
        <w:noProof/>
        <w:sz w:val="22"/>
        <w:szCs w:val="22"/>
      </w:rPr>
      <w:t>5</w:t>
    </w:r>
    <w:r w:rsidRPr="001229A1">
      <w:rPr>
        <w:rFonts w:ascii="Arial" w:hAnsi="Arial" w:cs="Arial"/>
        <w:bCs/>
        <w:sz w:val="22"/>
        <w:szCs w:val="22"/>
      </w:rPr>
      <w:fldChar w:fldCharType="end"/>
    </w:r>
    <w:r w:rsidRPr="001229A1">
      <w:rPr>
        <w:rFonts w:ascii="Arial" w:hAnsi="Arial" w:cs="Arial"/>
        <w:sz w:val="22"/>
        <w:szCs w:val="22"/>
      </w:rPr>
      <w:t xml:space="preserve"> (celkem </w:t>
    </w:r>
    <w:r w:rsidRPr="001229A1">
      <w:rPr>
        <w:rFonts w:ascii="Arial" w:hAnsi="Arial" w:cs="Arial"/>
        <w:bCs/>
        <w:sz w:val="22"/>
        <w:szCs w:val="22"/>
      </w:rPr>
      <w:fldChar w:fldCharType="begin"/>
    </w:r>
    <w:r w:rsidRPr="001229A1">
      <w:rPr>
        <w:rFonts w:ascii="Arial" w:hAnsi="Arial" w:cs="Arial"/>
        <w:bCs/>
        <w:sz w:val="22"/>
        <w:szCs w:val="22"/>
      </w:rPr>
      <w:instrText>NUMPAGES</w:instrText>
    </w:r>
    <w:r w:rsidRPr="001229A1">
      <w:rPr>
        <w:rFonts w:ascii="Arial" w:hAnsi="Arial" w:cs="Arial"/>
        <w:bCs/>
        <w:sz w:val="22"/>
        <w:szCs w:val="22"/>
      </w:rPr>
      <w:fldChar w:fldCharType="separate"/>
    </w:r>
    <w:r w:rsidR="00E408F2">
      <w:rPr>
        <w:rFonts w:ascii="Arial" w:hAnsi="Arial" w:cs="Arial"/>
        <w:bCs/>
        <w:noProof/>
        <w:sz w:val="22"/>
        <w:szCs w:val="22"/>
      </w:rPr>
      <w:t>5</w:t>
    </w:r>
    <w:r w:rsidRPr="001229A1">
      <w:rPr>
        <w:rFonts w:ascii="Arial" w:hAnsi="Arial" w:cs="Arial"/>
        <w:bCs/>
        <w:sz w:val="22"/>
        <w:szCs w:val="22"/>
      </w:rPr>
      <w:fldChar w:fldCharType="end"/>
    </w:r>
    <w:r w:rsidRPr="001229A1">
      <w:rPr>
        <w:rFonts w:ascii="Arial" w:hAnsi="Arial" w:cs="Arial"/>
        <w:bCs/>
        <w:sz w:val="22"/>
        <w:szCs w:val="22"/>
      </w:rPr>
      <w:t>)</w:t>
    </w:r>
  </w:p>
  <w:p w14:paraId="5845F87D" w14:textId="77777777" w:rsidR="009A59D4" w:rsidRPr="001229A1" w:rsidRDefault="001229A1" w:rsidP="001229A1">
    <w:pPr>
      <w:pStyle w:val="Footer"/>
      <w:jc w:val="center"/>
      <w:rPr>
        <w:rFonts w:ascii="Arial" w:hAnsi="Arial" w:cs="Arial"/>
        <w:color w:val="FF0000"/>
        <w:sz w:val="18"/>
      </w:rPr>
    </w:pPr>
    <w:r w:rsidRPr="001229A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AF7DB" w14:textId="77777777" w:rsidR="00A93E4C" w:rsidRPr="001229A1" w:rsidRDefault="001229A1" w:rsidP="001229A1">
    <w:pPr>
      <w:pStyle w:val="Footer"/>
      <w:jc w:val="center"/>
      <w:rPr>
        <w:rFonts w:ascii="Arial" w:hAnsi="Arial" w:cs="Arial"/>
        <w:color w:val="FF0000"/>
        <w:sz w:val="18"/>
      </w:rPr>
    </w:pPr>
    <w:r w:rsidRPr="001229A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BD937" w14:textId="77777777" w:rsidR="001229A1" w:rsidRDefault="001229A1" w:rsidP="00E9542B">
      <w:r>
        <w:separator/>
      </w:r>
    </w:p>
  </w:footnote>
  <w:footnote w:type="continuationSeparator" w:id="0">
    <w:p w14:paraId="160273B0" w14:textId="77777777" w:rsidR="001229A1" w:rsidRDefault="001229A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FC20D" w14:textId="77777777" w:rsidR="00A93E4C" w:rsidRDefault="00A93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FE066" w14:textId="77777777" w:rsidR="00A93E4C" w:rsidRPr="00A93E4C" w:rsidRDefault="00A93E4C" w:rsidP="00A93E4C">
    <w:pPr>
      <w:pStyle w:val="Header"/>
      <w:jc w:val="center"/>
      <w:rPr>
        <w:rFonts w:ascii="Arial" w:hAnsi="Arial" w:cs="Arial"/>
        <w:color w:val="808080"/>
        <w:sz w:val="20"/>
      </w:rPr>
    </w:pPr>
    <w:r w:rsidRPr="00A93E4C">
      <w:rPr>
        <w:rFonts w:ascii="Arial" w:hAnsi="Arial" w:cs="Arial"/>
        <w:color w:val="808080"/>
        <w:sz w:val="20"/>
      </w:rPr>
      <w:t>VLÁDA ČESKÉ REPUBLIKY</w:t>
    </w:r>
  </w:p>
  <w:p w14:paraId="2D608E6F" w14:textId="77777777" w:rsidR="00A93E4C" w:rsidRPr="00A93E4C" w:rsidRDefault="00A93E4C" w:rsidP="00A93E4C">
    <w:pPr>
      <w:pStyle w:val="Header"/>
      <w:jc w:val="center"/>
      <w:rPr>
        <w:rFonts w:ascii="Arial" w:hAnsi="Arial" w:cs="Arial"/>
        <w:color w:val="808080"/>
        <w:sz w:val="20"/>
      </w:rPr>
    </w:pPr>
    <w:r w:rsidRPr="00A93E4C">
      <w:rPr>
        <w:rFonts w:ascii="Arial" w:hAnsi="Arial" w:cs="Arial"/>
        <w:color w:val="808080"/>
        <w:sz w:val="20"/>
      </w:rPr>
      <w:t>záznam z jednání schůze ze dne 12. října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E72B8" w14:textId="77777777" w:rsidR="00A93E4C" w:rsidRDefault="00A93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06D9"/>
    <w:rsid w:val="000F2D48"/>
    <w:rsid w:val="00116E03"/>
    <w:rsid w:val="001229A1"/>
    <w:rsid w:val="0025105A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16B5E"/>
    <w:rsid w:val="003357D5"/>
    <w:rsid w:val="004D6F17"/>
    <w:rsid w:val="00500D39"/>
    <w:rsid w:val="00510840"/>
    <w:rsid w:val="00532944"/>
    <w:rsid w:val="005434A4"/>
    <w:rsid w:val="005730E9"/>
    <w:rsid w:val="005A378F"/>
    <w:rsid w:val="005B5FB2"/>
    <w:rsid w:val="005C5F32"/>
    <w:rsid w:val="005F6FA7"/>
    <w:rsid w:val="006072A6"/>
    <w:rsid w:val="00610EF8"/>
    <w:rsid w:val="006A2667"/>
    <w:rsid w:val="006B05B0"/>
    <w:rsid w:val="00717640"/>
    <w:rsid w:val="00740A68"/>
    <w:rsid w:val="00777715"/>
    <w:rsid w:val="007B1245"/>
    <w:rsid w:val="007D56C6"/>
    <w:rsid w:val="00801C1A"/>
    <w:rsid w:val="00866074"/>
    <w:rsid w:val="008F1A3D"/>
    <w:rsid w:val="008F712F"/>
    <w:rsid w:val="009A59D4"/>
    <w:rsid w:val="009C3702"/>
    <w:rsid w:val="00A44777"/>
    <w:rsid w:val="00A47AF2"/>
    <w:rsid w:val="00A66EA4"/>
    <w:rsid w:val="00A9147A"/>
    <w:rsid w:val="00A93E4C"/>
    <w:rsid w:val="00AB2375"/>
    <w:rsid w:val="00AD578F"/>
    <w:rsid w:val="00B35085"/>
    <w:rsid w:val="00B40F5C"/>
    <w:rsid w:val="00B57C4D"/>
    <w:rsid w:val="00B664EB"/>
    <w:rsid w:val="00BD2601"/>
    <w:rsid w:val="00C04CC8"/>
    <w:rsid w:val="00C04DAA"/>
    <w:rsid w:val="00C2479B"/>
    <w:rsid w:val="00C45231"/>
    <w:rsid w:val="00C56B73"/>
    <w:rsid w:val="00C74C9A"/>
    <w:rsid w:val="00CC3768"/>
    <w:rsid w:val="00D013FB"/>
    <w:rsid w:val="00D7271D"/>
    <w:rsid w:val="00D72C27"/>
    <w:rsid w:val="00DB16F4"/>
    <w:rsid w:val="00DC72BE"/>
    <w:rsid w:val="00E2681F"/>
    <w:rsid w:val="00E408F2"/>
    <w:rsid w:val="00E810A0"/>
    <w:rsid w:val="00E9542B"/>
    <w:rsid w:val="00EA5313"/>
    <w:rsid w:val="00F13A68"/>
    <w:rsid w:val="00F15597"/>
    <w:rsid w:val="00F350DF"/>
    <w:rsid w:val="00F45C6D"/>
    <w:rsid w:val="00FC4ED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D30B096"/>
  <w15:chartTrackingRefBased/>
  <w15:docId w15:val="{48E56E4F-7D5D-4537-9584-0E3D6095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108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108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2022-10-17T07:23:00Z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