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EA9E9" w14:textId="77777777" w:rsidR="00116E03" w:rsidRPr="00E9542B" w:rsidRDefault="00FB023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1D628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1E92CD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836EE91" w14:textId="77777777" w:rsidTr="002B778F">
        <w:trPr>
          <w:trHeight w:val="302"/>
        </w:trPr>
        <w:tc>
          <w:tcPr>
            <w:tcW w:w="3082" w:type="dxa"/>
          </w:tcPr>
          <w:p w14:paraId="196ABCE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DDC0C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38C05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F179FE1" w14:textId="77777777" w:rsidTr="002B778F">
        <w:trPr>
          <w:trHeight w:val="302"/>
        </w:trPr>
        <w:tc>
          <w:tcPr>
            <w:tcW w:w="3082" w:type="dxa"/>
          </w:tcPr>
          <w:p w14:paraId="6E6B164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42875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4E336D" w14:textId="77777777" w:rsidR="00717640" w:rsidRPr="00E8376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8376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2313/22</w:t>
            </w:r>
          </w:p>
        </w:tc>
      </w:tr>
    </w:tbl>
    <w:p w14:paraId="485D7F4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5E8F9CC" w14:textId="77777777" w:rsidR="00777715" w:rsidRDefault="00777715" w:rsidP="00777715">
      <w:pPr>
        <w:rPr>
          <w:rFonts w:ascii="Arial" w:hAnsi="Arial" w:cs="Arial"/>
        </w:rPr>
      </w:pPr>
    </w:p>
    <w:p w14:paraId="15C3DEA1" w14:textId="77777777" w:rsidR="00D013FB" w:rsidRPr="00E9542B" w:rsidRDefault="00D013FB" w:rsidP="00777715">
      <w:pPr>
        <w:rPr>
          <w:rFonts w:ascii="Arial" w:hAnsi="Arial" w:cs="Arial"/>
        </w:rPr>
      </w:pPr>
    </w:p>
    <w:p w14:paraId="16407FF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379C00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C9C21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8376F">
        <w:rPr>
          <w:rFonts w:ascii="Arial" w:hAnsi="Arial" w:cs="Arial"/>
          <w:sz w:val="22"/>
          <w:szCs w:val="22"/>
        </w:rPr>
        <w:t>16. listopadu 2022</w:t>
      </w:r>
    </w:p>
    <w:p w14:paraId="4726A5A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0AD8FDF" w14:textId="77777777" w:rsidR="00E2681F" w:rsidRDefault="00E8376F" w:rsidP="00E8376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(45. schůze)</w:t>
      </w:r>
    </w:p>
    <w:p w14:paraId="0D752B31" w14:textId="77777777" w:rsidR="00E8376F" w:rsidRDefault="00E8376F" w:rsidP="00E8376F">
      <w:pPr>
        <w:rPr>
          <w:rFonts w:ascii="Arial" w:hAnsi="Arial" w:cs="Arial"/>
          <w:sz w:val="22"/>
          <w:szCs w:val="22"/>
        </w:rPr>
      </w:pPr>
    </w:p>
    <w:p w14:paraId="6306ADB9" w14:textId="77777777" w:rsidR="00E8376F" w:rsidRDefault="00E8376F" w:rsidP="00E8376F">
      <w:pPr>
        <w:rPr>
          <w:rFonts w:ascii="Arial" w:hAnsi="Arial" w:cs="Arial"/>
          <w:sz w:val="22"/>
          <w:szCs w:val="22"/>
        </w:rPr>
      </w:pPr>
    </w:p>
    <w:p w14:paraId="12437185" w14:textId="77777777" w:rsidR="00E8376F" w:rsidRDefault="00E8376F" w:rsidP="00E8376F">
      <w:pPr>
        <w:rPr>
          <w:rFonts w:ascii="Arial" w:hAnsi="Arial" w:cs="Arial"/>
          <w:sz w:val="22"/>
          <w:szCs w:val="22"/>
        </w:rPr>
      </w:pPr>
    </w:p>
    <w:p w14:paraId="4066B097" w14:textId="77777777" w:rsidR="00E8376F" w:rsidRDefault="00E8376F" w:rsidP="00E837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E917051" w14:textId="77777777" w:rsidR="00E8376F" w:rsidRDefault="00E8376F" w:rsidP="00E8376F">
      <w:pPr>
        <w:rPr>
          <w:rFonts w:ascii="Arial" w:hAnsi="Arial" w:cs="Arial"/>
          <w:sz w:val="22"/>
          <w:szCs w:val="22"/>
        </w:rPr>
      </w:pPr>
    </w:p>
    <w:p w14:paraId="6C8E96A2" w14:textId="77777777" w:rsidR="002B3314" w:rsidRDefault="002B3314" w:rsidP="00E8376F">
      <w:pPr>
        <w:rPr>
          <w:rFonts w:ascii="Arial" w:hAnsi="Arial" w:cs="Arial"/>
          <w:sz w:val="22"/>
          <w:szCs w:val="22"/>
        </w:rPr>
      </w:pPr>
    </w:p>
    <w:p w14:paraId="3535C26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A70E048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provedení některých us</w:t>
      </w:r>
      <w:r w:rsidR="002B3314">
        <w:rPr>
          <w:rFonts w:ascii="Arial" w:hAnsi="Arial" w:cs="Arial"/>
          <w:b/>
          <w:sz w:val="22"/>
          <w:szCs w:val="22"/>
        </w:rPr>
        <w:t>tanovení zákona o pojišťování a </w:t>
      </w:r>
      <w:r>
        <w:rPr>
          <w:rFonts w:ascii="Arial" w:hAnsi="Arial" w:cs="Arial"/>
          <w:b/>
          <w:sz w:val="22"/>
          <w:szCs w:val="22"/>
        </w:rPr>
        <w:t>financování vývozu se státní podporou v</w:t>
      </w:r>
      <w:r w:rsidR="002B3314">
        <w:rPr>
          <w:rFonts w:ascii="Arial" w:hAnsi="Arial" w:cs="Arial"/>
          <w:b/>
          <w:sz w:val="22"/>
          <w:szCs w:val="22"/>
        </w:rPr>
        <w:t>e vztahu k záruce poskytované v </w:t>
      </w:r>
      <w:r>
        <w:rPr>
          <w:rFonts w:ascii="Arial" w:hAnsi="Arial" w:cs="Arial"/>
          <w:b/>
          <w:sz w:val="22"/>
          <w:szCs w:val="22"/>
        </w:rPr>
        <w:t>rámci státní podpory hospodářství v reakci na agresi Ruska vůči Ukrajině</w:t>
      </w:r>
    </w:p>
    <w:p w14:paraId="075920B2" w14:textId="77777777" w:rsidR="00E8376F" w:rsidRDefault="00E8376F" w:rsidP="00E837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1264/22</w:t>
      </w:r>
    </w:p>
    <w:p w14:paraId="01480DC8" w14:textId="77777777" w:rsidR="00E8376F" w:rsidRDefault="00E8376F" w:rsidP="00E8376F">
      <w:pPr>
        <w:ind w:left="708" w:hanging="708"/>
        <w:rPr>
          <w:rFonts w:ascii="Arial" w:hAnsi="Arial" w:cs="Arial"/>
          <w:sz w:val="22"/>
          <w:szCs w:val="22"/>
        </w:rPr>
      </w:pPr>
    </w:p>
    <w:p w14:paraId="44455F36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462853E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944</w:t>
      </w:r>
    </w:p>
    <w:p w14:paraId="429E6CAC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BD175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 nařízení vlády bude nově upravena</w:t>
      </w:r>
      <w:r w:rsidR="002B3314">
        <w:rPr>
          <w:rFonts w:ascii="Arial" w:hAnsi="Arial" w:cs="Arial"/>
          <w:sz w:val="22"/>
          <w:szCs w:val="22"/>
        </w:rPr>
        <w:t xml:space="preserve"> poznámka pod čarou</w:t>
      </w:r>
      <w:r>
        <w:rPr>
          <w:rFonts w:ascii="Arial" w:hAnsi="Arial" w:cs="Arial"/>
          <w:sz w:val="22"/>
          <w:szCs w:val="22"/>
        </w:rPr>
        <w:t xml:space="preserve"> č.</w:t>
      </w:r>
      <w:r w:rsidR="002B3314">
        <w:t> </w:t>
      </w:r>
      <w:r>
        <w:rPr>
          <w:rFonts w:ascii="Arial" w:hAnsi="Arial" w:cs="Arial"/>
          <w:sz w:val="22"/>
          <w:szCs w:val="22"/>
        </w:rPr>
        <w:t>3.</w:t>
      </w:r>
    </w:p>
    <w:p w14:paraId="0A5F6094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8D6E6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28F3D2" w14:textId="77777777" w:rsidR="00E8376F" w:rsidRDefault="00E8376F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E96F4" w14:textId="77777777" w:rsidR="002B3314" w:rsidRDefault="002B3314" w:rsidP="00E83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1FC69" w14:textId="77777777" w:rsidR="00E8376F" w:rsidRPr="00E8376F" w:rsidRDefault="00E8376F" w:rsidP="00E837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D2608" w14:textId="77777777" w:rsidR="00E8376F" w:rsidRDefault="00BE5236" w:rsidP="00BE52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Martiny Ochodnické, Josefa Fleka, Toma Phillipa, Bohuslava Svobody, Kláry Kocmanové a dalších na vydání zákona, kterým se mění zákon č. 65/2017 Sb., o ochraně zdraví před škodliv</w:t>
      </w:r>
      <w:r w:rsidR="002B3314">
        <w:rPr>
          <w:rFonts w:ascii="Arial" w:hAnsi="Arial" w:cs="Arial"/>
          <w:b/>
          <w:sz w:val="22"/>
          <w:szCs w:val="22"/>
        </w:rPr>
        <w:t>ými účinky návykových látek, ve </w:t>
      </w:r>
      <w:r>
        <w:rPr>
          <w:rFonts w:ascii="Arial" w:hAnsi="Arial" w:cs="Arial"/>
          <w:b/>
          <w:sz w:val="22"/>
          <w:szCs w:val="22"/>
        </w:rPr>
        <w:t xml:space="preserve">znění pozdějších předpisů (sněmovní tisk č. 321) </w:t>
      </w:r>
    </w:p>
    <w:p w14:paraId="0CF8CB3D" w14:textId="77777777" w:rsidR="00BE5236" w:rsidRDefault="00BE5236" w:rsidP="00BE52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1320/22</w:t>
      </w:r>
    </w:p>
    <w:p w14:paraId="3F999DD4" w14:textId="77777777" w:rsidR="00BE5236" w:rsidRDefault="00BE5236" w:rsidP="00BE5236">
      <w:pPr>
        <w:ind w:left="708" w:hanging="708"/>
        <w:rPr>
          <w:rFonts w:ascii="Arial" w:hAnsi="Arial" w:cs="Arial"/>
          <w:sz w:val="22"/>
          <w:szCs w:val="22"/>
        </w:rPr>
      </w:pPr>
    </w:p>
    <w:p w14:paraId="0348B07A" w14:textId="77777777" w:rsidR="00BE5236" w:rsidRDefault="00BE5236" w:rsidP="00BE52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6A6DF5C" w14:textId="77777777" w:rsidR="00BE5236" w:rsidRDefault="00BE5236" w:rsidP="00BE52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945.</w:t>
      </w:r>
    </w:p>
    <w:p w14:paraId="1AD39841" w14:textId="77777777" w:rsidR="00BE5236" w:rsidRDefault="00BE5236" w:rsidP="00BE52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4B933" w14:textId="77777777" w:rsidR="00BE5236" w:rsidRDefault="00BE5236" w:rsidP="00BE52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78C1AD38" w14:textId="77777777" w:rsidR="00BE5236" w:rsidRDefault="00BE5236" w:rsidP="00BE52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F396D" w14:textId="77777777" w:rsidR="00BE5236" w:rsidRDefault="00BE5236" w:rsidP="00BE52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EADCA4" w14:textId="77777777" w:rsidR="00BE5236" w:rsidRDefault="00BE5236" w:rsidP="00BE52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F7BCF" w14:textId="77777777" w:rsidR="002B3314" w:rsidRDefault="002B3314" w:rsidP="00BE52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D9454" w14:textId="77777777" w:rsidR="00E8376F" w:rsidRDefault="000813CB" w:rsidP="000813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 působení sil a prostředků rezortu Ministerstva obrany na území členských států Evropské unie, v Iráku, </w:t>
      </w:r>
      <w:r w:rsidR="002B3314">
        <w:rPr>
          <w:rFonts w:ascii="Arial" w:hAnsi="Arial" w:cs="Arial"/>
          <w:b/>
          <w:sz w:val="22"/>
          <w:szCs w:val="22"/>
        </w:rPr>
        <w:t>Kuvajtu a Kosovu do roku 2024 s </w:t>
      </w:r>
      <w:r>
        <w:rPr>
          <w:rFonts w:ascii="Arial" w:hAnsi="Arial" w:cs="Arial"/>
          <w:b/>
          <w:sz w:val="22"/>
          <w:szCs w:val="22"/>
        </w:rPr>
        <w:t>výhledem na rok 2025 a na pobyt přísluš</w:t>
      </w:r>
      <w:r w:rsidR="002B3314">
        <w:rPr>
          <w:rFonts w:ascii="Arial" w:hAnsi="Arial" w:cs="Arial"/>
          <w:b/>
          <w:sz w:val="22"/>
          <w:szCs w:val="22"/>
        </w:rPr>
        <w:t>níků ozbrojených sil Ukrajiny a </w:t>
      </w:r>
      <w:r>
        <w:rPr>
          <w:rFonts w:ascii="Arial" w:hAnsi="Arial" w:cs="Arial"/>
          <w:b/>
          <w:sz w:val="22"/>
          <w:szCs w:val="22"/>
        </w:rPr>
        <w:t>členských států Evropské unie na území České republiky do roku 2023</w:t>
      </w:r>
    </w:p>
    <w:p w14:paraId="7F905C70" w14:textId="77777777" w:rsidR="000813CB" w:rsidRDefault="000813CB" w:rsidP="000813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1321/22</w:t>
      </w:r>
    </w:p>
    <w:p w14:paraId="603733B0" w14:textId="77777777" w:rsidR="000813CB" w:rsidRDefault="000813CB" w:rsidP="000813CB">
      <w:pPr>
        <w:ind w:left="708" w:hanging="708"/>
        <w:rPr>
          <w:rFonts w:ascii="Arial" w:hAnsi="Arial" w:cs="Arial"/>
          <w:sz w:val="22"/>
          <w:szCs w:val="22"/>
        </w:rPr>
      </w:pPr>
    </w:p>
    <w:p w14:paraId="40C6E2A5" w14:textId="77777777" w:rsidR="000813CB" w:rsidRDefault="000813CB" w:rsidP="00081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8F1A983" w14:textId="77777777" w:rsidR="000813CB" w:rsidRDefault="000813CB" w:rsidP="00081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946.</w:t>
      </w:r>
    </w:p>
    <w:p w14:paraId="5A00CAB3" w14:textId="77777777" w:rsidR="000813CB" w:rsidRDefault="000813CB" w:rsidP="00081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D1323" w14:textId="77777777" w:rsidR="000813CB" w:rsidRDefault="000813CB" w:rsidP="00081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28404F3" w14:textId="77777777" w:rsidR="000813CB" w:rsidRDefault="000813CB" w:rsidP="00081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EB306" w14:textId="77777777" w:rsidR="000813CB" w:rsidRDefault="000813CB" w:rsidP="00081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6B15E" w14:textId="77777777" w:rsidR="002B3314" w:rsidRPr="000813CB" w:rsidRDefault="002B3314" w:rsidP="00081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F21DD" w14:textId="77777777" w:rsidR="00E8376F" w:rsidRDefault="00CE5C25" w:rsidP="00CE5C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zrušuje nařízení vlády č. </w:t>
      </w:r>
      <w:r w:rsidR="002B3314">
        <w:rPr>
          <w:rFonts w:ascii="Arial" w:hAnsi="Arial" w:cs="Arial"/>
          <w:b/>
          <w:sz w:val="22"/>
          <w:szCs w:val="22"/>
        </w:rPr>
        <w:t>173/2016 Sb., o </w:t>
      </w:r>
      <w:r>
        <w:rPr>
          <w:rFonts w:ascii="Arial" w:hAnsi="Arial" w:cs="Arial"/>
          <w:b/>
          <w:sz w:val="22"/>
          <w:szCs w:val="22"/>
        </w:rPr>
        <w:t>stanovení závazných zadávacích podmínek pro veřejné zakázky na pořízení silničních vozidel</w:t>
      </w:r>
    </w:p>
    <w:p w14:paraId="0332F667" w14:textId="77777777" w:rsidR="00CE5C25" w:rsidRDefault="00CE5C25" w:rsidP="00CE5C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1285/22</w:t>
      </w:r>
    </w:p>
    <w:p w14:paraId="55237C19" w14:textId="77777777" w:rsidR="00CE5C25" w:rsidRDefault="00CE5C25" w:rsidP="00CE5C25">
      <w:pPr>
        <w:ind w:left="708" w:hanging="708"/>
        <w:rPr>
          <w:rFonts w:ascii="Arial" w:hAnsi="Arial" w:cs="Arial"/>
          <w:sz w:val="22"/>
          <w:szCs w:val="22"/>
        </w:rPr>
      </w:pPr>
    </w:p>
    <w:p w14:paraId="4D5CAB24" w14:textId="77777777" w:rsidR="00CE5C25" w:rsidRDefault="00CE5C25" w:rsidP="00CE5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2B3314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71E6FAC" w14:textId="77777777" w:rsidR="00CE5C25" w:rsidRDefault="00CE5C25" w:rsidP="00CE5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947.</w:t>
      </w:r>
    </w:p>
    <w:p w14:paraId="65AF1364" w14:textId="77777777" w:rsidR="00CE5C25" w:rsidRDefault="00CE5C25" w:rsidP="00CE5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7D18D" w14:textId="77777777" w:rsidR="00CE5C25" w:rsidRDefault="00CE5C25" w:rsidP="00CE5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7EC91D" w14:textId="77777777" w:rsidR="00CE5C25" w:rsidRDefault="00CE5C25" w:rsidP="00CE5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654E5" w14:textId="77777777" w:rsidR="00CE5C25" w:rsidRDefault="00CE5C25" w:rsidP="00CE5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3BC97" w14:textId="77777777" w:rsidR="002B3314" w:rsidRPr="00CE5C25" w:rsidRDefault="002B3314" w:rsidP="00CE5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6E02D" w14:textId="77777777" w:rsidR="00E8376F" w:rsidRDefault="008F11C0" w:rsidP="008F1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Akční plán k naplnění Záruky pro děti na období 2022–2030</w:t>
      </w:r>
    </w:p>
    <w:p w14:paraId="5CD2C070" w14:textId="77777777" w:rsidR="008F11C0" w:rsidRDefault="008F11C0" w:rsidP="008F11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1313/22</w:t>
      </w:r>
    </w:p>
    <w:p w14:paraId="1C2D7B55" w14:textId="77777777" w:rsidR="008F11C0" w:rsidRDefault="008F11C0" w:rsidP="008F11C0">
      <w:pPr>
        <w:ind w:left="708" w:hanging="708"/>
        <w:rPr>
          <w:rFonts w:ascii="Arial" w:hAnsi="Arial" w:cs="Arial"/>
          <w:sz w:val="22"/>
          <w:szCs w:val="22"/>
        </w:rPr>
      </w:pPr>
    </w:p>
    <w:p w14:paraId="17E132EA" w14:textId="77777777" w:rsidR="008F11C0" w:rsidRDefault="008F11C0" w:rsidP="008F1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2B3314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 xml:space="preserve">sociálních věcí </w:t>
      </w:r>
      <w:r w:rsidR="00F1439B">
        <w:rPr>
          <w:rFonts w:ascii="Arial" w:hAnsi="Arial" w:cs="Arial"/>
          <w:sz w:val="22"/>
          <w:szCs w:val="22"/>
        </w:rPr>
        <w:t xml:space="preserve">a ministrem životního prostředí </w:t>
      </w:r>
      <w:r>
        <w:rPr>
          <w:rFonts w:ascii="Arial" w:hAnsi="Arial" w:cs="Arial"/>
          <w:sz w:val="22"/>
          <w:szCs w:val="22"/>
        </w:rPr>
        <w:t>a přijala</w:t>
      </w:r>
    </w:p>
    <w:p w14:paraId="356AF5FA" w14:textId="77777777" w:rsidR="008F11C0" w:rsidRDefault="008F11C0" w:rsidP="008F1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948.</w:t>
      </w:r>
    </w:p>
    <w:p w14:paraId="636B4FC9" w14:textId="77777777" w:rsidR="008F11C0" w:rsidRDefault="008F11C0" w:rsidP="008F1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0B54D" w14:textId="77777777" w:rsidR="008F11C0" w:rsidRDefault="008F11C0" w:rsidP="008F1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598184D" w14:textId="77777777" w:rsidR="008F11C0" w:rsidRDefault="008F11C0" w:rsidP="008F1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906D6" w14:textId="77777777" w:rsidR="002B3314" w:rsidRDefault="002B3314" w:rsidP="008F1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7F072" w14:textId="77777777" w:rsidR="008F11C0" w:rsidRPr="008F11C0" w:rsidRDefault="008F11C0" w:rsidP="008F1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021CE" w14:textId="77777777" w:rsidR="00E8376F" w:rsidRDefault="00BA2076" w:rsidP="00BA20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2022</w:t>
      </w:r>
    </w:p>
    <w:p w14:paraId="276D8DE4" w14:textId="77777777" w:rsidR="00BA2076" w:rsidRDefault="00BA2076" w:rsidP="00BA20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1300/22</w:t>
      </w:r>
    </w:p>
    <w:p w14:paraId="30E92431" w14:textId="77777777" w:rsidR="00BA2076" w:rsidRDefault="00BA2076" w:rsidP="00BA2076">
      <w:pPr>
        <w:ind w:left="708" w:hanging="708"/>
        <w:rPr>
          <w:rFonts w:ascii="Arial" w:hAnsi="Arial" w:cs="Arial"/>
          <w:sz w:val="22"/>
          <w:szCs w:val="22"/>
        </w:rPr>
      </w:pPr>
    </w:p>
    <w:p w14:paraId="7B1E46C3" w14:textId="77777777" w:rsidR="00BA2076" w:rsidRDefault="00BA2076" w:rsidP="00BA2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538D944F" w14:textId="77777777" w:rsidR="00BA2076" w:rsidRDefault="00BA2076" w:rsidP="00BA2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949.</w:t>
      </w:r>
    </w:p>
    <w:p w14:paraId="797F8312" w14:textId="77777777" w:rsidR="00BA2076" w:rsidRDefault="00BA2076" w:rsidP="00BA2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44AB8" w14:textId="77777777" w:rsidR="00BA2076" w:rsidRDefault="00BA2076" w:rsidP="00BA2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432E05" w14:textId="77777777" w:rsidR="00BA2076" w:rsidRDefault="00BA2076" w:rsidP="00BA2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919A2" w14:textId="77777777" w:rsidR="00BA2076" w:rsidRDefault="00BA2076" w:rsidP="00BA20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92EF2" w14:textId="77777777" w:rsidR="002B3314" w:rsidRPr="00BA2076" w:rsidRDefault="002B3314" w:rsidP="00BA20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AE49E" w14:textId="77777777" w:rsidR="00E8376F" w:rsidRDefault="008B68FB" w:rsidP="008B68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Návrhy na jmenování profesorů za II. pol. 2022</w:t>
      </w:r>
    </w:p>
    <w:p w14:paraId="616127AF" w14:textId="77777777" w:rsidR="008B68FB" w:rsidRDefault="008B68FB" w:rsidP="008B68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1314/22</w:t>
      </w:r>
    </w:p>
    <w:p w14:paraId="673C5DCE" w14:textId="77777777" w:rsidR="008B68FB" w:rsidRDefault="008B68FB" w:rsidP="008B68FB">
      <w:pPr>
        <w:ind w:left="708" w:hanging="708"/>
        <w:rPr>
          <w:rFonts w:ascii="Arial" w:hAnsi="Arial" w:cs="Arial"/>
          <w:sz w:val="22"/>
          <w:szCs w:val="22"/>
        </w:rPr>
      </w:pPr>
    </w:p>
    <w:p w14:paraId="11E7A3FF" w14:textId="77777777" w:rsidR="008B68FB" w:rsidRDefault="008B68FB" w:rsidP="008B6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2B3314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7E8B2049" w14:textId="77777777" w:rsidR="008B68FB" w:rsidRDefault="008B68FB" w:rsidP="008B6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950.</w:t>
      </w:r>
    </w:p>
    <w:p w14:paraId="3A6288A1" w14:textId="77777777" w:rsidR="008B68FB" w:rsidRDefault="008B68FB" w:rsidP="008B6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068EB" w14:textId="77777777" w:rsidR="008B68FB" w:rsidRDefault="008B68FB" w:rsidP="008B6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365F6D0" w14:textId="77777777" w:rsidR="008B68FB" w:rsidRPr="008B68FB" w:rsidRDefault="008B68FB" w:rsidP="008B68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A2B5A" w14:textId="77777777" w:rsidR="00E8376F" w:rsidRDefault="00715503" w:rsidP="007155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Změna Programu pomoci zvlášť zrani</w:t>
      </w:r>
      <w:r w:rsidR="002B3314">
        <w:rPr>
          <w:rFonts w:ascii="Arial" w:hAnsi="Arial" w:cs="Arial"/>
          <w:b/>
          <w:sz w:val="22"/>
          <w:szCs w:val="22"/>
        </w:rPr>
        <w:t>telným osobám a skupinám osob z </w:t>
      </w:r>
      <w:r>
        <w:rPr>
          <w:rFonts w:ascii="Arial" w:hAnsi="Arial" w:cs="Arial"/>
          <w:b/>
          <w:sz w:val="22"/>
          <w:szCs w:val="22"/>
        </w:rPr>
        <w:t>důvodu odlišného sociokulturního prostředí vstoupivším na území České republiky v souvislosti s bezpečnostní situací na Ukrajině</w:t>
      </w:r>
    </w:p>
    <w:p w14:paraId="761E18D3" w14:textId="77777777" w:rsidR="00715503" w:rsidRDefault="00715503" w:rsidP="007155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1316/22</w:t>
      </w:r>
    </w:p>
    <w:p w14:paraId="7BAB3DAD" w14:textId="77777777" w:rsidR="00715503" w:rsidRDefault="00715503" w:rsidP="00715503">
      <w:pPr>
        <w:ind w:left="708" w:hanging="708"/>
        <w:rPr>
          <w:rFonts w:ascii="Arial" w:hAnsi="Arial" w:cs="Arial"/>
          <w:sz w:val="22"/>
          <w:szCs w:val="22"/>
        </w:rPr>
      </w:pPr>
    </w:p>
    <w:p w14:paraId="736A0CC2" w14:textId="77777777" w:rsidR="00715503" w:rsidRDefault="00715503" w:rsidP="00715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</w:t>
      </w:r>
      <w:r w:rsidR="002B3314">
        <w:rPr>
          <w:rFonts w:ascii="Arial" w:hAnsi="Arial" w:cs="Arial"/>
          <w:sz w:val="22"/>
          <w:szCs w:val="22"/>
        </w:rPr>
        <w:t>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6785281" w14:textId="77777777" w:rsidR="00715503" w:rsidRDefault="00715503" w:rsidP="00715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951.</w:t>
      </w:r>
    </w:p>
    <w:p w14:paraId="11020B96" w14:textId="77777777" w:rsidR="00715503" w:rsidRDefault="00715503" w:rsidP="00715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3427A" w14:textId="77777777" w:rsidR="00715503" w:rsidRDefault="00715503" w:rsidP="00715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499F2A6" w14:textId="77777777" w:rsidR="00715503" w:rsidRDefault="00715503" w:rsidP="00715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EAA36" w14:textId="77777777" w:rsidR="002B3314" w:rsidRDefault="002B3314" w:rsidP="00715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4C6A4" w14:textId="77777777" w:rsidR="00715503" w:rsidRPr="00715503" w:rsidRDefault="00715503" w:rsidP="00715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54012" w14:textId="77777777" w:rsidR="00E8376F" w:rsidRDefault="00ED2A30" w:rsidP="00ED2A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Statutu Rady vlády pro duševní zdraví na  Národní radu pro duševní zdraví</w:t>
      </w:r>
    </w:p>
    <w:p w14:paraId="3D07B8BF" w14:textId="77777777" w:rsidR="00ED2A30" w:rsidRDefault="00ED2A30" w:rsidP="00ED2A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1311/22</w:t>
      </w:r>
    </w:p>
    <w:p w14:paraId="6C4758CB" w14:textId="77777777" w:rsidR="00ED2A30" w:rsidRDefault="00ED2A30" w:rsidP="00ED2A30">
      <w:pPr>
        <w:ind w:left="708" w:hanging="708"/>
        <w:rPr>
          <w:rFonts w:ascii="Arial" w:hAnsi="Arial" w:cs="Arial"/>
          <w:sz w:val="22"/>
          <w:szCs w:val="22"/>
        </w:rPr>
      </w:pPr>
    </w:p>
    <w:p w14:paraId="082642AF" w14:textId="77777777" w:rsidR="00ED2A30" w:rsidRDefault="00ED2A30" w:rsidP="00ED2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ED8EC72" w14:textId="77777777" w:rsidR="00ED2A30" w:rsidRDefault="00ED2A30" w:rsidP="00ED2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952.</w:t>
      </w:r>
    </w:p>
    <w:p w14:paraId="22F3A616" w14:textId="77777777" w:rsidR="00ED2A30" w:rsidRDefault="00ED2A30" w:rsidP="00ED2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75735" w14:textId="77777777" w:rsidR="00ED2A30" w:rsidRDefault="00ED2A30" w:rsidP="00ED2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E197573" w14:textId="77777777" w:rsidR="00ED2A30" w:rsidRDefault="00ED2A30" w:rsidP="00ED2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BBDE1" w14:textId="77777777" w:rsidR="00ED2A30" w:rsidRDefault="00ED2A30" w:rsidP="00ED2A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03962" w14:textId="77777777" w:rsidR="002B3314" w:rsidRPr="00ED2A30" w:rsidRDefault="002B3314" w:rsidP="00ED2A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61383" w14:textId="77777777" w:rsidR="00E8376F" w:rsidRDefault="006C6915" w:rsidP="006C69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2021</w:t>
      </w:r>
    </w:p>
    <w:p w14:paraId="173730D4" w14:textId="77777777" w:rsidR="006C6915" w:rsidRDefault="006C6915" w:rsidP="006C69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1301/22</w:t>
      </w:r>
    </w:p>
    <w:p w14:paraId="3B58FD3F" w14:textId="77777777" w:rsidR="002B3314" w:rsidRDefault="002B3314" w:rsidP="006C691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F8379F" w14:textId="77777777" w:rsidR="006C6915" w:rsidRDefault="006C6915" w:rsidP="006C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</w:t>
      </w:r>
      <w:r w:rsidR="002B3314">
        <w:rPr>
          <w:rFonts w:ascii="Arial" w:hAnsi="Arial" w:cs="Arial"/>
          <w:sz w:val="22"/>
          <w:szCs w:val="22"/>
        </w:rPr>
        <w:t>strem práce a sociálních věcí a </w:t>
      </w:r>
      <w:r>
        <w:rPr>
          <w:rFonts w:ascii="Arial" w:hAnsi="Arial" w:cs="Arial"/>
          <w:sz w:val="22"/>
          <w:szCs w:val="22"/>
        </w:rPr>
        <w:t>ministrem životního prostředí byl stažen z programu.</w:t>
      </w:r>
    </w:p>
    <w:p w14:paraId="507AB184" w14:textId="77777777" w:rsidR="006C6915" w:rsidRDefault="006C6915" w:rsidP="006C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8FE3B" w14:textId="77777777" w:rsidR="006C6915" w:rsidRDefault="006C6915" w:rsidP="006C69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DD8C7" w14:textId="77777777" w:rsidR="002B3314" w:rsidRPr="006C6915" w:rsidRDefault="002B3314" w:rsidP="006C69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21EBC" w14:textId="77777777" w:rsidR="00E8376F" w:rsidRDefault="006A1A99" w:rsidP="006A1A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obeslání 12. zasedání konference smluvních stran Úmluvy o účincích průmyslových havárií přesahujících hranic</w:t>
      </w:r>
      <w:r w:rsidR="002B3314">
        <w:rPr>
          <w:rFonts w:ascii="Arial" w:hAnsi="Arial" w:cs="Arial"/>
          <w:b/>
          <w:sz w:val="22"/>
          <w:szCs w:val="22"/>
        </w:rPr>
        <w:t>e států (Ženeva, Švýcarsko, 29. </w:t>
      </w:r>
      <w:r>
        <w:rPr>
          <w:rFonts w:ascii="Arial" w:hAnsi="Arial" w:cs="Arial"/>
          <w:b/>
          <w:sz w:val="22"/>
          <w:szCs w:val="22"/>
        </w:rPr>
        <w:t>listopadu až 1. prosince 2022)</w:t>
      </w:r>
    </w:p>
    <w:p w14:paraId="13520757" w14:textId="77777777" w:rsidR="006A1A99" w:rsidRDefault="006A1A99" w:rsidP="006A1A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1304/22</w:t>
      </w:r>
    </w:p>
    <w:p w14:paraId="4CF03D97" w14:textId="77777777" w:rsidR="006A1A99" w:rsidRDefault="006A1A99" w:rsidP="006A1A99">
      <w:pPr>
        <w:ind w:left="708" w:hanging="708"/>
        <w:rPr>
          <w:rFonts w:ascii="Arial" w:hAnsi="Arial" w:cs="Arial"/>
          <w:sz w:val="22"/>
          <w:szCs w:val="22"/>
        </w:rPr>
      </w:pPr>
    </w:p>
    <w:p w14:paraId="3777B168" w14:textId="77777777" w:rsidR="006A1A99" w:rsidRDefault="006A1A99" w:rsidP="006A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2B3314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ministrem životního prostředí a přijala</w:t>
      </w:r>
    </w:p>
    <w:p w14:paraId="05DDBDAC" w14:textId="77777777" w:rsidR="006A1A99" w:rsidRDefault="006A1A99" w:rsidP="006A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953.</w:t>
      </w:r>
    </w:p>
    <w:p w14:paraId="26C22FA0" w14:textId="77777777" w:rsidR="006A1A99" w:rsidRDefault="006A1A99" w:rsidP="006A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9D330" w14:textId="77777777" w:rsidR="006A1A99" w:rsidRDefault="006A1A99" w:rsidP="006A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17858B" w14:textId="77777777" w:rsidR="006A1A99" w:rsidRDefault="006A1A99" w:rsidP="006A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B0CAD" w14:textId="77777777" w:rsidR="006A1A99" w:rsidRDefault="006A1A99" w:rsidP="006A1A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217E6" w14:textId="77777777" w:rsidR="002B3314" w:rsidRPr="006A1A99" w:rsidRDefault="002B3314" w:rsidP="006A1A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B9E3B" w14:textId="77777777" w:rsidR="00E8376F" w:rsidRDefault="00971D47" w:rsidP="00971D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účasti prezidenta Miloše Zemana na summitu prezidentů zemí Visegrádské skupiny ve Slovenské republice ve dnech 10. a 11. října 2022</w:t>
      </w:r>
    </w:p>
    <w:p w14:paraId="622228CE" w14:textId="77777777" w:rsidR="00971D47" w:rsidRDefault="00971D47" w:rsidP="00971D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1306/22</w:t>
      </w:r>
    </w:p>
    <w:p w14:paraId="53844BD7" w14:textId="77777777" w:rsidR="00971D47" w:rsidRDefault="00971D47" w:rsidP="00971D47">
      <w:pPr>
        <w:ind w:left="708" w:hanging="708"/>
        <w:rPr>
          <w:rFonts w:ascii="Arial" w:hAnsi="Arial" w:cs="Arial"/>
          <w:sz w:val="22"/>
          <w:szCs w:val="22"/>
        </w:rPr>
      </w:pPr>
    </w:p>
    <w:p w14:paraId="155E4B41" w14:textId="77777777" w:rsidR="00971D47" w:rsidRDefault="00971D47" w:rsidP="00971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79AF6A" w14:textId="77777777" w:rsidR="00971D47" w:rsidRDefault="00971D47" w:rsidP="00971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954.</w:t>
      </w:r>
    </w:p>
    <w:p w14:paraId="204B5532" w14:textId="77777777" w:rsidR="00971D47" w:rsidRDefault="00971D47" w:rsidP="00971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010EC" w14:textId="77777777" w:rsidR="00971D47" w:rsidRDefault="00971D47" w:rsidP="00971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65D239" w14:textId="77777777" w:rsidR="00E8376F" w:rsidRDefault="00997015" w:rsidP="009970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předpisů, a zákon č. 110/2006 Sb., o životním a existenčním minimu, ve znění pozdějších předpisů</w:t>
      </w:r>
    </w:p>
    <w:p w14:paraId="613EC027" w14:textId="77777777" w:rsidR="00997015" w:rsidRDefault="00997015" w:rsidP="009970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1324/22</w:t>
      </w:r>
    </w:p>
    <w:p w14:paraId="3F5E8424" w14:textId="77777777" w:rsidR="00997015" w:rsidRDefault="00997015" w:rsidP="00997015">
      <w:pPr>
        <w:ind w:left="708" w:hanging="708"/>
        <w:rPr>
          <w:rFonts w:ascii="Arial" w:hAnsi="Arial" w:cs="Arial"/>
          <w:sz w:val="22"/>
          <w:szCs w:val="22"/>
        </w:rPr>
      </w:pPr>
    </w:p>
    <w:p w14:paraId="2800291A" w14:textId="77777777" w:rsidR="00997015" w:rsidRDefault="00997015" w:rsidP="0099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2B3314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 xml:space="preserve">sociálních věcí </w:t>
      </w:r>
      <w:r w:rsidR="00F1439B">
        <w:rPr>
          <w:rFonts w:ascii="Arial" w:hAnsi="Arial" w:cs="Arial"/>
          <w:sz w:val="22"/>
          <w:szCs w:val="22"/>
        </w:rPr>
        <w:t xml:space="preserve">a ministrem životního prostředí </w:t>
      </w:r>
      <w:r>
        <w:rPr>
          <w:rFonts w:ascii="Arial" w:hAnsi="Arial" w:cs="Arial"/>
          <w:sz w:val="22"/>
          <w:szCs w:val="22"/>
        </w:rPr>
        <w:t>a přijala</w:t>
      </w:r>
    </w:p>
    <w:p w14:paraId="2935A3FD" w14:textId="77777777" w:rsidR="00997015" w:rsidRDefault="00997015" w:rsidP="0099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955.</w:t>
      </w:r>
    </w:p>
    <w:p w14:paraId="09E0D6B6" w14:textId="77777777" w:rsidR="00997015" w:rsidRDefault="00997015" w:rsidP="0099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9C7A1" w14:textId="77777777" w:rsidR="00997015" w:rsidRDefault="00997015" w:rsidP="0099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8C3837" w14:textId="77777777" w:rsidR="00997015" w:rsidRDefault="00997015" w:rsidP="0099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56FD2" w14:textId="77777777" w:rsidR="00997015" w:rsidRDefault="00997015" w:rsidP="009970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F9CF5" w14:textId="77777777" w:rsidR="002B3314" w:rsidRPr="00997015" w:rsidRDefault="002B3314" w:rsidP="009970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562C1" w14:textId="77777777" w:rsidR="00E8376F" w:rsidRDefault="006C7C8E" w:rsidP="006C7C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</w:t>
      </w:r>
      <w:r w:rsidR="00C7500D">
        <w:rPr>
          <w:rFonts w:ascii="Arial" w:hAnsi="Arial" w:cs="Arial"/>
          <w:b/>
          <w:sz w:val="22"/>
          <w:szCs w:val="22"/>
        </w:rPr>
        <w:t>22 kapitoly 329 - Ministerstvo z</w:t>
      </w:r>
      <w:r>
        <w:rPr>
          <w:rFonts w:ascii="Arial" w:hAnsi="Arial" w:cs="Arial"/>
          <w:b/>
          <w:sz w:val="22"/>
          <w:szCs w:val="22"/>
        </w:rPr>
        <w:t xml:space="preserve">emědělství </w:t>
      </w:r>
    </w:p>
    <w:p w14:paraId="724A7AC6" w14:textId="77777777" w:rsidR="006C7C8E" w:rsidRDefault="006C7C8E" w:rsidP="006C7C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1341/22</w:t>
      </w:r>
    </w:p>
    <w:p w14:paraId="2E54F704" w14:textId="77777777" w:rsidR="006C7C8E" w:rsidRDefault="006C7C8E" w:rsidP="006C7C8E">
      <w:pPr>
        <w:ind w:left="708" w:hanging="708"/>
        <w:rPr>
          <w:rFonts w:ascii="Arial" w:hAnsi="Arial" w:cs="Arial"/>
          <w:sz w:val="22"/>
          <w:szCs w:val="22"/>
        </w:rPr>
      </w:pPr>
    </w:p>
    <w:p w14:paraId="0C951C50" w14:textId="77777777" w:rsidR="006C7C8E" w:rsidRDefault="006C7C8E" w:rsidP="006C7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F6BE3F5" w14:textId="77777777" w:rsidR="006C7C8E" w:rsidRDefault="006C7C8E" w:rsidP="006C7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956.</w:t>
      </w:r>
    </w:p>
    <w:p w14:paraId="7914FF00" w14:textId="77777777" w:rsidR="006C7C8E" w:rsidRDefault="006C7C8E" w:rsidP="006C7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78A67" w14:textId="77777777" w:rsidR="006C7C8E" w:rsidRDefault="006C7C8E" w:rsidP="006C7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BD55E5F" w14:textId="77777777" w:rsidR="006C7C8E" w:rsidRDefault="006C7C8E" w:rsidP="006C7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22AE5" w14:textId="77777777" w:rsidR="006C7C8E" w:rsidRDefault="006C7C8E" w:rsidP="006C7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45881" w14:textId="77777777" w:rsidR="002B3314" w:rsidRPr="006C7C8E" w:rsidRDefault="002B3314" w:rsidP="006C7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40104" w14:textId="77777777" w:rsidR="00E8376F" w:rsidRDefault="002F1806" w:rsidP="002F18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2022</w:t>
      </w:r>
    </w:p>
    <w:p w14:paraId="0CE7BA1E" w14:textId="77777777" w:rsidR="002F1806" w:rsidRDefault="002F1806" w:rsidP="002F18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1327/22</w:t>
      </w:r>
    </w:p>
    <w:p w14:paraId="30DBC533" w14:textId="77777777" w:rsidR="002F1806" w:rsidRDefault="002F1806" w:rsidP="002F1806">
      <w:pPr>
        <w:ind w:left="708" w:hanging="708"/>
        <w:rPr>
          <w:rFonts w:ascii="Arial" w:hAnsi="Arial" w:cs="Arial"/>
          <w:sz w:val="22"/>
          <w:szCs w:val="22"/>
        </w:rPr>
      </w:pPr>
    </w:p>
    <w:p w14:paraId="7A29071F" w14:textId="77777777" w:rsidR="002F1806" w:rsidRDefault="002F1806" w:rsidP="002F1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303290D" w14:textId="77777777" w:rsidR="002F1806" w:rsidRDefault="002F1806" w:rsidP="002F1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957.</w:t>
      </w:r>
    </w:p>
    <w:p w14:paraId="7B4A83B4" w14:textId="77777777" w:rsidR="002F1806" w:rsidRDefault="002F1806" w:rsidP="002F1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B8221" w14:textId="77777777" w:rsidR="002F1806" w:rsidRDefault="002F1806" w:rsidP="002F1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AC21FF" w14:textId="77777777" w:rsidR="002F1806" w:rsidRDefault="002F1806" w:rsidP="002F1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13723" w14:textId="77777777" w:rsidR="002F1806" w:rsidRDefault="002F1806" w:rsidP="002F18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D0B29" w14:textId="77777777" w:rsidR="002B3314" w:rsidRPr="002F1806" w:rsidRDefault="002B3314" w:rsidP="002F18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20EBD" w14:textId="77777777" w:rsidR="00E8376F" w:rsidRDefault="00345D89" w:rsidP="00345D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Projekt intenzifikace ropovodu TAL (tzv. projekt TAL+)</w:t>
      </w:r>
    </w:p>
    <w:p w14:paraId="276C699D" w14:textId="77777777" w:rsidR="00345D89" w:rsidRDefault="00345D89" w:rsidP="00345D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1359/22</w:t>
      </w:r>
    </w:p>
    <w:p w14:paraId="051C76BE" w14:textId="77777777" w:rsidR="00345D89" w:rsidRDefault="00345D89" w:rsidP="00345D89">
      <w:pPr>
        <w:ind w:left="708" w:hanging="708"/>
        <w:rPr>
          <w:rFonts w:ascii="Arial" w:hAnsi="Arial" w:cs="Arial"/>
          <w:sz w:val="22"/>
          <w:szCs w:val="22"/>
        </w:rPr>
      </w:pPr>
    </w:p>
    <w:p w14:paraId="30040E2C" w14:textId="77777777" w:rsidR="00345D89" w:rsidRDefault="00345D89" w:rsidP="0034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6A07BD6" w14:textId="77777777" w:rsidR="00345D89" w:rsidRDefault="00345D89" w:rsidP="0034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958.</w:t>
      </w:r>
    </w:p>
    <w:p w14:paraId="75BB9003" w14:textId="77777777" w:rsidR="00345D89" w:rsidRDefault="00345D89" w:rsidP="0034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0CA09" w14:textId="77777777" w:rsidR="00345D89" w:rsidRDefault="00345D89" w:rsidP="0034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8A39A5A" w14:textId="77777777" w:rsidR="00345D89" w:rsidRDefault="00345D89" w:rsidP="0034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55BCA" w14:textId="77777777" w:rsidR="00345D89" w:rsidRPr="00345D89" w:rsidRDefault="00345D89" w:rsidP="00345D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F4035" w14:textId="77777777" w:rsidR="00E8376F" w:rsidRDefault="00E8376F" w:rsidP="00B664EB">
      <w:pPr>
        <w:rPr>
          <w:rFonts w:ascii="Arial" w:hAnsi="Arial" w:cs="Arial"/>
          <w:sz w:val="22"/>
          <w:szCs w:val="22"/>
        </w:rPr>
      </w:pPr>
    </w:p>
    <w:p w14:paraId="2ACEF358" w14:textId="77777777" w:rsidR="009B2443" w:rsidRDefault="009B2443" w:rsidP="00B664EB">
      <w:pPr>
        <w:rPr>
          <w:rFonts w:ascii="Arial" w:hAnsi="Arial" w:cs="Arial"/>
          <w:sz w:val="22"/>
          <w:szCs w:val="22"/>
        </w:rPr>
      </w:pPr>
    </w:p>
    <w:p w14:paraId="605A3263" w14:textId="77777777" w:rsidR="002B3314" w:rsidRDefault="002B3314" w:rsidP="00B664EB">
      <w:pPr>
        <w:rPr>
          <w:rFonts w:ascii="Arial" w:hAnsi="Arial" w:cs="Arial"/>
          <w:sz w:val="22"/>
          <w:szCs w:val="22"/>
        </w:rPr>
      </w:pPr>
    </w:p>
    <w:p w14:paraId="7F4BDB6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C2BE2CB" w14:textId="77777777" w:rsidR="00EC45F5" w:rsidRDefault="00EC45F5" w:rsidP="00EC45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AA85565" w14:textId="77777777" w:rsidR="00EC45F5" w:rsidRDefault="00EC45F5" w:rsidP="00EC45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6E0E0C2" w14:textId="77777777" w:rsidR="00EC45F5" w:rsidRDefault="00EC45F5" w:rsidP="00EC45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C1B1684" w14:textId="77777777" w:rsidR="00EC45F5" w:rsidRDefault="00EC45F5" w:rsidP="00EC45F5">
      <w:pPr>
        <w:keepNext/>
        <w:keepLines/>
        <w:rPr>
          <w:rFonts w:ascii="Arial" w:hAnsi="Arial" w:cs="Arial"/>
          <w:sz w:val="22"/>
          <w:szCs w:val="22"/>
        </w:rPr>
      </w:pPr>
    </w:p>
    <w:p w14:paraId="363BADF4" w14:textId="77777777" w:rsidR="00EC45F5" w:rsidRDefault="00EC45F5" w:rsidP="00EC45F5">
      <w:pPr>
        <w:keepNext/>
        <w:keepLines/>
        <w:rPr>
          <w:rFonts w:ascii="Arial" w:hAnsi="Arial" w:cs="Arial"/>
          <w:sz w:val="22"/>
          <w:szCs w:val="22"/>
        </w:rPr>
      </w:pPr>
    </w:p>
    <w:p w14:paraId="2A8D47FA" w14:textId="77777777" w:rsidR="009B2443" w:rsidRDefault="009B2443" w:rsidP="00EC45F5">
      <w:pPr>
        <w:keepNext/>
        <w:keepLines/>
        <w:rPr>
          <w:rFonts w:ascii="Arial" w:hAnsi="Arial" w:cs="Arial"/>
          <w:sz w:val="22"/>
          <w:szCs w:val="22"/>
        </w:rPr>
      </w:pPr>
    </w:p>
    <w:p w14:paraId="090F0F99" w14:textId="77777777" w:rsidR="00EC45F5" w:rsidRPr="00F13A68" w:rsidRDefault="002B3314" w:rsidP="00EC45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C45F5">
        <w:rPr>
          <w:rFonts w:ascii="Arial" w:hAnsi="Arial" w:cs="Arial"/>
          <w:sz w:val="22"/>
          <w:szCs w:val="22"/>
        </w:rPr>
        <w:t xml:space="preserve">:  </w:t>
      </w:r>
      <w:bookmarkStart w:id="18" w:name="Zapsal"/>
      <w:bookmarkEnd w:id="18"/>
      <w:r w:rsidR="00EC45F5">
        <w:rPr>
          <w:rFonts w:ascii="Arial" w:hAnsi="Arial" w:cs="Arial"/>
          <w:sz w:val="22"/>
          <w:szCs w:val="22"/>
        </w:rPr>
        <w:t>JUDr. Hana Hanusová</w:t>
      </w:r>
    </w:p>
    <w:sectPr w:rsidR="00EC45F5" w:rsidRPr="00F13A68" w:rsidSect="00E837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7AC6E" w14:textId="77777777" w:rsidR="002C7215" w:rsidRDefault="002C7215" w:rsidP="00E9542B">
      <w:r>
        <w:separator/>
      </w:r>
    </w:p>
  </w:endnote>
  <w:endnote w:type="continuationSeparator" w:id="0">
    <w:p w14:paraId="22F72444" w14:textId="77777777" w:rsidR="002C7215" w:rsidRDefault="002C721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64B71" w14:textId="77777777" w:rsidR="00E8376F" w:rsidRDefault="00E837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38253" w14:textId="77777777" w:rsidR="009A59D4" w:rsidRPr="002C7215" w:rsidRDefault="009A59D4" w:rsidP="002C7215">
    <w:pPr>
      <w:pStyle w:val="Footer"/>
      <w:jc w:val="center"/>
      <w:rPr>
        <w:rFonts w:ascii="Arial" w:hAnsi="Arial" w:cs="Arial"/>
        <w:sz w:val="22"/>
        <w:szCs w:val="22"/>
      </w:rPr>
    </w:pPr>
    <w:r w:rsidRPr="002C7215">
      <w:rPr>
        <w:rFonts w:ascii="Arial" w:hAnsi="Arial" w:cs="Arial"/>
        <w:sz w:val="22"/>
        <w:szCs w:val="22"/>
      </w:rPr>
      <w:t xml:space="preserve">Stránka </w:t>
    </w:r>
    <w:r w:rsidRPr="002C7215">
      <w:rPr>
        <w:rFonts w:ascii="Arial" w:hAnsi="Arial" w:cs="Arial"/>
        <w:bCs/>
        <w:sz w:val="22"/>
        <w:szCs w:val="22"/>
      </w:rPr>
      <w:fldChar w:fldCharType="begin"/>
    </w:r>
    <w:r w:rsidRPr="002C7215">
      <w:rPr>
        <w:rFonts w:ascii="Arial" w:hAnsi="Arial" w:cs="Arial"/>
        <w:bCs/>
        <w:sz w:val="22"/>
        <w:szCs w:val="22"/>
      </w:rPr>
      <w:instrText>PAGE</w:instrText>
    </w:r>
    <w:r w:rsidRPr="002C7215">
      <w:rPr>
        <w:rFonts w:ascii="Arial" w:hAnsi="Arial" w:cs="Arial"/>
        <w:bCs/>
        <w:sz w:val="22"/>
        <w:szCs w:val="22"/>
      </w:rPr>
      <w:fldChar w:fldCharType="separate"/>
    </w:r>
    <w:r w:rsidR="00E21A46">
      <w:rPr>
        <w:rFonts w:ascii="Arial" w:hAnsi="Arial" w:cs="Arial"/>
        <w:bCs/>
        <w:noProof/>
        <w:sz w:val="22"/>
        <w:szCs w:val="22"/>
      </w:rPr>
      <w:t>4</w:t>
    </w:r>
    <w:r w:rsidRPr="002C7215">
      <w:rPr>
        <w:rFonts w:ascii="Arial" w:hAnsi="Arial" w:cs="Arial"/>
        <w:bCs/>
        <w:sz w:val="22"/>
        <w:szCs w:val="22"/>
      </w:rPr>
      <w:fldChar w:fldCharType="end"/>
    </w:r>
    <w:r w:rsidRPr="002C7215">
      <w:rPr>
        <w:rFonts w:ascii="Arial" w:hAnsi="Arial" w:cs="Arial"/>
        <w:sz w:val="22"/>
        <w:szCs w:val="22"/>
      </w:rPr>
      <w:t xml:space="preserve"> (celkem </w:t>
    </w:r>
    <w:r w:rsidRPr="002C7215">
      <w:rPr>
        <w:rFonts w:ascii="Arial" w:hAnsi="Arial" w:cs="Arial"/>
        <w:bCs/>
        <w:sz w:val="22"/>
        <w:szCs w:val="22"/>
      </w:rPr>
      <w:fldChar w:fldCharType="begin"/>
    </w:r>
    <w:r w:rsidRPr="002C7215">
      <w:rPr>
        <w:rFonts w:ascii="Arial" w:hAnsi="Arial" w:cs="Arial"/>
        <w:bCs/>
        <w:sz w:val="22"/>
        <w:szCs w:val="22"/>
      </w:rPr>
      <w:instrText>NUMPAGES</w:instrText>
    </w:r>
    <w:r w:rsidRPr="002C7215">
      <w:rPr>
        <w:rFonts w:ascii="Arial" w:hAnsi="Arial" w:cs="Arial"/>
        <w:bCs/>
        <w:sz w:val="22"/>
        <w:szCs w:val="22"/>
      </w:rPr>
      <w:fldChar w:fldCharType="separate"/>
    </w:r>
    <w:r w:rsidR="00E21A46">
      <w:rPr>
        <w:rFonts w:ascii="Arial" w:hAnsi="Arial" w:cs="Arial"/>
        <w:bCs/>
        <w:noProof/>
        <w:sz w:val="22"/>
        <w:szCs w:val="22"/>
      </w:rPr>
      <w:t>4</w:t>
    </w:r>
    <w:r w:rsidRPr="002C7215">
      <w:rPr>
        <w:rFonts w:ascii="Arial" w:hAnsi="Arial" w:cs="Arial"/>
        <w:bCs/>
        <w:sz w:val="22"/>
        <w:szCs w:val="22"/>
      </w:rPr>
      <w:fldChar w:fldCharType="end"/>
    </w:r>
    <w:r w:rsidRPr="002C7215">
      <w:rPr>
        <w:rFonts w:ascii="Arial" w:hAnsi="Arial" w:cs="Arial"/>
        <w:bCs/>
        <w:sz w:val="22"/>
        <w:szCs w:val="22"/>
      </w:rPr>
      <w:t>)</w:t>
    </w:r>
  </w:p>
  <w:p w14:paraId="737B9E83" w14:textId="77777777" w:rsidR="009A59D4" w:rsidRPr="002C7215" w:rsidRDefault="002C7215" w:rsidP="002C7215">
    <w:pPr>
      <w:pStyle w:val="Footer"/>
      <w:jc w:val="center"/>
      <w:rPr>
        <w:rFonts w:ascii="Arial" w:hAnsi="Arial" w:cs="Arial"/>
        <w:color w:val="FF0000"/>
        <w:sz w:val="18"/>
      </w:rPr>
    </w:pPr>
    <w:r w:rsidRPr="002C721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013B1" w14:textId="77777777" w:rsidR="00E8376F" w:rsidRPr="002C7215" w:rsidRDefault="002C7215" w:rsidP="002C7215">
    <w:pPr>
      <w:pStyle w:val="Footer"/>
      <w:jc w:val="center"/>
      <w:rPr>
        <w:rFonts w:ascii="Arial" w:hAnsi="Arial" w:cs="Arial"/>
        <w:color w:val="FF0000"/>
        <w:sz w:val="18"/>
      </w:rPr>
    </w:pPr>
    <w:r w:rsidRPr="002C721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15D41" w14:textId="77777777" w:rsidR="002C7215" w:rsidRDefault="002C7215" w:rsidP="00E9542B">
      <w:r>
        <w:separator/>
      </w:r>
    </w:p>
  </w:footnote>
  <w:footnote w:type="continuationSeparator" w:id="0">
    <w:p w14:paraId="063698AE" w14:textId="77777777" w:rsidR="002C7215" w:rsidRDefault="002C721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C3A36" w14:textId="77777777" w:rsidR="00E8376F" w:rsidRDefault="00E83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4A3DE" w14:textId="77777777" w:rsidR="00E8376F" w:rsidRPr="00E8376F" w:rsidRDefault="00E8376F" w:rsidP="00E8376F">
    <w:pPr>
      <w:pStyle w:val="Header"/>
      <w:jc w:val="center"/>
      <w:rPr>
        <w:rFonts w:ascii="Arial" w:hAnsi="Arial" w:cs="Arial"/>
        <w:color w:val="808080"/>
        <w:sz w:val="20"/>
      </w:rPr>
    </w:pPr>
    <w:r w:rsidRPr="00E8376F">
      <w:rPr>
        <w:rFonts w:ascii="Arial" w:hAnsi="Arial" w:cs="Arial"/>
        <w:color w:val="808080"/>
        <w:sz w:val="20"/>
      </w:rPr>
      <w:t>VLÁDA ČESKÉ REPUBLIKY</w:t>
    </w:r>
  </w:p>
  <w:p w14:paraId="1C5F7F9A" w14:textId="77777777" w:rsidR="00E8376F" w:rsidRPr="00E8376F" w:rsidRDefault="00E8376F" w:rsidP="00E8376F">
    <w:pPr>
      <w:pStyle w:val="Header"/>
      <w:jc w:val="center"/>
      <w:rPr>
        <w:rFonts w:ascii="Arial" w:hAnsi="Arial" w:cs="Arial"/>
        <w:color w:val="808080"/>
        <w:sz w:val="20"/>
      </w:rPr>
    </w:pPr>
    <w:r w:rsidRPr="00E8376F">
      <w:rPr>
        <w:rFonts w:ascii="Arial" w:hAnsi="Arial" w:cs="Arial"/>
        <w:color w:val="808080"/>
        <w:sz w:val="20"/>
      </w:rPr>
      <w:t>záznam z jednání schůze ze dne 16. listopadu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2229A" w14:textId="77777777" w:rsidR="00E8376F" w:rsidRDefault="00E83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13CB"/>
    <w:rsid w:val="00116E03"/>
    <w:rsid w:val="00252509"/>
    <w:rsid w:val="00257B3B"/>
    <w:rsid w:val="002B3314"/>
    <w:rsid w:val="002B4ABC"/>
    <w:rsid w:val="002B6A31"/>
    <w:rsid w:val="002B778F"/>
    <w:rsid w:val="002C5552"/>
    <w:rsid w:val="002C7215"/>
    <w:rsid w:val="002C7A81"/>
    <w:rsid w:val="002D2B56"/>
    <w:rsid w:val="002F1806"/>
    <w:rsid w:val="00316850"/>
    <w:rsid w:val="00345D89"/>
    <w:rsid w:val="004D6F17"/>
    <w:rsid w:val="00532944"/>
    <w:rsid w:val="005434A4"/>
    <w:rsid w:val="005730E9"/>
    <w:rsid w:val="005A378F"/>
    <w:rsid w:val="005B5FB2"/>
    <w:rsid w:val="006072A6"/>
    <w:rsid w:val="00610EF8"/>
    <w:rsid w:val="006A1A99"/>
    <w:rsid w:val="006A2667"/>
    <w:rsid w:val="006C6915"/>
    <w:rsid w:val="006C7C8E"/>
    <w:rsid w:val="00715503"/>
    <w:rsid w:val="00717640"/>
    <w:rsid w:val="00740A68"/>
    <w:rsid w:val="00777715"/>
    <w:rsid w:val="007B1245"/>
    <w:rsid w:val="007D56C6"/>
    <w:rsid w:val="00801C1A"/>
    <w:rsid w:val="00866074"/>
    <w:rsid w:val="00895294"/>
    <w:rsid w:val="008B68FB"/>
    <w:rsid w:val="008F11C0"/>
    <w:rsid w:val="00971D47"/>
    <w:rsid w:val="00997015"/>
    <w:rsid w:val="009A59D4"/>
    <w:rsid w:val="009B2443"/>
    <w:rsid w:val="009C3702"/>
    <w:rsid w:val="00A47AF2"/>
    <w:rsid w:val="00A8435C"/>
    <w:rsid w:val="00AE0612"/>
    <w:rsid w:val="00B57C4D"/>
    <w:rsid w:val="00B664EB"/>
    <w:rsid w:val="00BA2076"/>
    <w:rsid w:val="00BE5236"/>
    <w:rsid w:val="00C04CC8"/>
    <w:rsid w:val="00C04DAA"/>
    <w:rsid w:val="00C2479B"/>
    <w:rsid w:val="00C45231"/>
    <w:rsid w:val="00C56B73"/>
    <w:rsid w:val="00C74C9A"/>
    <w:rsid w:val="00C7500D"/>
    <w:rsid w:val="00CE5C25"/>
    <w:rsid w:val="00D013FB"/>
    <w:rsid w:val="00D7271D"/>
    <w:rsid w:val="00D72C27"/>
    <w:rsid w:val="00DB16F4"/>
    <w:rsid w:val="00E21A46"/>
    <w:rsid w:val="00E2681F"/>
    <w:rsid w:val="00E47F25"/>
    <w:rsid w:val="00E810A0"/>
    <w:rsid w:val="00E8376F"/>
    <w:rsid w:val="00E9542B"/>
    <w:rsid w:val="00EA5313"/>
    <w:rsid w:val="00EC45F5"/>
    <w:rsid w:val="00ED2A30"/>
    <w:rsid w:val="00F13A68"/>
    <w:rsid w:val="00F1439B"/>
    <w:rsid w:val="00F350DF"/>
    <w:rsid w:val="00F45C6D"/>
    <w:rsid w:val="00F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DADBC0"/>
  <w15:chartTrackingRefBased/>
  <w15:docId w15:val="{EA85BE6B-3C8A-4253-8C10-5362067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B33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B33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2022-11-22T14:24:00Z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