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19385" w14:textId="77777777" w:rsidR="00116E03" w:rsidRPr="00E9542B" w:rsidRDefault="00B8483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4B743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F553D2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1EED8C4" w14:textId="77777777" w:rsidTr="002B778F">
        <w:trPr>
          <w:trHeight w:val="302"/>
        </w:trPr>
        <w:tc>
          <w:tcPr>
            <w:tcW w:w="3082" w:type="dxa"/>
          </w:tcPr>
          <w:p w14:paraId="54186B2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7D4349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F1D11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4BCDAEC" w14:textId="77777777" w:rsidTr="002B778F">
        <w:trPr>
          <w:trHeight w:val="302"/>
        </w:trPr>
        <w:tc>
          <w:tcPr>
            <w:tcW w:w="3082" w:type="dxa"/>
          </w:tcPr>
          <w:p w14:paraId="42FE8B4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3205D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174B9F" w14:textId="77777777" w:rsidR="00717640" w:rsidRPr="00364B2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64B2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2203/23</w:t>
            </w:r>
          </w:p>
        </w:tc>
      </w:tr>
    </w:tbl>
    <w:p w14:paraId="2C27402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8D46597" w14:textId="77777777" w:rsidR="00777715" w:rsidRDefault="00777715" w:rsidP="00777715">
      <w:pPr>
        <w:rPr>
          <w:rFonts w:ascii="Arial" w:hAnsi="Arial" w:cs="Arial"/>
        </w:rPr>
      </w:pPr>
    </w:p>
    <w:p w14:paraId="074A3AC2" w14:textId="77777777" w:rsidR="00D013FB" w:rsidRPr="00E9542B" w:rsidRDefault="00D013FB" w:rsidP="00777715">
      <w:pPr>
        <w:rPr>
          <w:rFonts w:ascii="Arial" w:hAnsi="Arial" w:cs="Arial"/>
        </w:rPr>
      </w:pPr>
    </w:p>
    <w:p w14:paraId="45BCE35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A6A69A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F641ED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64B2B">
        <w:rPr>
          <w:rFonts w:ascii="Arial" w:hAnsi="Arial" w:cs="Arial"/>
          <w:sz w:val="22"/>
          <w:szCs w:val="22"/>
        </w:rPr>
        <w:t>18. ledna 2023</w:t>
      </w:r>
    </w:p>
    <w:p w14:paraId="1EFFB24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26688DC" w14:textId="77777777" w:rsidR="00E2681F" w:rsidRDefault="00364B2B" w:rsidP="00364B2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(3. schůze)</w:t>
      </w:r>
    </w:p>
    <w:p w14:paraId="429D3591" w14:textId="77777777" w:rsidR="00364B2B" w:rsidRDefault="00364B2B" w:rsidP="00364B2B">
      <w:pPr>
        <w:rPr>
          <w:rFonts w:ascii="Arial" w:hAnsi="Arial" w:cs="Arial"/>
          <w:sz w:val="22"/>
          <w:szCs w:val="22"/>
        </w:rPr>
      </w:pPr>
    </w:p>
    <w:p w14:paraId="241CC6C2" w14:textId="77777777" w:rsidR="00364B2B" w:rsidRDefault="00364B2B" w:rsidP="00364B2B">
      <w:pPr>
        <w:rPr>
          <w:rFonts w:ascii="Arial" w:hAnsi="Arial" w:cs="Arial"/>
          <w:sz w:val="22"/>
          <w:szCs w:val="22"/>
        </w:rPr>
      </w:pPr>
    </w:p>
    <w:p w14:paraId="7F01B419" w14:textId="77777777" w:rsidR="00364B2B" w:rsidRDefault="00364B2B" w:rsidP="00364B2B">
      <w:pPr>
        <w:rPr>
          <w:rFonts w:ascii="Arial" w:hAnsi="Arial" w:cs="Arial"/>
          <w:sz w:val="22"/>
          <w:szCs w:val="22"/>
        </w:rPr>
      </w:pPr>
    </w:p>
    <w:p w14:paraId="7F67290D" w14:textId="77777777" w:rsidR="00364B2B" w:rsidRDefault="00364B2B" w:rsidP="00364B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39ECF3C" w14:textId="77777777" w:rsidR="00364B2B" w:rsidRDefault="00364B2B" w:rsidP="00364B2B">
      <w:pPr>
        <w:rPr>
          <w:rFonts w:ascii="Arial" w:hAnsi="Arial" w:cs="Arial"/>
          <w:sz w:val="22"/>
          <w:szCs w:val="22"/>
        </w:rPr>
      </w:pPr>
    </w:p>
    <w:p w14:paraId="6E80FFD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5E3F382" w14:textId="77777777" w:rsidR="00364B2B" w:rsidRDefault="00364B2B" w:rsidP="00364B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preventivní restrukturalizaci</w:t>
      </w:r>
    </w:p>
    <w:p w14:paraId="7501ADBF" w14:textId="77777777" w:rsidR="00364B2B" w:rsidRDefault="00364B2B" w:rsidP="00364B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12/22</w:t>
      </w:r>
    </w:p>
    <w:p w14:paraId="5C736B53" w14:textId="77777777" w:rsidR="00364B2B" w:rsidRDefault="00364B2B" w:rsidP="00364B2B">
      <w:pPr>
        <w:ind w:left="708" w:hanging="708"/>
        <w:rPr>
          <w:rFonts w:ascii="Arial" w:hAnsi="Arial" w:cs="Arial"/>
          <w:sz w:val="22"/>
          <w:szCs w:val="22"/>
        </w:rPr>
      </w:pPr>
    </w:p>
    <w:p w14:paraId="52E94191" w14:textId="77777777" w:rsidR="00364B2B" w:rsidRDefault="00364B2B" w:rsidP="00364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9853F86" w14:textId="77777777" w:rsidR="00364B2B" w:rsidRDefault="00364B2B" w:rsidP="00364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37.</w:t>
      </w:r>
    </w:p>
    <w:p w14:paraId="67E2EE70" w14:textId="77777777" w:rsidR="00364B2B" w:rsidRDefault="00364B2B" w:rsidP="00364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23B12" w14:textId="77777777" w:rsidR="00364B2B" w:rsidRDefault="00364B2B" w:rsidP="00364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D00E919" w14:textId="77777777" w:rsidR="00364B2B" w:rsidRDefault="00364B2B" w:rsidP="00364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B2976" w14:textId="77777777" w:rsidR="008B2113" w:rsidRDefault="008B2113" w:rsidP="00364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29BB7" w14:textId="77777777" w:rsidR="00364B2B" w:rsidRPr="00364B2B" w:rsidRDefault="00364B2B" w:rsidP="00364B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C7B17" w14:textId="77777777" w:rsidR="00364B2B" w:rsidRDefault="001E32D4" w:rsidP="001E32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</w:t>
      </w:r>
      <w:r w:rsidR="008B2113">
        <w:rPr>
          <w:rFonts w:ascii="Arial" w:hAnsi="Arial" w:cs="Arial"/>
          <w:b/>
          <w:sz w:val="22"/>
          <w:szCs w:val="22"/>
        </w:rPr>
        <w:t>souvislosti s přijetím zákona o </w:t>
      </w:r>
      <w:r>
        <w:rPr>
          <w:rFonts w:ascii="Arial" w:hAnsi="Arial" w:cs="Arial"/>
          <w:b/>
          <w:sz w:val="22"/>
          <w:szCs w:val="22"/>
        </w:rPr>
        <w:t>preventivní restrukturalizaci</w:t>
      </w:r>
    </w:p>
    <w:p w14:paraId="069B29BB" w14:textId="77777777" w:rsidR="001E32D4" w:rsidRDefault="001E32D4" w:rsidP="001E32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13/22</w:t>
      </w:r>
    </w:p>
    <w:p w14:paraId="099C8E87" w14:textId="77777777" w:rsidR="001E32D4" w:rsidRDefault="001E32D4" w:rsidP="001E32D4">
      <w:pPr>
        <w:ind w:left="708" w:hanging="708"/>
        <w:rPr>
          <w:rFonts w:ascii="Arial" w:hAnsi="Arial" w:cs="Arial"/>
          <w:sz w:val="22"/>
          <w:szCs w:val="22"/>
        </w:rPr>
      </w:pPr>
    </w:p>
    <w:p w14:paraId="56148F3C" w14:textId="77777777" w:rsidR="001E32D4" w:rsidRDefault="001E32D4" w:rsidP="001E3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DC7C17E" w14:textId="77777777" w:rsidR="001E32D4" w:rsidRDefault="001E32D4" w:rsidP="001E3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38.</w:t>
      </w:r>
    </w:p>
    <w:p w14:paraId="2356F0AB" w14:textId="77777777" w:rsidR="001E32D4" w:rsidRDefault="001E32D4" w:rsidP="001E3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B8731" w14:textId="77777777" w:rsidR="001E32D4" w:rsidRDefault="001E32D4" w:rsidP="001E3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5E500C" w14:textId="77777777" w:rsidR="001E32D4" w:rsidRDefault="001E32D4" w:rsidP="001E3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1AFC1" w14:textId="77777777" w:rsidR="008B2113" w:rsidRDefault="008B2113" w:rsidP="001E3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05F52" w14:textId="77777777" w:rsidR="001E32D4" w:rsidRPr="001E32D4" w:rsidRDefault="001E32D4" w:rsidP="001E32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5AF52" w14:textId="77777777" w:rsidR="00364B2B" w:rsidRDefault="00683B15" w:rsidP="00683B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vzorovém poučení o právu na odstoupení od smluv uzavřených distančním způsobem nebo mimo obchodní prostory a vzorovém formuláři pro odstoupení od těchto smluv</w:t>
      </w:r>
    </w:p>
    <w:p w14:paraId="29E3B129" w14:textId="77777777" w:rsidR="00683B15" w:rsidRDefault="00683B15" w:rsidP="00683B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1532/22</w:t>
      </w:r>
    </w:p>
    <w:p w14:paraId="1F10399A" w14:textId="77777777" w:rsidR="00683B15" w:rsidRDefault="00683B15" w:rsidP="00683B15">
      <w:pPr>
        <w:ind w:left="708" w:hanging="708"/>
        <w:rPr>
          <w:rFonts w:ascii="Arial" w:hAnsi="Arial" w:cs="Arial"/>
          <w:sz w:val="22"/>
          <w:szCs w:val="22"/>
        </w:rPr>
      </w:pPr>
    </w:p>
    <w:p w14:paraId="4C7E9C44" w14:textId="77777777" w:rsidR="00683B15" w:rsidRDefault="00683B15" w:rsidP="0068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03DB5F2" w14:textId="77777777" w:rsidR="00683B15" w:rsidRDefault="00683B15" w:rsidP="0068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39.</w:t>
      </w:r>
    </w:p>
    <w:p w14:paraId="4A79C534" w14:textId="77777777" w:rsidR="00683B15" w:rsidRDefault="00683B15" w:rsidP="0068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F2FE3" w14:textId="77777777" w:rsidR="00683B15" w:rsidRDefault="00683B15" w:rsidP="0068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2CE2B1" w14:textId="77777777" w:rsidR="00683B15" w:rsidRDefault="00683B15" w:rsidP="0068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1883A" w14:textId="77777777" w:rsidR="00683B15" w:rsidRPr="00683B15" w:rsidRDefault="00683B15" w:rsidP="00683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3F06F" w14:textId="77777777" w:rsidR="00364B2B" w:rsidRDefault="00C81DF7" w:rsidP="00C81D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Jmenování zmocněnce vlády pro zastupování České republiky před Evropským soudem pro lidská práva</w:t>
      </w:r>
    </w:p>
    <w:p w14:paraId="47BBCA96" w14:textId="77777777" w:rsidR="00C81DF7" w:rsidRDefault="00C81DF7" w:rsidP="00C81D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29/23</w:t>
      </w:r>
    </w:p>
    <w:p w14:paraId="0A57A480" w14:textId="77777777" w:rsidR="00C81DF7" w:rsidRDefault="00C81DF7" w:rsidP="00C81DF7">
      <w:pPr>
        <w:ind w:left="708" w:hanging="708"/>
        <w:rPr>
          <w:rFonts w:ascii="Arial" w:hAnsi="Arial" w:cs="Arial"/>
          <w:sz w:val="22"/>
          <w:szCs w:val="22"/>
        </w:rPr>
      </w:pPr>
    </w:p>
    <w:p w14:paraId="5F4E8B54" w14:textId="77777777" w:rsidR="00C81DF7" w:rsidRDefault="00C81DF7" w:rsidP="00C81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34404A2" w14:textId="77777777" w:rsidR="00C81DF7" w:rsidRDefault="00C81DF7" w:rsidP="00C81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40.</w:t>
      </w:r>
    </w:p>
    <w:p w14:paraId="4372A301" w14:textId="77777777" w:rsidR="00C81DF7" w:rsidRDefault="00C81DF7" w:rsidP="00C81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42346" w14:textId="77777777" w:rsidR="00C81DF7" w:rsidRDefault="00C81DF7" w:rsidP="00C81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0E29F9F7" w14:textId="77777777" w:rsidR="00C81DF7" w:rsidRDefault="00C81DF7" w:rsidP="00C81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741C8" w14:textId="77777777" w:rsidR="00C81DF7" w:rsidRDefault="00C81DF7" w:rsidP="00C81D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399AE" w14:textId="77777777" w:rsidR="008B2113" w:rsidRPr="00C81DF7" w:rsidRDefault="008B2113" w:rsidP="00C81D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B8425" w14:textId="77777777" w:rsidR="00364B2B" w:rsidRDefault="00822572" w:rsidP="008225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vlády o přejímání legislativních závazků vyplývajících z členství České republiky v Evropské unii za rok 2022</w:t>
      </w:r>
    </w:p>
    <w:p w14:paraId="7B497AC5" w14:textId="77777777" w:rsidR="00822572" w:rsidRDefault="00822572" w:rsidP="008225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23/23</w:t>
      </w:r>
    </w:p>
    <w:p w14:paraId="4CF7D72B" w14:textId="77777777" w:rsidR="00822572" w:rsidRDefault="00822572" w:rsidP="00822572">
      <w:pPr>
        <w:ind w:left="708" w:hanging="708"/>
        <w:rPr>
          <w:rFonts w:ascii="Arial" w:hAnsi="Arial" w:cs="Arial"/>
          <w:sz w:val="22"/>
          <w:szCs w:val="22"/>
        </w:rPr>
      </w:pPr>
    </w:p>
    <w:p w14:paraId="5B067359" w14:textId="77777777" w:rsidR="00822572" w:rsidRDefault="00822572" w:rsidP="00822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183F84C" w14:textId="77777777" w:rsidR="00822572" w:rsidRDefault="00822572" w:rsidP="00822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41.</w:t>
      </w:r>
    </w:p>
    <w:p w14:paraId="5ED942B7" w14:textId="77777777" w:rsidR="00822572" w:rsidRDefault="00822572" w:rsidP="00822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14EC8" w14:textId="77777777" w:rsidR="00822572" w:rsidRDefault="00822572" w:rsidP="00822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1982281" w14:textId="77777777" w:rsidR="00822572" w:rsidRDefault="00822572" w:rsidP="00822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06C28" w14:textId="77777777" w:rsidR="008B2113" w:rsidRDefault="008B2113" w:rsidP="00822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20456" w14:textId="77777777" w:rsidR="00822572" w:rsidRPr="00822572" w:rsidRDefault="00822572" w:rsidP="008225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D2DDC" w14:textId="77777777" w:rsidR="00364B2B" w:rsidRDefault="00C36FF2" w:rsidP="00C36F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ČR Petra Fialy v Albánské republice spojené s účastí na summitu členských zemí EU a zemí západního Balkánu uskutečněné dne 6. prosince 2022</w:t>
      </w:r>
    </w:p>
    <w:p w14:paraId="5AF529DC" w14:textId="77777777" w:rsidR="00C36FF2" w:rsidRDefault="00C36FF2" w:rsidP="00C36F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21/23</w:t>
      </w:r>
    </w:p>
    <w:p w14:paraId="0A53CE11" w14:textId="77777777" w:rsidR="00C36FF2" w:rsidRDefault="00C36FF2" w:rsidP="00C36FF2">
      <w:pPr>
        <w:ind w:left="708" w:hanging="708"/>
        <w:rPr>
          <w:rFonts w:ascii="Arial" w:hAnsi="Arial" w:cs="Arial"/>
          <w:sz w:val="22"/>
          <w:szCs w:val="22"/>
        </w:rPr>
      </w:pPr>
    </w:p>
    <w:p w14:paraId="4C15204A" w14:textId="77777777" w:rsidR="00C36FF2" w:rsidRDefault="00C36FF2" w:rsidP="00C36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84A6F9" w14:textId="77777777" w:rsidR="00C36FF2" w:rsidRDefault="00C36FF2" w:rsidP="00C36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42.</w:t>
      </w:r>
    </w:p>
    <w:p w14:paraId="39069478" w14:textId="77777777" w:rsidR="00C36FF2" w:rsidRDefault="00C36FF2" w:rsidP="00C36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A9CA7" w14:textId="77777777" w:rsidR="00C36FF2" w:rsidRDefault="00C36FF2" w:rsidP="00C36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6D8A370" w14:textId="77777777" w:rsidR="00C36FF2" w:rsidRDefault="00C36FF2" w:rsidP="00C36F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2C154" w14:textId="77777777" w:rsidR="00C36FF2" w:rsidRDefault="00C36FF2" w:rsidP="00C36F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F6B7C" w14:textId="77777777" w:rsidR="008B2113" w:rsidRPr="00C36FF2" w:rsidRDefault="008B2113" w:rsidP="00C36F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B682F" w14:textId="77777777" w:rsidR="00364B2B" w:rsidRDefault="00392679" w:rsidP="003926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zpětvzetí vládního návrhu zákona, kterým se mění zákon č. 258/2000 Sb., o ochraně veřejného zdraví a o změně některých souvisejících zákonů,</w:t>
      </w:r>
      <w:r w:rsidR="008B2113">
        <w:rPr>
          <w:rFonts w:ascii="Arial" w:hAnsi="Arial" w:cs="Arial"/>
          <w:b/>
          <w:sz w:val="22"/>
          <w:szCs w:val="22"/>
        </w:rPr>
        <w:t xml:space="preserve"> ve </w:t>
      </w:r>
      <w:r>
        <w:rPr>
          <w:rFonts w:ascii="Arial" w:hAnsi="Arial" w:cs="Arial"/>
          <w:b/>
          <w:sz w:val="22"/>
          <w:szCs w:val="22"/>
        </w:rPr>
        <w:t>znění pozdějších předpisů (sněmovní tisk 96)</w:t>
      </w:r>
    </w:p>
    <w:p w14:paraId="5528C1BE" w14:textId="77777777" w:rsidR="00392679" w:rsidRDefault="00392679" w:rsidP="003926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35/23</w:t>
      </w:r>
    </w:p>
    <w:p w14:paraId="179D7ABB" w14:textId="77777777" w:rsidR="00392679" w:rsidRDefault="00392679" w:rsidP="00392679">
      <w:pPr>
        <w:ind w:left="708" w:hanging="708"/>
        <w:rPr>
          <w:rFonts w:ascii="Arial" w:hAnsi="Arial" w:cs="Arial"/>
          <w:sz w:val="22"/>
          <w:szCs w:val="22"/>
        </w:rPr>
      </w:pPr>
    </w:p>
    <w:p w14:paraId="0F7A1035" w14:textId="77777777" w:rsidR="00392679" w:rsidRDefault="00392679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8CC848A" w14:textId="77777777" w:rsidR="00392679" w:rsidRDefault="00392679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43.</w:t>
      </w:r>
    </w:p>
    <w:p w14:paraId="39058052" w14:textId="77777777" w:rsidR="00392679" w:rsidRDefault="00392679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889A1" w14:textId="77777777" w:rsidR="00392679" w:rsidRDefault="00392679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F64B608" w14:textId="77777777" w:rsidR="00392679" w:rsidRDefault="00392679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85B39" w14:textId="77777777" w:rsidR="008B2113" w:rsidRDefault="008B2113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07F89" w14:textId="77777777" w:rsidR="008B2113" w:rsidRDefault="008B2113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97ED8" w14:textId="77777777" w:rsidR="008B2113" w:rsidRDefault="008B2113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3D04D" w14:textId="77777777" w:rsidR="008B2113" w:rsidRDefault="008B2113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AFDC8" w14:textId="77777777" w:rsidR="008B2113" w:rsidRDefault="008B2113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69309" w14:textId="77777777" w:rsidR="008B2113" w:rsidRDefault="008B2113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38EA5" w14:textId="77777777" w:rsidR="008B2113" w:rsidRDefault="008B2113" w:rsidP="00392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429A1" w14:textId="77777777" w:rsidR="00364B2B" w:rsidRDefault="00515296" w:rsidP="005152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Odvolání a jmenování člena Dozorčí rady Zdravotní pojišťovny ministerstva vnitra České republiky</w:t>
      </w:r>
    </w:p>
    <w:p w14:paraId="572DEF96" w14:textId="77777777" w:rsidR="00515296" w:rsidRDefault="00515296" w:rsidP="005152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36/23</w:t>
      </w:r>
    </w:p>
    <w:p w14:paraId="184D2F20" w14:textId="77777777" w:rsidR="00515296" w:rsidRDefault="00515296" w:rsidP="00515296">
      <w:pPr>
        <w:ind w:left="708" w:hanging="708"/>
        <w:rPr>
          <w:rFonts w:ascii="Arial" w:hAnsi="Arial" w:cs="Arial"/>
          <w:sz w:val="22"/>
          <w:szCs w:val="22"/>
        </w:rPr>
      </w:pPr>
    </w:p>
    <w:p w14:paraId="6415AC19" w14:textId="77777777" w:rsidR="00515296" w:rsidRDefault="00515296" w:rsidP="00515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E78343E" w14:textId="77777777" w:rsidR="00515296" w:rsidRDefault="00515296" w:rsidP="00515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44.</w:t>
      </w:r>
    </w:p>
    <w:p w14:paraId="5478FD59" w14:textId="77777777" w:rsidR="00515296" w:rsidRDefault="00515296" w:rsidP="00515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C1C78" w14:textId="77777777" w:rsidR="00515296" w:rsidRDefault="00515296" w:rsidP="00515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FCF8F7" w14:textId="77777777" w:rsidR="00515296" w:rsidRDefault="00515296" w:rsidP="00515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7FF9C" w14:textId="77777777" w:rsidR="008B2113" w:rsidRDefault="008B2113" w:rsidP="00515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5E261" w14:textId="77777777" w:rsidR="00515296" w:rsidRPr="00515296" w:rsidRDefault="00515296" w:rsidP="00515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A93DB" w14:textId="77777777" w:rsidR="00364B2B" w:rsidRDefault="00B10104" w:rsidP="00B101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účasti předsedy vlády pohřbu emer</w:t>
      </w:r>
      <w:r w:rsidR="008B2113">
        <w:rPr>
          <w:rFonts w:ascii="Arial" w:hAnsi="Arial" w:cs="Arial"/>
          <w:b/>
          <w:sz w:val="22"/>
          <w:szCs w:val="22"/>
        </w:rPr>
        <w:t>itního papeže Benedikta XVI. ve </w:t>
      </w:r>
      <w:r>
        <w:rPr>
          <w:rFonts w:ascii="Arial" w:hAnsi="Arial" w:cs="Arial"/>
          <w:b/>
          <w:sz w:val="22"/>
          <w:szCs w:val="22"/>
        </w:rPr>
        <w:t>Vatikánu dne 5. ledna 2023</w:t>
      </w:r>
    </w:p>
    <w:p w14:paraId="09D712B3" w14:textId="77777777" w:rsidR="00B10104" w:rsidRDefault="00B10104" w:rsidP="00B101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32/23</w:t>
      </w:r>
    </w:p>
    <w:p w14:paraId="1AF52436" w14:textId="77777777" w:rsidR="00B10104" w:rsidRDefault="00B10104" w:rsidP="00B10104">
      <w:pPr>
        <w:ind w:left="708" w:hanging="708"/>
        <w:rPr>
          <w:rFonts w:ascii="Arial" w:hAnsi="Arial" w:cs="Arial"/>
          <w:sz w:val="22"/>
          <w:szCs w:val="22"/>
        </w:rPr>
      </w:pPr>
    </w:p>
    <w:p w14:paraId="497AF486" w14:textId="77777777" w:rsidR="00B10104" w:rsidRDefault="00B10104" w:rsidP="00B10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D038868" w14:textId="77777777" w:rsidR="00B10104" w:rsidRDefault="00B10104" w:rsidP="00B10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45.</w:t>
      </w:r>
    </w:p>
    <w:p w14:paraId="5B94BB72" w14:textId="77777777" w:rsidR="00B10104" w:rsidRDefault="00B10104" w:rsidP="00B10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7F10F" w14:textId="77777777" w:rsidR="00B10104" w:rsidRDefault="00B10104" w:rsidP="00B10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417B4D4" w14:textId="77777777" w:rsidR="00B10104" w:rsidRDefault="00B10104" w:rsidP="00B10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0DD8A" w14:textId="77777777" w:rsidR="00B10104" w:rsidRDefault="00B10104" w:rsidP="00B101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FDDA3" w14:textId="77777777" w:rsidR="008B2113" w:rsidRPr="00B10104" w:rsidRDefault="008B2113" w:rsidP="00B101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67C45" w14:textId="77777777" w:rsidR="00364B2B" w:rsidRDefault="00216F33" w:rsidP="00216F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ministra zahraničních věcí na jednání ministrů zahraničních věcí Slavkovské spolupráce a Indie v Rakousku dne 2. ledna 2023 </w:t>
      </w:r>
    </w:p>
    <w:p w14:paraId="02FA5CE7" w14:textId="77777777" w:rsidR="00216F33" w:rsidRDefault="00216F33" w:rsidP="00216F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33/23</w:t>
      </w:r>
    </w:p>
    <w:p w14:paraId="59CACAE1" w14:textId="77777777" w:rsidR="00216F33" w:rsidRDefault="00216F33" w:rsidP="00216F33">
      <w:pPr>
        <w:ind w:left="708" w:hanging="708"/>
        <w:rPr>
          <w:rFonts w:ascii="Arial" w:hAnsi="Arial" w:cs="Arial"/>
          <w:sz w:val="22"/>
          <w:szCs w:val="22"/>
        </w:rPr>
      </w:pPr>
    </w:p>
    <w:p w14:paraId="53D60616" w14:textId="77777777" w:rsidR="00216F33" w:rsidRDefault="00216F33" w:rsidP="00216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4B45D7F" w14:textId="77777777" w:rsidR="00216F33" w:rsidRDefault="00216F33" w:rsidP="00216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46.</w:t>
      </w:r>
    </w:p>
    <w:p w14:paraId="2673B35F" w14:textId="77777777" w:rsidR="00216F33" w:rsidRDefault="00216F33" w:rsidP="00216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4FC02" w14:textId="77777777" w:rsidR="00216F33" w:rsidRDefault="00216F33" w:rsidP="00216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D34B0EB" w14:textId="77777777" w:rsidR="00216F33" w:rsidRDefault="00216F33" w:rsidP="00216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3F932" w14:textId="77777777" w:rsidR="00216F33" w:rsidRDefault="00216F33" w:rsidP="00216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BB421" w14:textId="77777777" w:rsidR="008B2113" w:rsidRPr="00216F33" w:rsidRDefault="008B2113" w:rsidP="00216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A1BF9" w14:textId="77777777" w:rsidR="00364B2B" w:rsidRDefault="006B2488" w:rsidP="006B24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Slovenské republiky Eduarda Hegera v České republice dne 2. ledna 2023</w:t>
      </w:r>
    </w:p>
    <w:p w14:paraId="4CFFEBF5" w14:textId="77777777" w:rsidR="006B2488" w:rsidRDefault="006B2488" w:rsidP="006B24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31/23</w:t>
      </w:r>
    </w:p>
    <w:p w14:paraId="110C014E" w14:textId="77777777" w:rsidR="006B2488" w:rsidRDefault="006B2488" w:rsidP="006B2488">
      <w:pPr>
        <w:ind w:left="708" w:hanging="708"/>
        <w:rPr>
          <w:rFonts w:ascii="Arial" w:hAnsi="Arial" w:cs="Arial"/>
          <w:sz w:val="22"/>
          <w:szCs w:val="22"/>
        </w:rPr>
      </w:pPr>
    </w:p>
    <w:p w14:paraId="149AC503" w14:textId="77777777" w:rsidR="006B2488" w:rsidRDefault="006B2488" w:rsidP="006B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084B5FF" w14:textId="77777777" w:rsidR="006B2488" w:rsidRDefault="006B2488" w:rsidP="006B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47.</w:t>
      </w:r>
    </w:p>
    <w:p w14:paraId="4E46AA10" w14:textId="77777777" w:rsidR="006B2488" w:rsidRDefault="006B2488" w:rsidP="006B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70B05" w14:textId="77777777" w:rsidR="006B2488" w:rsidRDefault="006B2488" w:rsidP="006B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B6E852D" w14:textId="77777777" w:rsidR="006B2488" w:rsidRDefault="006B2488" w:rsidP="006B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7D854" w14:textId="77777777" w:rsidR="006B2488" w:rsidRDefault="006B2488" w:rsidP="006B24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2E535" w14:textId="77777777" w:rsidR="008B2113" w:rsidRPr="006B2488" w:rsidRDefault="008B2113" w:rsidP="006B24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00229" w14:textId="77777777" w:rsidR="00364B2B" w:rsidRDefault="0057793E" w:rsidP="005779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Jmenování ředitele Digitální a informační agentury</w:t>
      </w:r>
    </w:p>
    <w:p w14:paraId="02AFCBEB" w14:textId="77777777" w:rsidR="0057793E" w:rsidRDefault="0057793E" w:rsidP="005779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48/23</w:t>
      </w:r>
    </w:p>
    <w:p w14:paraId="2D2EB4F0" w14:textId="77777777" w:rsidR="0057793E" w:rsidRDefault="0057793E" w:rsidP="0057793E">
      <w:pPr>
        <w:ind w:left="708" w:hanging="708"/>
        <w:rPr>
          <w:rFonts w:ascii="Arial" w:hAnsi="Arial" w:cs="Arial"/>
          <w:sz w:val="22"/>
          <w:szCs w:val="22"/>
        </w:rPr>
      </w:pPr>
    </w:p>
    <w:p w14:paraId="73E0285D" w14:textId="77777777" w:rsidR="0057793E" w:rsidRDefault="0057793E" w:rsidP="00577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8B2113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9796C12" w14:textId="77777777" w:rsidR="0057793E" w:rsidRDefault="0057793E" w:rsidP="0057793E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="00886BBB">
        <w:rPr>
          <w:rFonts w:ascii="Arial" w:hAnsi="Arial" w:cs="Arial"/>
          <w:sz w:val="22"/>
          <w:szCs w:val="22"/>
          <w:u w:val="single"/>
        </w:rPr>
        <w:t>usnesení č. 48</w:t>
      </w:r>
    </w:p>
    <w:p w14:paraId="4233EB25" w14:textId="77777777" w:rsidR="00886BBB" w:rsidRDefault="00886BBB" w:rsidP="0057793E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5CD0C6FA" w14:textId="77777777" w:rsidR="00886BBB" w:rsidRPr="00886BBB" w:rsidRDefault="00886BBB" w:rsidP="00886BBB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 w:rsidRPr="00886BBB">
        <w:rPr>
          <w:rFonts w:ascii="Arial" w:hAnsi="Arial" w:cs="Arial"/>
          <w:color w:val="000000"/>
          <w:sz w:val="22"/>
          <w:szCs w:val="20"/>
        </w:rPr>
        <w:t>s tím, že návrh usnesení byl upraven podle připomínek vlády.</w:t>
      </w:r>
    </w:p>
    <w:p w14:paraId="506E4B2C" w14:textId="77777777" w:rsidR="0057793E" w:rsidRDefault="0057793E" w:rsidP="00577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6B578" w14:textId="77777777" w:rsidR="0057793E" w:rsidRDefault="0057793E" w:rsidP="00577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DAC984E" w14:textId="77777777" w:rsidR="0057793E" w:rsidRDefault="0057793E" w:rsidP="005779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BCEC3" w14:textId="77777777" w:rsidR="008B2113" w:rsidRPr="0057793E" w:rsidRDefault="008B2113" w:rsidP="005779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7F44A" w14:textId="77777777" w:rsidR="00364B2B" w:rsidRDefault="00741C9F" w:rsidP="00741C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člena Výboru pro personální nominace </w:t>
      </w:r>
    </w:p>
    <w:p w14:paraId="0403B8D7" w14:textId="77777777" w:rsidR="00741C9F" w:rsidRDefault="00741C9F" w:rsidP="00741C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47/23</w:t>
      </w:r>
    </w:p>
    <w:p w14:paraId="1DD6D09F" w14:textId="77777777" w:rsidR="00741C9F" w:rsidRDefault="00741C9F" w:rsidP="00741C9F">
      <w:pPr>
        <w:ind w:left="708" w:hanging="708"/>
        <w:rPr>
          <w:rFonts w:ascii="Arial" w:hAnsi="Arial" w:cs="Arial"/>
          <w:sz w:val="22"/>
          <w:szCs w:val="22"/>
        </w:rPr>
      </w:pPr>
    </w:p>
    <w:p w14:paraId="550E264C" w14:textId="77777777" w:rsidR="00741C9F" w:rsidRDefault="00741C9F" w:rsidP="00741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1AE016D7" w14:textId="77777777" w:rsidR="00741C9F" w:rsidRDefault="00741C9F" w:rsidP="00741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49.</w:t>
      </w:r>
    </w:p>
    <w:p w14:paraId="21D8F8CB" w14:textId="77777777" w:rsidR="00741C9F" w:rsidRDefault="00741C9F" w:rsidP="00741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D508D" w14:textId="77777777" w:rsidR="00741C9F" w:rsidRDefault="00741C9F" w:rsidP="00741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2E97EBAB" w14:textId="77777777" w:rsidR="00741C9F" w:rsidRDefault="00741C9F" w:rsidP="00741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8CCAD" w14:textId="77777777" w:rsidR="008B2113" w:rsidRDefault="008B2113" w:rsidP="00741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0BC40" w14:textId="77777777" w:rsidR="00741C9F" w:rsidRPr="00741C9F" w:rsidRDefault="00741C9F" w:rsidP="00741C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2ADF5" w14:textId="77777777" w:rsidR="00364B2B" w:rsidRDefault="00993F20" w:rsidP="00993F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vlády ČR se stanovením podmínek úhrady ze zdravotního pojištění a ceny pro konečného spotřebitele antibiotických léčivých přípravků mimořádným opatřením Ministerstva zdravotnictví dle § 32c zákona č. 48/1997 Sb., o </w:t>
      </w:r>
      <w:r w:rsidR="008B2113">
        <w:rPr>
          <w:rFonts w:ascii="Arial" w:hAnsi="Arial" w:cs="Arial"/>
          <w:b/>
          <w:sz w:val="22"/>
          <w:szCs w:val="22"/>
        </w:rPr>
        <w:t>veřejném zdravotním pojištění a </w:t>
      </w:r>
      <w:r>
        <w:rPr>
          <w:rFonts w:ascii="Arial" w:hAnsi="Arial" w:cs="Arial"/>
          <w:b/>
          <w:sz w:val="22"/>
          <w:szCs w:val="22"/>
        </w:rPr>
        <w:t>o změně a doplnění některých souvisejících zákonů, ve znění pozdějších předpisů</w:t>
      </w:r>
    </w:p>
    <w:p w14:paraId="67A84726" w14:textId="77777777" w:rsidR="00993F20" w:rsidRDefault="00993F20" w:rsidP="00993F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46/23</w:t>
      </w:r>
    </w:p>
    <w:p w14:paraId="3DBE7105" w14:textId="77777777" w:rsidR="00993F20" w:rsidRDefault="00993F20" w:rsidP="00993F20">
      <w:pPr>
        <w:ind w:left="708" w:hanging="708"/>
        <w:rPr>
          <w:rFonts w:ascii="Arial" w:hAnsi="Arial" w:cs="Arial"/>
          <w:sz w:val="22"/>
          <w:szCs w:val="22"/>
        </w:rPr>
      </w:pPr>
    </w:p>
    <w:p w14:paraId="4E02A9BA" w14:textId="77777777" w:rsidR="00993F20" w:rsidRDefault="00993F20" w:rsidP="00993F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7362766" w14:textId="77777777" w:rsidR="00993F20" w:rsidRDefault="00993F20" w:rsidP="00993F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50.</w:t>
      </w:r>
    </w:p>
    <w:p w14:paraId="5392644C" w14:textId="77777777" w:rsidR="00993F20" w:rsidRDefault="00993F20" w:rsidP="00993F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E9532" w14:textId="77777777" w:rsidR="00993F20" w:rsidRDefault="00993F20" w:rsidP="00993F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A4E73FB" w14:textId="77777777" w:rsidR="00993F20" w:rsidRDefault="00993F20" w:rsidP="00993F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455B4" w14:textId="77777777" w:rsidR="00993F20" w:rsidRPr="00993F20" w:rsidRDefault="00993F20" w:rsidP="00993F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894FD" w14:textId="77777777" w:rsidR="00364B2B" w:rsidRDefault="00364B2B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53186309" w14:textId="77777777" w:rsidR="00BF07D6" w:rsidRDefault="00BF07D6" w:rsidP="00BF07D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99C21CA" w14:textId="77777777" w:rsidR="00BF07D6" w:rsidRDefault="00BF07D6" w:rsidP="00BF07D6">
      <w:pPr>
        <w:rPr>
          <w:rFonts w:ascii="Arial" w:hAnsi="Arial" w:cs="Arial"/>
          <w:sz w:val="22"/>
          <w:szCs w:val="22"/>
        </w:rPr>
      </w:pPr>
    </w:p>
    <w:p w14:paraId="25C93433" w14:textId="77777777" w:rsidR="00BF07D6" w:rsidRDefault="00BF07D6" w:rsidP="00BF07D6">
      <w:pPr>
        <w:keepNext/>
        <w:keepLines/>
        <w:rPr>
          <w:rFonts w:ascii="Arial" w:hAnsi="Arial" w:cs="Arial"/>
          <w:sz w:val="22"/>
          <w:szCs w:val="22"/>
        </w:rPr>
      </w:pPr>
    </w:p>
    <w:p w14:paraId="32E45EFF" w14:textId="77777777" w:rsidR="00BF07D6" w:rsidRDefault="00BF07D6" w:rsidP="00BF07D6">
      <w:pPr>
        <w:rPr>
          <w:rFonts w:ascii="Arial" w:hAnsi="Arial" w:cs="Arial"/>
          <w:sz w:val="22"/>
          <w:szCs w:val="22"/>
        </w:rPr>
      </w:pPr>
    </w:p>
    <w:p w14:paraId="7E1D27A3" w14:textId="77777777" w:rsidR="00BF07D6" w:rsidRDefault="00BF07D6" w:rsidP="00BF07D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F869199" w14:textId="77777777" w:rsidR="00BF07D6" w:rsidRDefault="00BF07D6" w:rsidP="00BF07D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88C7E50" w14:textId="77777777" w:rsidR="008B2113" w:rsidRDefault="008B2113" w:rsidP="00BF07D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0D693D6" w14:textId="77777777" w:rsidR="00BF07D6" w:rsidRDefault="00BF07D6" w:rsidP="00BF07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průběhu a výsledcích 9. za</w:t>
      </w:r>
      <w:r w:rsidR="008B2113">
        <w:rPr>
          <w:rFonts w:ascii="Arial" w:hAnsi="Arial" w:cs="Arial"/>
          <w:b/>
          <w:sz w:val="22"/>
          <w:szCs w:val="22"/>
        </w:rPr>
        <w:t>sedání smluvních stran Dohody o </w:t>
      </w:r>
      <w:r>
        <w:rPr>
          <w:rFonts w:ascii="Arial" w:hAnsi="Arial" w:cs="Arial"/>
          <w:b/>
          <w:sz w:val="22"/>
          <w:szCs w:val="22"/>
        </w:rPr>
        <w:t>ochraně populací evropských netopýrů (10. – 13. října 2022, Brijuni, Chorvatsko) (předložil místopředseda vlády, mi</w:t>
      </w:r>
      <w:r w:rsidR="008B2113">
        <w:rPr>
          <w:rFonts w:ascii="Arial" w:hAnsi="Arial" w:cs="Arial"/>
          <w:b/>
          <w:sz w:val="22"/>
          <w:szCs w:val="22"/>
        </w:rPr>
        <w:t>nistr práce a sociálních věcí a </w:t>
      </w:r>
      <w:r>
        <w:rPr>
          <w:rFonts w:ascii="Arial" w:hAnsi="Arial" w:cs="Arial"/>
          <w:b/>
          <w:sz w:val="22"/>
          <w:szCs w:val="22"/>
        </w:rPr>
        <w:t>ministr životního prostředí)</w:t>
      </w:r>
    </w:p>
    <w:p w14:paraId="32F24B3D" w14:textId="77777777" w:rsidR="00BF07D6" w:rsidRDefault="00BF07D6" w:rsidP="00BF07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18/23</w:t>
      </w:r>
    </w:p>
    <w:p w14:paraId="143D3C7A" w14:textId="77777777" w:rsidR="008B2113" w:rsidRPr="00BF07D6" w:rsidRDefault="008B2113" w:rsidP="00BF07D6">
      <w:pPr>
        <w:ind w:left="708" w:hanging="708"/>
        <w:rPr>
          <w:rFonts w:ascii="Arial" w:hAnsi="Arial" w:cs="Arial"/>
          <w:sz w:val="22"/>
          <w:szCs w:val="22"/>
        </w:rPr>
      </w:pPr>
    </w:p>
    <w:p w14:paraId="0C45DB95" w14:textId="77777777" w:rsidR="00364B2B" w:rsidRDefault="006C7E0A" w:rsidP="006C7E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„Zdroje spouštěcích univerzálních elektrických zařízení – opravy a udržování“  (předložila ministryně obrany)</w:t>
      </w:r>
    </w:p>
    <w:p w14:paraId="6F058CA3" w14:textId="77777777" w:rsidR="006C7E0A" w:rsidRDefault="006C7E0A" w:rsidP="006C7E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22/23</w:t>
      </w:r>
    </w:p>
    <w:p w14:paraId="42F13B2E" w14:textId="77777777" w:rsidR="008B2113" w:rsidRPr="006C7E0A" w:rsidRDefault="008B2113" w:rsidP="006C7E0A">
      <w:pPr>
        <w:ind w:left="708" w:hanging="708"/>
        <w:rPr>
          <w:rFonts w:ascii="Arial" w:hAnsi="Arial" w:cs="Arial"/>
          <w:sz w:val="22"/>
          <w:szCs w:val="22"/>
        </w:rPr>
      </w:pPr>
    </w:p>
    <w:p w14:paraId="3B783831" w14:textId="77777777" w:rsidR="00364B2B" w:rsidRDefault="00C763FE" w:rsidP="00C763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</w:t>
      </w:r>
      <w:r w:rsidR="008B2113">
        <w:rPr>
          <w:rFonts w:ascii="Arial" w:hAnsi="Arial" w:cs="Arial"/>
          <w:b/>
          <w:sz w:val="22"/>
          <w:szCs w:val="22"/>
        </w:rPr>
        <w:t>ní nadlimitní veřejné zakázky s </w:t>
      </w:r>
      <w:r>
        <w:rPr>
          <w:rFonts w:ascii="Arial" w:hAnsi="Arial" w:cs="Arial"/>
          <w:b/>
          <w:sz w:val="22"/>
          <w:szCs w:val="22"/>
        </w:rPr>
        <w:t>názvem „ŘLZ PP ČR – výkup ubytovny Praha“ v souladu s ustanovením § 29 písm. h) zákona č. 134/2016 Sb., o zadávání veřejných zakázek, ve znění pozdějších předpisů  (předložil 1. místopředseda vlády a ministr vnitra)</w:t>
      </w:r>
    </w:p>
    <w:p w14:paraId="0E107989" w14:textId="77777777" w:rsidR="00C763FE" w:rsidRDefault="00C763FE" w:rsidP="00C763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39/23</w:t>
      </w:r>
    </w:p>
    <w:p w14:paraId="2913260F" w14:textId="77777777" w:rsidR="008B2113" w:rsidRDefault="008B2113" w:rsidP="00C763FE">
      <w:pPr>
        <w:ind w:left="708" w:hanging="708"/>
        <w:rPr>
          <w:rFonts w:ascii="Arial" w:hAnsi="Arial" w:cs="Arial"/>
          <w:sz w:val="22"/>
          <w:szCs w:val="22"/>
        </w:rPr>
      </w:pPr>
    </w:p>
    <w:p w14:paraId="5EA7C425" w14:textId="77777777" w:rsidR="008B2113" w:rsidRDefault="008B2113" w:rsidP="00C763FE">
      <w:pPr>
        <w:ind w:left="708" w:hanging="708"/>
        <w:rPr>
          <w:rFonts w:ascii="Arial" w:hAnsi="Arial" w:cs="Arial"/>
          <w:sz w:val="22"/>
          <w:szCs w:val="22"/>
        </w:rPr>
      </w:pPr>
    </w:p>
    <w:p w14:paraId="651CB035" w14:textId="77777777" w:rsidR="008B2113" w:rsidRDefault="008B2113" w:rsidP="00C763FE">
      <w:pPr>
        <w:ind w:left="708" w:hanging="708"/>
        <w:rPr>
          <w:rFonts w:ascii="Arial" w:hAnsi="Arial" w:cs="Arial"/>
          <w:sz w:val="22"/>
          <w:szCs w:val="22"/>
        </w:rPr>
      </w:pPr>
    </w:p>
    <w:p w14:paraId="18A0C942" w14:textId="77777777" w:rsidR="008B2113" w:rsidRDefault="008B2113" w:rsidP="00C763FE">
      <w:pPr>
        <w:ind w:left="708" w:hanging="708"/>
        <w:rPr>
          <w:rFonts w:ascii="Arial" w:hAnsi="Arial" w:cs="Arial"/>
          <w:sz w:val="22"/>
          <w:szCs w:val="22"/>
        </w:rPr>
      </w:pPr>
    </w:p>
    <w:p w14:paraId="6B55A0F2" w14:textId="77777777" w:rsidR="008B2113" w:rsidRDefault="008B2113" w:rsidP="00C763FE">
      <w:pPr>
        <w:ind w:left="708" w:hanging="708"/>
        <w:rPr>
          <w:rFonts w:ascii="Arial" w:hAnsi="Arial" w:cs="Arial"/>
          <w:sz w:val="22"/>
          <w:szCs w:val="22"/>
        </w:rPr>
      </w:pPr>
    </w:p>
    <w:p w14:paraId="4F0C580D" w14:textId="77777777" w:rsidR="008B2113" w:rsidRDefault="008B2113" w:rsidP="00C763FE">
      <w:pPr>
        <w:ind w:left="708" w:hanging="708"/>
        <w:rPr>
          <w:rFonts w:ascii="Arial" w:hAnsi="Arial" w:cs="Arial"/>
          <w:sz w:val="22"/>
          <w:szCs w:val="22"/>
        </w:rPr>
      </w:pPr>
    </w:p>
    <w:p w14:paraId="279AD98B" w14:textId="77777777" w:rsidR="008B2113" w:rsidRPr="00C763FE" w:rsidRDefault="008B2113" w:rsidP="00C763FE">
      <w:pPr>
        <w:ind w:left="708" w:hanging="708"/>
        <w:rPr>
          <w:rFonts w:ascii="Arial" w:hAnsi="Arial" w:cs="Arial"/>
          <w:sz w:val="22"/>
          <w:szCs w:val="22"/>
        </w:rPr>
      </w:pPr>
    </w:p>
    <w:p w14:paraId="7A9875C5" w14:textId="77777777" w:rsidR="00364B2B" w:rsidRDefault="00926175" w:rsidP="009261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postupu veřejné zakázky na pořízení pásových bojových vozidel pěchoty pro potřeby Armády České republiky (předložila ministryně obrany)</w:t>
      </w:r>
    </w:p>
    <w:p w14:paraId="45EB0352" w14:textId="77777777" w:rsidR="00926175" w:rsidRPr="00926175" w:rsidRDefault="00926175" w:rsidP="009261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40/23</w:t>
      </w:r>
    </w:p>
    <w:p w14:paraId="63EB4B43" w14:textId="77777777" w:rsidR="00364B2B" w:rsidRDefault="00364B2B" w:rsidP="00B664EB">
      <w:pPr>
        <w:rPr>
          <w:rFonts w:ascii="Arial" w:hAnsi="Arial" w:cs="Arial"/>
          <w:sz w:val="22"/>
          <w:szCs w:val="22"/>
        </w:rPr>
      </w:pPr>
    </w:p>
    <w:p w14:paraId="54B3277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7FD4602" w14:textId="77777777" w:rsidR="008B2113" w:rsidRDefault="008B2113" w:rsidP="00B664EB">
      <w:pPr>
        <w:rPr>
          <w:rFonts w:ascii="Arial" w:hAnsi="Arial" w:cs="Arial"/>
          <w:sz w:val="22"/>
          <w:szCs w:val="22"/>
        </w:rPr>
      </w:pPr>
    </w:p>
    <w:p w14:paraId="4A73B5C2" w14:textId="77777777" w:rsidR="008B2113" w:rsidRDefault="008B2113" w:rsidP="00B664EB">
      <w:pPr>
        <w:rPr>
          <w:rFonts w:ascii="Arial" w:hAnsi="Arial" w:cs="Arial"/>
          <w:sz w:val="22"/>
          <w:szCs w:val="22"/>
        </w:rPr>
      </w:pPr>
    </w:p>
    <w:p w14:paraId="5410B735" w14:textId="77777777" w:rsidR="008B2113" w:rsidRDefault="008B2113" w:rsidP="00B664EB">
      <w:pPr>
        <w:rPr>
          <w:rFonts w:ascii="Arial" w:hAnsi="Arial" w:cs="Arial"/>
          <w:sz w:val="22"/>
          <w:szCs w:val="22"/>
        </w:rPr>
      </w:pPr>
    </w:p>
    <w:p w14:paraId="20513D07" w14:textId="77777777" w:rsidR="007708F7" w:rsidRDefault="007708F7" w:rsidP="00B664EB">
      <w:pPr>
        <w:rPr>
          <w:rFonts w:ascii="Arial" w:hAnsi="Arial" w:cs="Arial"/>
          <w:sz w:val="22"/>
          <w:szCs w:val="22"/>
        </w:rPr>
      </w:pPr>
    </w:p>
    <w:p w14:paraId="679F0809" w14:textId="77777777" w:rsidR="007708F7" w:rsidRDefault="007708F7" w:rsidP="00B664EB">
      <w:pPr>
        <w:rPr>
          <w:rFonts w:ascii="Arial" w:hAnsi="Arial" w:cs="Arial"/>
          <w:sz w:val="22"/>
          <w:szCs w:val="22"/>
        </w:rPr>
      </w:pPr>
    </w:p>
    <w:p w14:paraId="5B0440F2" w14:textId="77777777" w:rsidR="007708F7" w:rsidRDefault="007708F7" w:rsidP="007708F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D3C7189" w14:textId="77777777" w:rsidR="007708F7" w:rsidRDefault="007708F7" w:rsidP="007708F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2DC64A5" w14:textId="77777777" w:rsidR="007708F7" w:rsidRDefault="007708F7" w:rsidP="007708F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C0DD98A" w14:textId="77777777" w:rsidR="007708F7" w:rsidRDefault="007708F7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3A5F8DE7" w14:textId="77777777" w:rsidR="007708F7" w:rsidRDefault="007708F7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7ED399AD" w14:textId="77777777" w:rsidR="007708F7" w:rsidRDefault="007708F7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16BB7BFC" w14:textId="77777777" w:rsidR="007708F7" w:rsidRDefault="007708F7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31902905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028280AF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638F6136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0E9131D5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7331815B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4D3C7D1D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2498A185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0E7938F2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5B8A5648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651CF51A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22F3C455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7CBFBB34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627DC149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0D6CF00E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2741F718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28B11B6D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2D75F7EB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21B4CB9D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2FF40653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3FA37226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7C5EE708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5FD205D5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173693D3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23D1B828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3F929A57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7637E434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593A8E9C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367DC9EB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12B80EA5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3A16945A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0F461452" w14:textId="77777777" w:rsidR="008B2113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0E86362E" w14:textId="77777777" w:rsidR="007708F7" w:rsidRDefault="007708F7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4DD93284" w14:textId="77777777" w:rsidR="007708F7" w:rsidRDefault="007708F7" w:rsidP="007708F7">
      <w:pPr>
        <w:keepNext/>
        <w:keepLines/>
        <w:rPr>
          <w:rFonts w:ascii="Arial" w:hAnsi="Arial" w:cs="Arial"/>
          <w:sz w:val="22"/>
          <w:szCs w:val="22"/>
        </w:rPr>
      </w:pPr>
    </w:p>
    <w:p w14:paraId="2073C773" w14:textId="77777777" w:rsidR="007708F7" w:rsidRPr="00F13A68" w:rsidRDefault="008B2113" w:rsidP="007708F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7708F7">
        <w:rPr>
          <w:rFonts w:ascii="Arial" w:hAnsi="Arial" w:cs="Arial"/>
          <w:sz w:val="22"/>
          <w:szCs w:val="22"/>
        </w:rPr>
        <w:t xml:space="preserve">a:  </w:t>
      </w:r>
      <w:bookmarkStart w:id="20" w:name="Zapsal"/>
      <w:bookmarkEnd w:id="20"/>
      <w:r w:rsidR="007708F7">
        <w:rPr>
          <w:rFonts w:ascii="Arial" w:hAnsi="Arial" w:cs="Arial"/>
          <w:sz w:val="22"/>
          <w:szCs w:val="22"/>
        </w:rPr>
        <w:t>Mgr. Zuzana Hladíková</w:t>
      </w:r>
    </w:p>
    <w:sectPr w:rsidR="007708F7" w:rsidRPr="00F13A68" w:rsidSect="00364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65C85" w14:textId="77777777" w:rsidR="000B3D2C" w:rsidRDefault="000B3D2C" w:rsidP="00E9542B">
      <w:r>
        <w:separator/>
      </w:r>
    </w:p>
  </w:endnote>
  <w:endnote w:type="continuationSeparator" w:id="0">
    <w:p w14:paraId="74D60B38" w14:textId="77777777" w:rsidR="000B3D2C" w:rsidRDefault="000B3D2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BCC79" w14:textId="77777777" w:rsidR="00364B2B" w:rsidRDefault="00364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430D0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44DEB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44DEB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F81843C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82BD9" w14:textId="77777777" w:rsidR="00364B2B" w:rsidRDefault="00364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DA2CE" w14:textId="77777777" w:rsidR="000B3D2C" w:rsidRDefault="000B3D2C" w:rsidP="00E9542B">
      <w:r>
        <w:separator/>
      </w:r>
    </w:p>
  </w:footnote>
  <w:footnote w:type="continuationSeparator" w:id="0">
    <w:p w14:paraId="1A078B5E" w14:textId="77777777" w:rsidR="000B3D2C" w:rsidRDefault="000B3D2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DBC5E" w14:textId="77777777" w:rsidR="00364B2B" w:rsidRDefault="00364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D8295" w14:textId="77777777" w:rsidR="00364B2B" w:rsidRPr="00364B2B" w:rsidRDefault="00364B2B" w:rsidP="00364B2B">
    <w:pPr>
      <w:pStyle w:val="Header"/>
      <w:jc w:val="center"/>
      <w:rPr>
        <w:rFonts w:ascii="Arial" w:hAnsi="Arial" w:cs="Arial"/>
        <w:color w:val="808080"/>
        <w:sz w:val="20"/>
      </w:rPr>
    </w:pPr>
    <w:r w:rsidRPr="00364B2B">
      <w:rPr>
        <w:rFonts w:ascii="Arial" w:hAnsi="Arial" w:cs="Arial"/>
        <w:color w:val="808080"/>
        <w:sz w:val="20"/>
      </w:rPr>
      <w:t>VLÁDA ČESKÉ REPUBLIKY</w:t>
    </w:r>
  </w:p>
  <w:p w14:paraId="1A7754DD" w14:textId="77777777" w:rsidR="00364B2B" w:rsidRPr="00364B2B" w:rsidRDefault="00364B2B" w:rsidP="00364B2B">
    <w:pPr>
      <w:pStyle w:val="Header"/>
      <w:jc w:val="center"/>
      <w:rPr>
        <w:rFonts w:ascii="Arial" w:hAnsi="Arial" w:cs="Arial"/>
        <w:color w:val="808080"/>
        <w:sz w:val="20"/>
      </w:rPr>
    </w:pPr>
    <w:r w:rsidRPr="00364B2B">
      <w:rPr>
        <w:rFonts w:ascii="Arial" w:hAnsi="Arial" w:cs="Arial"/>
        <w:color w:val="808080"/>
        <w:sz w:val="20"/>
      </w:rPr>
      <w:t>záznam z jednání schůze ze dne 18. ledna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5AC18" w14:textId="77777777" w:rsidR="00364B2B" w:rsidRDefault="00364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3D2C"/>
    <w:rsid w:val="00116E03"/>
    <w:rsid w:val="001E32D4"/>
    <w:rsid w:val="00216F3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64B2B"/>
    <w:rsid w:val="00392679"/>
    <w:rsid w:val="004D6F17"/>
    <w:rsid w:val="00515296"/>
    <w:rsid w:val="00516444"/>
    <w:rsid w:val="00532944"/>
    <w:rsid w:val="005434A4"/>
    <w:rsid w:val="005730E9"/>
    <w:rsid w:val="0057793E"/>
    <w:rsid w:val="005A378F"/>
    <w:rsid w:val="005B5FB2"/>
    <w:rsid w:val="006072A6"/>
    <w:rsid w:val="00610EF8"/>
    <w:rsid w:val="00683B15"/>
    <w:rsid w:val="006A2667"/>
    <w:rsid w:val="006B2488"/>
    <w:rsid w:val="006C7E0A"/>
    <w:rsid w:val="00717640"/>
    <w:rsid w:val="00740A68"/>
    <w:rsid w:val="00741C9F"/>
    <w:rsid w:val="007708F7"/>
    <w:rsid w:val="00777715"/>
    <w:rsid w:val="007B1245"/>
    <w:rsid w:val="007D56C6"/>
    <w:rsid w:val="007F4909"/>
    <w:rsid w:val="00801C1A"/>
    <w:rsid w:val="00822572"/>
    <w:rsid w:val="00866074"/>
    <w:rsid w:val="00886BBB"/>
    <w:rsid w:val="00894F07"/>
    <w:rsid w:val="008B2113"/>
    <w:rsid w:val="00926175"/>
    <w:rsid w:val="00993F20"/>
    <w:rsid w:val="009A59D4"/>
    <w:rsid w:val="009C3702"/>
    <w:rsid w:val="00A47AF2"/>
    <w:rsid w:val="00B10104"/>
    <w:rsid w:val="00B57C4D"/>
    <w:rsid w:val="00B664EB"/>
    <w:rsid w:val="00B8483C"/>
    <w:rsid w:val="00BF07D6"/>
    <w:rsid w:val="00C04CC8"/>
    <w:rsid w:val="00C04DAA"/>
    <w:rsid w:val="00C2479B"/>
    <w:rsid w:val="00C36FF2"/>
    <w:rsid w:val="00C45231"/>
    <w:rsid w:val="00C56B73"/>
    <w:rsid w:val="00C74C9A"/>
    <w:rsid w:val="00C763FE"/>
    <w:rsid w:val="00C81DF7"/>
    <w:rsid w:val="00D013FB"/>
    <w:rsid w:val="00D7271D"/>
    <w:rsid w:val="00D72C27"/>
    <w:rsid w:val="00DB16F4"/>
    <w:rsid w:val="00DC2E14"/>
    <w:rsid w:val="00E2681F"/>
    <w:rsid w:val="00E810A0"/>
    <w:rsid w:val="00E9542B"/>
    <w:rsid w:val="00EA5313"/>
    <w:rsid w:val="00F13A68"/>
    <w:rsid w:val="00F350DF"/>
    <w:rsid w:val="00F44DEB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B2D3E2B"/>
  <w15:chartTrackingRefBased/>
  <w15:docId w15:val="{706B3D9E-7602-4F20-A84C-70991E3A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B21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B2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2023-01-20T09:44:00Z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