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9CB2A" w14:textId="77777777" w:rsidR="00116E03" w:rsidRPr="00E9542B" w:rsidRDefault="00DE1FD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4AC0D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4A3BEE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7732305" w14:textId="77777777" w:rsidTr="002B778F">
        <w:trPr>
          <w:trHeight w:val="302"/>
        </w:trPr>
        <w:tc>
          <w:tcPr>
            <w:tcW w:w="3082" w:type="dxa"/>
          </w:tcPr>
          <w:p w14:paraId="48E0A4E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22EFE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59934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7FD93AD" w14:textId="77777777" w:rsidTr="002B778F">
        <w:trPr>
          <w:trHeight w:val="302"/>
        </w:trPr>
        <w:tc>
          <w:tcPr>
            <w:tcW w:w="3082" w:type="dxa"/>
          </w:tcPr>
          <w:p w14:paraId="57133AC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C2B47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9220B5" w14:textId="77777777" w:rsidR="00717640" w:rsidRPr="00F535C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535C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2211/23</w:t>
            </w:r>
          </w:p>
        </w:tc>
      </w:tr>
    </w:tbl>
    <w:p w14:paraId="1617181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F04AFDC" w14:textId="77777777" w:rsidR="00777715" w:rsidRDefault="00777715" w:rsidP="00777715">
      <w:pPr>
        <w:rPr>
          <w:rFonts w:ascii="Arial" w:hAnsi="Arial" w:cs="Arial"/>
        </w:rPr>
      </w:pPr>
    </w:p>
    <w:p w14:paraId="41DB3B8D" w14:textId="77777777" w:rsidR="00D013FB" w:rsidRPr="00E9542B" w:rsidRDefault="00D013FB" w:rsidP="00777715">
      <w:pPr>
        <w:rPr>
          <w:rFonts w:ascii="Arial" w:hAnsi="Arial" w:cs="Arial"/>
        </w:rPr>
      </w:pPr>
    </w:p>
    <w:p w14:paraId="128865A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5B0211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0F33BE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535C6">
        <w:rPr>
          <w:rFonts w:ascii="Arial" w:hAnsi="Arial" w:cs="Arial"/>
          <w:sz w:val="22"/>
          <w:szCs w:val="22"/>
        </w:rPr>
        <w:t>8. února 2023</w:t>
      </w:r>
    </w:p>
    <w:p w14:paraId="2E4D51F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74DB2FD" w14:textId="77777777" w:rsidR="00E2681F" w:rsidRDefault="00F535C6" w:rsidP="00F535C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2AD87A57" w14:textId="77777777" w:rsidR="00F535C6" w:rsidRDefault="00F535C6" w:rsidP="00F535C6">
      <w:pPr>
        <w:rPr>
          <w:rFonts w:ascii="Arial" w:hAnsi="Arial" w:cs="Arial"/>
          <w:sz w:val="22"/>
          <w:szCs w:val="22"/>
        </w:rPr>
      </w:pPr>
    </w:p>
    <w:p w14:paraId="4DDA1AB2" w14:textId="77777777" w:rsidR="00F535C6" w:rsidRDefault="00F535C6" w:rsidP="00F535C6">
      <w:pPr>
        <w:rPr>
          <w:rFonts w:ascii="Arial" w:hAnsi="Arial" w:cs="Arial"/>
          <w:sz w:val="22"/>
          <w:szCs w:val="22"/>
        </w:rPr>
      </w:pPr>
    </w:p>
    <w:p w14:paraId="433EF641" w14:textId="77777777" w:rsidR="00F535C6" w:rsidRDefault="00F535C6" w:rsidP="00F535C6">
      <w:pPr>
        <w:rPr>
          <w:rFonts w:ascii="Arial" w:hAnsi="Arial" w:cs="Arial"/>
          <w:sz w:val="22"/>
          <w:szCs w:val="22"/>
        </w:rPr>
      </w:pPr>
    </w:p>
    <w:p w14:paraId="617A026A" w14:textId="77777777" w:rsidR="00F535C6" w:rsidRDefault="00F535C6" w:rsidP="00F535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0BB7E71" w14:textId="77777777" w:rsidR="00F535C6" w:rsidRDefault="00F535C6" w:rsidP="00F535C6">
      <w:pPr>
        <w:rPr>
          <w:rFonts w:ascii="Arial" w:hAnsi="Arial" w:cs="Arial"/>
          <w:sz w:val="22"/>
          <w:szCs w:val="22"/>
        </w:rPr>
      </w:pPr>
    </w:p>
    <w:p w14:paraId="53EE7809" w14:textId="77777777" w:rsidR="00AE7CB5" w:rsidRDefault="00AE7CB5" w:rsidP="00F535C6">
      <w:pPr>
        <w:rPr>
          <w:rFonts w:ascii="Arial" w:hAnsi="Arial" w:cs="Arial"/>
          <w:sz w:val="22"/>
          <w:szCs w:val="22"/>
        </w:rPr>
      </w:pPr>
    </w:p>
    <w:p w14:paraId="7E7FD9F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D8E93E" w14:textId="77777777" w:rsidR="00F535C6" w:rsidRDefault="00F535C6" w:rsidP="00F535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325/1999 Sb., o azylu, ve znění pozdějších předpisů, zákon č. 326/1999 Sb., o pobytu cizinců na území České republiky a o změně některých zákonů, ve znění pozdějších předpisů, a další související zákony</w:t>
      </w:r>
    </w:p>
    <w:p w14:paraId="61789835" w14:textId="77777777" w:rsidR="00F535C6" w:rsidRDefault="00F535C6" w:rsidP="00F535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1336/22</w:t>
      </w:r>
    </w:p>
    <w:p w14:paraId="6A741B4B" w14:textId="77777777" w:rsidR="00F535C6" w:rsidRDefault="00F535C6" w:rsidP="00F535C6">
      <w:pPr>
        <w:ind w:left="708" w:hanging="708"/>
        <w:rPr>
          <w:rFonts w:ascii="Arial" w:hAnsi="Arial" w:cs="Arial"/>
          <w:sz w:val="22"/>
          <w:szCs w:val="22"/>
        </w:rPr>
      </w:pPr>
    </w:p>
    <w:p w14:paraId="0347F79F" w14:textId="77777777" w:rsidR="00F535C6" w:rsidRDefault="00F535C6" w:rsidP="00F53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AE7CB5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AF34D66" w14:textId="77777777" w:rsidR="00F535C6" w:rsidRDefault="00F535C6" w:rsidP="00F53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98.</w:t>
      </w:r>
    </w:p>
    <w:p w14:paraId="62ED3C90" w14:textId="77777777" w:rsidR="00F535C6" w:rsidRDefault="00F535C6" w:rsidP="00F53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9507B" w14:textId="77777777" w:rsidR="00F535C6" w:rsidRDefault="00F535C6" w:rsidP="00F53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D1554D" w14:textId="77777777" w:rsidR="00F535C6" w:rsidRDefault="00F535C6" w:rsidP="00F53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243EA" w14:textId="77777777" w:rsidR="00F535C6" w:rsidRDefault="00F535C6" w:rsidP="00F53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432C9" w14:textId="77777777" w:rsidR="00AE7CB5" w:rsidRPr="00F535C6" w:rsidRDefault="00AE7CB5" w:rsidP="00F53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D2D7F" w14:textId="77777777" w:rsidR="00F535C6" w:rsidRDefault="00593D7F" w:rsidP="00593D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Návrhy na řešení opatření k posílení konkurenceschopnosti a rozvoje podnikání v České republice z pohledu právních předpisů na ochranu životního prostředí</w:t>
      </w:r>
    </w:p>
    <w:p w14:paraId="6797514D" w14:textId="77777777" w:rsidR="00593D7F" w:rsidRDefault="00593D7F" w:rsidP="00593D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84/23</w:t>
      </w:r>
    </w:p>
    <w:p w14:paraId="3316F407" w14:textId="77777777" w:rsidR="00593D7F" w:rsidRDefault="00593D7F" w:rsidP="00593D7F">
      <w:pPr>
        <w:ind w:left="708" w:hanging="708"/>
        <w:rPr>
          <w:rFonts w:ascii="Arial" w:hAnsi="Arial" w:cs="Arial"/>
          <w:sz w:val="22"/>
          <w:szCs w:val="22"/>
        </w:rPr>
      </w:pPr>
    </w:p>
    <w:p w14:paraId="129C9074" w14:textId="77777777" w:rsidR="00593D7F" w:rsidRDefault="00593D7F" w:rsidP="00593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ministrem průmyslu a obchodu a přijala</w:t>
      </w:r>
    </w:p>
    <w:p w14:paraId="1B5E78CD" w14:textId="77777777" w:rsidR="00593D7F" w:rsidRDefault="00593D7F" w:rsidP="00593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99.</w:t>
      </w:r>
    </w:p>
    <w:p w14:paraId="124D0EF7" w14:textId="77777777" w:rsidR="00593D7F" w:rsidRDefault="00593D7F" w:rsidP="00593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3DFF1" w14:textId="77777777" w:rsidR="00593D7F" w:rsidRDefault="00593D7F" w:rsidP="00593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F2DB99" w14:textId="77777777" w:rsidR="00593D7F" w:rsidRDefault="00593D7F" w:rsidP="00593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F3527" w14:textId="77777777" w:rsidR="00593D7F" w:rsidRDefault="00593D7F" w:rsidP="00593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6F854" w14:textId="77777777" w:rsidR="00AE7CB5" w:rsidRDefault="00AE7CB5" w:rsidP="00593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17C37" w14:textId="77777777" w:rsidR="00AE7CB5" w:rsidRDefault="00AE7CB5" w:rsidP="00593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731AE" w14:textId="77777777" w:rsidR="00AE7CB5" w:rsidRDefault="00AE7CB5" w:rsidP="00593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9C90A" w14:textId="77777777" w:rsidR="00AE7CB5" w:rsidRDefault="00AE7CB5" w:rsidP="00593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23C88" w14:textId="77777777" w:rsidR="00AE7CB5" w:rsidRDefault="00AE7CB5" w:rsidP="00593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8F437" w14:textId="77777777" w:rsidR="00AE7CB5" w:rsidRPr="00593D7F" w:rsidRDefault="00AE7CB5" w:rsidP="00593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DAE69" w14:textId="77777777" w:rsidR="00F535C6" w:rsidRDefault="00A33401" w:rsidP="00A334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zařízeních, ve znění pozdějších předpisů</w:t>
      </w:r>
    </w:p>
    <w:p w14:paraId="6FD8B01C" w14:textId="77777777" w:rsidR="00A33401" w:rsidRDefault="00A33401" w:rsidP="00A334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64/23</w:t>
      </w:r>
    </w:p>
    <w:p w14:paraId="66E90453" w14:textId="77777777" w:rsidR="00A33401" w:rsidRDefault="00A33401" w:rsidP="00A33401">
      <w:pPr>
        <w:ind w:left="708" w:hanging="708"/>
        <w:rPr>
          <w:rFonts w:ascii="Arial" w:hAnsi="Arial" w:cs="Arial"/>
          <w:sz w:val="22"/>
          <w:szCs w:val="22"/>
        </w:rPr>
      </w:pPr>
    </w:p>
    <w:p w14:paraId="1457E28F" w14:textId="77777777" w:rsidR="00A33401" w:rsidRDefault="00A33401" w:rsidP="00A33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A9B4BD6" w14:textId="77777777" w:rsidR="00A33401" w:rsidRDefault="00A33401" w:rsidP="00A33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100.</w:t>
      </w:r>
    </w:p>
    <w:p w14:paraId="02B919F4" w14:textId="77777777" w:rsidR="00A33401" w:rsidRDefault="00A33401" w:rsidP="00A33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54484" w14:textId="77777777" w:rsidR="00A33401" w:rsidRDefault="00A33401" w:rsidP="00A33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C22923" w14:textId="77777777" w:rsidR="00A33401" w:rsidRDefault="00A33401" w:rsidP="00A33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10280" w14:textId="77777777" w:rsidR="00A33401" w:rsidRDefault="00A33401" w:rsidP="00A334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9B9B9" w14:textId="77777777" w:rsidR="00AE7CB5" w:rsidRPr="00A33401" w:rsidRDefault="00AE7CB5" w:rsidP="00A334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6C427" w14:textId="77777777" w:rsidR="00F535C6" w:rsidRDefault="00A8584F" w:rsidP="00A858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přijetí změn Přílohy I a Přílohy II Mezi</w:t>
      </w:r>
      <w:r w:rsidR="00AE7CB5">
        <w:rPr>
          <w:rFonts w:ascii="Arial" w:hAnsi="Arial" w:cs="Arial"/>
          <w:b/>
          <w:sz w:val="22"/>
          <w:szCs w:val="22"/>
        </w:rPr>
        <w:t>národní úmluvy proti dopingu ve </w:t>
      </w:r>
      <w:r>
        <w:rPr>
          <w:rFonts w:ascii="Arial" w:hAnsi="Arial" w:cs="Arial"/>
          <w:b/>
          <w:sz w:val="22"/>
          <w:szCs w:val="22"/>
        </w:rPr>
        <w:t>sportu</w:t>
      </w:r>
    </w:p>
    <w:p w14:paraId="766FCCC1" w14:textId="77777777" w:rsidR="00A8584F" w:rsidRDefault="00A8584F" w:rsidP="00A858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88/23</w:t>
      </w:r>
    </w:p>
    <w:p w14:paraId="3A0EF7FB" w14:textId="77777777" w:rsidR="00A8584F" w:rsidRDefault="00A8584F" w:rsidP="00A8584F">
      <w:pPr>
        <w:ind w:left="708" w:hanging="708"/>
        <w:rPr>
          <w:rFonts w:ascii="Arial" w:hAnsi="Arial" w:cs="Arial"/>
          <w:sz w:val="22"/>
          <w:szCs w:val="22"/>
        </w:rPr>
      </w:pPr>
    </w:p>
    <w:p w14:paraId="6B4C395D" w14:textId="77777777" w:rsidR="00A8584F" w:rsidRDefault="00A8584F" w:rsidP="00A8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zahraničních věcí a přijala</w:t>
      </w:r>
    </w:p>
    <w:p w14:paraId="6641952D" w14:textId="77777777" w:rsidR="00A8584F" w:rsidRDefault="00A8584F" w:rsidP="00A8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101.</w:t>
      </w:r>
    </w:p>
    <w:p w14:paraId="7D04CADE" w14:textId="77777777" w:rsidR="00A8584F" w:rsidRDefault="00A8584F" w:rsidP="00A8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79997" w14:textId="77777777" w:rsidR="00A8584F" w:rsidRDefault="00A8584F" w:rsidP="00A8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EFC01E8" w14:textId="77777777" w:rsidR="00A8584F" w:rsidRDefault="00A8584F" w:rsidP="00A8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20921" w14:textId="77777777" w:rsidR="00AE7CB5" w:rsidRDefault="00AE7CB5" w:rsidP="00A8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52DC0" w14:textId="77777777" w:rsidR="00A8584F" w:rsidRPr="00A8584F" w:rsidRDefault="00A8584F" w:rsidP="00A858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8F4C4" w14:textId="77777777" w:rsidR="00F535C6" w:rsidRDefault="00A72D4B" w:rsidP="00A72D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podpory vlády pro Český svaz biatlonu, z.s. na pořádání Mistrovství světa v biatlonu v roce 2024  </w:t>
      </w:r>
    </w:p>
    <w:p w14:paraId="3212F120" w14:textId="77777777" w:rsidR="00A72D4B" w:rsidRDefault="00A72D4B" w:rsidP="00A72D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72/23</w:t>
      </w:r>
    </w:p>
    <w:p w14:paraId="1BB91E03" w14:textId="77777777" w:rsidR="00A72D4B" w:rsidRDefault="00A72D4B" w:rsidP="00A72D4B">
      <w:pPr>
        <w:ind w:left="708" w:hanging="708"/>
        <w:rPr>
          <w:rFonts w:ascii="Arial" w:hAnsi="Arial" w:cs="Arial"/>
          <w:sz w:val="22"/>
          <w:szCs w:val="22"/>
        </w:rPr>
      </w:pPr>
    </w:p>
    <w:p w14:paraId="27C11436" w14:textId="77777777" w:rsidR="00A72D4B" w:rsidRDefault="00A72D4B" w:rsidP="00A7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agentura a přijala</w:t>
      </w:r>
    </w:p>
    <w:p w14:paraId="35311B28" w14:textId="77777777" w:rsidR="00A72D4B" w:rsidRDefault="00A72D4B" w:rsidP="00A7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102.</w:t>
      </w:r>
    </w:p>
    <w:p w14:paraId="37EBA892" w14:textId="77777777" w:rsidR="00A72D4B" w:rsidRDefault="00A72D4B" w:rsidP="00A7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EB71D" w14:textId="77777777" w:rsidR="00A72D4B" w:rsidRDefault="00A72D4B" w:rsidP="00A7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B3B7B7" w14:textId="77777777" w:rsidR="00A72D4B" w:rsidRDefault="00A72D4B" w:rsidP="00A7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BBBB4" w14:textId="77777777" w:rsidR="00AE7CB5" w:rsidRDefault="00AE7CB5" w:rsidP="00A7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CA22A" w14:textId="77777777" w:rsidR="00A72D4B" w:rsidRPr="00A72D4B" w:rsidRDefault="00A72D4B" w:rsidP="00A72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5DA76" w14:textId="77777777" w:rsidR="00F535C6" w:rsidRDefault="00E5654D" w:rsidP="00E565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schválení změnových rezolucí k Mezinárodní úmluvě o normách výcviku, kvalifikace a strážní služby námořníků 1978, ve znění změn z roku 2010 (Úmluva STCW)</w:t>
      </w:r>
    </w:p>
    <w:p w14:paraId="737A92FE" w14:textId="77777777" w:rsidR="00E5654D" w:rsidRDefault="00E5654D" w:rsidP="00E565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85/23</w:t>
      </w:r>
    </w:p>
    <w:p w14:paraId="406607F8" w14:textId="77777777" w:rsidR="00E5654D" w:rsidRDefault="00E5654D" w:rsidP="00E5654D">
      <w:pPr>
        <w:ind w:left="708" w:hanging="708"/>
        <w:rPr>
          <w:rFonts w:ascii="Arial" w:hAnsi="Arial" w:cs="Arial"/>
          <w:sz w:val="22"/>
          <w:szCs w:val="22"/>
        </w:rPr>
      </w:pPr>
    </w:p>
    <w:p w14:paraId="254C8BF0" w14:textId="77777777" w:rsidR="00E5654D" w:rsidRDefault="00E5654D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04A13DAC" w14:textId="77777777" w:rsidR="00E5654D" w:rsidRDefault="00E5654D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103.</w:t>
      </w:r>
    </w:p>
    <w:p w14:paraId="38C7ADE7" w14:textId="77777777" w:rsidR="00E5654D" w:rsidRDefault="00E5654D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73628" w14:textId="77777777" w:rsidR="00E5654D" w:rsidRDefault="00E5654D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958210" w14:textId="77777777" w:rsidR="00E5654D" w:rsidRDefault="00E5654D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B5803" w14:textId="77777777" w:rsidR="00AE7CB5" w:rsidRDefault="00AE7CB5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C2767" w14:textId="77777777" w:rsidR="00AE7CB5" w:rsidRDefault="00AE7CB5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0A317" w14:textId="77777777" w:rsidR="00AE7CB5" w:rsidRDefault="00AE7CB5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D68D2" w14:textId="77777777" w:rsidR="00AE7CB5" w:rsidRDefault="00AE7CB5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B145C" w14:textId="77777777" w:rsidR="00AE7CB5" w:rsidRDefault="00AE7CB5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8DF9E" w14:textId="77777777" w:rsidR="00AE7CB5" w:rsidRDefault="00AE7CB5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79433" w14:textId="77777777" w:rsidR="00AE7CB5" w:rsidRDefault="00AE7CB5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D66A2" w14:textId="77777777" w:rsidR="00AE7CB5" w:rsidRDefault="00AE7CB5" w:rsidP="00E56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7233A" w14:textId="77777777" w:rsidR="00E5654D" w:rsidRPr="00E5654D" w:rsidRDefault="00E5654D" w:rsidP="00E565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F41C3" w14:textId="77777777" w:rsidR="00F535C6" w:rsidRDefault="00613082" w:rsidP="006130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červenec až prosinec 2022</w:t>
      </w:r>
    </w:p>
    <w:p w14:paraId="1D8A9994" w14:textId="77777777" w:rsidR="00613082" w:rsidRDefault="00613082" w:rsidP="006130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74/23</w:t>
      </w:r>
    </w:p>
    <w:p w14:paraId="69327E08" w14:textId="77777777" w:rsidR="00613082" w:rsidRDefault="00613082" w:rsidP="00613082">
      <w:pPr>
        <w:ind w:left="708" w:hanging="708"/>
        <w:rPr>
          <w:rFonts w:ascii="Arial" w:hAnsi="Arial" w:cs="Arial"/>
          <w:sz w:val="22"/>
          <w:szCs w:val="22"/>
        </w:rPr>
      </w:pPr>
    </w:p>
    <w:p w14:paraId="5119ECBF" w14:textId="77777777" w:rsidR="00613082" w:rsidRDefault="00613082" w:rsidP="00613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A9C2E2E" w14:textId="77777777" w:rsidR="00613082" w:rsidRDefault="00613082" w:rsidP="00613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104.</w:t>
      </w:r>
    </w:p>
    <w:p w14:paraId="04A48FE7" w14:textId="77777777" w:rsidR="00613082" w:rsidRDefault="00613082" w:rsidP="00613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147B1" w14:textId="77777777" w:rsidR="00613082" w:rsidRDefault="00613082" w:rsidP="00613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9822AC" w14:textId="77777777" w:rsidR="00613082" w:rsidRDefault="00613082" w:rsidP="00613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7045D" w14:textId="77777777" w:rsidR="00AE7CB5" w:rsidRDefault="00AE7CB5" w:rsidP="00613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F427F" w14:textId="77777777" w:rsidR="00613082" w:rsidRPr="00613082" w:rsidRDefault="00613082" w:rsidP="00613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6CC64" w14:textId="77777777" w:rsidR="00F535C6" w:rsidRDefault="00A52752" w:rsidP="00A527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14</w:t>
      </w:r>
      <w:r w:rsidR="00AE7CB5">
        <w:rPr>
          <w:rFonts w:ascii="Arial" w:hAnsi="Arial" w:cs="Arial"/>
          <w:b/>
          <w:sz w:val="22"/>
          <w:szCs w:val="22"/>
        </w:rPr>
        <w:t>. ledna 2004 č. 47 o souhlasu s </w:t>
      </w:r>
      <w:r>
        <w:rPr>
          <w:rFonts w:ascii="Arial" w:hAnsi="Arial" w:cs="Arial"/>
          <w:b/>
          <w:sz w:val="22"/>
          <w:szCs w:val="22"/>
        </w:rPr>
        <w:t xml:space="preserve">použitím finančních prostředků Státního fondu rozvoje bydlení ke krytí části nákladů spojených s výstavbou bytů v Kolíně </w:t>
      </w:r>
    </w:p>
    <w:p w14:paraId="246BF265" w14:textId="77777777" w:rsidR="00A52752" w:rsidRDefault="00A52752" w:rsidP="00A527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75/23</w:t>
      </w:r>
    </w:p>
    <w:p w14:paraId="5C3ECCE7" w14:textId="77777777" w:rsidR="00AE7CB5" w:rsidRDefault="00AE7CB5" w:rsidP="00A5275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47AD4E" w14:textId="77777777" w:rsidR="00A52752" w:rsidRDefault="00A52752" w:rsidP="00A527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pro digitalizaci a ministrem pro místní rozvoj byl stažen z programu.</w:t>
      </w:r>
    </w:p>
    <w:p w14:paraId="08D07F0D" w14:textId="77777777" w:rsidR="00A52752" w:rsidRDefault="00A52752" w:rsidP="00A527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6D6FC" w14:textId="77777777" w:rsidR="00A52752" w:rsidRDefault="00A52752" w:rsidP="00A52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26367" w14:textId="77777777" w:rsidR="00AE7CB5" w:rsidRPr="00A52752" w:rsidRDefault="00AE7CB5" w:rsidP="00A52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C48CC" w14:textId="77777777" w:rsidR="00F535C6" w:rsidRDefault="00FA705E" w:rsidP="00FA70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zpracování aktualizace Politiky úze</w:t>
      </w:r>
      <w:r w:rsidR="00AE7CB5">
        <w:rPr>
          <w:rFonts w:ascii="Arial" w:hAnsi="Arial" w:cs="Arial"/>
          <w:b/>
          <w:sz w:val="22"/>
          <w:szCs w:val="22"/>
        </w:rPr>
        <w:t>mního rozvoje České republiky z </w:t>
      </w:r>
      <w:r>
        <w:rPr>
          <w:rFonts w:ascii="Arial" w:hAnsi="Arial" w:cs="Arial"/>
          <w:b/>
          <w:sz w:val="22"/>
          <w:szCs w:val="22"/>
        </w:rPr>
        <w:t>důvodu naléhavého veřejného zájmu za účelem zrušení územní ochrany formou územní rezervy pro celé průplavní spojení Dunaj–Odra–Labe</w:t>
      </w:r>
    </w:p>
    <w:p w14:paraId="0381A6E9" w14:textId="77777777" w:rsidR="00FA705E" w:rsidRDefault="00FA705E" w:rsidP="00FA70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38/23</w:t>
      </w:r>
    </w:p>
    <w:p w14:paraId="1FECE23B" w14:textId="77777777" w:rsidR="00FA705E" w:rsidRDefault="00FA705E" w:rsidP="00FA705E">
      <w:pPr>
        <w:ind w:left="708" w:hanging="708"/>
        <w:rPr>
          <w:rFonts w:ascii="Arial" w:hAnsi="Arial" w:cs="Arial"/>
          <w:sz w:val="22"/>
          <w:szCs w:val="22"/>
        </w:rPr>
      </w:pPr>
    </w:p>
    <w:p w14:paraId="5DAFC401" w14:textId="77777777" w:rsidR="00FA705E" w:rsidRDefault="00FA705E" w:rsidP="00FA7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AFF3AA6" w14:textId="77777777" w:rsidR="00FA705E" w:rsidRDefault="00FA705E" w:rsidP="00FA7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105.</w:t>
      </w:r>
    </w:p>
    <w:p w14:paraId="6C79B570" w14:textId="77777777" w:rsidR="00FA705E" w:rsidRDefault="00FA705E" w:rsidP="00FA7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2804D" w14:textId="77777777" w:rsidR="00FA705E" w:rsidRDefault="00FA705E" w:rsidP="00FA7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70D220" w14:textId="77777777" w:rsidR="00FA705E" w:rsidRDefault="00FA705E" w:rsidP="00FA7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A12C2" w14:textId="77777777" w:rsidR="00FA705E" w:rsidRDefault="00FA705E" w:rsidP="00FA7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E5D23" w14:textId="77777777" w:rsidR="00AE7CB5" w:rsidRPr="00FA705E" w:rsidRDefault="00AE7CB5" w:rsidP="00FA7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7FE8D" w14:textId="77777777" w:rsidR="00F535C6" w:rsidRDefault="00E82341" w:rsidP="00E823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jmenování rektora Západočeské univerzity v Plzni pro období 2023-2027</w:t>
      </w:r>
    </w:p>
    <w:p w14:paraId="7A6D4435" w14:textId="77777777" w:rsidR="00E82341" w:rsidRDefault="00E82341" w:rsidP="00E823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79/23</w:t>
      </w:r>
    </w:p>
    <w:p w14:paraId="4CDE8F0D" w14:textId="77777777" w:rsidR="00E82341" w:rsidRDefault="00E82341" w:rsidP="00E82341">
      <w:pPr>
        <w:ind w:left="708" w:hanging="708"/>
        <w:rPr>
          <w:rFonts w:ascii="Arial" w:hAnsi="Arial" w:cs="Arial"/>
          <w:sz w:val="22"/>
          <w:szCs w:val="22"/>
        </w:rPr>
      </w:pPr>
    </w:p>
    <w:p w14:paraId="1122D1D9" w14:textId="77777777" w:rsidR="00E82341" w:rsidRDefault="00E82341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AE7CB5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7FD9296D" w14:textId="77777777" w:rsidR="00E82341" w:rsidRDefault="00E82341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106.</w:t>
      </w:r>
    </w:p>
    <w:p w14:paraId="49173242" w14:textId="77777777" w:rsidR="00E82341" w:rsidRDefault="00E82341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FEAF7" w14:textId="77777777" w:rsidR="00E82341" w:rsidRDefault="00E82341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15C92B" w14:textId="77777777" w:rsidR="00E82341" w:rsidRDefault="00E82341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33C60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03333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8FCF9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DC74F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3D5ED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2AFBA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C491D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DAF82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2DD21" w14:textId="77777777" w:rsidR="00AE7CB5" w:rsidRDefault="00AE7CB5" w:rsidP="00E823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9F8BA" w14:textId="77777777" w:rsidR="00E82341" w:rsidRPr="00E82341" w:rsidRDefault="00E82341" w:rsidP="00E823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7EB2F" w14:textId="77777777" w:rsidR="00F535C6" w:rsidRDefault="005C5050" w:rsidP="005C50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odvolání místopředsedy a jmenování místopředsedy a člena výboru, zástupce územně samosprávných celků, Státního fondu podpory investic</w:t>
      </w:r>
    </w:p>
    <w:p w14:paraId="17C64E55" w14:textId="77777777" w:rsidR="005C5050" w:rsidRDefault="005C5050" w:rsidP="005C50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59/23</w:t>
      </w:r>
    </w:p>
    <w:p w14:paraId="2DB7C7B4" w14:textId="77777777" w:rsidR="005C5050" w:rsidRDefault="005C5050" w:rsidP="005C5050">
      <w:pPr>
        <w:ind w:left="708" w:hanging="708"/>
        <w:rPr>
          <w:rFonts w:ascii="Arial" w:hAnsi="Arial" w:cs="Arial"/>
          <w:sz w:val="22"/>
          <w:szCs w:val="22"/>
        </w:rPr>
      </w:pPr>
    </w:p>
    <w:p w14:paraId="7E752066" w14:textId="77777777" w:rsidR="005C5050" w:rsidRDefault="005C5050" w:rsidP="005C5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AE7CB5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6E68EB5A" w14:textId="77777777" w:rsidR="005C5050" w:rsidRDefault="005C5050" w:rsidP="005C5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107.</w:t>
      </w:r>
    </w:p>
    <w:p w14:paraId="4A19D71A" w14:textId="77777777" w:rsidR="005C5050" w:rsidRDefault="005C5050" w:rsidP="005C5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DE094" w14:textId="77777777" w:rsidR="005C5050" w:rsidRDefault="005C5050" w:rsidP="005C5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7D6955" w14:textId="77777777" w:rsidR="005C5050" w:rsidRDefault="005C5050" w:rsidP="005C5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E9402" w14:textId="77777777" w:rsidR="005C5050" w:rsidRDefault="005C5050" w:rsidP="005C50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0D80E" w14:textId="77777777" w:rsidR="00AE7CB5" w:rsidRPr="005C5050" w:rsidRDefault="00AE7CB5" w:rsidP="005C50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D8E4B" w14:textId="77777777" w:rsidR="00F535C6" w:rsidRDefault="00AA55DD" w:rsidP="00AA55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členů Výboru pro rozpočtové prognózy</w:t>
      </w:r>
    </w:p>
    <w:p w14:paraId="74B89ABA" w14:textId="77777777" w:rsidR="00AA55DD" w:rsidRDefault="00AA55DD" w:rsidP="00AA55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76/23</w:t>
      </w:r>
    </w:p>
    <w:p w14:paraId="6914B659" w14:textId="77777777" w:rsidR="00AA55DD" w:rsidRDefault="00AA55DD" w:rsidP="00AA55DD">
      <w:pPr>
        <w:ind w:left="708" w:hanging="708"/>
        <w:rPr>
          <w:rFonts w:ascii="Arial" w:hAnsi="Arial" w:cs="Arial"/>
          <w:sz w:val="22"/>
          <w:szCs w:val="22"/>
        </w:rPr>
      </w:pPr>
    </w:p>
    <w:p w14:paraId="5AA45A02" w14:textId="77777777" w:rsidR="00AA55DD" w:rsidRDefault="00AA55DD" w:rsidP="00AA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Národní rozpočtové rady a přijala</w:t>
      </w:r>
    </w:p>
    <w:p w14:paraId="6E1DEB38" w14:textId="77777777" w:rsidR="00AA55DD" w:rsidRDefault="00AA55DD" w:rsidP="00AA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0CD5C426" w14:textId="77777777" w:rsidR="00AA55DD" w:rsidRDefault="00AA55DD" w:rsidP="00AA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2A291" w14:textId="77777777" w:rsidR="00AA55DD" w:rsidRDefault="00AA55DD" w:rsidP="00AA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B3A0CB" w14:textId="77777777" w:rsidR="00AA55DD" w:rsidRDefault="00AA55DD" w:rsidP="00AA5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C58FF" w14:textId="77777777" w:rsidR="00AA55DD" w:rsidRDefault="00AA55DD" w:rsidP="00AA55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F12E4" w14:textId="77777777" w:rsidR="00AE7CB5" w:rsidRPr="00AA55DD" w:rsidRDefault="00AE7CB5" w:rsidP="00AA55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49004" w14:textId="77777777" w:rsidR="00F535C6" w:rsidRDefault="007B6F23" w:rsidP="007B6F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průběhu a výsledcích prac</w:t>
      </w:r>
      <w:r w:rsidR="00AE7CB5">
        <w:rPr>
          <w:rFonts w:ascii="Arial" w:hAnsi="Arial" w:cs="Arial"/>
          <w:b/>
          <w:sz w:val="22"/>
          <w:szCs w:val="22"/>
        </w:rPr>
        <w:t>ovní návštěvy předsedy vlády ve </w:t>
      </w:r>
      <w:r>
        <w:rPr>
          <w:rFonts w:ascii="Arial" w:hAnsi="Arial" w:cs="Arial"/>
          <w:b/>
          <w:sz w:val="22"/>
          <w:szCs w:val="22"/>
        </w:rPr>
        <w:t>Francouzské republice, Lucemburském velkovévodství a Belgickém království ve dnech 13. až 16. prosince 2022</w:t>
      </w:r>
    </w:p>
    <w:p w14:paraId="6AF5C576" w14:textId="77777777" w:rsidR="007B6F23" w:rsidRDefault="007B6F23" w:rsidP="007B6F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77/23</w:t>
      </w:r>
    </w:p>
    <w:p w14:paraId="71A5422A" w14:textId="77777777" w:rsidR="007B6F23" w:rsidRDefault="007B6F23" w:rsidP="007B6F23">
      <w:pPr>
        <w:ind w:left="708" w:hanging="708"/>
        <w:rPr>
          <w:rFonts w:ascii="Arial" w:hAnsi="Arial" w:cs="Arial"/>
          <w:sz w:val="22"/>
          <w:szCs w:val="22"/>
        </w:rPr>
      </w:pPr>
    </w:p>
    <w:p w14:paraId="6BE840AA" w14:textId="77777777" w:rsidR="007B6F23" w:rsidRDefault="007B6F23" w:rsidP="007B6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0599E4" w14:textId="77777777" w:rsidR="007B6F23" w:rsidRDefault="007B6F23" w:rsidP="007B6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19ED9B78" w14:textId="77777777" w:rsidR="007B6F23" w:rsidRDefault="007B6F23" w:rsidP="007B6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203B0" w14:textId="77777777" w:rsidR="007B6F23" w:rsidRDefault="007B6F23" w:rsidP="007B6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046082" w14:textId="77777777" w:rsidR="007B6F23" w:rsidRDefault="007B6F23" w:rsidP="007B6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758CE" w14:textId="77777777" w:rsidR="00AE7CB5" w:rsidRDefault="00AE7CB5" w:rsidP="007B6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6C129" w14:textId="77777777" w:rsidR="007B6F23" w:rsidRPr="007B6F23" w:rsidRDefault="007B6F23" w:rsidP="007B6F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D1226" w14:textId="77777777" w:rsidR="00F535C6" w:rsidRDefault="00FB288A" w:rsidP="00FB28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Okamžitá pomoc České republiky v souvislosti se zemětřesením v Turecku</w:t>
      </w:r>
    </w:p>
    <w:p w14:paraId="64ADDD85" w14:textId="77777777" w:rsidR="00FB288A" w:rsidRDefault="00FB288A" w:rsidP="00FB28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109/23</w:t>
      </w:r>
    </w:p>
    <w:p w14:paraId="7D182D7A" w14:textId="77777777" w:rsidR="00FB288A" w:rsidRDefault="00FB288A" w:rsidP="00FB288A">
      <w:pPr>
        <w:ind w:left="708" w:hanging="708"/>
        <w:rPr>
          <w:rFonts w:ascii="Arial" w:hAnsi="Arial" w:cs="Arial"/>
          <w:sz w:val="22"/>
          <w:szCs w:val="22"/>
        </w:rPr>
      </w:pPr>
    </w:p>
    <w:p w14:paraId="2395A353" w14:textId="77777777" w:rsidR="00FB288A" w:rsidRDefault="00FB288A" w:rsidP="00FB2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A76053" w14:textId="77777777" w:rsidR="00FB288A" w:rsidRDefault="00FB288A" w:rsidP="00FB2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36271A55" w14:textId="77777777" w:rsidR="00FB288A" w:rsidRDefault="00FB288A" w:rsidP="00FB2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A01FA" w14:textId="77777777" w:rsidR="00FB288A" w:rsidRDefault="00FB288A" w:rsidP="00FB2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9A9829" w14:textId="77777777" w:rsidR="00FB288A" w:rsidRDefault="00FB288A" w:rsidP="00FB28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C032F" w14:textId="77777777" w:rsidR="00FB288A" w:rsidRPr="00FB288A" w:rsidRDefault="00FB288A" w:rsidP="00FB28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2F4F2" w14:textId="77777777" w:rsidR="00F535C6" w:rsidRDefault="00F535C6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2F9BBDB5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04C9A1C6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464FD450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7F90E16B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7424B656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3F73F3CF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5E5D1BB2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34FC7127" w14:textId="77777777" w:rsidR="00160ED5" w:rsidRDefault="00160ED5" w:rsidP="00160ED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38DB7D0" w14:textId="77777777" w:rsidR="00160ED5" w:rsidRDefault="00160ED5" w:rsidP="00160ED5">
      <w:pPr>
        <w:rPr>
          <w:rFonts w:ascii="Arial" w:hAnsi="Arial" w:cs="Arial"/>
          <w:sz w:val="22"/>
          <w:szCs w:val="22"/>
        </w:rPr>
      </w:pPr>
    </w:p>
    <w:p w14:paraId="7ED18DCF" w14:textId="77777777" w:rsidR="00160ED5" w:rsidRDefault="00160ED5" w:rsidP="00160ED5">
      <w:pPr>
        <w:keepNext/>
        <w:keepLines/>
        <w:rPr>
          <w:rFonts w:ascii="Arial" w:hAnsi="Arial" w:cs="Arial"/>
          <w:sz w:val="22"/>
          <w:szCs w:val="22"/>
        </w:rPr>
      </w:pPr>
    </w:p>
    <w:p w14:paraId="483A49F1" w14:textId="77777777" w:rsidR="00160ED5" w:rsidRDefault="00160ED5" w:rsidP="00160ED5">
      <w:pPr>
        <w:rPr>
          <w:rFonts w:ascii="Arial" w:hAnsi="Arial" w:cs="Arial"/>
          <w:sz w:val="22"/>
          <w:szCs w:val="22"/>
        </w:rPr>
      </w:pPr>
    </w:p>
    <w:p w14:paraId="7F33733F" w14:textId="77777777" w:rsidR="00160ED5" w:rsidRDefault="00160ED5" w:rsidP="00160ED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3D929C6" w14:textId="77777777" w:rsidR="00160ED5" w:rsidRDefault="00160ED5" w:rsidP="00160ED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D2494BA" w14:textId="77777777" w:rsidR="00AE7CB5" w:rsidRDefault="00AE7CB5" w:rsidP="00160ED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F6A90E4" w14:textId="77777777" w:rsidR="00160ED5" w:rsidRDefault="00160ED5" w:rsidP="00160E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Vyhodnocení Akčního plánu Koncepce rozvoje probace a mediace do roku 2025 pro rok 2022 (předložil ministr spravedlnosti) </w:t>
      </w:r>
    </w:p>
    <w:p w14:paraId="26455545" w14:textId="77777777" w:rsidR="00160ED5" w:rsidRDefault="00160ED5" w:rsidP="00160E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81/23</w:t>
      </w:r>
    </w:p>
    <w:p w14:paraId="4CE4F4C2" w14:textId="77777777" w:rsidR="00AE7CB5" w:rsidRPr="00160ED5" w:rsidRDefault="00AE7CB5" w:rsidP="00160ED5">
      <w:pPr>
        <w:ind w:left="708" w:hanging="708"/>
        <w:rPr>
          <w:rFonts w:ascii="Arial" w:hAnsi="Arial" w:cs="Arial"/>
          <w:sz w:val="22"/>
          <w:szCs w:val="22"/>
        </w:rPr>
      </w:pPr>
    </w:p>
    <w:p w14:paraId="068E9544" w14:textId="77777777" w:rsidR="00F535C6" w:rsidRDefault="00E95BBE" w:rsidP="00E95B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Vyhodnocení Akčního plánu Koncepce vězeňství do roku 2025 pro rok 2022 (předložil ministr spravedlnosti)</w:t>
      </w:r>
    </w:p>
    <w:p w14:paraId="2700FC90" w14:textId="77777777" w:rsidR="00E95BBE" w:rsidRDefault="00E95BBE" w:rsidP="00E95B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92/23</w:t>
      </w:r>
    </w:p>
    <w:p w14:paraId="6BE5F641" w14:textId="77777777" w:rsidR="00AE7CB5" w:rsidRPr="00E95BBE" w:rsidRDefault="00AE7CB5" w:rsidP="00E95BBE">
      <w:pPr>
        <w:ind w:left="708" w:hanging="708"/>
        <w:rPr>
          <w:rFonts w:ascii="Arial" w:hAnsi="Arial" w:cs="Arial"/>
          <w:sz w:val="22"/>
          <w:szCs w:val="22"/>
        </w:rPr>
      </w:pPr>
    </w:p>
    <w:p w14:paraId="70250290" w14:textId="77777777" w:rsidR="00F535C6" w:rsidRDefault="00DD3C8E" w:rsidP="00DD3C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prováděcích smluvních dokumentech ke smlouvám z oblasti kultury, školství, vědy, mládeže, tělovýchovy a sportu, sjednaných v roce 2022 podle článku 14 Směrnice vlády ČR pro sjednávání, vnitrostátní projednávání, provádění a ukončování platnosti mezinárodních smluv, schválené jejím usnesením ze dne 11. února 2004 č. 131 (předložil ministr kultury)</w:t>
      </w:r>
    </w:p>
    <w:p w14:paraId="56E03E54" w14:textId="77777777" w:rsidR="00DD3C8E" w:rsidRDefault="00DD3C8E" w:rsidP="00DD3C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89/23</w:t>
      </w:r>
    </w:p>
    <w:p w14:paraId="73C40BA2" w14:textId="77777777" w:rsidR="00AE7CB5" w:rsidRPr="00DD3C8E" w:rsidRDefault="00AE7CB5" w:rsidP="00DD3C8E">
      <w:pPr>
        <w:ind w:left="708" w:hanging="708"/>
        <w:rPr>
          <w:rFonts w:ascii="Arial" w:hAnsi="Arial" w:cs="Arial"/>
          <w:sz w:val="22"/>
          <w:szCs w:val="22"/>
        </w:rPr>
      </w:pPr>
    </w:p>
    <w:p w14:paraId="42FF2E01" w14:textId="77777777" w:rsidR="00F535C6" w:rsidRDefault="00466F73" w:rsidP="00466F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„Nákup munice 2023/II – Ruční útočné granáty - RD“ (předložila ministryně obrany)</w:t>
      </w:r>
    </w:p>
    <w:p w14:paraId="5294A26C" w14:textId="77777777" w:rsidR="00466F73" w:rsidRDefault="00466F73" w:rsidP="00466F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3/23</w:t>
      </w:r>
    </w:p>
    <w:p w14:paraId="2B27DCB5" w14:textId="77777777" w:rsidR="00AE7CB5" w:rsidRPr="00466F73" w:rsidRDefault="00AE7CB5" w:rsidP="00466F73">
      <w:pPr>
        <w:ind w:left="708" w:hanging="708"/>
        <w:rPr>
          <w:rFonts w:ascii="Arial" w:hAnsi="Arial" w:cs="Arial"/>
          <w:sz w:val="22"/>
          <w:szCs w:val="22"/>
        </w:rPr>
      </w:pPr>
    </w:p>
    <w:p w14:paraId="334ACC91" w14:textId="77777777" w:rsidR="00F535C6" w:rsidRDefault="001C4B13" w:rsidP="001C4B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„Modernizace polních dílenských prostředků PDZ-2A T-815 4x4“ (předložila ministryně obrany)</w:t>
      </w:r>
    </w:p>
    <w:p w14:paraId="5796B516" w14:textId="77777777" w:rsidR="001C4B13" w:rsidRPr="001C4B13" w:rsidRDefault="001C4B13" w:rsidP="001C4B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95/23</w:t>
      </w:r>
    </w:p>
    <w:p w14:paraId="4BADE1BC" w14:textId="77777777" w:rsidR="00F535C6" w:rsidRDefault="00F535C6" w:rsidP="00B664EB">
      <w:pPr>
        <w:rPr>
          <w:rFonts w:ascii="Arial" w:hAnsi="Arial" w:cs="Arial"/>
          <w:sz w:val="22"/>
          <w:szCs w:val="22"/>
        </w:rPr>
      </w:pPr>
    </w:p>
    <w:p w14:paraId="68B9D3D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C00EA8C" w14:textId="77777777" w:rsidR="005F556E" w:rsidRDefault="005F556E" w:rsidP="00B664EB">
      <w:pPr>
        <w:rPr>
          <w:rFonts w:ascii="Arial" w:hAnsi="Arial" w:cs="Arial"/>
          <w:sz w:val="22"/>
          <w:szCs w:val="22"/>
        </w:rPr>
      </w:pPr>
    </w:p>
    <w:p w14:paraId="0A32D7FA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5B944080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617B4E8E" w14:textId="77777777" w:rsidR="00AE7CB5" w:rsidRDefault="00AE7CB5" w:rsidP="00B664EB">
      <w:pPr>
        <w:rPr>
          <w:rFonts w:ascii="Arial" w:hAnsi="Arial" w:cs="Arial"/>
          <w:sz w:val="22"/>
          <w:szCs w:val="22"/>
        </w:rPr>
      </w:pPr>
    </w:p>
    <w:p w14:paraId="5281988B" w14:textId="77777777" w:rsidR="005F556E" w:rsidRDefault="005F556E" w:rsidP="00B664EB">
      <w:pPr>
        <w:rPr>
          <w:rFonts w:ascii="Arial" w:hAnsi="Arial" w:cs="Arial"/>
          <w:sz w:val="22"/>
          <w:szCs w:val="22"/>
        </w:rPr>
      </w:pPr>
    </w:p>
    <w:p w14:paraId="50C5E91B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38C9E21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49B325A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0E782C8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2C911590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54F50629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56FA2C5C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56849A9D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382C6708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1A796A43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3EEE4356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559A2085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14DE65D6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32F57C37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0EAB09AC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529ECE18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31555AEB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328DA7F0" w14:textId="77777777" w:rsidR="00AE7CB5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7F706F5C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176D2013" w14:textId="77777777" w:rsidR="005F556E" w:rsidRDefault="005F556E" w:rsidP="005F556E">
      <w:pPr>
        <w:keepNext/>
        <w:keepLines/>
        <w:rPr>
          <w:rFonts w:ascii="Arial" w:hAnsi="Arial" w:cs="Arial"/>
          <w:sz w:val="22"/>
          <w:szCs w:val="22"/>
        </w:rPr>
      </w:pPr>
    </w:p>
    <w:p w14:paraId="507431EC" w14:textId="77777777" w:rsidR="005F556E" w:rsidRPr="00F13A68" w:rsidRDefault="00AE7CB5" w:rsidP="005F556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5F556E">
        <w:rPr>
          <w:rFonts w:ascii="Arial" w:hAnsi="Arial" w:cs="Arial"/>
          <w:sz w:val="22"/>
          <w:szCs w:val="22"/>
        </w:rPr>
        <w:t xml:space="preserve">a:  </w:t>
      </w:r>
      <w:bookmarkStart w:id="21" w:name="Zapsal"/>
      <w:bookmarkEnd w:id="21"/>
      <w:r w:rsidR="005F556E">
        <w:rPr>
          <w:rFonts w:ascii="Arial" w:hAnsi="Arial" w:cs="Arial"/>
          <w:sz w:val="22"/>
          <w:szCs w:val="22"/>
        </w:rPr>
        <w:t>Mgr. Zuzana Hladíková</w:t>
      </w:r>
    </w:p>
    <w:sectPr w:rsidR="005F556E" w:rsidRPr="00F13A68" w:rsidSect="00F535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1BCAC" w14:textId="77777777" w:rsidR="004F5FB2" w:rsidRDefault="004F5FB2" w:rsidP="00E9542B">
      <w:r>
        <w:separator/>
      </w:r>
    </w:p>
  </w:endnote>
  <w:endnote w:type="continuationSeparator" w:id="0">
    <w:p w14:paraId="18A5B339" w14:textId="77777777" w:rsidR="004F5FB2" w:rsidRDefault="004F5FB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080C" w14:textId="77777777" w:rsidR="00F535C6" w:rsidRDefault="00F53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8846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C2028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C2028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A8B805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EFE59" w14:textId="77777777" w:rsidR="00F535C6" w:rsidRDefault="00F5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01080" w14:textId="77777777" w:rsidR="004F5FB2" w:rsidRDefault="004F5FB2" w:rsidP="00E9542B">
      <w:r>
        <w:separator/>
      </w:r>
    </w:p>
  </w:footnote>
  <w:footnote w:type="continuationSeparator" w:id="0">
    <w:p w14:paraId="61FD9DE1" w14:textId="77777777" w:rsidR="004F5FB2" w:rsidRDefault="004F5FB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861D9" w14:textId="77777777" w:rsidR="00F535C6" w:rsidRDefault="00F535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2202C" w14:textId="77777777" w:rsidR="00F535C6" w:rsidRPr="00F535C6" w:rsidRDefault="00F535C6" w:rsidP="00F535C6">
    <w:pPr>
      <w:pStyle w:val="Header"/>
      <w:jc w:val="center"/>
      <w:rPr>
        <w:rFonts w:ascii="Arial" w:hAnsi="Arial" w:cs="Arial"/>
        <w:color w:val="808080"/>
        <w:sz w:val="20"/>
      </w:rPr>
    </w:pPr>
    <w:r w:rsidRPr="00F535C6">
      <w:rPr>
        <w:rFonts w:ascii="Arial" w:hAnsi="Arial" w:cs="Arial"/>
        <w:color w:val="808080"/>
        <w:sz w:val="20"/>
      </w:rPr>
      <w:t>VLÁDA ČESKÉ REPUBLIKY</w:t>
    </w:r>
  </w:p>
  <w:p w14:paraId="1AB91905" w14:textId="77777777" w:rsidR="00F535C6" w:rsidRPr="00F535C6" w:rsidRDefault="00F535C6" w:rsidP="00F535C6">
    <w:pPr>
      <w:pStyle w:val="Header"/>
      <w:jc w:val="center"/>
      <w:rPr>
        <w:rFonts w:ascii="Arial" w:hAnsi="Arial" w:cs="Arial"/>
        <w:color w:val="808080"/>
        <w:sz w:val="20"/>
      </w:rPr>
    </w:pPr>
    <w:r w:rsidRPr="00F535C6">
      <w:rPr>
        <w:rFonts w:ascii="Arial" w:hAnsi="Arial" w:cs="Arial"/>
        <w:color w:val="808080"/>
        <w:sz w:val="20"/>
      </w:rPr>
      <w:t>záznam z jednání schůze ze dne 8. února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F9956" w14:textId="77777777" w:rsidR="00F535C6" w:rsidRDefault="00F53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60ED5"/>
    <w:rsid w:val="001C4B1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F2FA8"/>
    <w:rsid w:val="00466F73"/>
    <w:rsid w:val="004D6F17"/>
    <w:rsid w:val="004F5FB2"/>
    <w:rsid w:val="00532944"/>
    <w:rsid w:val="005434A4"/>
    <w:rsid w:val="005730E9"/>
    <w:rsid w:val="00593D7F"/>
    <w:rsid w:val="005A378F"/>
    <w:rsid w:val="005B5FB2"/>
    <w:rsid w:val="005C5050"/>
    <w:rsid w:val="005F556E"/>
    <w:rsid w:val="006072A6"/>
    <w:rsid w:val="00610EF8"/>
    <w:rsid w:val="00613082"/>
    <w:rsid w:val="006A2667"/>
    <w:rsid w:val="00717640"/>
    <w:rsid w:val="00740A68"/>
    <w:rsid w:val="00777715"/>
    <w:rsid w:val="007B1245"/>
    <w:rsid w:val="007B6F23"/>
    <w:rsid w:val="007D56C6"/>
    <w:rsid w:val="00801C1A"/>
    <w:rsid w:val="00866074"/>
    <w:rsid w:val="009A59D4"/>
    <w:rsid w:val="009C3702"/>
    <w:rsid w:val="00A33401"/>
    <w:rsid w:val="00A47AF2"/>
    <w:rsid w:val="00A52752"/>
    <w:rsid w:val="00A72D4B"/>
    <w:rsid w:val="00A8584F"/>
    <w:rsid w:val="00AA55DD"/>
    <w:rsid w:val="00AE7CB5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D3C8E"/>
    <w:rsid w:val="00DE1FD3"/>
    <w:rsid w:val="00E2681F"/>
    <w:rsid w:val="00E5654D"/>
    <w:rsid w:val="00E810A0"/>
    <w:rsid w:val="00E82341"/>
    <w:rsid w:val="00E9542B"/>
    <w:rsid w:val="00E95BBE"/>
    <w:rsid w:val="00EA5313"/>
    <w:rsid w:val="00F13A68"/>
    <w:rsid w:val="00F350DF"/>
    <w:rsid w:val="00F45C6D"/>
    <w:rsid w:val="00F535C6"/>
    <w:rsid w:val="00FA705E"/>
    <w:rsid w:val="00FB288A"/>
    <w:rsid w:val="00FC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9030DC"/>
  <w15:chartTrackingRefBased/>
  <w15:docId w15:val="{4E572E94-4047-4468-9E36-C0ED2C8F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E7C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E7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2023-02-13T06:34:00Z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