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A782A" w14:textId="77777777" w:rsidR="00116E03" w:rsidRPr="00E9542B" w:rsidRDefault="00B01CE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869C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980AEA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6E160E5" w14:textId="77777777" w:rsidTr="002B778F">
        <w:trPr>
          <w:trHeight w:val="302"/>
        </w:trPr>
        <w:tc>
          <w:tcPr>
            <w:tcW w:w="3082" w:type="dxa"/>
          </w:tcPr>
          <w:p w14:paraId="08B872B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15A59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7EFDF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E368A3E" w14:textId="77777777" w:rsidTr="002B778F">
        <w:trPr>
          <w:trHeight w:val="302"/>
        </w:trPr>
        <w:tc>
          <w:tcPr>
            <w:tcW w:w="3082" w:type="dxa"/>
          </w:tcPr>
          <w:p w14:paraId="5F4EF03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61F1E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89094C" w14:textId="77777777" w:rsidR="00717640" w:rsidRPr="00EF52B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F52B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2219/23</w:t>
            </w:r>
          </w:p>
        </w:tc>
      </w:tr>
    </w:tbl>
    <w:p w14:paraId="1D623A0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C57E4CB" w14:textId="77777777" w:rsidR="00777715" w:rsidRDefault="00777715" w:rsidP="00777715">
      <w:pPr>
        <w:rPr>
          <w:rFonts w:ascii="Arial" w:hAnsi="Arial" w:cs="Arial"/>
        </w:rPr>
      </w:pPr>
    </w:p>
    <w:p w14:paraId="32F134EF" w14:textId="77777777" w:rsidR="00D013FB" w:rsidRPr="00E9542B" w:rsidRDefault="00D013FB" w:rsidP="00777715">
      <w:pPr>
        <w:rPr>
          <w:rFonts w:ascii="Arial" w:hAnsi="Arial" w:cs="Arial"/>
        </w:rPr>
      </w:pPr>
    </w:p>
    <w:p w14:paraId="6A8891F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4545BB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50458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F52B0">
        <w:rPr>
          <w:rFonts w:ascii="Arial" w:hAnsi="Arial" w:cs="Arial"/>
          <w:sz w:val="22"/>
          <w:szCs w:val="22"/>
        </w:rPr>
        <w:t>1. března 2023</w:t>
      </w:r>
    </w:p>
    <w:p w14:paraId="39889DD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91C31BA" w14:textId="77777777" w:rsidR="00E2681F" w:rsidRDefault="00EF52B0" w:rsidP="00EF52B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59AC7746" w14:textId="77777777" w:rsidR="00EF52B0" w:rsidRDefault="00EF52B0" w:rsidP="00EF52B0">
      <w:pPr>
        <w:rPr>
          <w:rFonts w:ascii="Arial" w:hAnsi="Arial" w:cs="Arial"/>
          <w:sz w:val="22"/>
          <w:szCs w:val="22"/>
        </w:rPr>
      </w:pPr>
    </w:p>
    <w:p w14:paraId="486895F1" w14:textId="77777777" w:rsidR="00EF52B0" w:rsidRDefault="00EF52B0" w:rsidP="00EF52B0">
      <w:pPr>
        <w:rPr>
          <w:rFonts w:ascii="Arial" w:hAnsi="Arial" w:cs="Arial"/>
          <w:sz w:val="22"/>
          <w:szCs w:val="22"/>
        </w:rPr>
      </w:pPr>
    </w:p>
    <w:p w14:paraId="6F4D0C66" w14:textId="77777777" w:rsidR="00EF52B0" w:rsidRDefault="00EF52B0" w:rsidP="00EF5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9E19AB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EF85908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</w:t>
      </w:r>
      <w:r w:rsidR="00E12F3A">
        <w:rPr>
          <w:rFonts w:ascii="Arial" w:hAnsi="Arial" w:cs="Arial"/>
          <w:b/>
          <w:sz w:val="22"/>
          <w:szCs w:val="22"/>
        </w:rPr>
        <w:t>ony v oblasti krizových stavů a </w:t>
      </w:r>
      <w:r>
        <w:rPr>
          <w:rFonts w:ascii="Arial" w:hAnsi="Arial" w:cs="Arial"/>
          <w:b/>
          <w:sz w:val="22"/>
          <w:szCs w:val="22"/>
        </w:rPr>
        <w:t xml:space="preserve">státních hmotných rezerv </w:t>
      </w:r>
    </w:p>
    <w:p w14:paraId="787C74EC" w14:textId="77777777" w:rsidR="00EF52B0" w:rsidRDefault="00EF52B0" w:rsidP="00EF52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1366/22</w:t>
      </w:r>
    </w:p>
    <w:p w14:paraId="599E8CF3" w14:textId="77777777" w:rsidR="00EF52B0" w:rsidRDefault="00EF52B0" w:rsidP="00EF52B0">
      <w:pPr>
        <w:ind w:left="708" w:hanging="708"/>
        <w:rPr>
          <w:rFonts w:ascii="Arial" w:hAnsi="Arial" w:cs="Arial"/>
          <w:sz w:val="22"/>
          <w:szCs w:val="22"/>
        </w:rPr>
      </w:pPr>
    </w:p>
    <w:p w14:paraId="32923300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5B7C94">
        <w:rPr>
          <w:rFonts w:ascii="Arial" w:hAnsi="Arial" w:cs="Arial"/>
          <w:sz w:val="22"/>
          <w:szCs w:val="22"/>
        </w:rPr>
        <w:t xml:space="preserve">za účasti předsedy Správy státních hmotných rezerv </w:t>
      </w:r>
      <w:r>
        <w:rPr>
          <w:rFonts w:ascii="Arial" w:hAnsi="Arial" w:cs="Arial"/>
          <w:sz w:val="22"/>
          <w:szCs w:val="22"/>
        </w:rPr>
        <w:t>projednala materiál předložený ministrem průmyslu a obchodu a předsedou Správy státních hmotných rezerv a přijala</w:t>
      </w:r>
    </w:p>
    <w:p w14:paraId="2DBB4FFB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05F826E1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83F49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písemného podkladu předloženého ministrem průmyslu a obchodu a důvodová zpráva doplněna podle požadavku ministra financí.</w:t>
      </w:r>
    </w:p>
    <w:p w14:paraId="1DA09A2E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79534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33B21A" w14:textId="77777777" w:rsidR="00EF52B0" w:rsidRDefault="00EF52B0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44A7D" w14:textId="77777777" w:rsidR="00E12F3A" w:rsidRDefault="00E12F3A" w:rsidP="00EF5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A7C58" w14:textId="77777777" w:rsidR="00EF52B0" w:rsidRPr="00EF52B0" w:rsidRDefault="00EF52B0" w:rsidP="00EF52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11B21" w14:textId="77777777" w:rsidR="00EF52B0" w:rsidRDefault="00772D1B" w:rsidP="00772D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72/2000 </w:t>
      </w:r>
      <w:r w:rsidR="00E12F3A">
        <w:rPr>
          <w:rFonts w:ascii="Arial" w:hAnsi="Arial" w:cs="Arial"/>
          <w:b/>
          <w:sz w:val="22"/>
          <w:szCs w:val="22"/>
        </w:rPr>
        <w:t>Sb., o investičních pobídkách a </w:t>
      </w:r>
      <w:r>
        <w:rPr>
          <w:rFonts w:ascii="Arial" w:hAnsi="Arial" w:cs="Arial"/>
          <w:b/>
          <w:sz w:val="22"/>
          <w:szCs w:val="22"/>
        </w:rPr>
        <w:t>o změně některých zákonů (zákon o investičních pobídkách), ve znění pozdějších předpisů</w:t>
      </w:r>
    </w:p>
    <w:p w14:paraId="696A8EB0" w14:textId="77777777" w:rsidR="00772D1B" w:rsidRDefault="00772D1B" w:rsidP="00772D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82/23</w:t>
      </w:r>
    </w:p>
    <w:p w14:paraId="37F0DDA4" w14:textId="77777777" w:rsidR="00E12F3A" w:rsidRDefault="00E12F3A" w:rsidP="00772D1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739F0A" w14:textId="77777777" w:rsidR="00772D1B" w:rsidRPr="005B7C94" w:rsidRDefault="005B7C94" w:rsidP="0077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5B7C94">
        <w:rPr>
          <w:rFonts w:ascii="Arial" w:hAnsi="Arial" w:cs="Arial"/>
          <w:sz w:val="22"/>
          <w:szCs w:val="22"/>
        </w:rPr>
        <w:tab/>
      </w:r>
      <w:r w:rsidRPr="005B7C94">
        <w:rPr>
          <w:rFonts w:ascii="Arial" w:hAnsi="Arial" w:cs="Arial"/>
          <w:color w:val="000000"/>
          <w:sz w:val="22"/>
          <w:szCs w:val="22"/>
        </w:rPr>
        <w:t>Materiál předložený ministrem průmyslu a obchodu byl stažen z programu jednání.</w:t>
      </w:r>
    </w:p>
    <w:p w14:paraId="24A920E5" w14:textId="77777777" w:rsidR="00772D1B" w:rsidRDefault="00772D1B" w:rsidP="0077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FB801" w14:textId="77777777" w:rsidR="00772D1B" w:rsidRDefault="00772D1B" w:rsidP="00772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2A46C" w14:textId="77777777" w:rsidR="00E12F3A" w:rsidRPr="00772D1B" w:rsidRDefault="00E12F3A" w:rsidP="00772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ACDEE" w14:textId="77777777" w:rsidR="00EF52B0" w:rsidRDefault="000B0942" w:rsidP="000B09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E12F3A">
        <w:rPr>
          <w:rFonts w:ascii="Arial" w:hAnsi="Arial" w:cs="Arial"/>
          <w:b/>
          <w:sz w:val="22"/>
          <w:szCs w:val="22"/>
        </w:rPr>
        <w:t>řízení vlády č. 221/2019 Sb., o </w:t>
      </w:r>
      <w:r>
        <w:rPr>
          <w:rFonts w:ascii="Arial" w:hAnsi="Arial" w:cs="Arial"/>
          <w:b/>
          <w:sz w:val="22"/>
          <w:szCs w:val="22"/>
        </w:rPr>
        <w:t>provedení některých ustanovení zákona o investičních pobídkách, ve znění pozdějších předpisů</w:t>
      </w:r>
    </w:p>
    <w:p w14:paraId="438ADF54" w14:textId="77777777" w:rsidR="000B0942" w:rsidRDefault="000B0942" w:rsidP="000B09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83/23</w:t>
      </w:r>
    </w:p>
    <w:p w14:paraId="41A67860" w14:textId="77777777" w:rsidR="00E12F3A" w:rsidRDefault="00E12F3A" w:rsidP="000B094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64D311" w14:textId="77777777" w:rsidR="000B0942" w:rsidRPr="005B7C94" w:rsidRDefault="000B0942" w:rsidP="000B09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5B7C94">
        <w:rPr>
          <w:rFonts w:ascii="Arial" w:hAnsi="Arial" w:cs="Arial"/>
          <w:sz w:val="22"/>
          <w:szCs w:val="22"/>
        </w:rPr>
        <w:tab/>
      </w:r>
      <w:r w:rsidR="005B7C94" w:rsidRPr="005B7C94">
        <w:rPr>
          <w:rFonts w:ascii="Arial" w:hAnsi="Arial" w:cs="Arial"/>
          <w:color w:val="000000"/>
          <w:sz w:val="22"/>
          <w:szCs w:val="22"/>
        </w:rPr>
        <w:t>Materiál předložený ministrem průmyslu a obchodu byl stažen z programu jednání</w:t>
      </w:r>
      <w:r w:rsidRPr="005B7C94">
        <w:rPr>
          <w:rFonts w:ascii="Arial" w:hAnsi="Arial" w:cs="Arial"/>
          <w:sz w:val="22"/>
          <w:szCs w:val="22"/>
        </w:rPr>
        <w:t>.</w:t>
      </w:r>
    </w:p>
    <w:p w14:paraId="790204FF" w14:textId="77777777" w:rsidR="00EF52B0" w:rsidRDefault="00BD1EAE" w:rsidP="00BD1E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pr</w:t>
      </w:r>
      <w:r w:rsidR="00E12F3A">
        <w:rPr>
          <w:rFonts w:ascii="Arial" w:hAnsi="Arial" w:cs="Arial"/>
          <w:b/>
          <w:sz w:val="22"/>
          <w:szCs w:val="22"/>
        </w:rPr>
        <w:t>ovádění opatření Natura 2000 na </w:t>
      </w:r>
      <w:r>
        <w:rPr>
          <w:rFonts w:ascii="Arial" w:hAnsi="Arial" w:cs="Arial"/>
          <w:b/>
          <w:sz w:val="22"/>
          <w:szCs w:val="22"/>
        </w:rPr>
        <w:t xml:space="preserve">zemědělské půdě </w:t>
      </w:r>
    </w:p>
    <w:p w14:paraId="5D8691F6" w14:textId="77777777" w:rsidR="00BD1EAE" w:rsidRDefault="00BD1EAE" w:rsidP="00BD1E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42/23</w:t>
      </w:r>
    </w:p>
    <w:p w14:paraId="0E9A76CB" w14:textId="77777777" w:rsidR="00BD1EAE" w:rsidRDefault="00BD1EAE" w:rsidP="00BD1EAE">
      <w:pPr>
        <w:ind w:left="708" w:hanging="708"/>
        <w:rPr>
          <w:rFonts w:ascii="Arial" w:hAnsi="Arial" w:cs="Arial"/>
          <w:sz w:val="22"/>
          <w:szCs w:val="22"/>
        </w:rPr>
      </w:pPr>
    </w:p>
    <w:p w14:paraId="56CBF6DA" w14:textId="77777777" w:rsidR="00BD1EAE" w:rsidRDefault="00BD1EAE" w:rsidP="00BD1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9C9F05F" w14:textId="77777777" w:rsidR="00BD1EAE" w:rsidRDefault="00BD1EAE" w:rsidP="00BD1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03174AED" w14:textId="77777777" w:rsidR="00BD1EAE" w:rsidRDefault="00BD1EAE" w:rsidP="00BD1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2147B" w14:textId="77777777" w:rsidR="00BD1EAE" w:rsidRDefault="00BD1EAE" w:rsidP="00BD1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F876DE" w14:textId="77777777" w:rsidR="00BD1EAE" w:rsidRDefault="00BD1EAE" w:rsidP="00BD1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51EBC" w14:textId="77777777" w:rsidR="00BD1EAE" w:rsidRDefault="00BD1EAE" w:rsidP="00BD1E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8BDFC" w14:textId="77777777" w:rsidR="00E12F3A" w:rsidRPr="00BD1EAE" w:rsidRDefault="00E12F3A" w:rsidP="00BD1E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D1C0C" w14:textId="77777777" w:rsidR="00EF52B0" w:rsidRDefault="00653E23" w:rsidP="00653E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</w:t>
      </w:r>
      <w:r w:rsidR="005B7C94">
        <w:rPr>
          <w:rFonts w:ascii="Arial" w:hAnsi="Arial" w:cs="Arial"/>
          <w:b/>
          <w:sz w:val="22"/>
          <w:szCs w:val="22"/>
        </w:rPr>
        <w:t>rovádění opatření pro oblasti</w:t>
      </w:r>
      <w:r w:rsidR="00E12F3A">
        <w:rPr>
          <w:rFonts w:ascii="Arial" w:hAnsi="Arial" w:cs="Arial"/>
          <w:b/>
          <w:sz w:val="22"/>
          <w:szCs w:val="22"/>
        </w:rPr>
        <w:t xml:space="preserve"> s </w:t>
      </w:r>
      <w:r>
        <w:rPr>
          <w:rFonts w:ascii="Arial" w:hAnsi="Arial" w:cs="Arial"/>
          <w:b/>
          <w:sz w:val="22"/>
          <w:szCs w:val="22"/>
        </w:rPr>
        <w:t xml:space="preserve">přírodními omezeními </w:t>
      </w:r>
    </w:p>
    <w:p w14:paraId="6F79FEB4" w14:textId="77777777" w:rsidR="00653E23" w:rsidRDefault="00653E23" w:rsidP="00653E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43/23</w:t>
      </w:r>
    </w:p>
    <w:p w14:paraId="362D3375" w14:textId="77777777" w:rsidR="00653E23" w:rsidRDefault="00653E23" w:rsidP="00653E23">
      <w:pPr>
        <w:ind w:left="708" w:hanging="708"/>
        <w:rPr>
          <w:rFonts w:ascii="Arial" w:hAnsi="Arial" w:cs="Arial"/>
          <w:sz w:val="22"/>
          <w:szCs w:val="22"/>
        </w:rPr>
      </w:pPr>
    </w:p>
    <w:p w14:paraId="7F1BD0EA" w14:textId="77777777" w:rsidR="00653E23" w:rsidRDefault="00653E23" w:rsidP="00653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92A90CC" w14:textId="77777777" w:rsidR="00653E23" w:rsidRDefault="00653E23" w:rsidP="00653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2101E29D" w14:textId="77777777" w:rsidR="00653E23" w:rsidRDefault="00653E23" w:rsidP="00653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F6837" w14:textId="77777777" w:rsidR="00653E23" w:rsidRDefault="00653E23" w:rsidP="00653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2DF540" w14:textId="77777777" w:rsidR="00653E23" w:rsidRDefault="00653E23" w:rsidP="00653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667F9" w14:textId="77777777" w:rsidR="00E12F3A" w:rsidRDefault="00E12F3A" w:rsidP="00653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F9F7C" w14:textId="77777777" w:rsidR="00653E23" w:rsidRPr="00653E23" w:rsidRDefault="00653E23" w:rsidP="00653E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644B2" w14:textId="77777777" w:rsidR="00EF52B0" w:rsidRDefault="000B71EA" w:rsidP="000B71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provádění opatření pro zalesňování zemědělské půdy</w:t>
      </w:r>
    </w:p>
    <w:p w14:paraId="2CC622AD" w14:textId="77777777" w:rsidR="000B71EA" w:rsidRDefault="000B71EA" w:rsidP="000B71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44/23</w:t>
      </w:r>
    </w:p>
    <w:p w14:paraId="482D21A9" w14:textId="77777777" w:rsidR="000B71EA" w:rsidRDefault="000B71EA" w:rsidP="000B71EA">
      <w:pPr>
        <w:ind w:left="708" w:hanging="708"/>
        <w:rPr>
          <w:rFonts w:ascii="Arial" w:hAnsi="Arial" w:cs="Arial"/>
          <w:sz w:val="22"/>
          <w:szCs w:val="22"/>
        </w:rPr>
      </w:pPr>
    </w:p>
    <w:p w14:paraId="06712FEF" w14:textId="77777777" w:rsidR="000B71EA" w:rsidRDefault="000B71EA" w:rsidP="000B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F4887A4" w14:textId="77777777" w:rsidR="000B71EA" w:rsidRDefault="000B71EA" w:rsidP="000B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5C8871AC" w14:textId="77777777" w:rsidR="000B71EA" w:rsidRDefault="000B71EA" w:rsidP="000B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DBE2E" w14:textId="77777777" w:rsidR="000B71EA" w:rsidRDefault="000B71EA" w:rsidP="000B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F5DDB9" w14:textId="77777777" w:rsidR="000B71EA" w:rsidRDefault="000B71EA" w:rsidP="000B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7FB84" w14:textId="77777777" w:rsidR="00E12F3A" w:rsidRDefault="00E12F3A" w:rsidP="000B71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8D3B8" w14:textId="77777777" w:rsidR="000B71EA" w:rsidRPr="000B71EA" w:rsidRDefault="000B71EA" w:rsidP="000B71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EE860" w14:textId="77777777" w:rsidR="00EF52B0" w:rsidRDefault="0040451E" w:rsidP="004045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provádění opatření zvýšení obranyschopnosti v chovu prasat vakcinací</w:t>
      </w:r>
    </w:p>
    <w:p w14:paraId="28957D00" w14:textId="77777777" w:rsidR="0040451E" w:rsidRDefault="0040451E" w:rsidP="004045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67/23</w:t>
      </w:r>
    </w:p>
    <w:p w14:paraId="09E91F7A" w14:textId="77777777" w:rsidR="0040451E" w:rsidRDefault="0040451E" w:rsidP="0040451E">
      <w:pPr>
        <w:ind w:left="708" w:hanging="708"/>
        <w:rPr>
          <w:rFonts w:ascii="Arial" w:hAnsi="Arial" w:cs="Arial"/>
          <w:sz w:val="22"/>
          <w:szCs w:val="22"/>
        </w:rPr>
      </w:pPr>
    </w:p>
    <w:p w14:paraId="4F6940D2" w14:textId="77777777" w:rsidR="0040451E" w:rsidRDefault="0040451E" w:rsidP="0040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3E8864B" w14:textId="77777777" w:rsidR="0040451E" w:rsidRDefault="0040451E" w:rsidP="0040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5A74A218" w14:textId="77777777" w:rsidR="0040451E" w:rsidRDefault="0040451E" w:rsidP="0040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B4B0F" w14:textId="77777777" w:rsidR="0040451E" w:rsidRDefault="0040451E" w:rsidP="0040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FB5E35" w14:textId="77777777" w:rsidR="0040451E" w:rsidRDefault="0040451E" w:rsidP="0040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9F656" w14:textId="77777777" w:rsidR="00E12F3A" w:rsidRDefault="00E12F3A" w:rsidP="0040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C2E57" w14:textId="77777777" w:rsidR="0040451E" w:rsidRPr="0040451E" w:rsidRDefault="0040451E" w:rsidP="004045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A8510" w14:textId="77777777" w:rsidR="00EF52B0" w:rsidRDefault="00DA39C9" w:rsidP="00DA39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Ivana Adamce, Martina Kupky, Ondřeje Lochmana, Antonína Tesaříka, Jiřího Slavíka a Jakuba Michálka na vydání zákona, kterým se mění zákon č. 104/2000 Sb., o Státním fondu dopravní infrastruktury, ve znění pozdějších předpisů (sněmovní tisk č. 376) </w:t>
      </w:r>
    </w:p>
    <w:p w14:paraId="46EF9F43" w14:textId="77777777" w:rsidR="00DA39C9" w:rsidRDefault="00DA39C9" w:rsidP="00DA39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169/23</w:t>
      </w:r>
    </w:p>
    <w:p w14:paraId="71BDAF1E" w14:textId="77777777" w:rsidR="00DA39C9" w:rsidRDefault="00DA39C9" w:rsidP="00DA39C9">
      <w:pPr>
        <w:ind w:left="708" w:hanging="708"/>
        <w:rPr>
          <w:rFonts w:ascii="Arial" w:hAnsi="Arial" w:cs="Arial"/>
          <w:sz w:val="22"/>
          <w:szCs w:val="22"/>
        </w:rPr>
      </w:pPr>
    </w:p>
    <w:p w14:paraId="14F413AD" w14:textId="77777777" w:rsidR="00DA39C9" w:rsidRDefault="00DA39C9" w:rsidP="00DA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2A39E66" w14:textId="77777777" w:rsidR="00DA39C9" w:rsidRDefault="00DA39C9" w:rsidP="00DA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0A00A4FF" w14:textId="77777777" w:rsidR="00DA39C9" w:rsidRDefault="00DA39C9" w:rsidP="00DA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67A84" w14:textId="77777777" w:rsidR="00DA39C9" w:rsidRDefault="00DA39C9" w:rsidP="00DA39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56F66A" w14:textId="77777777" w:rsidR="00DA39C9" w:rsidRPr="00DA39C9" w:rsidRDefault="00DA39C9" w:rsidP="00DA39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81FE4" w14:textId="77777777" w:rsidR="00EF52B0" w:rsidRDefault="006E4F84" w:rsidP="006E4F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letecké záchranné služby po roce 2028 – žádost o přidělení mandátu vládou České republiky</w:t>
      </w:r>
    </w:p>
    <w:p w14:paraId="452C506F" w14:textId="77777777" w:rsidR="006E4F84" w:rsidRDefault="006E4F84" w:rsidP="006E4F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144/23</w:t>
      </w:r>
    </w:p>
    <w:p w14:paraId="50168DA9" w14:textId="77777777" w:rsidR="006E4F84" w:rsidRDefault="006E4F84" w:rsidP="006E4F84">
      <w:pPr>
        <w:ind w:left="708" w:hanging="708"/>
        <w:rPr>
          <w:rFonts w:ascii="Arial" w:hAnsi="Arial" w:cs="Arial"/>
          <w:sz w:val="22"/>
          <w:szCs w:val="22"/>
        </w:rPr>
      </w:pPr>
    </w:p>
    <w:p w14:paraId="0C457659" w14:textId="77777777" w:rsidR="006E4F84" w:rsidRDefault="006E4F84" w:rsidP="006E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FD9E1A9" w14:textId="77777777" w:rsidR="006E4F84" w:rsidRDefault="006E4F84" w:rsidP="006E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44B30C7A" w14:textId="77777777" w:rsidR="006E4F84" w:rsidRDefault="006E4F84" w:rsidP="006E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2765E" w14:textId="77777777" w:rsidR="006E4F84" w:rsidRDefault="006E4F84" w:rsidP="006E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B3CA05" w14:textId="77777777" w:rsidR="006E4F84" w:rsidRDefault="006E4F84" w:rsidP="006E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9DB70" w14:textId="77777777" w:rsidR="006E4F84" w:rsidRDefault="006E4F84" w:rsidP="006E4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42551" w14:textId="77777777" w:rsidR="00E12F3A" w:rsidRPr="006E4F84" w:rsidRDefault="00E12F3A" w:rsidP="006E4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84ECC" w14:textId="77777777" w:rsidR="00EF52B0" w:rsidRDefault="00B438D9" w:rsidP="00B438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Realokace prostředků tzv. brexitové rezervy do REPowerEU</w:t>
      </w:r>
    </w:p>
    <w:p w14:paraId="78D3AEB0" w14:textId="77777777" w:rsidR="00B438D9" w:rsidRDefault="00B438D9" w:rsidP="00B438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167/23</w:t>
      </w:r>
    </w:p>
    <w:p w14:paraId="6BE19A2F" w14:textId="77777777" w:rsidR="00B438D9" w:rsidRDefault="00B438D9" w:rsidP="00B438D9">
      <w:pPr>
        <w:ind w:left="708" w:hanging="708"/>
        <w:rPr>
          <w:rFonts w:ascii="Arial" w:hAnsi="Arial" w:cs="Arial"/>
          <w:sz w:val="22"/>
          <w:szCs w:val="22"/>
        </w:rPr>
      </w:pPr>
    </w:p>
    <w:p w14:paraId="48E4EDD7" w14:textId="77777777" w:rsidR="00B438D9" w:rsidRDefault="00B438D9" w:rsidP="00B4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185392F" w14:textId="77777777" w:rsidR="00B438D9" w:rsidRDefault="00B438D9" w:rsidP="00B4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3EEF7F04" w14:textId="77777777" w:rsidR="00B438D9" w:rsidRDefault="00B438D9" w:rsidP="00B4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8861D" w14:textId="77777777" w:rsidR="00B438D9" w:rsidRDefault="00B438D9" w:rsidP="00B4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6DA8DA" w14:textId="77777777" w:rsidR="00B438D9" w:rsidRDefault="00B438D9" w:rsidP="00B4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39460" w14:textId="77777777" w:rsidR="00B438D9" w:rsidRDefault="00B438D9" w:rsidP="00B43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01745" w14:textId="77777777" w:rsidR="00E12F3A" w:rsidRPr="00B438D9" w:rsidRDefault="00E12F3A" w:rsidP="00B43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9773A" w14:textId="77777777" w:rsidR="00EF52B0" w:rsidRDefault="004212A1" w:rsidP="004212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Vyhlášení výběrového řízení na služ</w:t>
      </w:r>
      <w:r w:rsidR="00E12F3A">
        <w:rPr>
          <w:rFonts w:ascii="Arial" w:hAnsi="Arial" w:cs="Arial"/>
          <w:b/>
          <w:sz w:val="22"/>
          <w:szCs w:val="22"/>
        </w:rPr>
        <w:t>ební místo státního tajemníka v </w:t>
      </w:r>
      <w:r>
        <w:rPr>
          <w:rFonts w:ascii="Arial" w:hAnsi="Arial" w:cs="Arial"/>
          <w:b/>
          <w:sz w:val="22"/>
          <w:szCs w:val="22"/>
        </w:rPr>
        <w:t>Ministerstvu financí</w:t>
      </w:r>
    </w:p>
    <w:p w14:paraId="52BFB8A5" w14:textId="77777777" w:rsidR="004212A1" w:rsidRDefault="004212A1" w:rsidP="004212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162/23</w:t>
      </w:r>
    </w:p>
    <w:p w14:paraId="201B8436" w14:textId="77777777" w:rsidR="004212A1" w:rsidRDefault="004212A1" w:rsidP="004212A1">
      <w:pPr>
        <w:ind w:left="708" w:hanging="708"/>
        <w:rPr>
          <w:rFonts w:ascii="Arial" w:hAnsi="Arial" w:cs="Arial"/>
          <w:sz w:val="22"/>
          <w:szCs w:val="22"/>
        </w:rPr>
      </w:pPr>
    </w:p>
    <w:p w14:paraId="5AABBF2B" w14:textId="77777777" w:rsidR="004212A1" w:rsidRDefault="004212A1" w:rsidP="00421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E12F3A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9D1AD44" w14:textId="77777777" w:rsidR="004212A1" w:rsidRDefault="004212A1" w:rsidP="00421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4BF0B89C" w14:textId="77777777" w:rsidR="004212A1" w:rsidRDefault="004212A1" w:rsidP="00421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70745" w14:textId="77777777" w:rsidR="004212A1" w:rsidRDefault="004212A1" w:rsidP="00421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0ED0A8" w14:textId="77777777" w:rsidR="004212A1" w:rsidRDefault="004212A1" w:rsidP="00421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7C122" w14:textId="77777777" w:rsidR="004212A1" w:rsidRDefault="004212A1" w:rsidP="004212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8F1D1" w14:textId="77777777" w:rsidR="00E12F3A" w:rsidRPr="004212A1" w:rsidRDefault="00E12F3A" w:rsidP="004212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1CF2A" w14:textId="77777777" w:rsidR="00EF52B0" w:rsidRDefault="000A67B7" w:rsidP="000A6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2022</w:t>
      </w:r>
    </w:p>
    <w:p w14:paraId="3B45825B" w14:textId="77777777" w:rsidR="000A67B7" w:rsidRDefault="000A67B7" w:rsidP="000A6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161/23</w:t>
      </w:r>
    </w:p>
    <w:p w14:paraId="74A6BFE3" w14:textId="77777777" w:rsidR="000A67B7" w:rsidRDefault="000A67B7" w:rsidP="000A67B7">
      <w:pPr>
        <w:ind w:left="708" w:hanging="708"/>
        <w:rPr>
          <w:rFonts w:ascii="Arial" w:hAnsi="Arial" w:cs="Arial"/>
          <w:sz w:val="22"/>
          <w:szCs w:val="22"/>
        </w:rPr>
      </w:pPr>
    </w:p>
    <w:p w14:paraId="3C1C57B5" w14:textId="77777777" w:rsidR="000A67B7" w:rsidRDefault="000A67B7" w:rsidP="000A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65D987E" w14:textId="77777777" w:rsidR="000A67B7" w:rsidRDefault="000A67B7" w:rsidP="000A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6FAFD62A" w14:textId="77777777" w:rsidR="000A67B7" w:rsidRDefault="000A67B7" w:rsidP="000A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7F288" w14:textId="77777777" w:rsidR="000A67B7" w:rsidRDefault="000A67B7" w:rsidP="000A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E02D2F" w14:textId="77777777" w:rsidR="000A67B7" w:rsidRDefault="000A67B7" w:rsidP="000A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265DA" w14:textId="77777777" w:rsidR="00E12F3A" w:rsidRDefault="00E12F3A" w:rsidP="000A6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A26BF" w14:textId="77777777" w:rsidR="000A67B7" w:rsidRPr="000A67B7" w:rsidRDefault="000A67B7" w:rsidP="000A6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D6353" w14:textId="77777777" w:rsidR="00EF52B0" w:rsidRDefault="00CC1E86" w:rsidP="00CC1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Slovenské republice dne 31. ledna 2023</w:t>
      </w:r>
    </w:p>
    <w:p w14:paraId="4A483D3F" w14:textId="77777777" w:rsidR="00CC1E86" w:rsidRDefault="00CC1E86" w:rsidP="00CC1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150/23</w:t>
      </w:r>
    </w:p>
    <w:p w14:paraId="50626869" w14:textId="77777777" w:rsidR="00CC1E86" w:rsidRDefault="00CC1E86" w:rsidP="00CC1E86">
      <w:pPr>
        <w:ind w:left="708" w:hanging="708"/>
        <w:rPr>
          <w:rFonts w:ascii="Arial" w:hAnsi="Arial" w:cs="Arial"/>
          <w:sz w:val="22"/>
          <w:szCs w:val="22"/>
        </w:rPr>
      </w:pPr>
    </w:p>
    <w:p w14:paraId="6A4C6BC5" w14:textId="77777777" w:rsidR="00CC1E86" w:rsidRDefault="00CC1E86" w:rsidP="00CC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CF466D" w14:textId="77777777" w:rsidR="00CC1E86" w:rsidRDefault="00CC1E86" w:rsidP="00CC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7ACD7F9D" w14:textId="77777777" w:rsidR="00CC1E86" w:rsidRDefault="00CC1E86" w:rsidP="00CC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596D5" w14:textId="77777777" w:rsidR="00CC1E86" w:rsidRDefault="00CC1E86" w:rsidP="00CC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983954" w14:textId="77777777" w:rsidR="00CC1E86" w:rsidRDefault="00CC1E86" w:rsidP="00CC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C1E16" w14:textId="77777777" w:rsidR="00CC1E86" w:rsidRPr="00CC1E86" w:rsidRDefault="00CC1E86" w:rsidP="00CC1E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B1247" w14:textId="77777777" w:rsidR="00EF52B0" w:rsidRDefault="00545ACF" w:rsidP="00545A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Aktualizace Programového prohlášení vlády</w:t>
      </w:r>
    </w:p>
    <w:p w14:paraId="7078F0ED" w14:textId="77777777" w:rsidR="00545ACF" w:rsidRDefault="00545ACF" w:rsidP="00545A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184/23</w:t>
      </w:r>
    </w:p>
    <w:p w14:paraId="6ABFAAB5" w14:textId="77777777" w:rsidR="00545ACF" w:rsidRDefault="00545ACF" w:rsidP="00545ACF">
      <w:pPr>
        <w:ind w:left="708" w:hanging="708"/>
        <w:rPr>
          <w:rFonts w:ascii="Arial" w:hAnsi="Arial" w:cs="Arial"/>
          <w:sz w:val="22"/>
          <w:szCs w:val="22"/>
        </w:rPr>
      </w:pPr>
    </w:p>
    <w:p w14:paraId="5604D046" w14:textId="77777777" w:rsidR="00545ACF" w:rsidRDefault="00545ACF" w:rsidP="00545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1B6E433" w14:textId="77777777" w:rsidR="00545ACF" w:rsidRDefault="00545ACF" w:rsidP="00545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305D390B" w14:textId="77777777" w:rsidR="00545ACF" w:rsidRDefault="00545ACF" w:rsidP="00545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21D89" w14:textId="77777777" w:rsidR="00545ACF" w:rsidRDefault="00545ACF" w:rsidP="00545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13CFA2" w14:textId="77777777" w:rsidR="00545ACF" w:rsidRDefault="00545ACF" w:rsidP="00545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162E7" w14:textId="77777777" w:rsidR="00545ACF" w:rsidRPr="00545ACF" w:rsidRDefault="00545ACF" w:rsidP="00545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C04B8" w14:textId="77777777" w:rsidR="00EF52B0" w:rsidRDefault="00EF52B0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6F1DE7A6" w14:textId="77777777" w:rsidR="001534EC" w:rsidRDefault="001534EC" w:rsidP="001534E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94CBF37" w14:textId="77777777" w:rsidR="001534EC" w:rsidRDefault="001534EC" w:rsidP="001534EC">
      <w:pPr>
        <w:rPr>
          <w:rFonts w:ascii="Arial" w:hAnsi="Arial" w:cs="Arial"/>
          <w:sz w:val="22"/>
          <w:szCs w:val="22"/>
        </w:rPr>
      </w:pPr>
    </w:p>
    <w:p w14:paraId="4050A12F" w14:textId="77777777" w:rsidR="001534EC" w:rsidRDefault="001534EC" w:rsidP="001534EC">
      <w:pPr>
        <w:keepNext/>
        <w:keepLines/>
        <w:rPr>
          <w:rFonts w:ascii="Arial" w:hAnsi="Arial" w:cs="Arial"/>
          <w:sz w:val="22"/>
          <w:szCs w:val="22"/>
        </w:rPr>
      </w:pPr>
    </w:p>
    <w:p w14:paraId="704459BE" w14:textId="77777777" w:rsidR="001534EC" w:rsidRDefault="001534EC" w:rsidP="001534EC">
      <w:pPr>
        <w:rPr>
          <w:rFonts w:ascii="Arial" w:hAnsi="Arial" w:cs="Arial"/>
          <w:sz w:val="22"/>
          <w:szCs w:val="22"/>
        </w:rPr>
      </w:pPr>
    </w:p>
    <w:p w14:paraId="0933CDC8" w14:textId="77777777" w:rsidR="001534EC" w:rsidRDefault="001534EC" w:rsidP="001534E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36A1998" w14:textId="77777777" w:rsidR="001534EC" w:rsidRDefault="001534EC" w:rsidP="001534E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864AEF1" w14:textId="77777777" w:rsidR="001534EC" w:rsidRDefault="001534EC" w:rsidP="001534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zima 2023 (předložil guvernér České národní banky)</w:t>
      </w:r>
    </w:p>
    <w:p w14:paraId="09981B69" w14:textId="77777777" w:rsidR="001534EC" w:rsidRDefault="001534EC" w:rsidP="001534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156/23</w:t>
      </w:r>
    </w:p>
    <w:p w14:paraId="2B60460A" w14:textId="77777777" w:rsidR="00E12F3A" w:rsidRPr="001534EC" w:rsidRDefault="00E12F3A" w:rsidP="001534EC">
      <w:pPr>
        <w:ind w:left="708" w:hanging="708"/>
        <w:rPr>
          <w:rFonts w:ascii="Arial" w:hAnsi="Arial" w:cs="Arial"/>
          <w:sz w:val="22"/>
          <w:szCs w:val="22"/>
        </w:rPr>
      </w:pPr>
    </w:p>
    <w:p w14:paraId="276BBEA2" w14:textId="77777777" w:rsidR="00EF52B0" w:rsidRDefault="002C0147" w:rsidP="002C01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nesplnění povinnosti Ministerstva vnitra provést opatření k nápravě navržená veřejným ochráncem práv (předložil veřejný ochránce práv)</w:t>
      </w:r>
    </w:p>
    <w:p w14:paraId="6B7D0DE3" w14:textId="77777777" w:rsidR="002C0147" w:rsidRDefault="002C0147" w:rsidP="002C01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138/23</w:t>
      </w:r>
    </w:p>
    <w:p w14:paraId="378AB0C8" w14:textId="77777777" w:rsidR="00E12F3A" w:rsidRPr="002C0147" w:rsidRDefault="00E12F3A" w:rsidP="002C0147">
      <w:pPr>
        <w:ind w:left="708" w:hanging="708"/>
        <w:rPr>
          <w:rFonts w:ascii="Arial" w:hAnsi="Arial" w:cs="Arial"/>
          <w:sz w:val="22"/>
          <w:szCs w:val="22"/>
        </w:rPr>
      </w:pPr>
    </w:p>
    <w:p w14:paraId="5EACB11C" w14:textId="77777777" w:rsidR="00EF52B0" w:rsidRDefault="00822C02" w:rsidP="00822C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41. Shromáždění Mezinárodní organizace pro civilní letectví (ICAO) (předložil ministr dopravy)</w:t>
      </w:r>
    </w:p>
    <w:p w14:paraId="221371D0" w14:textId="77777777" w:rsidR="00822C02" w:rsidRDefault="00822C02" w:rsidP="00822C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168/23</w:t>
      </w:r>
    </w:p>
    <w:p w14:paraId="5F020EF4" w14:textId="77777777" w:rsidR="00E12F3A" w:rsidRPr="00822C02" w:rsidRDefault="00E12F3A" w:rsidP="00822C02">
      <w:pPr>
        <w:ind w:left="708" w:hanging="708"/>
        <w:rPr>
          <w:rFonts w:ascii="Arial" w:hAnsi="Arial" w:cs="Arial"/>
          <w:sz w:val="22"/>
          <w:szCs w:val="22"/>
        </w:rPr>
      </w:pPr>
    </w:p>
    <w:p w14:paraId="6D049109" w14:textId="77777777" w:rsidR="00EF52B0" w:rsidRDefault="000E1B92" w:rsidP="000E1B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„Nákup vysílacího času pro TV vysílání informační energetické osvěty“ (předložil ministr průmyslu a obchodu)</w:t>
      </w:r>
    </w:p>
    <w:p w14:paraId="633D03C6" w14:textId="77777777" w:rsidR="000E1B92" w:rsidRDefault="000E1B92" w:rsidP="000E1B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153/23</w:t>
      </w:r>
    </w:p>
    <w:p w14:paraId="36C6A65C" w14:textId="77777777" w:rsidR="00E12F3A" w:rsidRPr="000E1B92" w:rsidRDefault="00E12F3A" w:rsidP="000E1B92">
      <w:pPr>
        <w:ind w:left="708" w:hanging="708"/>
        <w:rPr>
          <w:rFonts w:ascii="Arial" w:hAnsi="Arial" w:cs="Arial"/>
          <w:sz w:val="22"/>
          <w:szCs w:val="22"/>
        </w:rPr>
      </w:pPr>
    </w:p>
    <w:p w14:paraId="7DE8F2AE" w14:textId="77777777" w:rsidR="00EF52B0" w:rsidRDefault="007D15DC" w:rsidP="007D15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připravované veřejné zakázce na zajištění pozáručního servisu páteřní optické sítě MV ČR (předložil 1. místopředseda vlády a ministr vnitra)</w:t>
      </w:r>
    </w:p>
    <w:p w14:paraId="6CB3068D" w14:textId="77777777" w:rsidR="007D15DC" w:rsidRDefault="007D15DC" w:rsidP="007D15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163/23</w:t>
      </w:r>
    </w:p>
    <w:p w14:paraId="2B0F4D7A" w14:textId="77777777" w:rsidR="00E12F3A" w:rsidRPr="007D15DC" w:rsidRDefault="00E12F3A" w:rsidP="007D15DC">
      <w:pPr>
        <w:ind w:left="708" w:hanging="708"/>
        <w:rPr>
          <w:rFonts w:ascii="Arial" w:hAnsi="Arial" w:cs="Arial"/>
          <w:sz w:val="22"/>
          <w:szCs w:val="22"/>
        </w:rPr>
      </w:pPr>
    </w:p>
    <w:p w14:paraId="051C1DB6" w14:textId="77777777" w:rsidR="00EF52B0" w:rsidRDefault="00951D1D" w:rsidP="00951D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smlouvu na provoz a rozvoj Portálu dopravy (předložil ministr dopravy)</w:t>
      </w:r>
    </w:p>
    <w:p w14:paraId="22AC812C" w14:textId="77777777" w:rsidR="00951D1D" w:rsidRPr="00951D1D" w:rsidRDefault="00951D1D" w:rsidP="00951D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183/23</w:t>
      </w:r>
    </w:p>
    <w:p w14:paraId="4EE43559" w14:textId="77777777" w:rsidR="00EF52B0" w:rsidRDefault="00EF52B0" w:rsidP="00B664EB">
      <w:pPr>
        <w:rPr>
          <w:rFonts w:ascii="Arial" w:hAnsi="Arial" w:cs="Arial"/>
          <w:sz w:val="22"/>
          <w:szCs w:val="22"/>
        </w:rPr>
      </w:pPr>
    </w:p>
    <w:p w14:paraId="23DF724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E3094B7" w14:textId="77777777" w:rsidR="00A336D2" w:rsidRDefault="00A336D2" w:rsidP="00B664EB">
      <w:pPr>
        <w:rPr>
          <w:rFonts w:ascii="Arial" w:hAnsi="Arial" w:cs="Arial"/>
          <w:sz w:val="22"/>
          <w:szCs w:val="22"/>
        </w:rPr>
      </w:pPr>
    </w:p>
    <w:p w14:paraId="38C618C8" w14:textId="77777777" w:rsidR="00E12F3A" w:rsidRDefault="00E12F3A" w:rsidP="00B664EB">
      <w:pPr>
        <w:rPr>
          <w:rFonts w:ascii="Arial" w:hAnsi="Arial" w:cs="Arial"/>
          <w:sz w:val="22"/>
          <w:szCs w:val="22"/>
        </w:rPr>
      </w:pPr>
    </w:p>
    <w:p w14:paraId="22B18481" w14:textId="77777777" w:rsidR="00E12F3A" w:rsidRDefault="00E12F3A" w:rsidP="00B664EB">
      <w:pPr>
        <w:rPr>
          <w:rFonts w:ascii="Arial" w:hAnsi="Arial" w:cs="Arial"/>
          <w:sz w:val="22"/>
          <w:szCs w:val="22"/>
        </w:rPr>
      </w:pPr>
    </w:p>
    <w:p w14:paraId="0F350628" w14:textId="77777777" w:rsidR="00E12F3A" w:rsidRDefault="00E12F3A" w:rsidP="00B664EB">
      <w:pPr>
        <w:rPr>
          <w:rFonts w:ascii="Arial" w:hAnsi="Arial" w:cs="Arial"/>
          <w:sz w:val="22"/>
          <w:szCs w:val="22"/>
        </w:rPr>
      </w:pPr>
    </w:p>
    <w:p w14:paraId="0039F657" w14:textId="77777777" w:rsidR="00A336D2" w:rsidRDefault="00A336D2" w:rsidP="00B664EB">
      <w:pPr>
        <w:rPr>
          <w:rFonts w:ascii="Arial" w:hAnsi="Arial" w:cs="Arial"/>
          <w:sz w:val="22"/>
          <w:szCs w:val="22"/>
        </w:rPr>
      </w:pPr>
    </w:p>
    <w:p w14:paraId="4AAC17DC" w14:textId="77777777" w:rsidR="00A336D2" w:rsidRDefault="00A336D2" w:rsidP="00A336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71C2BDD" w14:textId="77777777" w:rsidR="00A336D2" w:rsidRDefault="00A336D2" w:rsidP="00A336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ECB9674" w14:textId="77777777" w:rsidR="00A336D2" w:rsidRDefault="00A336D2" w:rsidP="00A336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3579977" w14:textId="77777777" w:rsidR="00A336D2" w:rsidRDefault="00A336D2" w:rsidP="00A336D2">
      <w:pPr>
        <w:keepNext/>
        <w:keepLines/>
        <w:rPr>
          <w:rFonts w:ascii="Arial" w:hAnsi="Arial" w:cs="Arial"/>
          <w:sz w:val="22"/>
          <w:szCs w:val="22"/>
        </w:rPr>
      </w:pPr>
    </w:p>
    <w:p w14:paraId="52A71BFB" w14:textId="77777777" w:rsidR="00A336D2" w:rsidRDefault="00A336D2" w:rsidP="00A336D2">
      <w:pPr>
        <w:keepNext/>
        <w:keepLines/>
        <w:rPr>
          <w:rFonts w:ascii="Arial" w:hAnsi="Arial" w:cs="Arial"/>
          <w:sz w:val="22"/>
          <w:szCs w:val="22"/>
        </w:rPr>
      </w:pPr>
    </w:p>
    <w:p w14:paraId="6FE95D66" w14:textId="77777777" w:rsidR="00A336D2" w:rsidRDefault="00A336D2" w:rsidP="00A336D2">
      <w:pPr>
        <w:keepNext/>
        <w:keepLines/>
        <w:rPr>
          <w:rFonts w:ascii="Arial" w:hAnsi="Arial" w:cs="Arial"/>
          <w:sz w:val="22"/>
          <w:szCs w:val="22"/>
        </w:rPr>
      </w:pPr>
    </w:p>
    <w:p w14:paraId="66B0FD80" w14:textId="77777777" w:rsidR="00A336D2" w:rsidRDefault="00A336D2" w:rsidP="00A336D2">
      <w:pPr>
        <w:keepNext/>
        <w:keepLines/>
        <w:rPr>
          <w:rFonts w:ascii="Arial" w:hAnsi="Arial" w:cs="Arial"/>
          <w:sz w:val="22"/>
          <w:szCs w:val="22"/>
        </w:rPr>
      </w:pPr>
    </w:p>
    <w:p w14:paraId="2EFA039F" w14:textId="77777777" w:rsidR="00A336D2" w:rsidRPr="00F13A68" w:rsidRDefault="00E12F3A" w:rsidP="00A336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A336D2">
        <w:rPr>
          <w:rFonts w:ascii="Arial" w:hAnsi="Arial" w:cs="Arial"/>
          <w:sz w:val="22"/>
          <w:szCs w:val="22"/>
        </w:rPr>
        <w:t xml:space="preserve">a:  </w:t>
      </w:r>
      <w:bookmarkStart w:id="22" w:name="Zapsal"/>
      <w:bookmarkEnd w:id="22"/>
      <w:r w:rsidR="00A336D2">
        <w:rPr>
          <w:rFonts w:ascii="Arial" w:hAnsi="Arial" w:cs="Arial"/>
          <w:sz w:val="22"/>
          <w:szCs w:val="22"/>
        </w:rPr>
        <w:t>Mgr. Zuzana Hladíková</w:t>
      </w:r>
    </w:p>
    <w:sectPr w:rsidR="00A336D2" w:rsidRPr="00F13A68" w:rsidSect="00EF52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BA3C7" w14:textId="77777777" w:rsidR="009E1791" w:rsidRDefault="009E1791" w:rsidP="00E9542B">
      <w:r>
        <w:separator/>
      </w:r>
    </w:p>
  </w:endnote>
  <w:endnote w:type="continuationSeparator" w:id="0">
    <w:p w14:paraId="71F0B83B" w14:textId="77777777" w:rsidR="009E1791" w:rsidRDefault="009E179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E27A8" w14:textId="77777777" w:rsidR="00EF52B0" w:rsidRDefault="00EF52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BE0B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534A8F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534A8F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853922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84CC" w14:textId="77777777" w:rsidR="00EF52B0" w:rsidRDefault="00EF5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C5BC7" w14:textId="77777777" w:rsidR="009E1791" w:rsidRDefault="009E1791" w:rsidP="00E9542B">
      <w:r>
        <w:separator/>
      </w:r>
    </w:p>
  </w:footnote>
  <w:footnote w:type="continuationSeparator" w:id="0">
    <w:p w14:paraId="09960BB9" w14:textId="77777777" w:rsidR="009E1791" w:rsidRDefault="009E179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1A562" w14:textId="77777777" w:rsidR="00EF52B0" w:rsidRDefault="00EF5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D7510" w14:textId="77777777" w:rsidR="00EF52B0" w:rsidRPr="00EF52B0" w:rsidRDefault="00EF52B0" w:rsidP="00EF52B0">
    <w:pPr>
      <w:pStyle w:val="Header"/>
      <w:jc w:val="center"/>
      <w:rPr>
        <w:rFonts w:ascii="Arial" w:hAnsi="Arial" w:cs="Arial"/>
        <w:color w:val="808080"/>
        <w:sz w:val="20"/>
      </w:rPr>
    </w:pPr>
    <w:r w:rsidRPr="00EF52B0">
      <w:rPr>
        <w:rFonts w:ascii="Arial" w:hAnsi="Arial" w:cs="Arial"/>
        <w:color w:val="808080"/>
        <w:sz w:val="20"/>
      </w:rPr>
      <w:t>VLÁDA ČESKÉ REPUBLIKY</w:t>
    </w:r>
  </w:p>
  <w:p w14:paraId="26F0EAB0" w14:textId="77777777" w:rsidR="00EF52B0" w:rsidRPr="00EF52B0" w:rsidRDefault="00EF52B0" w:rsidP="00EF52B0">
    <w:pPr>
      <w:pStyle w:val="Header"/>
      <w:jc w:val="center"/>
      <w:rPr>
        <w:rFonts w:ascii="Arial" w:hAnsi="Arial" w:cs="Arial"/>
        <w:color w:val="808080"/>
        <w:sz w:val="20"/>
      </w:rPr>
    </w:pPr>
    <w:r w:rsidRPr="00EF52B0">
      <w:rPr>
        <w:rFonts w:ascii="Arial" w:hAnsi="Arial" w:cs="Arial"/>
        <w:color w:val="808080"/>
        <w:sz w:val="20"/>
      </w:rPr>
      <w:t>záznam z jednání schůze ze dne 1. března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D75F7" w14:textId="77777777" w:rsidR="00EF52B0" w:rsidRDefault="00EF5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67B7"/>
    <w:rsid w:val="000B0942"/>
    <w:rsid w:val="000B71EA"/>
    <w:rsid w:val="000E1B92"/>
    <w:rsid w:val="00116E03"/>
    <w:rsid w:val="001534EC"/>
    <w:rsid w:val="00252509"/>
    <w:rsid w:val="00257B3B"/>
    <w:rsid w:val="002B4ABC"/>
    <w:rsid w:val="002B6A31"/>
    <w:rsid w:val="002B778F"/>
    <w:rsid w:val="002C0147"/>
    <w:rsid w:val="002C5552"/>
    <w:rsid w:val="002C7A81"/>
    <w:rsid w:val="002D2B56"/>
    <w:rsid w:val="00316850"/>
    <w:rsid w:val="0040451E"/>
    <w:rsid w:val="004212A1"/>
    <w:rsid w:val="004D6F17"/>
    <w:rsid w:val="00532944"/>
    <w:rsid w:val="00534A8F"/>
    <w:rsid w:val="005434A4"/>
    <w:rsid w:val="00545ACF"/>
    <w:rsid w:val="005730E9"/>
    <w:rsid w:val="005A378F"/>
    <w:rsid w:val="005B5FB2"/>
    <w:rsid w:val="005B7C94"/>
    <w:rsid w:val="006072A6"/>
    <w:rsid w:val="00610EF8"/>
    <w:rsid w:val="00626760"/>
    <w:rsid w:val="00653E23"/>
    <w:rsid w:val="006A2667"/>
    <w:rsid w:val="006E4F84"/>
    <w:rsid w:val="00717640"/>
    <w:rsid w:val="00740A68"/>
    <w:rsid w:val="00772D1B"/>
    <w:rsid w:val="00777715"/>
    <w:rsid w:val="007838FC"/>
    <w:rsid w:val="007B1245"/>
    <w:rsid w:val="007D15DC"/>
    <w:rsid w:val="007D56C6"/>
    <w:rsid w:val="00801C1A"/>
    <w:rsid w:val="00822C02"/>
    <w:rsid w:val="00866074"/>
    <w:rsid w:val="00951D1D"/>
    <w:rsid w:val="009A59D4"/>
    <w:rsid w:val="009C3702"/>
    <w:rsid w:val="009E1791"/>
    <w:rsid w:val="00A336D2"/>
    <w:rsid w:val="00A47AF2"/>
    <w:rsid w:val="00B01CE5"/>
    <w:rsid w:val="00B438D9"/>
    <w:rsid w:val="00B57C4D"/>
    <w:rsid w:val="00B664EB"/>
    <w:rsid w:val="00BD1EAE"/>
    <w:rsid w:val="00C04CC8"/>
    <w:rsid w:val="00C04DAA"/>
    <w:rsid w:val="00C2479B"/>
    <w:rsid w:val="00C45231"/>
    <w:rsid w:val="00C56B73"/>
    <w:rsid w:val="00C74C9A"/>
    <w:rsid w:val="00CC1E86"/>
    <w:rsid w:val="00D013FB"/>
    <w:rsid w:val="00D7271D"/>
    <w:rsid w:val="00D72C27"/>
    <w:rsid w:val="00DA39C9"/>
    <w:rsid w:val="00DB16F4"/>
    <w:rsid w:val="00E12F3A"/>
    <w:rsid w:val="00E2681F"/>
    <w:rsid w:val="00E810A0"/>
    <w:rsid w:val="00E9542B"/>
    <w:rsid w:val="00EA5313"/>
    <w:rsid w:val="00EF52B0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8D3B994"/>
  <w15:chartTrackingRefBased/>
  <w15:docId w15:val="{69B36267-07E3-4D04-A845-2FF4899A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12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12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2023-03-02T07:41:00Z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