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357D5" w14:textId="77777777" w:rsidR="00116E03" w:rsidRPr="00E9542B" w:rsidRDefault="00E6302E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B3561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8BD465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8E43481" w14:textId="77777777" w:rsidTr="002B778F">
        <w:trPr>
          <w:trHeight w:val="302"/>
        </w:trPr>
        <w:tc>
          <w:tcPr>
            <w:tcW w:w="3082" w:type="dxa"/>
          </w:tcPr>
          <w:p w14:paraId="004162A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771BC9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15BC6B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53B5E51" w14:textId="77777777" w:rsidTr="002B778F">
        <w:trPr>
          <w:trHeight w:val="302"/>
        </w:trPr>
        <w:tc>
          <w:tcPr>
            <w:tcW w:w="3082" w:type="dxa"/>
          </w:tcPr>
          <w:p w14:paraId="35BEE54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76F636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7467677" w14:textId="77777777" w:rsidR="00717640" w:rsidRPr="00251DF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51DF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2221/23</w:t>
            </w:r>
          </w:p>
        </w:tc>
      </w:tr>
    </w:tbl>
    <w:p w14:paraId="419E0DE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7887E3B" w14:textId="77777777" w:rsidR="00777715" w:rsidRDefault="00777715" w:rsidP="00777715">
      <w:pPr>
        <w:rPr>
          <w:rFonts w:ascii="Arial" w:hAnsi="Arial" w:cs="Arial"/>
        </w:rPr>
      </w:pPr>
    </w:p>
    <w:p w14:paraId="7A5F8E6C" w14:textId="77777777" w:rsidR="00D013FB" w:rsidRPr="00E9542B" w:rsidRDefault="00D013FB" w:rsidP="00777715">
      <w:pPr>
        <w:rPr>
          <w:rFonts w:ascii="Arial" w:hAnsi="Arial" w:cs="Arial"/>
        </w:rPr>
      </w:pPr>
    </w:p>
    <w:p w14:paraId="3EE7C22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C0FB12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10AEE7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51DF0">
        <w:rPr>
          <w:rFonts w:ascii="Arial" w:hAnsi="Arial" w:cs="Arial"/>
          <w:sz w:val="22"/>
          <w:szCs w:val="22"/>
        </w:rPr>
        <w:t>8. března 2023</w:t>
      </w:r>
    </w:p>
    <w:p w14:paraId="7B6C37C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1A3DB1B" w14:textId="77777777" w:rsidR="00E2681F" w:rsidRDefault="00251DF0" w:rsidP="00251DF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(10. schůze)</w:t>
      </w:r>
    </w:p>
    <w:p w14:paraId="0619552E" w14:textId="77777777" w:rsidR="00251DF0" w:rsidRDefault="00251DF0" w:rsidP="00251DF0">
      <w:pPr>
        <w:rPr>
          <w:rFonts w:ascii="Arial" w:hAnsi="Arial" w:cs="Arial"/>
          <w:sz w:val="22"/>
          <w:szCs w:val="22"/>
        </w:rPr>
      </w:pPr>
    </w:p>
    <w:p w14:paraId="14E58C4C" w14:textId="77777777" w:rsidR="00251DF0" w:rsidRDefault="00251DF0" w:rsidP="00251DF0">
      <w:pPr>
        <w:rPr>
          <w:rFonts w:ascii="Arial" w:hAnsi="Arial" w:cs="Arial"/>
          <w:sz w:val="22"/>
          <w:szCs w:val="22"/>
        </w:rPr>
      </w:pPr>
    </w:p>
    <w:p w14:paraId="454402A1" w14:textId="77777777" w:rsidR="00251DF0" w:rsidRDefault="00251DF0" w:rsidP="00251DF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D25ABD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93E42DB" w14:textId="77777777" w:rsidR="00251DF0" w:rsidRDefault="00251DF0" w:rsidP="00251D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256/2004 Sb., o podnikání na kapitálovém trhu, ve znění pozdějších předp</w:t>
      </w:r>
      <w:r w:rsidR="006C19C7">
        <w:rPr>
          <w:rFonts w:ascii="Arial" w:hAnsi="Arial" w:cs="Arial"/>
          <w:b/>
          <w:sz w:val="22"/>
          <w:szCs w:val="22"/>
        </w:rPr>
        <w:t>isů, a zákon č. 277/2009 Sb., o </w:t>
      </w:r>
      <w:r>
        <w:rPr>
          <w:rFonts w:ascii="Arial" w:hAnsi="Arial" w:cs="Arial"/>
          <w:b/>
          <w:sz w:val="22"/>
          <w:szCs w:val="22"/>
        </w:rPr>
        <w:t>pojišťovnictví, ve znění pozdějších předpisů</w:t>
      </w:r>
    </w:p>
    <w:p w14:paraId="349786AE" w14:textId="77777777" w:rsidR="00251DF0" w:rsidRDefault="00251DF0" w:rsidP="00251D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65/23</w:t>
      </w:r>
    </w:p>
    <w:p w14:paraId="341680C0" w14:textId="77777777" w:rsidR="00251DF0" w:rsidRDefault="00251DF0" w:rsidP="00251DF0">
      <w:pPr>
        <w:ind w:left="708" w:hanging="708"/>
        <w:rPr>
          <w:rFonts w:ascii="Arial" w:hAnsi="Arial" w:cs="Arial"/>
          <w:sz w:val="22"/>
          <w:szCs w:val="22"/>
        </w:rPr>
      </w:pPr>
    </w:p>
    <w:p w14:paraId="5E5620C9" w14:textId="77777777" w:rsidR="00251DF0" w:rsidRDefault="00251DF0" w:rsidP="00251D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934B376" w14:textId="77777777" w:rsidR="00251DF0" w:rsidRDefault="00251DF0" w:rsidP="00251D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159.</w:t>
      </w:r>
    </w:p>
    <w:p w14:paraId="65D573AE" w14:textId="77777777" w:rsidR="00251DF0" w:rsidRDefault="00251DF0" w:rsidP="00251D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C3D4CB" w14:textId="77777777" w:rsidR="00251DF0" w:rsidRDefault="00251DF0" w:rsidP="00251D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BC74FE2" w14:textId="77777777" w:rsidR="00251DF0" w:rsidRDefault="00251DF0" w:rsidP="00251D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50464D" w14:textId="77777777" w:rsidR="00251DF0" w:rsidRDefault="00251DF0" w:rsidP="00251D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A5D076" w14:textId="77777777" w:rsidR="006C19C7" w:rsidRPr="00251DF0" w:rsidRDefault="006C19C7" w:rsidP="00251D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3B2C90" w14:textId="77777777" w:rsidR="00251DF0" w:rsidRDefault="00F75E6D" w:rsidP="00F75E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31/2010 Sb., o oborech specializačního vzdělávání a označení odbornosti zdravotnických pracovníků se specializovanou způsobilostí, ve znění nařízení vlády č. 164/2018 Sb.</w:t>
      </w:r>
    </w:p>
    <w:p w14:paraId="37296728" w14:textId="77777777" w:rsidR="00F75E6D" w:rsidRDefault="00F75E6D" w:rsidP="00F75E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137/23</w:t>
      </w:r>
    </w:p>
    <w:p w14:paraId="4A673103" w14:textId="77777777" w:rsidR="00F75E6D" w:rsidRDefault="00F75E6D" w:rsidP="00F75E6D">
      <w:pPr>
        <w:ind w:left="708" w:hanging="708"/>
        <w:rPr>
          <w:rFonts w:ascii="Arial" w:hAnsi="Arial" w:cs="Arial"/>
          <w:sz w:val="22"/>
          <w:szCs w:val="22"/>
        </w:rPr>
      </w:pPr>
    </w:p>
    <w:p w14:paraId="73D024DE" w14:textId="77777777" w:rsidR="00F75E6D" w:rsidRDefault="00F75E6D" w:rsidP="00F75E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 zdravotnictví a přijala</w:t>
      </w:r>
    </w:p>
    <w:p w14:paraId="13233E41" w14:textId="77777777" w:rsidR="00F75E6D" w:rsidRDefault="00F75E6D" w:rsidP="00F75E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160.</w:t>
      </w:r>
    </w:p>
    <w:p w14:paraId="4A1802C7" w14:textId="77777777" w:rsidR="00F75E6D" w:rsidRDefault="00F75E6D" w:rsidP="00F75E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2F6ADB" w14:textId="77777777" w:rsidR="00F75E6D" w:rsidRDefault="00F75E6D" w:rsidP="00F75E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4230FE0" w14:textId="77777777" w:rsidR="00F75E6D" w:rsidRDefault="00F75E6D" w:rsidP="00F75E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24E6AE" w14:textId="77777777" w:rsidR="006C19C7" w:rsidRDefault="006C19C7" w:rsidP="00F75E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B28709" w14:textId="77777777" w:rsidR="00F75E6D" w:rsidRPr="00F75E6D" w:rsidRDefault="00F75E6D" w:rsidP="00F75E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F35EB3" w14:textId="77777777" w:rsidR="00251DF0" w:rsidRDefault="00E74B70" w:rsidP="00E74B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 o stanovení podmínek provádění opatření v odvětví vína</w:t>
      </w:r>
    </w:p>
    <w:p w14:paraId="1484F197" w14:textId="77777777" w:rsidR="00E74B70" w:rsidRDefault="00E74B70" w:rsidP="00E74B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96/23</w:t>
      </w:r>
    </w:p>
    <w:p w14:paraId="4B34EB5F" w14:textId="77777777" w:rsidR="00E74B70" w:rsidRDefault="00E74B70" w:rsidP="00E74B70">
      <w:pPr>
        <w:ind w:left="708" w:hanging="708"/>
        <w:rPr>
          <w:rFonts w:ascii="Arial" w:hAnsi="Arial" w:cs="Arial"/>
          <w:sz w:val="22"/>
          <w:szCs w:val="22"/>
        </w:rPr>
      </w:pPr>
    </w:p>
    <w:p w14:paraId="48367A39" w14:textId="77777777" w:rsidR="00E74B70" w:rsidRDefault="00E74B70" w:rsidP="00E74B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CFBA6F5" w14:textId="77777777" w:rsidR="00E74B70" w:rsidRDefault="00E74B70" w:rsidP="00E74B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161.</w:t>
      </w:r>
    </w:p>
    <w:p w14:paraId="0D41056F" w14:textId="77777777" w:rsidR="00E74B70" w:rsidRDefault="00E74B70" w:rsidP="00E74B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7A33B1" w14:textId="77777777" w:rsidR="00E74B70" w:rsidRDefault="00E74B70" w:rsidP="00E74B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51DC1E6" w14:textId="77777777" w:rsidR="00E74B70" w:rsidRDefault="00E74B70" w:rsidP="00E74B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A48207" w14:textId="77777777" w:rsidR="00E74B70" w:rsidRPr="00E74B70" w:rsidRDefault="00E74B70" w:rsidP="00E74B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1D088D" w14:textId="77777777" w:rsidR="00251DF0" w:rsidRDefault="006E5A78" w:rsidP="006E5A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 o stanovení podmínek provádění opatření dobré životní podmínky zvířat</w:t>
      </w:r>
    </w:p>
    <w:p w14:paraId="47DE0A66" w14:textId="77777777" w:rsidR="006E5A78" w:rsidRDefault="006E5A78" w:rsidP="006E5A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98/23</w:t>
      </w:r>
    </w:p>
    <w:p w14:paraId="2C41CA97" w14:textId="77777777" w:rsidR="006E5A78" w:rsidRDefault="006E5A78" w:rsidP="006E5A78">
      <w:pPr>
        <w:ind w:left="708" w:hanging="708"/>
        <w:rPr>
          <w:rFonts w:ascii="Arial" w:hAnsi="Arial" w:cs="Arial"/>
          <w:sz w:val="22"/>
          <w:szCs w:val="22"/>
        </w:rPr>
      </w:pPr>
    </w:p>
    <w:p w14:paraId="7305CD08" w14:textId="77777777" w:rsidR="006E5A78" w:rsidRDefault="006E5A78" w:rsidP="006E5A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097A55E" w14:textId="77777777" w:rsidR="006E5A78" w:rsidRDefault="006E5A78" w:rsidP="006E5A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162.</w:t>
      </w:r>
    </w:p>
    <w:p w14:paraId="14AFCB90" w14:textId="77777777" w:rsidR="006E5A78" w:rsidRDefault="006E5A78" w:rsidP="006E5A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210092" w14:textId="77777777" w:rsidR="006E5A78" w:rsidRDefault="006E5A78" w:rsidP="006E5A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81FAFCB" w14:textId="77777777" w:rsidR="006E5A78" w:rsidRDefault="006E5A78" w:rsidP="006E5A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A7AE8D" w14:textId="77777777" w:rsidR="006C19C7" w:rsidRDefault="006C19C7" w:rsidP="006E5A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E02CB7" w14:textId="77777777" w:rsidR="006E5A78" w:rsidRPr="006E5A78" w:rsidRDefault="006E5A78" w:rsidP="006E5A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204BFB" w14:textId="77777777" w:rsidR="00251DF0" w:rsidRDefault="00F54A7A" w:rsidP="00F54A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rozhodnutí o odejmutí pozemku p. č. 1</w:t>
      </w:r>
      <w:r w:rsidR="006C19C7">
        <w:rPr>
          <w:rFonts w:ascii="Arial" w:hAnsi="Arial" w:cs="Arial"/>
          <w:b/>
          <w:sz w:val="22"/>
          <w:szCs w:val="22"/>
        </w:rPr>
        <w:t>840/88 v k. ú. Lázně Bohdaneč z </w:t>
      </w:r>
      <w:r>
        <w:rPr>
          <w:rFonts w:ascii="Arial" w:hAnsi="Arial" w:cs="Arial"/>
          <w:b/>
          <w:sz w:val="22"/>
          <w:szCs w:val="22"/>
        </w:rPr>
        <w:t>majetku státní organizace Lesy České republ</w:t>
      </w:r>
      <w:r w:rsidR="006C19C7">
        <w:rPr>
          <w:rFonts w:ascii="Arial" w:hAnsi="Arial" w:cs="Arial"/>
          <w:b/>
          <w:sz w:val="22"/>
          <w:szCs w:val="22"/>
        </w:rPr>
        <w:t>iky, s.p. a předběžný souhlas s </w:t>
      </w:r>
      <w:r>
        <w:rPr>
          <w:rFonts w:ascii="Arial" w:hAnsi="Arial" w:cs="Arial"/>
          <w:b/>
          <w:sz w:val="22"/>
          <w:szCs w:val="22"/>
        </w:rPr>
        <w:t>jeho vkladem do majetku obchodní společ</w:t>
      </w:r>
      <w:r w:rsidR="006C19C7">
        <w:rPr>
          <w:rFonts w:ascii="Arial" w:hAnsi="Arial" w:cs="Arial"/>
          <w:b/>
          <w:sz w:val="22"/>
          <w:szCs w:val="22"/>
        </w:rPr>
        <w:t>nosti Explosia a.s., spojeným s </w:t>
      </w:r>
      <w:r>
        <w:rPr>
          <w:rFonts w:ascii="Arial" w:hAnsi="Arial" w:cs="Arial"/>
          <w:b/>
          <w:sz w:val="22"/>
          <w:szCs w:val="22"/>
        </w:rPr>
        <w:t>navýšením jejího základního kapitálu</w:t>
      </w:r>
    </w:p>
    <w:p w14:paraId="160FE4C8" w14:textId="77777777" w:rsidR="00F54A7A" w:rsidRDefault="00F54A7A" w:rsidP="00F54A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185/23</w:t>
      </w:r>
    </w:p>
    <w:p w14:paraId="7AC88539" w14:textId="77777777" w:rsidR="00F54A7A" w:rsidRDefault="00F54A7A" w:rsidP="00F54A7A">
      <w:pPr>
        <w:ind w:left="708" w:hanging="708"/>
        <w:rPr>
          <w:rFonts w:ascii="Arial" w:hAnsi="Arial" w:cs="Arial"/>
          <w:sz w:val="22"/>
          <w:szCs w:val="22"/>
        </w:rPr>
      </w:pPr>
    </w:p>
    <w:p w14:paraId="79ABE13A" w14:textId="77777777" w:rsidR="00F54A7A" w:rsidRDefault="00F54A7A" w:rsidP="00F54A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prů</w:t>
      </w:r>
      <w:r w:rsidR="006C19C7">
        <w:rPr>
          <w:rFonts w:ascii="Arial" w:hAnsi="Arial" w:cs="Arial"/>
          <w:sz w:val="22"/>
          <w:szCs w:val="22"/>
        </w:rPr>
        <w:t>myslu a obchodu a zemědělství a </w:t>
      </w:r>
      <w:r>
        <w:rPr>
          <w:rFonts w:ascii="Arial" w:hAnsi="Arial" w:cs="Arial"/>
          <w:sz w:val="22"/>
          <w:szCs w:val="22"/>
        </w:rPr>
        <w:t>přijala</w:t>
      </w:r>
    </w:p>
    <w:p w14:paraId="51EC6249" w14:textId="77777777" w:rsidR="00F54A7A" w:rsidRDefault="00F54A7A" w:rsidP="00F54A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163.</w:t>
      </w:r>
    </w:p>
    <w:p w14:paraId="748359DE" w14:textId="77777777" w:rsidR="00F54A7A" w:rsidRDefault="00F54A7A" w:rsidP="00F54A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B8132" w14:textId="77777777" w:rsidR="00F54A7A" w:rsidRDefault="00F54A7A" w:rsidP="00F54A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0385C91" w14:textId="77777777" w:rsidR="00F54A7A" w:rsidRDefault="00F54A7A" w:rsidP="00F54A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43F4D3" w14:textId="77777777" w:rsidR="006C19C7" w:rsidRDefault="006C19C7" w:rsidP="00F54A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142DCD" w14:textId="77777777" w:rsidR="00F54A7A" w:rsidRPr="00F54A7A" w:rsidRDefault="00F54A7A" w:rsidP="00F54A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2DE1B9" w14:textId="77777777" w:rsidR="00251DF0" w:rsidRDefault="00AE1B57" w:rsidP="00AE1B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udělení Ceny vlády nadanému studentovi za rok 2022</w:t>
      </w:r>
    </w:p>
    <w:p w14:paraId="03393E4B" w14:textId="77777777" w:rsidR="00AE1B57" w:rsidRDefault="00AE1B57" w:rsidP="00AE1B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170/23</w:t>
      </w:r>
    </w:p>
    <w:p w14:paraId="46176CAE" w14:textId="77777777" w:rsidR="00AE1B57" w:rsidRDefault="00AE1B57" w:rsidP="00AE1B57">
      <w:pPr>
        <w:ind w:left="708" w:hanging="708"/>
        <w:rPr>
          <w:rFonts w:ascii="Arial" w:hAnsi="Arial" w:cs="Arial"/>
          <w:sz w:val="22"/>
          <w:szCs w:val="22"/>
        </w:rPr>
      </w:pPr>
    </w:p>
    <w:p w14:paraId="0BB13A37" w14:textId="77777777" w:rsidR="00AE1B57" w:rsidRDefault="00AE1B57" w:rsidP="00AE1B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291302C9" w14:textId="77777777" w:rsidR="00AE1B57" w:rsidRDefault="00AE1B57" w:rsidP="00AE1B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164.</w:t>
      </w:r>
    </w:p>
    <w:p w14:paraId="595E9257" w14:textId="77777777" w:rsidR="00AE1B57" w:rsidRDefault="00AE1B57" w:rsidP="00AE1B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20EBB9" w14:textId="77777777" w:rsidR="00AE1B57" w:rsidRDefault="00AE1B57" w:rsidP="00AE1B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5FFE310" w14:textId="77777777" w:rsidR="00AE1B57" w:rsidRDefault="00AE1B57" w:rsidP="00AE1B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B6A1E6" w14:textId="77777777" w:rsidR="006C19C7" w:rsidRDefault="006C19C7" w:rsidP="00AE1B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6DBA29" w14:textId="77777777" w:rsidR="00AE1B57" w:rsidRPr="00AE1B57" w:rsidRDefault="00AE1B57" w:rsidP="00AE1B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8BAD48" w14:textId="77777777" w:rsidR="00251DF0" w:rsidRDefault="002B45D1" w:rsidP="002B45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O prioritách Koncepce Programu Ministerstva vnitra Pomoc na místě jako nástroje vnější migrační politiky České republiky pro rok 2023 a poskytnutí dvou peněžních darů do zahraničí v rámci programu Ministerstva vnitra Pomoc na místě v roce 2023</w:t>
      </w:r>
    </w:p>
    <w:p w14:paraId="6A837CB1" w14:textId="77777777" w:rsidR="002B45D1" w:rsidRDefault="002B45D1" w:rsidP="002B45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178/23</w:t>
      </w:r>
    </w:p>
    <w:p w14:paraId="515394D3" w14:textId="77777777" w:rsidR="002B45D1" w:rsidRDefault="002B45D1" w:rsidP="002B45D1">
      <w:pPr>
        <w:ind w:left="708" w:hanging="708"/>
        <w:rPr>
          <w:rFonts w:ascii="Arial" w:hAnsi="Arial" w:cs="Arial"/>
          <w:sz w:val="22"/>
          <w:szCs w:val="22"/>
        </w:rPr>
      </w:pPr>
    </w:p>
    <w:p w14:paraId="0E814C88" w14:textId="77777777" w:rsidR="002B45D1" w:rsidRDefault="002B45D1" w:rsidP="002B45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6C19C7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1161A3C6" w14:textId="77777777" w:rsidR="002B45D1" w:rsidRDefault="002B45D1" w:rsidP="002B45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165.</w:t>
      </w:r>
    </w:p>
    <w:p w14:paraId="69D49667" w14:textId="77777777" w:rsidR="002B45D1" w:rsidRDefault="002B45D1" w:rsidP="002B45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9AE575" w14:textId="77777777" w:rsidR="002B45D1" w:rsidRDefault="002B45D1" w:rsidP="002B45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0616C88" w14:textId="77777777" w:rsidR="002B45D1" w:rsidRDefault="002B45D1" w:rsidP="002B45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8D6BA1" w14:textId="77777777" w:rsidR="006C19C7" w:rsidRDefault="006C19C7" w:rsidP="002B45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66F19A" w14:textId="77777777" w:rsidR="006C19C7" w:rsidRDefault="006C19C7" w:rsidP="002B45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4F934A" w14:textId="77777777" w:rsidR="006C19C7" w:rsidRDefault="006C19C7" w:rsidP="002B45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D23867" w14:textId="77777777" w:rsidR="006C19C7" w:rsidRDefault="006C19C7" w:rsidP="002B45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CA9BEF" w14:textId="77777777" w:rsidR="006C19C7" w:rsidRDefault="006C19C7" w:rsidP="002B45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CD1BD5" w14:textId="77777777" w:rsidR="006C19C7" w:rsidRDefault="006C19C7" w:rsidP="002B45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B18589" w14:textId="77777777" w:rsidR="002B45D1" w:rsidRPr="002B45D1" w:rsidRDefault="002B45D1" w:rsidP="002B45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C935D" w14:textId="77777777" w:rsidR="00251DF0" w:rsidRDefault="00D339F3" w:rsidP="00D339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Usnesení vlády o rámcových prioritách Stálého zdravotně humanitárního programu MEDEVAC pro rok 2023</w:t>
      </w:r>
    </w:p>
    <w:p w14:paraId="3B8E3246" w14:textId="77777777" w:rsidR="00D339F3" w:rsidRDefault="00D339F3" w:rsidP="00D339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179/23</w:t>
      </w:r>
    </w:p>
    <w:p w14:paraId="592B8474" w14:textId="77777777" w:rsidR="00D339F3" w:rsidRDefault="00D339F3" w:rsidP="00D339F3">
      <w:pPr>
        <w:ind w:left="708" w:hanging="708"/>
        <w:rPr>
          <w:rFonts w:ascii="Arial" w:hAnsi="Arial" w:cs="Arial"/>
          <w:sz w:val="22"/>
          <w:szCs w:val="22"/>
        </w:rPr>
      </w:pPr>
    </w:p>
    <w:p w14:paraId="75853034" w14:textId="77777777" w:rsidR="00D339F3" w:rsidRDefault="00D339F3" w:rsidP="00D339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6C19C7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11972178" w14:textId="77777777" w:rsidR="00D339F3" w:rsidRDefault="00D339F3" w:rsidP="00D339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166.</w:t>
      </w:r>
    </w:p>
    <w:p w14:paraId="6DEBC5B1" w14:textId="77777777" w:rsidR="00D339F3" w:rsidRDefault="00D339F3" w:rsidP="00D339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0C13FC" w14:textId="77777777" w:rsidR="00D339F3" w:rsidRDefault="00D339F3" w:rsidP="00D339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F67679D" w14:textId="77777777" w:rsidR="00D339F3" w:rsidRDefault="00D339F3" w:rsidP="00D339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FECD4D" w14:textId="77777777" w:rsidR="006C19C7" w:rsidRDefault="006C19C7" w:rsidP="00D339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16BF97" w14:textId="77777777" w:rsidR="00D339F3" w:rsidRPr="00D339F3" w:rsidRDefault="00D339F3" w:rsidP="00D339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C0DBAB" w14:textId="77777777" w:rsidR="00251DF0" w:rsidRDefault="000229F3" w:rsidP="000229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Marockého království o vojenské spolupráci</w:t>
      </w:r>
    </w:p>
    <w:p w14:paraId="0EB82AD5" w14:textId="77777777" w:rsidR="000229F3" w:rsidRDefault="000229F3" w:rsidP="000229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177/23</w:t>
      </w:r>
    </w:p>
    <w:p w14:paraId="4A4FDCA9" w14:textId="77777777" w:rsidR="000229F3" w:rsidRDefault="000229F3" w:rsidP="000229F3">
      <w:pPr>
        <w:ind w:left="708" w:hanging="708"/>
        <w:rPr>
          <w:rFonts w:ascii="Arial" w:hAnsi="Arial" w:cs="Arial"/>
          <w:sz w:val="22"/>
          <w:szCs w:val="22"/>
        </w:rPr>
      </w:pPr>
    </w:p>
    <w:p w14:paraId="74D10A78" w14:textId="77777777" w:rsidR="000229F3" w:rsidRDefault="000229F3" w:rsidP="000229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ministrem zahraničních věcí a přijala</w:t>
      </w:r>
    </w:p>
    <w:p w14:paraId="128B9DF3" w14:textId="77777777" w:rsidR="000229F3" w:rsidRDefault="000229F3" w:rsidP="000229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167.</w:t>
      </w:r>
    </w:p>
    <w:p w14:paraId="11372C9A" w14:textId="77777777" w:rsidR="000229F3" w:rsidRDefault="000229F3" w:rsidP="000229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B6C1B3" w14:textId="77777777" w:rsidR="000229F3" w:rsidRDefault="000229F3" w:rsidP="000229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A31BAE1" w14:textId="77777777" w:rsidR="000229F3" w:rsidRDefault="000229F3" w:rsidP="000229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DB3530" w14:textId="77777777" w:rsidR="006C19C7" w:rsidRDefault="006C19C7" w:rsidP="000229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94380C" w14:textId="77777777" w:rsidR="000229F3" w:rsidRPr="000229F3" w:rsidRDefault="000229F3" w:rsidP="000229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36F462" w14:textId="77777777" w:rsidR="00251DF0" w:rsidRDefault="00541B94" w:rsidP="00541B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přístoupení České republiky k Ujednáním Artemis (Artemis Accords)</w:t>
      </w:r>
    </w:p>
    <w:p w14:paraId="184A2D25" w14:textId="77777777" w:rsidR="00541B94" w:rsidRDefault="00541B94" w:rsidP="00541B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188/23</w:t>
      </w:r>
    </w:p>
    <w:p w14:paraId="70B29A3D" w14:textId="77777777" w:rsidR="00541B94" w:rsidRDefault="00541B94" w:rsidP="00541B94">
      <w:pPr>
        <w:ind w:left="708" w:hanging="708"/>
        <w:rPr>
          <w:rFonts w:ascii="Arial" w:hAnsi="Arial" w:cs="Arial"/>
          <w:sz w:val="22"/>
          <w:szCs w:val="22"/>
        </w:rPr>
      </w:pPr>
    </w:p>
    <w:p w14:paraId="0ED4000A" w14:textId="77777777" w:rsidR="00541B94" w:rsidRDefault="00541B94" w:rsidP="00541B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zahraničních věcí a dopravy a přijala</w:t>
      </w:r>
    </w:p>
    <w:p w14:paraId="76122611" w14:textId="77777777" w:rsidR="00541B94" w:rsidRDefault="00541B94" w:rsidP="00541B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168.</w:t>
      </w:r>
    </w:p>
    <w:p w14:paraId="314B6159" w14:textId="77777777" w:rsidR="00541B94" w:rsidRDefault="00541B94" w:rsidP="00541B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E260E2" w14:textId="77777777" w:rsidR="00541B94" w:rsidRDefault="00541B94" w:rsidP="00541B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EAB97DE" w14:textId="77777777" w:rsidR="00541B94" w:rsidRDefault="00541B94" w:rsidP="00541B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EDEA5A" w14:textId="77777777" w:rsidR="006C19C7" w:rsidRDefault="006C19C7" w:rsidP="00541B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445C35" w14:textId="77777777" w:rsidR="00541B94" w:rsidRPr="00541B94" w:rsidRDefault="00541B94" w:rsidP="00541B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922B1B" w14:textId="77777777" w:rsidR="00251DF0" w:rsidRDefault="00CD3748" w:rsidP="00CD37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stavu romské menšiny v České republice za rok 2021</w:t>
      </w:r>
    </w:p>
    <w:p w14:paraId="2C8C7A16" w14:textId="77777777" w:rsidR="00CD3748" w:rsidRDefault="00CD3748" w:rsidP="00CD37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182/23</w:t>
      </w:r>
    </w:p>
    <w:p w14:paraId="24345837" w14:textId="77777777" w:rsidR="00CD3748" w:rsidRDefault="00CD3748" w:rsidP="00CD3748">
      <w:pPr>
        <w:ind w:left="708" w:hanging="708"/>
        <w:rPr>
          <w:rFonts w:ascii="Arial" w:hAnsi="Arial" w:cs="Arial"/>
          <w:sz w:val="22"/>
          <w:szCs w:val="22"/>
        </w:rPr>
      </w:pPr>
    </w:p>
    <w:p w14:paraId="0728EEA1" w14:textId="77777777" w:rsidR="00CD3748" w:rsidRDefault="00CD3748" w:rsidP="00CD37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vlády, zmocněnkyní vlády pro lidská práva a vládní zmocněnkyní pro záležitosti romské menšiny a přijala</w:t>
      </w:r>
    </w:p>
    <w:p w14:paraId="48575641" w14:textId="77777777" w:rsidR="00CD3748" w:rsidRDefault="00CD3748" w:rsidP="00CD37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169.</w:t>
      </w:r>
    </w:p>
    <w:p w14:paraId="5994C531" w14:textId="77777777" w:rsidR="00CD3748" w:rsidRDefault="00CD3748" w:rsidP="00CD37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5DD0E0" w14:textId="77777777" w:rsidR="00CD3748" w:rsidRDefault="00CD3748" w:rsidP="00CD37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92306AE" w14:textId="77777777" w:rsidR="00CD3748" w:rsidRDefault="00CD3748" w:rsidP="00CD37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C40ADD" w14:textId="77777777" w:rsidR="006C19C7" w:rsidRDefault="006C19C7" w:rsidP="00CD37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E1AF54" w14:textId="77777777" w:rsidR="00CD3748" w:rsidRPr="00CD3748" w:rsidRDefault="00CD3748" w:rsidP="00CD37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100AD9" w14:textId="77777777" w:rsidR="00251DF0" w:rsidRDefault="000A2D51" w:rsidP="000A2D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Zprávy o činnosti Rady pro výzkum, vývoj a inovace a jejích poradních orgánů za rok 2022 a návrh na stanovení odměn za výkon veřejné funkce členů Rady pro výzkum, vývoj a inovace a členů jejích poradních orgánů za rok 2022</w:t>
      </w:r>
    </w:p>
    <w:p w14:paraId="597CFECC" w14:textId="77777777" w:rsidR="000A2D51" w:rsidRDefault="000A2D51" w:rsidP="000A2D5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180/23</w:t>
      </w:r>
    </w:p>
    <w:p w14:paraId="2B47BB64" w14:textId="77777777" w:rsidR="000A2D51" w:rsidRDefault="000A2D51" w:rsidP="000A2D51">
      <w:pPr>
        <w:ind w:left="708" w:hanging="708"/>
        <w:rPr>
          <w:rFonts w:ascii="Arial" w:hAnsi="Arial" w:cs="Arial"/>
          <w:sz w:val="22"/>
          <w:szCs w:val="22"/>
        </w:rPr>
      </w:pPr>
    </w:p>
    <w:p w14:paraId="79ECB8A7" w14:textId="77777777" w:rsidR="000A2D51" w:rsidRDefault="000A2D51" w:rsidP="000A2D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0974C9E5" w14:textId="77777777" w:rsidR="000A2D51" w:rsidRDefault="000A2D51" w:rsidP="000A2D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170.</w:t>
      </w:r>
    </w:p>
    <w:p w14:paraId="607206F8" w14:textId="77777777" w:rsidR="000A2D51" w:rsidRDefault="000A2D51" w:rsidP="000A2D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823B74" w14:textId="77777777" w:rsidR="000A2D51" w:rsidRDefault="000A2D51" w:rsidP="000A2D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C2F7F12" w14:textId="77777777" w:rsidR="000A2D51" w:rsidRPr="000A2D51" w:rsidRDefault="000A2D51" w:rsidP="000A2D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2ABCA4" w14:textId="77777777" w:rsidR="00251DF0" w:rsidRDefault="00F21D5C" w:rsidP="00F21D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obeslání Konference OSN o vodě 2023 (22. – 24. března 2023, New York, USA)</w:t>
      </w:r>
    </w:p>
    <w:p w14:paraId="6393B705" w14:textId="77777777" w:rsidR="00F21D5C" w:rsidRDefault="00F21D5C" w:rsidP="00F21D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189/23</w:t>
      </w:r>
    </w:p>
    <w:p w14:paraId="34E113AF" w14:textId="77777777" w:rsidR="00F21D5C" w:rsidRDefault="00F21D5C" w:rsidP="00F21D5C">
      <w:pPr>
        <w:ind w:left="708" w:hanging="708"/>
        <w:rPr>
          <w:rFonts w:ascii="Arial" w:hAnsi="Arial" w:cs="Arial"/>
          <w:sz w:val="22"/>
          <w:szCs w:val="22"/>
        </w:rPr>
      </w:pPr>
    </w:p>
    <w:p w14:paraId="39BCE463" w14:textId="77777777" w:rsidR="00F21D5C" w:rsidRDefault="00F21D5C" w:rsidP="00F21D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životního prostředí a přijala</w:t>
      </w:r>
    </w:p>
    <w:p w14:paraId="1E926C34" w14:textId="77777777" w:rsidR="00F21D5C" w:rsidRDefault="00F21D5C" w:rsidP="00F21D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171.</w:t>
      </w:r>
    </w:p>
    <w:p w14:paraId="724DD03E" w14:textId="77777777" w:rsidR="00F21D5C" w:rsidRDefault="00F21D5C" w:rsidP="00F21D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3AD40F" w14:textId="77777777" w:rsidR="00F21D5C" w:rsidRDefault="00F21D5C" w:rsidP="00F21D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1E60EE7" w14:textId="77777777" w:rsidR="00F21D5C" w:rsidRDefault="00F21D5C" w:rsidP="00F21D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D68A63" w14:textId="77777777" w:rsidR="006C19C7" w:rsidRDefault="006C19C7" w:rsidP="00F21D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87C2F7" w14:textId="77777777" w:rsidR="00F21D5C" w:rsidRPr="00F21D5C" w:rsidRDefault="00F21D5C" w:rsidP="00F21D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4F771D" w14:textId="77777777" w:rsidR="00251DF0" w:rsidRDefault="00140F18" w:rsidP="00140F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Zpráva o pracovní návštěvě předsedy vlády ve Spolkové republice Německo dne 24. ledna 2023</w:t>
      </w:r>
    </w:p>
    <w:p w14:paraId="28997744" w14:textId="77777777" w:rsidR="00140F18" w:rsidRDefault="00140F18" w:rsidP="00140F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175/23</w:t>
      </w:r>
    </w:p>
    <w:p w14:paraId="22813C7A" w14:textId="77777777" w:rsidR="00140F18" w:rsidRDefault="00140F18" w:rsidP="00140F18">
      <w:pPr>
        <w:ind w:left="708" w:hanging="708"/>
        <w:rPr>
          <w:rFonts w:ascii="Arial" w:hAnsi="Arial" w:cs="Arial"/>
          <w:sz w:val="22"/>
          <w:szCs w:val="22"/>
        </w:rPr>
      </w:pPr>
    </w:p>
    <w:p w14:paraId="52F9E6D1" w14:textId="77777777" w:rsidR="00140F18" w:rsidRDefault="00140F18" w:rsidP="00140F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818B93D" w14:textId="77777777" w:rsidR="00140F18" w:rsidRDefault="00140F18" w:rsidP="00140F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172.</w:t>
      </w:r>
    </w:p>
    <w:p w14:paraId="478746C8" w14:textId="77777777" w:rsidR="00140F18" w:rsidRDefault="00140F18" w:rsidP="00140F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B33688" w14:textId="77777777" w:rsidR="00140F18" w:rsidRDefault="00140F18" w:rsidP="00140F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53FCB03" w14:textId="77777777" w:rsidR="00140F18" w:rsidRDefault="00140F18" w:rsidP="00140F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5BF021" w14:textId="77777777" w:rsidR="00140F18" w:rsidRDefault="00140F18" w:rsidP="00140F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180B1D" w14:textId="77777777" w:rsidR="006C19C7" w:rsidRPr="00140F18" w:rsidRDefault="006C19C7" w:rsidP="00140F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6F2B4E" w14:textId="77777777" w:rsidR="00251DF0" w:rsidRDefault="00390970" w:rsidP="003909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průběhu a výsledcích jednání delegace České republiky vedené předsedou vlády na mimořádném zasedání Evrop</w:t>
      </w:r>
      <w:r w:rsidR="006C19C7">
        <w:rPr>
          <w:rFonts w:ascii="Arial" w:hAnsi="Arial" w:cs="Arial"/>
          <w:b/>
          <w:sz w:val="22"/>
          <w:szCs w:val="22"/>
        </w:rPr>
        <w:t>ské rady ve dnech 9. a 10. </w:t>
      </w:r>
      <w:r>
        <w:rPr>
          <w:rFonts w:ascii="Arial" w:hAnsi="Arial" w:cs="Arial"/>
          <w:b/>
          <w:sz w:val="22"/>
          <w:szCs w:val="22"/>
        </w:rPr>
        <w:t>února 2023 v Bruselu</w:t>
      </w:r>
    </w:p>
    <w:p w14:paraId="6DDD2C05" w14:textId="77777777" w:rsidR="00390970" w:rsidRDefault="00390970" w:rsidP="003909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176/23</w:t>
      </w:r>
    </w:p>
    <w:p w14:paraId="58EEB01B" w14:textId="77777777" w:rsidR="00390970" w:rsidRDefault="00390970" w:rsidP="00390970">
      <w:pPr>
        <w:ind w:left="708" w:hanging="708"/>
        <w:rPr>
          <w:rFonts w:ascii="Arial" w:hAnsi="Arial" w:cs="Arial"/>
          <w:sz w:val="22"/>
          <w:szCs w:val="22"/>
        </w:rPr>
      </w:pPr>
    </w:p>
    <w:p w14:paraId="57E6D20D" w14:textId="77777777" w:rsidR="00390970" w:rsidRDefault="00390970" w:rsidP="003909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D15192F" w14:textId="77777777" w:rsidR="00390970" w:rsidRDefault="00390970" w:rsidP="003909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173.</w:t>
      </w:r>
    </w:p>
    <w:p w14:paraId="3D73FF75" w14:textId="77777777" w:rsidR="00390970" w:rsidRDefault="00390970" w:rsidP="003909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1C0E1D" w14:textId="77777777" w:rsidR="00390970" w:rsidRDefault="00390970" w:rsidP="003909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D562383" w14:textId="77777777" w:rsidR="00390970" w:rsidRDefault="00390970" w:rsidP="003909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9D1C2E" w14:textId="77777777" w:rsidR="006C19C7" w:rsidRDefault="006C19C7" w:rsidP="003909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4EBE0C" w14:textId="77777777" w:rsidR="00390970" w:rsidRPr="00390970" w:rsidRDefault="00390970" w:rsidP="003909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DD81B7" w14:textId="77777777" w:rsidR="00251DF0" w:rsidRDefault="008F41A2" w:rsidP="008F41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Zrušení některých usnesení vlády ČSSR a předsednictva vlády ČSSR z let 1970 až 1982 týkajících se odevzdání pozemků do užívání cizím zastupitelským úřadům</w:t>
      </w:r>
    </w:p>
    <w:p w14:paraId="49C61B87" w14:textId="77777777" w:rsidR="008F41A2" w:rsidRDefault="008F41A2" w:rsidP="008F41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193/23</w:t>
      </w:r>
    </w:p>
    <w:p w14:paraId="501AF6EA" w14:textId="77777777" w:rsidR="008F41A2" w:rsidRDefault="008F41A2" w:rsidP="008F41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zahraničních věcí byl stažen z programu jednání.</w:t>
      </w:r>
    </w:p>
    <w:p w14:paraId="357F45ED" w14:textId="77777777" w:rsidR="008F41A2" w:rsidRDefault="008F41A2" w:rsidP="008F41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AA638C" w14:textId="77777777" w:rsidR="006C19C7" w:rsidRDefault="006C19C7" w:rsidP="008F41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B9D285" w14:textId="77777777" w:rsidR="008F41A2" w:rsidRPr="008F41A2" w:rsidRDefault="008F41A2" w:rsidP="008F41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CDF816" w14:textId="77777777" w:rsidR="00251DF0" w:rsidRDefault="006F526B" w:rsidP="006F52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působení sil a prostředků rezortu Ministerstva obrany za účelem podpory vyšetřování, které provádí Mezinárod</w:t>
      </w:r>
      <w:r w:rsidR="006C19C7">
        <w:rPr>
          <w:rFonts w:ascii="Arial" w:hAnsi="Arial" w:cs="Arial"/>
          <w:b/>
          <w:sz w:val="22"/>
          <w:szCs w:val="22"/>
        </w:rPr>
        <w:t>ní trestní soud v souvislosti s </w:t>
      </w:r>
      <w:r>
        <w:rPr>
          <w:rFonts w:ascii="Arial" w:hAnsi="Arial" w:cs="Arial"/>
          <w:b/>
          <w:sz w:val="22"/>
          <w:szCs w:val="22"/>
        </w:rPr>
        <w:t>ruskou agresí proti Ukrajině, a výcviku a poradenství v Nigeru</w:t>
      </w:r>
    </w:p>
    <w:p w14:paraId="60B30735" w14:textId="77777777" w:rsidR="006F526B" w:rsidRDefault="006F526B" w:rsidP="006F52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199/23</w:t>
      </w:r>
    </w:p>
    <w:p w14:paraId="4F286454" w14:textId="77777777" w:rsidR="006F526B" w:rsidRDefault="006F526B" w:rsidP="006F526B">
      <w:pPr>
        <w:ind w:left="708" w:hanging="708"/>
        <w:rPr>
          <w:rFonts w:ascii="Arial" w:hAnsi="Arial" w:cs="Arial"/>
          <w:sz w:val="22"/>
          <w:szCs w:val="22"/>
        </w:rPr>
      </w:pPr>
    </w:p>
    <w:p w14:paraId="5B9DCFD1" w14:textId="77777777" w:rsidR="006F526B" w:rsidRDefault="006F526B" w:rsidP="006F52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ministrem zahraničních věcí a přijala</w:t>
      </w:r>
    </w:p>
    <w:p w14:paraId="503A74F1" w14:textId="77777777" w:rsidR="006F526B" w:rsidRDefault="006F526B" w:rsidP="006F52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174.</w:t>
      </w:r>
    </w:p>
    <w:p w14:paraId="6DA53098" w14:textId="77777777" w:rsidR="006F526B" w:rsidRDefault="006F526B" w:rsidP="006F52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461866" w14:textId="77777777" w:rsidR="006F526B" w:rsidRDefault="006F526B" w:rsidP="006F52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D22F186" w14:textId="77777777" w:rsidR="006F526B" w:rsidRDefault="006F526B" w:rsidP="006F52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86DE1" w14:textId="77777777" w:rsidR="006C19C7" w:rsidRPr="006F526B" w:rsidRDefault="006C19C7" w:rsidP="006F52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BC4686" w14:textId="77777777" w:rsidR="00251DF0" w:rsidRDefault="001C2D84" w:rsidP="001C2D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Informace k vysokým cenám potravin</w:t>
      </w:r>
    </w:p>
    <w:p w14:paraId="1BEA7134" w14:textId="77777777" w:rsidR="001C2D84" w:rsidRDefault="001C2D84" w:rsidP="001C2D8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C05884C" w14:textId="77777777" w:rsidR="001C2D84" w:rsidRDefault="001C2D84" w:rsidP="001C2D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podnětu ministra zemědělství vláda souhlasila se zřízením mezirezortní skupiny vedené ministerstvem zemědělství za účasti </w:t>
      </w:r>
      <w:r w:rsidR="006C19C7">
        <w:rPr>
          <w:rFonts w:ascii="Arial" w:hAnsi="Arial" w:cs="Arial"/>
          <w:sz w:val="22"/>
          <w:szCs w:val="22"/>
        </w:rPr>
        <w:t>zástupců ministerstva financí a </w:t>
      </w:r>
      <w:r>
        <w:rPr>
          <w:rFonts w:ascii="Arial" w:hAnsi="Arial" w:cs="Arial"/>
          <w:sz w:val="22"/>
          <w:szCs w:val="22"/>
        </w:rPr>
        <w:t xml:space="preserve">ministerstva průmyslu a obchodu k aktuálnímu vývoji vysokých cen potravin a jejich dopadům na obyvatelstvo. </w:t>
      </w:r>
    </w:p>
    <w:p w14:paraId="4B4A8C1F" w14:textId="77777777" w:rsidR="001C2D84" w:rsidRDefault="001C2D84" w:rsidP="001C2D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E6A2A" w14:textId="77777777" w:rsidR="001C2D84" w:rsidRPr="001C2D84" w:rsidRDefault="001C2D84" w:rsidP="001C2D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6B8C20" w14:textId="77777777" w:rsidR="00251DF0" w:rsidRDefault="00251DF0" w:rsidP="00B664EB">
      <w:pPr>
        <w:rPr>
          <w:rFonts w:ascii="Arial" w:hAnsi="Arial" w:cs="Arial"/>
          <w:sz w:val="22"/>
          <w:szCs w:val="22"/>
        </w:rPr>
      </w:pPr>
      <w:bookmarkStart w:id="20" w:name="ORDER19"/>
      <w:bookmarkEnd w:id="20"/>
    </w:p>
    <w:p w14:paraId="06EB6A51" w14:textId="77777777" w:rsidR="000C5571" w:rsidRDefault="000C5571" w:rsidP="000C557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05A4BDE" w14:textId="77777777" w:rsidR="000C5571" w:rsidRDefault="000C5571" w:rsidP="000C5571">
      <w:pPr>
        <w:rPr>
          <w:rFonts w:ascii="Arial" w:hAnsi="Arial" w:cs="Arial"/>
          <w:sz w:val="22"/>
          <w:szCs w:val="22"/>
        </w:rPr>
      </w:pPr>
    </w:p>
    <w:p w14:paraId="731D3E17" w14:textId="77777777" w:rsidR="000C5571" w:rsidRDefault="000C5571" w:rsidP="000C5571">
      <w:pPr>
        <w:rPr>
          <w:rFonts w:ascii="Arial" w:hAnsi="Arial" w:cs="Arial"/>
          <w:sz w:val="22"/>
          <w:szCs w:val="22"/>
        </w:rPr>
      </w:pPr>
    </w:p>
    <w:p w14:paraId="43E3EC45" w14:textId="77777777" w:rsidR="000C5571" w:rsidRDefault="000C5571" w:rsidP="000C5571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9EBECE8" w14:textId="77777777" w:rsidR="006C19C7" w:rsidRDefault="006C19C7" w:rsidP="000C55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C51F5" w14:textId="77777777" w:rsidR="006C19C7" w:rsidRDefault="006C19C7" w:rsidP="000C55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10D708" w14:textId="77777777" w:rsidR="000C5571" w:rsidRDefault="000C5571" w:rsidP="000C55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činnosti Finančního analytického úřadu za rok 2022 (předložil ministr financí)</w:t>
      </w:r>
    </w:p>
    <w:p w14:paraId="4C161C22" w14:textId="77777777" w:rsidR="000C5571" w:rsidRDefault="000C5571" w:rsidP="000C557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187/23</w:t>
      </w:r>
    </w:p>
    <w:p w14:paraId="0742101C" w14:textId="77777777" w:rsidR="006C19C7" w:rsidRPr="000C5571" w:rsidRDefault="006C19C7" w:rsidP="000C5571">
      <w:pPr>
        <w:ind w:left="708" w:hanging="708"/>
        <w:rPr>
          <w:rFonts w:ascii="Arial" w:hAnsi="Arial" w:cs="Arial"/>
          <w:sz w:val="22"/>
          <w:szCs w:val="22"/>
        </w:rPr>
      </w:pPr>
    </w:p>
    <w:p w14:paraId="0C70A7CA" w14:textId="77777777" w:rsidR="00251DF0" w:rsidRDefault="006F344B" w:rsidP="006F34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veřejné zakázce „Servisní podpora bezpilotních prostředků ScanEagle“ (předložila ministryně obrany)</w:t>
      </w:r>
    </w:p>
    <w:p w14:paraId="58E1AAE7" w14:textId="77777777" w:rsidR="006F344B" w:rsidRDefault="006F344B" w:rsidP="006F344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172/23</w:t>
      </w:r>
    </w:p>
    <w:p w14:paraId="6466346F" w14:textId="77777777" w:rsidR="006C19C7" w:rsidRPr="006F344B" w:rsidRDefault="006C19C7" w:rsidP="006F344B">
      <w:pPr>
        <w:ind w:left="708" w:hanging="708"/>
        <w:rPr>
          <w:rFonts w:ascii="Arial" w:hAnsi="Arial" w:cs="Arial"/>
          <w:sz w:val="22"/>
          <w:szCs w:val="22"/>
        </w:rPr>
      </w:pPr>
    </w:p>
    <w:p w14:paraId="3FF68255" w14:textId="77777777" w:rsidR="00251DF0" w:rsidRDefault="00125FDA" w:rsidP="00125F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zakázce „Servisní podpora průzkumného prostředku UGV - Pz“ (předložila ministryně obrany)</w:t>
      </w:r>
    </w:p>
    <w:p w14:paraId="6EF2C1F4" w14:textId="77777777" w:rsidR="00125FDA" w:rsidRPr="00125FDA" w:rsidRDefault="00125FDA" w:rsidP="00125FD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186/23</w:t>
      </w:r>
    </w:p>
    <w:p w14:paraId="7207ADFD" w14:textId="77777777" w:rsidR="00251DF0" w:rsidRDefault="00251DF0" w:rsidP="00B664EB">
      <w:pPr>
        <w:rPr>
          <w:rFonts w:ascii="Arial" w:hAnsi="Arial" w:cs="Arial"/>
          <w:sz w:val="22"/>
          <w:szCs w:val="22"/>
        </w:rPr>
      </w:pPr>
    </w:p>
    <w:p w14:paraId="2BAAC8F5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1EC3732" w14:textId="77777777" w:rsidR="00A83137" w:rsidRDefault="00A83137" w:rsidP="00B664EB">
      <w:pPr>
        <w:rPr>
          <w:rFonts w:ascii="Arial" w:hAnsi="Arial" w:cs="Arial"/>
          <w:sz w:val="22"/>
          <w:szCs w:val="22"/>
        </w:rPr>
      </w:pPr>
    </w:p>
    <w:p w14:paraId="6E0E4AFC" w14:textId="77777777" w:rsidR="006C19C7" w:rsidRDefault="006C19C7" w:rsidP="00B664EB">
      <w:pPr>
        <w:rPr>
          <w:rFonts w:ascii="Arial" w:hAnsi="Arial" w:cs="Arial"/>
          <w:sz w:val="22"/>
          <w:szCs w:val="22"/>
        </w:rPr>
      </w:pPr>
    </w:p>
    <w:p w14:paraId="355F8CE0" w14:textId="77777777" w:rsidR="006C19C7" w:rsidRDefault="006C19C7" w:rsidP="00B664EB">
      <w:pPr>
        <w:rPr>
          <w:rFonts w:ascii="Arial" w:hAnsi="Arial" w:cs="Arial"/>
          <w:sz w:val="22"/>
          <w:szCs w:val="22"/>
        </w:rPr>
      </w:pPr>
    </w:p>
    <w:p w14:paraId="2DAC336F" w14:textId="77777777" w:rsidR="006C19C7" w:rsidRDefault="006C19C7" w:rsidP="00B664EB">
      <w:pPr>
        <w:rPr>
          <w:rFonts w:ascii="Arial" w:hAnsi="Arial" w:cs="Arial"/>
          <w:sz w:val="22"/>
          <w:szCs w:val="22"/>
        </w:rPr>
      </w:pPr>
    </w:p>
    <w:p w14:paraId="423DFCCB" w14:textId="77777777" w:rsidR="006C19C7" w:rsidRDefault="006C19C7" w:rsidP="00B664EB">
      <w:pPr>
        <w:rPr>
          <w:rFonts w:ascii="Arial" w:hAnsi="Arial" w:cs="Arial"/>
          <w:sz w:val="22"/>
          <w:szCs w:val="22"/>
        </w:rPr>
      </w:pPr>
    </w:p>
    <w:p w14:paraId="5F17DEEC" w14:textId="77777777" w:rsidR="00A83137" w:rsidRDefault="00A83137" w:rsidP="00B664EB">
      <w:pPr>
        <w:rPr>
          <w:rFonts w:ascii="Arial" w:hAnsi="Arial" w:cs="Arial"/>
          <w:sz w:val="22"/>
          <w:szCs w:val="22"/>
        </w:rPr>
      </w:pPr>
    </w:p>
    <w:p w14:paraId="31CFE225" w14:textId="77777777" w:rsidR="00A83137" w:rsidRDefault="00A83137" w:rsidP="00A8313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0F237A30" w14:textId="77777777" w:rsidR="00A83137" w:rsidRDefault="00A83137" w:rsidP="00A8313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F13479F" w14:textId="77777777" w:rsidR="00A83137" w:rsidRDefault="00A83137" w:rsidP="00A8313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01AF83D8" w14:textId="77777777" w:rsidR="00A83137" w:rsidRDefault="00A83137" w:rsidP="00A83137">
      <w:pPr>
        <w:keepNext/>
        <w:keepLines/>
        <w:rPr>
          <w:rFonts w:ascii="Arial" w:hAnsi="Arial" w:cs="Arial"/>
          <w:sz w:val="22"/>
          <w:szCs w:val="22"/>
        </w:rPr>
      </w:pPr>
    </w:p>
    <w:p w14:paraId="4561AA38" w14:textId="77777777" w:rsidR="00A83137" w:rsidRDefault="00A83137" w:rsidP="00A83137">
      <w:pPr>
        <w:keepNext/>
        <w:keepLines/>
        <w:rPr>
          <w:rFonts w:ascii="Arial" w:hAnsi="Arial" w:cs="Arial"/>
          <w:sz w:val="22"/>
          <w:szCs w:val="22"/>
        </w:rPr>
      </w:pPr>
    </w:p>
    <w:p w14:paraId="4ECBFB64" w14:textId="77777777" w:rsidR="00A83137" w:rsidRDefault="00A83137" w:rsidP="00A83137">
      <w:pPr>
        <w:keepNext/>
        <w:keepLines/>
        <w:rPr>
          <w:rFonts w:ascii="Arial" w:hAnsi="Arial" w:cs="Arial"/>
          <w:sz w:val="22"/>
          <w:szCs w:val="22"/>
        </w:rPr>
      </w:pPr>
    </w:p>
    <w:p w14:paraId="0277FC08" w14:textId="77777777" w:rsidR="006C19C7" w:rsidRDefault="006C19C7" w:rsidP="00A83137">
      <w:pPr>
        <w:keepNext/>
        <w:keepLines/>
        <w:rPr>
          <w:rFonts w:ascii="Arial" w:hAnsi="Arial" w:cs="Arial"/>
          <w:sz w:val="22"/>
          <w:szCs w:val="22"/>
        </w:rPr>
      </w:pPr>
    </w:p>
    <w:p w14:paraId="500C6412" w14:textId="77777777" w:rsidR="006C19C7" w:rsidRDefault="006C19C7" w:rsidP="00A83137">
      <w:pPr>
        <w:keepNext/>
        <w:keepLines/>
        <w:rPr>
          <w:rFonts w:ascii="Arial" w:hAnsi="Arial" w:cs="Arial"/>
          <w:sz w:val="22"/>
          <w:szCs w:val="22"/>
        </w:rPr>
      </w:pPr>
    </w:p>
    <w:p w14:paraId="0667E3FB" w14:textId="77777777" w:rsidR="006C19C7" w:rsidRDefault="006C19C7" w:rsidP="00A83137">
      <w:pPr>
        <w:keepNext/>
        <w:keepLines/>
        <w:rPr>
          <w:rFonts w:ascii="Arial" w:hAnsi="Arial" w:cs="Arial"/>
          <w:sz w:val="22"/>
          <w:szCs w:val="22"/>
        </w:rPr>
      </w:pPr>
    </w:p>
    <w:p w14:paraId="5AA1CBB4" w14:textId="77777777" w:rsidR="006C19C7" w:rsidRDefault="006C19C7" w:rsidP="00A83137">
      <w:pPr>
        <w:keepNext/>
        <w:keepLines/>
        <w:rPr>
          <w:rFonts w:ascii="Arial" w:hAnsi="Arial" w:cs="Arial"/>
          <w:sz w:val="22"/>
          <w:szCs w:val="22"/>
        </w:rPr>
      </w:pPr>
    </w:p>
    <w:p w14:paraId="0C10A916" w14:textId="77777777" w:rsidR="006C19C7" w:rsidRDefault="006C19C7" w:rsidP="00A83137">
      <w:pPr>
        <w:keepNext/>
        <w:keepLines/>
        <w:rPr>
          <w:rFonts w:ascii="Arial" w:hAnsi="Arial" w:cs="Arial"/>
          <w:sz w:val="22"/>
          <w:szCs w:val="22"/>
        </w:rPr>
      </w:pPr>
    </w:p>
    <w:p w14:paraId="76336BA8" w14:textId="77777777" w:rsidR="006C19C7" w:rsidRDefault="006C19C7" w:rsidP="00A83137">
      <w:pPr>
        <w:keepNext/>
        <w:keepLines/>
        <w:rPr>
          <w:rFonts w:ascii="Arial" w:hAnsi="Arial" w:cs="Arial"/>
          <w:sz w:val="22"/>
          <w:szCs w:val="22"/>
        </w:rPr>
      </w:pPr>
    </w:p>
    <w:p w14:paraId="2DB614DA" w14:textId="77777777" w:rsidR="006C19C7" w:rsidRDefault="006C19C7" w:rsidP="00A83137">
      <w:pPr>
        <w:keepNext/>
        <w:keepLines/>
        <w:rPr>
          <w:rFonts w:ascii="Arial" w:hAnsi="Arial" w:cs="Arial"/>
          <w:sz w:val="22"/>
          <w:szCs w:val="22"/>
        </w:rPr>
      </w:pPr>
    </w:p>
    <w:p w14:paraId="3D4ABCBF" w14:textId="77777777" w:rsidR="006C19C7" w:rsidRDefault="006C19C7" w:rsidP="00A83137">
      <w:pPr>
        <w:keepNext/>
        <w:keepLines/>
        <w:rPr>
          <w:rFonts w:ascii="Arial" w:hAnsi="Arial" w:cs="Arial"/>
          <w:sz w:val="22"/>
          <w:szCs w:val="22"/>
        </w:rPr>
      </w:pPr>
    </w:p>
    <w:p w14:paraId="7737C526" w14:textId="77777777" w:rsidR="006C19C7" w:rsidRDefault="006C19C7" w:rsidP="00A83137">
      <w:pPr>
        <w:keepNext/>
        <w:keepLines/>
        <w:rPr>
          <w:rFonts w:ascii="Arial" w:hAnsi="Arial" w:cs="Arial"/>
          <w:sz w:val="22"/>
          <w:szCs w:val="22"/>
        </w:rPr>
      </w:pPr>
    </w:p>
    <w:p w14:paraId="319333DF" w14:textId="77777777" w:rsidR="006C19C7" w:rsidRDefault="006C19C7" w:rsidP="00A83137">
      <w:pPr>
        <w:keepNext/>
        <w:keepLines/>
        <w:rPr>
          <w:rFonts w:ascii="Arial" w:hAnsi="Arial" w:cs="Arial"/>
          <w:sz w:val="22"/>
          <w:szCs w:val="22"/>
        </w:rPr>
      </w:pPr>
    </w:p>
    <w:p w14:paraId="7739CF98" w14:textId="77777777" w:rsidR="00A83137" w:rsidRDefault="00A83137" w:rsidP="00A83137">
      <w:pPr>
        <w:keepNext/>
        <w:keepLines/>
        <w:rPr>
          <w:rFonts w:ascii="Arial" w:hAnsi="Arial" w:cs="Arial"/>
          <w:sz w:val="22"/>
          <w:szCs w:val="22"/>
        </w:rPr>
      </w:pPr>
    </w:p>
    <w:p w14:paraId="7FDDF566" w14:textId="77777777" w:rsidR="00A83137" w:rsidRDefault="00A83137" w:rsidP="00A83137">
      <w:pPr>
        <w:keepNext/>
        <w:keepLines/>
        <w:rPr>
          <w:rFonts w:ascii="Arial" w:hAnsi="Arial" w:cs="Arial"/>
          <w:sz w:val="22"/>
          <w:szCs w:val="22"/>
        </w:rPr>
      </w:pPr>
    </w:p>
    <w:p w14:paraId="011C3B93" w14:textId="77777777" w:rsidR="00A83137" w:rsidRDefault="00A83137" w:rsidP="00A83137">
      <w:pPr>
        <w:keepNext/>
        <w:keepLines/>
        <w:rPr>
          <w:rFonts w:ascii="Arial" w:hAnsi="Arial" w:cs="Arial"/>
          <w:sz w:val="22"/>
          <w:szCs w:val="22"/>
        </w:rPr>
      </w:pPr>
    </w:p>
    <w:p w14:paraId="33263113" w14:textId="77777777" w:rsidR="00A83137" w:rsidRPr="00F13A68" w:rsidRDefault="00A83137" w:rsidP="00A8313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3" w:name="Zapsal"/>
      <w:bookmarkEnd w:id="23"/>
      <w:r>
        <w:rPr>
          <w:rFonts w:ascii="Arial" w:hAnsi="Arial" w:cs="Arial"/>
          <w:sz w:val="22"/>
          <w:szCs w:val="22"/>
        </w:rPr>
        <w:t>Mgr. Zuzana Hladíková</w:t>
      </w:r>
    </w:p>
    <w:sectPr w:rsidR="00A83137" w:rsidRPr="00F13A68" w:rsidSect="00251D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6D858" w14:textId="77777777" w:rsidR="001A67D8" w:rsidRDefault="001A67D8" w:rsidP="00E9542B">
      <w:r>
        <w:separator/>
      </w:r>
    </w:p>
  </w:endnote>
  <w:endnote w:type="continuationSeparator" w:id="0">
    <w:p w14:paraId="74144819" w14:textId="77777777" w:rsidR="001A67D8" w:rsidRDefault="001A67D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DA675" w14:textId="77777777" w:rsidR="00251DF0" w:rsidRDefault="00251D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13A20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6A6834">
      <w:rPr>
        <w:rFonts w:ascii="Arial" w:hAnsi="Arial" w:cs="Arial"/>
        <w:bCs/>
        <w:noProof/>
        <w:sz w:val="22"/>
        <w:szCs w:val="22"/>
      </w:rPr>
      <w:t>5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6A6834">
      <w:rPr>
        <w:rFonts w:ascii="Arial" w:hAnsi="Arial" w:cs="Arial"/>
        <w:bCs/>
        <w:noProof/>
        <w:sz w:val="22"/>
        <w:szCs w:val="22"/>
      </w:rPr>
      <w:t>5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23EF8231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3D091" w14:textId="77777777" w:rsidR="00251DF0" w:rsidRDefault="00251D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E24A5" w14:textId="77777777" w:rsidR="001A67D8" w:rsidRDefault="001A67D8" w:rsidP="00E9542B">
      <w:r>
        <w:separator/>
      </w:r>
    </w:p>
  </w:footnote>
  <w:footnote w:type="continuationSeparator" w:id="0">
    <w:p w14:paraId="6E1E5977" w14:textId="77777777" w:rsidR="001A67D8" w:rsidRDefault="001A67D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4FF18" w14:textId="77777777" w:rsidR="00251DF0" w:rsidRDefault="00251D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1EE20" w14:textId="77777777" w:rsidR="00251DF0" w:rsidRPr="00251DF0" w:rsidRDefault="00251DF0" w:rsidP="00251DF0">
    <w:pPr>
      <w:pStyle w:val="Header"/>
      <w:jc w:val="center"/>
      <w:rPr>
        <w:rFonts w:ascii="Arial" w:hAnsi="Arial" w:cs="Arial"/>
        <w:color w:val="808080"/>
        <w:sz w:val="20"/>
      </w:rPr>
    </w:pPr>
    <w:r w:rsidRPr="00251DF0">
      <w:rPr>
        <w:rFonts w:ascii="Arial" w:hAnsi="Arial" w:cs="Arial"/>
        <w:color w:val="808080"/>
        <w:sz w:val="20"/>
      </w:rPr>
      <w:t>VLÁDA ČESKÉ REPUBLIKY</w:t>
    </w:r>
  </w:p>
  <w:p w14:paraId="79B93384" w14:textId="77777777" w:rsidR="00251DF0" w:rsidRPr="00251DF0" w:rsidRDefault="00251DF0" w:rsidP="00251DF0">
    <w:pPr>
      <w:pStyle w:val="Header"/>
      <w:jc w:val="center"/>
      <w:rPr>
        <w:rFonts w:ascii="Arial" w:hAnsi="Arial" w:cs="Arial"/>
        <w:color w:val="808080"/>
        <w:sz w:val="20"/>
      </w:rPr>
    </w:pPr>
    <w:r w:rsidRPr="00251DF0">
      <w:rPr>
        <w:rFonts w:ascii="Arial" w:hAnsi="Arial" w:cs="Arial"/>
        <w:color w:val="808080"/>
        <w:sz w:val="20"/>
      </w:rPr>
      <w:t>záznam z jednání schůze ze dne 8. března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75C0B" w14:textId="77777777" w:rsidR="00251DF0" w:rsidRDefault="00251D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229F3"/>
    <w:rsid w:val="000A2D51"/>
    <w:rsid w:val="000C5571"/>
    <w:rsid w:val="00116E03"/>
    <w:rsid w:val="00125FDA"/>
    <w:rsid w:val="00140F18"/>
    <w:rsid w:val="001A67D8"/>
    <w:rsid w:val="001C2D84"/>
    <w:rsid w:val="00251DF0"/>
    <w:rsid w:val="00252509"/>
    <w:rsid w:val="00257B3B"/>
    <w:rsid w:val="002B45D1"/>
    <w:rsid w:val="002B4ABC"/>
    <w:rsid w:val="002B6A31"/>
    <w:rsid w:val="002B778F"/>
    <w:rsid w:val="002C5552"/>
    <w:rsid w:val="002C7A81"/>
    <w:rsid w:val="002D2B56"/>
    <w:rsid w:val="00316850"/>
    <w:rsid w:val="00390970"/>
    <w:rsid w:val="004D6F17"/>
    <w:rsid w:val="00532944"/>
    <w:rsid w:val="00541B94"/>
    <w:rsid w:val="005434A4"/>
    <w:rsid w:val="005730E9"/>
    <w:rsid w:val="005A378F"/>
    <w:rsid w:val="005B5FB2"/>
    <w:rsid w:val="006072A6"/>
    <w:rsid w:val="00610EF8"/>
    <w:rsid w:val="006A2667"/>
    <w:rsid w:val="006A6834"/>
    <w:rsid w:val="006C19C7"/>
    <w:rsid w:val="006E5A78"/>
    <w:rsid w:val="006F344B"/>
    <w:rsid w:val="006F526B"/>
    <w:rsid w:val="00717640"/>
    <w:rsid w:val="00740A68"/>
    <w:rsid w:val="00777715"/>
    <w:rsid w:val="007B1245"/>
    <w:rsid w:val="007D56C6"/>
    <w:rsid w:val="00801C1A"/>
    <w:rsid w:val="00866074"/>
    <w:rsid w:val="008F41A2"/>
    <w:rsid w:val="009A59D4"/>
    <w:rsid w:val="009C3702"/>
    <w:rsid w:val="00A17BAA"/>
    <w:rsid w:val="00A47AF2"/>
    <w:rsid w:val="00A83137"/>
    <w:rsid w:val="00AE1B57"/>
    <w:rsid w:val="00B57C4D"/>
    <w:rsid w:val="00B664EB"/>
    <w:rsid w:val="00C04CC8"/>
    <w:rsid w:val="00C04DAA"/>
    <w:rsid w:val="00C2479B"/>
    <w:rsid w:val="00C45231"/>
    <w:rsid w:val="00C56B73"/>
    <w:rsid w:val="00C74C9A"/>
    <w:rsid w:val="00CD3748"/>
    <w:rsid w:val="00D013FB"/>
    <w:rsid w:val="00D339F3"/>
    <w:rsid w:val="00D7271D"/>
    <w:rsid w:val="00D72C27"/>
    <w:rsid w:val="00DB16F4"/>
    <w:rsid w:val="00E2681F"/>
    <w:rsid w:val="00E6302E"/>
    <w:rsid w:val="00E74B70"/>
    <w:rsid w:val="00E810A0"/>
    <w:rsid w:val="00E9542B"/>
    <w:rsid w:val="00EA5313"/>
    <w:rsid w:val="00F13A68"/>
    <w:rsid w:val="00F21D5C"/>
    <w:rsid w:val="00F350DF"/>
    <w:rsid w:val="00F45C6D"/>
    <w:rsid w:val="00F54A7A"/>
    <w:rsid w:val="00F7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BE39295"/>
  <w15:chartTrackingRefBased/>
  <w15:docId w15:val="{64474BA6-B08F-4F1A-B5CA-3471B544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6C19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C19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2023-03-13T06:36:00Z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