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9EE8" w14:textId="77777777" w:rsidR="00116E03" w:rsidRPr="00E9542B" w:rsidRDefault="00F91E3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3044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3CF72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87B9A2D" w14:textId="77777777" w:rsidTr="002B778F">
        <w:trPr>
          <w:trHeight w:val="302"/>
        </w:trPr>
        <w:tc>
          <w:tcPr>
            <w:tcW w:w="3082" w:type="dxa"/>
          </w:tcPr>
          <w:p w14:paraId="12E2A14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531D2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91552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1E438E5" w14:textId="77777777" w:rsidTr="002B778F">
        <w:trPr>
          <w:trHeight w:val="302"/>
        </w:trPr>
        <w:tc>
          <w:tcPr>
            <w:tcW w:w="3082" w:type="dxa"/>
          </w:tcPr>
          <w:p w14:paraId="08D652E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36C48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1F3940" w14:textId="77777777" w:rsidR="00717640" w:rsidRPr="00946D5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46D5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2223/23</w:t>
            </w:r>
          </w:p>
        </w:tc>
      </w:tr>
    </w:tbl>
    <w:p w14:paraId="6B67919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F48427C" w14:textId="77777777" w:rsidR="00777715" w:rsidRDefault="00777715" w:rsidP="00777715">
      <w:pPr>
        <w:rPr>
          <w:rFonts w:ascii="Arial" w:hAnsi="Arial" w:cs="Arial"/>
        </w:rPr>
      </w:pPr>
    </w:p>
    <w:p w14:paraId="122B94F2" w14:textId="77777777" w:rsidR="00D013FB" w:rsidRPr="00E9542B" w:rsidRDefault="00D013FB" w:rsidP="00777715">
      <w:pPr>
        <w:rPr>
          <w:rFonts w:ascii="Arial" w:hAnsi="Arial" w:cs="Arial"/>
        </w:rPr>
      </w:pPr>
    </w:p>
    <w:p w14:paraId="2CFDD2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07495B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39F412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46D55">
        <w:rPr>
          <w:rFonts w:ascii="Arial" w:hAnsi="Arial" w:cs="Arial"/>
          <w:sz w:val="22"/>
          <w:szCs w:val="22"/>
        </w:rPr>
        <w:t>15. března 2023</w:t>
      </w:r>
    </w:p>
    <w:p w14:paraId="7F93423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F5F4783" w14:textId="77777777" w:rsidR="00E2681F" w:rsidRDefault="00946D55" w:rsidP="00946D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15475438" w14:textId="77777777" w:rsidR="00946D55" w:rsidRDefault="00946D55" w:rsidP="00946D55">
      <w:pPr>
        <w:rPr>
          <w:rFonts w:ascii="Arial" w:hAnsi="Arial" w:cs="Arial"/>
          <w:sz w:val="22"/>
          <w:szCs w:val="22"/>
        </w:rPr>
      </w:pPr>
    </w:p>
    <w:p w14:paraId="6C76A3D6" w14:textId="77777777" w:rsidR="00946D55" w:rsidRDefault="00946D55" w:rsidP="00946D55">
      <w:pPr>
        <w:rPr>
          <w:rFonts w:ascii="Arial" w:hAnsi="Arial" w:cs="Arial"/>
          <w:sz w:val="22"/>
          <w:szCs w:val="22"/>
        </w:rPr>
      </w:pPr>
    </w:p>
    <w:p w14:paraId="1E782B20" w14:textId="77777777" w:rsidR="00946D55" w:rsidRDefault="00946D55" w:rsidP="00946D55">
      <w:pPr>
        <w:rPr>
          <w:rFonts w:ascii="Arial" w:hAnsi="Arial" w:cs="Arial"/>
          <w:sz w:val="22"/>
          <w:szCs w:val="22"/>
        </w:rPr>
      </w:pPr>
    </w:p>
    <w:p w14:paraId="031B3123" w14:textId="77777777" w:rsidR="00946D55" w:rsidRDefault="00946D55" w:rsidP="00946D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</w:t>
      </w:r>
      <w:r w:rsidR="00D7486C">
        <w:rPr>
          <w:rFonts w:ascii="Arial" w:hAnsi="Arial" w:cs="Arial"/>
          <w:sz w:val="22"/>
          <w:szCs w:val="22"/>
        </w:rPr>
        <w:t xml:space="preserve"> </w:t>
      </w:r>
      <w:r w:rsidR="00D7486C" w:rsidRPr="00D7486C">
        <w:rPr>
          <w:rFonts w:ascii="Arial" w:hAnsi="Arial" w:cs="Arial"/>
          <w:color w:val="000000"/>
          <w:sz w:val="22"/>
          <w:szCs w:val="20"/>
        </w:rPr>
        <w:t>1. místopředseda vlády a ministr vnitra</w:t>
      </w:r>
      <w:r>
        <w:rPr>
          <w:rFonts w:ascii="Arial" w:hAnsi="Arial" w:cs="Arial"/>
          <w:sz w:val="22"/>
          <w:szCs w:val="22"/>
        </w:rPr>
        <w:t>.</w:t>
      </w:r>
    </w:p>
    <w:p w14:paraId="4538BC45" w14:textId="77777777" w:rsidR="00946D55" w:rsidRDefault="00946D55" w:rsidP="00946D55">
      <w:pPr>
        <w:rPr>
          <w:rFonts w:ascii="Arial" w:hAnsi="Arial" w:cs="Arial"/>
          <w:sz w:val="22"/>
          <w:szCs w:val="22"/>
        </w:rPr>
      </w:pPr>
    </w:p>
    <w:p w14:paraId="2C9B718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25ECC9D" w14:textId="77777777" w:rsidR="00946D55" w:rsidRDefault="00946D55" w:rsidP="00946D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 w:rsidR="00D66491">
        <w:rPr>
          <w:rFonts w:ascii="Arial" w:hAnsi="Arial" w:cs="Arial"/>
          <w:b/>
          <w:sz w:val="22"/>
          <w:szCs w:val="22"/>
        </w:rPr>
        <w:tab/>
        <w:t>Návrh zákona, kterým se mění</w:t>
      </w:r>
      <w:r>
        <w:rPr>
          <w:rFonts w:ascii="Arial" w:hAnsi="Arial" w:cs="Arial"/>
          <w:b/>
          <w:sz w:val="22"/>
          <w:szCs w:val="22"/>
        </w:rPr>
        <w:t xml:space="preserve"> zákon č. 416/2009 Sb., o urychlení výstavby dopravní, vodní a energetické infrastruktury a infrastruktury elektronických komunikací (liniový zákon), ve znění pozdějších předpisů</w:t>
      </w:r>
    </w:p>
    <w:p w14:paraId="69DC7FF2" w14:textId="77777777" w:rsidR="00946D55" w:rsidRDefault="00946D55" w:rsidP="00946D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19/23</w:t>
      </w:r>
    </w:p>
    <w:p w14:paraId="4B2549BE" w14:textId="77777777" w:rsidR="00946D55" w:rsidRDefault="00946D55" w:rsidP="00946D55">
      <w:pPr>
        <w:ind w:left="708" w:hanging="708"/>
        <w:rPr>
          <w:rFonts w:ascii="Arial" w:hAnsi="Arial" w:cs="Arial"/>
          <w:sz w:val="22"/>
          <w:szCs w:val="22"/>
        </w:rPr>
      </w:pPr>
    </w:p>
    <w:p w14:paraId="708AEE43" w14:textId="77777777" w:rsidR="00946D55" w:rsidRDefault="00946D55" w:rsidP="00946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CE3844B" w14:textId="77777777" w:rsidR="00946D55" w:rsidRDefault="00946D55" w:rsidP="00946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5F56DFC6" w14:textId="77777777" w:rsidR="00946D55" w:rsidRDefault="00946D55" w:rsidP="00946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3A76B" w14:textId="77777777" w:rsidR="00946D55" w:rsidRDefault="00946D55" w:rsidP="00946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CA6A58" w14:textId="77777777" w:rsidR="00946D55" w:rsidRDefault="00946D55" w:rsidP="00946D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E8DD4" w14:textId="77777777" w:rsidR="00946D55" w:rsidRDefault="00946D55" w:rsidP="00946D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3F262" w14:textId="77777777" w:rsidR="00D66491" w:rsidRPr="00946D55" w:rsidRDefault="00D66491" w:rsidP="00946D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65086" w14:textId="77777777" w:rsidR="00946D55" w:rsidRDefault="00383A77" w:rsidP="00383A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podmínek provádění opatření lesnicko-environmentální platby </w:t>
      </w:r>
    </w:p>
    <w:p w14:paraId="19EC03FE" w14:textId="77777777" w:rsidR="00383A77" w:rsidRDefault="00383A77" w:rsidP="00383A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97/23</w:t>
      </w:r>
    </w:p>
    <w:p w14:paraId="0E61F38E" w14:textId="77777777" w:rsidR="00383A77" w:rsidRDefault="00383A77" w:rsidP="00383A77">
      <w:pPr>
        <w:ind w:left="708" w:hanging="708"/>
        <w:rPr>
          <w:rFonts w:ascii="Arial" w:hAnsi="Arial" w:cs="Arial"/>
          <w:sz w:val="22"/>
          <w:szCs w:val="22"/>
        </w:rPr>
      </w:pPr>
    </w:p>
    <w:p w14:paraId="5EC93E9D" w14:textId="77777777" w:rsidR="00383A77" w:rsidRDefault="00383A77" w:rsidP="00383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973F76E" w14:textId="77777777" w:rsidR="00383A77" w:rsidRDefault="00383A77" w:rsidP="00383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20E83478" w14:textId="77777777" w:rsidR="00383A77" w:rsidRDefault="00383A77" w:rsidP="00383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19C97" w14:textId="77777777" w:rsidR="00383A77" w:rsidRDefault="00383A77" w:rsidP="00383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50FACA" w14:textId="77777777" w:rsidR="00383A77" w:rsidRDefault="00383A77" w:rsidP="00383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1D81F" w14:textId="77777777" w:rsidR="00383A77" w:rsidRDefault="00383A77" w:rsidP="00383A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CF4B3" w14:textId="77777777" w:rsidR="00D66491" w:rsidRPr="00383A77" w:rsidRDefault="00D66491" w:rsidP="00383A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7641" w14:textId="77777777" w:rsidR="00946D55" w:rsidRDefault="003F1A3B" w:rsidP="003F1A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pravidel podmíněnosti plateb zemědělcům</w:t>
      </w:r>
    </w:p>
    <w:p w14:paraId="613985C9" w14:textId="77777777" w:rsidR="003F1A3B" w:rsidRDefault="003F1A3B" w:rsidP="003F1A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141/23</w:t>
      </w:r>
    </w:p>
    <w:p w14:paraId="76CE589E" w14:textId="77777777" w:rsidR="003F1A3B" w:rsidRDefault="003F1A3B" w:rsidP="003F1A3B">
      <w:pPr>
        <w:ind w:left="708" w:hanging="708"/>
        <w:rPr>
          <w:rFonts w:ascii="Arial" w:hAnsi="Arial" w:cs="Arial"/>
          <w:sz w:val="22"/>
          <w:szCs w:val="22"/>
        </w:rPr>
      </w:pPr>
    </w:p>
    <w:p w14:paraId="652A951D" w14:textId="77777777" w:rsidR="003F1A3B" w:rsidRDefault="003F1A3B" w:rsidP="003F1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DA77325" w14:textId="77777777" w:rsidR="003F1A3B" w:rsidRDefault="003F1A3B" w:rsidP="003F1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0BF924B7" w14:textId="77777777" w:rsidR="003F1A3B" w:rsidRDefault="003F1A3B" w:rsidP="003F1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244E3" w14:textId="77777777" w:rsidR="003F1A3B" w:rsidRDefault="003F1A3B" w:rsidP="003F1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19B273" w14:textId="77777777" w:rsidR="003F1A3B" w:rsidRDefault="003F1A3B" w:rsidP="003F1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FB487" w14:textId="77777777" w:rsidR="003F1A3B" w:rsidRPr="003F1A3B" w:rsidRDefault="003F1A3B" w:rsidP="003F1A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D7535" w14:textId="77777777" w:rsidR="00946D55" w:rsidRDefault="00720033" w:rsidP="007200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uspořádání jednání Výkonné rady UNWTO (Světová organizace cestovního ruchu) v České republice v květnu 2024 v případě, že bude Česká republika zvolena členem Výkonné rady UNWTO</w:t>
      </w:r>
    </w:p>
    <w:p w14:paraId="40266E1C" w14:textId="77777777" w:rsidR="00720033" w:rsidRDefault="00720033" w:rsidP="007200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206/23</w:t>
      </w:r>
    </w:p>
    <w:p w14:paraId="1D5B0BC1" w14:textId="77777777" w:rsidR="00720033" w:rsidRDefault="00720033" w:rsidP="00720033">
      <w:pPr>
        <w:ind w:left="708" w:hanging="708"/>
        <w:rPr>
          <w:rFonts w:ascii="Arial" w:hAnsi="Arial" w:cs="Arial"/>
          <w:sz w:val="22"/>
          <w:szCs w:val="22"/>
        </w:rPr>
      </w:pPr>
    </w:p>
    <w:p w14:paraId="48DEADF3" w14:textId="77777777" w:rsidR="00720033" w:rsidRDefault="00720033" w:rsidP="0072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</w:t>
      </w:r>
      <w:r w:rsidR="00D66491">
        <w:rPr>
          <w:rFonts w:ascii="Arial" w:hAnsi="Arial" w:cs="Arial"/>
          <w:sz w:val="22"/>
          <w:szCs w:val="22"/>
        </w:rPr>
        <w:t>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1C41E05" w14:textId="77777777" w:rsidR="00720033" w:rsidRPr="00D66491" w:rsidRDefault="00720033" w:rsidP="0072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66491">
        <w:rPr>
          <w:rFonts w:ascii="Arial" w:hAnsi="Arial" w:cs="Arial"/>
          <w:sz w:val="22"/>
          <w:szCs w:val="22"/>
          <w:u w:val="single"/>
        </w:rPr>
        <w:t>usnesení č. 180.</w:t>
      </w:r>
    </w:p>
    <w:p w14:paraId="7BC05804" w14:textId="77777777" w:rsidR="00720033" w:rsidRDefault="00720033" w:rsidP="0072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D861E" w14:textId="77777777" w:rsidR="00720033" w:rsidRDefault="00720033" w:rsidP="0072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0EFFB2" w14:textId="77777777" w:rsidR="00720033" w:rsidRDefault="00720033" w:rsidP="0072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41E7C" w14:textId="77777777" w:rsidR="00720033" w:rsidRDefault="00720033" w:rsidP="007200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27E8B" w14:textId="77777777" w:rsidR="00D66491" w:rsidRPr="00720033" w:rsidRDefault="00D66491" w:rsidP="007200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D924F" w14:textId="77777777" w:rsidR="00946D55" w:rsidRDefault="009E0424" w:rsidP="009E0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sjednání Protokolu mezi Českou republikou a Dominikánskou republikou o změně Dohody mezi Českou republikou a Dominikánskou republikou o leteckých službách, podepsané v Nassau 7. prosince 2016</w:t>
      </w:r>
    </w:p>
    <w:p w14:paraId="0C62A530" w14:textId="77777777" w:rsidR="009E0424" w:rsidRDefault="009E0424" w:rsidP="009E04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194/23</w:t>
      </w:r>
    </w:p>
    <w:p w14:paraId="3F67D6AA" w14:textId="77777777" w:rsidR="009E0424" w:rsidRDefault="009E0424" w:rsidP="009E0424">
      <w:pPr>
        <w:ind w:left="708" w:hanging="708"/>
        <w:rPr>
          <w:rFonts w:ascii="Arial" w:hAnsi="Arial" w:cs="Arial"/>
          <w:sz w:val="22"/>
          <w:szCs w:val="22"/>
        </w:rPr>
      </w:pPr>
    </w:p>
    <w:p w14:paraId="0DA30264" w14:textId="77777777" w:rsidR="009E0424" w:rsidRDefault="009E0424" w:rsidP="009E0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19F6682" w14:textId="77777777" w:rsidR="009E0424" w:rsidRDefault="009E0424" w:rsidP="009E0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1B2C5B33" w14:textId="77777777" w:rsidR="009E0424" w:rsidRDefault="009E0424" w:rsidP="009E0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3826E" w14:textId="77777777" w:rsidR="009E0424" w:rsidRDefault="009E0424" w:rsidP="009E0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9F73B3" w14:textId="77777777" w:rsidR="009E0424" w:rsidRDefault="009E0424" w:rsidP="009E0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68DA5" w14:textId="77777777" w:rsidR="00D66491" w:rsidRDefault="00D66491" w:rsidP="009E0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4B0E7" w14:textId="77777777" w:rsidR="009E0424" w:rsidRPr="009E0424" w:rsidRDefault="009E0424" w:rsidP="009E0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39671" w14:textId="77777777" w:rsidR="00946D55" w:rsidRDefault="000B27BA" w:rsidP="000B27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Jmenování člena Dozorčí rady Zdravotní pojišťovny ministerstva vnitra ČR za Ministerstvo financí</w:t>
      </w:r>
    </w:p>
    <w:p w14:paraId="5A3F1EBA" w14:textId="77777777" w:rsidR="000B27BA" w:rsidRDefault="000B27BA" w:rsidP="000B27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191/23</w:t>
      </w:r>
    </w:p>
    <w:p w14:paraId="428AAFD2" w14:textId="77777777" w:rsidR="000B27BA" w:rsidRDefault="000B27BA" w:rsidP="000B27BA">
      <w:pPr>
        <w:ind w:left="708" w:hanging="708"/>
        <w:rPr>
          <w:rFonts w:ascii="Arial" w:hAnsi="Arial" w:cs="Arial"/>
          <w:sz w:val="22"/>
          <w:szCs w:val="22"/>
        </w:rPr>
      </w:pPr>
    </w:p>
    <w:p w14:paraId="5D87D47E" w14:textId="77777777" w:rsidR="000B27BA" w:rsidRDefault="000B27BA" w:rsidP="000B2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EEFD15F" w14:textId="77777777" w:rsidR="000B27BA" w:rsidRDefault="000B27BA" w:rsidP="000B2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113FFD0F" w14:textId="77777777" w:rsidR="000B27BA" w:rsidRDefault="000B27BA" w:rsidP="000B2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BF03B" w14:textId="77777777" w:rsidR="000B27BA" w:rsidRDefault="000B27BA" w:rsidP="000B2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9BE1B9" w14:textId="77777777" w:rsidR="000B27BA" w:rsidRDefault="000B27BA" w:rsidP="000B2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F4B54" w14:textId="77777777" w:rsidR="000B27BA" w:rsidRDefault="000B27BA" w:rsidP="000B2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9962E" w14:textId="77777777" w:rsidR="00D66491" w:rsidRPr="000B27BA" w:rsidRDefault="00D66491" w:rsidP="000B27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3332F" w14:textId="77777777" w:rsidR="00946D55" w:rsidRDefault="00A9104F" w:rsidP="00A910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Hodnocení předpokládaného vývoje systému veřejného zdravotního pojištění na základě návrhů zdravotně pojistných plánů zdravotních pojišťoven na rok 2023</w:t>
      </w:r>
    </w:p>
    <w:p w14:paraId="70BF6F0F" w14:textId="77777777" w:rsidR="00A9104F" w:rsidRDefault="00A9104F" w:rsidP="00A910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200/23</w:t>
      </w:r>
    </w:p>
    <w:p w14:paraId="7B147C3F" w14:textId="77777777" w:rsidR="00A9104F" w:rsidRDefault="00A9104F" w:rsidP="00A9104F">
      <w:pPr>
        <w:ind w:left="708" w:hanging="708"/>
        <w:rPr>
          <w:rFonts w:ascii="Arial" w:hAnsi="Arial" w:cs="Arial"/>
          <w:sz w:val="22"/>
          <w:szCs w:val="22"/>
        </w:rPr>
      </w:pPr>
    </w:p>
    <w:p w14:paraId="5BEF6902" w14:textId="77777777" w:rsidR="00A9104F" w:rsidRDefault="00A9104F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financí a přijala</w:t>
      </w:r>
    </w:p>
    <w:p w14:paraId="0A9C4FC4" w14:textId="77777777" w:rsidR="00A9104F" w:rsidRDefault="00A9104F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29ACC41B" w14:textId="77777777" w:rsidR="00A9104F" w:rsidRDefault="00A9104F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C1899" w14:textId="77777777" w:rsidR="00A9104F" w:rsidRDefault="00A9104F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7888C9" w14:textId="77777777" w:rsidR="00A9104F" w:rsidRDefault="00A9104F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473BD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90913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E2200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B3CD4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98156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37E6F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63905" w14:textId="77777777" w:rsidR="00D66491" w:rsidRDefault="00D66491" w:rsidP="00A91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666B5" w14:textId="77777777" w:rsidR="00A9104F" w:rsidRPr="00A9104F" w:rsidRDefault="00A9104F" w:rsidP="00A910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F0B30" w14:textId="77777777" w:rsidR="00946D55" w:rsidRDefault="005358A7" w:rsidP="005358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</w:t>
      </w:r>
      <w:r w:rsidR="00D66491">
        <w:rPr>
          <w:rFonts w:ascii="Arial" w:hAnsi="Arial" w:cs="Arial"/>
          <w:b/>
          <w:sz w:val="22"/>
          <w:szCs w:val="22"/>
        </w:rPr>
        <w:t>h věcí na Ukrajině ve dnech 19. </w:t>
      </w:r>
      <w:r>
        <w:rPr>
          <w:rFonts w:ascii="Arial" w:hAnsi="Arial" w:cs="Arial"/>
          <w:b/>
          <w:sz w:val="22"/>
          <w:szCs w:val="22"/>
        </w:rPr>
        <w:t xml:space="preserve">až 21. července 2022 </w:t>
      </w:r>
    </w:p>
    <w:p w14:paraId="411D1DAF" w14:textId="77777777" w:rsidR="005358A7" w:rsidRDefault="005358A7" w:rsidP="005358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195/23</w:t>
      </w:r>
    </w:p>
    <w:p w14:paraId="150895F9" w14:textId="77777777" w:rsidR="005358A7" w:rsidRDefault="005358A7" w:rsidP="005358A7">
      <w:pPr>
        <w:ind w:left="708" w:hanging="708"/>
        <w:rPr>
          <w:rFonts w:ascii="Arial" w:hAnsi="Arial" w:cs="Arial"/>
          <w:sz w:val="22"/>
          <w:szCs w:val="22"/>
        </w:rPr>
      </w:pPr>
    </w:p>
    <w:p w14:paraId="056E2B4E" w14:textId="77777777" w:rsidR="005358A7" w:rsidRDefault="005358A7" w:rsidP="00535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800B80" w14:textId="77777777" w:rsidR="005358A7" w:rsidRDefault="005358A7" w:rsidP="00535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4146283C" w14:textId="77777777" w:rsidR="005358A7" w:rsidRDefault="005358A7" w:rsidP="00535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24DA7" w14:textId="77777777" w:rsidR="005358A7" w:rsidRDefault="005358A7" w:rsidP="00535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E9E0EE" w14:textId="77777777" w:rsidR="005358A7" w:rsidRDefault="005358A7" w:rsidP="00535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6B518" w14:textId="77777777" w:rsidR="005358A7" w:rsidRDefault="005358A7" w:rsidP="00535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E411F" w14:textId="77777777" w:rsidR="00D66491" w:rsidRPr="005358A7" w:rsidRDefault="00D66491" w:rsidP="00535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50F38" w14:textId="77777777" w:rsidR="00946D55" w:rsidRDefault="000A7795" w:rsidP="000A77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v Polské republice a pracovní návštěvě prezidenta Polské republiky Andrzeje</w:t>
      </w:r>
      <w:r w:rsidR="00D66491">
        <w:rPr>
          <w:rFonts w:ascii="Arial" w:hAnsi="Arial" w:cs="Arial"/>
          <w:b/>
          <w:sz w:val="22"/>
          <w:szCs w:val="22"/>
        </w:rPr>
        <w:t xml:space="preserve"> Dudy v České republice dne 24. </w:t>
      </w:r>
      <w:r>
        <w:rPr>
          <w:rFonts w:ascii="Arial" w:hAnsi="Arial" w:cs="Arial"/>
          <w:b/>
          <w:sz w:val="22"/>
          <w:szCs w:val="22"/>
        </w:rPr>
        <w:t>ledna 2023</w:t>
      </w:r>
    </w:p>
    <w:p w14:paraId="3735795D" w14:textId="77777777" w:rsidR="000A7795" w:rsidRDefault="000A7795" w:rsidP="000A77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196/23</w:t>
      </w:r>
    </w:p>
    <w:p w14:paraId="197DAA19" w14:textId="77777777" w:rsidR="000A7795" w:rsidRDefault="000A7795" w:rsidP="000A7795">
      <w:pPr>
        <w:ind w:left="708" w:hanging="708"/>
        <w:rPr>
          <w:rFonts w:ascii="Arial" w:hAnsi="Arial" w:cs="Arial"/>
          <w:sz w:val="22"/>
          <w:szCs w:val="22"/>
        </w:rPr>
      </w:pPr>
    </w:p>
    <w:p w14:paraId="04F340B3" w14:textId="77777777" w:rsidR="000A7795" w:rsidRDefault="000A7795" w:rsidP="000A7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05CEAD" w14:textId="77777777" w:rsidR="000A7795" w:rsidRDefault="000A7795" w:rsidP="000A7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10D66671" w14:textId="77777777" w:rsidR="000A7795" w:rsidRDefault="000A7795" w:rsidP="000A7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4BB3F" w14:textId="77777777" w:rsidR="000A7795" w:rsidRDefault="000A7795" w:rsidP="000A7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302139" w14:textId="77777777" w:rsidR="000A7795" w:rsidRDefault="000A7795" w:rsidP="000A7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77088" w14:textId="77777777" w:rsidR="00D66491" w:rsidRDefault="00D66491" w:rsidP="000A7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4EFBE" w14:textId="77777777" w:rsidR="000A7795" w:rsidRPr="000A7795" w:rsidRDefault="000A7795" w:rsidP="000A77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E19CC" w14:textId="77777777" w:rsidR="00946D55" w:rsidRDefault="005E50FD" w:rsidP="005E50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v Srbské republice ve dnech 29. a 30. ledna 2023</w:t>
      </w:r>
    </w:p>
    <w:p w14:paraId="220095C8" w14:textId="77777777" w:rsidR="005E50FD" w:rsidRDefault="005E50FD" w:rsidP="005E50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198/23</w:t>
      </w:r>
    </w:p>
    <w:p w14:paraId="0B7ED813" w14:textId="77777777" w:rsidR="005E50FD" w:rsidRDefault="005E50FD" w:rsidP="005E50FD">
      <w:pPr>
        <w:ind w:left="708" w:hanging="708"/>
        <w:rPr>
          <w:rFonts w:ascii="Arial" w:hAnsi="Arial" w:cs="Arial"/>
          <w:sz w:val="22"/>
          <w:szCs w:val="22"/>
        </w:rPr>
      </w:pPr>
    </w:p>
    <w:p w14:paraId="1C341025" w14:textId="77777777" w:rsidR="005E50FD" w:rsidRDefault="005E50FD" w:rsidP="005E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5C1A9C" w14:textId="77777777" w:rsidR="005E50FD" w:rsidRDefault="005E50FD" w:rsidP="005E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2C758ADF" w14:textId="77777777" w:rsidR="005E50FD" w:rsidRDefault="005E50FD" w:rsidP="005E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D4954" w14:textId="77777777" w:rsidR="005E50FD" w:rsidRDefault="005E50FD" w:rsidP="005E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D2FDD1" w14:textId="77777777" w:rsidR="005E50FD" w:rsidRDefault="005E50FD" w:rsidP="005E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0471E" w14:textId="77777777" w:rsidR="005E50FD" w:rsidRDefault="005E50FD" w:rsidP="005E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51E0B" w14:textId="77777777" w:rsidR="00D66491" w:rsidRPr="005E50FD" w:rsidRDefault="00D66491" w:rsidP="005E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E6528" w14:textId="77777777" w:rsidR="00946D55" w:rsidRDefault="005F59C7" w:rsidP="005F59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Koordinace rozvoje kvantových technologií v České republice </w:t>
      </w:r>
    </w:p>
    <w:p w14:paraId="326BB594" w14:textId="77777777" w:rsidR="005F59C7" w:rsidRDefault="005F59C7" w:rsidP="005F59C7">
      <w:pPr>
        <w:ind w:left="708" w:hanging="708"/>
        <w:rPr>
          <w:rFonts w:ascii="Arial" w:hAnsi="Arial" w:cs="Arial"/>
          <w:sz w:val="22"/>
          <w:szCs w:val="22"/>
        </w:rPr>
      </w:pPr>
    </w:p>
    <w:p w14:paraId="6921C6F4" w14:textId="77777777" w:rsidR="005F59C7" w:rsidRDefault="005F59C7" w:rsidP="005F5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986BCC">
        <w:rPr>
          <w:rFonts w:ascii="Arial" w:hAnsi="Arial" w:cs="Arial"/>
          <w:sz w:val="22"/>
          <w:szCs w:val="22"/>
        </w:rPr>
        <w:t>z podnětu ministryně</w:t>
      </w:r>
      <w:r>
        <w:rPr>
          <w:rFonts w:ascii="Arial" w:hAnsi="Arial" w:cs="Arial"/>
          <w:sz w:val="22"/>
          <w:szCs w:val="22"/>
        </w:rPr>
        <w:t xml:space="preserve"> pro vědu, výzkum a inovace přijala</w:t>
      </w:r>
    </w:p>
    <w:p w14:paraId="4FDA76D3" w14:textId="77777777" w:rsidR="005F59C7" w:rsidRDefault="005F59C7" w:rsidP="005F5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0B0D63FB" w14:textId="77777777" w:rsidR="005F59C7" w:rsidRDefault="005F59C7" w:rsidP="005F5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15A2B" w14:textId="77777777" w:rsidR="005F59C7" w:rsidRDefault="005F59C7" w:rsidP="005F5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ACF01F" w14:textId="77777777" w:rsidR="005F59C7" w:rsidRDefault="005F59C7" w:rsidP="005F59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4C08E" w14:textId="77777777" w:rsidR="005F59C7" w:rsidRPr="005F59C7" w:rsidRDefault="005F59C7" w:rsidP="005F59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C0BFD" w14:textId="77777777" w:rsidR="00946D55" w:rsidRDefault="00946D55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13C49AE4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7876D638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020527CC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1AD45D8E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6015DD03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41CCB76C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65A58352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19ABDFDF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71B823E2" w14:textId="77777777" w:rsidR="006C6F13" w:rsidRDefault="006C6F13" w:rsidP="006C6F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04585F2" w14:textId="77777777" w:rsidR="006C6F13" w:rsidRDefault="006C6F13" w:rsidP="006C6F13">
      <w:pPr>
        <w:keepNext/>
        <w:keepLines/>
        <w:rPr>
          <w:rFonts w:ascii="Arial" w:hAnsi="Arial" w:cs="Arial"/>
          <w:sz w:val="22"/>
          <w:szCs w:val="22"/>
        </w:rPr>
      </w:pPr>
    </w:p>
    <w:p w14:paraId="46305DAB" w14:textId="77777777" w:rsidR="006C6F13" w:rsidRDefault="006C6F13" w:rsidP="006C6F13">
      <w:pPr>
        <w:rPr>
          <w:rFonts w:ascii="Arial" w:hAnsi="Arial" w:cs="Arial"/>
          <w:sz w:val="22"/>
          <w:szCs w:val="22"/>
        </w:rPr>
      </w:pPr>
    </w:p>
    <w:p w14:paraId="48865145" w14:textId="77777777" w:rsidR="006C6F13" w:rsidRDefault="006C6F13" w:rsidP="006C6F1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3E8B056" w14:textId="77777777" w:rsidR="006C6F13" w:rsidRDefault="006C6F13" w:rsidP="006C6F1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0C1BF23" w14:textId="77777777" w:rsidR="006C6F13" w:rsidRDefault="006C6F13" w:rsidP="006C6F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veřejné zakázce s názvem „Zajištění dlouhodobého sledování malých lesních povodí – hydrologický režim lesních ekosystémů v letech 2023-2026“ (předložil ministr zemědělství)</w:t>
      </w:r>
    </w:p>
    <w:p w14:paraId="53CE9122" w14:textId="77777777" w:rsidR="006C6F13" w:rsidRPr="006C6F13" w:rsidRDefault="006C6F13" w:rsidP="006C6F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203/23</w:t>
      </w:r>
    </w:p>
    <w:p w14:paraId="36A2A316" w14:textId="77777777" w:rsidR="00946D55" w:rsidRDefault="00946D55" w:rsidP="00B664EB">
      <w:pPr>
        <w:rPr>
          <w:rFonts w:ascii="Arial" w:hAnsi="Arial" w:cs="Arial"/>
          <w:sz w:val="22"/>
          <w:szCs w:val="22"/>
        </w:rPr>
      </w:pPr>
    </w:p>
    <w:p w14:paraId="185765C0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6BE739A9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209BEA1A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1870BBE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7E4E881" w14:textId="77777777" w:rsidR="007C19E4" w:rsidRDefault="007C19E4" w:rsidP="00B664EB">
      <w:pPr>
        <w:rPr>
          <w:rFonts w:ascii="Arial" w:hAnsi="Arial" w:cs="Arial"/>
          <w:sz w:val="22"/>
          <w:szCs w:val="22"/>
        </w:rPr>
      </w:pPr>
    </w:p>
    <w:p w14:paraId="63B86C10" w14:textId="77777777" w:rsidR="007C19E4" w:rsidRDefault="007C19E4" w:rsidP="00B664EB">
      <w:pPr>
        <w:rPr>
          <w:rFonts w:ascii="Arial" w:hAnsi="Arial" w:cs="Arial"/>
          <w:sz w:val="22"/>
          <w:szCs w:val="22"/>
        </w:rPr>
      </w:pPr>
    </w:p>
    <w:p w14:paraId="35167B6D" w14:textId="77777777" w:rsidR="00D66491" w:rsidRDefault="00D66491" w:rsidP="00B664EB">
      <w:pPr>
        <w:rPr>
          <w:rFonts w:ascii="Arial" w:hAnsi="Arial" w:cs="Arial"/>
          <w:sz w:val="22"/>
          <w:szCs w:val="22"/>
        </w:rPr>
      </w:pPr>
    </w:p>
    <w:p w14:paraId="3A89E7BA" w14:textId="77777777" w:rsidR="00D66491" w:rsidRDefault="00D66491" w:rsidP="00D664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Bc. Vít Rakušan</w:t>
      </w:r>
    </w:p>
    <w:p w14:paraId="578BB052" w14:textId="77777777" w:rsidR="00D66491" w:rsidRDefault="00D66491" w:rsidP="00D664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 místopředseda vlády a ministr vnitra</w:t>
      </w:r>
    </w:p>
    <w:p w14:paraId="24F82D41" w14:textId="77777777" w:rsidR="00D66491" w:rsidRDefault="00D66491" w:rsidP="00D6649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5FECECEE" w14:textId="77777777" w:rsidR="007C19E4" w:rsidRDefault="007C19E4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1F4A49E5" w14:textId="77777777" w:rsidR="007C19E4" w:rsidRDefault="007C19E4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00018B18" w14:textId="77777777" w:rsidR="007C19E4" w:rsidRDefault="007C19E4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5641D456" w14:textId="77777777" w:rsidR="007C19E4" w:rsidRDefault="007C19E4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367BBF0F" w14:textId="77777777" w:rsidR="007C19E4" w:rsidRDefault="007C19E4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445D85A8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52DD4463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0D957950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3A5BA264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6871B63C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6D6908D1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71841EC7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749DA503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5ED05382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79207FF5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6ED9E31F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37EB05B0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4E45FA4B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6D9FE26A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29BDEE2D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7666FCF3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6802F6DA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54C4FDB5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2445F3E7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2AAAB505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71EF3AF5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01B5C769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35AFCB1B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340F9AFC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55B98DA9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4A7C7D9C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24EBB51F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01902BE0" w14:textId="77777777" w:rsidR="00D66491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12EFDA0A" w14:textId="77777777" w:rsidR="007C19E4" w:rsidRDefault="007C19E4" w:rsidP="007C19E4">
      <w:pPr>
        <w:keepNext/>
        <w:keepLines/>
        <w:rPr>
          <w:rFonts w:ascii="Arial" w:hAnsi="Arial" w:cs="Arial"/>
          <w:sz w:val="22"/>
          <w:szCs w:val="22"/>
        </w:rPr>
      </w:pPr>
    </w:p>
    <w:p w14:paraId="168C64D0" w14:textId="77777777" w:rsidR="007C19E4" w:rsidRPr="00F13A68" w:rsidRDefault="00D66491" w:rsidP="007C19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C19E4">
        <w:rPr>
          <w:rFonts w:ascii="Arial" w:hAnsi="Arial" w:cs="Arial"/>
          <w:sz w:val="22"/>
          <w:szCs w:val="22"/>
        </w:rPr>
        <w:t xml:space="preserve">a:  </w:t>
      </w:r>
      <w:bookmarkStart w:id="14" w:name="Zapsal"/>
      <w:bookmarkEnd w:id="14"/>
      <w:r w:rsidR="007C19E4">
        <w:rPr>
          <w:rFonts w:ascii="Arial" w:hAnsi="Arial" w:cs="Arial"/>
          <w:sz w:val="22"/>
          <w:szCs w:val="22"/>
        </w:rPr>
        <w:t>Mgr. Zuzana Hladíková</w:t>
      </w:r>
    </w:p>
    <w:sectPr w:rsidR="007C19E4" w:rsidRPr="00F13A68" w:rsidSect="00946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6888F" w14:textId="77777777" w:rsidR="004C6AF6" w:rsidRDefault="004C6AF6" w:rsidP="00E9542B">
      <w:r>
        <w:separator/>
      </w:r>
    </w:p>
  </w:endnote>
  <w:endnote w:type="continuationSeparator" w:id="0">
    <w:p w14:paraId="2CFE6D17" w14:textId="77777777" w:rsidR="004C6AF6" w:rsidRDefault="004C6AF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DFB3" w14:textId="77777777" w:rsidR="00946D55" w:rsidRDefault="00946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1AA8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07204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D07204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DA86EEA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AA2E5" w14:textId="77777777" w:rsidR="00946D55" w:rsidRDefault="00946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4528E" w14:textId="77777777" w:rsidR="004C6AF6" w:rsidRDefault="004C6AF6" w:rsidP="00E9542B">
      <w:r>
        <w:separator/>
      </w:r>
    </w:p>
  </w:footnote>
  <w:footnote w:type="continuationSeparator" w:id="0">
    <w:p w14:paraId="0477A762" w14:textId="77777777" w:rsidR="004C6AF6" w:rsidRDefault="004C6AF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3C424" w14:textId="77777777" w:rsidR="00946D55" w:rsidRDefault="00946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3E38" w14:textId="77777777" w:rsidR="00946D55" w:rsidRPr="00946D55" w:rsidRDefault="00946D55" w:rsidP="00946D55">
    <w:pPr>
      <w:pStyle w:val="Header"/>
      <w:jc w:val="center"/>
      <w:rPr>
        <w:rFonts w:ascii="Arial" w:hAnsi="Arial" w:cs="Arial"/>
        <w:color w:val="808080"/>
        <w:sz w:val="20"/>
      </w:rPr>
    </w:pPr>
    <w:r w:rsidRPr="00946D55">
      <w:rPr>
        <w:rFonts w:ascii="Arial" w:hAnsi="Arial" w:cs="Arial"/>
        <w:color w:val="808080"/>
        <w:sz w:val="20"/>
      </w:rPr>
      <w:t>VLÁDA ČESKÉ REPUBLIKY</w:t>
    </w:r>
  </w:p>
  <w:p w14:paraId="1A9BDEC9" w14:textId="77777777" w:rsidR="00946D55" w:rsidRPr="00946D55" w:rsidRDefault="00946D55" w:rsidP="00946D55">
    <w:pPr>
      <w:pStyle w:val="Header"/>
      <w:jc w:val="center"/>
      <w:rPr>
        <w:rFonts w:ascii="Arial" w:hAnsi="Arial" w:cs="Arial"/>
        <w:color w:val="808080"/>
        <w:sz w:val="20"/>
      </w:rPr>
    </w:pPr>
    <w:r w:rsidRPr="00946D55">
      <w:rPr>
        <w:rFonts w:ascii="Arial" w:hAnsi="Arial" w:cs="Arial"/>
        <w:color w:val="808080"/>
        <w:sz w:val="20"/>
      </w:rPr>
      <w:t>záznam z jednání schůze ze dne 15. března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46279" w14:textId="77777777" w:rsidR="00946D55" w:rsidRDefault="00946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7795"/>
    <w:rsid w:val="000B27BA"/>
    <w:rsid w:val="00116E03"/>
    <w:rsid w:val="00252509"/>
    <w:rsid w:val="00257B3B"/>
    <w:rsid w:val="002B4ABC"/>
    <w:rsid w:val="002B6A31"/>
    <w:rsid w:val="002B778F"/>
    <w:rsid w:val="002C5552"/>
    <w:rsid w:val="002C7A81"/>
    <w:rsid w:val="002D2293"/>
    <w:rsid w:val="002D2B56"/>
    <w:rsid w:val="00316850"/>
    <w:rsid w:val="00383A77"/>
    <w:rsid w:val="003F073A"/>
    <w:rsid w:val="003F1A3B"/>
    <w:rsid w:val="0041581D"/>
    <w:rsid w:val="004C6AF6"/>
    <w:rsid w:val="004D6F17"/>
    <w:rsid w:val="00532944"/>
    <w:rsid w:val="005358A7"/>
    <w:rsid w:val="005434A4"/>
    <w:rsid w:val="005730E9"/>
    <w:rsid w:val="005A378F"/>
    <w:rsid w:val="005B5FB2"/>
    <w:rsid w:val="005E50FD"/>
    <w:rsid w:val="005F59C7"/>
    <w:rsid w:val="006072A6"/>
    <w:rsid w:val="00610EF8"/>
    <w:rsid w:val="006A2667"/>
    <w:rsid w:val="006C6F13"/>
    <w:rsid w:val="00713915"/>
    <w:rsid w:val="00717640"/>
    <w:rsid w:val="00720033"/>
    <w:rsid w:val="00740A68"/>
    <w:rsid w:val="00777715"/>
    <w:rsid w:val="007B1245"/>
    <w:rsid w:val="007C19E4"/>
    <w:rsid w:val="007D56C6"/>
    <w:rsid w:val="00801C1A"/>
    <w:rsid w:val="008641D4"/>
    <w:rsid w:val="00866074"/>
    <w:rsid w:val="00867F11"/>
    <w:rsid w:val="00946D55"/>
    <w:rsid w:val="00986BCC"/>
    <w:rsid w:val="009A59D4"/>
    <w:rsid w:val="009C3702"/>
    <w:rsid w:val="009E0424"/>
    <w:rsid w:val="00A23659"/>
    <w:rsid w:val="00A47AF2"/>
    <w:rsid w:val="00A9104F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07204"/>
    <w:rsid w:val="00D66491"/>
    <w:rsid w:val="00D7271D"/>
    <w:rsid w:val="00D72C27"/>
    <w:rsid w:val="00D7486C"/>
    <w:rsid w:val="00DB16F4"/>
    <w:rsid w:val="00E2681F"/>
    <w:rsid w:val="00E810A0"/>
    <w:rsid w:val="00E9542B"/>
    <w:rsid w:val="00EA5313"/>
    <w:rsid w:val="00F13A68"/>
    <w:rsid w:val="00F350DF"/>
    <w:rsid w:val="00F45C6D"/>
    <w:rsid w:val="00F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CC2EC5A"/>
  <w15:chartTrackingRefBased/>
  <w15:docId w15:val="{92D15A52-CF4F-4003-8065-30FA25A9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664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6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2023-03-17T08:14:00Z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