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2FB97" w14:textId="77777777" w:rsidR="00116E03" w:rsidRPr="00E9542B" w:rsidRDefault="008110F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85E0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9BABE0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F837405" w14:textId="77777777" w:rsidTr="002B778F">
        <w:trPr>
          <w:trHeight w:val="302"/>
        </w:trPr>
        <w:tc>
          <w:tcPr>
            <w:tcW w:w="3082" w:type="dxa"/>
          </w:tcPr>
          <w:p w14:paraId="7C17E04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044C01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E4830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2D6F096" w14:textId="77777777" w:rsidTr="002B778F">
        <w:trPr>
          <w:trHeight w:val="302"/>
        </w:trPr>
        <w:tc>
          <w:tcPr>
            <w:tcW w:w="3082" w:type="dxa"/>
          </w:tcPr>
          <w:p w14:paraId="41069A7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55FA47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136152B" w14:textId="77777777" w:rsidR="00717640" w:rsidRPr="0097796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7796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2227/23</w:t>
            </w:r>
          </w:p>
        </w:tc>
      </w:tr>
    </w:tbl>
    <w:p w14:paraId="0AD8556E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8521383" w14:textId="77777777" w:rsidR="00777715" w:rsidRDefault="00777715" w:rsidP="00777715">
      <w:pPr>
        <w:rPr>
          <w:rFonts w:ascii="Arial" w:hAnsi="Arial" w:cs="Arial"/>
        </w:rPr>
      </w:pPr>
    </w:p>
    <w:p w14:paraId="6FC35C0C" w14:textId="77777777" w:rsidR="00D013FB" w:rsidRPr="00E9542B" w:rsidRDefault="00D013FB" w:rsidP="00777715">
      <w:pPr>
        <w:rPr>
          <w:rFonts w:ascii="Arial" w:hAnsi="Arial" w:cs="Arial"/>
        </w:rPr>
      </w:pPr>
    </w:p>
    <w:p w14:paraId="34AF36A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0D0715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79829A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77964">
        <w:rPr>
          <w:rFonts w:ascii="Arial" w:hAnsi="Arial" w:cs="Arial"/>
          <w:sz w:val="22"/>
          <w:szCs w:val="22"/>
        </w:rPr>
        <w:t>29. března 2023</w:t>
      </w:r>
    </w:p>
    <w:p w14:paraId="43830E3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5C42075" w14:textId="77777777" w:rsidR="00E2681F" w:rsidRDefault="00977964" w:rsidP="0097796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(13. schůze)</w:t>
      </w:r>
    </w:p>
    <w:p w14:paraId="201DD3E4" w14:textId="77777777" w:rsidR="00977964" w:rsidRDefault="00977964" w:rsidP="00977964">
      <w:pPr>
        <w:rPr>
          <w:rFonts w:ascii="Arial" w:hAnsi="Arial" w:cs="Arial"/>
          <w:sz w:val="22"/>
          <w:szCs w:val="22"/>
        </w:rPr>
      </w:pPr>
    </w:p>
    <w:p w14:paraId="33568BD3" w14:textId="77777777" w:rsidR="00977964" w:rsidRDefault="00977964" w:rsidP="00977964">
      <w:pPr>
        <w:rPr>
          <w:rFonts w:ascii="Arial" w:hAnsi="Arial" w:cs="Arial"/>
          <w:sz w:val="22"/>
          <w:szCs w:val="22"/>
        </w:rPr>
      </w:pPr>
    </w:p>
    <w:p w14:paraId="1A3EE7C2" w14:textId="77777777" w:rsidR="00977964" w:rsidRDefault="00977964" w:rsidP="00977964">
      <w:pPr>
        <w:rPr>
          <w:rFonts w:ascii="Arial" w:hAnsi="Arial" w:cs="Arial"/>
          <w:sz w:val="22"/>
          <w:szCs w:val="22"/>
        </w:rPr>
      </w:pPr>
    </w:p>
    <w:p w14:paraId="7A4DC99A" w14:textId="77777777" w:rsidR="00977964" w:rsidRDefault="00977964" w:rsidP="009779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53C07C4" w14:textId="77777777" w:rsidR="00977964" w:rsidRDefault="00977964" w:rsidP="00977964">
      <w:pPr>
        <w:rPr>
          <w:rFonts w:ascii="Arial" w:hAnsi="Arial" w:cs="Arial"/>
          <w:sz w:val="22"/>
          <w:szCs w:val="22"/>
        </w:rPr>
      </w:pPr>
    </w:p>
    <w:p w14:paraId="3B02B68E" w14:textId="77777777" w:rsidR="00E3394D" w:rsidRDefault="00E3394D" w:rsidP="00977964">
      <w:pPr>
        <w:rPr>
          <w:rFonts w:ascii="Arial" w:hAnsi="Arial" w:cs="Arial"/>
          <w:sz w:val="22"/>
          <w:szCs w:val="22"/>
        </w:rPr>
      </w:pPr>
    </w:p>
    <w:p w14:paraId="722242F2" w14:textId="77777777" w:rsidR="00E3394D" w:rsidRDefault="00E3394D" w:rsidP="00977964">
      <w:pPr>
        <w:rPr>
          <w:rFonts w:ascii="Arial" w:hAnsi="Arial" w:cs="Arial"/>
          <w:sz w:val="22"/>
          <w:szCs w:val="22"/>
        </w:rPr>
      </w:pPr>
    </w:p>
    <w:p w14:paraId="276F2431" w14:textId="77777777" w:rsidR="00977964" w:rsidRDefault="00977964" w:rsidP="009779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Aktualizace Národního plánu obnovy, včetně </w:t>
      </w:r>
      <w:r w:rsidR="00E3394D">
        <w:rPr>
          <w:rFonts w:ascii="Arial" w:hAnsi="Arial" w:cs="Arial"/>
          <w:b/>
          <w:sz w:val="22"/>
          <w:szCs w:val="22"/>
        </w:rPr>
        <w:t>půjčky z Nástroje pro oživení a </w:t>
      </w:r>
      <w:r>
        <w:rPr>
          <w:rFonts w:ascii="Arial" w:hAnsi="Arial" w:cs="Arial"/>
          <w:b/>
          <w:sz w:val="22"/>
          <w:szCs w:val="22"/>
        </w:rPr>
        <w:t xml:space="preserve">odolnost </w:t>
      </w:r>
    </w:p>
    <w:p w14:paraId="6DCC4364" w14:textId="77777777" w:rsidR="00977964" w:rsidRDefault="00977964" w:rsidP="009779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251/23</w:t>
      </w:r>
    </w:p>
    <w:p w14:paraId="50423A21" w14:textId="77777777" w:rsidR="00977964" w:rsidRDefault="00977964" w:rsidP="00977964">
      <w:pPr>
        <w:ind w:left="708" w:hanging="708"/>
        <w:rPr>
          <w:rFonts w:ascii="Arial" w:hAnsi="Arial" w:cs="Arial"/>
          <w:sz w:val="22"/>
          <w:szCs w:val="22"/>
        </w:rPr>
      </w:pPr>
    </w:p>
    <w:p w14:paraId="17BCE5EC" w14:textId="77777777" w:rsidR="00977964" w:rsidRDefault="00977964" w:rsidP="00977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vládního zmocněnce pro odolnost a modernizaci ekonomiky projednala materiál předložený ministry pro ev</w:t>
      </w:r>
      <w:r w:rsidR="00E3394D">
        <w:rPr>
          <w:rFonts w:ascii="Arial" w:hAnsi="Arial" w:cs="Arial"/>
          <w:sz w:val="22"/>
          <w:szCs w:val="22"/>
        </w:rPr>
        <w:t>ropské záležitosti a průmyslu a </w:t>
      </w:r>
      <w:r>
        <w:rPr>
          <w:rFonts w:ascii="Arial" w:hAnsi="Arial" w:cs="Arial"/>
          <w:sz w:val="22"/>
          <w:szCs w:val="22"/>
        </w:rPr>
        <w:t>obchodu a přijala</w:t>
      </w:r>
    </w:p>
    <w:p w14:paraId="44CD51B8" w14:textId="77777777" w:rsidR="00977964" w:rsidRDefault="00977964" w:rsidP="00977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13C4E886" w14:textId="77777777" w:rsidR="00977964" w:rsidRDefault="00977964" w:rsidP="00977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906A5" w14:textId="77777777" w:rsidR="00977964" w:rsidRDefault="00977964" w:rsidP="00977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4F2090A0" w14:textId="77777777" w:rsidR="00977964" w:rsidRDefault="00977964" w:rsidP="009779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593C2B" w14:textId="77777777" w:rsidR="00977964" w:rsidRDefault="00977964" w:rsidP="009779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602A2" w14:textId="77777777" w:rsidR="00E3394D" w:rsidRPr="00977964" w:rsidRDefault="00E3394D" w:rsidP="009779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FBF7E" w14:textId="77777777" w:rsidR="00977964" w:rsidRDefault="003C6729" w:rsidP="003C67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Žádost o schválení změny dokumentace programu 11782 "Podpora rozvoje regionů 2019+"</w:t>
      </w:r>
    </w:p>
    <w:p w14:paraId="48E218EB" w14:textId="77777777" w:rsidR="003C6729" w:rsidRDefault="003C6729" w:rsidP="003C67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245/23</w:t>
      </w:r>
    </w:p>
    <w:p w14:paraId="24E2C88A" w14:textId="77777777" w:rsidR="003C6729" w:rsidRDefault="003C6729" w:rsidP="003C6729">
      <w:pPr>
        <w:ind w:left="708" w:hanging="708"/>
        <w:rPr>
          <w:rFonts w:ascii="Arial" w:hAnsi="Arial" w:cs="Arial"/>
          <w:sz w:val="22"/>
          <w:szCs w:val="22"/>
        </w:rPr>
      </w:pPr>
    </w:p>
    <w:p w14:paraId="2B340F74" w14:textId="77777777" w:rsidR="003C6729" w:rsidRDefault="003C6729" w:rsidP="003C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E3394D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0741AD43" w14:textId="77777777" w:rsidR="003C6729" w:rsidRDefault="003C6729" w:rsidP="003C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7DA087D4" w14:textId="77777777" w:rsidR="003C6729" w:rsidRDefault="003C6729" w:rsidP="003C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7BB77" w14:textId="77777777" w:rsidR="003C6729" w:rsidRDefault="003C6729" w:rsidP="003C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C2F89FC" w14:textId="77777777" w:rsidR="003C6729" w:rsidRDefault="003C6729" w:rsidP="003C67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CD8CDF" w14:textId="77777777" w:rsidR="003C6729" w:rsidRDefault="003C6729" w:rsidP="003C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A21875" w14:textId="77777777" w:rsidR="00E3394D" w:rsidRDefault="00E3394D" w:rsidP="003C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912B5B" w14:textId="77777777" w:rsidR="00E3394D" w:rsidRDefault="00E3394D" w:rsidP="003C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38F649" w14:textId="77777777" w:rsidR="00E3394D" w:rsidRDefault="00E3394D" w:rsidP="003C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4D1927" w14:textId="77777777" w:rsidR="00E3394D" w:rsidRDefault="00E3394D" w:rsidP="003C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CA9D59" w14:textId="77777777" w:rsidR="00E3394D" w:rsidRDefault="00E3394D" w:rsidP="003C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3314E" w14:textId="77777777" w:rsidR="00E3394D" w:rsidRDefault="00E3394D" w:rsidP="003C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74C3C" w14:textId="77777777" w:rsidR="00E3394D" w:rsidRPr="003C6729" w:rsidRDefault="00E3394D" w:rsidP="003C67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47DE6" w14:textId="77777777" w:rsidR="00977964" w:rsidRDefault="00103397" w:rsidP="001033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podpoře rozvoje socioekonomicky zaostávajících a strukturálně postižených regionů.</w:t>
      </w:r>
    </w:p>
    <w:p w14:paraId="5EDED42B" w14:textId="77777777" w:rsidR="00103397" w:rsidRDefault="00103397" w:rsidP="001033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246/23</w:t>
      </w:r>
    </w:p>
    <w:p w14:paraId="257E59F4" w14:textId="77777777" w:rsidR="00E3394D" w:rsidRDefault="00E3394D" w:rsidP="0010339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4DA16E" w14:textId="77777777" w:rsidR="00103397" w:rsidRDefault="00103397" w:rsidP="00103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místopře</w:t>
      </w:r>
      <w:r w:rsidR="00E3394D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rozvoj.</w:t>
      </w:r>
    </w:p>
    <w:p w14:paraId="6C36F736" w14:textId="77777777" w:rsidR="00103397" w:rsidRDefault="00103397" w:rsidP="00103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6D55F" w14:textId="77777777" w:rsidR="00103397" w:rsidRPr="00103397" w:rsidRDefault="00103397" w:rsidP="00103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44FA3" w14:textId="77777777" w:rsidR="00977964" w:rsidRDefault="005D6755" w:rsidP="005D67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aktuálním stavu výstavby a přípravy dopravních staveb v okresech Bruntál, Jeseník a Šumperk</w:t>
      </w:r>
    </w:p>
    <w:p w14:paraId="54100DE9" w14:textId="77777777" w:rsidR="005D6755" w:rsidRDefault="005D6755" w:rsidP="005D67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244/23</w:t>
      </w:r>
    </w:p>
    <w:p w14:paraId="06F27A7D" w14:textId="77777777" w:rsidR="00562544" w:rsidRDefault="00562544" w:rsidP="005D675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51D4E5" w14:textId="77777777" w:rsidR="005D6755" w:rsidRDefault="005D6755" w:rsidP="005D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ministrem dopravy.</w:t>
      </w:r>
    </w:p>
    <w:p w14:paraId="2161139C" w14:textId="77777777" w:rsidR="005D6755" w:rsidRDefault="005D6755" w:rsidP="005D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A06EA" w14:textId="77777777" w:rsidR="00E3394D" w:rsidRDefault="00E3394D" w:rsidP="005D67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27FE2C" w14:textId="77777777" w:rsidR="005D6755" w:rsidRPr="005D6755" w:rsidRDefault="005D6755" w:rsidP="005D67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EBC8B" w14:textId="77777777" w:rsidR="00977964" w:rsidRDefault="00FF78A5" w:rsidP="00FF78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Zpráva o výsledcích činnosti Státního úřadu pro jadernou</w:t>
      </w:r>
      <w:r w:rsidR="00E3394D">
        <w:rPr>
          <w:rFonts w:ascii="Arial" w:hAnsi="Arial" w:cs="Arial"/>
          <w:b/>
          <w:sz w:val="22"/>
          <w:szCs w:val="22"/>
        </w:rPr>
        <w:t xml:space="preserve"> bezpečnost a o </w:t>
      </w:r>
      <w:r>
        <w:rPr>
          <w:rFonts w:ascii="Arial" w:hAnsi="Arial" w:cs="Arial"/>
          <w:b/>
          <w:sz w:val="22"/>
          <w:szCs w:val="22"/>
        </w:rPr>
        <w:t>monitorování radiační situace na území České republiky za rok 2022</w:t>
      </w:r>
    </w:p>
    <w:p w14:paraId="25A4032E" w14:textId="77777777" w:rsidR="00FF78A5" w:rsidRDefault="00FF78A5" w:rsidP="00FF78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237/23</w:t>
      </w:r>
    </w:p>
    <w:p w14:paraId="201AB7A8" w14:textId="77777777" w:rsidR="00FF78A5" w:rsidRDefault="00FF78A5" w:rsidP="00FF78A5">
      <w:pPr>
        <w:ind w:left="708" w:hanging="708"/>
        <w:rPr>
          <w:rFonts w:ascii="Arial" w:hAnsi="Arial" w:cs="Arial"/>
          <w:sz w:val="22"/>
          <w:szCs w:val="22"/>
        </w:rPr>
      </w:pPr>
    </w:p>
    <w:p w14:paraId="3C04677F" w14:textId="77777777" w:rsidR="00FF78A5" w:rsidRDefault="00FF78A5" w:rsidP="00FF7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 Státního úřadu pro jadernou bezpečnost a přijala</w:t>
      </w:r>
    </w:p>
    <w:p w14:paraId="10034736" w14:textId="77777777" w:rsidR="00FF78A5" w:rsidRDefault="00FF78A5" w:rsidP="00FF7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68CF8E73" w14:textId="77777777" w:rsidR="00FF78A5" w:rsidRDefault="00FF78A5" w:rsidP="00FF7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8B594" w14:textId="77777777" w:rsidR="00FF78A5" w:rsidRDefault="00FF78A5" w:rsidP="00FF7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667AECDE" w14:textId="77777777" w:rsidR="00FF78A5" w:rsidRDefault="00FF78A5" w:rsidP="00FF7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DF577" w14:textId="77777777" w:rsidR="00E3394D" w:rsidRDefault="00E3394D" w:rsidP="00FF78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E9087" w14:textId="77777777" w:rsidR="00FF78A5" w:rsidRPr="00FF78A5" w:rsidRDefault="00FF78A5" w:rsidP="00FF78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B4AA9" w14:textId="77777777" w:rsidR="00977964" w:rsidRDefault="006E4FAD" w:rsidP="006E4F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Změna Statutu Rady vlády pro záležitosti romské menšiny</w:t>
      </w:r>
    </w:p>
    <w:p w14:paraId="258BF10A" w14:textId="77777777" w:rsidR="006E4FAD" w:rsidRDefault="006E4FAD" w:rsidP="006E4F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236/23</w:t>
      </w:r>
    </w:p>
    <w:p w14:paraId="04AAD697" w14:textId="77777777" w:rsidR="006E4FAD" w:rsidRDefault="006E4FAD" w:rsidP="006E4FAD">
      <w:pPr>
        <w:ind w:left="708" w:hanging="708"/>
        <w:rPr>
          <w:rFonts w:ascii="Arial" w:hAnsi="Arial" w:cs="Arial"/>
          <w:sz w:val="22"/>
          <w:szCs w:val="22"/>
        </w:rPr>
      </w:pPr>
    </w:p>
    <w:p w14:paraId="28F71D0C" w14:textId="77777777" w:rsidR="006E4FAD" w:rsidRDefault="006E4FAD" w:rsidP="006E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vládní zmocněnkyní pro záležitosti romské menšiny a přijala</w:t>
      </w:r>
    </w:p>
    <w:p w14:paraId="2B22260F" w14:textId="77777777" w:rsidR="006E4FAD" w:rsidRDefault="006E4FAD" w:rsidP="006E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581AD8FA" w14:textId="77777777" w:rsidR="006E4FAD" w:rsidRDefault="006E4FAD" w:rsidP="006E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02CC42" w14:textId="77777777" w:rsidR="006E4FAD" w:rsidRDefault="006E4FAD" w:rsidP="006E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1B62C6DC" w14:textId="77777777" w:rsidR="006E4FAD" w:rsidRDefault="006E4FAD" w:rsidP="006E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3B951" w14:textId="77777777" w:rsidR="00E3394D" w:rsidRDefault="00E3394D" w:rsidP="006E4F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9938A2" w14:textId="77777777" w:rsidR="006E4FAD" w:rsidRPr="006E4FAD" w:rsidRDefault="006E4FAD" w:rsidP="006E4F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E8162" w14:textId="77777777" w:rsidR="00977964" w:rsidRDefault="00576FBE" w:rsidP="00576F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aktualizovaného znění Statutu Rady pro fondy Evropské unie</w:t>
      </w:r>
    </w:p>
    <w:p w14:paraId="6F56610B" w14:textId="77777777" w:rsidR="00576FBE" w:rsidRDefault="00576FBE" w:rsidP="00576F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223/23</w:t>
      </w:r>
    </w:p>
    <w:p w14:paraId="5FD5D808" w14:textId="77777777" w:rsidR="00576FBE" w:rsidRDefault="00576FBE" w:rsidP="00576FBE">
      <w:pPr>
        <w:ind w:left="708" w:hanging="708"/>
        <w:rPr>
          <w:rFonts w:ascii="Arial" w:hAnsi="Arial" w:cs="Arial"/>
          <w:sz w:val="22"/>
          <w:szCs w:val="22"/>
        </w:rPr>
      </w:pPr>
    </w:p>
    <w:p w14:paraId="29CDA09F" w14:textId="77777777" w:rsidR="00576FBE" w:rsidRDefault="00576FBE" w:rsidP="00576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E3394D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5097B4F3" w14:textId="77777777" w:rsidR="00576FBE" w:rsidRDefault="00576FBE" w:rsidP="00576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6705A92A" w14:textId="77777777" w:rsidR="00576FBE" w:rsidRDefault="00576FBE" w:rsidP="00576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796C2" w14:textId="77777777" w:rsidR="00576FBE" w:rsidRDefault="00576FBE" w:rsidP="00576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29F7CE5" w14:textId="77777777" w:rsidR="00576FBE" w:rsidRDefault="00576FBE" w:rsidP="00576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75706" w14:textId="77777777" w:rsidR="00E3394D" w:rsidRDefault="00E3394D" w:rsidP="00576F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26882" w14:textId="77777777" w:rsidR="00576FBE" w:rsidRDefault="00576FBE" w:rsidP="00576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00949" w14:textId="77777777" w:rsidR="00E3394D" w:rsidRDefault="00E3394D" w:rsidP="00576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108FE" w14:textId="77777777" w:rsidR="00E3394D" w:rsidRDefault="00E3394D" w:rsidP="00576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2B915" w14:textId="77777777" w:rsidR="00E3394D" w:rsidRDefault="00E3394D" w:rsidP="00576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35F66" w14:textId="77777777" w:rsidR="00E3394D" w:rsidRDefault="00E3394D" w:rsidP="00576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FC729" w14:textId="77777777" w:rsidR="00E3394D" w:rsidRPr="00576FBE" w:rsidRDefault="00E3394D" w:rsidP="00576F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B85A85" w14:textId="77777777" w:rsidR="00977964" w:rsidRDefault="008A7F64" w:rsidP="008A7F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jmenování mezirezortních komisí týkajících se řešení ekologických škod vzniklých před privatizací hnědouhelných</w:t>
      </w:r>
      <w:r w:rsidR="00E3394D">
        <w:rPr>
          <w:rFonts w:ascii="Arial" w:hAnsi="Arial" w:cs="Arial"/>
          <w:b/>
          <w:sz w:val="22"/>
          <w:szCs w:val="22"/>
        </w:rPr>
        <w:t xml:space="preserve"> společností v Ústeckém kraji a </w:t>
      </w:r>
      <w:r>
        <w:rPr>
          <w:rFonts w:ascii="Arial" w:hAnsi="Arial" w:cs="Arial"/>
          <w:b/>
          <w:sz w:val="22"/>
          <w:szCs w:val="22"/>
        </w:rPr>
        <w:t xml:space="preserve">v Karlovarském kraji a řešení revitalizace Moravskoslezského kraje </w:t>
      </w:r>
    </w:p>
    <w:p w14:paraId="727565FF" w14:textId="77777777" w:rsidR="008A7F64" w:rsidRDefault="008A7F64" w:rsidP="008A7F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241/23</w:t>
      </w:r>
    </w:p>
    <w:p w14:paraId="1CD6E4FF" w14:textId="77777777" w:rsidR="008A7F64" w:rsidRDefault="008A7F64" w:rsidP="008A7F64">
      <w:pPr>
        <w:ind w:left="708" w:hanging="708"/>
        <w:rPr>
          <w:rFonts w:ascii="Arial" w:hAnsi="Arial" w:cs="Arial"/>
          <w:sz w:val="22"/>
          <w:szCs w:val="22"/>
        </w:rPr>
      </w:pPr>
    </w:p>
    <w:p w14:paraId="7B1BB9C3" w14:textId="77777777" w:rsidR="008A7F64" w:rsidRDefault="008A7F64" w:rsidP="008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1B277B5" w14:textId="77777777" w:rsidR="008A7F64" w:rsidRDefault="008A7F64" w:rsidP="008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66A73CFC" w14:textId="77777777" w:rsidR="008A7F64" w:rsidRDefault="008A7F64" w:rsidP="008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DB6E7B" w14:textId="77777777" w:rsidR="008A7F64" w:rsidRDefault="008A7F64" w:rsidP="008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552A43D7" w14:textId="77777777" w:rsidR="008A7F64" w:rsidRDefault="008A7F64" w:rsidP="008A7F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9832B" w14:textId="77777777" w:rsidR="00E3394D" w:rsidRDefault="00E3394D" w:rsidP="008A7F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9F053" w14:textId="77777777" w:rsidR="00E3394D" w:rsidRPr="008A7F64" w:rsidRDefault="00E3394D" w:rsidP="008A7F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5629D" w14:textId="77777777" w:rsidR="00977964" w:rsidRDefault="009273A9" w:rsidP="009273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sjednání Smlouvy mezi Českou republikou a Republikou Pobřeží slonoviny o zamezení dvojímu zdanění v oboru daní z příjmu a o zabránění daňovému úniku a vyhýbání se daňové povinnosti</w:t>
      </w:r>
    </w:p>
    <w:p w14:paraId="2154FF4C" w14:textId="77777777" w:rsidR="009273A9" w:rsidRDefault="009273A9" w:rsidP="009273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232/23</w:t>
      </w:r>
    </w:p>
    <w:p w14:paraId="54D2CD6A" w14:textId="77777777" w:rsidR="009273A9" w:rsidRDefault="009273A9" w:rsidP="009273A9">
      <w:pPr>
        <w:ind w:left="708" w:hanging="708"/>
        <w:rPr>
          <w:rFonts w:ascii="Arial" w:hAnsi="Arial" w:cs="Arial"/>
          <w:sz w:val="22"/>
          <w:szCs w:val="22"/>
        </w:rPr>
      </w:pPr>
    </w:p>
    <w:p w14:paraId="361F4E4D" w14:textId="77777777" w:rsidR="009273A9" w:rsidRDefault="009273A9" w:rsidP="00927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financí a zahraničních věcí a přijala</w:t>
      </w:r>
    </w:p>
    <w:p w14:paraId="6A0B9DF0" w14:textId="77777777" w:rsidR="009273A9" w:rsidRDefault="009273A9" w:rsidP="00927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5AB6E258" w14:textId="77777777" w:rsidR="009273A9" w:rsidRDefault="009273A9" w:rsidP="00927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621DC" w14:textId="77777777" w:rsidR="009273A9" w:rsidRDefault="009273A9" w:rsidP="00927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2D1DD13C" w14:textId="77777777" w:rsidR="009273A9" w:rsidRDefault="009273A9" w:rsidP="00927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0BC3E" w14:textId="77777777" w:rsidR="00E3394D" w:rsidRDefault="00E3394D" w:rsidP="009273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28160" w14:textId="77777777" w:rsidR="009273A9" w:rsidRPr="009273A9" w:rsidRDefault="009273A9" w:rsidP="009273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D9F43F" w14:textId="77777777" w:rsidR="00977964" w:rsidRDefault="00C40922" w:rsidP="00C4092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obeslání 16. zasedání konference smluvních stran Basilejské úmluvy o kontrole pohybu nebezpečných odpadů přes hranice států a jejich zneškodňování a dalších souvisejících zasedání (1. – 12. května 2023, Ženeva, Švýcarsko)</w:t>
      </w:r>
    </w:p>
    <w:p w14:paraId="507C13D1" w14:textId="77777777" w:rsidR="00C40922" w:rsidRDefault="00C40922" w:rsidP="00C4092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243/23</w:t>
      </w:r>
    </w:p>
    <w:p w14:paraId="43110760" w14:textId="77777777" w:rsidR="00C40922" w:rsidRDefault="00C40922" w:rsidP="00C40922">
      <w:pPr>
        <w:ind w:left="708" w:hanging="708"/>
        <w:rPr>
          <w:rFonts w:ascii="Arial" w:hAnsi="Arial" w:cs="Arial"/>
          <w:sz w:val="22"/>
          <w:szCs w:val="22"/>
        </w:rPr>
      </w:pPr>
    </w:p>
    <w:p w14:paraId="7F54CE87" w14:textId="77777777" w:rsidR="00C40922" w:rsidRDefault="00C40922" w:rsidP="00C40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3841D61" w14:textId="77777777" w:rsidR="00C40922" w:rsidRDefault="00C40922" w:rsidP="00C40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2E681AAF" w14:textId="77777777" w:rsidR="00C40922" w:rsidRDefault="00C40922" w:rsidP="00C40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47C92" w14:textId="77777777" w:rsidR="00C40922" w:rsidRDefault="00C40922" w:rsidP="00C40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74BBD470" w14:textId="77777777" w:rsidR="00C40922" w:rsidRDefault="00C40922" w:rsidP="00C40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1C000" w14:textId="77777777" w:rsidR="00E3394D" w:rsidRDefault="00E3394D" w:rsidP="00C4092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FAED1" w14:textId="77777777" w:rsidR="00C40922" w:rsidRPr="00C40922" w:rsidRDefault="00C40922" w:rsidP="00C4092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27A92" w14:textId="77777777" w:rsidR="00977964" w:rsidRDefault="00C64394" w:rsidP="00C643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oficiální návštěvě ministra zahraničn</w:t>
      </w:r>
      <w:r w:rsidR="00E3394D">
        <w:rPr>
          <w:rFonts w:ascii="Arial" w:hAnsi="Arial" w:cs="Arial"/>
          <w:b/>
          <w:sz w:val="22"/>
          <w:szCs w:val="22"/>
        </w:rPr>
        <w:t>ích věcí v Indické republice ve </w:t>
      </w:r>
      <w:r>
        <w:rPr>
          <w:rFonts w:ascii="Arial" w:hAnsi="Arial" w:cs="Arial"/>
          <w:b/>
          <w:sz w:val="22"/>
          <w:szCs w:val="22"/>
        </w:rPr>
        <w:t>dnech 26. února až 1. března 2023</w:t>
      </w:r>
    </w:p>
    <w:p w14:paraId="7D44E311" w14:textId="77777777" w:rsidR="00C64394" w:rsidRDefault="00C64394" w:rsidP="00C643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231/23</w:t>
      </w:r>
    </w:p>
    <w:p w14:paraId="56C7ED93" w14:textId="77777777" w:rsidR="00C64394" w:rsidRDefault="00C64394" w:rsidP="00C64394">
      <w:pPr>
        <w:ind w:left="708" w:hanging="708"/>
        <w:rPr>
          <w:rFonts w:ascii="Arial" w:hAnsi="Arial" w:cs="Arial"/>
          <w:sz w:val="22"/>
          <w:szCs w:val="22"/>
        </w:rPr>
      </w:pPr>
    </w:p>
    <w:p w14:paraId="4EF1F78B" w14:textId="77777777" w:rsidR="00C64394" w:rsidRDefault="00C64394" w:rsidP="00C64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3B272DA" w14:textId="77777777" w:rsidR="00C64394" w:rsidRDefault="00C64394" w:rsidP="00C64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5FECE97D" w14:textId="77777777" w:rsidR="00C64394" w:rsidRDefault="00C64394" w:rsidP="00C64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C64784" w14:textId="77777777" w:rsidR="00C64394" w:rsidRDefault="00C64394" w:rsidP="00C64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7B24408" w14:textId="77777777" w:rsidR="00C64394" w:rsidRDefault="00C64394" w:rsidP="00C643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8BFC5" w14:textId="77777777" w:rsidR="00C64394" w:rsidRPr="00C64394" w:rsidRDefault="00C64394" w:rsidP="00C643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11D2BE" w14:textId="77777777" w:rsidR="00977964" w:rsidRDefault="00977964" w:rsidP="00B664EB">
      <w:pPr>
        <w:rPr>
          <w:rFonts w:ascii="Arial" w:hAnsi="Arial" w:cs="Arial"/>
          <w:sz w:val="22"/>
          <w:szCs w:val="22"/>
        </w:rPr>
      </w:pPr>
      <w:bookmarkStart w:id="13" w:name="ORDER12"/>
      <w:bookmarkEnd w:id="13"/>
    </w:p>
    <w:p w14:paraId="7ECE8542" w14:textId="77777777" w:rsidR="00E3394D" w:rsidRDefault="00E3394D" w:rsidP="00B664EB">
      <w:pPr>
        <w:rPr>
          <w:rFonts w:ascii="Arial" w:hAnsi="Arial" w:cs="Arial"/>
          <w:sz w:val="22"/>
          <w:szCs w:val="22"/>
        </w:rPr>
      </w:pPr>
    </w:p>
    <w:p w14:paraId="53DB24B2" w14:textId="77777777" w:rsidR="00E3394D" w:rsidRDefault="00E3394D" w:rsidP="00B664EB">
      <w:pPr>
        <w:rPr>
          <w:rFonts w:ascii="Arial" w:hAnsi="Arial" w:cs="Arial"/>
          <w:sz w:val="22"/>
          <w:szCs w:val="22"/>
        </w:rPr>
      </w:pPr>
    </w:p>
    <w:p w14:paraId="191B93E9" w14:textId="77777777" w:rsidR="00E3394D" w:rsidRDefault="00E3394D" w:rsidP="00B664EB">
      <w:pPr>
        <w:rPr>
          <w:rFonts w:ascii="Arial" w:hAnsi="Arial" w:cs="Arial"/>
          <w:sz w:val="22"/>
          <w:szCs w:val="22"/>
        </w:rPr>
      </w:pPr>
    </w:p>
    <w:p w14:paraId="520623EA" w14:textId="77777777" w:rsidR="00E3394D" w:rsidRDefault="00E3394D" w:rsidP="00B664EB">
      <w:pPr>
        <w:rPr>
          <w:rFonts w:ascii="Arial" w:hAnsi="Arial" w:cs="Arial"/>
          <w:sz w:val="22"/>
          <w:szCs w:val="22"/>
        </w:rPr>
      </w:pPr>
    </w:p>
    <w:p w14:paraId="509CB2C8" w14:textId="77777777" w:rsidR="00964B01" w:rsidRDefault="00964B01" w:rsidP="00964B0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6837647" w14:textId="77777777" w:rsidR="00964B01" w:rsidRDefault="00964B01" w:rsidP="00964B01">
      <w:pPr>
        <w:keepNext/>
        <w:keepLines/>
        <w:rPr>
          <w:rFonts w:ascii="Arial" w:hAnsi="Arial" w:cs="Arial"/>
          <w:sz w:val="22"/>
          <w:szCs w:val="22"/>
        </w:rPr>
      </w:pPr>
    </w:p>
    <w:p w14:paraId="1C5D508C" w14:textId="77777777" w:rsidR="00964B01" w:rsidRDefault="00964B01" w:rsidP="00964B01">
      <w:pPr>
        <w:rPr>
          <w:rFonts w:ascii="Arial" w:hAnsi="Arial" w:cs="Arial"/>
          <w:sz w:val="22"/>
          <w:szCs w:val="22"/>
        </w:rPr>
      </w:pPr>
    </w:p>
    <w:p w14:paraId="42E7BAAA" w14:textId="77777777" w:rsidR="00964B01" w:rsidRDefault="00964B01" w:rsidP="00964B01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EF0E140" w14:textId="77777777" w:rsidR="00964B01" w:rsidRDefault="00964B01" w:rsidP="00964B01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9FE37C2" w14:textId="77777777" w:rsidR="00964B01" w:rsidRDefault="00964B01" w:rsidP="00964B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Česko-polském fóru (předložil ministr zahraničních věcí)</w:t>
      </w:r>
    </w:p>
    <w:p w14:paraId="78ADC957" w14:textId="77777777" w:rsidR="00964B01" w:rsidRDefault="00964B01" w:rsidP="00964B0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249/23</w:t>
      </w:r>
    </w:p>
    <w:p w14:paraId="3E1213D4" w14:textId="77777777" w:rsidR="00E3394D" w:rsidRPr="00964B01" w:rsidRDefault="00E3394D" w:rsidP="00964B01">
      <w:pPr>
        <w:ind w:left="708" w:hanging="708"/>
        <w:rPr>
          <w:rFonts w:ascii="Arial" w:hAnsi="Arial" w:cs="Arial"/>
          <w:sz w:val="22"/>
          <w:szCs w:val="22"/>
        </w:rPr>
      </w:pPr>
    </w:p>
    <w:p w14:paraId="568F845B" w14:textId="77777777" w:rsidR="00977964" w:rsidRDefault="00D27A3D" w:rsidP="00D27A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Vybrané aktivity rezortu Ministerstva </w:t>
      </w:r>
      <w:r w:rsidR="00E3394D">
        <w:rPr>
          <w:rFonts w:ascii="Arial" w:hAnsi="Arial" w:cs="Arial"/>
          <w:b/>
          <w:sz w:val="22"/>
          <w:szCs w:val="22"/>
        </w:rPr>
        <w:t>kultury ČR v Moravskoslezském a </w:t>
      </w:r>
      <w:r>
        <w:rPr>
          <w:rFonts w:ascii="Arial" w:hAnsi="Arial" w:cs="Arial"/>
          <w:b/>
          <w:sz w:val="22"/>
          <w:szCs w:val="22"/>
        </w:rPr>
        <w:t>Olomouckém kraji (předložil ministr kultury)</w:t>
      </w:r>
    </w:p>
    <w:p w14:paraId="5AD576D1" w14:textId="77777777" w:rsidR="00D27A3D" w:rsidRDefault="00D27A3D" w:rsidP="00D27A3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252/23</w:t>
      </w:r>
    </w:p>
    <w:p w14:paraId="4A3C0F02" w14:textId="77777777" w:rsidR="00E3394D" w:rsidRPr="00D27A3D" w:rsidRDefault="00E3394D" w:rsidP="00D27A3D">
      <w:pPr>
        <w:ind w:left="708" w:hanging="708"/>
        <w:rPr>
          <w:rFonts w:ascii="Arial" w:hAnsi="Arial" w:cs="Arial"/>
          <w:sz w:val="22"/>
          <w:szCs w:val="22"/>
        </w:rPr>
      </w:pPr>
    </w:p>
    <w:p w14:paraId="7D18ACD2" w14:textId="77777777" w:rsidR="00977964" w:rsidRDefault="00B925DC" w:rsidP="00B925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naplňování Metodiky Koordinovaného přístupu k sociálnímu vyloučení 2021+ za rok 2022 (předložil místopředseda vlády p</w:t>
      </w:r>
      <w:r w:rsidR="00E3394D">
        <w:rPr>
          <w:rFonts w:ascii="Arial" w:hAnsi="Arial" w:cs="Arial"/>
          <w:b/>
          <w:sz w:val="22"/>
          <w:szCs w:val="22"/>
        </w:rPr>
        <w:t>ro digitalizaci a </w:t>
      </w:r>
      <w:r>
        <w:rPr>
          <w:rFonts w:ascii="Arial" w:hAnsi="Arial" w:cs="Arial"/>
          <w:b/>
          <w:sz w:val="22"/>
          <w:szCs w:val="22"/>
        </w:rPr>
        <w:t>ministr pro místní rozvoj)</w:t>
      </w:r>
    </w:p>
    <w:p w14:paraId="36AAE01D" w14:textId="77777777" w:rsidR="00B925DC" w:rsidRPr="00B925DC" w:rsidRDefault="00B925DC" w:rsidP="00B925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224/23</w:t>
      </w:r>
    </w:p>
    <w:p w14:paraId="54647AB2" w14:textId="77777777" w:rsidR="00977964" w:rsidRDefault="00A870E6" w:rsidP="00A870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přípravě nadlimitní veřejné zakázky „Výroba a dodání samolepících vízových štítků pro zabezpečení plynulého výkonu vízové agendy na zastupitelských úřadech v letech 2023 a 2024, vzor EU 2018“ (předložil ministr zahraničních věcí)</w:t>
      </w:r>
    </w:p>
    <w:p w14:paraId="2DC3E76A" w14:textId="77777777" w:rsidR="00A870E6" w:rsidRDefault="00A870E6" w:rsidP="00A870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229/23</w:t>
      </w:r>
    </w:p>
    <w:p w14:paraId="4F91A4CC" w14:textId="77777777" w:rsidR="00E3394D" w:rsidRPr="00A870E6" w:rsidRDefault="00E3394D" w:rsidP="00A870E6">
      <w:pPr>
        <w:ind w:left="708" w:hanging="708"/>
        <w:rPr>
          <w:rFonts w:ascii="Arial" w:hAnsi="Arial" w:cs="Arial"/>
          <w:sz w:val="22"/>
          <w:szCs w:val="22"/>
        </w:rPr>
      </w:pPr>
    </w:p>
    <w:p w14:paraId="216C1767" w14:textId="77777777" w:rsidR="00977964" w:rsidRDefault="005E48D8" w:rsidP="005E48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Pronájem prostor dat</w:t>
      </w:r>
      <w:r w:rsidR="00E3394D">
        <w:rPr>
          <w:rFonts w:ascii="Arial" w:hAnsi="Arial" w:cs="Arial"/>
          <w:b/>
          <w:sz w:val="22"/>
          <w:szCs w:val="22"/>
        </w:rPr>
        <w:t xml:space="preserve">ového centra pro potřeby EUSPA </w:t>
      </w:r>
      <w:r>
        <w:rPr>
          <w:rFonts w:ascii="Arial" w:hAnsi="Arial" w:cs="Arial"/>
          <w:b/>
          <w:sz w:val="22"/>
          <w:szCs w:val="22"/>
        </w:rPr>
        <w:t>(předložil ministr financí)</w:t>
      </w:r>
    </w:p>
    <w:p w14:paraId="4ACA9678" w14:textId="77777777" w:rsidR="005E48D8" w:rsidRDefault="005E48D8" w:rsidP="005E48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239/23</w:t>
      </w:r>
    </w:p>
    <w:p w14:paraId="58FB6171" w14:textId="77777777" w:rsidR="00E3394D" w:rsidRPr="005E48D8" w:rsidRDefault="00E3394D" w:rsidP="005E48D8">
      <w:pPr>
        <w:ind w:left="708" w:hanging="708"/>
        <w:rPr>
          <w:rFonts w:ascii="Arial" w:hAnsi="Arial" w:cs="Arial"/>
          <w:sz w:val="22"/>
          <w:szCs w:val="22"/>
        </w:rPr>
      </w:pPr>
    </w:p>
    <w:p w14:paraId="3ED622D0" w14:textId="77777777" w:rsidR="00977964" w:rsidRDefault="0075081D" w:rsidP="007508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připravované horizontální spolupráci při naplňování společných cílů spočívajících v plnění úkolů v oblasti ochrany bezpečnosti, zdraví osob a majetku, veřejného </w:t>
      </w:r>
      <w:r w:rsidR="00E3394D">
        <w:rPr>
          <w:rFonts w:ascii="Arial" w:hAnsi="Arial" w:cs="Arial"/>
          <w:b/>
          <w:sz w:val="22"/>
          <w:szCs w:val="22"/>
        </w:rPr>
        <w:t>pořádku, efektivní spolupráce a </w:t>
      </w:r>
      <w:r>
        <w:rPr>
          <w:rFonts w:ascii="Arial" w:hAnsi="Arial" w:cs="Arial"/>
          <w:b/>
          <w:sz w:val="22"/>
          <w:szCs w:val="22"/>
        </w:rPr>
        <w:t>při budování a zajišťování vládního programu digitalizace České republiky 2018+ s názvem „Digitální ČESKO“ - sdílení kapacit ICT infrastruktury (předložil 1. místopředseda vlády a ministr vnitra)</w:t>
      </w:r>
    </w:p>
    <w:p w14:paraId="38025B95" w14:textId="77777777" w:rsidR="0075081D" w:rsidRPr="0075081D" w:rsidRDefault="0075081D" w:rsidP="0075081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242/23</w:t>
      </w:r>
    </w:p>
    <w:p w14:paraId="4D802AAF" w14:textId="77777777" w:rsidR="00977964" w:rsidRDefault="00977964" w:rsidP="00B664EB">
      <w:pPr>
        <w:rPr>
          <w:rFonts w:ascii="Arial" w:hAnsi="Arial" w:cs="Arial"/>
          <w:sz w:val="22"/>
          <w:szCs w:val="22"/>
        </w:rPr>
      </w:pPr>
    </w:p>
    <w:p w14:paraId="48F2675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6729646" w14:textId="77777777" w:rsidR="00E3394D" w:rsidRDefault="00E3394D" w:rsidP="00B664EB">
      <w:pPr>
        <w:rPr>
          <w:rFonts w:ascii="Arial" w:hAnsi="Arial" w:cs="Arial"/>
          <w:sz w:val="22"/>
          <w:szCs w:val="22"/>
        </w:rPr>
      </w:pPr>
    </w:p>
    <w:p w14:paraId="44FBBAF8" w14:textId="77777777" w:rsidR="00E3394D" w:rsidRDefault="00E3394D" w:rsidP="00B664EB">
      <w:pPr>
        <w:rPr>
          <w:rFonts w:ascii="Arial" w:hAnsi="Arial" w:cs="Arial"/>
          <w:sz w:val="22"/>
          <w:szCs w:val="22"/>
        </w:rPr>
      </w:pPr>
    </w:p>
    <w:p w14:paraId="08409723" w14:textId="77777777" w:rsidR="00E3394D" w:rsidRDefault="00E3394D" w:rsidP="00B664EB">
      <w:pPr>
        <w:rPr>
          <w:rFonts w:ascii="Arial" w:hAnsi="Arial" w:cs="Arial"/>
          <w:sz w:val="22"/>
          <w:szCs w:val="22"/>
        </w:rPr>
      </w:pPr>
    </w:p>
    <w:p w14:paraId="30F2C16E" w14:textId="77777777" w:rsidR="00846CF8" w:rsidRDefault="00846CF8" w:rsidP="00B664EB">
      <w:pPr>
        <w:rPr>
          <w:rFonts w:ascii="Arial" w:hAnsi="Arial" w:cs="Arial"/>
          <w:sz w:val="22"/>
          <w:szCs w:val="22"/>
        </w:rPr>
      </w:pPr>
    </w:p>
    <w:p w14:paraId="6BF356C6" w14:textId="77777777" w:rsidR="00846CF8" w:rsidRDefault="00846CF8" w:rsidP="00B664EB">
      <w:pPr>
        <w:rPr>
          <w:rFonts w:ascii="Arial" w:hAnsi="Arial" w:cs="Arial"/>
          <w:sz w:val="22"/>
          <w:szCs w:val="22"/>
        </w:rPr>
      </w:pPr>
    </w:p>
    <w:p w14:paraId="7154E482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60CF55B9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D1875D9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E6DBEED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534273AC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375C64C7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6E92F138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163CE3C3" w14:textId="77777777" w:rsidR="00E3394D" w:rsidRDefault="00E3394D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38FA7167" w14:textId="77777777" w:rsidR="00E3394D" w:rsidRDefault="00E3394D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7ADD53C8" w14:textId="77777777" w:rsidR="00E3394D" w:rsidRDefault="00E3394D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17E417EB" w14:textId="77777777" w:rsidR="00E3394D" w:rsidRDefault="00E3394D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24765A61" w14:textId="77777777" w:rsidR="00E3394D" w:rsidRDefault="00E3394D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6B760411" w14:textId="77777777" w:rsidR="00E3394D" w:rsidRDefault="00E3394D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2986EF4C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3896F879" w14:textId="77777777" w:rsidR="00846CF8" w:rsidRDefault="00846CF8" w:rsidP="00846CF8">
      <w:pPr>
        <w:keepNext/>
        <w:keepLines/>
        <w:rPr>
          <w:rFonts w:ascii="Arial" w:hAnsi="Arial" w:cs="Arial"/>
          <w:sz w:val="22"/>
          <w:szCs w:val="22"/>
        </w:rPr>
      </w:pPr>
    </w:p>
    <w:p w14:paraId="12C706D6" w14:textId="77777777" w:rsidR="00846CF8" w:rsidRPr="00F13A68" w:rsidRDefault="00E3394D" w:rsidP="00846CF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846CF8">
        <w:rPr>
          <w:rFonts w:ascii="Arial" w:hAnsi="Arial" w:cs="Arial"/>
          <w:sz w:val="22"/>
          <w:szCs w:val="22"/>
        </w:rPr>
        <w:t xml:space="preserve">a:  </w:t>
      </w:r>
      <w:bookmarkStart w:id="19" w:name="Zapsal"/>
      <w:bookmarkEnd w:id="19"/>
      <w:r w:rsidR="00846CF8">
        <w:rPr>
          <w:rFonts w:ascii="Arial" w:hAnsi="Arial" w:cs="Arial"/>
          <w:sz w:val="22"/>
          <w:szCs w:val="22"/>
        </w:rPr>
        <w:t>Mgr. Zuzana Hladíková</w:t>
      </w:r>
    </w:p>
    <w:sectPr w:rsidR="00846CF8" w:rsidRPr="00F13A68" w:rsidSect="009779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8E572" w14:textId="77777777" w:rsidR="0080086F" w:rsidRDefault="0080086F" w:rsidP="00E9542B">
      <w:r>
        <w:separator/>
      </w:r>
    </w:p>
  </w:endnote>
  <w:endnote w:type="continuationSeparator" w:id="0">
    <w:p w14:paraId="7051D0E8" w14:textId="77777777" w:rsidR="0080086F" w:rsidRDefault="0080086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C0E8A" w14:textId="77777777" w:rsidR="00977964" w:rsidRDefault="00977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BA765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7D4F38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7D4F38">
      <w:rPr>
        <w:rFonts w:ascii="Arial" w:hAnsi="Arial" w:cs="Arial"/>
        <w:bCs/>
        <w:noProof/>
        <w:sz w:val="22"/>
        <w:szCs w:val="22"/>
      </w:rPr>
      <w:t>4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AC1C05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4D4A1" w14:textId="77777777" w:rsidR="00977964" w:rsidRDefault="00977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9CB81" w14:textId="77777777" w:rsidR="0080086F" w:rsidRDefault="0080086F" w:rsidP="00E9542B">
      <w:r>
        <w:separator/>
      </w:r>
    </w:p>
  </w:footnote>
  <w:footnote w:type="continuationSeparator" w:id="0">
    <w:p w14:paraId="45BFE20D" w14:textId="77777777" w:rsidR="0080086F" w:rsidRDefault="0080086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53039" w14:textId="77777777" w:rsidR="00977964" w:rsidRDefault="00977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D0365" w14:textId="77777777" w:rsidR="00977964" w:rsidRPr="00977964" w:rsidRDefault="00977964" w:rsidP="00977964">
    <w:pPr>
      <w:pStyle w:val="Header"/>
      <w:jc w:val="center"/>
      <w:rPr>
        <w:rFonts w:ascii="Arial" w:hAnsi="Arial" w:cs="Arial"/>
        <w:color w:val="808080"/>
        <w:sz w:val="20"/>
      </w:rPr>
    </w:pPr>
    <w:r w:rsidRPr="00977964">
      <w:rPr>
        <w:rFonts w:ascii="Arial" w:hAnsi="Arial" w:cs="Arial"/>
        <w:color w:val="808080"/>
        <w:sz w:val="20"/>
      </w:rPr>
      <w:t>VLÁDA ČESKÉ REPUBLIKY</w:t>
    </w:r>
  </w:p>
  <w:p w14:paraId="554826B6" w14:textId="77777777" w:rsidR="00977964" w:rsidRPr="00977964" w:rsidRDefault="00977964" w:rsidP="00977964">
    <w:pPr>
      <w:pStyle w:val="Header"/>
      <w:jc w:val="center"/>
      <w:rPr>
        <w:rFonts w:ascii="Arial" w:hAnsi="Arial" w:cs="Arial"/>
        <w:color w:val="808080"/>
        <w:sz w:val="20"/>
      </w:rPr>
    </w:pPr>
    <w:r w:rsidRPr="00977964">
      <w:rPr>
        <w:rFonts w:ascii="Arial" w:hAnsi="Arial" w:cs="Arial"/>
        <w:color w:val="808080"/>
        <w:sz w:val="20"/>
      </w:rPr>
      <w:t>záznam z jednání schůze ze dne 29. března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875A" w14:textId="77777777" w:rsidR="00977964" w:rsidRDefault="009779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6F30"/>
    <w:rsid w:val="00103397"/>
    <w:rsid w:val="00116E03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C6729"/>
    <w:rsid w:val="004D6F17"/>
    <w:rsid w:val="00532944"/>
    <w:rsid w:val="005434A4"/>
    <w:rsid w:val="00562544"/>
    <w:rsid w:val="005730E9"/>
    <w:rsid w:val="00576FBE"/>
    <w:rsid w:val="005A378F"/>
    <w:rsid w:val="005B5FB2"/>
    <w:rsid w:val="005D6755"/>
    <w:rsid w:val="005E48D8"/>
    <w:rsid w:val="006072A6"/>
    <w:rsid w:val="00610EF8"/>
    <w:rsid w:val="006A2667"/>
    <w:rsid w:val="006E4FAD"/>
    <w:rsid w:val="00717640"/>
    <w:rsid w:val="00740A68"/>
    <w:rsid w:val="0075081D"/>
    <w:rsid w:val="00777715"/>
    <w:rsid w:val="007B1245"/>
    <w:rsid w:val="007D4F38"/>
    <w:rsid w:val="007D56C6"/>
    <w:rsid w:val="0080086F"/>
    <w:rsid w:val="00800B8C"/>
    <w:rsid w:val="00801C1A"/>
    <w:rsid w:val="008110F2"/>
    <w:rsid w:val="00846CF8"/>
    <w:rsid w:val="00866074"/>
    <w:rsid w:val="008A7F64"/>
    <w:rsid w:val="009273A9"/>
    <w:rsid w:val="00964B01"/>
    <w:rsid w:val="00977964"/>
    <w:rsid w:val="009A59D4"/>
    <w:rsid w:val="009C3702"/>
    <w:rsid w:val="00A47AF2"/>
    <w:rsid w:val="00A870E6"/>
    <w:rsid w:val="00B57C4D"/>
    <w:rsid w:val="00B664EB"/>
    <w:rsid w:val="00B925DC"/>
    <w:rsid w:val="00C04CC8"/>
    <w:rsid w:val="00C04DAA"/>
    <w:rsid w:val="00C2479B"/>
    <w:rsid w:val="00C40922"/>
    <w:rsid w:val="00C45231"/>
    <w:rsid w:val="00C56B73"/>
    <w:rsid w:val="00C64394"/>
    <w:rsid w:val="00C74C9A"/>
    <w:rsid w:val="00D013FB"/>
    <w:rsid w:val="00D27A3D"/>
    <w:rsid w:val="00D7271D"/>
    <w:rsid w:val="00D72C27"/>
    <w:rsid w:val="00DB16F4"/>
    <w:rsid w:val="00E2681F"/>
    <w:rsid w:val="00E3394D"/>
    <w:rsid w:val="00E810A0"/>
    <w:rsid w:val="00E9542B"/>
    <w:rsid w:val="00EA5313"/>
    <w:rsid w:val="00F13A68"/>
    <w:rsid w:val="00F350DF"/>
    <w:rsid w:val="00F45C6D"/>
    <w:rsid w:val="00FF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DE8586"/>
  <w15:chartTrackingRefBased/>
  <w15:docId w15:val="{38C78591-A7C4-4D49-A487-762F9DB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339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339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2023-04-03T05:10:00Z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