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6B803" w14:textId="77777777" w:rsidR="00116E03" w:rsidRPr="00E9542B" w:rsidRDefault="00CE3674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4537A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57E13E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14D3E3E" w14:textId="77777777" w:rsidTr="002B778F">
        <w:trPr>
          <w:trHeight w:val="302"/>
        </w:trPr>
        <w:tc>
          <w:tcPr>
            <w:tcW w:w="3082" w:type="dxa"/>
          </w:tcPr>
          <w:p w14:paraId="60CF0D7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2455C9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9FCC63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46E181E" w14:textId="77777777" w:rsidTr="002B778F">
        <w:trPr>
          <w:trHeight w:val="302"/>
        </w:trPr>
        <w:tc>
          <w:tcPr>
            <w:tcW w:w="3082" w:type="dxa"/>
          </w:tcPr>
          <w:p w14:paraId="7B59B09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D818B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F394DE6" w14:textId="77777777" w:rsidR="00717640" w:rsidRPr="003B6FF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B6FF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2233/23</w:t>
            </w:r>
          </w:p>
        </w:tc>
      </w:tr>
    </w:tbl>
    <w:p w14:paraId="2EA00D2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D24FA8A" w14:textId="77777777" w:rsidR="00777715" w:rsidRDefault="00777715" w:rsidP="00777715">
      <w:pPr>
        <w:rPr>
          <w:rFonts w:ascii="Arial" w:hAnsi="Arial" w:cs="Arial"/>
        </w:rPr>
      </w:pPr>
    </w:p>
    <w:p w14:paraId="1EAC5F85" w14:textId="77777777" w:rsidR="00D013FB" w:rsidRPr="00E9542B" w:rsidRDefault="00D013FB" w:rsidP="00777715">
      <w:pPr>
        <w:rPr>
          <w:rFonts w:ascii="Arial" w:hAnsi="Arial" w:cs="Arial"/>
        </w:rPr>
      </w:pPr>
    </w:p>
    <w:p w14:paraId="55D92D8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7B5A24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E1FB47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B6FF1">
        <w:rPr>
          <w:rFonts w:ascii="Arial" w:hAnsi="Arial" w:cs="Arial"/>
          <w:sz w:val="22"/>
          <w:szCs w:val="22"/>
        </w:rPr>
        <w:t>19. dubna 2023</w:t>
      </w:r>
    </w:p>
    <w:p w14:paraId="015B334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2CB739A" w14:textId="77777777" w:rsidR="00E2681F" w:rsidRDefault="003B6FF1" w:rsidP="003B6FF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(16. schůze)</w:t>
      </w:r>
    </w:p>
    <w:p w14:paraId="721EACFD" w14:textId="77777777" w:rsidR="003B6FF1" w:rsidRDefault="003B6FF1" w:rsidP="003B6FF1">
      <w:pPr>
        <w:rPr>
          <w:rFonts w:ascii="Arial" w:hAnsi="Arial" w:cs="Arial"/>
          <w:sz w:val="22"/>
          <w:szCs w:val="22"/>
        </w:rPr>
      </w:pPr>
    </w:p>
    <w:p w14:paraId="1DDF6DA5" w14:textId="77777777" w:rsidR="003B6FF1" w:rsidRDefault="003B6FF1" w:rsidP="003B6FF1">
      <w:pPr>
        <w:rPr>
          <w:rFonts w:ascii="Arial" w:hAnsi="Arial" w:cs="Arial"/>
          <w:sz w:val="22"/>
          <w:szCs w:val="22"/>
        </w:rPr>
      </w:pPr>
    </w:p>
    <w:p w14:paraId="1F7E1B40" w14:textId="77777777" w:rsidR="003B6FF1" w:rsidRDefault="003B6FF1" w:rsidP="003B6FF1">
      <w:pPr>
        <w:rPr>
          <w:rFonts w:ascii="Arial" w:hAnsi="Arial" w:cs="Arial"/>
          <w:sz w:val="22"/>
          <w:szCs w:val="22"/>
        </w:rPr>
      </w:pPr>
    </w:p>
    <w:p w14:paraId="43E82497" w14:textId="77777777" w:rsidR="003B6FF1" w:rsidRDefault="003B6FF1" w:rsidP="003B6F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místopředseda vlády pro digitalizaci a ministr pro místní rozvoj.</w:t>
      </w:r>
    </w:p>
    <w:p w14:paraId="3BD0937E" w14:textId="77777777" w:rsidR="003B6FF1" w:rsidRDefault="003B6FF1" w:rsidP="003B6FF1">
      <w:pPr>
        <w:rPr>
          <w:rFonts w:ascii="Arial" w:hAnsi="Arial" w:cs="Arial"/>
          <w:sz w:val="22"/>
          <w:szCs w:val="22"/>
        </w:rPr>
      </w:pPr>
    </w:p>
    <w:p w14:paraId="4BB70C0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85679A2" w14:textId="77777777" w:rsidR="003B6FF1" w:rsidRDefault="003B6FF1" w:rsidP="003B6F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582/1991 Sb., o organizaci a provádění sociálního zabezpečení, ve znění pozdějších pře</w:t>
      </w:r>
      <w:r w:rsidR="00627649">
        <w:rPr>
          <w:rFonts w:ascii="Arial" w:hAnsi="Arial" w:cs="Arial"/>
          <w:b/>
          <w:sz w:val="22"/>
          <w:szCs w:val="22"/>
        </w:rPr>
        <w:t>dpisů, zákon č. 589/1992 Sb., o </w:t>
      </w:r>
      <w:r>
        <w:rPr>
          <w:rFonts w:ascii="Arial" w:hAnsi="Arial" w:cs="Arial"/>
          <w:b/>
          <w:sz w:val="22"/>
          <w:szCs w:val="22"/>
        </w:rPr>
        <w:t>pojistném na sociální zabezpečení a příspěvku na státní politiku zaměstnanosti, ve znění pozdějších pře</w:t>
      </w:r>
      <w:r w:rsidR="00627649">
        <w:rPr>
          <w:rFonts w:ascii="Arial" w:hAnsi="Arial" w:cs="Arial"/>
          <w:b/>
          <w:sz w:val="22"/>
          <w:szCs w:val="22"/>
        </w:rPr>
        <w:t>dpisů, zákon č. 155/1995 Sb., o </w:t>
      </w:r>
      <w:r>
        <w:rPr>
          <w:rFonts w:ascii="Arial" w:hAnsi="Arial" w:cs="Arial"/>
          <w:b/>
          <w:sz w:val="22"/>
          <w:szCs w:val="22"/>
        </w:rPr>
        <w:t>důchodovém pojištění, ve znění pozdějších předpisů, a zákon č. 187/2006 Sb., o nemocenském pojištění, ve znění pozdějších předpisů</w:t>
      </w:r>
    </w:p>
    <w:p w14:paraId="3885220E" w14:textId="77777777" w:rsidR="003B6FF1" w:rsidRDefault="003B6FF1" w:rsidP="003B6F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145/23</w:t>
      </w:r>
    </w:p>
    <w:p w14:paraId="667843A2" w14:textId="77777777" w:rsidR="003B6FF1" w:rsidRDefault="003B6FF1" w:rsidP="003B6FF1">
      <w:pPr>
        <w:ind w:left="708" w:hanging="708"/>
        <w:rPr>
          <w:rFonts w:ascii="Arial" w:hAnsi="Arial" w:cs="Arial"/>
          <w:sz w:val="22"/>
          <w:szCs w:val="22"/>
        </w:rPr>
      </w:pPr>
    </w:p>
    <w:p w14:paraId="2EC781CF" w14:textId="77777777" w:rsidR="003B6FF1" w:rsidRDefault="003B6FF1" w:rsidP="003B6F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627649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36CBA184" w14:textId="77777777" w:rsidR="003B6FF1" w:rsidRDefault="003B6FF1" w:rsidP="003B6F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260</w:t>
      </w:r>
    </w:p>
    <w:p w14:paraId="3D000B16" w14:textId="77777777" w:rsidR="003B6FF1" w:rsidRDefault="003B6FF1" w:rsidP="003B6F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B6256E" w14:textId="77777777" w:rsidR="003B6FF1" w:rsidRDefault="003B6FF1" w:rsidP="003B6F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</w:t>
      </w:r>
      <w:r w:rsidR="008C2732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>vypouští navr</w:t>
      </w:r>
      <w:r w:rsidR="008C2732">
        <w:rPr>
          <w:rFonts w:ascii="Arial" w:hAnsi="Arial" w:cs="Arial"/>
          <w:sz w:val="22"/>
          <w:szCs w:val="22"/>
        </w:rPr>
        <w:t>žená</w:t>
      </w:r>
      <w:r>
        <w:rPr>
          <w:rFonts w:ascii="Arial" w:hAnsi="Arial" w:cs="Arial"/>
          <w:sz w:val="22"/>
          <w:szCs w:val="22"/>
        </w:rPr>
        <w:t xml:space="preserve"> část týkající se zrušení zvyšování starobního důchodu za výdělečnou činnost vykonávanou souběžně</w:t>
      </w:r>
      <w:r w:rsidR="008C2732">
        <w:rPr>
          <w:rFonts w:ascii="Arial" w:hAnsi="Arial" w:cs="Arial"/>
          <w:sz w:val="22"/>
          <w:szCs w:val="22"/>
        </w:rPr>
        <w:t xml:space="preserve"> s jeho pobíráním v plné výši a </w:t>
      </w:r>
      <w:r>
        <w:rPr>
          <w:rFonts w:ascii="Arial" w:hAnsi="Arial" w:cs="Arial"/>
          <w:sz w:val="22"/>
          <w:szCs w:val="22"/>
        </w:rPr>
        <w:t>nahrazení tohoto benefitu slevou na pojistném.</w:t>
      </w:r>
    </w:p>
    <w:p w14:paraId="77C6D003" w14:textId="77777777" w:rsidR="003B6FF1" w:rsidRDefault="003B6FF1" w:rsidP="003B6F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7083D" w14:textId="77777777" w:rsidR="003B6FF1" w:rsidRDefault="003B6FF1" w:rsidP="003B6F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173DD74" w14:textId="77777777" w:rsidR="003B6FF1" w:rsidRDefault="003B6FF1" w:rsidP="003B6F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03AE6B" w14:textId="77777777" w:rsidR="003B6FF1" w:rsidRDefault="003B6FF1" w:rsidP="003B6F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6FB56" w14:textId="77777777" w:rsidR="00627649" w:rsidRPr="003B6FF1" w:rsidRDefault="00627649" w:rsidP="003B6F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25027C" w14:textId="77777777" w:rsidR="003B6FF1" w:rsidRDefault="00E47D29" w:rsidP="00E47D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59/2015 Sb., o služebních tarifech a o zvláštním příplatku pro vojáky z povolání, ve znění pozdějších předpisů</w:t>
      </w:r>
    </w:p>
    <w:p w14:paraId="2DDD2CC9" w14:textId="77777777" w:rsidR="00E47D29" w:rsidRDefault="00E47D29" w:rsidP="00E47D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297/23</w:t>
      </w:r>
    </w:p>
    <w:p w14:paraId="190BD76A" w14:textId="77777777" w:rsidR="00E47D29" w:rsidRDefault="00E47D29" w:rsidP="00E47D29">
      <w:pPr>
        <w:ind w:left="708" w:hanging="708"/>
        <w:rPr>
          <w:rFonts w:ascii="Arial" w:hAnsi="Arial" w:cs="Arial"/>
          <w:sz w:val="22"/>
          <w:szCs w:val="22"/>
        </w:rPr>
      </w:pPr>
    </w:p>
    <w:p w14:paraId="7653C06A" w14:textId="77777777" w:rsidR="00E47D29" w:rsidRDefault="00E47D29" w:rsidP="00E47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0609AA95" w14:textId="77777777" w:rsidR="00E47D29" w:rsidRDefault="00E47D29" w:rsidP="00E47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261.</w:t>
      </w:r>
    </w:p>
    <w:p w14:paraId="3BE1C436" w14:textId="77777777" w:rsidR="00E47D29" w:rsidRDefault="00E47D29" w:rsidP="00E47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311A4A" w14:textId="77777777" w:rsidR="00E47D29" w:rsidRDefault="00E47D29" w:rsidP="00E47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9CA7E71" w14:textId="77777777" w:rsidR="00E47D29" w:rsidRDefault="00E47D29" w:rsidP="00E47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61B507" w14:textId="77777777" w:rsidR="00627649" w:rsidRDefault="00627649" w:rsidP="00E47D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AB0AD" w14:textId="77777777" w:rsidR="00E47D29" w:rsidRPr="00E47D29" w:rsidRDefault="00E47D29" w:rsidP="00E47D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89C3D" w14:textId="77777777" w:rsidR="003B6FF1" w:rsidRDefault="00DD0433" w:rsidP="00DD04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 jmenování do hodnosti brigádního generála</w:t>
      </w:r>
    </w:p>
    <w:p w14:paraId="1C5E9D44" w14:textId="77777777" w:rsidR="00DD0433" w:rsidRDefault="00DD0433" w:rsidP="00DD04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311/23</w:t>
      </w:r>
    </w:p>
    <w:p w14:paraId="74C3E9A8" w14:textId="77777777" w:rsidR="00DD0433" w:rsidRDefault="00DD0433" w:rsidP="00DD0433">
      <w:pPr>
        <w:ind w:left="708" w:hanging="708"/>
        <w:rPr>
          <w:rFonts w:ascii="Arial" w:hAnsi="Arial" w:cs="Arial"/>
          <w:sz w:val="22"/>
          <w:szCs w:val="22"/>
        </w:rPr>
      </w:pPr>
    </w:p>
    <w:p w14:paraId="1AE7B577" w14:textId="77777777" w:rsidR="00DD0433" w:rsidRDefault="00DD0433" w:rsidP="00DD0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6294B34" w14:textId="77777777" w:rsidR="00DD0433" w:rsidRDefault="00DD0433" w:rsidP="00DD0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262.</w:t>
      </w:r>
    </w:p>
    <w:p w14:paraId="3936F3D7" w14:textId="77777777" w:rsidR="00DD0433" w:rsidRDefault="00DD0433" w:rsidP="00DD0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552CE" w14:textId="77777777" w:rsidR="00DD0433" w:rsidRDefault="00DD0433" w:rsidP="00DD0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4B65830" w14:textId="77777777" w:rsidR="00DD0433" w:rsidRDefault="00DD0433" w:rsidP="00DD0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221DA" w14:textId="77777777" w:rsidR="00627649" w:rsidRDefault="00627649" w:rsidP="00DD0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B957C6" w14:textId="77777777" w:rsidR="00DD0433" w:rsidRPr="00DD0433" w:rsidRDefault="00DD0433" w:rsidP="00DD04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92DE2" w14:textId="77777777" w:rsidR="003B6FF1" w:rsidRDefault="009B1991" w:rsidP="009B199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jmenování do hodnosti brigádního generála</w:t>
      </w:r>
    </w:p>
    <w:p w14:paraId="7C12009A" w14:textId="77777777" w:rsidR="009B1991" w:rsidRDefault="009B1991" w:rsidP="009B199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290/23</w:t>
      </w:r>
    </w:p>
    <w:p w14:paraId="59AE1B6A" w14:textId="77777777" w:rsidR="009B1991" w:rsidRDefault="009B1991" w:rsidP="009B1991">
      <w:pPr>
        <w:ind w:left="708" w:hanging="708"/>
        <w:rPr>
          <w:rFonts w:ascii="Arial" w:hAnsi="Arial" w:cs="Arial"/>
          <w:sz w:val="22"/>
          <w:szCs w:val="22"/>
        </w:rPr>
      </w:pPr>
    </w:p>
    <w:p w14:paraId="075E9AF0" w14:textId="77777777" w:rsidR="009B1991" w:rsidRDefault="009B1991" w:rsidP="009B1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536A8C1A" w14:textId="77777777" w:rsidR="009B1991" w:rsidRDefault="009B1991" w:rsidP="009B1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263.</w:t>
      </w:r>
    </w:p>
    <w:p w14:paraId="398DB403" w14:textId="77777777" w:rsidR="009B1991" w:rsidRDefault="009B1991" w:rsidP="009B1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FA684" w14:textId="77777777" w:rsidR="009B1991" w:rsidRDefault="009B1991" w:rsidP="009B1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0E3DE1D" w14:textId="77777777" w:rsidR="009B1991" w:rsidRDefault="009B1991" w:rsidP="009B1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CAEF0" w14:textId="77777777" w:rsidR="00627649" w:rsidRDefault="00627649" w:rsidP="009B1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601412" w14:textId="77777777" w:rsidR="009B1991" w:rsidRPr="009B1991" w:rsidRDefault="009B1991" w:rsidP="009B199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E9E2E" w14:textId="77777777" w:rsidR="003B6FF1" w:rsidRDefault="007A19EC" w:rsidP="007A19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1. doplněk k účasti ozbrojených sil České republiky na vojenských cvičeních mimo území České republiky a účasti ozbrojených sil jiných států na vojenských cvičeních  na území České republiky v roce 2023</w:t>
      </w:r>
    </w:p>
    <w:p w14:paraId="5C37018F" w14:textId="77777777" w:rsidR="007A19EC" w:rsidRDefault="007A19EC" w:rsidP="007A19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302/23</w:t>
      </w:r>
    </w:p>
    <w:p w14:paraId="4543A34A" w14:textId="77777777" w:rsidR="007A19EC" w:rsidRDefault="007A19EC" w:rsidP="007A19EC">
      <w:pPr>
        <w:ind w:left="708" w:hanging="708"/>
        <w:rPr>
          <w:rFonts w:ascii="Arial" w:hAnsi="Arial" w:cs="Arial"/>
          <w:sz w:val="22"/>
          <w:szCs w:val="22"/>
        </w:rPr>
      </w:pPr>
    </w:p>
    <w:p w14:paraId="4EDC2DA4" w14:textId="77777777" w:rsidR="007A19EC" w:rsidRDefault="007A19EC" w:rsidP="007A19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FCFCBA9" w14:textId="77777777" w:rsidR="007A19EC" w:rsidRDefault="007A19EC" w:rsidP="007A19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264.</w:t>
      </w:r>
    </w:p>
    <w:p w14:paraId="11C4FF7E" w14:textId="77777777" w:rsidR="007A19EC" w:rsidRDefault="007A19EC" w:rsidP="007A19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8A4A3B" w14:textId="77777777" w:rsidR="007A19EC" w:rsidRDefault="007A19EC" w:rsidP="007A19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D4EA1E2" w14:textId="77777777" w:rsidR="007A19EC" w:rsidRDefault="007A19EC" w:rsidP="007A19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53CE2" w14:textId="77777777" w:rsidR="007A19EC" w:rsidRDefault="007A19EC" w:rsidP="007A19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D8584" w14:textId="77777777" w:rsidR="00627649" w:rsidRPr="007A19EC" w:rsidRDefault="00627649" w:rsidP="007A19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7E381" w14:textId="77777777" w:rsidR="003B6FF1" w:rsidRDefault="008F09FF" w:rsidP="008F09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Odvolání a jmenování člena Správní rady Evropského institutu veřejné správy (EIPA) za Českou republiku</w:t>
      </w:r>
    </w:p>
    <w:p w14:paraId="02FFC1CE" w14:textId="77777777" w:rsidR="008F09FF" w:rsidRDefault="008F09FF" w:rsidP="008F09F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305/23</w:t>
      </w:r>
    </w:p>
    <w:p w14:paraId="28BAAB91" w14:textId="77777777" w:rsidR="008F09FF" w:rsidRDefault="008F09FF" w:rsidP="008F09FF">
      <w:pPr>
        <w:ind w:left="708" w:hanging="708"/>
        <w:rPr>
          <w:rFonts w:ascii="Arial" w:hAnsi="Arial" w:cs="Arial"/>
          <w:sz w:val="22"/>
          <w:szCs w:val="22"/>
        </w:rPr>
      </w:pPr>
    </w:p>
    <w:p w14:paraId="1C54A835" w14:textId="77777777" w:rsidR="008F09FF" w:rsidRDefault="008F09FF" w:rsidP="008F09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</w:t>
      </w:r>
      <w:r w:rsidR="00627649">
        <w:rPr>
          <w:rFonts w:ascii="Arial" w:hAnsi="Arial" w:cs="Arial"/>
          <w:sz w:val="22"/>
          <w:szCs w:val="22"/>
        </w:rPr>
        <w:t xml:space="preserve">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76C5AB27" w14:textId="77777777" w:rsidR="008F09FF" w:rsidRDefault="008F09FF" w:rsidP="008F09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265.</w:t>
      </w:r>
    </w:p>
    <w:p w14:paraId="1843F653" w14:textId="77777777" w:rsidR="008F09FF" w:rsidRDefault="008F09FF" w:rsidP="008F09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D8B13" w14:textId="77777777" w:rsidR="008F09FF" w:rsidRDefault="008F09FF" w:rsidP="008F09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3DCFEDD" w14:textId="77777777" w:rsidR="008F09FF" w:rsidRDefault="008F09FF" w:rsidP="008F09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2A4F84" w14:textId="77777777" w:rsidR="00627649" w:rsidRDefault="00627649" w:rsidP="008F09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91C4B" w14:textId="77777777" w:rsidR="008F09FF" w:rsidRPr="008F09FF" w:rsidRDefault="008F09FF" w:rsidP="008F09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FF62EF" w14:textId="77777777" w:rsidR="003B6FF1" w:rsidRDefault="00A96C6F" w:rsidP="00A96C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Dodatek č. 1 k Zásadám správy a zajišťování návratnosti zahraničních pohledávek České republiky, schváleným usnesením vlády č. 629/2021</w:t>
      </w:r>
    </w:p>
    <w:p w14:paraId="47832C16" w14:textId="77777777" w:rsidR="00A96C6F" w:rsidRDefault="00A96C6F" w:rsidP="00A96C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310/23</w:t>
      </w:r>
    </w:p>
    <w:p w14:paraId="0E3F29DA" w14:textId="77777777" w:rsidR="00A96C6F" w:rsidRDefault="00A96C6F" w:rsidP="00A96C6F">
      <w:pPr>
        <w:ind w:left="708" w:hanging="708"/>
        <w:rPr>
          <w:rFonts w:ascii="Arial" w:hAnsi="Arial" w:cs="Arial"/>
          <w:sz w:val="22"/>
          <w:szCs w:val="22"/>
        </w:rPr>
      </w:pPr>
    </w:p>
    <w:p w14:paraId="28354C37" w14:textId="77777777" w:rsidR="00A96C6F" w:rsidRDefault="00A96C6F" w:rsidP="00A96C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FB9A06A" w14:textId="77777777" w:rsidR="00A96C6F" w:rsidRDefault="00A96C6F" w:rsidP="00A96C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266.</w:t>
      </w:r>
    </w:p>
    <w:p w14:paraId="2F4BD275" w14:textId="77777777" w:rsidR="00A96C6F" w:rsidRDefault="00A96C6F" w:rsidP="00A96C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5A514" w14:textId="77777777" w:rsidR="00A96C6F" w:rsidRDefault="00A96C6F" w:rsidP="00A96C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12AAA2F" w14:textId="77777777" w:rsidR="00A96C6F" w:rsidRDefault="00A96C6F" w:rsidP="00A96C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CFB693" w14:textId="77777777" w:rsidR="00627649" w:rsidRDefault="00627649" w:rsidP="00A96C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9BF5A6" w14:textId="77777777" w:rsidR="00A96C6F" w:rsidRPr="00A96C6F" w:rsidRDefault="00A96C6F" w:rsidP="00A96C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BCFBF" w14:textId="77777777" w:rsidR="003B6FF1" w:rsidRDefault="005454AD" w:rsidP="005454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březen 2023</w:t>
      </w:r>
    </w:p>
    <w:p w14:paraId="5CCDC88C" w14:textId="77777777" w:rsidR="005454AD" w:rsidRDefault="005454AD" w:rsidP="005454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312/23</w:t>
      </w:r>
    </w:p>
    <w:p w14:paraId="5D938DDB" w14:textId="77777777" w:rsidR="005454AD" w:rsidRDefault="005454AD" w:rsidP="005454AD">
      <w:pPr>
        <w:ind w:left="708" w:hanging="708"/>
        <w:rPr>
          <w:rFonts w:ascii="Arial" w:hAnsi="Arial" w:cs="Arial"/>
          <w:sz w:val="22"/>
          <w:szCs w:val="22"/>
        </w:rPr>
      </w:pPr>
    </w:p>
    <w:p w14:paraId="00B5F316" w14:textId="77777777" w:rsidR="005454AD" w:rsidRDefault="005454AD" w:rsidP="00545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5F3B5561" w14:textId="77777777" w:rsidR="005454AD" w:rsidRDefault="005454AD" w:rsidP="00545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267.</w:t>
      </w:r>
    </w:p>
    <w:p w14:paraId="02474189" w14:textId="77777777" w:rsidR="005454AD" w:rsidRDefault="005454AD" w:rsidP="00545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9D4CD" w14:textId="77777777" w:rsidR="005454AD" w:rsidRDefault="005454AD" w:rsidP="00545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8558082" w14:textId="77777777" w:rsidR="005454AD" w:rsidRDefault="005454AD" w:rsidP="00545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2FE95F" w14:textId="77777777" w:rsidR="00627649" w:rsidRDefault="00627649" w:rsidP="005454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188DCC" w14:textId="77777777" w:rsidR="005454AD" w:rsidRPr="005454AD" w:rsidRDefault="005454AD" w:rsidP="005454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48BFF" w14:textId="77777777" w:rsidR="003B6FF1" w:rsidRDefault="00C844E0" w:rsidP="00C844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obeslání 19. Světového meteorologi</w:t>
      </w:r>
      <w:r w:rsidR="00627649">
        <w:rPr>
          <w:rFonts w:ascii="Arial" w:hAnsi="Arial" w:cs="Arial"/>
          <w:b/>
          <w:sz w:val="22"/>
          <w:szCs w:val="22"/>
        </w:rPr>
        <w:t>ckého kongresu (22. května – 2. </w:t>
      </w:r>
      <w:r>
        <w:rPr>
          <w:rFonts w:ascii="Arial" w:hAnsi="Arial" w:cs="Arial"/>
          <w:b/>
          <w:sz w:val="22"/>
          <w:szCs w:val="22"/>
        </w:rPr>
        <w:t>června 2023, Ženeva, Švýcarsko)</w:t>
      </w:r>
    </w:p>
    <w:p w14:paraId="7E7B9B03" w14:textId="77777777" w:rsidR="00C844E0" w:rsidRDefault="00C844E0" w:rsidP="00C844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300/23</w:t>
      </w:r>
    </w:p>
    <w:p w14:paraId="66F6B913" w14:textId="77777777" w:rsidR="00C844E0" w:rsidRDefault="00C844E0" w:rsidP="00C844E0">
      <w:pPr>
        <w:ind w:left="708" w:hanging="708"/>
        <w:rPr>
          <w:rFonts w:ascii="Arial" w:hAnsi="Arial" w:cs="Arial"/>
          <w:sz w:val="22"/>
          <w:szCs w:val="22"/>
        </w:rPr>
      </w:pPr>
    </w:p>
    <w:p w14:paraId="2226F8D4" w14:textId="77777777" w:rsidR="00C844E0" w:rsidRDefault="00C844E0" w:rsidP="00C844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4C249835" w14:textId="77777777" w:rsidR="00C844E0" w:rsidRDefault="00C844E0" w:rsidP="00C844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268.</w:t>
      </w:r>
    </w:p>
    <w:p w14:paraId="32F01620" w14:textId="77777777" w:rsidR="00C844E0" w:rsidRDefault="00C844E0" w:rsidP="00C844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8DA08B" w14:textId="77777777" w:rsidR="00C844E0" w:rsidRDefault="00C844E0" w:rsidP="00C844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754C2F2" w14:textId="77777777" w:rsidR="00C844E0" w:rsidRDefault="00C844E0" w:rsidP="00C844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C79E92" w14:textId="77777777" w:rsidR="00C844E0" w:rsidRDefault="00C844E0" w:rsidP="00C844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1B2D05" w14:textId="77777777" w:rsidR="00627649" w:rsidRPr="00C844E0" w:rsidRDefault="00627649" w:rsidP="00C844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AD475" w14:textId="77777777" w:rsidR="003B6FF1" w:rsidRDefault="00FE1FAA" w:rsidP="00FE1F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uskutečnění oficiální návštěvy spolkového prezidenta Rakouské republiky Alexandera Van der Bellena v České republice ve dnech 1. a 2. břez</w:t>
      </w:r>
      <w:r w:rsidR="00627649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na 2023</w:t>
      </w:r>
    </w:p>
    <w:p w14:paraId="01D57CD3" w14:textId="77777777" w:rsidR="00FE1FAA" w:rsidRDefault="00FE1FAA" w:rsidP="00FE1F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298/23</w:t>
      </w:r>
    </w:p>
    <w:p w14:paraId="762268D7" w14:textId="77777777" w:rsidR="00FE1FAA" w:rsidRDefault="00FE1FAA" w:rsidP="00FE1FAA">
      <w:pPr>
        <w:ind w:left="708" w:hanging="708"/>
        <w:rPr>
          <w:rFonts w:ascii="Arial" w:hAnsi="Arial" w:cs="Arial"/>
          <w:sz w:val="22"/>
          <w:szCs w:val="22"/>
        </w:rPr>
      </w:pPr>
    </w:p>
    <w:p w14:paraId="211CF72C" w14:textId="77777777" w:rsidR="00FE1FAA" w:rsidRDefault="00FE1FAA" w:rsidP="00FE1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F430F26" w14:textId="77777777" w:rsidR="00FE1FAA" w:rsidRDefault="00FE1FAA" w:rsidP="00FE1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269.</w:t>
      </w:r>
    </w:p>
    <w:p w14:paraId="7AA91F89" w14:textId="77777777" w:rsidR="00FE1FAA" w:rsidRDefault="00FE1FAA" w:rsidP="00FE1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2BB8FD" w14:textId="77777777" w:rsidR="00FE1FAA" w:rsidRDefault="00FE1FAA" w:rsidP="00FE1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964A33E" w14:textId="77777777" w:rsidR="00FE1FAA" w:rsidRDefault="00FE1FAA" w:rsidP="00FE1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7597D" w14:textId="77777777" w:rsidR="00627649" w:rsidRDefault="00627649" w:rsidP="00FE1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0F3B1" w14:textId="77777777" w:rsidR="00FE1FAA" w:rsidRPr="00FE1FAA" w:rsidRDefault="00FE1FAA" w:rsidP="00FE1F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19AA1" w14:textId="77777777" w:rsidR="003B6FF1" w:rsidRDefault="00322DF1" w:rsidP="00322D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předsedy vlády Polské republiky Mateusze Morawieckého v České republice dne 24. března 2023</w:t>
      </w:r>
    </w:p>
    <w:p w14:paraId="64F5D758" w14:textId="77777777" w:rsidR="00322DF1" w:rsidRDefault="00322DF1" w:rsidP="00322D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299/23</w:t>
      </w:r>
    </w:p>
    <w:p w14:paraId="46534866" w14:textId="77777777" w:rsidR="00322DF1" w:rsidRDefault="00322DF1" w:rsidP="00322DF1">
      <w:pPr>
        <w:ind w:left="708" w:hanging="708"/>
        <w:rPr>
          <w:rFonts w:ascii="Arial" w:hAnsi="Arial" w:cs="Arial"/>
          <w:sz w:val="22"/>
          <w:szCs w:val="22"/>
        </w:rPr>
      </w:pPr>
    </w:p>
    <w:p w14:paraId="040D4D72" w14:textId="77777777" w:rsidR="00322DF1" w:rsidRDefault="00322DF1" w:rsidP="00322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D60C078" w14:textId="77777777" w:rsidR="00322DF1" w:rsidRDefault="00322DF1" w:rsidP="00322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270.</w:t>
      </w:r>
    </w:p>
    <w:p w14:paraId="53C47BF5" w14:textId="77777777" w:rsidR="00322DF1" w:rsidRDefault="00322DF1" w:rsidP="00322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440F8" w14:textId="77777777" w:rsidR="00322DF1" w:rsidRDefault="0098231E" w:rsidP="00322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</w:t>
      </w:r>
      <w:r w:rsidR="00322DF1">
        <w:rPr>
          <w:rFonts w:ascii="Arial" w:hAnsi="Arial" w:cs="Arial"/>
          <w:sz w:val="22"/>
          <w:szCs w:val="22"/>
        </w:rPr>
        <w:t xml:space="preserve"> přítomných členů vlády hlasovalo pro 15.</w:t>
      </w:r>
    </w:p>
    <w:p w14:paraId="70CD3133" w14:textId="77777777" w:rsidR="00322DF1" w:rsidRDefault="00322DF1" w:rsidP="00322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559D5" w14:textId="77777777" w:rsidR="00627649" w:rsidRDefault="00627649" w:rsidP="00322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3EDDD" w14:textId="77777777" w:rsidR="00627649" w:rsidRDefault="00627649" w:rsidP="00322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B8F493" w14:textId="77777777" w:rsidR="00627649" w:rsidRDefault="00627649" w:rsidP="00322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8B9B92" w14:textId="77777777" w:rsidR="00627649" w:rsidRDefault="00627649" w:rsidP="00322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C06A8" w14:textId="77777777" w:rsidR="00627649" w:rsidRDefault="00627649" w:rsidP="00322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833FA" w14:textId="77777777" w:rsidR="00627649" w:rsidRDefault="00627649" w:rsidP="00322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EA23C" w14:textId="77777777" w:rsidR="00627649" w:rsidRDefault="00627649" w:rsidP="00322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D2BC46" w14:textId="77777777" w:rsidR="00627649" w:rsidRDefault="00627649" w:rsidP="00322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8DB986" w14:textId="77777777" w:rsidR="00627649" w:rsidRDefault="00627649" w:rsidP="00322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31954" w14:textId="77777777" w:rsidR="00627649" w:rsidRDefault="00627649" w:rsidP="00322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F8893" w14:textId="77777777" w:rsidR="00627649" w:rsidRDefault="00627649" w:rsidP="00322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E7602C" w14:textId="77777777" w:rsidR="00627649" w:rsidRDefault="00627649" w:rsidP="00322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139B2" w14:textId="77777777" w:rsidR="00322DF1" w:rsidRPr="00322DF1" w:rsidRDefault="00322DF1" w:rsidP="00322D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EF46F8" w14:textId="77777777" w:rsidR="003B6FF1" w:rsidRDefault="0006125E" w:rsidP="000612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Žádost Ministerstva zdravotnictví o souhlas vlády ČR se stanovením podmínek úhrady ze zdravotního pojištění a ceny pro konečného spotřebitele antibiotického léčivého přípravku s obsahem fenoxymethylpenicilinu mimořádným opatřením Ministerstva zdra</w:t>
      </w:r>
      <w:r w:rsidR="00627649">
        <w:rPr>
          <w:rFonts w:ascii="Arial" w:hAnsi="Arial" w:cs="Arial"/>
          <w:b/>
          <w:sz w:val="22"/>
          <w:szCs w:val="22"/>
        </w:rPr>
        <w:t>votnictví podle § 32c zákona č. </w:t>
      </w:r>
      <w:r>
        <w:rPr>
          <w:rFonts w:ascii="Arial" w:hAnsi="Arial" w:cs="Arial"/>
          <w:b/>
          <w:sz w:val="22"/>
          <w:szCs w:val="22"/>
        </w:rPr>
        <w:t>48/1997 Sb., o veřejném zdravotním pojištění a o změně a doplnění některých souvisejících zákonů, ve znění pozdějších předpisů</w:t>
      </w:r>
    </w:p>
    <w:p w14:paraId="518261BF" w14:textId="77777777" w:rsidR="0006125E" w:rsidRDefault="0006125E" w:rsidP="000612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321/23</w:t>
      </w:r>
    </w:p>
    <w:p w14:paraId="11ECCB6F" w14:textId="77777777" w:rsidR="0006125E" w:rsidRDefault="0006125E" w:rsidP="0006125E">
      <w:pPr>
        <w:ind w:left="708" w:hanging="708"/>
        <w:rPr>
          <w:rFonts w:ascii="Arial" w:hAnsi="Arial" w:cs="Arial"/>
          <w:sz w:val="22"/>
          <w:szCs w:val="22"/>
        </w:rPr>
      </w:pPr>
    </w:p>
    <w:p w14:paraId="44451C25" w14:textId="77777777" w:rsidR="0006125E" w:rsidRDefault="0006125E" w:rsidP="000612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2A558179" w14:textId="77777777" w:rsidR="0006125E" w:rsidRDefault="0006125E" w:rsidP="000612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271</w:t>
      </w:r>
      <w:r w:rsidR="008C2732">
        <w:rPr>
          <w:rFonts w:ascii="Arial" w:hAnsi="Arial" w:cs="Arial"/>
          <w:sz w:val="22"/>
          <w:szCs w:val="22"/>
          <w:u w:val="single"/>
        </w:rPr>
        <w:t>.</w:t>
      </w:r>
    </w:p>
    <w:p w14:paraId="2D54C41E" w14:textId="77777777" w:rsidR="0006125E" w:rsidRDefault="0006125E" w:rsidP="000612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47F7A" w14:textId="77777777" w:rsidR="0006125E" w:rsidRDefault="0006125E" w:rsidP="000612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9CB3738" w14:textId="77777777" w:rsidR="0006125E" w:rsidRDefault="0006125E" w:rsidP="000612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25F9F" w14:textId="77777777" w:rsidR="00627649" w:rsidRDefault="00627649" w:rsidP="000612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B2F67" w14:textId="77777777" w:rsidR="0006125E" w:rsidRPr="0006125E" w:rsidRDefault="0006125E" w:rsidP="000612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657B0" w14:textId="77777777" w:rsidR="003B6FF1" w:rsidRDefault="00853939" w:rsidP="0085393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jmenování do hodnosti generálů</w:t>
      </w:r>
    </w:p>
    <w:p w14:paraId="08DEC98A" w14:textId="77777777" w:rsidR="00853939" w:rsidRDefault="00853939" w:rsidP="0085393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314/23</w:t>
      </w:r>
    </w:p>
    <w:p w14:paraId="65E67B5D" w14:textId="77777777" w:rsidR="00853939" w:rsidRDefault="00853939" w:rsidP="00853939">
      <w:pPr>
        <w:ind w:left="708" w:hanging="708"/>
        <w:rPr>
          <w:rFonts w:ascii="Arial" w:hAnsi="Arial" w:cs="Arial"/>
          <w:sz w:val="22"/>
          <w:szCs w:val="22"/>
        </w:rPr>
      </w:pPr>
    </w:p>
    <w:p w14:paraId="56177C85" w14:textId="77777777" w:rsidR="00853939" w:rsidRDefault="00853939" w:rsidP="008539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</w:t>
      </w:r>
      <w:r w:rsidR="00627649">
        <w:rPr>
          <w:rFonts w:ascii="Arial" w:hAnsi="Arial" w:cs="Arial"/>
          <w:sz w:val="22"/>
          <w:szCs w:val="22"/>
        </w:rPr>
        <w:t>vnitra a </w:t>
      </w:r>
      <w:r>
        <w:rPr>
          <w:rFonts w:ascii="Arial" w:hAnsi="Arial" w:cs="Arial"/>
          <w:sz w:val="22"/>
          <w:szCs w:val="22"/>
        </w:rPr>
        <w:t>přijala</w:t>
      </w:r>
    </w:p>
    <w:p w14:paraId="5E10DD12" w14:textId="77777777" w:rsidR="00853939" w:rsidRDefault="00853939" w:rsidP="008539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272.</w:t>
      </w:r>
    </w:p>
    <w:p w14:paraId="47FDE4D0" w14:textId="77777777" w:rsidR="00853939" w:rsidRDefault="00853939" w:rsidP="008539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FE144" w14:textId="77777777" w:rsidR="00853939" w:rsidRDefault="00853939" w:rsidP="008539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7B1E883" w14:textId="77777777" w:rsidR="00853939" w:rsidRDefault="00853939" w:rsidP="008539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31B858" w14:textId="77777777" w:rsidR="00853939" w:rsidRDefault="00853939" w:rsidP="008539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9B7C6" w14:textId="77777777" w:rsidR="00627649" w:rsidRPr="00853939" w:rsidRDefault="00627649" w:rsidP="0085393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8BFC6C" w14:textId="77777777" w:rsidR="003B6FF1" w:rsidRDefault="006A5FED" w:rsidP="006A5F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na jmenování do vojenských hodností generálů </w:t>
      </w:r>
    </w:p>
    <w:p w14:paraId="265F9EBE" w14:textId="77777777" w:rsidR="006A5FED" w:rsidRDefault="006A5FED" w:rsidP="006A5F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339/23</w:t>
      </w:r>
    </w:p>
    <w:p w14:paraId="3D599AE4" w14:textId="77777777" w:rsidR="006A5FED" w:rsidRDefault="006A5FED" w:rsidP="006A5FED">
      <w:pPr>
        <w:ind w:left="708" w:hanging="708"/>
        <w:rPr>
          <w:rFonts w:ascii="Arial" w:hAnsi="Arial" w:cs="Arial"/>
          <w:sz w:val="22"/>
          <w:szCs w:val="22"/>
        </w:rPr>
      </w:pPr>
    </w:p>
    <w:p w14:paraId="3197FBB0" w14:textId="77777777" w:rsidR="006A5FED" w:rsidRDefault="006A5FED" w:rsidP="006A5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E9F6721" w14:textId="77777777" w:rsidR="006A5FED" w:rsidRDefault="006A5FED" w:rsidP="006A5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273.</w:t>
      </w:r>
    </w:p>
    <w:p w14:paraId="34442ED0" w14:textId="77777777" w:rsidR="006A5FED" w:rsidRDefault="006A5FED" w:rsidP="006A5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C4A287" w14:textId="77777777" w:rsidR="006A5FED" w:rsidRDefault="006A5FED" w:rsidP="006A5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309BDB07" w14:textId="77777777" w:rsidR="006A5FED" w:rsidRDefault="006A5FED" w:rsidP="006A5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E680B" w14:textId="77777777" w:rsidR="00627649" w:rsidRDefault="00627649" w:rsidP="006A5F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5A594C" w14:textId="77777777" w:rsidR="006A5FED" w:rsidRPr="006A5FED" w:rsidRDefault="006A5FED" w:rsidP="006A5F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207048" w14:textId="77777777" w:rsidR="003B6FF1" w:rsidRDefault="00EC4E86" w:rsidP="00EC4E8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průběhu realizace investiční přípravy akce</w:t>
      </w:r>
      <w:r w:rsidR="000B6970">
        <w:rPr>
          <w:rFonts w:ascii="Arial" w:hAnsi="Arial" w:cs="Arial"/>
          <w:b/>
          <w:sz w:val="22"/>
          <w:szCs w:val="22"/>
        </w:rPr>
        <w:t xml:space="preserve"> podnikatelský park Plzeň Líně </w:t>
      </w:r>
    </w:p>
    <w:p w14:paraId="2D80526C" w14:textId="77777777" w:rsidR="00EC4E86" w:rsidRDefault="00EC4E86" w:rsidP="00EC4E8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286/23</w:t>
      </w:r>
    </w:p>
    <w:p w14:paraId="2EE6D207" w14:textId="77777777" w:rsidR="00EC4E86" w:rsidRPr="00EC4E86" w:rsidRDefault="00EC4E86" w:rsidP="00EC4E86">
      <w:pPr>
        <w:ind w:left="708" w:hanging="708"/>
        <w:rPr>
          <w:rFonts w:ascii="Arial" w:hAnsi="Arial" w:cs="Arial"/>
          <w:sz w:val="22"/>
          <w:szCs w:val="22"/>
        </w:rPr>
      </w:pPr>
    </w:p>
    <w:p w14:paraId="68141362" w14:textId="77777777" w:rsidR="003B6FF1" w:rsidRDefault="008C2732" w:rsidP="000B6970">
      <w:pPr>
        <w:ind w:left="705"/>
        <w:rPr>
          <w:rFonts w:ascii="Arial" w:hAnsi="Arial" w:cs="Arial"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 xml:space="preserve">Materiál </w:t>
      </w:r>
      <w:r w:rsidR="00671DAF">
        <w:rPr>
          <w:rFonts w:ascii="Arial" w:hAnsi="Arial" w:cs="Arial"/>
          <w:sz w:val="22"/>
          <w:szCs w:val="22"/>
        </w:rPr>
        <w:t xml:space="preserve">předložený </w:t>
      </w:r>
      <w:r>
        <w:rPr>
          <w:rFonts w:ascii="Arial" w:hAnsi="Arial" w:cs="Arial"/>
          <w:sz w:val="22"/>
          <w:szCs w:val="22"/>
        </w:rPr>
        <w:t>p</w:t>
      </w:r>
      <w:r w:rsidR="000B6970">
        <w:rPr>
          <w:rFonts w:ascii="Arial" w:hAnsi="Arial" w:cs="Arial"/>
          <w:sz w:val="22"/>
          <w:szCs w:val="22"/>
        </w:rPr>
        <w:t>ro informaci členům vlády ministrem průmyslu a obchodu představil ministr průmyslu a obchodu.</w:t>
      </w:r>
    </w:p>
    <w:p w14:paraId="65388352" w14:textId="77777777" w:rsidR="00627649" w:rsidRDefault="00627649" w:rsidP="00B664EB">
      <w:pPr>
        <w:rPr>
          <w:rFonts w:ascii="Arial" w:hAnsi="Arial" w:cs="Arial"/>
          <w:sz w:val="22"/>
          <w:szCs w:val="22"/>
        </w:rPr>
      </w:pPr>
    </w:p>
    <w:p w14:paraId="4412D022" w14:textId="77777777" w:rsidR="00627649" w:rsidRDefault="00627649" w:rsidP="00B664EB">
      <w:pPr>
        <w:rPr>
          <w:rFonts w:ascii="Arial" w:hAnsi="Arial" w:cs="Arial"/>
          <w:sz w:val="22"/>
          <w:szCs w:val="22"/>
        </w:rPr>
      </w:pPr>
    </w:p>
    <w:p w14:paraId="20C77F0C" w14:textId="77777777" w:rsidR="00627649" w:rsidRDefault="00627649" w:rsidP="00B664EB">
      <w:pPr>
        <w:rPr>
          <w:rFonts w:ascii="Arial" w:hAnsi="Arial" w:cs="Arial"/>
          <w:sz w:val="22"/>
          <w:szCs w:val="22"/>
        </w:rPr>
      </w:pPr>
    </w:p>
    <w:p w14:paraId="2061A8E8" w14:textId="77777777" w:rsidR="00627649" w:rsidRDefault="00627649" w:rsidP="00B664EB">
      <w:pPr>
        <w:rPr>
          <w:rFonts w:ascii="Arial" w:hAnsi="Arial" w:cs="Arial"/>
          <w:sz w:val="22"/>
          <w:szCs w:val="22"/>
        </w:rPr>
      </w:pPr>
    </w:p>
    <w:p w14:paraId="5D9992F0" w14:textId="77777777" w:rsidR="00627649" w:rsidRDefault="00627649" w:rsidP="00B664EB">
      <w:pPr>
        <w:rPr>
          <w:rFonts w:ascii="Arial" w:hAnsi="Arial" w:cs="Arial"/>
          <w:sz w:val="22"/>
          <w:szCs w:val="22"/>
        </w:rPr>
      </w:pPr>
    </w:p>
    <w:p w14:paraId="67A6E60A" w14:textId="77777777" w:rsidR="00627649" w:rsidRDefault="00627649" w:rsidP="00B664EB">
      <w:pPr>
        <w:rPr>
          <w:rFonts w:ascii="Arial" w:hAnsi="Arial" w:cs="Arial"/>
          <w:sz w:val="22"/>
          <w:szCs w:val="22"/>
        </w:rPr>
      </w:pPr>
    </w:p>
    <w:p w14:paraId="08D3FA35" w14:textId="77777777" w:rsidR="00627649" w:rsidRDefault="00627649" w:rsidP="00B664EB">
      <w:pPr>
        <w:rPr>
          <w:rFonts w:ascii="Arial" w:hAnsi="Arial" w:cs="Arial"/>
          <w:sz w:val="22"/>
          <w:szCs w:val="22"/>
        </w:rPr>
      </w:pPr>
    </w:p>
    <w:p w14:paraId="47327E4C" w14:textId="77777777" w:rsidR="008C2732" w:rsidRDefault="008C2732" w:rsidP="00B664EB">
      <w:pPr>
        <w:rPr>
          <w:rFonts w:ascii="Arial" w:hAnsi="Arial" w:cs="Arial"/>
          <w:sz w:val="22"/>
          <w:szCs w:val="22"/>
        </w:rPr>
      </w:pPr>
    </w:p>
    <w:p w14:paraId="7724088A" w14:textId="77777777" w:rsidR="00CE0EDE" w:rsidRDefault="00CE0EDE" w:rsidP="00CE0ED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C689BA8" w14:textId="77777777" w:rsidR="00CE0EDE" w:rsidRDefault="00CE0EDE" w:rsidP="00CE0EDE">
      <w:pPr>
        <w:keepNext/>
        <w:keepLines/>
        <w:rPr>
          <w:rFonts w:ascii="Arial" w:hAnsi="Arial" w:cs="Arial"/>
          <w:sz w:val="22"/>
          <w:szCs w:val="22"/>
        </w:rPr>
      </w:pPr>
    </w:p>
    <w:p w14:paraId="142849E2" w14:textId="77777777" w:rsidR="00CE0EDE" w:rsidRDefault="00CE0EDE" w:rsidP="00CE0EDE">
      <w:pPr>
        <w:rPr>
          <w:rFonts w:ascii="Arial" w:hAnsi="Arial" w:cs="Arial"/>
          <w:sz w:val="22"/>
          <w:szCs w:val="22"/>
        </w:rPr>
      </w:pPr>
    </w:p>
    <w:p w14:paraId="68A73260" w14:textId="77777777" w:rsidR="00CE0EDE" w:rsidRDefault="00CE0EDE" w:rsidP="00CE0ED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1446D74" w14:textId="77777777" w:rsidR="00CE0EDE" w:rsidRDefault="00CE0EDE" w:rsidP="00CE0ED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9280083" w14:textId="77777777" w:rsidR="00CE0EDE" w:rsidRDefault="00CE0EDE" w:rsidP="00CE0E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plnění a aktualizaci Národní strategie umělé inteligence v České republice (předložil ministr průmyslu a obchodu)</w:t>
      </w:r>
    </w:p>
    <w:p w14:paraId="3EA887B8" w14:textId="77777777" w:rsidR="00CE0EDE" w:rsidRPr="00CE0EDE" w:rsidRDefault="00CE0EDE" w:rsidP="00CE0ED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301/23</w:t>
      </w:r>
    </w:p>
    <w:p w14:paraId="626B676C" w14:textId="77777777" w:rsidR="003B6FF1" w:rsidRDefault="003B6FF1" w:rsidP="00B664EB">
      <w:pPr>
        <w:rPr>
          <w:rFonts w:ascii="Arial" w:hAnsi="Arial" w:cs="Arial"/>
          <w:sz w:val="22"/>
          <w:szCs w:val="22"/>
        </w:rPr>
      </w:pPr>
    </w:p>
    <w:p w14:paraId="4D6B824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072F601" w14:textId="77777777" w:rsidR="00627649" w:rsidRDefault="00627649" w:rsidP="00B664EB">
      <w:pPr>
        <w:rPr>
          <w:rFonts w:ascii="Arial" w:hAnsi="Arial" w:cs="Arial"/>
          <w:sz w:val="22"/>
          <w:szCs w:val="22"/>
        </w:rPr>
      </w:pPr>
    </w:p>
    <w:p w14:paraId="45544E05" w14:textId="77777777" w:rsidR="00627649" w:rsidRDefault="00627649" w:rsidP="00B664EB">
      <w:pPr>
        <w:rPr>
          <w:rFonts w:ascii="Arial" w:hAnsi="Arial" w:cs="Arial"/>
          <w:sz w:val="22"/>
          <w:szCs w:val="22"/>
        </w:rPr>
      </w:pPr>
    </w:p>
    <w:p w14:paraId="4E41DE7F" w14:textId="77777777" w:rsidR="00627649" w:rsidRDefault="00627649" w:rsidP="00B664EB">
      <w:pPr>
        <w:rPr>
          <w:rFonts w:ascii="Arial" w:hAnsi="Arial" w:cs="Arial"/>
          <w:sz w:val="22"/>
          <w:szCs w:val="22"/>
        </w:rPr>
      </w:pPr>
    </w:p>
    <w:p w14:paraId="50018F51" w14:textId="77777777" w:rsidR="00B34F62" w:rsidRDefault="00B34F62" w:rsidP="00B664EB">
      <w:pPr>
        <w:rPr>
          <w:rFonts w:ascii="Arial" w:hAnsi="Arial" w:cs="Arial"/>
          <w:sz w:val="22"/>
          <w:szCs w:val="22"/>
        </w:rPr>
      </w:pPr>
    </w:p>
    <w:p w14:paraId="66E406D1" w14:textId="77777777" w:rsidR="00B34F62" w:rsidRDefault="00B34F62" w:rsidP="00B664EB">
      <w:pPr>
        <w:rPr>
          <w:rFonts w:ascii="Arial" w:hAnsi="Arial" w:cs="Arial"/>
          <w:sz w:val="22"/>
          <w:szCs w:val="22"/>
        </w:rPr>
      </w:pPr>
    </w:p>
    <w:p w14:paraId="54E66B72" w14:textId="77777777" w:rsidR="00627649" w:rsidRDefault="00627649" w:rsidP="0062764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PhDr. Ivan Bartoš, Ph.D.</w:t>
      </w:r>
    </w:p>
    <w:p w14:paraId="26B4E75B" w14:textId="77777777" w:rsidR="00627649" w:rsidRDefault="00627649" w:rsidP="0062764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místopředseda vlády pro digitalizaci</w:t>
      </w:r>
    </w:p>
    <w:p w14:paraId="051C59F7" w14:textId="77777777" w:rsidR="00627649" w:rsidRDefault="00627649" w:rsidP="0062764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ministr pro místní rozvoj</w:t>
      </w:r>
    </w:p>
    <w:p w14:paraId="2BB40C48" w14:textId="77777777" w:rsidR="00627649" w:rsidRDefault="00627649" w:rsidP="00627649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podepsáno elektronicky</w:t>
      </w:r>
    </w:p>
    <w:p w14:paraId="3547FECC" w14:textId="77777777" w:rsidR="00B34F62" w:rsidRDefault="00B34F62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2606AD61" w14:textId="77777777" w:rsidR="00B34F62" w:rsidRDefault="00B34F62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693630D6" w14:textId="77777777" w:rsidR="00B34F62" w:rsidRDefault="00B34F62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5EFC7056" w14:textId="77777777" w:rsidR="00B34F62" w:rsidRDefault="00B34F62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156E70FB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48F10993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620935AD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165D0F8F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0B2A8F09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7ABDF494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645CC754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5657BB34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7EB5A3FC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1961028B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39AB5C0C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7DF7121F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0A7F2055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4A08141A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32F7FE44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6EE241DB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79054F83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5BC85697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2FAEBE64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5DCACC81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48146A52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523FB67C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7148A60F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0B1786B0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2096BD85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51F157E7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32C628C9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77178820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5CCE1D0C" w14:textId="77777777" w:rsidR="00627649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6A3D4513" w14:textId="77777777" w:rsidR="00B34F62" w:rsidRDefault="00B34F62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4B8FE370" w14:textId="77777777" w:rsidR="00B34F62" w:rsidRDefault="00B34F62" w:rsidP="00B34F62">
      <w:pPr>
        <w:keepNext/>
        <w:keepLines/>
        <w:rPr>
          <w:rFonts w:ascii="Arial" w:hAnsi="Arial" w:cs="Arial"/>
          <w:sz w:val="22"/>
          <w:szCs w:val="22"/>
        </w:rPr>
      </w:pPr>
    </w:p>
    <w:p w14:paraId="6A150AFD" w14:textId="77777777" w:rsidR="00B34F62" w:rsidRPr="00F13A68" w:rsidRDefault="00627649" w:rsidP="00B34F6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B34F62">
        <w:rPr>
          <w:rFonts w:ascii="Arial" w:hAnsi="Arial" w:cs="Arial"/>
          <w:sz w:val="22"/>
          <w:szCs w:val="22"/>
        </w:rPr>
        <w:t xml:space="preserve">a:  </w:t>
      </w:r>
      <w:bookmarkStart w:id="18" w:name="Zapsal"/>
      <w:bookmarkEnd w:id="18"/>
      <w:r w:rsidR="00B34F62">
        <w:rPr>
          <w:rFonts w:ascii="Arial" w:hAnsi="Arial" w:cs="Arial"/>
          <w:sz w:val="22"/>
          <w:szCs w:val="22"/>
        </w:rPr>
        <w:t>Mgr. Zuzana Hladíková</w:t>
      </w:r>
    </w:p>
    <w:sectPr w:rsidR="00B34F62" w:rsidRPr="00F13A68" w:rsidSect="003B6F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AE367" w14:textId="77777777" w:rsidR="00AC725F" w:rsidRDefault="00AC725F" w:rsidP="00E9542B">
      <w:r>
        <w:separator/>
      </w:r>
    </w:p>
  </w:endnote>
  <w:endnote w:type="continuationSeparator" w:id="0">
    <w:p w14:paraId="220FFF5E" w14:textId="77777777" w:rsidR="00AC725F" w:rsidRDefault="00AC725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7B52B" w14:textId="77777777" w:rsidR="003B6FF1" w:rsidRDefault="003B6F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E9E69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166B28">
      <w:rPr>
        <w:rFonts w:ascii="Arial" w:hAnsi="Arial" w:cs="Arial"/>
        <w:bCs/>
        <w:noProof/>
        <w:sz w:val="22"/>
        <w:szCs w:val="22"/>
      </w:rPr>
      <w:t>5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166B28">
      <w:rPr>
        <w:rFonts w:ascii="Arial" w:hAnsi="Arial" w:cs="Arial"/>
        <w:bCs/>
        <w:noProof/>
        <w:sz w:val="22"/>
        <w:szCs w:val="22"/>
      </w:rPr>
      <w:t>5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138FD40D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303C2" w14:textId="77777777" w:rsidR="003B6FF1" w:rsidRDefault="003B6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86BE6" w14:textId="77777777" w:rsidR="00AC725F" w:rsidRDefault="00AC725F" w:rsidP="00E9542B">
      <w:r>
        <w:separator/>
      </w:r>
    </w:p>
  </w:footnote>
  <w:footnote w:type="continuationSeparator" w:id="0">
    <w:p w14:paraId="54E70722" w14:textId="77777777" w:rsidR="00AC725F" w:rsidRDefault="00AC725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9F950" w14:textId="77777777" w:rsidR="003B6FF1" w:rsidRDefault="003B6F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37170" w14:textId="77777777" w:rsidR="003B6FF1" w:rsidRPr="003B6FF1" w:rsidRDefault="003B6FF1" w:rsidP="003B6FF1">
    <w:pPr>
      <w:pStyle w:val="Header"/>
      <w:jc w:val="center"/>
      <w:rPr>
        <w:rFonts w:ascii="Arial" w:hAnsi="Arial" w:cs="Arial"/>
        <w:color w:val="808080"/>
        <w:sz w:val="20"/>
      </w:rPr>
    </w:pPr>
    <w:r w:rsidRPr="003B6FF1">
      <w:rPr>
        <w:rFonts w:ascii="Arial" w:hAnsi="Arial" w:cs="Arial"/>
        <w:color w:val="808080"/>
        <w:sz w:val="20"/>
      </w:rPr>
      <w:t>VLÁDA ČESKÉ REPUBLIKY</w:t>
    </w:r>
  </w:p>
  <w:p w14:paraId="0CC396A7" w14:textId="77777777" w:rsidR="003B6FF1" w:rsidRPr="003B6FF1" w:rsidRDefault="003B6FF1" w:rsidP="003B6FF1">
    <w:pPr>
      <w:pStyle w:val="Header"/>
      <w:jc w:val="center"/>
      <w:rPr>
        <w:rFonts w:ascii="Arial" w:hAnsi="Arial" w:cs="Arial"/>
        <w:color w:val="808080"/>
        <w:sz w:val="20"/>
      </w:rPr>
    </w:pPr>
    <w:r w:rsidRPr="003B6FF1">
      <w:rPr>
        <w:rFonts w:ascii="Arial" w:hAnsi="Arial" w:cs="Arial"/>
        <w:color w:val="808080"/>
        <w:sz w:val="20"/>
      </w:rPr>
      <w:t>záznam z jednání schůze ze dne 19. dubna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3FA02" w14:textId="77777777" w:rsidR="003B6FF1" w:rsidRDefault="003B6F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6125E"/>
    <w:rsid w:val="000B6970"/>
    <w:rsid w:val="00116E03"/>
    <w:rsid w:val="00165CDE"/>
    <w:rsid w:val="00166B28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22DF1"/>
    <w:rsid w:val="003B6FF1"/>
    <w:rsid w:val="00415302"/>
    <w:rsid w:val="004D6F17"/>
    <w:rsid w:val="00532944"/>
    <w:rsid w:val="005434A4"/>
    <w:rsid w:val="005454AD"/>
    <w:rsid w:val="005730E9"/>
    <w:rsid w:val="005A378F"/>
    <w:rsid w:val="005B5FB2"/>
    <w:rsid w:val="006072A6"/>
    <w:rsid w:val="00610EF8"/>
    <w:rsid w:val="00627649"/>
    <w:rsid w:val="00671DAF"/>
    <w:rsid w:val="00691C09"/>
    <w:rsid w:val="006A2667"/>
    <w:rsid w:val="006A5FED"/>
    <w:rsid w:val="00717640"/>
    <w:rsid w:val="00740A68"/>
    <w:rsid w:val="00777715"/>
    <w:rsid w:val="007A19EC"/>
    <w:rsid w:val="007B1245"/>
    <w:rsid w:val="007D56C6"/>
    <w:rsid w:val="00801C1A"/>
    <w:rsid w:val="00853939"/>
    <w:rsid w:val="00866074"/>
    <w:rsid w:val="008C2732"/>
    <w:rsid w:val="008F09FF"/>
    <w:rsid w:val="0098231E"/>
    <w:rsid w:val="009A59D4"/>
    <w:rsid w:val="009B1991"/>
    <w:rsid w:val="009C3702"/>
    <w:rsid w:val="00A47AF2"/>
    <w:rsid w:val="00A96C6F"/>
    <w:rsid w:val="00AC725F"/>
    <w:rsid w:val="00B34F62"/>
    <w:rsid w:val="00B57C4D"/>
    <w:rsid w:val="00B664EB"/>
    <w:rsid w:val="00C04CC8"/>
    <w:rsid w:val="00C04DAA"/>
    <w:rsid w:val="00C2479B"/>
    <w:rsid w:val="00C45231"/>
    <w:rsid w:val="00C56B73"/>
    <w:rsid w:val="00C74C9A"/>
    <w:rsid w:val="00C844E0"/>
    <w:rsid w:val="00CE0EDE"/>
    <w:rsid w:val="00CE3674"/>
    <w:rsid w:val="00D013FB"/>
    <w:rsid w:val="00D7271D"/>
    <w:rsid w:val="00D72C27"/>
    <w:rsid w:val="00DB16F4"/>
    <w:rsid w:val="00DD0433"/>
    <w:rsid w:val="00DE4D63"/>
    <w:rsid w:val="00E2681F"/>
    <w:rsid w:val="00E47D29"/>
    <w:rsid w:val="00E810A0"/>
    <w:rsid w:val="00E9542B"/>
    <w:rsid w:val="00EA5313"/>
    <w:rsid w:val="00EC4E86"/>
    <w:rsid w:val="00F13A68"/>
    <w:rsid w:val="00F27568"/>
    <w:rsid w:val="00F350DF"/>
    <w:rsid w:val="00F45C6D"/>
    <w:rsid w:val="00FE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D666BAB"/>
  <w15:chartTrackingRefBased/>
  <w15:docId w15:val="{800AC036-D1F2-404E-9F21-D3D92101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6276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276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2023-04-21T07:28:00Z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