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ADA9CC" w14:textId="77777777" w:rsidR="00116E03" w:rsidRPr="00E9542B" w:rsidRDefault="00A12AC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C55C4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257B90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EA47EAE" w14:textId="77777777" w:rsidTr="002B778F">
        <w:trPr>
          <w:trHeight w:val="302"/>
        </w:trPr>
        <w:tc>
          <w:tcPr>
            <w:tcW w:w="3082" w:type="dxa"/>
          </w:tcPr>
          <w:p w14:paraId="2A616545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576DAB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BB15F5E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2498803" w14:textId="77777777" w:rsidTr="002B778F">
        <w:trPr>
          <w:trHeight w:val="302"/>
        </w:trPr>
        <w:tc>
          <w:tcPr>
            <w:tcW w:w="3082" w:type="dxa"/>
          </w:tcPr>
          <w:p w14:paraId="579C917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860556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876C11" w14:textId="77777777" w:rsidR="00717640" w:rsidRPr="00D1297C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1297C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2235/23</w:t>
            </w:r>
          </w:p>
        </w:tc>
      </w:tr>
    </w:tbl>
    <w:p w14:paraId="39F3D20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9CC2DF4" w14:textId="77777777" w:rsidR="00777715" w:rsidRDefault="00777715" w:rsidP="00777715">
      <w:pPr>
        <w:rPr>
          <w:rFonts w:ascii="Arial" w:hAnsi="Arial" w:cs="Arial"/>
        </w:rPr>
      </w:pPr>
    </w:p>
    <w:p w14:paraId="090BCF52" w14:textId="77777777" w:rsidR="00D013FB" w:rsidRPr="00E9542B" w:rsidRDefault="00D013FB" w:rsidP="00777715">
      <w:pPr>
        <w:rPr>
          <w:rFonts w:ascii="Arial" w:hAnsi="Arial" w:cs="Arial"/>
        </w:rPr>
      </w:pPr>
    </w:p>
    <w:p w14:paraId="251D42E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E9D322C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F9AA50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1297C">
        <w:rPr>
          <w:rFonts w:ascii="Arial" w:hAnsi="Arial" w:cs="Arial"/>
          <w:sz w:val="22"/>
          <w:szCs w:val="22"/>
        </w:rPr>
        <w:t>26. dubna 2023</w:t>
      </w:r>
    </w:p>
    <w:p w14:paraId="0ABA4F9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88B4CD6" w14:textId="77777777" w:rsidR="00E2681F" w:rsidRDefault="00D1297C" w:rsidP="00D1297C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(17. schůze)</w:t>
      </w:r>
    </w:p>
    <w:p w14:paraId="030F7B72" w14:textId="77777777" w:rsidR="00D1297C" w:rsidRDefault="00D1297C" w:rsidP="00D1297C">
      <w:pPr>
        <w:rPr>
          <w:rFonts w:ascii="Arial" w:hAnsi="Arial" w:cs="Arial"/>
          <w:sz w:val="22"/>
          <w:szCs w:val="22"/>
        </w:rPr>
      </w:pPr>
    </w:p>
    <w:p w14:paraId="03FF85C1" w14:textId="77777777" w:rsidR="00D1297C" w:rsidRDefault="00D1297C" w:rsidP="00D1297C">
      <w:pPr>
        <w:rPr>
          <w:rFonts w:ascii="Arial" w:hAnsi="Arial" w:cs="Arial"/>
          <w:sz w:val="22"/>
          <w:szCs w:val="22"/>
        </w:rPr>
      </w:pPr>
    </w:p>
    <w:p w14:paraId="7CBAFF93" w14:textId="77777777" w:rsidR="00D1297C" w:rsidRDefault="00D1297C" w:rsidP="00D1297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CEB9FA8" w14:textId="77777777" w:rsidR="00D1297C" w:rsidRDefault="00D1297C" w:rsidP="00D1297C">
      <w:pPr>
        <w:rPr>
          <w:rFonts w:ascii="Arial" w:hAnsi="Arial" w:cs="Arial"/>
          <w:sz w:val="22"/>
          <w:szCs w:val="22"/>
        </w:rPr>
      </w:pPr>
    </w:p>
    <w:p w14:paraId="6658C4EC" w14:textId="77777777" w:rsidR="00D1297C" w:rsidRDefault="00D1297C" w:rsidP="00D1297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435/2004 Sb., o zaměstnanosti, ve znění pozdějších předpisů, a další související zákony</w:t>
      </w:r>
    </w:p>
    <w:p w14:paraId="76878A37" w14:textId="77777777" w:rsidR="00D1297C" w:rsidRDefault="00D1297C" w:rsidP="00D1297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158/23</w:t>
      </w:r>
    </w:p>
    <w:p w14:paraId="48CE632E" w14:textId="77777777" w:rsidR="00D1297C" w:rsidRDefault="00D1297C" w:rsidP="00D1297C">
      <w:pPr>
        <w:ind w:left="708" w:hanging="708"/>
        <w:rPr>
          <w:rFonts w:ascii="Arial" w:hAnsi="Arial" w:cs="Arial"/>
          <w:sz w:val="22"/>
          <w:szCs w:val="22"/>
        </w:rPr>
      </w:pPr>
    </w:p>
    <w:p w14:paraId="30BFB7A6" w14:textId="77777777" w:rsidR="00D1297C" w:rsidRDefault="00D1297C" w:rsidP="00D12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</w:t>
      </w:r>
      <w:r w:rsidR="00F028E3">
        <w:rPr>
          <w:rFonts w:ascii="Arial" w:hAnsi="Arial" w:cs="Arial"/>
          <w:sz w:val="22"/>
          <w:szCs w:val="22"/>
        </w:rPr>
        <w:t>sedou vlády a ministrem práce a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45F53046" w14:textId="77777777" w:rsidR="00D1297C" w:rsidRDefault="00D1297C" w:rsidP="00D12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274.</w:t>
      </w:r>
    </w:p>
    <w:p w14:paraId="6A49C684" w14:textId="77777777" w:rsidR="00D1297C" w:rsidRDefault="00D1297C" w:rsidP="00D12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51B508" w14:textId="77777777" w:rsidR="00D1297C" w:rsidRDefault="00D1297C" w:rsidP="00D12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9AD024" w14:textId="77777777" w:rsidR="00D1297C" w:rsidRDefault="00D1297C" w:rsidP="00D1297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FE5EB" w14:textId="77777777" w:rsidR="00D1297C" w:rsidRDefault="00D1297C" w:rsidP="00D129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4577D" w14:textId="77777777" w:rsidR="00F028E3" w:rsidRPr="00D1297C" w:rsidRDefault="00F028E3" w:rsidP="00D1297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ED3E90" w14:textId="77777777" w:rsidR="00D1297C" w:rsidRDefault="00995816" w:rsidP="009958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77/1997 Sb., o státním podniku, ve znění pozdějších předpisů </w:t>
      </w:r>
    </w:p>
    <w:p w14:paraId="0F85E039" w14:textId="77777777" w:rsidR="00995816" w:rsidRDefault="00995816" w:rsidP="009958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342/23</w:t>
      </w:r>
    </w:p>
    <w:p w14:paraId="1DF7B03E" w14:textId="77777777" w:rsidR="00995816" w:rsidRDefault="00995816" w:rsidP="00995816">
      <w:pPr>
        <w:ind w:left="708" w:hanging="708"/>
        <w:rPr>
          <w:rFonts w:ascii="Arial" w:hAnsi="Arial" w:cs="Arial"/>
          <w:sz w:val="22"/>
          <w:szCs w:val="22"/>
        </w:rPr>
      </w:pPr>
    </w:p>
    <w:p w14:paraId="42310394" w14:textId="77777777" w:rsidR="00995816" w:rsidRDefault="00995816" w:rsidP="00995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F028E3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6D63226C" w14:textId="77777777" w:rsidR="00995816" w:rsidRDefault="00995816" w:rsidP="00995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275.</w:t>
      </w:r>
    </w:p>
    <w:p w14:paraId="0F2C8B63" w14:textId="77777777" w:rsidR="00995816" w:rsidRDefault="00995816" w:rsidP="00995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C1C13" w14:textId="77777777" w:rsidR="00995816" w:rsidRDefault="00995816" w:rsidP="00995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EFDC6D8" w14:textId="77777777" w:rsidR="00995816" w:rsidRDefault="00995816" w:rsidP="009958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C1F9F3" w14:textId="77777777" w:rsidR="00995816" w:rsidRDefault="00995816" w:rsidP="009958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9EC2F0" w14:textId="77777777" w:rsidR="00F028E3" w:rsidRPr="00995816" w:rsidRDefault="00F028E3" w:rsidP="009958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914A1" w14:textId="77777777" w:rsidR="00D1297C" w:rsidRDefault="00C36CC6" w:rsidP="00C36C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změn ve složení Legislativní rady vlády</w:t>
      </w:r>
    </w:p>
    <w:p w14:paraId="46893B1B" w14:textId="77777777" w:rsidR="00C36CC6" w:rsidRDefault="00C36CC6" w:rsidP="00C36C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293/23</w:t>
      </w:r>
    </w:p>
    <w:p w14:paraId="19AD53C0" w14:textId="77777777" w:rsidR="00C36CC6" w:rsidRDefault="00C36CC6" w:rsidP="00C36CC6">
      <w:pPr>
        <w:ind w:left="708" w:hanging="708"/>
        <w:rPr>
          <w:rFonts w:ascii="Arial" w:hAnsi="Arial" w:cs="Arial"/>
          <w:sz w:val="22"/>
          <w:szCs w:val="22"/>
        </w:rPr>
      </w:pPr>
    </w:p>
    <w:p w14:paraId="2972B788" w14:textId="77777777" w:rsidR="00C36CC6" w:rsidRDefault="00C36CC6" w:rsidP="00C36C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0F79A86" w14:textId="77777777" w:rsidR="00C36CC6" w:rsidRDefault="00C36CC6" w:rsidP="00C36C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276.</w:t>
      </w:r>
    </w:p>
    <w:p w14:paraId="25EFD069" w14:textId="77777777" w:rsidR="00C36CC6" w:rsidRDefault="00C36CC6" w:rsidP="00C36C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B1BCA" w14:textId="77777777" w:rsidR="00C36CC6" w:rsidRDefault="00C36CC6" w:rsidP="00C36C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370617CF" w14:textId="77777777" w:rsidR="00C36CC6" w:rsidRDefault="00C36CC6" w:rsidP="00C36C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CC2AC0" w14:textId="77777777" w:rsidR="00C36CC6" w:rsidRPr="00C36CC6" w:rsidRDefault="00C36CC6" w:rsidP="00C36C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0FDB0" w14:textId="77777777" w:rsidR="00D1297C" w:rsidRDefault="00745936" w:rsidP="007459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státního závěrečného účtu České republiky za rok 2022</w:t>
      </w:r>
    </w:p>
    <w:p w14:paraId="13611F2F" w14:textId="77777777" w:rsidR="00745936" w:rsidRDefault="00745936" w:rsidP="007459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334/23</w:t>
      </w:r>
    </w:p>
    <w:p w14:paraId="0FF6042D" w14:textId="77777777" w:rsidR="00745936" w:rsidRDefault="00745936" w:rsidP="00745936">
      <w:pPr>
        <w:ind w:left="708" w:hanging="708"/>
        <w:rPr>
          <w:rFonts w:ascii="Arial" w:hAnsi="Arial" w:cs="Arial"/>
          <w:sz w:val="22"/>
          <w:szCs w:val="22"/>
        </w:rPr>
      </w:pPr>
    </w:p>
    <w:p w14:paraId="6C0AEB5E" w14:textId="77777777" w:rsidR="00745936" w:rsidRDefault="00745936" w:rsidP="0074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9F457C0" w14:textId="77777777" w:rsidR="00745936" w:rsidRDefault="00745936" w:rsidP="0074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277.</w:t>
      </w:r>
    </w:p>
    <w:p w14:paraId="2DD76274" w14:textId="77777777" w:rsidR="00745936" w:rsidRDefault="00745936" w:rsidP="0074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E8BFCD" w14:textId="77777777" w:rsidR="00745936" w:rsidRDefault="00745936" w:rsidP="0074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EA15E4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13 přítomných členů vlády hlasovalo pro 13.</w:t>
      </w:r>
    </w:p>
    <w:p w14:paraId="0E12F624" w14:textId="77777777" w:rsidR="00745936" w:rsidRDefault="00745936" w:rsidP="0074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96E51" w14:textId="77777777" w:rsidR="00F028E3" w:rsidRDefault="00F028E3" w:rsidP="007459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9C57C" w14:textId="77777777" w:rsidR="00745936" w:rsidRPr="00745936" w:rsidRDefault="00745936" w:rsidP="0074593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9F866" w14:textId="77777777" w:rsidR="00D1297C" w:rsidRDefault="00AB4F0A" w:rsidP="00AB4F0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Konvergenční program České republiky (duben 2023)</w:t>
      </w:r>
    </w:p>
    <w:p w14:paraId="596B0611" w14:textId="77777777" w:rsidR="00AB4F0A" w:rsidRDefault="00AB4F0A" w:rsidP="00AB4F0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337/23</w:t>
      </w:r>
    </w:p>
    <w:p w14:paraId="79D4B009" w14:textId="77777777" w:rsidR="00AB4F0A" w:rsidRDefault="00AB4F0A" w:rsidP="00AB4F0A">
      <w:pPr>
        <w:ind w:left="708" w:hanging="708"/>
        <w:rPr>
          <w:rFonts w:ascii="Arial" w:hAnsi="Arial" w:cs="Arial"/>
          <w:sz w:val="22"/>
          <w:szCs w:val="22"/>
        </w:rPr>
      </w:pPr>
    </w:p>
    <w:p w14:paraId="6F724A38" w14:textId="77777777" w:rsidR="00AB4F0A" w:rsidRDefault="00AB4F0A" w:rsidP="00AB4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E96376A" w14:textId="77777777" w:rsidR="00AB4F0A" w:rsidRDefault="00AB4F0A" w:rsidP="00AB4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278.</w:t>
      </w:r>
    </w:p>
    <w:p w14:paraId="33D894BB" w14:textId="77777777" w:rsidR="00AB4F0A" w:rsidRDefault="00AB4F0A" w:rsidP="00AB4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E9EC1" w14:textId="77777777" w:rsidR="00AB4F0A" w:rsidRDefault="00AB4F0A" w:rsidP="00AB4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FAD1D45" w14:textId="77777777" w:rsidR="00AB4F0A" w:rsidRDefault="00AB4F0A" w:rsidP="00AB4F0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489AA8" w14:textId="77777777" w:rsidR="00AB4F0A" w:rsidRDefault="00AB4F0A" w:rsidP="00AB4F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6220E2" w14:textId="77777777" w:rsidR="00F028E3" w:rsidRPr="00AB4F0A" w:rsidRDefault="00F028E3" w:rsidP="00AB4F0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44FB4" w14:textId="77777777" w:rsidR="00D1297C" w:rsidRDefault="00862723" w:rsidP="0086272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Informace o pokladním plnění státního rozpočtu České republiky za 1. čtvrtletí 2023</w:t>
      </w:r>
    </w:p>
    <w:p w14:paraId="5EC25872" w14:textId="77777777" w:rsidR="00862723" w:rsidRDefault="00862723" w:rsidP="0086272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322/23</w:t>
      </w:r>
    </w:p>
    <w:p w14:paraId="60C8061F" w14:textId="77777777" w:rsidR="00862723" w:rsidRDefault="00862723" w:rsidP="00862723">
      <w:pPr>
        <w:ind w:left="708" w:hanging="708"/>
        <w:rPr>
          <w:rFonts w:ascii="Arial" w:hAnsi="Arial" w:cs="Arial"/>
          <w:sz w:val="22"/>
          <w:szCs w:val="22"/>
        </w:rPr>
      </w:pPr>
    </w:p>
    <w:p w14:paraId="749FC500" w14:textId="77777777" w:rsidR="00862723" w:rsidRDefault="00862723" w:rsidP="00862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305586DD" w14:textId="77777777" w:rsidR="00862723" w:rsidRDefault="00862723" w:rsidP="00862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279.</w:t>
      </w:r>
    </w:p>
    <w:p w14:paraId="5C239B7C" w14:textId="77777777" w:rsidR="00862723" w:rsidRDefault="00862723" w:rsidP="00862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10BDA9" w14:textId="77777777" w:rsidR="00862723" w:rsidRDefault="00862723" w:rsidP="00862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EA15E4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13 přítomných členů vlády hlasovalo pro 13.</w:t>
      </w:r>
    </w:p>
    <w:p w14:paraId="6648DF86" w14:textId="77777777" w:rsidR="00862723" w:rsidRDefault="00862723" w:rsidP="008627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3FD6F" w14:textId="77777777" w:rsidR="00862723" w:rsidRDefault="00862723" w:rsidP="008627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0E586D" w14:textId="77777777" w:rsidR="00F028E3" w:rsidRPr="00862723" w:rsidRDefault="00F028E3" w:rsidP="0086272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323EA" w14:textId="77777777" w:rsidR="00D1297C" w:rsidRDefault="00F740A9" w:rsidP="00F740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Přehled o činnosti cenových kontrolních orgánů za rok 2022 pro Poslaneckou sněmovnu Parlamentu ČR</w:t>
      </w:r>
    </w:p>
    <w:p w14:paraId="2B65AB70" w14:textId="77777777" w:rsidR="00F740A9" w:rsidRDefault="00F740A9" w:rsidP="00F740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336/23</w:t>
      </w:r>
    </w:p>
    <w:p w14:paraId="766EC2F2" w14:textId="77777777" w:rsidR="00F740A9" w:rsidRDefault="00F740A9" w:rsidP="00F740A9">
      <w:pPr>
        <w:ind w:left="708" w:hanging="708"/>
        <w:rPr>
          <w:rFonts w:ascii="Arial" w:hAnsi="Arial" w:cs="Arial"/>
          <w:sz w:val="22"/>
          <w:szCs w:val="22"/>
        </w:rPr>
      </w:pPr>
    </w:p>
    <w:p w14:paraId="1239C743" w14:textId="77777777" w:rsidR="00F740A9" w:rsidRDefault="00F740A9" w:rsidP="00F74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4D9E06DE" w14:textId="77777777" w:rsidR="00F740A9" w:rsidRDefault="00F740A9" w:rsidP="00F74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280.</w:t>
      </w:r>
    </w:p>
    <w:p w14:paraId="427A4EF6" w14:textId="77777777" w:rsidR="00F740A9" w:rsidRDefault="00F740A9" w:rsidP="00F74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404D0" w14:textId="77777777" w:rsidR="00F740A9" w:rsidRDefault="00F740A9" w:rsidP="00F74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BA98A6A" w14:textId="77777777" w:rsidR="00F740A9" w:rsidRDefault="00F740A9" w:rsidP="00F74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FB8BD" w14:textId="77777777" w:rsidR="00F028E3" w:rsidRDefault="00F028E3" w:rsidP="00F740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ECEEC" w14:textId="77777777" w:rsidR="00F740A9" w:rsidRPr="00F740A9" w:rsidRDefault="00F740A9" w:rsidP="00F740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E530A4" w14:textId="77777777" w:rsidR="00D1297C" w:rsidRDefault="00C610E6" w:rsidP="00C610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mezinárodním organizacím a vybraným institucím v roce 2023 z kapitoly 306 – Ministerstvo zahraničních věcí</w:t>
      </w:r>
    </w:p>
    <w:p w14:paraId="3E87EC8E" w14:textId="77777777" w:rsidR="00C610E6" w:rsidRDefault="00C610E6" w:rsidP="00C610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319/23</w:t>
      </w:r>
    </w:p>
    <w:p w14:paraId="7F8AC96A" w14:textId="77777777" w:rsidR="00C610E6" w:rsidRDefault="00C610E6" w:rsidP="00C610E6">
      <w:pPr>
        <w:ind w:left="708" w:hanging="708"/>
        <w:rPr>
          <w:rFonts w:ascii="Arial" w:hAnsi="Arial" w:cs="Arial"/>
          <w:sz w:val="22"/>
          <w:szCs w:val="22"/>
        </w:rPr>
      </w:pPr>
    </w:p>
    <w:p w14:paraId="0A5DF2CE" w14:textId="77777777" w:rsidR="00C610E6" w:rsidRDefault="00C610E6" w:rsidP="00C61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1386FB9" w14:textId="77777777" w:rsidR="00C610E6" w:rsidRDefault="00C610E6" w:rsidP="00C61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281.</w:t>
      </w:r>
    </w:p>
    <w:p w14:paraId="7D22F075" w14:textId="77777777" w:rsidR="00C610E6" w:rsidRDefault="00C610E6" w:rsidP="00C61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6FBA0E" w14:textId="77777777" w:rsidR="00C610E6" w:rsidRDefault="00C610E6" w:rsidP="00C61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941872D" w14:textId="77777777" w:rsidR="00C610E6" w:rsidRDefault="00C610E6" w:rsidP="00C610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B85E5" w14:textId="77777777" w:rsidR="00C610E6" w:rsidRDefault="00C610E6" w:rsidP="00C610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C4CAD" w14:textId="77777777" w:rsidR="00F028E3" w:rsidRDefault="00F028E3" w:rsidP="00C610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66251" w14:textId="77777777" w:rsidR="00F028E3" w:rsidRPr="00C610E6" w:rsidRDefault="00F028E3" w:rsidP="00C610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468343" w14:textId="77777777" w:rsidR="00D1297C" w:rsidRDefault="000878AE" w:rsidP="000878A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Poskytnutí peněžního daru pro Ukrajinu za účelem zajištění výcviku ukrajinských dopravních pilotů v České republice</w:t>
      </w:r>
    </w:p>
    <w:p w14:paraId="62265FE7" w14:textId="77777777" w:rsidR="000878AE" w:rsidRDefault="000878AE" w:rsidP="000878A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325/23</w:t>
      </w:r>
    </w:p>
    <w:p w14:paraId="753A1474" w14:textId="77777777" w:rsidR="000878AE" w:rsidRDefault="000878AE" w:rsidP="000878AE">
      <w:pPr>
        <w:ind w:left="708" w:hanging="708"/>
        <w:rPr>
          <w:rFonts w:ascii="Arial" w:hAnsi="Arial" w:cs="Arial"/>
          <w:sz w:val="22"/>
          <w:szCs w:val="22"/>
        </w:rPr>
      </w:pPr>
    </w:p>
    <w:p w14:paraId="502FA9CA" w14:textId="77777777" w:rsidR="000878AE" w:rsidRDefault="000878AE" w:rsidP="0008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F9189C4" w14:textId="77777777" w:rsidR="000878AE" w:rsidRDefault="000878AE" w:rsidP="0008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282.</w:t>
      </w:r>
    </w:p>
    <w:p w14:paraId="1D5F06D0" w14:textId="77777777" w:rsidR="000878AE" w:rsidRDefault="000878AE" w:rsidP="0008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50E89" w14:textId="77777777" w:rsidR="000878AE" w:rsidRDefault="000878AE" w:rsidP="0008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E5B87B8" w14:textId="77777777" w:rsidR="000878AE" w:rsidRDefault="000878AE" w:rsidP="0008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72718B" w14:textId="77777777" w:rsidR="00F028E3" w:rsidRDefault="00F028E3" w:rsidP="000878A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A90DA" w14:textId="77777777" w:rsidR="000878AE" w:rsidRPr="000878AE" w:rsidRDefault="000878AE" w:rsidP="000878A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13CD3E" w14:textId="77777777" w:rsidR="00D1297C" w:rsidRDefault="00180220" w:rsidP="001802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Naplnění položky výdajů Prostředky na financování zapojení občanů České republiky do civilních struktur Evropské unie a dalších mezinárodních vládních organizací a do volebních pozorovatelských misí v kapitole Všeobecná pokladní správa v návrhu státního rozpočtu na rok 2024 a léta následující</w:t>
      </w:r>
    </w:p>
    <w:p w14:paraId="38B59964" w14:textId="77777777" w:rsidR="00180220" w:rsidRDefault="00180220" w:rsidP="0018022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320/23</w:t>
      </w:r>
    </w:p>
    <w:p w14:paraId="29CA7150" w14:textId="77777777" w:rsidR="00180220" w:rsidRDefault="00180220" w:rsidP="00180220">
      <w:pPr>
        <w:ind w:left="708" w:hanging="708"/>
        <w:rPr>
          <w:rFonts w:ascii="Arial" w:hAnsi="Arial" w:cs="Arial"/>
          <w:sz w:val="22"/>
          <w:szCs w:val="22"/>
        </w:rPr>
      </w:pPr>
    </w:p>
    <w:p w14:paraId="5669D7B0" w14:textId="77777777" w:rsidR="00180220" w:rsidRDefault="00180220" w:rsidP="00180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5845BAC" w14:textId="77777777" w:rsidR="00180220" w:rsidRDefault="00180220" w:rsidP="00180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283.</w:t>
      </w:r>
    </w:p>
    <w:p w14:paraId="31BD9C11" w14:textId="77777777" w:rsidR="00180220" w:rsidRDefault="00180220" w:rsidP="00180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9160F" w14:textId="77777777" w:rsidR="00180220" w:rsidRDefault="00180220" w:rsidP="00180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7702E25" w14:textId="77777777" w:rsidR="00180220" w:rsidRDefault="00180220" w:rsidP="00180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6FC1D" w14:textId="77777777" w:rsidR="00F028E3" w:rsidRDefault="00F028E3" w:rsidP="0018022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2A0A1" w14:textId="77777777" w:rsidR="00180220" w:rsidRPr="00180220" w:rsidRDefault="00180220" w:rsidP="0018022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90DE4" w14:textId="77777777" w:rsidR="00D1297C" w:rsidRDefault="00BB3FAA" w:rsidP="00BB3F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Poskytnutí peněžních darů do zahraničí na péči o české válečné hroby v roce 2023</w:t>
      </w:r>
    </w:p>
    <w:p w14:paraId="5016AFA8" w14:textId="77777777" w:rsidR="00BB3FAA" w:rsidRDefault="00BB3FAA" w:rsidP="00BB3F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338/23</w:t>
      </w:r>
    </w:p>
    <w:p w14:paraId="115D92FB" w14:textId="77777777" w:rsidR="00BB3FAA" w:rsidRDefault="00BB3FAA" w:rsidP="00BB3FAA">
      <w:pPr>
        <w:ind w:left="708" w:hanging="708"/>
        <w:rPr>
          <w:rFonts w:ascii="Arial" w:hAnsi="Arial" w:cs="Arial"/>
          <w:sz w:val="22"/>
          <w:szCs w:val="22"/>
        </w:rPr>
      </w:pPr>
    </w:p>
    <w:p w14:paraId="4DDC5D95" w14:textId="77777777" w:rsidR="00BB3FAA" w:rsidRDefault="00BB3FAA" w:rsidP="00BB3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19FEF206" w14:textId="77777777" w:rsidR="00BB3FAA" w:rsidRDefault="00BB3FAA" w:rsidP="00BB3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284.</w:t>
      </w:r>
    </w:p>
    <w:p w14:paraId="6497A24D" w14:textId="77777777" w:rsidR="00BB3FAA" w:rsidRDefault="00BB3FAA" w:rsidP="00BB3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3A40D0" w14:textId="77777777" w:rsidR="00BB3FAA" w:rsidRDefault="00BB3FAA" w:rsidP="00BB3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DD5210F" w14:textId="77777777" w:rsidR="00BB3FAA" w:rsidRDefault="00BB3FAA" w:rsidP="00BB3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230D0" w14:textId="77777777" w:rsidR="00BB3FAA" w:rsidRDefault="00BB3FAA" w:rsidP="00BB3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F778C6" w14:textId="77777777" w:rsidR="00F028E3" w:rsidRPr="00BB3FAA" w:rsidRDefault="00F028E3" w:rsidP="00BB3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E11C46" w14:textId="77777777" w:rsidR="00D1297C" w:rsidRDefault="00432345" w:rsidP="0043234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Stanovení obce Chýně městem</w:t>
      </w:r>
    </w:p>
    <w:p w14:paraId="040662D4" w14:textId="77777777" w:rsidR="00432345" w:rsidRDefault="00432345" w:rsidP="0043234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313/23</w:t>
      </w:r>
    </w:p>
    <w:p w14:paraId="040A17BE" w14:textId="77777777" w:rsidR="00432345" w:rsidRDefault="00432345" w:rsidP="00432345">
      <w:pPr>
        <w:ind w:left="708" w:hanging="708"/>
        <w:rPr>
          <w:rFonts w:ascii="Arial" w:hAnsi="Arial" w:cs="Arial"/>
          <w:sz w:val="22"/>
          <w:szCs w:val="22"/>
        </w:rPr>
      </w:pPr>
    </w:p>
    <w:p w14:paraId="123D7465" w14:textId="77777777" w:rsidR="00432345" w:rsidRDefault="00432345" w:rsidP="00432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</w:t>
      </w:r>
      <w:r w:rsidR="00F028E3">
        <w:rPr>
          <w:rFonts w:ascii="Arial" w:hAnsi="Arial" w:cs="Arial"/>
          <w:sz w:val="22"/>
          <w:szCs w:val="22"/>
        </w:rPr>
        <w:t>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5AA70C26" w14:textId="77777777" w:rsidR="00432345" w:rsidRDefault="00432345" w:rsidP="00432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285.</w:t>
      </w:r>
    </w:p>
    <w:p w14:paraId="5589F641" w14:textId="77777777" w:rsidR="00432345" w:rsidRDefault="00432345" w:rsidP="00432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8FD65" w14:textId="77777777" w:rsidR="00432345" w:rsidRDefault="00432345" w:rsidP="00432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BDDE71A" w14:textId="77777777" w:rsidR="00432345" w:rsidRDefault="00432345" w:rsidP="00432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F7C15C" w14:textId="77777777" w:rsidR="00F028E3" w:rsidRDefault="00F028E3" w:rsidP="004323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1DC5C" w14:textId="77777777" w:rsidR="00432345" w:rsidRPr="00432345" w:rsidRDefault="00432345" w:rsidP="0043234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F8BAA" w14:textId="77777777" w:rsidR="00D1297C" w:rsidRDefault="00D868CB" w:rsidP="00D868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jmenování 2 členů výzkumné rady Technologické agentury České republiky</w:t>
      </w:r>
    </w:p>
    <w:p w14:paraId="280DD539" w14:textId="77777777" w:rsidR="00D868CB" w:rsidRDefault="00D868CB" w:rsidP="00D868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330/23</w:t>
      </w:r>
    </w:p>
    <w:p w14:paraId="35B9A4BA" w14:textId="77777777" w:rsidR="00D868CB" w:rsidRDefault="00D868CB" w:rsidP="00D868CB">
      <w:pPr>
        <w:ind w:left="708" w:hanging="708"/>
        <w:rPr>
          <w:rFonts w:ascii="Arial" w:hAnsi="Arial" w:cs="Arial"/>
          <w:sz w:val="22"/>
          <w:szCs w:val="22"/>
        </w:rPr>
      </w:pPr>
    </w:p>
    <w:p w14:paraId="2DF1562D" w14:textId="77777777" w:rsidR="00D868CB" w:rsidRDefault="00D868CB" w:rsidP="00D86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1E83D7B0" w14:textId="77777777" w:rsidR="00D868CB" w:rsidRDefault="00D868CB" w:rsidP="00D86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286.</w:t>
      </w:r>
    </w:p>
    <w:p w14:paraId="42F63E86" w14:textId="77777777" w:rsidR="00D868CB" w:rsidRDefault="00D868CB" w:rsidP="00D86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96E5F" w14:textId="77777777" w:rsidR="00D868CB" w:rsidRDefault="00D868CB" w:rsidP="00D86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99C2E97" w14:textId="77777777" w:rsidR="00D868CB" w:rsidRDefault="00D868CB" w:rsidP="00D868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B44F43" w14:textId="77777777" w:rsidR="00D868CB" w:rsidRPr="00D868CB" w:rsidRDefault="00D868CB" w:rsidP="00D868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1B9A5" w14:textId="77777777" w:rsidR="00D1297C" w:rsidRDefault="005B69AD" w:rsidP="005B69A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jmenování doc. PharmDr. Ondřeje Soukupa Ph.D., profesorem</w:t>
      </w:r>
    </w:p>
    <w:p w14:paraId="694BD5F7" w14:textId="77777777" w:rsidR="005B69AD" w:rsidRDefault="005B69AD" w:rsidP="005B69A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327/23</w:t>
      </w:r>
    </w:p>
    <w:p w14:paraId="1D5C5B92" w14:textId="77777777" w:rsidR="005B69AD" w:rsidRDefault="005B69AD" w:rsidP="005B69AD">
      <w:pPr>
        <w:ind w:left="708" w:hanging="708"/>
        <w:rPr>
          <w:rFonts w:ascii="Arial" w:hAnsi="Arial" w:cs="Arial"/>
          <w:sz w:val="22"/>
          <w:szCs w:val="22"/>
        </w:rPr>
      </w:pPr>
    </w:p>
    <w:p w14:paraId="7B31A6A9" w14:textId="77777777" w:rsidR="005B69AD" w:rsidRDefault="005B69AD" w:rsidP="005B6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AD38B32" w14:textId="77777777" w:rsidR="005B69AD" w:rsidRDefault="005B69AD" w:rsidP="005B6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287.</w:t>
      </w:r>
    </w:p>
    <w:p w14:paraId="608FC2EC" w14:textId="77777777" w:rsidR="005B69AD" w:rsidRDefault="005B69AD" w:rsidP="005B6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35B5B3" w14:textId="77777777" w:rsidR="005B69AD" w:rsidRDefault="005B69AD" w:rsidP="005B6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5883EF6" w14:textId="77777777" w:rsidR="005B69AD" w:rsidRDefault="005B69AD" w:rsidP="005B6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44047" w14:textId="77777777" w:rsidR="00F028E3" w:rsidRDefault="00F028E3" w:rsidP="005B69A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2C69F" w14:textId="77777777" w:rsidR="005B69AD" w:rsidRPr="005B69AD" w:rsidRDefault="005B69AD" w:rsidP="005B69A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0AB200" w14:textId="77777777" w:rsidR="00D1297C" w:rsidRDefault="00F72FC7" w:rsidP="00F72F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ve Spojených státech amerických ve dnech 1. až 5. května 2023</w:t>
      </w:r>
    </w:p>
    <w:p w14:paraId="1E5BADF3" w14:textId="77777777" w:rsidR="00F72FC7" w:rsidRDefault="00F72FC7" w:rsidP="00F72F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316/23</w:t>
      </w:r>
    </w:p>
    <w:p w14:paraId="3E2D182C" w14:textId="77777777" w:rsidR="00F72FC7" w:rsidRDefault="00F72FC7" w:rsidP="00F72FC7">
      <w:pPr>
        <w:ind w:left="708" w:hanging="708"/>
        <w:rPr>
          <w:rFonts w:ascii="Arial" w:hAnsi="Arial" w:cs="Arial"/>
          <w:sz w:val="22"/>
          <w:szCs w:val="22"/>
        </w:rPr>
      </w:pPr>
    </w:p>
    <w:p w14:paraId="6305221B" w14:textId="77777777" w:rsidR="00F72FC7" w:rsidRDefault="00F72FC7" w:rsidP="00F72F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6FA42A5" w14:textId="77777777" w:rsidR="00F72FC7" w:rsidRDefault="00F72FC7" w:rsidP="00F72F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288.</w:t>
      </w:r>
    </w:p>
    <w:p w14:paraId="59DB8FCD" w14:textId="77777777" w:rsidR="00F72FC7" w:rsidRDefault="00F72FC7" w:rsidP="00F72F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289FD6" w14:textId="77777777" w:rsidR="00F72FC7" w:rsidRDefault="00F72FC7" w:rsidP="00F72F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C88B1F4" w14:textId="77777777" w:rsidR="00F72FC7" w:rsidRDefault="00F72FC7" w:rsidP="00F72F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1FB5FB" w14:textId="77777777" w:rsidR="00F028E3" w:rsidRDefault="00F028E3" w:rsidP="00F72F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53DF1" w14:textId="77777777" w:rsidR="00F72FC7" w:rsidRPr="00F72FC7" w:rsidRDefault="00F72FC7" w:rsidP="00F72F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625A3" w14:textId="77777777" w:rsidR="00D1297C" w:rsidRDefault="00D31FF9" w:rsidP="00D31F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Zpráva o návštěvě prezidenta republiky ve Slo</w:t>
      </w:r>
      <w:r w:rsidR="00F028E3">
        <w:rPr>
          <w:rFonts w:ascii="Arial" w:hAnsi="Arial" w:cs="Arial"/>
          <w:b/>
          <w:sz w:val="22"/>
          <w:szCs w:val="22"/>
        </w:rPr>
        <w:t>venské republice ve dnech 13. a </w:t>
      </w:r>
      <w:r>
        <w:rPr>
          <w:rFonts w:ascii="Arial" w:hAnsi="Arial" w:cs="Arial"/>
          <w:b/>
          <w:sz w:val="22"/>
          <w:szCs w:val="22"/>
        </w:rPr>
        <w:t>14. března 2023</w:t>
      </w:r>
    </w:p>
    <w:p w14:paraId="598EA4F2" w14:textId="77777777" w:rsidR="00D31FF9" w:rsidRDefault="00D31FF9" w:rsidP="00D31F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317/23</w:t>
      </w:r>
    </w:p>
    <w:p w14:paraId="505AC3BC" w14:textId="77777777" w:rsidR="00D31FF9" w:rsidRDefault="00D31FF9" w:rsidP="00D31FF9">
      <w:pPr>
        <w:ind w:left="708" w:hanging="708"/>
        <w:rPr>
          <w:rFonts w:ascii="Arial" w:hAnsi="Arial" w:cs="Arial"/>
          <w:sz w:val="22"/>
          <w:szCs w:val="22"/>
        </w:rPr>
      </w:pPr>
    </w:p>
    <w:p w14:paraId="4513EBBF" w14:textId="77777777" w:rsidR="00D31FF9" w:rsidRDefault="00D31FF9" w:rsidP="00D31F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847E02B" w14:textId="77777777" w:rsidR="00D31FF9" w:rsidRDefault="00D31FF9" w:rsidP="00D31F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289.</w:t>
      </w:r>
    </w:p>
    <w:p w14:paraId="686FAD08" w14:textId="77777777" w:rsidR="00D31FF9" w:rsidRDefault="00D31FF9" w:rsidP="00D31F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4DFCD3" w14:textId="77777777" w:rsidR="00D31FF9" w:rsidRDefault="00D31FF9" w:rsidP="00D31F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DE8FA3B" w14:textId="77777777" w:rsidR="00D31FF9" w:rsidRDefault="00D31FF9" w:rsidP="00D31F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4592A" w14:textId="77777777" w:rsidR="00D31FF9" w:rsidRDefault="00D31FF9" w:rsidP="00D31F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6D6EC9" w14:textId="77777777" w:rsidR="00F028E3" w:rsidRPr="00D31FF9" w:rsidRDefault="00F028E3" w:rsidP="00D31F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3FD647" w14:textId="77777777" w:rsidR="00D1297C" w:rsidRDefault="000273BB" w:rsidP="000273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zasedání Evropské rady a</w:t>
      </w:r>
      <w:r w:rsidR="00F028E3">
        <w:rPr>
          <w:rFonts w:ascii="Arial" w:hAnsi="Arial" w:cs="Arial"/>
          <w:b/>
          <w:sz w:val="22"/>
          <w:szCs w:val="22"/>
        </w:rPr>
        <w:t xml:space="preserve"> eurosummitu ve dnech 23. a 24. </w:t>
      </w:r>
      <w:r>
        <w:rPr>
          <w:rFonts w:ascii="Arial" w:hAnsi="Arial" w:cs="Arial"/>
          <w:b/>
          <w:sz w:val="22"/>
          <w:szCs w:val="22"/>
        </w:rPr>
        <w:t>března 2023 v Bruselu</w:t>
      </w:r>
    </w:p>
    <w:p w14:paraId="4F0C6A03" w14:textId="77777777" w:rsidR="000273BB" w:rsidRDefault="000273BB" w:rsidP="000273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315/23</w:t>
      </w:r>
    </w:p>
    <w:p w14:paraId="2A4BD79F" w14:textId="77777777" w:rsidR="000273BB" w:rsidRDefault="000273BB" w:rsidP="000273BB">
      <w:pPr>
        <w:ind w:left="708" w:hanging="708"/>
        <w:rPr>
          <w:rFonts w:ascii="Arial" w:hAnsi="Arial" w:cs="Arial"/>
          <w:sz w:val="22"/>
          <w:szCs w:val="22"/>
        </w:rPr>
      </w:pPr>
    </w:p>
    <w:p w14:paraId="3A9BC322" w14:textId="77777777" w:rsidR="000273BB" w:rsidRDefault="000273BB" w:rsidP="00027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499B710" w14:textId="77777777" w:rsidR="000273BB" w:rsidRDefault="000273BB" w:rsidP="00027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290.</w:t>
      </w:r>
    </w:p>
    <w:p w14:paraId="18108DC6" w14:textId="77777777" w:rsidR="000273BB" w:rsidRDefault="000273BB" w:rsidP="00027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B97CE" w14:textId="77777777" w:rsidR="000273BB" w:rsidRDefault="000273BB" w:rsidP="00027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39BA07E" w14:textId="77777777" w:rsidR="000273BB" w:rsidRDefault="000273BB" w:rsidP="000273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68AF67" w14:textId="77777777" w:rsidR="000273BB" w:rsidRDefault="000273BB" w:rsidP="000273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DF402" w14:textId="77777777" w:rsidR="00F028E3" w:rsidRPr="000273BB" w:rsidRDefault="00F028E3" w:rsidP="000273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26D8A7" w14:textId="77777777" w:rsidR="00D1297C" w:rsidRDefault="004157E7" w:rsidP="004157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pracovní návštěvě prezidentky Maďarské republiky Katalin Novákové v České republice dne 3. března 2023</w:t>
      </w:r>
    </w:p>
    <w:p w14:paraId="2C525609" w14:textId="77777777" w:rsidR="004157E7" w:rsidRDefault="004157E7" w:rsidP="004157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318/23</w:t>
      </w:r>
    </w:p>
    <w:p w14:paraId="6DBB692A" w14:textId="77777777" w:rsidR="004157E7" w:rsidRDefault="004157E7" w:rsidP="004157E7">
      <w:pPr>
        <w:ind w:left="708" w:hanging="708"/>
        <w:rPr>
          <w:rFonts w:ascii="Arial" w:hAnsi="Arial" w:cs="Arial"/>
          <w:sz w:val="22"/>
          <w:szCs w:val="22"/>
        </w:rPr>
      </w:pPr>
    </w:p>
    <w:p w14:paraId="49BE5E8D" w14:textId="77777777" w:rsidR="004157E7" w:rsidRDefault="004157E7" w:rsidP="00415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73E2F73" w14:textId="77777777" w:rsidR="004157E7" w:rsidRDefault="004157E7" w:rsidP="00415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291.</w:t>
      </w:r>
    </w:p>
    <w:p w14:paraId="17AF1BA8" w14:textId="77777777" w:rsidR="004157E7" w:rsidRDefault="004157E7" w:rsidP="00415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C4BD72" w14:textId="77777777" w:rsidR="004157E7" w:rsidRDefault="004157E7" w:rsidP="00415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DA487D9" w14:textId="77777777" w:rsidR="004157E7" w:rsidRDefault="004157E7" w:rsidP="004157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C439B" w14:textId="77777777" w:rsidR="004157E7" w:rsidRDefault="004157E7" w:rsidP="004157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A7EDB" w14:textId="77777777" w:rsidR="00F028E3" w:rsidRPr="004157E7" w:rsidRDefault="00F028E3" w:rsidP="004157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A16077" w14:textId="77777777" w:rsidR="00D1297C" w:rsidRDefault="005C4EE9" w:rsidP="005C4E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sjednání Dohody o partnerství mezi Evropskou unií a jejími členskými státy na jedné straně a členy Organizace afrických, karibských a tichomořských států na straně druhé</w:t>
      </w:r>
    </w:p>
    <w:p w14:paraId="21FE84F5" w14:textId="77777777" w:rsidR="005C4EE9" w:rsidRDefault="005C4EE9" w:rsidP="005C4EE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357/23</w:t>
      </w:r>
    </w:p>
    <w:p w14:paraId="3C3F68AC" w14:textId="77777777" w:rsidR="005C4EE9" w:rsidRDefault="005C4EE9" w:rsidP="005C4EE9">
      <w:pPr>
        <w:ind w:left="708" w:hanging="708"/>
        <w:rPr>
          <w:rFonts w:ascii="Arial" w:hAnsi="Arial" w:cs="Arial"/>
          <w:sz w:val="22"/>
          <w:szCs w:val="22"/>
        </w:rPr>
      </w:pPr>
    </w:p>
    <w:p w14:paraId="679F54C4" w14:textId="77777777" w:rsidR="005C4EE9" w:rsidRDefault="005C4EE9" w:rsidP="005C4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683CB94" w14:textId="77777777" w:rsidR="005C4EE9" w:rsidRDefault="005C4EE9" w:rsidP="005C4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292.</w:t>
      </w:r>
    </w:p>
    <w:p w14:paraId="6925C794" w14:textId="77777777" w:rsidR="005C4EE9" w:rsidRDefault="005C4EE9" w:rsidP="005C4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6584C" w14:textId="77777777" w:rsidR="005C4EE9" w:rsidRDefault="005C4EE9" w:rsidP="005C4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EA15E4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13 přítomných členů vlády hlasovalo pro 13.</w:t>
      </w:r>
    </w:p>
    <w:p w14:paraId="16564C28" w14:textId="77777777" w:rsidR="005C4EE9" w:rsidRDefault="005C4EE9" w:rsidP="005C4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44744" w14:textId="77777777" w:rsidR="00F028E3" w:rsidRDefault="00F028E3" w:rsidP="005C4E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EC00A" w14:textId="77777777" w:rsidR="005C4EE9" w:rsidRPr="005C4EE9" w:rsidRDefault="005C4EE9" w:rsidP="005C4EE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BA0C48" w14:textId="77777777" w:rsidR="00D1297C" w:rsidRDefault="00A9342D" w:rsidP="00A934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povolení výjimky z podmínky t</w:t>
      </w:r>
      <w:r w:rsidR="00F028E3">
        <w:rPr>
          <w:rFonts w:ascii="Arial" w:hAnsi="Arial" w:cs="Arial"/>
          <w:b/>
          <w:sz w:val="22"/>
          <w:szCs w:val="22"/>
        </w:rPr>
        <w:t>rvalé nepotřebnosti materiálu a </w:t>
      </w:r>
      <w:r>
        <w:rPr>
          <w:rFonts w:ascii="Arial" w:hAnsi="Arial" w:cs="Arial"/>
          <w:b/>
          <w:sz w:val="22"/>
          <w:szCs w:val="22"/>
        </w:rPr>
        <w:t>bezúplatný převod tohoto materiálu Ukrajině</w:t>
      </w:r>
    </w:p>
    <w:p w14:paraId="14761F65" w14:textId="77777777" w:rsidR="00A9342D" w:rsidRDefault="00A9342D" w:rsidP="00A934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359/23</w:t>
      </w:r>
    </w:p>
    <w:p w14:paraId="129F1546" w14:textId="77777777" w:rsidR="00A9342D" w:rsidRDefault="00A9342D" w:rsidP="00A9342D">
      <w:pPr>
        <w:ind w:left="708" w:hanging="708"/>
        <w:rPr>
          <w:rFonts w:ascii="Arial" w:hAnsi="Arial" w:cs="Arial"/>
          <w:sz w:val="22"/>
          <w:szCs w:val="22"/>
        </w:rPr>
      </w:pPr>
    </w:p>
    <w:p w14:paraId="7BFFDF04" w14:textId="77777777" w:rsidR="00A9342D" w:rsidRDefault="00A9342D" w:rsidP="00A934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Generální inspekce bezpečnostních sborů a přijala</w:t>
      </w:r>
    </w:p>
    <w:p w14:paraId="221B8C53" w14:textId="77777777" w:rsidR="00A9342D" w:rsidRDefault="00A9342D" w:rsidP="00A934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293.</w:t>
      </w:r>
    </w:p>
    <w:p w14:paraId="15E306F9" w14:textId="77777777" w:rsidR="00A9342D" w:rsidRDefault="00A9342D" w:rsidP="00A934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8F487D" w14:textId="77777777" w:rsidR="00A9342D" w:rsidRDefault="00A9342D" w:rsidP="00A934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0DCA892" w14:textId="77777777" w:rsidR="00A9342D" w:rsidRDefault="00A9342D" w:rsidP="00A934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BB59E" w14:textId="77777777" w:rsidR="00F028E3" w:rsidRDefault="00F028E3" w:rsidP="00A934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B33A4D" w14:textId="77777777" w:rsidR="00A9342D" w:rsidRPr="00A9342D" w:rsidRDefault="00A9342D" w:rsidP="00A934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D075E3" w14:textId="77777777" w:rsidR="00D1297C" w:rsidRDefault="0098622E" w:rsidP="0098622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Spojenými státy americkými o spolupráci v oblasti obrany</w:t>
      </w:r>
    </w:p>
    <w:p w14:paraId="77475E1A" w14:textId="77777777" w:rsidR="0098622E" w:rsidRPr="00090FFA" w:rsidRDefault="0098622E" w:rsidP="00986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90FFA">
        <w:rPr>
          <w:rFonts w:ascii="Arial" w:hAnsi="Arial" w:cs="Arial"/>
          <w:sz w:val="22"/>
          <w:szCs w:val="22"/>
        </w:rPr>
        <w:t>čj. V93/2023-UVCR</w:t>
      </w:r>
    </w:p>
    <w:p w14:paraId="07F20715" w14:textId="77777777" w:rsidR="0098622E" w:rsidRDefault="0098622E" w:rsidP="0098622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370/23</w:t>
      </w:r>
    </w:p>
    <w:p w14:paraId="6B065903" w14:textId="77777777" w:rsidR="0098622E" w:rsidRDefault="0098622E" w:rsidP="0098622E">
      <w:pPr>
        <w:ind w:left="708" w:hanging="708"/>
        <w:rPr>
          <w:rFonts w:ascii="Arial" w:hAnsi="Arial" w:cs="Arial"/>
          <w:sz w:val="22"/>
          <w:szCs w:val="22"/>
        </w:rPr>
      </w:pPr>
    </w:p>
    <w:p w14:paraId="6D91C49E" w14:textId="77777777" w:rsidR="0098622E" w:rsidRDefault="0098622E" w:rsidP="00986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ministrem zahraničních věcí a přijala</w:t>
      </w:r>
    </w:p>
    <w:p w14:paraId="0C30DD69" w14:textId="77777777" w:rsidR="0098622E" w:rsidRDefault="0098622E" w:rsidP="00986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294.</w:t>
      </w:r>
    </w:p>
    <w:p w14:paraId="49AAA9EF" w14:textId="77777777" w:rsidR="0098622E" w:rsidRDefault="0098622E" w:rsidP="00986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616C8" w14:textId="77777777" w:rsidR="0098622E" w:rsidRDefault="0098622E" w:rsidP="00986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2E4D225" w14:textId="77777777" w:rsidR="0098622E" w:rsidRDefault="0098622E" w:rsidP="0098622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5EA6F7" w14:textId="77777777" w:rsidR="0098622E" w:rsidRDefault="0098622E" w:rsidP="009862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381D2F" w14:textId="77777777" w:rsidR="00F028E3" w:rsidRPr="0098622E" w:rsidRDefault="00F028E3" w:rsidP="0098622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46A8A" w14:textId="77777777" w:rsidR="00D1297C" w:rsidRDefault="002045B4" w:rsidP="002045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zápis fyzické osoby na vnitrostátní</w:t>
      </w:r>
      <w:r w:rsidR="00F028E3">
        <w:rPr>
          <w:rFonts w:ascii="Arial" w:hAnsi="Arial" w:cs="Arial"/>
          <w:b/>
          <w:sz w:val="22"/>
          <w:szCs w:val="22"/>
        </w:rPr>
        <w:t xml:space="preserve"> sankční seznam podle zákona č. </w:t>
      </w:r>
      <w:r>
        <w:rPr>
          <w:rFonts w:ascii="Arial" w:hAnsi="Arial" w:cs="Arial"/>
          <w:b/>
          <w:sz w:val="22"/>
          <w:szCs w:val="22"/>
        </w:rPr>
        <w:t>1/2023 Sb., o omezujících opatřeních proti některým závažným jednáním uplatňovaných v mezinárodních vztazích</w:t>
      </w:r>
    </w:p>
    <w:p w14:paraId="7638217F" w14:textId="77777777" w:rsidR="002045B4" w:rsidRPr="00090FFA" w:rsidRDefault="002045B4" w:rsidP="00204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090FFA">
        <w:rPr>
          <w:rFonts w:ascii="Arial" w:hAnsi="Arial" w:cs="Arial"/>
          <w:sz w:val="22"/>
          <w:szCs w:val="22"/>
        </w:rPr>
        <w:t>čj. D205/2023-UVCR</w:t>
      </w:r>
    </w:p>
    <w:p w14:paraId="6269FE85" w14:textId="77777777" w:rsidR="002045B4" w:rsidRDefault="002045B4" w:rsidP="002045B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756180C" w14:textId="77777777" w:rsidR="002045B4" w:rsidRDefault="002045B4" w:rsidP="002045B4">
      <w:pPr>
        <w:ind w:left="708" w:hanging="708"/>
        <w:rPr>
          <w:rFonts w:ascii="Arial" w:hAnsi="Arial" w:cs="Arial"/>
          <w:sz w:val="22"/>
          <w:szCs w:val="22"/>
        </w:rPr>
      </w:pPr>
    </w:p>
    <w:p w14:paraId="5CE55521" w14:textId="77777777" w:rsidR="002045B4" w:rsidRDefault="002045B4" w:rsidP="00204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4FFCBD8" w14:textId="77777777" w:rsidR="002045B4" w:rsidRDefault="002045B4" w:rsidP="00204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295.</w:t>
      </w:r>
    </w:p>
    <w:p w14:paraId="443C1D26" w14:textId="77777777" w:rsidR="002045B4" w:rsidRDefault="002045B4" w:rsidP="00204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70210" w14:textId="77777777" w:rsidR="002045B4" w:rsidRDefault="002045B4" w:rsidP="00204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656EFB0" w14:textId="77777777" w:rsidR="002045B4" w:rsidRDefault="002045B4" w:rsidP="002045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35FE8B" w14:textId="77777777" w:rsidR="002045B4" w:rsidRPr="002045B4" w:rsidRDefault="002045B4" w:rsidP="002045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2D88A" w14:textId="77777777" w:rsidR="00D1297C" w:rsidRDefault="00D1297C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0AE9E8E6" w14:textId="77777777" w:rsidR="00F028E3" w:rsidRDefault="00F028E3" w:rsidP="00B664EB">
      <w:pPr>
        <w:rPr>
          <w:rFonts w:ascii="Arial" w:hAnsi="Arial" w:cs="Arial"/>
          <w:sz w:val="22"/>
          <w:szCs w:val="22"/>
        </w:rPr>
      </w:pPr>
    </w:p>
    <w:p w14:paraId="4A986CF7" w14:textId="77777777" w:rsidR="00F028E3" w:rsidRDefault="00F028E3" w:rsidP="00B664EB">
      <w:pPr>
        <w:rPr>
          <w:rFonts w:ascii="Arial" w:hAnsi="Arial" w:cs="Arial"/>
          <w:sz w:val="22"/>
          <w:szCs w:val="22"/>
        </w:rPr>
      </w:pPr>
    </w:p>
    <w:p w14:paraId="54990D0C" w14:textId="77777777" w:rsidR="001D4AD3" w:rsidRDefault="001D4AD3" w:rsidP="001D4AD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E96614D" w14:textId="77777777" w:rsidR="001D4AD3" w:rsidRDefault="001D4AD3" w:rsidP="001D4AD3">
      <w:pPr>
        <w:keepNext/>
        <w:keepLines/>
        <w:rPr>
          <w:rFonts w:ascii="Arial" w:hAnsi="Arial" w:cs="Arial"/>
          <w:sz w:val="22"/>
          <w:szCs w:val="22"/>
        </w:rPr>
      </w:pPr>
    </w:p>
    <w:p w14:paraId="3A1F7594" w14:textId="77777777" w:rsidR="001D4AD3" w:rsidRDefault="001D4AD3" w:rsidP="001D4AD3">
      <w:pPr>
        <w:rPr>
          <w:rFonts w:ascii="Arial" w:hAnsi="Arial" w:cs="Arial"/>
          <w:sz w:val="22"/>
          <w:szCs w:val="22"/>
        </w:rPr>
      </w:pPr>
    </w:p>
    <w:p w14:paraId="63EE87DA" w14:textId="77777777" w:rsidR="001D4AD3" w:rsidRDefault="001D4AD3" w:rsidP="001D4AD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0DEB546" w14:textId="77777777" w:rsidR="001D4AD3" w:rsidRDefault="001D4AD3" w:rsidP="001D4AD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ADD1AAC" w14:textId="77777777" w:rsidR="001D4AD3" w:rsidRDefault="001D4AD3" w:rsidP="001D4A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Makroekonomická predikce České republiky (duben 2023) (předložil ministr financí)</w:t>
      </w:r>
    </w:p>
    <w:p w14:paraId="5F54DC99" w14:textId="77777777" w:rsidR="001D4AD3" w:rsidRDefault="001D4AD3" w:rsidP="001D4A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335/23</w:t>
      </w:r>
    </w:p>
    <w:p w14:paraId="559FC88D" w14:textId="77777777" w:rsidR="00F028E3" w:rsidRPr="001D4AD3" w:rsidRDefault="00F028E3" w:rsidP="001D4AD3">
      <w:pPr>
        <w:ind w:left="708" w:hanging="708"/>
        <w:rPr>
          <w:rFonts w:ascii="Arial" w:hAnsi="Arial" w:cs="Arial"/>
          <w:sz w:val="22"/>
          <w:szCs w:val="22"/>
        </w:rPr>
      </w:pPr>
    </w:p>
    <w:p w14:paraId="6DDDA36F" w14:textId="77777777" w:rsidR="00D1297C" w:rsidRDefault="00236D4B" w:rsidP="00236D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veřejné zakázce „Zabezpečení</w:t>
      </w:r>
      <w:r w:rsidR="00F028E3">
        <w:rPr>
          <w:rFonts w:ascii="Arial" w:hAnsi="Arial" w:cs="Arial"/>
          <w:b/>
          <w:sz w:val="22"/>
          <w:szCs w:val="22"/>
        </w:rPr>
        <w:t xml:space="preserve"> životního cyklu PPLRK RBS-70 a </w:t>
      </w:r>
      <w:r>
        <w:rPr>
          <w:rFonts w:ascii="Arial" w:hAnsi="Arial" w:cs="Arial"/>
          <w:b/>
          <w:sz w:val="22"/>
          <w:szCs w:val="22"/>
        </w:rPr>
        <w:t xml:space="preserve">RBS-70 NG“ (předložila ministryně obrany) </w:t>
      </w:r>
    </w:p>
    <w:p w14:paraId="6AD3CDD6" w14:textId="77777777" w:rsidR="00236D4B" w:rsidRDefault="00236D4B" w:rsidP="00236D4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326/23</w:t>
      </w:r>
    </w:p>
    <w:p w14:paraId="5A8C75F7" w14:textId="77777777" w:rsidR="00F028E3" w:rsidRPr="00236D4B" w:rsidRDefault="00F028E3" w:rsidP="00236D4B">
      <w:pPr>
        <w:ind w:left="708" w:hanging="708"/>
        <w:rPr>
          <w:rFonts w:ascii="Arial" w:hAnsi="Arial" w:cs="Arial"/>
          <w:sz w:val="22"/>
          <w:szCs w:val="22"/>
        </w:rPr>
      </w:pPr>
    </w:p>
    <w:p w14:paraId="59965BDF" w14:textId="77777777" w:rsidR="00D1297C" w:rsidRDefault="00837A2C" w:rsidP="00837A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zakázce „Radiokomunikační prostředky pro MV VzS - modernizace“ (předložila ministryně obrany)</w:t>
      </w:r>
    </w:p>
    <w:p w14:paraId="784F5D5D" w14:textId="77777777" w:rsidR="00837A2C" w:rsidRDefault="00837A2C" w:rsidP="00837A2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328/23</w:t>
      </w:r>
    </w:p>
    <w:p w14:paraId="17BDB372" w14:textId="77777777" w:rsidR="00F028E3" w:rsidRPr="00837A2C" w:rsidRDefault="00F028E3" w:rsidP="00837A2C">
      <w:pPr>
        <w:ind w:left="708" w:hanging="708"/>
        <w:rPr>
          <w:rFonts w:ascii="Arial" w:hAnsi="Arial" w:cs="Arial"/>
          <w:sz w:val="22"/>
          <w:szCs w:val="22"/>
        </w:rPr>
      </w:pPr>
    </w:p>
    <w:p w14:paraId="6399DD3A" w14:textId="77777777" w:rsidR="00D1297C" w:rsidRDefault="000B414D" w:rsidP="000B41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„Servisní podpora víceúčelových vrtulníků H-1-zajištění životního cyklu“ (předložila ministryně obrany)</w:t>
      </w:r>
    </w:p>
    <w:p w14:paraId="20C8D87B" w14:textId="77777777" w:rsidR="000B414D" w:rsidRDefault="000B414D" w:rsidP="000B414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329/23</w:t>
      </w:r>
    </w:p>
    <w:p w14:paraId="5425BB6D" w14:textId="77777777" w:rsidR="00F028E3" w:rsidRPr="000B414D" w:rsidRDefault="00F028E3" w:rsidP="000B414D">
      <w:pPr>
        <w:ind w:left="708" w:hanging="708"/>
        <w:rPr>
          <w:rFonts w:ascii="Arial" w:hAnsi="Arial" w:cs="Arial"/>
          <w:sz w:val="22"/>
          <w:szCs w:val="22"/>
        </w:rPr>
      </w:pPr>
    </w:p>
    <w:p w14:paraId="46942F25" w14:textId="77777777" w:rsidR="00D1297C" w:rsidRDefault="00502E08" w:rsidP="00502E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zakázce SÚRAO: „The Trial Run of Final Disposal of Posiva (Zkušební provoz hlubinného úložiště ve Finsku)</w:t>
      </w:r>
      <w:r w:rsidR="00F028E3">
        <w:rPr>
          <w:rFonts w:ascii="Arial" w:hAnsi="Arial" w:cs="Arial"/>
          <w:b/>
          <w:sz w:val="22"/>
          <w:szCs w:val="22"/>
        </w:rPr>
        <w:t>“ (předložil ministr průmyslu a </w:t>
      </w:r>
      <w:r>
        <w:rPr>
          <w:rFonts w:ascii="Arial" w:hAnsi="Arial" w:cs="Arial"/>
          <w:b/>
          <w:sz w:val="22"/>
          <w:szCs w:val="22"/>
        </w:rPr>
        <w:t>obchodu)</w:t>
      </w:r>
    </w:p>
    <w:p w14:paraId="3DE18385" w14:textId="77777777" w:rsidR="00502E08" w:rsidRPr="00502E08" w:rsidRDefault="00502E08" w:rsidP="00502E0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332/23</w:t>
      </w:r>
    </w:p>
    <w:p w14:paraId="0F7F606F" w14:textId="77777777" w:rsidR="00D1297C" w:rsidRDefault="00D1297C" w:rsidP="00B664EB">
      <w:pPr>
        <w:rPr>
          <w:rFonts w:ascii="Arial" w:hAnsi="Arial" w:cs="Arial"/>
          <w:sz w:val="22"/>
          <w:szCs w:val="22"/>
        </w:rPr>
      </w:pPr>
    </w:p>
    <w:p w14:paraId="24A3310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39BD36C" w14:textId="77777777" w:rsidR="00032784" w:rsidRDefault="00032784" w:rsidP="00B664EB">
      <w:pPr>
        <w:rPr>
          <w:rFonts w:ascii="Arial" w:hAnsi="Arial" w:cs="Arial"/>
          <w:sz w:val="22"/>
          <w:szCs w:val="22"/>
        </w:rPr>
      </w:pPr>
    </w:p>
    <w:p w14:paraId="2C0AAAD4" w14:textId="77777777" w:rsidR="00F028E3" w:rsidRDefault="00F028E3" w:rsidP="00B664EB">
      <w:pPr>
        <w:rPr>
          <w:rFonts w:ascii="Arial" w:hAnsi="Arial" w:cs="Arial"/>
          <w:sz w:val="22"/>
          <w:szCs w:val="22"/>
        </w:rPr>
      </w:pPr>
    </w:p>
    <w:p w14:paraId="304863A1" w14:textId="77777777" w:rsidR="00F028E3" w:rsidRDefault="00F028E3" w:rsidP="00B664EB">
      <w:pPr>
        <w:rPr>
          <w:rFonts w:ascii="Arial" w:hAnsi="Arial" w:cs="Arial"/>
          <w:sz w:val="22"/>
          <w:szCs w:val="22"/>
        </w:rPr>
      </w:pPr>
    </w:p>
    <w:p w14:paraId="6422DE72" w14:textId="77777777" w:rsidR="00F028E3" w:rsidRDefault="00F028E3" w:rsidP="00B664EB">
      <w:pPr>
        <w:rPr>
          <w:rFonts w:ascii="Arial" w:hAnsi="Arial" w:cs="Arial"/>
          <w:sz w:val="22"/>
          <w:szCs w:val="22"/>
        </w:rPr>
      </w:pPr>
    </w:p>
    <w:p w14:paraId="28BC95C8" w14:textId="77777777" w:rsidR="00032784" w:rsidRDefault="00032784" w:rsidP="00B664EB">
      <w:pPr>
        <w:rPr>
          <w:rFonts w:ascii="Arial" w:hAnsi="Arial" w:cs="Arial"/>
          <w:sz w:val="22"/>
          <w:szCs w:val="22"/>
        </w:rPr>
      </w:pPr>
    </w:p>
    <w:p w14:paraId="65CACF61" w14:textId="77777777" w:rsidR="00032784" w:rsidRDefault="00032784" w:rsidP="000327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30829F25" w14:textId="77777777" w:rsidR="00032784" w:rsidRDefault="00032784" w:rsidP="000327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E201F4B" w14:textId="77777777" w:rsidR="00032784" w:rsidRDefault="00032784" w:rsidP="000327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515D3359" w14:textId="77777777" w:rsidR="00032784" w:rsidRDefault="00032784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7F87B286" w14:textId="77777777" w:rsidR="00032784" w:rsidRDefault="00032784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13D8ACAD" w14:textId="77777777" w:rsidR="00032784" w:rsidRDefault="00032784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7A653532" w14:textId="77777777" w:rsidR="00032784" w:rsidRDefault="00032784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17B6C2E4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595F64E4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3BAE6448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2C49F5C0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2C658731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4E001E5E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7599E57F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2C0621D0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024BF8F7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379ACB63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48795C86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72DF5D10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7E022D96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349BE095" w14:textId="77777777" w:rsidR="00F028E3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5B038F2A" w14:textId="77777777" w:rsidR="00032784" w:rsidRDefault="00032784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329832B3" w14:textId="77777777" w:rsidR="00032784" w:rsidRDefault="00032784" w:rsidP="00032784">
      <w:pPr>
        <w:keepNext/>
        <w:keepLines/>
        <w:rPr>
          <w:rFonts w:ascii="Arial" w:hAnsi="Arial" w:cs="Arial"/>
          <w:sz w:val="22"/>
          <w:szCs w:val="22"/>
        </w:rPr>
      </w:pPr>
    </w:p>
    <w:p w14:paraId="13DDBAD9" w14:textId="77777777" w:rsidR="00032784" w:rsidRPr="00F13A68" w:rsidRDefault="00F028E3" w:rsidP="0003278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032784">
        <w:rPr>
          <w:rFonts w:ascii="Arial" w:hAnsi="Arial" w:cs="Arial"/>
          <w:sz w:val="22"/>
          <w:szCs w:val="22"/>
        </w:rPr>
        <w:t xml:space="preserve">a:  </w:t>
      </w:r>
      <w:bookmarkStart w:id="29" w:name="Zapsal"/>
      <w:bookmarkEnd w:id="29"/>
      <w:r w:rsidR="00032784">
        <w:rPr>
          <w:rFonts w:ascii="Arial" w:hAnsi="Arial" w:cs="Arial"/>
          <w:sz w:val="22"/>
          <w:szCs w:val="22"/>
        </w:rPr>
        <w:t>Mgr. Zuzana Hladíková</w:t>
      </w:r>
    </w:p>
    <w:sectPr w:rsidR="00032784" w:rsidRPr="00F13A68" w:rsidSect="00D129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8AAE60" w14:textId="77777777" w:rsidR="00CD4980" w:rsidRDefault="00CD4980" w:rsidP="00E9542B">
      <w:r>
        <w:separator/>
      </w:r>
    </w:p>
  </w:endnote>
  <w:endnote w:type="continuationSeparator" w:id="0">
    <w:p w14:paraId="05F15546" w14:textId="77777777" w:rsidR="00CD4980" w:rsidRDefault="00CD4980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76025" w14:textId="77777777" w:rsidR="00D1297C" w:rsidRDefault="00D129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3A392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3D4242">
      <w:rPr>
        <w:rFonts w:ascii="Arial" w:hAnsi="Arial" w:cs="Arial"/>
        <w:bCs/>
        <w:noProof/>
        <w:sz w:val="22"/>
        <w:szCs w:val="22"/>
      </w:rPr>
      <w:t>6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3D4242">
      <w:rPr>
        <w:rFonts w:ascii="Arial" w:hAnsi="Arial" w:cs="Arial"/>
        <w:bCs/>
        <w:noProof/>
        <w:sz w:val="22"/>
        <w:szCs w:val="22"/>
      </w:rPr>
      <w:t>6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79A70D99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B4F02" w14:textId="77777777" w:rsidR="00D1297C" w:rsidRDefault="00D12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CB21A" w14:textId="77777777" w:rsidR="00CD4980" w:rsidRDefault="00CD4980" w:rsidP="00E9542B">
      <w:r>
        <w:separator/>
      </w:r>
    </w:p>
  </w:footnote>
  <w:footnote w:type="continuationSeparator" w:id="0">
    <w:p w14:paraId="4F052985" w14:textId="77777777" w:rsidR="00CD4980" w:rsidRDefault="00CD4980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92EC8" w14:textId="77777777" w:rsidR="00D1297C" w:rsidRDefault="00D129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8B4C3" w14:textId="77777777" w:rsidR="00D1297C" w:rsidRPr="00D1297C" w:rsidRDefault="00D1297C" w:rsidP="00D1297C">
    <w:pPr>
      <w:pStyle w:val="Header"/>
      <w:jc w:val="center"/>
      <w:rPr>
        <w:rFonts w:ascii="Arial" w:hAnsi="Arial" w:cs="Arial"/>
        <w:color w:val="808080"/>
        <w:sz w:val="20"/>
      </w:rPr>
    </w:pPr>
    <w:r w:rsidRPr="00D1297C">
      <w:rPr>
        <w:rFonts w:ascii="Arial" w:hAnsi="Arial" w:cs="Arial"/>
        <w:color w:val="808080"/>
        <w:sz w:val="20"/>
      </w:rPr>
      <w:t>VLÁDA ČESKÉ REPUBLIKY</w:t>
    </w:r>
  </w:p>
  <w:p w14:paraId="6ECB82AA" w14:textId="77777777" w:rsidR="00D1297C" w:rsidRPr="00D1297C" w:rsidRDefault="00D1297C" w:rsidP="00D1297C">
    <w:pPr>
      <w:pStyle w:val="Header"/>
      <w:jc w:val="center"/>
      <w:rPr>
        <w:rFonts w:ascii="Arial" w:hAnsi="Arial" w:cs="Arial"/>
        <w:color w:val="808080"/>
        <w:sz w:val="20"/>
      </w:rPr>
    </w:pPr>
    <w:r w:rsidRPr="00D1297C">
      <w:rPr>
        <w:rFonts w:ascii="Arial" w:hAnsi="Arial" w:cs="Arial"/>
        <w:color w:val="808080"/>
        <w:sz w:val="20"/>
      </w:rPr>
      <w:t>záznam z jednání schůze ze dne 26. dubna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27F06" w14:textId="77777777" w:rsidR="00D1297C" w:rsidRDefault="00D129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273BB"/>
    <w:rsid w:val="00032784"/>
    <w:rsid w:val="000878AE"/>
    <w:rsid w:val="00090FFA"/>
    <w:rsid w:val="000A2D3C"/>
    <w:rsid w:val="000B414D"/>
    <w:rsid w:val="00116E03"/>
    <w:rsid w:val="00180220"/>
    <w:rsid w:val="001D4AD3"/>
    <w:rsid w:val="002045B4"/>
    <w:rsid w:val="00236D4B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D4242"/>
    <w:rsid w:val="004157E7"/>
    <w:rsid w:val="00432345"/>
    <w:rsid w:val="004D6F17"/>
    <w:rsid w:val="00502E08"/>
    <w:rsid w:val="00532944"/>
    <w:rsid w:val="005434A4"/>
    <w:rsid w:val="005730E9"/>
    <w:rsid w:val="005A2C60"/>
    <w:rsid w:val="005A378F"/>
    <w:rsid w:val="005B5FB2"/>
    <w:rsid w:val="005B69AD"/>
    <w:rsid w:val="005C4EE9"/>
    <w:rsid w:val="006072A6"/>
    <w:rsid w:val="00610EF8"/>
    <w:rsid w:val="006A2667"/>
    <w:rsid w:val="00717640"/>
    <w:rsid w:val="00740A68"/>
    <w:rsid w:val="00745936"/>
    <w:rsid w:val="00777715"/>
    <w:rsid w:val="007B1245"/>
    <w:rsid w:val="007D56C6"/>
    <w:rsid w:val="00801C1A"/>
    <w:rsid w:val="00837A2C"/>
    <w:rsid w:val="00862723"/>
    <w:rsid w:val="00866074"/>
    <w:rsid w:val="0098622E"/>
    <w:rsid w:val="00995816"/>
    <w:rsid w:val="009A59D4"/>
    <w:rsid w:val="009C3702"/>
    <w:rsid w:val="00A12AC5"/>
    <w:rsid w:val="00A47AF2"/>
    <w:rsid w:val="00A9342D"/>
    <w:rsid w:val="00AB4F0A"/>
    <w:rsid w:val="00B57C4D"/>
    <w:rsid w:val="00B664EB"/>
    <w:rsid w:val="00BB3FAA"/>
    <w:rsid w:val="00C04CC8"/>
    <w:rsid w:val="00C04DAA"/>
    <w:rsid w:val="00C2479B"/>
    <w:rsid w:val="00C36CC6"/>
    <w:rsid w:val="00C45231"/>
    <w:rsid w:val="00C56B73"/>
    <w:rsid w:val="00C610E6"/>
    <w:rsid w:val="00C74C9A"/>
    <w:rsid w:val="00CD4980"/>
    <w:rsid w:val="00D013FB"/>
    <w:rsid w:val="00D1297C"/>
    <w:rsid w:val="00D31FF9"/>
    <w:rsid w:val="00D7271D"/>
    <w:rsid w:val="00D72C27"/>
    <w:rsid w:val="00D819BE"/>
    <w:rsid w:val="00D868CB"/>
    <w:rsid w:val="00DB16F4"/>
    <w:rsid w:val="00E2681F"/>
    <w:rsid w:val="00E810A0"/>
    <w:rsid w:val="00E9542B"/>
    <w:rsid w:val="00EA15E4"/>
    <w:rsid w:val="00EA5313"/>
    <w:rsid w:val="00F028E3"/>
    <w:rsid w:val="00F13A68"/>
    <w:rsid w:val="00F350DF"/>
    <w:rsid w:val="00F45C6D"/>
    <w:rsid w:val="00F72FC7"/>
    <w:rsid w:val="00F7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EC04934"/>
  <w15:chartTrackingRefBased/>
  <w15:docId w15:val="{314CBA2B-715E-447F-8038-7029221E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F028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028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2023-05-02T05:33:00Z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