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6334" w14:textId="77777777" w:rsidR="00116E03" w:rsidRPr="00E9542B" w:rsidRDefault="00B070D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405D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5207FD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6526DD3" w14:textId="77777777" w:rsidTr="002B778F">
        <w:trPr>
          <w:trHeight w:val="302"/>
        </w:trPr>
        <w:tc>
          <w:tcPr>
            <w:tcW w:w="3082" w:type="dxa"/>
          </w:tcPr>
          <w:p w14:paraId="7AD5D6B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9B028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BC92A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3BAE4EB" w14:textId="77777777" w:rsidTr="002B778F">
        <w:trPr>
          <w:trHeight w:val="302"/>
        </w:trPr>
        <w:tc>
          <w:tcPr>
            <w:tcW w:w="3082" w:type="dxa"/>
          </w:tcPr>
          <w:p w14:paraId="534C262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613CD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67587F" w14:textId="77777777" w:rsidR="00717640" w:rsidRPr="00254D4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54D4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2237/23</w:t>
            </w:r>
          </w:p>
        </w:tc>
      </w:tr>
    </w:tbl>
    <w:p w14:paraId="23ECCA9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E25A833" w14:textId="77777777" w:rsidR="00777715" w:rsidRDefault="00777715" w:rsidP="00777715">
      <w:pPr>
        <w:rPr>
          <w:rFonts w:ascii="Arial" w:hAnsi="Arial" w:cs="Arial"/>
        </w:rPr>
      </w:pPr>
    </w:p>
    <w:p w14:paraId="15B28B17" w14:textId="77777777" w:rsidR="00D013FB" w:rsidRPr="00E9542B" w:rsidRDefault="00D013FB" w:rsidP="00777715">
      <w:pPr>
        <w:rPr>
          <w:rFonts w:ascii="Arial" w:hAnsi="Arial" w:cs="Arial"/>
        </w:rPr>
      </w:pPr>
    </w:p>
    <w:p w14:paraId="7D8EADA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A981C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2E5083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54D46">
        <w:rPr>
          <w:rFonts w:ascii="Arial" w:hAnsi="Arial" w:cs="Arial"/>
          <w:sz w:val="22"/>
          <w:szCs w:val="22"/>
        </w:rPr>
        <w:t>3. května 2023</w:t>
      </w:r>
    </w:p>
    <w:p w14:paraId="1778D3B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15DD923" w14:textId="77777777" w:rsidR="00E2681F" w:rsidRDefault="00254D46" w:rsidP="00254D4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585FD128" w14:textId="77777777" w:rsidR="00254D46" w:rsidRDefault="00254D46" w:rsidP="00254D46">
      <w:pPr>
        <w:rPr>
          <w:rFonts w:ascii="Arial" w:hAnsi="Arial" w:cs="Arial"/>
          <w:sz w:val="22"/>
          <w:szCs w:val="22"/>
        </w:rPr>
      </w:pPr>
    </w:p>
    <w:p w14:paraId="6EE7C345" w14:textId="77777777" w:rsidR="00254D46" w:rsidRDefault="00254D46" w:rsidP="00254D46">
      <w:pPr>
        <w:rPr>
          <w:rFonts w:ascii="Arial" w:hAnsi="Arial" w:cs="Arial"/>
          <w:sz w:val="22"/>
          <w:szCs w:val="22"/>
        </w:rPr>
      </w:pPr>
    </w:p>
    <w:p w14:paraId="4C3B22CE" w14:textId="77777777" w:rsidR="00254D46" w:rsidRDefault="00254D46" w:rsidP="00254D46">
      <w:pPr>
        <w:rPr>
          <w:rFonts w:ascii="Arial" w:hAnsi="Arial" w:cs="Arial"/>
          <w:sz w:val="22"/>
          <w:szCs w:val="22"/>
        </w:rPr>
      </w:pPr>
    </w:p>
    <w:p w14:paraId="13B312AE" w14:textId="77777777" w:rsidR="00254D46" w:rsidRDefault="00254D46" w:rsidP="00254D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7E04885" w14:textId="77777777" w:rsidR="00254D46" w:rsidRDefault="00254D46" w:rsidP="00254D46">
      <w:pPr>
        <w:rPr>
          <w:rFonts w:ascii="Arial" w:hAnsi="Arial" w:cs="Arial"/>
          <w:sz w:val="22"/>
          <w:szCs w:val="22"/>
        </w:rPr>
      </w:pPr>
    </w:p>
    <w:p w14:paraId="524AEFB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FDAC0FB" w14:textId="77777777" w:rsidR="00A46EF9" w:rsidRDefault="00A46EF9" w:rsidP="00B664EB">
      <w:pPr>
        <w:rPr>
          <w:rFonts w:ascii="Arial" w:hAnsi="Arial" w:cs="Arial"/>
          <w:sz w:val="22"/>
          <w:szCs w:val="22"/>
        </w:rPr>
      </w:pPr>
    </w:p>
    <w:p w14:paraId="262A28F0" w14:textId="77777777" w:rsidR="00254D46" w:rsidRDefault="00254D46" w:rsidP="00254D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věcného záměru zákona o správě informací o stavbě a informačním modelu stavby a vystavěného prostředí</w:t>
      </w:r>
    </w:p>
    <w:p w14:paraId="3A714B2A" w14:textId="77777777" w:rsidR="00254D46" w:rsidRDefault="00254D46" w:rsidP="00254D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202/23</w:t>
      </w:r>
    </w:p>
    <w:p w14:paraId="275D6B24" w14:textId="77777777" w:rsidR="00254D46" w:rsidRDefault="00254D46" w:rsidP="00254D46">
      <w:pPr>
        <w:ind w:left="708" w:hanging="708"/>
        <w:rPr>
          <w:rFonts w:ascii="Arial" w:hAnsi="Arial" w:cs="Arial"/>
          <w:sz w:val="22"/>
          <w:szCs w:val="22"/>
        </w:rPr>
      </w:pPr>
    </w:p>
    <w:p w14:paraId="45E41899" w14:textId="77777777" w:rsidR="00254D46" w:rsidRDefault="00254D46" w:rsidP="00254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A907B39" w14:textId="77777777" w:rsidR="00254D46" w:rsidRDefault="00254D46" w:rsidP="00254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73D42B25" w14:textId="77777777" w:rsidR="00254D46" w:rsidRDefault="00254D46" w:rsidP="00254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82ACC" w14:textId="77777777" w:rsidR="00254D46" w:rsidRDefault="00254D46" w:rsidP="00254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DE8D6E" w14:textId="77777777" w:rsidR="00254D46" w:rsidRDefault="00254D46" w:rsidP="00254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48D15" w14:textId="77777777" w:rsidR="00A46EF9" w:rsidRDefault="00A46EF9" w:rsidP="00254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5031E" w14:textId="77777777" w:rsidR="00254D46" w:rsidRPr="00254D46" w:rsidRDefault="00254D46" w:rsidP="00254D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58158" w14:textId="77777777" w:rsidR="00254D46" w:rsidRDefault="00834CCF" w:rsidP="00834C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Výborného, Petra Bendla, Michala Kučery, Kláry Dostálové, Milady Voborské, Jakuba Michálka, Radima Fialy a Rudolfa Salvetra na vydání zákona, kterým se mění zákon č. 503/2012 Sb., o Státním pozemkovém úřadu, ve znění pozdějších předpisů (sněmovní tisk č. 415) </w:t>
      </w:r>
    </w:p>
    <w:p w14:paraId="7C4FF916" w14:textId="77777777" w:rsidR="00834CCF" w:rsidRDefault="00834CCF" w:rsidP="00834C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367/23</w:t>
      </w:r>
    </w:p>
    <w:p w14:paraId="2313C551" w14:textId="77777777" w:rsidR="00834CCF" w:rsidRDefault="00834CCF" w:rsidP="00834CCF">
      <w:pPr>
        <w:ind w:left="708" w:hanging="708"/>
        <w:rPr>
          <w:rFonts w:ascii="Arial" w:hAnsi="Arial" w:cs="Arial"/>
          <w:sz w:val="22"/>
          <w:szCs w:val="22"/>
        </w:rPr>
      </w:pPr>
    </w:p>
    <w:p w14:paraId="488585DF" w14:textId="77777777" w:rsidR="00834CCF" w:rsidRDefault="00834CCF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56DA6DC" w14:textId="77777777" w:rsidR="00834CCF" w:rsidRDefault="00834CCF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1AA72083" w14:textId="77777777" w:rsidR="00834CCF" w:rsidRDefault="00834CCF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70C39" w14:textId="77777777" w:rsidR="00834CCF" w:rsidRDefault="00834CCF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1.</w:t>
      </w:r>
    </w:p>
    <w:p w14:paraId="75BC96E2" w14:textId="77777777" w:rsidR="00834CCF" w:rsidRDefault="00834CCF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5546F" w14:textId="77777777" w:rsidR="00A46EF9" w:rsidRDefault="00A46EF9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51BBE" w14:textId="77777777" w:rsidR="00A46EF9" w:rsidRDefault="00A46EF9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5ED57" w14:textId="77777777" w:rsidR="00A46EF9" w:rsidRDefault="00A46EF9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EE79E" w14:textId="77777777" w:rsidR="00A46EF9" w:rsidRDefault="00A46EF9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8570A" w14:textId="77777777" w:rsidR="00454DB5" w:rsidRDefault="00454DB5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FEEC7" w14:textId="77777777" w:rsidR="00A46EF9" w:rsidRDefault="00A46EF9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82174" w14:textId="77777777" w:rsidR="00A46EF9" w:rsidRDefault="00A46EF9" w:rsidP="00834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86530" w14:textId="77777777" w:rsidR="00254D46" w:rsidRDefault="00180507" w:rsidP="001805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Válkové, Aleny Schillerové, Radka Vondráčka a dalších na vydání ústavního zákona o celostátním referendu a o změně ústavního zákona č. 1/1993 Sb., Ústava České republiky, ve znění pozdějších ústavních zákonů (sněmovní tisk č. 420) </w:t>
      </w:r>
    </w:p>
    <w:p w14:paraId="4D5EBAA1" w14:textId="77777777" w:rsidR="00180507" w:rsidRDefault="00180507" w:rsidP="001805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368/23</w:t>
      </w:r>
    </w:p>
    <w:p w14:paraId="462A844F" w14:textId="77777777" w:rsidR="00180507" w:rsidRDefault="00180507" w:rsidP="00180507">
      <w:pPr>
        <w:ind w:left="708" w:hanging="708"/>
        <w:rPr>
          <w:rFonts w:ascii="Arial" w:hAnsi="Arial" w:cs="Arial"/>
          <w:sz w:val="22"/>
          <w:szCs w:val="22"/>
        </w:rPr>
      </w:pPr>
    </w:p>
    <w:p w14:paraId="6822B206" w14:textId="77777777" w:rsidR="00180507" w:rsidRDefault="00180507" w:rsidP="00180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6147C87" w14:textId="77777777" w:rsidR="00180507" w:rsidRDefault="00180507" w:rsidP="00180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2AFA138C" w14:textId="77777777" w:rsidR="00180507" w:rsidRDefault="00180507" w:rsidP="00180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CA6CB" w14:textId="77777777" w:rsidR="00180507" w:rsidRDefault="00180507" w:rsidP="00180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42797C9" w14:textId="77777777" w:rsidR="00180507" w:rsidRDefault="00180507" w:rsidP="00180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6ABEB" w14:textId="77777777" w:rsidR="00180507" w:rsidRDefault="00180507" w:rsidP="001805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E5585" w14:textId="77777777" w:rsidR="00A46EF9" w:rsidRPr="00180507" w:rsidRDefault="00A46EF9" w:rsidP="001805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3D8F6" w14:textId="77777777" w:rsidR="00254D46" w:rsidRDefault="00AD38A9" w:rsidP="00AD38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25/23 o návrhu Městského soudu v Praze na zrušení ustanovení § 8 odst. 4 zákona č. 66/2022 Sb., o opatřeních v oblasti zaměstnanosti a oblasti sociálního zabezpečení v souvislosti s ozbrojeným konfliktem na území Ukrajiny vyvolaným invazí vojsk Ruské federace</w:t>
      </w:r>
    </w:p>
    <w:p w14:paraId="31F722C5" w14:textId="77777777" w:rsidR="00AD38A9" w:rsidRDefault="00AD38A9" w:rsidP="00AD38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353/23</w:t>
      </w:r>
    </w:p>
    <w:p w14:paraId="70FDAB64" w14:textId="77777777" w:rsidR="00AD38A9" w:rsidRDefault="00AD38A9" w:rsidP="00AD38A9">
      <w:pPr>
        <w:ind w:left="708" w:hanging="708"/>
        <w:rPr>
          <w:rFonts w:ascii="Arial" w:hAnsi="Arial" w:cs="Arial"/>
          <w:sz w:val="22"/>
          <w:szCs w:val="22"/>
        </w:rPr>
      </w:pPr>
    </w:p>
    <w:p w14:paraId="4EA514A3" w14:textId="77777777" w:rsidR="00AD38A9" w:rsidRDefault="00AD38A9" w:rsidP="00AD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E158E0D" w14:textId="77777777" w:rsidR="00AD38A9" w:rsidRDefault="00AD38A9" w:rsidP="00AD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0BF76497" w14:textId="77777777" w:rsidR="00AD38A9" w:rsidRDefault="00AD38A9" w:rsidP="00AD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A9C7E" w14:textId="77777777" w:rsidR="00AD38A9" w:rsidRDefault="00AD38A9" w:rsidP="00AD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9B26AFC" w14:textId="77777777" w:rsidR="00AD38A9" w:rsidRDefault="00AD38A9" w:rsidP="00AD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F1DE4" w14:textId="77777777" w:rsidR="00A46EF9" w:rsidRDefault="00A46EF9" w:rsidP="00AD38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A6D39" w14:textId="77777777" w:rsidR="00AD38A9" w:rsidRPr="00AD38A9" w:rsidRDefault="00AD38A9" w:rsidP="00AD38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D02CA" w14:textId="77777777" w:rsidR="00254D46" w:rsidRDefault="002D1BFA" w:rsidP="002D1B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Rozpor při pořizování Změny č. 1 Územního plánu Blatná - sportovní hala</w:t>
      </w:r>
    </w:p>
    <w:p w14:paraId="4710EC7A" w14:textId="77777777" w:rsidR="002D1BFA" w:rsidRDefault="002D1BFA" w:rsidP="002D1B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254/23</w:t>
      </w:r>
    </w:p>
    <w:p w14:paraId="6F4CF024" w14:textId="77777777" w:rsidR="00A46EF9" w:rsidRDefault="00A46EF9" w:rsidP="002D1BF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A57D86" w14:textId="77777777" w:rsidR="002D1BFA" w:rsidRDefault="002D1BFA" w:rsidP="002D1B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pro digitalizaci a ministrem pro místní rozvoj byl stažen z programu.</w:t>
      </w:r>
    </w:p>
    <w:p w14:paraId="68CD85F9" w14:textId="77777777" w:rsidR="002D1BFA" w:rsidRDefault="002D1BFA" w:rsidP="002D1B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98AE2" w14:textId="77777777" w:rsidR="002D1BFA" w:rsidRDefault="002D1BFA" w:rsidP="002D1B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1C962" w14:textId="77777777" w:rsidR="00786877" w:rsidRPr="002D1BFA" w:rsidRDefault="00786877" w:rsidP="002D1B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780CE" w14:textId="77777777" w:rsidR="00254D46" w:rsidRDefault="00FB6C50" w:rsidP="00FB6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dalšího směřování základních registrů</w:t>
      </w:r>
    </w:p>
    <w:p w14:paraId="0A252E43" w14:textId="77777777" w:rsidR="00FB6C50" w:rsidRDefault="00FB6C50" w:rsidP="00FB6C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360/23</w:t>
      </w:r>
    </w:p>
    <w:p w14:paraId="4F6C887F" w14:textId="77777777" w:rsidR="00FB6C50" w:rsidRDefault="00FB6C50" w:rsidP="00FB6C50">
      <w:pPr>
        <w:ind w:left="708" w:hanging="708"/>
        <w:rPr>
          <w:rFonts w:ascii="Arial" w:hAnsi="Arial" w:cs="Arial"/>
          <w:sz w:val="22"/>
          <w:szCs w:val="22"/>
        </w:rPr>
      </w:pPr>
    </w:p>
    <w:p w14:paraId="11BD46E8" w14:textId="77777777" w:rsidR="00FB6C50" w:rsidRDefault="00FB6C50" w:rsidP="00FB6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A46EF9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555F2CC" w14:textId="77777777" w:rsidR="00FB6C50" w:rsidRDefault="00FB6C50" w:rsidP="00FB6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6D503EA5" w14:textId="77777777" w:rsidR="00FB6C50" w:rsidRDefault="00FB6C50" w:rsidP="00FB6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0252C" w14:textId="77777777" w:rsidR="00FB6C50" w:rsidRDefault="00FB6C50" w:rsidP="00FB6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B675F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13 přítomných členů vlády hlasovalo pro 13.</w:t>
      </w:r>
    </w:p>
    <w:p w14:paraId="611ECBBE" w14:textId="77777777" w:rsidR="00FB6C50" w:rsidRDefault="00FB6C50" w:rsidP="00FB6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B3227" w14:textId="77777777" w:rsidR="00A46EF9" w:rsidRDefault="00A46EF9" w:rsidP="00FB6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00538" w14:textId="77777777" w:rsidR="00FB6C50" w:rsidRPr="00FB6C50" w:rsidRDefault="00FB6C50" w:rsidP="00FB6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50358" w14:textId="77777777" w:rsidR="00254D46" w:rsidRDefault="007C3073" w:rsidP="007C30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Usnesení vlády k realizaci projektu eDoklady</w:t>
      </w:r>
    </w:p>
    <w:p w14:paraId="6A2E242D" w14:textId="77777777" w:rsidR="007C3073" w:rsidRDefault="007C3073" w:rsidP="007C30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369/23</w:t>
      </w:r>
    </w:p>
    <w:p w14:paraId="072ED10E" w14:textId="77777777" w:rsidR="00A46EF9" w:rsidRDefault="00A46EF9" w:rsidP="007C30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16BF7C" w14:textId="77777777" w:rsidR="00786877" w:rsidRDefault="007C3073" w:rsidP="007868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</w:t>
      </w:r>
      <w:r w:rsidR="00786877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 xml:space="preserve">ministrem pro místní rozvoj </w:t>
      </w:r>
      <w:r w:rsidR="00786877">
        <w:rPr>
          <w:rFonts w:ascii="Arial" w:hAnsi="Arial" w:cs="Arial"/>
          <w:sz w:val="22"/>
          <w:szCs w:val="22"/>
        </w:rPr>
        <w:t>přerušila s tím, že se jím bude zabývat na svém jednání za 2 týdny</w:t>
      </w:r>
      <w:r>
        <w:rPr>
          <w:rFonts w:ascii="Arial" w:hAnsi="Arial" w:cs="Arial"/>
          <w:sz w:val="22"/>
          <w:szCs w:val="22"/>
        </w:rPr>
        <w:t>.</w:t>
      </w:r>
      <w:r w:rsidR="00786877">
        <w:rPr>
          <w:rFonts w:ascii="Arial" w:hAnsi="Arial" w:cs="Arial"/>
          <w:sz w:val="22"/>
          <w:szCs w:val="22"/>
        </w:rPr>
        <w:t xml:space="preserve"> Projednání materiálu se zúčastnil ředitel Digitální a informační agentury.</w:t>
      </w:r>
    </w:p>
    <w:p w14:paraId="45BCB0C4" w14:textId="77777777" w:rsidR="007C3073" w:rsidRDefault="007C3073" w:rsidP="007C3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63C4C" w14:textId="77777777" w:rsidR="00E271E1" w:rsidRPr="007C3073" w:rsidRDefault="00E271E1" w:rsidP="007C30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41B6F" w14:textId="77777777" w:rsidR="00254D46" w:rsidRDefault="0004720E" w:rsidP="00047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Vyhodnocení čerpání finančních prostředků vyčleněných na předsednictví České republiky v Radě EU za období 2020-2023</w:t>
      </w:r>
    </w:p>
    <w:p w14:paraId="272D337D" w14:textId="77777777" w:rsidR="0004720E" w:rsidRDefault="0004720E" w:rsidP="00047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372/23</w:t>
      </w:r>
    </w:p>
    <w:p w14:paraId="0C1D04CD" w14:textId="77777777" w:rsidR="0004720E" w:rsidRDefault="0004720E" w:rsidP="0004720E">
      <w:pPr>
        <w:ind w:left="708" w:hanging="708"/>
        <w:rPr>
          <w:rFonts w:ascii="Arial" w:hAnsi="Arial" w:cs="Arial"/>
          <w:sz w:val="22"/>
          <w:szCs w:val="22"/>
        </w:rPr>
      </w:pPr>
    </w:p>
    <w:p w14:paraId="504DDD66" w14:textId="77777777" w:rsidR="0004720E" w:rsidRDefault="0004720E" w:rsidP="0004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pro e</w:t>
      </w:r>
      <w:r w:rsidR="00A46EF9">
        <w:rPr>
          <w:rFonts w:ascii="Arial" w:hAnsi="Arial" w:cs="Arial"/>
          <w:sz w:val="22"/>
          <w:szCs w:val="22"/>
        </w:rPr>
        <w:t>vropské záležitosti a financí a </w:t>
      </w:r>
      <w:r>
        <w:rPr>
          <w:rFonts w:ascii="Arial" w:hAnsi="Arial" w:cs="Arial"/>
          <w:sz w:val="22"/>
          <w:szCs w:val="22"/>
        </w:rPr>
        <w:t>přijala</w:t>
      </w:r>
    </w:p>
    <w:p w14:paraId="56338358" w14:textId="77777777" w:rsidR="0004720E" w:rsidRDefault="0004720E" w:rsidP="0004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1142B963" w14:textId="77777777" w:rsidR="0004720E" w:rsidRDefault="0004720E" w:rsidP="0004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ECC74" w14:textId="77777777" w:rsidR="0004720E" w:rsidRDefault="0004720E" w:rsidP="0004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864E89" w14:textId="77777777" w:rsidR="0004720E" w:rsidRDefault="0004720E" w:rsidP="0004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FDA27" w14:textId="77777777" w:rsidR="00A46EF9" w:rsidRDefault="00A46EF9" w:rsidP="0004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0D1B9" w14:textId="77777777" w:rsidR="0004720E" w:rsidRPr="0004720E" w:rsidRDefault="0004720E" w:rsidP="00047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A91F4" w14:textId="77777777" w:rsidR="00254D46" w:rsidRDefault="00A06D49" w:rsidP="00A06D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Proventia Czech s.r.o.</w:t>
      </w:r>
    </w:p>
    <w:p w14:paraId="301E1F46" w14:textId="77777777" w:rsidR="00A06D49" w:rsidRDefault="00A06D49" w:rsidP="00A06D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275/23</w:t>
      </w:r>
    </w:p>
    <w:p w14:paraId="0EA28DE9" w14:textId="77777777" w:rsidR="00A06D49" w:rsidRDefault="00A06D49" w:rsidP="00A06D49">
      <w:pPr>
        <w:ind w:left="708" w:hanging="708"/>
        <w:rPr>
          <w:rFonts w:ascii="Arial" w:hAnsi="Arial" w:cs="Arial"/>
          <w:sz w:val="22"/>
          <w:szCs w:val="22"/>
        </w:rPr>
      </w:pPr>
    </w:p>
    <w:p w14:paraId="0D2AD015" w14:textId="77777777" w:rsidR="00A06D49" w:rsidRDefault="00A06D49" w:rsidP="00A06D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E7D5E17" w14:textId="77777777" w:rsidR="00A06D49" w:rsidRDefault="00A06D49" w:rsidP="00A06D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6A8F757D" w14:textId="77777777" w:rsidR="00A06D49" w:rsidRDefault="00A06D49" w:rsidP="00A06D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B3426" w14:textId="77777777" w:rsidR="00A06D49" w:rsidRDefault="00A06D49" w:rsidP="00A06D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092C5353" w14:textId="77777777" w:rsidR="00A06D49" w:rsidRDefault="00A06D49" w:rsidP="00A06D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54F81" w14:textId="77777777" w:rsidR="00A06D49" w:rsidRDefault="00A06D49" w:rsidP="00A06D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7ABC2" w14:textId="77777777" w:rsidR="00A46EF9" w:rsidRPr="00A06D49" w:rsidRDefault="00A46EF9" w:rsidP="00A06D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4E52E" w14:textId="77777777" w:rsidR="00254D46" w:rsidRDefault="00260038" w:rsidP="002600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WALBO ENGINEERING s.r.o.</w:t>
      </w:r>
    </w:p>
    <w:p w14:paraId="7428D5EC" w14:textId="77777777" w:rsidR="00260038" w:rsidRDefault="00260038" w:rsidP="002600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277/23</w:t>
      </w:r>
    </w:p>
    <w:p w14:paraId="5DA3B21F" w14:textId="77777777" w:rsidR="00260038" w:rsidRDefault="00260038" w:rsidP="00260038">
      <w:pPr>
        <w:ind w:left="708" w:hanging="708"/>
        <w:rPr>
          <w:rFonts w:ascii="Arial" w:hAnsi="Arial" w:cs="Arial"/>
          <w:sz w:val="22"/>
          <w:szCs w:val="22"/>
        </w:rPr>
      </w:pPr>
    </w:p>
    <w:p w14:paraId="6BF544F9" w14:textId="77777777" w:rsidR="00260038" w:rsidRDefault="00260038" w:rsidP="00260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B63EC02" w14:textId="77777777" w:rsidR="00260038" w:rsidRDefault="00260038" w:rsidP="00260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0361E3C5" w14:textId="77777777" w:rsidR="00260038" w:rsidRDefault="00260038" w:rsidP="00260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BA447" w14:textId="77777777" w:rsidR="00260038" w:rsidRDefault="00260038" w:rsidP="00260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058A1BFA" w14:textId="77777777" w:rsidR="00260038" w:rsidRDefault="00260038" w:rsidP="00260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FF3AE" w14:textId="77777777" w:rsidR="00260038" w:rsidRDefault="00260038" w:rsidP="002600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413FB" w14:textId="77777777" w:rsidR="00A46EF9" w:rsidRPr="00260038" w:rsidRDefault="00A46EF9" w:rsidP="002600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F5FBF" w14:textId="77777777" w:rsidR="00254D46" w:rsidRDefault="006D452A" w:rsidP="006D45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Prettl Lighting &amp; Interior GmbH</w:t>
      </w:r>
    </w:p>
    <w:p w14:paraId="7B18FAE0" w14:textId="77777777" w:rsidR="006D452A" w:rsidRDefault="006D452A" w:rsidP="006D45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278/23</w:t>
      </w:r>
    </w:p>
    <w:p w14:paraId="085D5113" w14:textId="77777777" w:rsidR="006D452A" w:rsidRDefault="006D452A" w:rsidP="006D452A">
      <w:pPr>
        <w:ind w:left="708" w:hanging="708"/>
        <w:rPr>
          <w:rFonts w:ascii="Arial" w:hAnsi="Arial" w:cs="Arial"/>
          <w:sz w:val="22"/>
          <w:szCs w:val="22"/>
        </w:rPr>
      </w:pPr>
    </w:p>
    <w:p w14:paraId="7EFBF661" w14:textId="77777777" w:rsidR="006D452A" w:rsidRDefault="006D452A" w:rsidP="006D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327D516" w14:textId="77777777" w:rsidR="006D452A" w:rsidRDefault="006D452A" w:rsidP="006D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4A266B8F" w14:textId="77777777" w:rsidR="006D452A" w:rsidRDefault="006D452A" w:rsidP="006D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91A20" w14:textId="77777777" w:rsidR="006D452A" w:rsidRDefault="006D452A" w:rsidP="006D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756C1AE8" w14:textId="77777777" w:rsidR="006D452A" w:rsidRDefault="006D452A" w:rsidP="006D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13BF4" w14:textId="77777777" w:rsidR="00A46EF9" w:rsidRDefault="00A46EF9" w:rsidP="006D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5DB46" w14:textId="77777777" w:rsidR="006D452A" w:rsidRPr="006D452A" w:rsidRDefault="006D452A" w:rsidP="006D45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A1241" w14:textId="77777777" w:rsidR="00254D46" w:rsidRDefault="002C7C2E" w:rsidP="002C7C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Technistone, s.r.o.</w:t>
      </w:r>
    </w:p>
    <w:p w14:paraId="7E4B0AF8" w14:textId="77777777" w:rsidR="002C7C2E" w:rsidRDefault="002C7C2E" w:rsidP="002C7C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279/23</w:t>
      </w:r>
    </w:p>
    <w:p w14:paraId="1FF0D79D" w14:textId="77777777" w:rsidR="002C7C2E" w:rsidRDefault="002C7C2E" w:rsidP="002C7C2E">
      <w:pPr>
        <w:ind w:left="708" w:hanging="708"/>
        <w:rPr>
          <w:rFonts w:ascii="Arial" w:hAnsi="Arial" w:cs="Arial"/>
          <w:sz w:val="22"/>
          <w:szCs w:val="22"/>
        </w:rPr>
      </w:pPr>
    </w:p>
    <w:p w14:paraId="758C5DE6" w14:textId="77777777" w:rsidR="002C7C2E" w:rsidRDefault="002C7C2E" w:rsidP="002C7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4FB45C7" w14:textId="77777777" w:rsidR="002C7C2E" w:rsidRDefault="002C7C2E" w:rsidP="002C7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56B0BBA2" w14:textId="77777777" w:rsidR="002C7C2E" w:rsidRDefault="002C7C2E" w:rsidP="002C7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B159C" w14:textId="77777777" w:rsidR="002C7C2E" w:rsidRDefault="002C7C2E" w:rsidP="002C7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0B18E0C2" w14:textId="77777777" w:rsidR="002C7C2E" w:rsidRDefault="002C7C2E" w:rsidP="002C7C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33935" w14:textId="77777777" w:rsidR="002C7C2E" w:rsidRPr="002C7C2E" w:rsidRDefault="002C7C2E" w:rsidP="002C7C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69213" w14:textId="77777777" w:rsidR="00254D46" w:rsidRDefault="00251394" w:rsidP="002513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ŠKODA EKOVA a. s.</w:t>
      </w:r>
    </w:p>
    <w:p w14:paraId="70FECB5A" w14:textId="77777777" w:rsidR="00251394" w:rsidRDefault="00251394" w:rsidP="002513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280/23</w:t>
      </w:r>
    </w:p>
    <w:p w14:paraId="79CC1D79" w14:textId="77777777" w:rsidR="00251394" w:rsidRDefault="00251394" w:rsidP="00251394">
      <w:pPr>
        <w:ind w:left="708" w:hanging="708"/>
        <w:rPr>
          <w:rFonts w:ascii="Arial" w:hAnsi="Arial" w:cs="Arial"/>
          <w:sz w:val="22"/>
          <w:szCs w:val="22"/>
        </w:rPr>
      </w:pPr>
    </w:p>
    <w:p w14:paraId="2693ACCF" w14:textId="77777777" w:rsidR="00251394" w:rsidRDefault="00251394" w:rsidP="0025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A5952CD" w14:textId="77777777" w:rsidR="00251394" w:rsidRDefault="00251394" w:rsidP="0025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1FCA2E88" w14:textId="77777777" w:rsidR="00251394" w:rsidRDefault="00251394" w:rsidP="0025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7E9C1" w14:textId="77777777" w:rsidR="00251394" w:rsidRDefault="00251394" w:rsidP="0025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6F7F5C7D" w14:textId="77777777" w:rsidR="00251394" w:rsidRDefault="00251394" w:rsidP="0025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C1D47" w14:textId="77777777" w:rsidR="00A46EF9" w:rsidRDefault="00A46EF9" w:rsidP="00251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BD5A1" w14:textId="77777777" w:rsidR="00251394" w:rsidRPr="00251394" w:rsidRDefault="00251394" w:rsidP="002513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F5B1B" w14:textId="77777777" w:rsidR="00254D46" w:rsidRDefault="005C22CB" w:rsidP="005C22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KARLA spol. s r.o.</w:t>
      </w:r>
    </w:p>
    <w:p w14:paraId="12E6D794" w14:textId="77777777" w:rsidR="005C22CB" w:rsidRDefault="005C22CB" w:rsidP="005C22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281/23</w:t>
      </w:r>
    </w:p>
    <w:p w14:paraId="3CE90828" w14:textId="77777777" w:rsidR="005C22CB" w:rsidRDefault="005C22CB" w:rsidP="005C22CB">
      <w:pPr>
        <w:ind w:left="708" w:hanging="708"/>
        <w:rPr>
          <w:rFonts w:ascii="Arial" w:hAnsi="Arial" w:cs="Arial"/>
          <w:sz w:val="22"/>
          <w:szCs w:val="22"/>
        </w:rPr>
      </w:pPr>
    </w:p>
    <w:p w14:paraId="52EAB3A2" w14:textId="77777777" w:rsidR="005C22CB" w:rsidRDefault="005C22CB" w:rsidP="005C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0FA242C" w14:textId="77777777" w:rsidR="005C22CB" w:rsidRDefault="005C22CB" w:rsidP="005C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674A690D" w14:textId="77777777" w:rsidR="005C22CB" w:rsidRDefault="005C22CB" w:rsidP="005C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CF2FD" w14:textId="77777777" w:rsidR="005C22CB" w:rsidRDefault="005C22CB" w:rsidP="005C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01F29088" w14:textId="77777777" w:rsidR="005C22CB" w:rsidRDefault="005C22CB" w:rsidP="005C2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F62DC" w14:textId="77777777" w:rsidR="005C22CB" w:rsidRDefault="005C22CB" w:rsidP="005C22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06744" w14:textId="77777777" w:rsidR="00A46EF9" w:rsidRPr="005C22CB" w:rsidRDefault="00A46EF9" w:rsidP="005C22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68847" w14:textId="77777777" w:rsidR="00254D46" w:rsidRDefault="001F1D7E" w:rsidP="001F1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KLAUS Timber a.s.</w:t>
      </w:r>
    </w:p>
    <w:p w14:paraId="5DC6C6D6" w14:textId="77777777" w:rsidR="001F1D7E" w:rsidRDefault="001F1D7E" w:rsidP="001F1D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282/23</w:t>
      </w:r>
    </w:p>
    <w:p w14:paraId="2DC6DEAE" w14:textId="77777777" w:rsidR="001F1D7E" w:rsidRDefault="001F1D7E" w:rsidP="001F1D7E">
      <w:pPr>
        <w:ind w:left="708" w:hanging="708"/>
        <w:rPr>
          <w:rFonts w:ascii="Arial" w:hAnsi="Arial" w:cs="Arial"/>
          <w:sz w:val="22"/>
          <w:szCs w:val="22"/>
        </w:rPr>
      </w:pPr>
    </w:p>
    <w:p w14:paraId="41597202" w14:textId="77777777" w:rsidR="001F1D7E" w:rsidRDefault="001F1D7E" w:rsidP="001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F77846E" w14:textId="77777777" w:rsidR="001F1D7E" w:rsidRDefault="001F1D7E" w:rsidP="001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4720314C" w14:textId="77777777" w:rsidR="001F1D7E" w:rsidRDefault="001F1D7E" w:rsidP="001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0196F" w14:textId="77777777" w:rsidR="001F1D7E" w:rsidRDefault="001F1D7E" w:rsidP="001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10 a pro</w:t>
      </w:r>
      <w:r w:rsidR="00B675F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i nikdo.</w:t>
      </w:r>
    </w:p>
    <w:p w14:paraId="39AC9596" w14:textId="77777777" w:rsidR="001F1D7E" w:rsidRDefault="001F1D7E" w:rsidP="001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3624D" w14:textId="77777777" w:rsidR="001F1D7E" w:rsidRDefault="001F1D7E" w:rsidP="001F1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EF067" w14:textId="77777777" w:rsidR="00A46EF9" w:rsidRPr="001F1D7E" w:rsidRDefault="00A46EF9" w:rsidP="001F1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95D63" w14:textId="77777777" w:rsidR="00254D46" w:rsidRDefault="00152853" w:rsidP="001528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BANES, spol. s r.o.</w:t>
      </w:r>
    </w:p>
    <w:p w14:paraId="55F05AC2" w14:textId="77777777" w:rsidR="00152853" w:rsidRDefault="00152853" w:rsidP="001528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283/23</w:t>
      </w:r>
    </w:p>
    <w:p w14:paraId="00D69C5F" w14:textId="77777777" w:rsidR="00152853" w:rsidRDefault="00152853" w:rsidP="00152853">
      <w:pPr>
        <w:ind w:left="708" w:hanging="708"/>
        <w:rPr>
          <w:rFonts w:ascii="Arial" w:hAnsi="Arial" w:cs="Arial"/>
          <w:sz w:val="22"/>
          <w:szCs w:val="22"/>
        </w:rPr>
      </w:pPr>
    </w:p>
    <w:p w14:paraId="44399E76" w14:textId="77777777" w:rsidR="00152853" w:rsidRDefault="00152853" w:rsidP="0015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180E650" w14:textId="77777777" w:rsidR="00152853" w:rsidRDefault="00152853" w:rsidP="0015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7910815F" w14:textId="77777777" w:rsidR="00152853" w:rsidRDefault="00152853" w:rsidP="0015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01286" w14:textId="77777777" w:rsidR="00152853" w:rsidRDefault="00152853" w:rsidP="0015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7A135FA4" w14:textId="77777777" w:rsidR="00152853" w:rsidRDefault="00152853" w:rsidP="001528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902EC" w14:textId="77777777" w:rsidR="00152853" w:rsidRDefault="00152853" w:rsidP="001528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20AC1" w14:textId="77777777" w:rsidR="00A46EF9" w:rsidRPr="00152853" w:rsidRDefault="00A46EF9" w:rsidP="001528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3A9F" w14:textId="77777777" w:rsidR="00254D46" w:rsidRDefault="006D7ED2" w:rsidP="006D7E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Mubea Precision Steel Tubes s.r.o.</w:t>
      </w:r>
    </w:p>
    <w:p w14:paraId="2ECCBB8E" w14:textId="77777777" w:rsidR="006D7ED2" w:rsidRDefault="006D7ED2" w:rsidP="006D7E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284/23</w:t>
      </w:r>
    </w:p>
    <w:p w14:paraId="7F440F99" w14:textId="77777777" w:rsidR="006D7ED2" w:rsidRDefault="006D7ED2" w:rsidP="006D7ED2">
      <w:pPr>
        <w:ind w:left="708" w:hanging="708"/>
        <w:rPr>
          <w:rFonts w:ascii="Arial" w:hAnsi="Arial" w:cs="Arial"/>
          <w:sz w:val="22"/>
          <w:szCs w:val="22"/>
        </w:rPr>
      </w:pPr>
    </w:p>
    <w:p w14:paraId="711758B0" w14:textId="77777777" w:rsidR="006D7ED2" w:rsidRDefault="006D7ED2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7B25EBC" w14:textId="77777777" w:rsidR="006D7ED2" w:rsidRDefault="006D7ED2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00E92373" w14:textId="77777777" w:rsidR="006D7ED2" w:rsidRDefault="006D7ED2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19B64" w14:textId="77777777" w:rsidR="006D7ED2" w:rsidRDefault="006D7ED2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57B3100A" w14:textId="77777777" w:rsidR="006D7ED2" w:rsidRDefault="006D7ED2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B2445" w14:textId="77777777" w:rsidR="00786877" w:rsidRDefault="00786877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B1195" w14:textId="77777777" w:rsidR="00786877" w:rsidRDefault="00786877" w:rsidP="006D7E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E428B" w14:textId="77777777" w:rsidR="00254D46" w:rsidRDefault="008D7EE2" w:rsidP="008D7E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Packung s.r.o.</w:t>
      </w:r>
    </w:p>
    <w:p w14:paraId="465B97ED" w14:textId="77777777" w:rsidR="008D7EE2" w:rsidRDefault="008D7EE2" w:rsidP="008D7E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285/23</w:t>
      </w:r>
    </w:p>
    <w:p w14:paraId="42E0393D" w14:textId="77777777" w:rsidR="008D7EE2" w:rsidRDefault="008D7EE2" w:rsidP="008D7EE2">
      <w:pPr>
        <w:ind w:left="708" w:hanging="708"/>
        <w:rPr>
          <w:rFonts w:ascii="Arial" w:hAnsi="Arial" w:cs="Arial"/>
          <w:sz w:val="22"/>
          <w:szCs w:val="22"/>
        </w:rPr>
      </w:pPr>
    </w:p>
    <w:p w14:paraId="2F00A058" w14:textId="77777777" w:rsidR="008D7EE2" w:rsidRDefault="008D7EE2" w:rsidP="008D7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61418E0" w14:textId="77777777" w:rsidR="008D7EE2" w:rsidRDefault="008D7EE2" w:rsidP="008D7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0C0B191A" w14:textId="77777777" w:rsidR="008D7EE2" w:rsidRDefault="008D7EE2" w:rsidP="008D7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EB81D" w14:textId="77777777" w:rsidR="008D7EE2" w:rsidRDefault="008D7EE2" w:rsidP="008D7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nikdo.</w:t>
      </w:r>
    </w:p>
    <w:p w14:paraId="3579F6D2" w14:textId="77777777" w:rsidR="008D7EE2" w:rsidRDefault="008D7EE2" w:rsidP="008D7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E984E" w14:textId="77777777" w:rsidR="008D7EE2" w:rsidRDefault="008D7EE2" w:rsidP="008D7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59CCA" w14:textId="77777777" w:rsidR="00A46EF9" w:rsidRPr="008D7EE2" w:rsidRDefault="00A46EF9" w:rsidP="008D7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CAA8D" w14:textId="77777777" w:rsidR="00254D46" w:rsidRDefault="00D41089" w:rsidP="00D410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</w:t>
      </w:r>
      <w:r w:rsidR="00B675F5">
        <w:rPr>
          <w:rFonts w:ascii="Arial" w:hAnsi="Arial" w:cs="Arial"/>
          <w:b/>
          <w:sz w:val="22"/>
          <w:szCs w:val="22"/>
        </w:rPr>
        <w:t>áva železnic, státní organizace</w:t>
      </w:r>
      <w:r>
        <w:rPr>
          <w:rFonts w:ascii="Arial" w:hAnsi="Arial" w:cs="Arial"/>
          <w:b/>
          <w:sz w:val="22"/>
          <w:szCs w:val="22"/>
        </w:rPr>
        <w:t xml:space="preserve"> (celek č. 106)</w:t>
      </w:r>
    </w:p>
    <w:p w14:paraId="1D27D3C4" w14:textId="77777777" w:rsidR="00D41089" w:rsidRDefault="00D41089" w:rsidP="00D410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347/23</w:t>
      </w:r>
    </w:p>
    <w:p w14:paraId="1BF3D94D" w14:textId="77777777" w:rsidR="00D41089" w:rsidRDefault="00D41089" w:rsidP="00D41089">
      <w:pPr>
        <w:ind w:left="708" w:hanging="708"/>
        <w:rPr>
          <w:rFonts w:ascii="Arial" w:hAnsi="Arial" w:cs="Arial"/>
          <w:sz w:val="22"/>
          <w:szCs w:val="22"/>
        </w:rPr>
      </w:pPr>
    </w:p>
    <w:p w14:paraId="74E4234E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F2B5A59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6D3601A3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9CD6A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37A3771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DE562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místop</w:t>
      </w:r>
      <w:r w:rsidR="00A46EF9">
        <w:rPr>
          <w:rFonts w:ascii="Arial" w:hAnsi="Arial" w:cs="Arial"/>
          <w:sz w:val="22"/>
          <w:szCs w:val="22"/>
        </w:rPr>
        <w:t>ředseda vlády a ministr práce a </w:t>
      </w:r>
      <w:r>
        <w:rPr>
          <w:rFonts w:ascii="Arial" w:hAnsi="Arial" w:cs="Arial"/>
          <w:sz w:val="22"/>
          <w:szCs w:val="22"/>
        </w:rPr>
        <w:t>sociálních věcí, místopředseda vlády a ministr zdravotnict</w:t>
      </w:r>
      <w:r w:rsidR="00786877">
        <w:rPr>
          <w:rFonts w:ascii="Arial" w:hAnsi="Arial" w:cs="Arial"/>
          <w:sz w:val="22"/>
          <w:szCs w:val="22"/>
        </w:rPr>
        <w:t>ví, ministr</w:t>
      </w:r>
      <w:r>
        <w:rPr>
          <w:rFonts w:ascii="Arial" w:hAnsi="Arial" w:cs="Arial"/>
          <w:sz w:val="22"/>
          <w:szCs w:val="22"/>
        </w:rPr>
        <w:t xml:space="preserve"> financí, </w:t>
      </w:r>
      <w:r w:rsidR="00786877">
        <w:rPr>
          <w:rFonts w:ascii="Arial" w:hAnsi="Arial" w:cs="Arial"/>
          <w:sz w:val="22"/>
          <w:szCs w:val="22"/>
        </w:rPr>
        <w:t xml:space="preserve">ministr </w:t>
      </w:r>
      <w:r>
        <w:rPr>
          <w:rFonts w:ascii="Arial" w:hAnsi="Arial" w:cs="Arial"/>
          <w:sz w:val="22"/>
          <w:szCs w:val="22"/>
        </w:rPr>
        <w:t>spravedlnosti,</w:t>
      </w:r>
      <w:r w:rsidR="00786877" w:rsidRPr="00786877">
        <w:rPr>
          <w:rFonts w:ascii="Arial" w:hAnsi="Arial" w:cs="Arial"/>
          <w:sz w:val="22"/>
          <w:szCs w:val="22"/>
        </w:rPr>
        <w:t xml:space="preserve"> </w:t>
      </w:r>
      <w:r w:rsidR="00786877">
        <w:rPr>
          <w:rFonts w:ascii="Arial" w:hAnsi="Arial" w:cs="Arial"/>
          <w:sz w:val="22"/>
          <w:szCs w:val="22"/>
        </w:rPr>
        <w:t>ministr</w:t>
      </w:r>
      <w:r>
        <w:rPr>
          <w:rFonts w:ascii="Arial" w:hAnsi="Arial" w:cs="Arial"/>
          <w:sz w:val="22"/>
          <w:szCs w:val="22"/>
        </w:rPr>
        <w:t xml:space="preserve"> průmyslu a obchodu, </w:t>
      </w:r>
      <w:r w:rsidR="00786877">
        <w:rPr>
          <w:rFonts w:ascii="Arial" w:hAnsi="Arial" w:cs="Arial"/>
          <w:sz w:val="22"/>
          <w:szCs w:val="22"/>
        </w:rPr>
        <w:t xml:space="preserve">ministr </w:t>
      </w:r>
      <w:r>
        <w:rPr>
          <w:rFonts w:ascii="Arial" w:hAnsi="Arial" w:cs="Arial"/>
          <w:sz w:val="22"/>
          <w:szCs w:val="22"/>
        </w:rPr>
        <w:t xml:space="preserve">dopravy, </w:t>
      </w:r>
      <w:r w:rsidR="00786877">
        <w:rPr>
          <w:rFonts w:ascii="Arial" w:hAnsi="Arial" w:cs="Arial"/>
          <w:sz w:val="22"/>
          <w:szCs w:val="22"/>
        </w:rPr>
        <w:t xml:space="preserve">ministr </w:t>
      </w:r>
      <w:r>
        <w:rPr>
          <w:rFonts w:ascii="Arial" w:hAnsi="Arial" w:cs="Arial"/>
          <w:sz w:val="22"/>
          <w:szCs w:val="22"/>
        </w:rPr>
        <w:t xml:space="preserve">školství, mládeže a tělovýchovy, </w:t>
      </w:r>
      <w:r w:rsidR="00786877">
        <w:rPr>
          <w:rFonts w:ascii="Arial" w:hAnsi="Arial" w:cs="Arial"/>
          <w:sz w:val="22"/>
          <w:szCs w:val="22"/>
        </w:rPr>
        <w:t xml:space="preserve">ministr </w:t>
      </w:r>
      <w:r w:rsidR="00B675F5">
        <w:rPr>
          <w:rFonts w:ascii="Arial" w:hAnsi="Arial" w:cs="Arial"/>
          <w:sz w:val="22"/>
          <w:szCs w:val="22"/>
        </w:rPr>
        <w:t xml:space="preserve">zemědělství, </w:t>
      </w:r>
      <w:r w:rsidR="00786877">
        <w:rPr>
          <w:rFonts w:ascii="Arial" w:hAnsi="Arial" w:cs="Arial"/>
          <w:sz w:val="22"/>
          <w:szCs w:val="22"/>
        </w:rPr>
        <w:t xml:space="preserve">ministr </w:t>
      </w:r>
      <w:r w:rsidR="00B675F5">
        <w:rPr>
          <w:rFonts w:ascii="Arial" w:hAnsi="Arial" w:cs="Arial"/>
          <w:sz w:val="22"/>
          <w:szCs w:val="22"/>
        </w:rPr>
        <w:t>kultury,</w:t>
      </w:r>
      <w:r w:rsidR="00786877" w:rsidRPr="00786877">
        <w:rPr>
          <w:rFonts w:ascii="Arial" w:hAnsi="Arial" w:cs="Arial"/>
          <w:sz w:val="22"/>
          <w:szCs w:val="22"/>
        </w:rPr>
        <w:t xml:space="preserve"> </w:t>
      </w:r>
      <w:r w:rsidR="00786877">
        <w:rPr>
          <w:rFonts w:ascii="Arial" w:hAnsi="Arial" w:cs="Arial"/>
          <w:sz w:val="22"/>
          <w:szCs w:val="22"/>
        </w:rPr>
        <w:t>ministr</w:t>
      </w:r>
      <w:r w:rsidR="00B675F5">
        <w:rPr>
          <w:rFonts w:ascii="Arial" w:hAnsi="Arial" w:cs="Arial"/>
          <w:sz w:val="22"/>
          <w:szCs w:val="22"/>
        </w:rPr>
        <w:t xml:space="preserve"> pro legislativu, ministryně obrany a ministryně</w:t>
      </w:r>
      <w:r>
        <w:rPr>
          <w:rFonts w:ascii="Arial" w:hAnsi="Arial" w:cs="Arial"/>
          <w:sz w:val="22"/>
          <w:szCs w:val="22"/>
        </w:rPr>
        <w:t xml:space="preserve"> pro vědu, výzkum a inovace.</w:t>
      </w:r>
    </w:p>
    <w:p w14:paraId="4445B9B1" w14:textId="77777777" w:rsidR="00D41089" w:rsidRDefault="00D41089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19404" w14:textId="77777777" w:rsidR="00786877" w:rsidRDefault="00786877" w:rsidP="00D41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839B0" w14:textId="77777777" w:rsidR="00D41089" w:rsidRPr="00D41089" w:rsidRDefault="00D41089" w:rsidP="00D41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A05C7" w14:textId="77777777" w:rsidR="00254D46" w:rsidRDefault="009F612A" w:rsidP="009F6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</w:t>
      </w:r>
      <w:r w:rsidR="00B675F5">
        <w:rPr>
          <w:rFonts w:ascii="Arial" w:hAnsi="Arial" w:cs="Arial"/>
          <w:b/>
          <w:sz w:val="22"/>
          <w:szCs w:val="22"/>
        </w:rPr>
        <w:t xml:space="preserve">va železnic, státní organizace </w:t>
      </w:r>
      <w:r>
        <w:rPr>
          <w:rFonts w:ascii="Arial" w:hAnsi="Arial" w:cs="Arial"/>
          <w:b/>
          <w:sz w:val="22"/>
          <w:szCs w:val="22"/>
        </w:rPr>
        <w:t>(celek 107)</w:t>
      </w:r>
    </w:p>
    <w:p w14:paraId="479C9269" w14:textId="77777777" w:rsidR="009F612A" w:rsidRDefault="009F612A" w:rsidP="009F6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348/23</w:t>
      </w:r>
    </w:p>
    <w:p w14:paraId="5CA9AE5E" w14:textId="77777777" w:rsidR="009F612A" w:rsidRDefault="009F612A" w:rsidP="009F612A">
      <w:pPr>
        <w:ind w:left="708" w:hanging="708"/>
        <w:rPr>
          <w:rFonts w:ascii="Arial" w:hAnsi="Arial" w:cs="Arial"/>
          <w:sz w:val="22"/>
          <w:szCs w:val="22"/>
        </w:rPr>
      </w:pPr>
    </w:p>
    <w:p w14:paraId="74933F63" w14:textId="77777777" w:rsidR="009F612A" w:rsidRDefault="009F612A" w:rsidP="009F6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FF3A0BD" w14:textId="77777777" w:rsidR="009F612A" w:rsidRDefault="009F612A" w:rsidP="009F6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506A6287" w14:textId="77777777" w:rsidR="009F612A" w:rsidRDefault="009F612A" w:rsidP="009F6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2B627" w14:textId="77777777" w:rsidR="009F612A" w:rsidRDefault="009F612A" w:rsidP="009F6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C22B93B" w14:textId="77777777" w:rsidR="009F612A" w:rsidRDefault="009F612A" w:rsidP="009F6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8D5B7" w14:textId="77777777" w:rsidR="00B675F5" w:rsidRDefault="00B675F5" w:rsidP="00B67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86877">
        <w:rPr>
          <w:rFonts w:ascii="Arial" w:hAnsi="Arial" w:cs="Arial"/>
          <w:sz w:val="22"/>
          <w:szCs w:val="22"/>
        </w:rPr>
        <w:t>Pro návrh usnesení hlasovali předseda vlády, místopředseda vlády a ministr práce a sociálních věcí, místopředseda vlády a ministr zdravotnictví, ministr financí, ministr spravedlnosti,</w:t>
      </w:r>
      <w:r w:rsidR="00786877" w:rsidRPr="00786877">
        <w:rPr>
          <w:rFonts w:ascii="Arial" w:hAnsi="Arial" w:cs="Arial"/>
          <w:sz w:val="22"/>
          <w:szCs w:val="22"/>
        </w:rPr>
        <w:t xml:space="preserve"> </w:t>
      </w:r>
      <w:r w:rsidR="00786877">
        <w:rPr>
          <w:rFonts w:ascii="Arial" w:hAnsi="Arial" w:cs="Arial"/>
          <w:sz w:val="22"/>
          <w:szCs w:val="22"/>
        </w:rPr>
        <w:t>ministr průmyslu a obchodu, ministr dopravy, ministr školství, mládeže a tělovýchovy, ministr zemědělství, ministr kultury,</w:t>
      </w:r>
      <w:r w:rsidR="00786877" w:rsidRPr="00786877">
        <w:rPr>
          <w:rFonts w:ascii="Arial" w:hAnsi="Arial" w:cs="Arial"/>
          <w:sz w:val="22"/>
          <w:szCs w:val="22"/>
        </w:rPr>
        <w:t xml:space="preserve"> </w:t>
      </w:r>
      <w:r w:rsidR="00786877">
        <w:rPr>
          <w:rFonts w:ascii="Arial" w:hAnsi="Arial" w:cs="Arial"/>
          <w:sz w:val="22"/>
          <w:szCs w:val="22"/>
        </w:rPr>
        <w:t>ministr pro legislativu, ministryně obrany a ministryně pro vědu, výzkum a inovace.</w:t>
      </w:r>
    </w:p>
    <w:p w14:paraId="789B99AE" w14:textId="77777777" w:rsidR="009F612A" w:rsidRDefault="009F612A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39E01" w14:textId="77777777" w:rsidR="00B675F5" w:rsidRDefault="00B675F5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12E27" w14:textId="77777777" w:rsidR="00A46EF9" w:rsidRDefault="00A46EF9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48B4D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0C9A3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442B0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F36ED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AE589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47E86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6DF02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5FAD0" w14:textId="77777777" w:rsidR="00786877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3C20C" w14:textId="77777777" w:rsidR="00786877" w:rsidRPr="009F612A" w:rsidRDefault="00786877" w:rsidP="009F6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82E96" w14:textId="77777777" w:rsidR="00254D46" w:rsidRDefault="00102E36" w:rsidP="00102E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extremismu a předsudečné nenávisti na území České republiky v roce 2022, Vyhodnocení Akčního plánu boje proti extremismu a předsudečné nenávisti 2021-2022 a Akční plán boje proti extremismu a předsudečné nenávisti 2023-2024 </w:t>
      </w:r>
    </w:p>
    <w:p w14:paraId="5A6FFD5E" w14:textId="77777777" w:rsidR="00102E36" w:rsidRDefault="00102E36" w:rsidP="00102E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350/23</w:t>
      </w:r>
    </w:p>
    <w:p w14:paraId="1557E6ED" w14:textId="77777777" w:rsidR="00102E36" w:rsidRDefault="00102E36" w:rsidP="00102E36">
      <w:pPr>
        <w:ind w:left="708" w:hanging="708"/>
        <w:rPr>
          <w:rFonts w:ascii="Arial" w:hAnsi="Arial" w:cs="Arial"/>
          <w:sz w:val="22"/>
          <w:szCs w:val="22"/>
        </w:rPr>
      </w:pPr>
    </w:p>
    <w:p w14:paraId="6842DB86" w14:textId="77777777" w:rsidR="00102E36" w:rsidRDefault="00102E36" w:rsidP="00102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</w:t>
      </w:r>
      <w:r w:rsidR="00A46EF9">
        <w:rPr>
          <w:rFonts w:ascii="Arial" w:hAnsi="Arial" w:cs="Arial"/>
          <w:sz w:val="22"/>
          <w:szCs w:val="22"/>
        </w:rPr>
        <w:t>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7ECA42E" w14:textId="77777777" w:rsidR="00102E36" w:rsidRDefault="00102E36" w:rsidP="00102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7C636641" w14:textId="77777777" w:rsidR="00102E36" w:rsidRDefault="00102E36" w:rsidP="00102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6BAE3" w14:textId="77777777" w:rsidR="00102E36" w:rsidRDefault="00102E36" w:rsidP="00102E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4C3FE6" w14:textId="77777777" w:rsidR="00A46EF9" w:rsidRPr="00102E36" w:rsidRDefault="00A46EF9" w:rsidP="00102E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C458D" w14:textId="77777777" w:rsidR="00254D46" w:rsidRDefault="00AA566F" w:rsidP="00AA56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Koncepce rozvoje Letecké služby Policie ČR do roku 2032</w:t>
      </w:r>
    </w:p>
    <w:p w14:paraId="31451AC0" w14:textId="77777777" w:rsidR="00AA566F" w:rsidRDefault="00AA566F" w:rsidP="00AA56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361/23</w:t>
      </w:r>
    </w:p>
    <w:p w14:paraId="431FFA23" w14:textId="77777777" w:rsidR="00AA566F" w:rsidRDefault="00AA566F" w:rsidP="00AA566F">
      <w:pPr>
        <w:ind w:left="708" w:hanging="708"/>
        <w:rPr>
          <w:rFonts w:ascii="Arial" w:hAnsi="Arial" w:cs="Arial"/>
          <w:sz w:val="22"/>
          <w:szCs w:val="22"/>
        </w:rPr>
      </w:pPr>
    </w:p>
    <w:p w14:paraId="3CCBE802" w14:textId="77777777" w:rsidR="00AA566F" w:rsidRDefault="00AA566F" w:rsidP="00AA56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</w:t>
      </w:r>
      <w:r w:rsidR="00A46EF9">
        <w:rPr>
          <w:rFonts w:ascii="Arial" w:hAnsi="Arial" w:cs="Arial"/>
          <w:sz w:val="22"/>
          <w:szCs w:val="22"/>
        </w:rPr>
        <w:t>vnitra a </w:t>
      </w:r>
      <w:r>
        <w:rPr>
          <w:rFonts w:ascii="Arial" w:hAnsi="Arial" w:cs="Arial"/>
          <w:sz w:val="22"/>
          <w:szCs w:val="22"/>
        </w:rPr>
        <w:t>přijala</w:t>
      </w:r>
    </w:p>
    <w:p w14:paraId="75905FA7" w14:textId="77777777" w:rsidR="00AA566F" w:rsidRDefault="00AA566F" w:rsidP="00AA56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3EB27C15" w14:textId="77777777" w:rsidR="00AA566F" w:rsidRDefault="00AA566F" w:rsidP="00AA56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F198E" w14:textId="77777777" w:rsidR="00AA566F" w:rsidRDefault="00AA566F" w:rsidP="00AA56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9433F4" w14:textId="77777777" w:rsidR="00AA566F" w:rsidRDefault="00AA566F" w:rsidP="00AA56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9E98A" w14:textId="77777777" w:rsidR="00AA566F" w:rsidRDefault="00AA566F" w:rsidP="00AA56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11B10" w14:textId="77777777" w:rsidR="00A46EF9" w:rsidRPr="00AA566F" w:rsidRDefault="00A46EF9" w:rsidP="00AA56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81D09" w14:textId="77777777" w:rsidR="00254D46" w:rsidRDefault="00585AA1" w:rsidP="00585A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Vytvoření nástroje pro sledování plnění programového prohlášení vlády</w:t>
      </w:r>
    </w:p>
    <w:p w14:paraId="019ED597" w14:textId="77777777" w:rsidR="00585AA1" w:rsidRDefault="00585AA1" w:rsidP="00585A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362/23</w:t>
      </w:r>
    </w:p>
    <w:p w14:paraId="4574A3DF" w14:textId="77777777" w:rsidR="00585AA1" w:rsidRDefault="00585AA1" w:rsidP="00585AA1">
      <w:pPr>
        <w:ind w:left="708" w:hanging="708"/>
        <w:rPr>
          <w:rFonts w:ascii="Arial" w:hAnsi="Arial" w:cs="Arial"/>
          <w:sz w:val="22"/>
          <w:szCs w:val="22"/>
        </w:rPr>
      </w:pPr>
    </w:p>
    <w:p w14:paraId="26BF8DB0" w14:textId="77777777" w:rsidR="00585AA1" w:rsidRDefault="00585AA1" w:rsidP="0058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A46EF9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místopředsedou vlády pro digitalizaci a ministrem pro místní rozvoj a přijala</w:t>
      </w:r>
    </w:p>
    <w:p w14:paraId="1DAB588E" w14:textId="77777777" w:rsidR="00585AA1" w:rsidRDefault="00585AA1" w:rsidP="0058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5170FB3A" w14:textId="77777777" w:rsidR="00585AA1" w:rsidRDefault="00585AA1" w:rsidP="0058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2D063" w14:textId="77777777" w:rsidR="00585AA1" w:rsidRDefault="00585AA1" w:rsidP="0058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E14A85" w14:textId="77777777" w:rsidR="00585AA1" w:rsidRDefault="00585AA1" w:rsidP="0058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4A12A" w14:textId="77777777" w:rsidR="00A46EF9" w:rsidRDefault="00A46EF9" w:rsidP="00585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7A1B9" w14:textId="77777777" w:rsidR="00585AA1" w:rsidRPr="00585AA1" w:rsidRDefault="00585AA1" w:rsidP="00585A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40B67" w14:textId="77777777" w:rsidR="00254D46" w:rsidRDefault="001743A7" w:rsidP="001743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Zajištění finančních zdrojů z kapitoly 398 - Všeobecná pokladní správa pro Národní rozvojovou banku, a.s. účelově na úhradu doplatku plnění za 4. čtvrtletí 2022 z Programu COVID III</w:t>
      </w:r>
    </w:p>
    <w:p w14:paraId="5B16360C" w14:textId="77777777" w:rsidR="001743A7" w:rsidRDefault="001743A7" w:rsidP="001743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354/23</w:t>
      </w:r>
    </w:p>
    <w:p w14:paraId="7E245D12" w14:textId="77777777" w:rsidR="001743A7" w:rsidRDefault="001743A7" w:rsidP="001743A7">
      <w:pPr>
        <w:ind w:left="708" w:hanging="708"/>
        <w:rPr>
          <w:rFonts w:ascii="Arial" w:hAnsi="Arial" w:cs="Arial"/>
          <w:sz w:val="22"/>
          <w:szCs w:val="22"/>
        </w:rPr>
      </w:pPr>
    </w:p>
    <w:p w14:paraId="54137F43" w14:textId="77777777" w:rsidR="001743A7" w:rsidRDefault="001743A7" w:rsidP="0017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B0613C5" w14:textId="77777777" w:rsidR="001743A7" w:rsidRDefault="001743A7" w:rsidP="0017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03312BA9" w14:textId="77777777" w:rsidR="001743A7" w:rsidRDefault="001743A7" w:rsidP="0017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4A3A0" w14:textId="77777777" w:rsidR="001743A7" w:rsidRDefault="001743A7" w:rsidP="0017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E5F190" w14:textId="77777777" w:rsidR="001743A7" w:rsidRDefault="001743A7" w:rsidP="0017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11A3F" w14:textId="77777777" w:rsidR="00A46EF9" w:rsidRDefault="00A46EF9" w:rsidP="0017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8C353" w14:textId="77777777" w:rsidR="001743A7" w:rsidRPr="001743A7" w:rsidRDefault="001743A7" w:rsidP="00174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9F1DD" w14:textId="77777777" w:rsidR="00254D46" w:rsidRDefault="00B22DE0" w:rsidP="00B22D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programu na podporu aplikovaného výzkumu a inovací THÉTA 2</w:t>
      </w:r>
    </w:p>
    <w:p w14:paraId="2600734B" w14:textId="77777777" w:rsidR="00B22DE0" w:rsidRDefault="00B22DE0" w:rsidP="00B22D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340/23</w:t>
      </w:r>
    </w:p>
    <w:p w14:paraId="7A53CD13" w14:textId="77777777" w:rsidR="00B22DE0" w:rsidRDefault="00B22DE0" w:rsidP="00B22DE0">
      <w:pPr>
        <w:ind w:left="708" w:hanging="708"/>
        <w:rPr>
          <w:rFonts w:ascii="Arial" w:hAnsi="Arial" w:cs="Arial"/>
          <w:sz w:val="22"/>
          <w:szCs w:val="22"/>
        </w:rPr>
      </w:pPr>
    </w:p>
    <w:p w14:paraId="7BEF4105" w14:textId="77777777" w:rsidR="00B22DE0" w:rsidRDefault="00B22DE0" w:rsidP="00B2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A46EF9">
        <w:rPr>
          <w:rFonts w:ascii="Arial" w:hAnsi="Arial" w:cs="Arial"/>
          <w:sz w:val="22"/>
          <w:szCs w:val="22"/>
        </w:rPr>
        <w:t>ní pro vědu‚ výzkum a inovace a </w:t>
      </w:r>
      <w:r>
        <w:rPr>
          <w:rFonts w:ascii="Arial" w:hAnsi="Arial" w:cs="Arial"/>
          <w:sz w:val="22"/>
          <w:szCs w:val="22"/>
        </w:rPr>
        <w:t>předsedou Technologické agentury České republiky a přijala</w:t>
      </w:r>
    </w:p>
    <w:p w14:paraId="249E450B" w14:textId="77777777" w:rsidR="00B22DE0" w:rsidRDefault="00B22DE0" w:rsidP="00B2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66CB83F2" w14:textId="77777777" w:rsidR="00B22DE0" w:rsidRDefault="00B22DE0" w:rsidP="00B2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1C9A9" w14:textId="77777777" w:rsidR="00B22DE0" w:rsidRDefault="00B22DE0" w:rsidP="00B2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F21DB3" w14:textId="77777777" w:rsidR="00B22DE0" w:rsidRDefault="00B22DE0" w:rsidP="00B22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A5CE8" w14:textId="77777777" w:rsidR="00A46EF9" w:rsidRPr="00B22DE0" w:rsidRDefault="00A46EF9" w:rsidP="00B22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AF3F2" w14:textId="77777777" w:rsidR="00254D46" w:rsidRDefault="00412859" w:rsidP="004128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poskytnutí dobrovolného příspěvku OECD na projekt PaRIS z kapitoly 335 – Ministerstvo zdravotnictví</w:t>
      </w:r>
    </w:p>
    <w:p w14:paraId="28ED3F37" w14:textId="77777777" w:rsidR="00412859" w:rsidRDefault="00412859" w:rsidP="004128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349/23</w:t>
      </w:r>
    </w:p>
    <w:p w14:paraId="309EF294" w14:textId="77777777" w:rsidR="00412859" w:rsidRDefault="00412859" w:rsidP="00412859">
      <w:pPr>
        <w:ind w:left="708" w:hanging="708"/>
        <w:rPr>
          <w:rFonts w:ascii="Arial" w:hAnsi="Arial" w:cs="Arial"/>
          <w:sz w:val="22"/>
          <w:szCs w:val="22"/>
        </w:rPr>
      </w:pPr>
    </w:p>
    <w:p w14:paraId="5CCCEA2F" w14:textId="77777777" w:rsidR="00412859" w:rsidRDefault="00412859" w:rsidP="00412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C4105C9" w14:textId="77777777" w:rsidR="00412859" w:rsidRDefault="00412859" w:rsidP="00412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2587BB66" w14:textId="77777777" w:rsidR="00412859" w:rsidRDefault="00412859" w:rsidP="00412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D078D" w14:textId="77777777" w:rsidR="00412859" w:rsidRDefault="00412859" w:rsidP="00412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87A1B6" w14:textId="77777777" w:rsidR="00412859" w:rsidRDefault="00412859" w:rsidP="00412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395C3" w14:textId="77777777" w:rsidR="00454DB5" w:rsidRDefault="00454DB5" w:rsidP="00412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54118" w14:textId="77777777" w:rsidR="00412859" w:rsidRPr="00412859" w:rsidRDefault="00412859" w:rsidP="004128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EF4BC" w14:textId="77777777" w:rsidR="00254D46" w:rsidRDefault="00404D11" w:rsidP="00404D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Návrhy na jmenování profesorů za I. pol. 2023</w:t>
      </w:r>
    </w:p>
    <w:p w14:paraId="0EBFA0EC" w14:textId="77777777" w:rsidR="00404D11" w:rsidRDefault="00404D11" w:rsidP="00404D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363/23</w:t>
      </w:r>
    </w:p>
    <w:p w14:paraId="688D424B" w14:textId="77777777" w:rsidR="00404D11" w:rsidRDefault="00404D11" w:rsidP="00404D11">
      <w:pPr>
        <w:ind w:left="708" w:hanging="708"/>
        <w:rPr>
          <w:rFonts w:ascii="Arial" w:hAnsi="Arial" w:cs="Arial"/>
          <w:sz w:val="22"/>
          <w:szCs w:val="22"/>
        </w:rPr>
      </w:pPr>
    </w:p>
    <w:p w14:paraId="0E3518CE" w14:textId="77777777" w:rsidR="00404D11" w:rsidRDefault="00404D11" w:rsidP="00404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A46EF9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26055D58" w14:textId="77777777" w:rsidR="00404D11" w:rsidRDefault="00404D11" w:rsidP="00404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36DACFE3" w14:textId="77777777" w:rsidR="00404D11" w:rsidRDefault="00404D11" w:rsidP="00404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605EB" w14:textId="77777777" w:rsidR="00404D11" w:rsidRDefault="00404D11" w:rsidP="00404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FDC2A9" w14:textId="77777777" w:rsidR="00404D11" w:rsidRDefault="00404D11" w:rsidP="00404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1D9BC" w14:textId="77777777" w:rsidR="00404D11" w:rsidRDefault="00404D11" w:rsidP="00404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AE361" w14:textId="77777777" w:rsidR="00A46EF9" w:rsidRPr="00404D11" w:rsidRDefault="00A46EF9" w:rsidP="00404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1D12A" w14:textId="77777777" w:rsidR="00254D46" w:rsidRDefault="00740F29" w:rsidP="00740F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Vyhlášení výběrového řízení na služ</w:t>
      </w:r>
      <w:r w:rsidR="00A46EF9">
        <w:rPr>
          <w:rFonts w:ascii="Arial" w:hAnsi="Arial" w:cs="Arial"/>
          <w:b/>
          <w:sz w:val="22"/>
          <w:szCs w:val="22"/>
        </w:rPr>
        <w:t>ební místo státního tajemníka v </w:t>
      </w:r>
      <w:r>
        <w:rPr>
          <w:rFonts w:ascii="Arial" w:hAnsi="Arial" w:cs="Arial"/>
          <w:b/>
          <w:sz w:val="22"/>
          <w:szCs w:val="22"/>
        </w:rPr>
        <w:t>Ministerstvu financí</w:t>
      </w:r>
    </w:p>
    <w:p w14:paraId="7A21F253" w14:textId="77777777" w:rsidR="00740F29" w:rsidRDefault="00740F29" w:rsidP="00740F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364/23</w:t>
      </w:r>
    </w:p>
    <w:p w14:paraId="035A5198" w14:textId="77777777" w:rsidR="00740F29" w:rsidRDefault="00740F29" w:rsidP="00740F29">
      <w:pPr>
        <w:ind w:left="708" w:hanging="708"/>
        <w:rPr>
          <w:rFonts w:ascii="Arial" w:hAnsi="Arial" w:cs="Arial"/>
          <w:sz w:val="22"/>
          <w:szCs w:val="22"/>
        </w:rPr>
      </w:pPr>
    </w:p>
    <w:p w14:paraId="3AF8D603" w14:textId="77777777" w:rsidR="00740F29" w:rsidRDefault="00740F29" w:rsidP="00740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A46EF9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73707DB" w14:textId="77777777" w:rsidR="00740F29" w:rsidRDefault="00740F29" w:rsidP="00740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15354370" w14:textId="77777777" w:rsidR="00740F29" w:rsidRDefault="00740F29" w:rsidP="00740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8E24D" w14:textId="77777777" w:rsidR="00740F29" w:rsidRDefault="00740F29" w:rsidP="00740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BE69CE" w14:textId="77777777" w:rsidR="00740F29" w:rsidRDefault="00740F29" w:rsidP="00740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DE8C4" w14:textId="77777777" w:rsidR="00A46EF9" w:rsidRDefault="00A46EF9" w:rsidP="00740F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77460" w14:textId="77777777" w:rsidR="00740F29" w:rsidRPr="00740F29" w:rsidRDefault="00740F29" w:rsidP="00740F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88A86" w14:textId="77777777" w:rsidR="00254D46" w:rsidRDefault="00555A0E" w:rsidP="00555A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obeslání 76. zasedání Světového zdravotnického shromáždění, které se koná ve dnech 21.– 30. května 2023</w:t>
      </w:r>
    </w:p>
    <w:p w14:paraId="75B7160F" w14:textId="77777777" w:rsidR="00555A0E" w:rsidRDefault="00555A0E" w:rsidP="00555A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341/23</w:t>
      </w:r>
    </w:p>
    <w:p w14:paraId="0BD6466C" w14:textId="77777777" w:rsidR="00555A0E" w:rsidRDefault="00555A0E" w:rsidP="00555A0E">
      <w:pPr>
        <w:ind w:left="708" w:hanging="708"/>
        <w:rPr>
          <w:rFonts w:ascii="Arial" w:hAnsi="Arial" w:cs="Arial"/>
          <w:sz w:val="22"/>
          <w:szCs w:val="22"/>
        </w:rPr>
      </w:pPr>
    </w:p>
    <w:p w14:paraId="36585236" w14:textId="77777777" w:rsidR="00555A0E" w:rsidRDefault="00555A0E" w:rsidP="00555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zahraničních věcí a přijala</w:t>
      </w:r>
    </w:p>
    <w:p w14:paraId="7556A533" w14:textId="77777777" w:rsidR="00555A0E" w:rsidRDefault="00555A0E" w:rsidP="00555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180C8F97" w14:textId="77777777" w:rsidR="00555A0E" w:rsidRDefault="00555A0E" w:rsidP="00555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D4349" w14:textId="77777777" w:rsidR="00555A0E" w:rsidRDefault="00555A0E" w:rsidP="00555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3B208A" w14:textId="77777777" w:rsidR="00555A0E" w:rsidRDefault="00555A0E" w:rsidP="00555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BF985" w14:textId="77777777" w:rsidR="00A46EF9" w:rsidRDefault="00A46EF9" w:rsidP="00555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01D4F" w14:textId="77777777" w:rsidR="00555A0E" w:rsidRPr="00555A0E" w:rsidRDefault="00555A0E" w:rsidP="00555A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1502A" w14:textId="77777777" w:rsidR="00254D46" w:rsidRDefault="00B67070" w:rsidP="00B670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353/200</w:t>
      </w:r>
      <w:r w:rsidR="00A46EF9">
        <w:rPr>
          <w:rFonts w:ascii="Arial" w:hAnsi="Arial" w:cs="Arial"/>
          <w:b/>
          <w:sz w:val="22"/>
          <w:szCs w:val="22"/>
        </w:rPr>
        <w:t>3 Sb., o spotřebních daních, ve </w:t>
      </w:r>
      <w:r>
        <w:rPr>
          <w:rFonts w:ascii="Arial" w:hAnsi="Arial" w:cs="Arial"/>
          <w:b/>
          <w:sz w:val="22"/>
          <w:szCs w:val="22"/>
        </w:rPr>
        <w:t>znění pozdějších předpisů, a zákon č. 286/20</w:t>
      </w:r>
      <w:r w:rsidR="00A46EF9">
        <w:rPr>
          <w:rFonts w:ascii="Arial" w:hAnsi="Arial" w:cs="Arial"/>
          <w:b/>
          <w:sz w:val="22"/>
          <w:szCs w:val="22"/>
        </w:rPr>
        <w:t>22 Sb., kterým se mění zákon č. </w:t>
      </w:r>
      <w:r>
        <w:rPr>
          <w:rFonts w:ascii="Arial" w:hAnsi="Arial" w:cs="Arial"/>
          <w:b/>
          <w:sz w:val="22"/>
          <w:szCs w:val="22"/>
        </w:rPr>
        <w:t>353/2003 Sb., o spotřebních daních, ve znění pozdějších předpisů</w:t>
      </w:r>
    </w:p>
    <w:p w14:paraId="689D4DBF" w14:textId="77777777" w:rsidR="00B67070" w:rsidRDefault="00B67070" w:rsidP="00B670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393/23</w:t>
      </w:r>
    </w:p>
    <w:p w14:paraId="75BC8734" w14:textId="77777777" w:rsidR="00B67070" w:rsidRDefault="00B67070" w:rsidP="00B67070">
      <w:pPr>
        <w:ind w:left="708" w:hanging="708"/>
        <w:rPr>
          <w:rFonts w:ascii="Arial" w:hAnsi="Arial" w:cs="Arial"/>
          <w:sz w:val="22"/>
          <w:szCs w:val="22"/>
        </w:rPr>
      </w:pPr>
    </w:p>
    <w:p w14:paraId="5C9BC888" w14:textId="77777777" w:rsidR="00B67070" w:rsidRDefault="00B67070" w:rsidP="00B670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86877">
        <w:rPr>
          <w:rFonts w:ascii="Arial" w:hAnsi="Arial" w:cs="Arial"/>
          <w:sz w:val="22"/>
          <w:szCs w:val="22"/>
        </w:rPr>
        <w:t>Vláda projednávání m</w:t>
      </w:r>
      <w:r>
        <w:rPr>
          <w:rFonts w:ascii="Arial" w:hAnsi="Arial" w:cs="Arial"/>
          <w:sz w:val="22"/>
          <w:szCs w:val="22"/>
        </w:rPr>
        <w:t>ateriál</w:t>
      </w:r>
      <w:r w:rsidR="00786877">
        <w:rPr>
          <w:rFonts w:ascii="Arial" w:hAnsi="Arial" w:cs="Arial"/>
          <w:sz w:val="22"/>
          <w:szCs w:val="22"/>
        </w:rPr>
        <w:t>u předloženého ministrem financí přerušila</w:t>
      </w:r>
      <w:r>
        <w:rPr>
          <w:rFonts w:ascii="Arial" w:hAnsi="Arial" w:cs="Arial"/>
          <w:sz w:val="22"/>
          <w:szCs w:val="22"/>
        </w:rPr>
        <w:t>.</w:t>
      </w:r>
    </w:p>
    <w:p w14:paraId="5F68DFF2" w14:textId="77777777" w:rsidR="00B675F5" w:rsidRDefault="00B675F5" w:rsidP="00B670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43F3F" w14:textId="77777777" w:rsidR="00B675F5" w:rsidRPr="00B67070" w:rsidRDefault="00B675F5" w:rsidP="00B670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B4927" w14:textId="77777777" w:rsidR="00254D46" w:rsidRDefault="006D2527" w:rsidP="006D25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Informace o dodatku ke smlouvě s výrobcem vakcín proti covid-19 Comirnaty, rozhodnutí o dalším postupu a o uvolnění peněžních prostředků z kapitoly Všeobecná pokladní správa ve prospěch kapitoly Ministerstvo zdravotnictví</w:t>
      </w:r>
    </w:p>
    <w:p w14:paraId="54921AE8" w14:textId="77777777" w:rsidR="006D2527" w:rsidRDefault="006D2527" w:rsidP="006D25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396/23</w:t>
      </w:r>
    </w:p>
    <w:p w14:paraId="041F29E7" w14:textId="77777777" w:rsidR="006D2527" w:rsidRDefault="006D2527" w:rsidP="006D2527">
      <w:pPr>
        <w:ind w:left="708" w:hanging="708"/>
        <w:rPr>
          <w:rFonts w:ascii="Arial" w:hAnsi="Arial" w:cs="Arial"/>
          <w:sz w:val="22"/>
          <w:szCs w:val="22"/>
        </w:rPr>
      </w:pPr>
    </w:p>
    <w:p w14:paraId="3A973173" w14:textId="77777777" w:rsidR="006D2527" w:rsidRDefault="006D2527" w:rsidP="006D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550DAE6" w14:textId="77777777" w:rsidR="006D2527" w:rsidRDefault="006D2527" w:rsidP="006D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19EA8665" w14:textId="77777777" w:rsidR="006D2527" w:rsidRDefault="006D2527" w:rsidP="006D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28630" w14:textId="77777777" w:rsidR="006D2527" w:rsidRDefault="006D2527" w:rsidP="006D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0E52D3CE" w14:textId="77777777" w:rsidR="006D2527" w:rsidRDefault="006D2527" w:rsidP="006D2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43CB0" w14:textId="77777777" w:rsidR="006D2527" w:rsidRPr="006D2527" w:rsidRDefault="006D2527" w:rsidP="006D2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8DDEA" w14:textId="77777777" w:rsidR="00254D46" w:rsidRDefault="00254D46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579639C4" w14:textId="77777777" w:rsidR="00AF0269" w:rsidRDefault="00AF0269" w:rsidP="00AF02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932F34A" w14:textId="77777777" w:rsidR="00AF0269" w:rsidRDefault="00AF0269" w:rsidP="00AF0269">
      <w:pPr>
        <w:rPr>
          <w:rFonts w:ascii="Arial" w:hAnsi="Arial" w:cs="Arial"/>
          <w:sz w:val="22"/>
          <w:szCs w:val="22"/>
        </w:rPr>
      </w:pPr>
    </w:p>
    <w:p w14:paraId="72AC249D" w14:textId="77777777" w:rsidR="00AF0269" w:rsidRDefault="00AF0269" w:rsidP="00AF0269">
      <w:pPr>
        <w:keepNext/>
        <w:keepLines/>
        <w:rPr>
          <w:rFonts w:ascii="Arial" w:hAnsi="Arial" w:cs="Arial"/>
          <w:sz w:val="22"/>
          <w:szCs w:val="22"/>
        </w:rPr>
      </w:pPr>
    </w:p>
    <w:p w14:paraId="510586DB" w14:textId="77777777" w:rsidR="00AF0269" w:rsidRDefault="00AF0269" w:rsidP="00AF0269">
      <w:pPr>
        <w:rPr>
          <w:rFonts w:ascii="Arial" w:hAnsi="Arial" w:cs="Arial"/>
          <w:sz w:val="22"/>
          <w:szCs w:val="22"/>
        </w:rPr>
      </w:pPr>
    </w:p>
    <w:p w14:paraId="5C136815" w14:textId="77777777" w:rsidR="00AF0269" w:rsidRDefault="00AF0269" w:rsidP="00AF026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F8CD660" w14:textId="77777777" w:rsidR="00AF0269" w:rsidRDefault="00AF0269" w:rsidP="00AF026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9091E89" w14:textId="77777777" w:rsidR="00AF0269" w:rsidRDefault="00AF0269" w:rsidP="00AF02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Další postup ve věci elektronizace dávek nemocenského pojištění (předložil místopředseda vlády a ministr práce a sociálních věcí)</w:t>
      </w:r>
    </w:p>
    <w:p w14:paraId="3DE51269" w14:textId="77777777" w:rsidR="00AF0269" w:rsidRDefault="00AF0269" w:rsidP="00AF02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343/23</w:t>
      </w:r>
    </w:p>
    <w:p w14:paraId="1800192B" w14:textId="77777777" w:rsidR="00A46EF9" w:rsidRPr="00AF0269" w:rsidRDefault="00A46EF9" w:rsidP="00AF0269">
      <w:pPr>
        <w:ind w:left="708" w:hanging="708"/>
        <w:rPr>
          <w:rFonts w:ascii="Arial" w:hAnsi="Arial" w:cs="Arial"/>
          <w:sz w:val="22"/>
          <w:szCs w:val="22"/>
        </w:rPr>
      </w:pPr>
    </w:p>
    <w:p w14:paraId="56D243FC" w14:textId="77777777" w:rsidR="00254D46" w:rsidRDefault="00993324" w:rsidP="009933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2022 (předložil ministr financí)</w:t>
      </w:r>
    </w:p>
    <w:p w14:paraId="5B8711AE" w14:textId="77777777" w:rsidR="00993324" w:rsidRDefault="00993324" w:rsidP="009933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358/23</w:t>
      </w:r>
    </w:p>
    <w:p w14:paraId="67BE3911" w14:textId="77777777" w:rsidR="00A46EF9" w:rsidRPr="00993324" w:rsidRDefault="00A46EF9" w:rsidP="00993324">
      <w:pPr>
        <w:ind w:left="708" w:hanging="708"/>
        <w:rPr>
          <w:rFonts w:ascii="Arial" w:hAnsi="Arial" w:cs="Arial"/>
          <w:sz w:val="22"/>
          <w:szCs w:val="22"/>
        </w:rPr>
      </w:pPr>
    </w:p>
    <w:p w14:paraId="07A040DB" w14:textId="77777777" w:rsidR="00254D46" w:rsidRDefault="006415DE" w:rsidP="006415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průběhu zahlazování následků hornické činnosti v roce 2022 podniku DIAMO, státní podnik (předložil ministr průmyslu a obchodu)</w:t>
      </w:r>
    </w:p>
    <w:p w14:paraId="29E4D8D1" w14:textId="77777777" w:rsidR="006415DE" w:rsidRDefault="006415DE" w:rsidP="006415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345/23</w:t>
      </w:r>
    </w:p>
    <w:p w14:paraId="4B5E99CD" w14:textId="77777777" w:rsidR="00A46EF9" w:rsidRPr="006415DE" w:rsidRDefault="00A46EF9" w:rsidP="006415DE">
      <w:pPr>
        <w:ind w:left="708" w:hanging="708"/>
        <w:rPr>
          <w:rFonts w:ascii="Arial" w:hAnsi="Arial" w:cs="Arial"/>
          <w:sz w:val="22"/>
          <w:szCs w:val="22"/>
        </w:rPr>
      </w:pPr>
    </w:p>
    <w:p w14:paraId="073F1914" w14:textId="77777777" w:rsidR="00254D46" w:rsidRDefault="00AB7A9A" w:rsidP="00AB7A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„Kontejnerový terénní zakladač“ (předložila ministryně obrany)</w:t>
      </w:r>
    </w:p>
    <w:p w14:paraId="1AB1D24F" w14:textId="77777777" w:rsidR="00AB7A9A" w:rsidRPr="00AB7A9A" w:rsidRDefault="00AB7A9A" w:rsidP="00AB7A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365/23</w:t>
      </w:r>
    </w:p>
    <w:p w14:paraId="32DDE376" w14:textId="77777777" w:rsidR="00254D46" w:rsidRDefault="00254D46" w:rsidP="00B664EB">
      <w:pPr>
        <w:rPr>
          <w:rFonts w:ascii="Arial" w:hAnsi="Arial" w:cs="Arial"/>
          <w:sz w:val="22"/>
          <w:szCs w:val="22"/>
        </w:rPr>
      </w:pPr>
    </w:p>
    <w:p w14:paraId="056BF9A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A54BEE7" w14:textId="77777777" w:rsidR="00A46EF9" w:rsidRDefault="00A46EF9" w:rsidP="00B664EB">
      <w:pPr>
        <w:rPr>
          <w:rFonts w:ascii="Arial" w:hAnsi="Arial" w:cs="Arial"/>
          <w:sz w:val="22"/>
          <w:szCs w:val="22"/>
        </w:rPr>
      </w:pPr>
    </w:p>
    <w:p w14:paraId="402C71D8" w14:textId="77777777" w:rsidR="00A46EF9" w:rsidRDefault="00A46EF9" w:rsidP="00B664EB">
      <w:pPr>
        <w:rPr>
          <w:rFonts w:ascii="Arial" w:hAnsi="Arial" w:cs="Arial"/>
          <w:sz w:val="22"/>
          <w:szCs w:val="22"/>
        </w:rPr>
      </w:pPr>
    </w:p>
    <w:p w14:paraId="041841B7" w14:textId="77777777" w:rsidR="00A46EF9" w:rsidRDefault="00A46EF9" w:rsidP="00B664EB">
      <w:pPr>
        <w:rPr>
          <w:rFonts w:ascii="Arial" w:hAnsi="Arial" w:cs="Arial"/>
          <w:sz w:val="22"/>
          <w:szCs w:val="22"/>
        </w:rPr>
      </w:pPr>
    </w:p>
    <w:p w14:paraId="319DBF94" w14:textId="77777777" w:rsidR="00B37BA3" w:rsidRDefault="00B37BA3" w:rsidP="00B664EB">
      <w:pPr>
        <w:rPr>
          <w:rFonts w:ascii="Arial" w:hAnsi="Arial" w:cs="Arial"/>
          <w:sz w:val="22"/>
          <w:szCs w:val="22"/>
        </w:rPr>
      </w:pPr>
    </w:p>
    <w:p w14:paraId="0BCB7027" w14:textId="77777777" w:rsidR="00B37BA3" w:rsidRDefault="00B37BA3" w:rsidP="00B664EB">
      <w:pPr>
        <w:rPr>
          <w:rFonts w:ascii="Arial" w:hAnsi="Arial" w:cs="Arial"/>
          <w:sz w:val="22"/>
          <w:szCs w:val="22"/>
        </w:rPr>
      </w:pPr>
    </w:p>
    <w:p w14:paraId="169A446A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73F4B7C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3F97A3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CA8F58C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68E0D193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13D4ECD1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6A8DBD6E" w14:textId="77777777" w:rsidR="00A46EF9" w:rsidRDefault="00A46EF9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5AA904F1" w14:textId="77777777" w:rsidR="00A46EF9" w:rsidRDefault="00A46EF9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212F858B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3722DFDE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4FF30E3B" w14:textId="77777777" w:rsidR="00B37BA3" w:rsidRDefault="00B37BA3" w:rsidP="00B37BA3">
      <w:pPr>
        <w:keepNext/>
        <w:keepLines/>
        <w:rPr>
          <w:rFonts w:ascii="Arial" w:hAnsi="Arial" w:cs="Arial"/>
          <w:sz w:val="22"/>
          <w:szCs w:val="22"/>
        </w:rPr>
      </w:pPr>
    </w:p>
    <w:p w14:paraId="3A75CB52" w14:textId="77777777" w:rsidR="00B37BA3" w:rsidRPr="00F13A68" w:rsidRDefault="00A46EF9" w:rsidP="00B37BA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37BA3">
        <w:rPr>
          <w:rFonts w:ascii="Arial" w:hAnsi="Arial" w:cs="Arial"/>
          <w:sz w:val="22"/>
          <w:szCs w:val="22"/>
        </w:rPr>
        <w:t xml:space="preserve">a:  </w:t>
      </w:r>
      <w:bookmarkStart w:id="37" w:name="Zapsal"/>
      <w:bookmarkEnd w:id="37"/>
      <w:r w:rsidR="00B37BA3">
        <w:rPr>
          <w:rFonts w:ascii="Arial" w:hAnsi="Arial" w:cs="Arial"/>
          <w:sz w:val="22"/>
          <w:szCs w:val="22"/>
        </w:rPr>
        <w:t>Mgr. Zuzana Hladíková</w:t>
      </w:r>
    </w:p>
    <w:sectPr w:rsidR="00B37BA3" w:rsidRPr="00F13A68" w:rsidSect="00254D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3A7A" w14:textId="77777777" w:rsidR="00F8339D" w:rsidRDefault="00F8339D" w:rsidP="00E9542B">
      <w:r>
        <w:separator/>
      </w:r>
    </w:p>
  </w:endnote>
  <w:endnote w:type="continuationSeparator" w:id="0">
    <w:p w14:paraId="51E4433B" w14:textId="77777777" w:rsidR="00F8339D" w:rsidRDefault="00F8339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1139" w14:textId="77777777" w:rsidR="00254D46" w:rsidRDefault="00254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3988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6664D8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6664D8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42DEBF0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6D3D8" w14:textId="77777777" w:rsidR="00254D46" w:rsidRDefault="0025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3BAEB" w14:textId="77777777" w:rsidR="00F8339D" w:rsidRDefault="00F8339D" w:rsidP="00E9542B">
      <w:r>
        <w:separator/>
      </w:r>
    </w:p>
  </w:footnote>
  <w:footnote w:type="continuationSeparator" w:id="0">
    <w:p w14:paraId="77E8B57F" w14:textId="77777777" w:rsidR="00F8339D" w:rsidRDefault="00F8339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F4AD0" w14:textId="77777777" w:rsidR="00254D46" w:rsidRDefault="0025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BD83C" w14:textId="77777777" w:rsidR="00254D46" w:rsidRPr="00254D46" w:rsidRDefault="00254D46" w:rsidP="00254D46">
    <w:pPr>
      <w:pStyle w:val="Header"/>
      <w:jc w:val="center"/>
      <w:rPr>
        <w:rFonts w:ascii="Arial" w:hAnsi="Arial" w:cs="Arial"/>
        <w:color w:val="808080"/>
        <w:sz w:val="20"/>
      </w:rPr>
    </w:pPr>
    <w:r w:rsidRPr="00254D46">
      <w:rPr>
        <w:rFonts w:ascii="Arial" w:hAnsi="Arial" w:cs="Arial"/>
        <w:color w:val="808080"/>
        <w:sz w:val="20"/>
      </w:rPr>
      <w:t>VLÁDA ČESKÉ REPUBLIKY</w:t>
    </w:r>
  </w:p>
  <w:p w14:paraId="445325E7" w14:textId="77777777" w:rsidR="00254D46" w:rsidRPr="00254D46" w:rsidRDefault="00254D46" w:rsidP="00254D46">
    <w:pPr>
      <w:pStyle w:val="Header"/>
      <w:jc w:val="center"/>
      <w:rPr>
        <w:rFonts w:ascii="Arial" w:hAnsi="Arial" w:cs="Arial"/>
        <w:color w:val="808080"/>
        <w:sz w:val="20"/>
      </w:rPr>
    </w:pPr>
    <w:r w:rsidRPr="00254D46">
      <w:rPr>
        <w:rFonts w:ascii="Arial" w:hAnsi="Arial" w:cs="Arial"/>
        <w:color w:val="808080"/>
        <w:sz w:val="20"/>
      </w:rPr>
      <w:t>záznam z jednání schůze ze dne 3. května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1810A" w14:textId="77777777" w:rsidR="00254D46" w:rsidRDefault="0025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720E"/>
    <w:rsid w:val="0007142B"/>
    <w:rsid w:val="00102E36"/>
    <w:rsid w:val="00116E03"/>
    <w:rsid w:val="00152853"/>
    <w:rsid w:val="001743A7"/>
    <w:rsid w:val="00180507"/>
    <w:rsid w:val="001F1D7E"/>
    <w:rsid w:val="00251394"/>
    <w:rsid w:val="00252509"/>
    <w:rsid w:val="00254D46"/>
    <w:rsid w:val="00257B3B"/>
    <w:rsid w:val="00260038"/>
    <w:rsid w:val="002870B9"/>
    <w:rsid w:val="002B4ABC"/>
    <w:rsid w:val="002B6A31"/>
    <w:rsid w:val="002B778F"/>
    <w:rsid w:val="002C5552"/>
    <w:rsid w:val="002C7A81"/>
    <w:rsid w:val="002C7C2E"/>
    <w:rsid w:val="002D1BFA"/>
    <w:rsid w:val="002D2B56"/>
    <w:rsid w:val="003125CA"/>
    <w:rsid w:val="00316850"/>
    <w:rsid w:val="00404D11"/>
    <w:rsid w:val="00412859"/>
    <w:rsid w:val="00454DB5"/>
    <w:rsid w:val="004D6F17"/>
    <w:rsid w:val="00532944"/>
    <w:rsid w:val="005434A4"/>
    <w:rsid w:val="00555A0E"/>
    <w:rsid w:val="005730E9"/>
    <w:rsid w:val="00585AA1"/>
    <w:rsid w:val="005A378F"/>
    <w:rsid w:val="005B5FB2"/>
    <w:rsid w:val="005C22CB"/>
    <w:rsid w:val="006072A6"/>
    <w:rsid w:val="00610EF8"/>
    <w:rsid w:val="006415DE"/>
    <w:rsid w:val="006664D8"/>
    <w:rsid w:val="006A2667"/>
    <w:rsid w:val="006D2527"/>
    <w:rsid w:val="006D452A"/>
    <w:rsid w:val="006D7ED2"/>
    <w:rsid w:val="00717640"/>
    <w:rsid w:val="00740A68"/>
    <w:rsid w:val="00740F29"/>
    <w:rsid w:val="00777715"/>
    <w:rsid w:val="00786877"/>
    <w:rsid w:val="007B1245"/>
    <w:rsid w:val="007C3073"/>
    <w:rsid w:val="007D56C6"/>
    <w:rsid w:val="00801C1A"/>
    <w:rsid w:val="00834CCF"/>
    <w:rsid w:val="00866074"/>
    <w:rsid w:val="008D7EE2"/>
    <w:rsid w:val="00993324"/>
    <w:rsid w:val="009A59D4"/>
    <w:rsid w:val="009C3702"/>
    <w:rsid w:val="009F612A"/>
    <w:rsid w:val="00A06D49"/>
    <w:rsid w:val="00A46EF9"/>
    <w:rsid w:val="00A47AF2"/>
    <w:rsid w:val="00A97D65"/>
    <w:rsid w:val="00AA566F"/>
    <w:rsid w:val="00AB7A9A"/>
    <w:rsid w:val="00AD38A9"/>
    <w:rsid w:val="00AF0269"/>
    <w:rsid w:val="00AF5C34"/>
    <w:rsid w:val="00B070D3"/>
    <w:rsid w:val="00B22DE0"/>
    <w:rsid w:val="00B37BA3"/>
    <w:rsid w:val="00B57C4D"/>
    <w:rsid w:val="00B664EB"/>
    <w:rsid w:val="00B67070"/>
    <w:rsid w:val="00B675F5"/>
    <w:rsid w:val="00BF7706"/>
    <w:rsid w:val="00C04CC8"/>
    <w:rsid w:val="00C04DAA"/>
    <w:rsid w:val="00C2479B"/>
    <w:rsid w:val="00C45231"/>
    <w:rsid w:val="00C56B73"/>
    <w:rsid w:val="00C74C9A"/>
    <w:rsid w:val="00D013FB"/>
    <w:rsid w:val="00D41089"/>
    <w:rsid w:val="00D7271D"/>
    <w:rsid w:val="00D72C27"/>
    <w:rsid w:val="00DB16F4"/>
    <w:rsid w:val="00E2681F"/>
    <w:rsid w:val="00E271E1"/>
    <w:rsid w:val="00E810A0"/>
    <w:rsid w:val="00E9542B"/>
    <w:rsid w:val="00EA5313"/>
    <w:rsid w:val="00F13A68"/>
    <w:rsid w:val="00F350DF"/>
    <w:rsid w:val="00F45C6D"/>
    <w:rsid w:val="00F8339D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DE76EEC"/>
  <w15:chartTrackingRefBased/>
  <w15:docId w15:val="{5A5FDAF5-3ED0-47FB-B015-A029EF25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46E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46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2023-05-05T06:41:00Z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