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9C36" w14:textId="77777777" w:rsidR="00116E03" w:rsidRPr="00E9542B" w:rsidRDefault="00E6544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3FE8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EF7BAE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6E64DFA" w14:textId="77777777" w:rsidTr="002B778F">
        <w:trPr>
          <w:trHeight w:val="302"/>
        </w:trPr>
        <w:tc>
          <w:tcPr>
            <w:tcW w:w="3082" w:type="dxa"/>
          </w:tcPr>
          <w:p w14:paraId="70CA105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E21DC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9CD6B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4B5CF71" w14:textId="77777777" w:rsidTr="002B778F">
        <w:trPr>
          <w:trHeight w:val="302"/>
        </w:trPr>
        <w:tc>
          <w:tcPr>
            <w:tcW w:w="3082" w:type="dxa"/>
          </w:tcPr>
          <w:p w14:paraId="6C4A305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2D15C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A95885" w14:textId="77777777" w:rsidR="00717640" w:rsidRPr="004B231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B231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2259/23</w:t>
            </w:r>
          </w:p>
        </w:tc>
      </w:tr>
    </w:tbl>
    <w:p w14:paraId="0DE3F5D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D5A55F9" w14:textId="77777777" w:rsidR="00777715" w:rsidRDefault="00777715" w:rsidP="00777715">
      <w:pPr>
        <w:rPr>
          <w:rFonts w:ascii="Arial" w:hAnsi="Arial" w:cs="Arial"/>
        </w:rPr>
      </w:pPr>
    </w:p>
    <w:p w14:paraId="0DA125C0" w14:textId="77777777" w:rsidR="00D013FB" w:rsidRPr="00E9542B" w:rsidRDefault="00D013FB" w:rsidP="00777715">
      <w:pPr>
        <w:rPr>
          <w:rFonts w:ascii="Arial" w:hAnsi="Arial" w:cs="Arial"/>
        </w:rPr>
      </w:pPr>
    </w:p>
    <w:p w14:paraId="7A31E6A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7698AF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7046BC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B2319">
        <w:rPr>
          <w:rFonts w:ascii="Arial" w:hAnsi="Arial" w:cs="Arial"/>
          <w:sz w:val="22"/>
          <w:szCs w:val="22"/>
        </w:rPr>
        <w:t>28. června 2023</w:t>
      </w:r>
    </w:p>
    <w:p w14:paraId="5FA8D4B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AF6501E" w14:textId="77777777" w:rsidR="00E2681F" w:rsidRDefault="004B2319" w:rsidP="004B231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066C799A" w14:textId="77777777" w:rsidR="004B2319" w:rsidRDefault="004B2319" w:rsidP="004B2319">
      <w:pPr>
        <w:rPr>
          <w:rFonts w:ascii="Arial" w:hAnsi="Arial" w:cs="Arial"/>
          <w:sz w:val="22"/>
          <w:szCs w:val="22"/>
        </w:rPr>
      </w:pPr>
    </w:p>
    <w:p w14:paraId="0A81AF3D" w14:textId="77777777" w:rsidR="004B2319" w:rsidRDefault="004B2319" w:rsidP="004B2319">
      <w:pPr>
        <w:rPr>
          <w:rFonts w:ascii="Arial" w:hAnsi="Arial" w:cs="Arial"/>
          <w:sz w:val="22"/>
          <w:szCs w:val="22"/>
        </w:rPr>
      </w:pPr>
    </w:p>
    <w:p w14:paraId="2C2C63AB" w14:textId="77777777" w:rsidR="004B2319" w:rsidRDefault="004B2319" w:rsidP="004B23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F86CEA" w14:textId="77777777" w:rsidR="004B2319" w:rsidRDefault="004B2319" w:rsidP="004B2319">
      <w:pPr>
        <w:rPr>
          <w:rFonts w:ascii="Arial" w:hAnsi="Arial" w:cs="Arial"/>
          <w:sz w:val="22"/>
          <w:szCs w:val="22"/>
        </w:rPr>
      </w:pPr>
    </w:p>
    <w:p w14:paraId="7E77260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BFA85ED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konsolidací veřejných rozpočtů</w:t>
      </w:r>
    </w:p>
    <w:p w14:paraId="14F0B589" w14:textId="77777777" w:rsidR="004B2319" w:rsidRDefault="004B2319" w:rsidP="004B23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552/23</w:t>
      </w:r>
    </w:p>
    <w:p w14:paraId="7170F37A" w14:textId="77777777" w:rsidR="004B2319" w:rsidRDefault="004B2319" w:rsidP="004B2319">
      <w:pPr>
        <w:ind w:left="708" w:hanging="708"/>
        <w:rPr>
          <w:rFonts w:ascii="Arial" w:hAnsi="Arial" w:cs="Arial"/>
          <w:sz w:val="22"/>
          <w:szCs w:val="22"/>
        </w:rPr>
      </w:pPr>
    </w:p>
    <w:p w14:paraId="15397DB1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997B834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2C8298FB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392DA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vláda schválila změny návrhu zákona, kterým se mění některé zákony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v souvislosti s konsolidací veřejných rozpočtů podle písemně předložených návrhů ministra pro legislativu, ministra průmyslu a obchodu a připomínky ministra financí.</w:t>
      </w:r>
    </w:p>
    <w:p w14:paraId="3A957B7B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EDFB3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C88A7A" w14:textId="77777777" w:rsidR="004B2319" w:rsidRDefault="004B2319" w:rsidP="004B23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549DB" w14:textId="77777777" w:rsidR="004B2319" w:rsidRDefault="004B2319" w:rsidP="004B23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F20BD" w14:textId="77777777" w:rsidR="00A578AA" w:rsidRPr="004B2319" w:rsidRDefault="00A578AA" w:rsidP="004B23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7C5C2" w14:textId="77777777" w:rsidR="004B2319" w:rsidRDefault="0007028A" w:rsidP="000702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117/1995 Sb., o státní sociální podpoře, ve znění pozdějších předpisů, zákon č. 73/2011 Sb., o Úřadu práce České republiky a o změně souvisejících zákonů, ve znění pozdějších předpisů,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zákon č. 187/2006 Sb., o nemocenském pojištění, ve znění pozdějších předpisů</w:t>
      </w:r>
    </w:p>
    <w:p w14:paraId="682A67CF" w14:textId="77777777" w:rsidR="0007028A" w:rsidRDefault="0007028A" w:rsidP="000702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481/23</w:t>
      </w:r>
    </w:p>
    <w:p w14:paraId="3DDD6337" w14:textId="77777777" w:rsidR="0007028A" w:rsidRDefault="0007028A" w:rsidP="0007028A">
      <w:pPr>
        <w:ind w:left="708" w:hanging="708"/>
        <w:rPr>
          <w:rFonts w:ascii="Arial" w:hAnsi="Arial" w:cs="Arial"/>
          <w:sz w:val="22"/>
          <w:szCs w:val="22"/>
        </w:rPr>
      </w:pPr>
    </w:p>
    <w:p w14:paraId="713407D9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741E0BFC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</w:t>
      </w:r>
    </w:p>
    <w:p w14:paraId="3FBEC200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552CB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vláda schválila změny podle písemně předloženého podkladu místopředsedy vlády a ministra práce a sociálních věcí spočívající v navýšení celkové částky rodičovského příspěvku a zkrácení maximální doby pobírání této dávky.</w:t>
      </w:r>
    </w:p>
    <w:p w14:paraId="76E5F296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85136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4707409" w14:textId="77777777" w:rsidR="0007028A" w:rsidRDefault="0007028A" w:rsidP="000702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05B01" w14:textId="77777777" w:rsidR="0007028A" w:rsidRPr="0007028A" w:rsidRDefault="0007028A" w:rsidP="000702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0181E" w14:textId="77777777" w:rsidR="004B2319" w:rsidRDefault="000B1DDE" w:rsidP="000B1D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236/2022 Sb., o stanovení prostředků státního rozpočtu podle § 28 odst. 3 zákona o podporovaných zdrojích energie pro rok 2023</w:t>
      </w:r>
    </w:p>
    <w:p w14:paraId="10BA202D" w14:textId="77777777" w:rsidR="000B1DDE" w:rsidRDefault="000B1DDE" w:rsidP="000B1D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568/23</w:t>
      </w:r>
    </w:p>
    <w:p w14:paraId="4F7119C4" w14:textId="77777777" w:rsidR="000B1DDE" w:rsidRDefault="000B1DDE" w:rsidP="000B1DDE">
      <w:pPr>
        <w:ind w:left="708" w:hanging="708"/>
        <w:rPr>
          <w:rFonts w:ascii="Arial" w:hAnsi="Arial" w:cs="Arial"/>
          <w:sz w:val="22"/>
          <w:szCs w:val="22"/>
        </w:rPr>
      </w:pPr>
    </w:p>
    <w:p w14:paraId="40F64F9E" w14:textId="77777777" w:rsidR="000B1DDE" w:rsidRDefault="000B1DDE" w:rsidP="000B1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4592AF4" w14:textId="77777777" w:rsidR="000B1DDE" w:rsidRDefault="000B1DDE" w:rsidP="000B1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2BD1A237" w14:textId="77777777" w:rsidR="000B1DDE" w:rsidRDefault="000B1DDE" w:rsidP="000B1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8EE13" w14:textId="77777777" w:rsidR="000B1DDE" w:rsidRDefault="000B1DDE" w:rsidP="000B1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1CE21D6E" w14:textId="77777777" w:rsidR="000B1DDE" w:rsidRDefault="000B1DDE" w:rsidP="000B1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FC63A" w14:textId="77777777" w:rsidR="000B1DDE" w:rsidRDefault="000B1DDE" w:rsidP="000B1D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45A91" w14:textId="77777777" w:rsidR="00A578AA" w:rsidRPr="000B1DDE" w:rsidRDefault="00A578AA" w:rsidP="000B1D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328B2" w14:textId="77777777" w:rsidR="004B2319" w:rsidRDefault="000A50B0" w:rsidP="000A50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463/2022 Sb., o stanovení cen elektřiny a plynu v mimořádné tržní situaci dodávaných na ztráty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distribučních soustavách a o kompenzacích poskytovaných na dodávku elektřiny a plynu na ztráty za stanovené ceny</w:t>
      </w:r>
    </w:p>
    <w:p w14:paraId="113CFB1A" w14:textId="77777777" w:rsidR="000A50B0" w:rsidRDefault="000A50B0" w:rsidP="000A50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580/23</w:t>
      </w:r>
    </w:p>
    <w:p w14:paraId="6B79BE07" w14:textId="77777777" w:rsidR="000A50B0" w:rsidRDefault="000A50B0" w:rsidP="000A50B0">
      <w:pPr>
        <w:ind w:left="708" w:hanging="708"/>
        <w:rPr>
          <w:rFonts w:ascii="Arial" w:hAnsi="Arial" w:cs="Arial"/>
          <w:sz w:val="22"/>
          <w:szCs w:val="22"/>
        </w:rPr>
      </w:pPr>
    </w:p>
    <w:p w14:paraId="387C0B7A" w14:textId="77777777" w:rsidR="000A50B0" w:rsidRDefault="000A50B0" w:rsidP="000A5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9D127C2" w14:textId="77777777" w:rsidR="000A50B0" w:rsidRDefault="000A50B0" w:rsidP="000A5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37EEE830" w14:textId="77777777" w:rsidR="000A50B0" w:rsidRDefault="000A50B0" w:rsidP="000A5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E4171" w14:textId="77777777" w:rsidR="000A50B0" w:rsidRDefault="000A50B0" w:rsidP="000A5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317B3E" w14:textId="77777777" w:rsidR="000A50B0" w:rsidRDefault="000A50B0" w:rsidP="000A50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1E8A5" w14:textId="77777777" w:rsidR="000A50B0" w:rsidRDefault="000A50B0" w:rsidP="000A5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6C3BA" w14:textId="77777777" w:rsidR="00A578AA" w:rsidRPr="000A50B0" w:rsidRDefault="00A578AA" w:rsidP="000A50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FA2D8" w14:textId="77777777" w:rsidR="004B2319" w:rsidRDefault="00C35B4F" w:rsidP="00C35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220/2019 Sb.,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maximálním počtu žádostí o vízum k pobytu nad 90 dnů za účelem podnikání, žádostí o povolení k dlouhodobému pobytu za účelem investování a žádostí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zaměstnaneckou kartu, které lze podat na zastupitelském úřadu, ve znění pozdějších předpisů </w:t>
      </w:r>
    </w:p>
    <w:p w14:paraId="2436FE01" w14:textId="77777777" w:rsidR="00C35B4F" w:rsidRDefault="00C35B4F" w:rsidP="00C35B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581/23</w:t>
      </w:r>
    </w:p>
    <w:p w14:paraId="6CBB356A" w14:textId="77777777" w:rsidR="00C35B4F" w:rsidRDefault="00C35B4F" w:rsidP="00C35B4F">
      <w:pPr>
        <w:ind w:left="708" w:hanging="708"/>
        <w:rPr>
          <w:rFonts w:ascii="Arial" w:hAnsi="Arial" w:cs="Arial"/>
          <w:sz w:val="22"/>
          <w:szCs w:val="22"/>
        </w:rPr>
      </w:pPr>
    </w:p>
    <w:p w14:paraId="64FD2788" w14:textId="77777777" w:rsidR="00C35B4F" w:rsidRDefault="00C35B4F" w:rsidP="00C3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EE26857" w14:textId="77777777" w:rsidR="00C35B4F" w:rsidRDefault="00C35B4F" w:rsidP="00C3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2EC9CCF0" w14:textId="77777777" w:rsidR="00C35B4F" w:rsidRDefault="00C35B4F" w:rsidP="00C3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7EC48" w14:textId="77777777" w:rsidR="00C35B4F" w:rsidRDefault="00C35B4F" w:rsidP="00C3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6C03883" w14:textId="77777777" w:rsidR="00C35B4F" w:rsidRDefault="00C35B4F" w:rsidP="00C35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4AF77" w14:textId="77777777" w:rsidR="00C35B4F" w:rsidRDefault="00C35B4F" w:rsidP="00C35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C32B5" w14:textId="77777777" w:rsidR="00A578AA" w:rsidRPr="00C35B4F" w:rsidRDefault="00A578AA" w:rsidP="00C35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238B9" w14:textId="77777777" w:rsidR="004B2319" w:rsidRDefault="00506DD2" w:rsidP="00506D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Pilotní projekt pracovní migrace z Indonésie</w:t>
      </w:r>
    </w:p>
    <w:p w14:paraId="6C46EB6B" w14:textId="77777777" w:rsidR="00506DD2" w:rsidRDefault="00506DD2" w:rsidP="00506D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574/23</w:t>
      </w:r>
    </w:p>
    <w:p w14:paraId="77C25C62" w14:textId="77777777" w:rsidR="00506DD2" w:rsidRDefault="00506DD2" w:rsidP="00506DD2">
      <w:pPr>
        <w:ind w:left="708" w:hanging="708"/>
        <w:rPr>
          <w:rFonts w:ascii="Arial" w:hAnsi="Arial" w:cs="Arial"/>
          <w:sz w:val="22"/>
          <w:szCs w:val="22"/>
        </w:rPr>
      </w:pPr>
    </w:p>
    <w:p w14:paraId="765F06D2" w14:textId="77777777" w:rsidR="00506DD2" w:rsidRDefault="00506DD2" w:rsidP="0050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695A3CB" w14:textId="77777777" w:rsidR="00506DD2" w:rsidRDefault="00506DD2" w:rsidP="0050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25B9862E" w14:textId="77777777" w:rsidR="00506DD2" w:rsidRDefault="00506DD2" w:rsidP="0050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D479C" w14:textId="77777777" w:rsidR="00506DD2" w:rsidRDefault="00506DD2" w:rsidP="0050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A910EA6" w14:textId="77777777" w:rsidR="00506DD2" w:rsidRDefault="00506DD2" w:rsidP="00506D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BF47C" w14:textId="77777777" w:rsidR="00506DD2" w:rsidRDefault="00506DD2" w:rsidP="0050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F0E64" w14:textId="77777777" w:rsidR="00A578AA" w:rsidRDefault="00A578AA" w:rsidP="0050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7E7E5" w14:textId="77777777" w:rsidR="00A578AA" w:rsidRDefault="00A578AA" w:rsidP="0050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826AA" w14:textId="77777777" w:rsidR="00A578AA" w:rsidRDefault="00A578AA" w:rsidP="0050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025F2" w14:textId="77777777" w:rsidR="00A578AA" w:rsidRDefault="00A578AA" w:rsidP="0050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C74C1" w14:textId="77777777" w:rsidR="00A578AA" w:rsidRPr="00506DD2" w:rsidRDefault="00A578AA" w:rsidP="00506D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7E0A9" w14:textId="77777777" w:rsidR="004B2319" w:rsidRDefault="003F75C7" w:rsidP="003F75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Program digitální nomád</w:t>
      </w:r>
    </w:p>
    <w:p w14:paraId="3702975A" w14:textId="77777777" w:rsidR="003F75C7" w:rsidRDefault="003F75C7" w:rsidP="003F75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576/23</w:t>
      </w:r>
    </w:p>
    <w:p w14:paraId="79751702" w14:textId="77777777" w:rsidR="003F75C7" w:rsidRDefault="003F75C7" w:rsidP="003F75C7">
      <w:pPr>
        <w:ind w:left="708" w:hanging="708"/>
        <w:rPr>
          <w:rFonts w:ascii="Arial" w:hAnsi="Arial" w:cs="Arial"/>
          <w:sz w:val="22"/>
          <w:szCs w:val="22"/>
        </w:rPr>
      </w:pPr>
    </w:p>
    <w:p w14:paraId="1C00943A" w14:textId="77777777" w:rsidR="003F75C7" w:rsidRDefault="003F75C7" w:rsidP="003F7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D432925" w14:textId="77777777" w:rsidR="003F75C7" w:rsidRDefault="003F75C7" w:rsidP="003F7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748E537E" w14:textId="77777777" w:rsidR="003F75C7" w:rsidRDefault="003F75C7" w:rsidP="003F7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60DED" w14:textId="77777777" w:rsidR="003F75C7" w:rsidRDefault="003F75C7" w:rsidP="003F7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5F0E808" w14:textId="77777777" w:rsidR="003F75C7" w:rsidRDefault="003F75C7" w:rsidP="003F75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257D0" w14:textId="77777777" w:rsidR="003F75C7" w:rsidRDefault="003F75C7" w:rsidP="003F75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FCFC1" w14:textId="77777777" w:rsidR="00A578AA" w:rsidRPr="003F75C7" w:rsidRDefault="00A578AA" w:rsidP="003F75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20F6E" w14:textId="77777777" w:rsidR="004B2319" w:rsidRDefault="00B228C3" w:rsidP="00B228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Aleše Juchelky, Aleny Schillerové, Patrika Nachera a dalších na vydání zákona, kterým se mění zákon č. 117/1995 Sb., o státní sociální podpoře, ve znění pozdějších předpisů, zákon č. 187/2006 Sb., o nemocenském pojištění, ve znění pozdějších předpisů, zákon č. 589/1992 Sb., o pojistném na sociální zabezpečení a příspěvku na státní politiku zaměstnanosti, ve znění pozdějších předpisů, zákon č. 262/2006 Sb., zákoník práce, ve znění pozdějších předpisů, zákon č. 435/2004 Sb., o zaměstnanosti, ve znění pozdějších předpisů, zákon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182/2006 Sb., o úpadku a způsobech jeho řešení, ve znění pozdějších předpisů, zákon č. 169/1999 Sb., o výkonu trestu odnětí svobody a o změně některých souvisejících zákonů, ve znění pozdějších předpisů, zákon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293/1993 Sb., o výkonu vazby, ve znění pozdějších předpisů, zákon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48/1997 Sb., o veřejném zdravotním pojištění a o změně a doplnění některých souvisejících zákonů, ve znění pozdějších předpisů, zákon č. 592/1992 Sb.,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pojistném na veřejné zdravotní pojištění, ve znění pozdějších předpisů, zákon č. 582/1991 Sb., o organizaci a provádění sociálního zabezpečení, ve znění pozdějších předpisů, a zákon č. 99/1963 Sb., občanský soudní řád, ve znění pozdějších předpisů (sněmovní tisk č. 467)</w:t>
      </w:r>
    </w:p>
    <w:p w14:paraId="4B16D384" w14:textId="77777777" w:rsidR="00B228C3" w:rsidRDefault="00B228C3" w:rsidP="00B228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582/23</w:t>
      </w:r>
    </w:p>
    <w:p w14:paraId="45BD3FA7" w14:textId="77777777" w:rsidR="00B228C3" w:rsidRDefault="00B228C3" w:rsidP="00B228C3">
      <w:pPr>
        <w:ind w:left="708" w:hanging="708"/>
        <w:rPr>
          <w:rFonts w:ascii="Arial" w:hAnsi="Arial" w:cs="Arial"/>
          <w:sz w:val="22"/>
          <w:szCs w:val="22"/>
        </w:rPr>
      </w:pPr>
    </w:p>
    <w:p w14:paraId="083FB533" w14:textId="77777777" w:rsidR="00B228C3" w:rsidRDefault="00B228C3" w:rsidP="00B22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F171C9A" w14:textId="77777777" w:rsidR="00B228C3" w:rsidRDefault="00B228C3" w:rsidP="00B22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04B106D5" w14:textId="77777777" w:rsidR="00B228C3" w:rsidRDefault="00B228C3" w:rsidP="00B22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FC66A" w14:textId="77777777" w:rsidR="00B228C3" w:rsidRDefault="00B228C3" w:rsidP="00B22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4B8A5A" w14:textId="77777777" w:rsidR="00B228C3" w:rsidRDefault="00B228C3" w:rsidP="00B228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7813A" w14:textId="77777777" w:rsidR="00B228C3" w:rsidRDefault="00B228C3" w:rsidP="00B22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56284" w14:textId="77777777" w:rsidR="00A578AA" w:rsidRPr="00B228C3" w:rsidRDefault="00A578AA" w:rsidP="00B228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130A1" w14:textId="77777777" w:rsidR="004B2319" w:rsidRDefault="00F93E8D" w:rsidP="00F93E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Aleše Juchelky, Aleny Schillerové, Patrika Nachera a dalších na vydání zákona, kterým se mění zákon č. 117/1995 Sb., o státní sociální podpoře, ve znění pozdějších předpisů, zákon č. 582/1991 Sb., o organizaci a provádění sociálního zabezpečení, ve znění pozdějších předpisů, zákon č. 48/1997 Sb.,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veřejném zdravotním pojištění a o změně a doplnění některých souvisejících zákonů, ve znění pozdějších předpisů, zákon č. 293/1993 Sb., o výkonu vazby, ve znění pozdějších předpisů, zákon č. 169/1999 Sb., o výkonu trestu odnětí svobody a o změně některých souvisejících zákonů, ve znění pozdějších předpisů, a zákon č. 187/2006 Sb., o nemocenském pojištění, ve znění pozdějších předpisů (sněmovní tisk č. 468)</w:t>
      </w:r>
    </w:p>
    <w:p w14:paraId="62435FB0" w14:textId="77777777" w:rsidR="00F93E8D" w:rsidRDefault="00F93E8D" w:rsidP="00F93E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583/23</w:t>
      </w:r>
    </w:p>
    <w:p w14:paraId="4DBABC8D" w14:textId="77777777" w:rsidR="00F93E8D" w:rsidRDefault="00F93E8D" w:rsidP="00F93E8D">
      <w:pPr>
        <w:ind w:left="708" w:hanging="708"/>
        <w:rPr>
          <w:rFonts w:ascii="Arial" w:hAnsi="Arial" w:cs="Arial"/>
          <w:sz w:val="22"/>
          <w:szCs w:val="22"/>
        </w:rPr>
      </w:pPr>
    </w:p>
    <w:p w14:paraId="0FE0505B" w14:textId="77777777" w:rsidR="00F93E8D" w:rsidRDefault="00F93E8D" w:rsidP="00F93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B777273" w14:textId="77777777" w:rsidR="00F93E8D" w:rsidRDefault="00F93E8D" w:rsidP="00F93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206E72E1" w14:textId="77777777" w:rsidR="00F93E8D" w:rsidRDefault="00F93E8D" w:rsidP="00F93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9F80E" w14:textId="77777777" w:rsidR="00F93E8D" w:rsidRDefault="00F93E8D" w:rsidP="00F93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EE1483" w14:textId="77777777" w:rsidR="00F93E8D" w:rsidRDefault="00F93E8D" w:rsidP="00F93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5E738" w14:textId="77777777" w:rsidR="00F93E8D" w:rsidRPr="00F93E8D" w:rsidRDefault="00F93E8D" w:rsidP="00F93E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40C1C" w14:textId="77777777" w:rsidR="004B2319" w:rsidRDefault="00610766" w:rsidP="006107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Bezpečnostní strategie České republiky 2023</w:t>
      </w:r>
    </w:p>
    <w:p w14:paraId="50E173EC" w14:textId="77777777" w:rsidR="00610766" w:rsidRDefault="00610766" w:rsidP="006107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584/23</w:t>
      </w:r>
    </w:p>
    <w:p w14:paraId="74291832" w14:textId="77777777" w:rsidR="00610766" w:rsidRDefault="00610766" w:rsidP="00610766">
      <w:pPr>
        <w:ind w:left="708" w:hanging="708"/>
        <w:rPr>
          <w:rFonts w:ascii="Arial" w:hAnsi="Arial" w:cs="Arial"/>
          <w:sz w:val="22"/>
          <w:szCs w:val="22"/>
        </w:rPr>
      </w:pPr>
    </w:p>
    <w:p w14:paraId="679232D8" w14:textId="77777777" w:rsidR="00610766" w:rsidRDefault="00610766" w:rsidP="00610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B56BE5" w14:textId="77777777" w:rsidR="00610766" w:rsidRDefault="00610766" w:rsidP="00610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40F931D1" w14:textId="77777777" w:rsidR="00610766" w:rsidRDefault="00610766" w:rsidP="00610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9020F" w14:textId="77777777" w:rsidR="00610766" w:rsidRDefault="00610766" w:rsidP="00610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15D0B8D7" w14:textId="77777777" w:rsidR="00610766" w:rsidRDefault="00610766" w:rsidP="00610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FDD36" w14:textId="77777777" w:rsidR="00A578AA" w:rsidRDefault="00A578AA" w:rsidP="00610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61093" w14:textId="77777777" w:rsidR="00610766" w:rsidRPr="00610766" w:rsidRDefault="00610766" w:rsidP="006107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69478" w14:textId="77777777" w:rsidR="004B2319" w:rsidRDefault="008D643C" w:rsidP="008D64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komplexního a efektivního využívání území lomu ČSA po ukončení těžby</w:t>
      </w:r>
    </w:p>
    <w:p w14:paraId="4F4AB1DC" w14:textId="77777777" w:rsidR="008D643C" w:rsidRDefault="008D643C" w:rsidP="008D64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457/23</w:t>
      </w:r>
    </w:p>
    <w:p w14:paraId="7F961EE8" w14:textId="77777777" w:rsidR="008D643C" w:rsidRDefault="008D643C" w:rsidP="008D643C">
      <w:pPr>
        <w:ind w:left="708" w:hanging="708"/>
        <w:rPr>
          <w:rFonts w:ascii="Arial" w:hAnsi="Arial" w:cs="Arial"/>
          <w:sz w:val="22"/>
          <w:szCs w:val="22"/>
        </w:rPr>
      </w:pPr>
    </w:p>
    <w:p w14:paraId="3D2CB041" w14:textId="77777777" w:rsidR="008D643C" w:rsidRDefault="008D643C" w:rsidP="008D6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6727EC2" w14:textId="77777777" w:rsidR="008D643C" w:rsidRDefault="008D643C" w:rsidP="008D6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2175CDD1" w14:textId="77777777" w:rsidR="008D643C" w:rsidRDefault="008D643C" w:rsidP="008D6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58FC9" w14:textId="77777777" w:rsidR="008D643C" w:rsidRDefault="008D643C" w:rsidP="008D6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49E916" w14:textId="77777777" w:rsidR="008D643C" w:rsidRDefault="008D643C" w:rsidP="008D64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FCD61" w14:textId="77777777" w:rsidR="008D643C" w:rsidRDefault="008D643C" w:rsidP="008D6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6DAA7" w14:textId="77777777" w:rsidR="00A578AA" w:rsidRPr="008D643C" w:rsidRDefault="00A578AA" w:rsidP="008D64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F1F65" w14:textId="77777777" w:rsidR="004B2319" w:rsidRDefault="00CC666E" w:rsidP="00CC66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Vyhodnocení a návrh dalšího postupu vzdělávání ukrajinských dětí, žáků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studentů</w:t>
      </w:r>
    </w:p>
    <w:p w14:paraId="44D440A8" w14:textId="77777777" w:rsidR="00CC666E" w:rsidRDefault="00CC666E" w:rsidP="00CC66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585/23</w:t>
      </w:r>
    </w:p>
    <w:p w14:paraId="1DC13424" w14:textId="77777777" w:rsidR="00CC666E" w:rsidRDefault="00CC666E" w:rsidP="00CC6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přerušila projednávání materiálu předloženého ministrem školství‚ mládeže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tělovýchovy.</w:t>
      </w:r>
    </w:p>
    <w:p w14:paraId="17FA0B05" w14:textId="77777777" w:rsidR="00CC666E" w:rsidRDefault="00CC666E" w:rsidP="00CC6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56C4C" w14:textId="77777777" w:rsidR="00A578AA" w:rsidRDefault="00A578AA" w:rsidP="00CC66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88344" w14:textId="77777777" w:rsidR="00CC666E" w:rsidRPr="00CC666E" w:rsidRDefault="00CC666E" w:rsidP="00CC66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091A8" w14:textId="77777777" w:rsidR="004B2319" w:rsidRDefault="00784D0A" w:rsidP="00784D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vlády ČR k účasti sportovců reprezentujících RF na sportovních akcích pořádaných na území ČR a k účasti sportovců reprezentujících ČR na sportovních akcích pořádaných na území RF</w:t>
      </w:r>
    </w:p>
    <w:p w14:paraId="7010BE95" w14:textId="77777777" w:rsidR="00784D0A" w:rsidRDefault="00784D0A" w:rsidP="00784D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578/23</w:t>
      </w:r>
    </w:p>
    <w:p w14:paraId="4D6C5131" w14:textId="77777777" w:rsidR="00784D0A" w:rsidRDefault="00784D0A" w:rsidP="00784D0A">
      <w:pPr>
        <w:ind w:left="708" w:hanging="708"/>
        <w:rPr>
          <w:rFonts w:ascii="Arial" w:hAnsi="Arial" w:cs="Arial"/>
          <w:sz w:val="22"/>
          <w:szCs w:val="22"/>
        </w:rPr>
      </w:pPr>
    </w:p>
    <w:p w14:paraId="4F739067" w14:textId="77777777" w:rsidR="00784D0A" w:rsidRDefault="00784D0A" w:rsidP="00784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F77A3D3" w14:textId="77777777" w:rsidR="00784D0A" w:rsidRDefault="00784D0A" w:rsidP="00784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4BD4986A" w14:textId="77777777" w:rsidR="00784D0A" w:rsidRDefault="00784D0A" w:rsidP="00784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7EE47" w14:textId="77777777" w:rsidR="00784D0A" w:rsidRDefault="00784D0A" w:rsidP="00784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ACF67B" w14:textId="77777777" w:rsidR="00784D0A" w:rsidRDefault="00784D0A" w:rsidP="00784D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89A9D" w14:textId="77777777" w:rsidR="00784D0A" w:rsidRDefault="00784D0A" w:rsidP="00784D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D028EB" w14:textId="77777777" w:rsidR="00A578AA" w:rsidRPr="00784D0A" w:rsidRDefault="00A578AA" w:rsidP="00784D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E7578" w14:textId="77777777" w:rsidR="004B2319" w:rsidRDefault="00C661ED" w:rsidP="00C661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postupu pro předkládání materiálů podle sankčního zákona a návrh změny Jednacího řádu vlády</w:t>
      </w:r>
    </w:p>
    <w:p w14:paraId="61AD5BFA" w14:textId="77777777" w:rsidR="00C661ED" w:rsidRDefault="00C661ED" w:rsidP="00C661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554/23</w:t>
      </w:r>
    </w:p>
    <w:p w14:paraId="52AE6880" w14:textId="77777777" w:rsidR="00C661ED" w:rsidRDefault="00C661ED" w:rsidP="00C661ED">
      <w:pPr>
        <w:ind w:left="708" w:hanging="708"/>
        <w:rPr>
          <w:rFonts w:ascii="Arial" w:hAnsi="Arial" w:cs="Arial"/>
          <w:sz w:val="22"/>
          <w:szCs w:val="22"/>
        </w:rPr>
      </w:pPr>
    </w:p>
    <w:p w14:paraId="07EBD8CF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ministrem pro legislativu a předsedou Legislativní rady vlády a přijala</w:t>
      </w:r>
    </w:p>
    <w:p w14:paraId="7DE93CA9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77C919D3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0AC5C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doplněn podle písemně předloženého podkladu ministra pro legislativu.</w:t>
      </w:r>
    </w:p>
    <w:p w14:paraId="4411373D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0F5B3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55ECC5C" w14:textId="77777777" w:rsidR="00C661ED" w:rsidRDefault="00C661ED" w:rsidP="00C66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2DAB0" w14:textId="77777777" w:rsidR="00C661ED" w:rsidRPr="00C661ED" w:rsidRDefault="00C661ED" w:rsidP="00C66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C4FAE" w14:textId="77777777" w:rsidR="004B2319" w:rsidRDefault="009F213C" w:rsidP="009F21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změně usnesení vlády ze dne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22. března 2017 č.208, ve znění usnesení vlády ze dne 12. prosince 2018 č. 844, o uložení povinností v souvislosti se zadáváním veřejných zakázek v jednacím řízení bez uveřejnění, na základě spolupráce zadavatelů a na základě výjimek</w:t>
      </w:r>
    </w:p>
    <w:p w14:paraId="3D299377" w14:textId="77777777" w:rsidR="009F213C" w:rsidRDefault="009F213C" w:rsidP="009F21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570/23</w:t>
      </w:r>
    </w:p>
    <w:p w14:paraId="7F0B059F" w14:textId="77777777" w:rsidR="009F213C" w:rsidRDefault="009F213C" w:rsidP="009F213C">
      <w:pPr>
        <w:ind w:left="708" w:hanging="708"/>
        <w:rPr>
          <w:rFonts w:ascii="Arial" w:hAnsi="Arial" w:cs="Arial"/>
          <w:sz w:val="22"/>
          <w:szCs w:val="22"/>
        </w:rPr>
      </w:pPr>
    </w:p>
    <w:p w14:paraId="64E38E8F" w14:textId="77777777" w:rsidR="009F213C" w:rsidRDefault="009F213C" w:rsidP="009F2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08E0F013" w14:textId="77777777" w:rsidR="009F213C" w:rsidRDefault="009F213C" w:rsidP="009F2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3866C080" w14:textId="77777777" w:rsidR="009F213C" w:rsidRDefault="009F213C" w:rsidP="009F2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3BFCC" w14:textId="77777777" w:rsidR="009F213C" w:rsidRDefault="009F213C" w:rsidP="009F2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11D206" w14:textId="77777777" w:rsidR="009F213C" w:rsidRDefault="009F213C" w:rsidP="009F21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2ECA6" w14:textId="77777777" w:rsidR="009F213C" w:rsidRDefault="009F213C" w:rsidP="009F21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D662F" w14:textId="77777777" w:rsidR="00A578AA" w:rsidRPr="009F213C" w:rsidRDefault="00A578AA" w:rsidP="009F21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5F6A9" w14:textId="77777777" w:rsidR="004B2319" w:rsidRDefault="00D46E40" w:rsidP="00D46E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Souhlas s uzavřením dohody o přiznání příspěvku s EK ve smyslu čl. 7 nařízení Evropského parlamentu a Rady, kterým se zřizuje nástroj pro poskytování podpory Ukrajině na rok 2023 (makrofinanční pomoc+)</w:t>
      </w:r>
    </w:p>
    <w:p w14:paraId="42C48637" w14:textId="77777777" w:rsidR="00D46E40" w:rsidRDefault="00D46E40" w:rsidP="00D46E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559/23</w:t>
      </w:r>
    </w:p>
    <w:p w14:paraId="085DB723" w14:textId="77777777" w:rsidR="00D46E40" w:rsidRDefault="00D46E40" w:rsidP="00D46E40">
      <w:pPr>
        <w:ind w:left="708" w:hanging="708"/>
        <w:rPr>
          <w:rFonts w:ascii="Arial" w:hAnsi="Arial" w:cs="Arial"/>
          <w:sz w:val="22"/>
          <w:szCs w:val="22"/>
        </w:rPr>
      </w:pPr>
    </w:p>
    <w:p w14:paraId="0E477450" w14:textId="77777777" w:rsidR="00D46E40" w:rsidRDefault="00D46E40" w:rsidP="00D46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645D62F" w14:textId="77777777" w:rsidR="00D46E40" w:rsidRDefault="00D46E40" w:rsidP="00D46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2036C0F6" w14:textId="77777777" w:rsidR="00D46E40" w:rsidRDefault="00D46E40" w:rsidP="00D46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568D1" w14:textId="77777777" w:rsidR="00D46E40" w:rsidRDefault="00D46E40" w:rsidP="00D46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1E316C1" w14:textId="77777777" w:rsidR="00D46E40" w:rsidRDefault="00D46E40" w:rsidP="00D46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CDBA2" w14:textId="77777777" w:rsidR="00D46E40" w:rsidRDefault="00D46E40" w:rsidP="00D46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29073" w14:textId="77777777" w:rsidR="00A578AA" w:rsidRPr="00D46E40" w:rsidRDefault="00A578AA" w:rsidP="00D46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C40E7" w14:textId="77777777" w:rsidR="004B2319" w:rsidRDefault="00A70636" w:rsidP="00A706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 souhlasu s poskytnutím tří peněžních darů do zahraničí v rámci programu Ministerstva vnitra Pomoc na místě z prostředků Programu humanitární, stabilizační, rekonstrukční a hospodářské asistence Ukrajině v letech 2023 až 2025</w:t>
      </w:r>
    </w:p>
    <w:p w14:paraId="2332AF71" w14:textId="77777777" w:rsidR="00A70636" w:rsidRDefault="00A70636" w:rsidP="00A706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561/23</w:t>
      </w:r>
    </w:p>
    <w:p w14:paraId="6A814D80" w14:textId="77777777" w:rsidR="00A70636" w:rsidRDefault="00A70636" w:rsidP="00A70636">
      <w:pPr>
        <w:ind w:left="708" w:hanging="708"/>
        <w:rPr>
          <w:rFonts w:ascii="Arial" w:hAnsi="Arial" w:cs="Arial"/>
          <w:sz w:val="22"/>
          <w:szCs w:val="22"/>
        </w:rPr>
      </w:pPr>
    </w:p>
    <w:p w14:paraId="7D872454" w14:textId="77777777" w:rsidR="00A70636" w:rsidRDefault="00A70636" w:rsidP="00A7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4899BE2" w14:textId="77777777" w:rsidR="00A70636" w:rsidRDefault="00A70636" w:rsidP="00A7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6E2E0032" w14:textId="77777777" w:rsidR="00A70636" w:rsidRDefault="00A70636" w:rsidP="00A7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A68DC" w14:textId="77777777" w:rsidR="00A70636" w:rsidRDefault="00A70636" w:rsidP="00A7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25B2EF" w14:textId="77777777" w:rsidR="00A70636" w:rsidRDefault="00A70636" w:rsidP="00A7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E7422" w14:textId="77777777" w:rsidR="00A578AA" w:rsidRDefault="00A578AA" w:rsidP="00A706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A1930" w14:textId="77777777" w:rsidR="00A70636" w:rsidRPr="00A70636" w:rsidRDefault="00A70636" w:rsidP="00A706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5224E" w14:textId="77777777" w:rsidR="004B2319" w:rsidRDefault="00000634" w:rsidP="000006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Zajištění finančních zdrojů z kapitoly 398 - Všeobecná pokladní správa pro Národní rozvojovou banku, a.s. účelově na úhradu doplatku plnění za 1. čtvrtletí 2023 z Programu COVID III     </w:t>
      </w:r>
    </w:p>
    <w:p w14:paraId="2771B1FA" w14:textId="77777777" w:rsidR="00000634" w:rsidRDefault="00000634" w:rsidP="000006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569/23</w:t>
      </w:r>
    </w:p>
    <w:p w14:paraId="4FC57AAB" w14:textId="77777777" w:rsidR="00000634" w:rsidRDefault="00000634" w:rsidP="00000634">
      <w:pPr>
        <w:ind w:left="708" w:hanging="708"/>
        <w:rPr>
          <w:rFonts w:ascii="Arial" w:hAnsi="Arial" w:cs="Arial"/>
          <w:sz w:val="22"/>
          <w:szCs w:val="22"/>
        </w:rPr>
      </w:pPr>
    </w:p>
    <w:p w14:paraId="65FFCA76" w14:textId="77777777" w:rsidR="00000634" w:rsidRDefault="00000634" w:rsidP="0000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106F0A1" w14:textId="77777777" w:rsidR="00000634" w:rsidRDefault="00000634" w:rsidP="0000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224A0936" w14:textId="77777777" w:rsidR="00000634" w:rsidRDefault="00000634" w:rsidP="0000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0235A" w14:textId="77777777" w:rsidR="00000634" w:rsidRDefault="00000634" w:rsidP="0000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668F927" w14:textId="77777777" w:rsidR="00000634" w:rsidRDefault="00000634" w:rsidP="000006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B359F" w14:textId="77777777" w:rsidR="00000634" w:rsidRDefault="00000634" w:rsidP="00000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4D02E" w14:textId="77777777" w:rsidR="00A578AA" w:rsidRDefault="00A578AA" w:rsidP="00000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35020" w14:textId="77777777" w:rsidR="00A578AA" w:rsidRDefault="00A578AA" w:rsidP="00000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5A62E" w14:textId="77777777" w:rsidR="00A578AA" w:rsidRDefault="00A578AA" w:rsidP="00000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5024A" w14:textId="77777777" w:rsidR="00A578AA" w:rsidRPr="00000634" w:rsidRDefault="00A578AA" w:rsidP="000006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5809C" w14:textId="77777777" w:rsidR="004B2319" w:rsidRDefault="008944E8" w:rsidP="008944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Jmenování zástupce ČR v institucích Skupiny Světové banky</w:t>
      </w:r>
    </w:p>
    <w:p w14:paraId="5093D58F" w14:textId="77777777" w:rsidR="008944E8" w:rsidRDefault="008944E8" w:rsidP="008944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573/23</w:t>
      </w:r>
    </w:p>
    <w:p w14:paraId="5274B693" w14:textId="77777777" w:rsidR="008944E8" w:rsidRDefault="008944E8" w:rsidP="008944E8">
      <w:pPr>
        <w:ind w:left="708" w:hanging="708"/>
        <w:rPr>
          <w:rFonts w:ascii="Arial" w:hAnsi="Arial" w:cs="Arial"/>
          <w:sz w:val="22"/>
          <w:szCs w:val="22"/>
        </w:rPr>
      </w:pPr>
    </w:p>
    <w:p w14:paraId="628D0742" w14:textId="77777777" w:rsidR="008944E8" w:rsidRDefault="008944E8" w:rsidP="00894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75C515B" w14:textId="77777777" w:rsidR="008944E8" w:rsidRDefault="008944E8" w:rsidP="00894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0BA9FCDC" w14:textId="77777777" w:rsidR="008944E8" w:rsidRDefault="008944E8" w:rsidP="00894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62D83" w14:textId="77777777" w:rsidR="008944E8" w:rsidRDefault="008944E8" w:rsidP="00894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1CA6CC" w14:textId="77777777" w:rsidR="008944E8" w:rsidRDefault="008944E8" w:rsidP="008944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7C065" w14:textId="77777777" w:rsidR="008944E8" w:rsidRDefault="008944E8" w:rsidP="008944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CA5E7" w14:textId="77777777" w:rsidR="00A578AA" w:rsidRPr="008944E8" w:rsidRDefault="00A578AA" w:rsidP="008944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56622" w14:textId="77777777" w:rsidR="004B2319" w:rsidRDefault="000D19D0" w:rsidP="000D19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Vnitřní předpisy Hospodářské komory ČR – novelizace</w:t>
      </w:r>
    </w:p>
    <w:p w14:paraId="3BBC10AD" w14:textId="77777777" w:rsidR="000D19D0" w:rsidRDefault="000D19D0" w:rsidP="000D19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562/23</w:t>
      </w:r>
    </w:p>
    <w:p w14:paraId="38D88D06" w14:textId="77777777" w:rsidR="000D19D0" w:rsidRDefault="000D19D0" w:rsidP="000D19D0">
      <w:pPr>
        <w:ind w:left="708" w:hanging="708"/>
        <w:rPr>
          <w:rFonts w:ascii="Arial" w:hAnsi="Arial" w:cs="Arial"/>
          <w:sz w:val="22"/>
          <w:szCs w:val="22"/>
        </w:rPr>
      </w:pPr>
    </w:p>
    <w:p w14:paraId="66A6E04A" w14:textId="77777777" w:rsidR="000D19D0" w:rsidRDefault="000D19D0" w:rsidP="000D1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AF7712B" w14:textId="77777777" w:rsidR="000D19D0" w:rsidRDefault="000D19D0" w:rsidP="000D1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71BD42E1" w14:textId="77777777" w:rsidR="000D19D0" w:rsidRDefault="000D19D0" w:rsidP="000D1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B9DCA" w14:textId="77777777" w:rsidR="000D19D0" w:rsidRDefault="000D19D0" w:rsidP="000D1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CA0FF2A" w14:textId="77777777" w:rsidR="000D19D0" w:rsidRDefault="000D19D0" w:rsidP="000D1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9AB40" w14:textId="77777777" w:rsidR="000D19D0" w:rsidRDefault="000D19D0" w:rsidP="000D1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B8A8B" w14:textId="77777777" w:rsidR="00A578AA" w:rsidRPr="000D19D0" w:rsidRDefault="00A578AA" w:rsidP="000D1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EDD99" w14:textId="77777777" w:rsidR="004B2319" w:rsidRDefault="007D3166" w:rsidP="007D31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Výroční zpráva o činnosti Správy úložišť radioaktivních odpadů v roce 2022</w:t>
      </w:r>
    </w:p>
    <w:p w14:paraId="32680E06" w14:textId="77777777" w:rsidR="007D3166" w:rsidRDefault="007D3166" w:rsidP="007D31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577/23</w:t>
      </w:r>
    </w:p>
    <w:p w14:paraId="5CEED50B" w14:textId="77777777" w:rsidR="007D3166" w:rsidRDefault="007D3166" w:rsidP="007D3166">
      <w:pPr>
        <w:ind w:left="708" w:hanging="708"/>
        <w:rPr>
          <w:rFonts w:ascii="Arial" w:hAnsi="Arial" w:cs="Arial"/>
          <w:sz w:val="22"/>
          <w:szCs w:val="22"/>
        </w:rPr>
      </w:pPr>
    </w:p>
    <w:p w14:paraId="516FF12B" w14:textId="77777777" w:rsidR="007D3166" w:rsidRDefault="007D3166" w:rsidP="007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83E738" w14:textId="77777777" w:rsidR="007D3166" w:rsidRDefault="007D3166" w:rsidP="007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354A3F10" w14:textId="77777777" w:rsidR="007D3166" w:rsidRDefault="007D3166" w:rsidP="007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21BFB" w14:textId="77777777" w:rsidR="007D3166" w:rsidRDefault="007D3166" w:rsidP="007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AD85DD9" w14:textId="77777777" w:rsidR="007D3166" w:rsidRDefault="007D3166" w:rsidP="007D31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53CCD" w14:textId="77777777" w:rsidR="007D3166" w:rsidRDefault="007D3166" w:rsidP="007D3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A5EB0" w14:textId="77777777" w:rsidR="00A578AA" w:rsidRPr="007D3166" w:rsidRDefault="00A578AA" w:rsidP="007D31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F5417" w14:textId="77777777" w:rsidR="004B2319" w:rsidRDefault="00705E7F" w:rsidP="00705E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Slovenské republice ve dnech 31. května až 1. června 2023</w:t>
      </w:r>
    </w:p>
    <w:p w14:paraId="61E9BB23" w14:textId="77777777" w:rsidR="00705E7F" w:rsidRDefault="00705E7F" w:rsidP="00705E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564/23</w:t>
      </w:r>
    </w:p>
    <w:p w14:paraId="5EBD242D" w14:textId="77777777" w:rsidR="00705E7F" w:rsidRDefault="00705E7F" w:rsidP="00705E7F">
      <w:pPr>
        <w:ind w:left="708" w:hanging="708"/>
        <w:rPr>
          <w:rFonts w:ascii="Arial" w:hAnsi="Arial" w:cs="Arial"/>
          <w:sz w:val="22"/>
          <w:szCs w:val="22"/>
        </w:rPr>
      </w:pPr>
    </w:p>
    <w:p w14:paraId="1921B2DC" w14:textId="77777777" w:rsidR="00705E7F" w:rsidRDefault="00705E7F" w:rsidP="00705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D7539A" w14:textId="77777777" w:rsidR="00705E7F" w:rsidRDefault="00705E7F" w:rsidP="00705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2BAEFED5" w14:textId="77777777" w:rsidR="00705E7F" w:rsidRDefault="00705E7F" w:rsidP="00705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2FA95" w14:textId="77777777" w:rsidR="00705E7F" w:rsidRDefault="00705E7F" w:rsidP="00705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0411BA" w14:textId="77777777" w:rsidR="00705E7F" w:rsidRDefault="00705E7F" w:rsidP="00705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8E01E" w14:textId="77777777" w:rsidR="00705E7F" w:rsidRDefault="00705E7F" w:rsidP="00705E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AA6AD" w14:textId="77777777" w:rsidR="00A578AA" w:rsidRPr="00705E7F" w:rsidRDefault="00A578AA" w:rsidP="00705E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93B80" w14:textId="77777777" w:rsidR="004B2319" w:rsidRDefault="000B6300" w:rsidP="000B63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298/2022 Sb., o stanovení cen elektřiny a plynu v mimořádné tržní situaci a o stanovení s tím souvisejícího nejvyššího přípustného rozsahu majetkového prospěchu zákazníka, ve znění pozdějších předpisů </w:t>
      </w:r>
    </w:p>
    <w:p w14:paraId="4A7C72B1" w14:textId="77777777" w:rsidR="000B6300" w:rsidRDefault="000B6300" w:rsidP="000B63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595/23</w:t>
      </w:r>
    </w:p>
    <w:p w14:paraId="2348DE4C" w14:textId="77777777" w:rsidR="000B6300" w:rsidRDefault="000B6300" w:rsidP="000B6300">
      <w:pPr>
        <w:ind w:left="708" w:hanging="708"/>
        <w:rPr>
          <w:rFonts w:ascii="Arial" w:hAnsi="Arial" w:cs="Arial"/>
          <w:sz w:val="22"/>
          <w:szCs w:val="22"/>
        </w:rPr>
      </w:pPr>
    </w:p>
    <w:p w14:paraId="3D84D5F6" w14:textId="77777777" w:rsidR="000B6300" w:rsidRDefault="000B6300" w:rsidP="000B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C111BBB" w14:textId="77777777" w:rsidR="000B6300" w:rsidRDefault="000B6300" w:rsidP="000B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276194D9" w14:textId="77777777" w:rsidR="000B6300" w:rsidRDefault="000B6300" w:rsidP="000B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82059" w14:textId="77777777" w:rsidR="000B6300" w:rsidRDefault="000B6300" w:rsidP="000B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1DD62B" w14:textId="77777777" w:rsidR="000B6300" w:rsidRDefault="000B6300" w:rsidP="000B63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DEF4F" w14:textId="77777777" w:rsidR="000B6300" w:rsidRDefault="000B6300" w:rsidP="000B63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292AC" w14:textId="77777777" w:rsidR="00A578AA" w:rsidRDefault="00A578AA" w:rsidP="000B63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1BCAE" w14:textId="77777777" w:rsidR="00A578AA" w:rsidRPr="000B6300" w:rsidRDefault="00A578AA" w:rsidP="000B63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04424" w14:textId="77777777" w:rsidR="004B2319" w:rsidRDefault="00B13FDB" w:rsidP="00B13F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výše prostředků státního rozpočtu určených pro poskytnutí finančních kompenzací nepřímých nákladů pro odvětví,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u kterých bylo zjištěno značné riziko úniku uhlíku v důsledku promítnutí nákladů spojených s emisemi skleníkových plynů do cen elektřiny, za rok 2022</w:t>
      </w:r>
    </w:p>
    <w:p w14:paraId="5FB2E641" w14:textId="77777777" w:rsidR="00B13FDB" w:rsidRDefault="00B13FDB" w:rsidP="00B13F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560/23</w:t>
      </w:r>
    </w:p>
    <w:p w14:paraId="6D3828E6" w14:textId="77777777" w:rsidR="00B13FDB" w:rsidRDefault="00B13FDB" w:rsidP="00B13FDB">
      <w:pPr>
        <w:ind w:left="708" w:hanging="708"/>
        <w:rPr>
          <w:rFonts w:ascii="Arial" w:hAnsi="Arial" w:cs="Arial"/>
          <w:sz w:val="22"/>
          <w:szCs w:val="22"/>
        </w:rPr>
      </w:pPr>
    </w:p>
    <w:p w14:paraId="1E85DEDE" w14:textId="77777777" w:rsidR="00B13FDB" w:rsidRDefault="00B13FDB" w:rsidP="00B13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0C39FED" w14:textId="77777777" w:rsidR="00B13FDB" w:rsidRDefault="00B13FDB" w:rsidP="00B13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3BDB0032" w14:textId="77777777" w:rsidR="00B13FDB" w:rsidRDefault="00B13FDB" w:rsidP="00B13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34160" w14:textId="77777777" w:rsidR="00B13FDB" w:rsidRDefault="00B13FDB" w:rsidP="00B13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11 a proti nikdo.</w:t>
      </w:r>
    </w:p>
    <w:p w14:paraId="210FD718" w14:textId="77777777" w:rsidR="00B13FDB" w:rsidRDefault="00B13FDB" w:rsidP="00B13F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B77AD" w14:textId="77777777" w:rsidR="00B13FDB" w:rsidRDefault="00B13FDB" w:rsidP="00B13F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B1E62" w14:textId="77777777" w:rsidR="00A578AA" w:rsidRPr="00B13FDB" w:rsidRDefault="00A578AA" w:rsidP="00B13F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97D3A" w14:textId="77777777" w:rsidR="004B2319" w:rsidRDefault="00354C57" w:rsidP="00354C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463/2013 Sb.,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seznamech návykových látek, ve znění pozdějších předpisů </w:t>
      </w:r>
    </w:p>
    <w:p w14:paraId="5145FC00" w14:textId="77777777" w:rsidR="00354C57" w:rsidRDefault="00354C57" w:rsidP="00354C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431/23</w:t>
      </w:r>
    </w:p>
    <w:p w14:paraId="04E1756E" w14:textId="77777777" w:rsidR="00354C57" w:rsidRDefault="00354C57" w:rsidP="00354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Projednávání materiálu předloženého místopředsedou vlády a ministrem zdravotnictví bylo odloženo.</w:t>
      </w:r>
    </w:p>
    <w:p w14:paraId="58629FE0" w14:textId="77777777" w:rsidR="00354C57" w:rsidRDefault="00354C57" w:rsidP="00354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C46F0" w14:textId="77777777" w:rsidR="00354C57" w:rsidRDefault="00354C57" w:rsidP="00354C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A5AFA" w14:textId="77777777" w:rsidR="00A578AA" w:rsidRPr="00354C57" w:rsidRDefault="00A578AA" w:rsidP="00354C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0F0F9" w14:textId="77777777" w:rsidR="004B2319" w:rsidRDefault="008A5495" w:rsidP="008A54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1. července 2023</w:t>
      </w:r>
    </w:p>
    <w:p w14:paraId="0B097D97" w14:textId="77777777" w:rsidR="008A5495" w:rsidRDefault="008A5495" w:rsidP="008A54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589/23</w:t>
      </w:r>
    </w:p>
    <w:p w14:paraId="0623CA86" w14:textId="77777777" w:rsidR="008A5495" w:rsidRDefault="008A5495" w:rsidP="008A5495">
      <w:pPr>
        <w:ind w:left="708" w:hanging="708"/>
        <w:rPr>
          <w:rFonts w:ascii="Arial" w:hAnsi="Arial" w:cs="Arial"/>
          <w:sz w:val="22"/>
          <w:szCs w:val="22"/>
        </w:rPr>
      </w:pPr>
    </w:p>
    <w:p w14:paraId="261D20CB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67FC25E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</w:t>
      </w:r>
    </w:p>
    <w:p w14:paraId="2E5079F3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32509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na změnu systemizace bude upraven podle připomínek vedoucí Úřadu vlády.</w:t>
      </w:r>
    </w:p>
    <w:p w14:paraId="5690A83B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2B0BC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4492D2D8" w14:textId="77777777" w:rsidR="008A5495" w:rsidRDefault="008A5495" w:rsidP="008A54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F8B4C" w14:textId="77777777" w:rsidR="008A5495" w:rsidRDefault="008A5495" w:rsidP="008A54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FD2DB" w14:textId="77777777" w:rsidR="00A578AA" w:rsidRPr="008A5495" w:rsidRDefault="00A578AA" w:rsidP="008A54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8D2C7" w14:textId="77777777" w:rsidR="004B2319" w:rsidRDefault="00524AC2" w:rsidP="00524A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výdajů státního rozpočtu České republiky na výzkum, experimentální vývoj a inovace na rok 2024 se střednědobým výhledem na léta 2025 a 2026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dlouhodobým výhledem do roku 2030</w:t>
      </w:r>
    </w:p>
    <w:p w14:paraId="294B177A" w14:textId="77777777" w:rsidR="00524AC2" w:rsidRDefault="00524AC2" w:rsidP="00524A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455/23</w:t>
      </w:r>
    </w:p>
    <w:p w14:paraId="40D06E79" w14:textId="77777777" w:rsidR="00524AC2" w:rsidRDefault="00524AC2" w:rsidP="00524AC2">
      <w:pPr>
        <w:ind w:left="708" w:hanging="708"/>
        <w:rPr>
          <w:rFonts w:ascii="Arial" w:hAnsi="Arial" w:cs="Arial"/>
          <w:sz w:val="22"/>
          <w:szCs w:val="22"/>
        </w:rPr>
      </w:pPr>
    </w:p>
    <w:p w14:paraId="172AF8EB" w14:textId="77777777" w:rsidR="00524AC2" w:rsidRDefault="00524AC2" w:rsidP="0052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669C047E" w14:textId="77777777" w:rsidR="00524AC2" w:rsidRDefault="00524AC2" w:rsidP="0052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0A654DAA" w14:textId="77777777" w:rsidR="00524AC2" w:rsidRDefault="00524AC2" w:rsidP="0052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117D8" w14:textId="77777777" w:rsidR="00524AC2" w:rsidRDefault="00524AC2" w:rsidP="0052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DCB64E" w14:textId="77777777" w:rsidR="00524AC2" w:rsidRDefault="00524AC2" w:rsidP="00524A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A7320" w14:textId="77777777" w:rsidR="00524AC2" w:rsidRDefault="00524AC2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F7395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1F69E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EDCEC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E1531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FA8E8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F974A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BB58B" w14:textId="77777777" w:rsidR="00A578AA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0702A" w14:textId="77777777" w:rsidR="00A578AA" w:rsidRPr="00524AC2" w:rsidRDefault="00A578AA" w:rsidP="00524A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BA67F" w14:textId="77777777" w:rsidR="004B2319" w:rsidRDefault="00A66522" w:rsidP="00A665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vlády ČR se stanovením podmínek úhrady ze zdravotního pojištění a ceny pro konečného spotřebitele antibiotických léčivých přípravků s obsahem fenoxymethylpenicilinu mimořádným opatřením Ministerstva zdravotnictví dle § 32c zákona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48/1997 Sb., o veřejném zdravotním pojištění a o změně a doplnění některých souvisejících zákonů, ve znění pozdějších předpisů</w:t>
      </w:r>
    </w:p>
    <w:p w14:paraId="251F0232" w14:textId="77777777" w:rsidR="00A66522" w:rsidRDefault="00A66522" w:rsidP="00A665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593/23</w:t>
      </w:r>
    </w:p>
    <w:p w14:paraId="31A40A83" w14:textId="77777777" w:rsidR="00A66522" w:rsidRDefault="00A66522" w:rsidP="00A66522">
      <w:pPr>
        <w:ind w:left="708" w:hanging="708"/>
        <w:rPr>
          <w:rFonts w:ascii="Arial" w:hAnsi="Arial" w:cs="Arial"/>
          <w:sz w:val="22"/>
          <w:szCs w:val="22"/>
        </w:rPr>
      </w:pPr>
    </w:p>
    <w:p w14:paraId="7D340EF7" w14:textId="77777777" w:rsidR="00A66522" w:rsidRDefault="00A66522" w:rsidP="00A66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12F0F98" w14:textId="77777777" w:rsidR="00A66522" w:rsidRDefault="00A66522" w:rsidP="00A66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1576096C" w14:textId="77777777" w:rsidR="00A66522" w:rsidRDefault="00A66522" w:rsidP="00A66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4277C" w14:textId="77777777" w:rsidR="00A66522" w:rsidRDefault="00A66522" w:rsidP="00A66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37BA32D" w14:textId="77777777" w:rsidR="00A66522" w:rsidRDefault="00A66522" w:rsidP="00A66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FDB2C" w14:textId="77777777" w:rsidR="00A578AA" w:rsidRDefault="00A578AA" w:rsidP="00A665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8217D" w14:textId="77777777" w:rsidR="00A66522" w:rsidRPr="00A66522" w:rsidRDefault="00A66522" w:rsidP="00A665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9B7F1" w14:textId="77777777" w:rsidR="004B2319" w:rsidRDefault="00533EA3" w:rsidP="00533E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prezidentem republiky Petrem Pavlem na setkání nejvyšších představitelů států NATO ve Vilniusu ve dnech 11. a 12. července 2023 </w:t>
      </w:r>
    </w:p>
    <w:p w14:paraId="40825205" w14:textId="77777777" w:rsidR="00533EA3" w:rsidRDefault="00533EA3" w:rsidP="00533E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596/23</w:t>
      </w:r>
    </w:p>
    <w:p w14:paraId="62916FDE" w14:textId="77777777" w:rsidR="00533EA3" w:rsidRDefault="00533EA3" w:rsidP="00533EA3">
      <w:pPr>
        <w:ind w:left="708" w:hanging="708"/>
        <w:rPr>
          <w:rFonts w:ascii="Arial" w:hAnsi="Arial" w:cs="Arial"/>
          <w:sz w:val="22"/>
          <w:szCs w:val="22"/>
        </w:rPr>
      </w:pPr>
    </w:p>
    <w:p w14:paraId="007D80A1" w14:textId="77777777" w:rsidR="00533EA3" w:rsidRDefault="00533EA3" w:rsidP="00533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ministryní obrany a přijala</w:t>
      </w:r>
    </w:p>
    <w:p w14:paraId="69BC3FF5" w14:textId="77777777" w:rsidR="00533EA3" w:rsidRDefault="00533EA3" w:rsidP="00533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75EE7EEE" w14:textId="77777777" w:rsidR="00533EA3" w:rsidRDefault="00533EA3" w:rsidP="00533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86F77" w14:textId="77777777" w:rsidR="00533EA3" w:rsidRDefault="00533EA3" w:rsidP="00533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228FD92" w14:textId="77777777" w:rsidR="00533EA3" w:rsidRDefault="00533EA3" w:rsidP="00533E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4C5F8" w14:textId="77777777" w:rsidR="00533EA3" w:rsidRDefault="00533EA3" w:rsidP="00533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BA591" w14:textId="77777777" w:rsidR="00A578AA" w:rsidRPr="00533EA3" w:rsidRDefault="00A578AA" w:rsidP="00533E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B89CA" w14:textId="77777777" w:rsidR="004B2319" w:rsidRDefault="00870ED3" w:rsidP="00870E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Finanční toky v Národním plánu obnovy</w:t>
      </w:r>
    </w:p>
    <w:p w14:paraId="3131C341" w14:textId="77777777" w:rsidR="00870ED3" w:rsidRDefault="00870ED3" w:rsidP="00870E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606/23</w:t>
      </w:r>
    </w:p>
    <w:p w14:paraId="5D1C6948" w14:textId="77777777" w:rsidR="00870ED3" w:rsidRDefault="00870ED3" w:rsidP="00870ED3">
      <w:pPr>
        <w:ind w:left="708" w:hanging="708"/>
        <w:rPr>
          <w:rFonts w:ascii="Arial" w:hAnsi="Arial" w:cs="Arial"/>
          <w:sz w:val="22"/>
          <w:szCs w:val="22"/>
        </w:rPr>
      </w:pPr>
    </w:p>
    <w:p w14:paraId="25FFD2BD" w14:textId="77777777" w:rsidR="00870ED3" w:rsidRDefault="00870ED3" w:rsidP="0087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2445F7F" w14:textId="77777777" w:rsidR="00870ED3" w:rsidRDefault="00870ED3" w:rsidP="0087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741065DF" w14:textId="77777777" w:rsidR="00870ED3" w:rsidRDefault="00870ED3" w:rsidP="0087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11AF1" w14:textId="77777777" w:rsidR="00870ED3" w:rsidRDefault="00870ED3" w:rsidP="0087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5135DFF" w14:textId="77777777" w:rsidR="00870ED3" w:rsidRDefault="00870ED3" w:rsidP="00870E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A06A9" w14:textId="77777777" w:rsidR="00870ED3" w:rsidRDefault="00870ED3" w:rsidP="00870E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E4129" w14:textId="77777777" w:rsidR="00A578AA" w:rsidRPr="00870ED3" w:rsidRDefault="00A578AA" w:rsidP="00870E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68B7A" w14:textId="77777777" w:rsidR="004B2319" w:rsidRDefault="00F808EA" w:rsidP="00F80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Projektový záměr transformace České pošty, s. p.</w:t>
      </w:r>
    </w:p>
    <w:p w14:paraId="3021A009" w14:textId="77777777" w:rsidR="00F808EA" w:rsidRDefault="00F808EA" w:rsidP="00F808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605/23</w:t>
      </w:r>
    </w:p>
    <w:p w14:paraId="15055582" w14:textId="77777777" w:rsidR="00F808EA" w:rsidRDefault="00F808EA" w:rsidP="00F808EA">
      <w:pPr>
        <w:ind w:left="708" w:hanging="708"/>
        <w:rPr>
          <w:rFonts w:ascii="Arial" w:hAnsi="Arial" w:cs="Arial"/>
          <w:sz w:val="22"/>
          <w:szCs w:val="22"/>
        </w:rPr>
      </w:pPr>
    </w:p>
    <w:p w14:paraId="08AE26B6" w14:textId="77777777" w:rsidR="00F808EA" w:rsidRDefault="00F808EA" w:rsidP="00F80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ředitele České pošty, s. p., materiál předložený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 a přijala</w:t>
      </w:r>
    </w:p>
    <w:p w14:paraId="1C0FB65D" w14:textId="77777777" w:rsidR="00F808EA" w:rsidRDefault="00F808EA" w:rsidP="00F80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21D3C1A3" w14:textId="77777777" w:rsidR="00F808EA" w:rsidRDefault="00F808EA" w:rsidP="00F80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8585D" w14:textId="77777777" w:rsidR="00F808EA" w:rsidRDefault="00F808EA" w:rsidP="00F80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222D2EE" w14:textId="77777777" w:rsidR="00F808EA" w:rsidRDefault="00F808EA" w:rsidP="00F80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2EAEC" w14:textId="77777777" w:rsidR="00F808EA" w:rsidRDefault="00F808E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B403E" w14:textId="77777777" w:rsidR="00A578AA" w:rsidRDefault="00A578A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C6290" w14:textId="77777777" w:rsidR="00A578AA" w:rsidRDefault="00A578A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E1890" w14:textId="77777777" w:rsidR="00A578AA" w:rsidRDefault="00A578A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115AB" w14:textId="77777777" w:rsidR="00A578AA" w:rsidRDefault="00A578A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9144B" w14:textId="77777777" w:rsidR="00A578AA" w:rsidRDefault="00A578A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C4C8D" w14:textId="77777777" w:rsidR="00A578AA" w:rsidRPr="00F808EA" w:rsidRDefault="00A578AA" w:rsidP="00F80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185C1" w14:textId="77777777" w:rsidR="004B2319" w:rsidRDefault="00F24F54" w:rsidP="00F24F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588/2020 Sb., o náhradním výživném pro nezaopatřené dítě a o změně některých souvisejících zákonů (zákon </w:t>
      </w:r>
      <w:r w:rsidR="00A578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náhradním výživném)</w:t>
      </w:r>
    </w:p>
    <w:p w14:paraId="4E85105C" w14:textId="77777777" w:rsidR="00F24F54" w:rsidRDefault="00F24F54" w:rsidP="00F24F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536/23</w:t>
      </w:r>
    </w:p>
    <w:p w14:paraId="61D16BB1" w14:textId="77777777" w:rsidR="00F24F54" w:rsidRDefault="00F24F54" w:rsidP="00F24F54">
      <w:pPr>
        <w:ind w:left="708" w:hanging="708"/>
        <w:rPr>
          <w:rFonts w:ascii="Arial" w:hAnsi="Arial" w:cs="Arial"/>
          <w:sz w:val="22"/>
          <w:szCs w:val="22"/>
        </w:rPr>
      </w:pPr>
    </w:p>
    <w:p w14:paraId="3A1D5013" w14:textId="77777777" w:rsidR="00F24F54" w:rsidRDefault="00F24F54" w:rsidP="00F24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1195BC87" w14:textId="77777777" w:rsidR="00F24F54" w:rsidRDefault="00F24F54" w:rsidP="00F24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386E2F6E" w14:textId="77777777" w:rsidR="00F24F54" w:rsidRDefault="00F24F54" w:rsidP="00F24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E6520" w14:textId="77777777" w:rsidR="00F24F54" w:rsidRDefault="00F24F54" w:rsidP="00F24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12 a proti nikdo.</w:t>
      </w:r>
    </w:p>
    <w:p w14:paraId="071A787C" w14:textId="77777777" w:rsidR="00F24F54" w:rsidRDefault="00F24F54" w:rsidP="00F24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CEA44" w14:textId="77777777" w:rsidR="00F24F54" w:rsidRDefault="00F24F54" w:rsidP="00F24F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3F58A" w14:textId="77777777" w:rsidR="00A578AA" w:rsidRPr="00F24F54" w:rsidRDefault="00A578AA" w:rsidP="00F24F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F89DF" w14:textId="77777777" w:rsidR="004B2319" w:rsidRDefault="00A07088" w:rsidP="00A070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Informace o čerpání fondů EU v rámci politiky soudržnosti v období 2014-2020 a 2021 - 2027 </w:t>
      </w:r>
    </w:p>
    <w:p w14:paraId="7C890893" w14:textId="77777777" w:rsidR="00A07088" w:rsidRDefault="00A07088" w:rsidP="00A070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597/23</w:t>
      </w:r>
    </w:p>
    <w:p w14:paraId="301AE411" w14:textId="77777777" w:rsidR="00A578AA" w:rsidRDefault="00A578AA" w:rsidP="00A070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AC32FA" w14:textId="77777777" w:rsidR="00A07088" w:rsidRDefault="00A07088" w:rsidP="00A07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Místopředseda vlády pro digitalizaci a ministr pro místní rozvoj vládu informoval </w:t>
      </w:r>
      <w:r w:rsidR="00A578A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o čerpání fondů EU v rámci politiky soudržnosti v období 2014-2020 a 2021 - 2027.</w:t>
      </w:r>
    </w:p>
    <w:p w14:paraId="732C4947" w14:textId="77777777" w:rsidR="00A07088" w:rsidRDefault="00A07088" w:rsidP="00A07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42C4C" w14:textId="77777777" w:rsidR="00A07088" w:rsidRDefault="00A07088" w:rsidP="00A070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40AB2" w14:textId="77777777" w:rsidR="00A578AA" w:rsidRPr="00A07088" w:rsidRDefault="00A578AA" w:rsidP="00A070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B1326" w14:textId="77777777" w:rsidR="004B2319" w:rsidRDefault="00AB3222" w:rsidP="00AB32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zápis subjektů na vnitrostátní sankční seznam a jejich zařazení na sankční seznam Evropské unie</w:t>
      </w:r>
    </w:p>
    <w:p w14:paraId="6CDA7364" w14:textId="77777777" w:rsidR="00AB3222" w:rsidRDefault="00AB3222" w:rsidP="00AB322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89B453" w14:textId="77777777" w:rsidR="00AB3222" w:rsidRDefault="00AB3222" w:rsidP="00AB3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D78455" w14:textId="77777777" w:rsidR="00AB3222" w:rsidRDefault="00AB3222" w:rsidP="00AB3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7AFC82D9" w14:textId="77777777" w:rsidR="00AB3222" w:rsidRDefault="00AB3222" w:rsidP="00AB3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4B418" w14:textId="77777777" w:rsidR="00AB3222" w:rsidRDefault="00AB3222" w:rsidP="00AB3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4EDE0E6" w14:textId="77777777" w:rsidR="00AB3222" w:rsidRDefault="00AB3222" w:rsidP="00AB32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9ABC7" w14:textId="77777777" w:rsidR="00AB3222" w:rsidRPr="00AB3222" w:rsidRDefault="00AB3222" w:rsidP="00AB32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FAB10" w14:textId="77777777" w:rsidR="004B2319" w:rsidRDefault="004B2319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01726061" w14:textId="77777777" w:rsidR="00CD22D4" w:rsidRDefault="00CD22D4" w:rsidP="00CD22D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BE81B5E" w14:textId="77777777" w:rsidR="00CD22D4" w:rsidRDefault="00CD22D4" w:rsidP="00CD22D4">
      <w:pPr>
        <w:rPr>
          <w:rFonts w:ascii="Arial" w:hAnsi="Arial" w:cs="Arial"/>
          <w:sz w:val="22"/>
          <w:szCs w:val="22"/>
        </w:rPr>
      </w:pPr>
    </w:p>
    <w:p w14:paraId="326EAC7C" w14:textId="77777777" w:rsidR="00CD22D4" w:rsidRDefault="00CD22D4" w:rsidP="00CD22D4">
      <w:pPr>
        <w:keepNext/>
        <w:keepLines/>
        <w:rPr>
          <w:rFonts w:ascii="Arial" w:hAnsi="Arial" w:cs="Arial"/>
          <w:sz w:val="22"/>
          <w:szCs w:val="22"/>
        </w:rPr>
      </w:pPr>
    </w:p>
    <w:p w14:paraId="5ADBCD07" w14:textId="77777777" w:rsidR="00CD22D4" w:rsidRDefault="00CD22D4" w:rsidP="00CD22D4">
      <w:pPr>
        <w:rPr>
          <w:rFonts w:ascii="Arial" w:hAnsi="Arial" w:cs="Arial"/>
          <w:sz w:val="22"/>
          <w:szCs w:val="22"/>
        </w:rPr>
      </w:pPr>
    </w:p>
    <w:p w14:paraId="3D555BAC" w14:textId="77777777" w:rsidR="00CD22D4" w:rsidRDefault="00CD22D4" w:rsidP="00CD22D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EAABAA4" w14:textId="77777777" w:rsidR="00CD22D4" w:rsidRDefault="00CD22D4" w:rsidP="00CD22D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6C6E14C" w14:textId="77777777" w:rsidR="00A578AA" w:rsidRDefault="00A578AA" w:rsidP="00CD22D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6BDF188" w14:textId="77777777" w:rsidR="00CD22D4" w:rsidRDefault="00CD22D4" w:rsidP="00CD22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realizaci zahraniční rozvojové spolupráce a humanitární pomoci České republiky v roce 2022 (předložil ministr zahraničních věcí)</w:t>
      </w:r>
    </w:p>
    <w:p w14:paraId="4FE7CED7" w14:textId="77777777" w:rsidR="00CD22D4" w:rsidRDefault="00CD22D4" w:rsidP="00CD22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460/23</w:t>
      </w:r>
    </w:p>
    <w:p w14:paraId="0AF6DF2E" w14:textId="77777777" w:rsidR="00514E62" w:rsidRPr="00CD22D4" w:rsidRDefault="00514E62" w:rsidP="00CD22D4">
      <w:pPr>
        <w:ind w:left="708" w:hanging="708"/>
        <w:rPr>
          <w:rFonts w:ascii="Arial" w:hAnsi="Arial" w:cs="Arial"/>
          <w:sz w:val="22"/>
          <w:szCs w:val="22"/>
        </w:rPr>
      </w:pPr>
    </w:p>
    <w:p w14:paraId="3BDCAFB8" w14:textId="77777777" w:rsidR="004B2319" w:rsidRDefault="00CB5176" w:rsidP="00CB51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zajištění administrativní kapacity implementační struktury Dohody o partnerství a Národního strategického referenčního rámce za rok 2022 (předložil místopředseda vlády pro digitalizaci a ministr pro místní rozvoj)</w:t>
      </w:r>
    </w:p>
    <w:p w14:paraId="1C4DEEAD" w14:textId="77777777" w:rsidR="00CB5176" w:rsidRDefault="00CB5176" w:rsidP="00CB51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571/23</w:t>
      </w:r>
    </w:p>
    <w:p w14:paraId="74CA2B9A" w14:textId="77777777" w:rsidR="00A578AA" w:rsidRPr="00CB5176" w:rsidRDefault="00A578AA" w:rsidP="00CB5176">
      <w:pPr>
        <w:ind w:left="708" w:hanging="708"/>
        <w:rPr>
          <w:rFonts w:ascii="Arial" w:hAnsi="Arial" w:cs="Arial"/>
          <w:sz w:val="22"/>
          <w:szCs w:val="22"/>
        </w:rPr>
      </w:pPr>
    </w:p>
    <w:p w14:paraId="0AF79B19" w14:textId="77777777" w:rsidR="004B2319" w:rsidRDefault="00222859" w:rsidP="002228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vládního zmocněnce pro zastupování České republiky před Soudním dvorem Evropské unie za rok 2022 (předložil ministr zahraničních věcí)</w:t>
      </w:r>
    </w:p>
    <w:p w14:paraId="5805D424" w14:textId="77777777" w:rsidR="00222859" w:rsidRDefault="00222859" w:rsidP="002228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565/23</w:t>
      </w:r>
    </w:p>
    <w:p w14:paraId="72A83C8C" w14:textId="77777777" w:rsidR="00A578AA" w:rsidRDefault="00A578AA" w:rsidP="00222859">
      <w:pPr>
        <w:ind w:left="708" w:hanging="708"/>
        <w:rPr>
          <w:rFonts w:ascii="Arial" w:hAnsi="Arial" w:cs="Arial"/>
          <w:sz w:val="22"/>
          <w:szCs w:val="22"/>
        </w:rPr>
      </w:pPr>
    </w:p>
    <w:p w14:paraId="3B27AE09" w14:textId="77777777" w:rsidR="00A578AA" w:rsidRDefault="00A578AA" w:rsidP="00222859">
      <w:pPr>
        <w:ind w:left="708" w:hanging="708"/>
        <w:rPr>
          <w:rFonts w:ascii="Arial" w:hAnsi="Arial" w:cs="Arial"/>
          <w:sz w:val="22"/>
          <w:szCs w:val="22"/>
        </w:rPr>
      </w:pPr>
    </w:p>
    <w:p w14:paraId="7C4C6DC0" w14:textId="77777777" w:rsidR="00A578AA" w:rsidRPr="00222859" w:rsidRDefault="00A578AA" w:rsidP="00222859">
      <w:pPr>
        <w:ind w:left="708" w:hanging="708"/>
        <w:rPr>
          <w:rFonts w:ascii="Arial" w:hAnsi="Arial" w:cs="Arial"/>
          <w:sz w:val="22"/>
          <w:szCs w:val="22"/>
        </w:rPr>
      </w:pPr>
    </w:p>
    <w:p w14:paraId="1B1B60D4" w14:textId="77777777" w:rsidR="004B2319" w:rsidRDefault="00A002E1" w:rsidP="00A002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naplňování Akčního plánu 2.0 k provedení nedotačních opatření pro podporu plánování a výstavby sítí elektronických komunikací a o aktivitách směřujících k naplnění Národního plánu rozvoje sítí s velmi vysokou kapacitou (předložil ministr průmyslu a obchodu)</w:t>
      </w:r>
    </w:p>
    <w:p w14:paraId="045E6515" w14:textId="77777777" w:rsidR="00A002E1" w:rsidRPr="00A002E1" w:rsidRDefault="00A002E1" w:rsidP="00A002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567/23</w:t>
      </w:r>
    </w:p>
    <w:p w14:paraId="345895B8" w14:textId="77777777" w:rsidR="004B2319" w:rsidRDefault="004B2319" w:rsidP="00B664EB">
      <w:pPr>
        <w:rPr>
          <w:rFonts w:ascii="Arial" w:hAnsi="Arial" w:cs="Arial"/>
          <w:sz w:val="22"/>
          <w:szCs w:val="22"/>
        </w:rPr>
      </w:pPr>
    </w:p>
    <w:p w14:paraId="45748B6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3160821" w14:textId="77777777" w:rsidR="00803C0D" w:rsidRDefault="00803C0D" w:rsidP="00B664EB">
      <w:pPr>
        <w:rPr>
          <w:rFonts w:ascii="Arial" w:hAnsi="Arial" w:cs="Arial"/>
          <w:sz w:val="22"/>
          <w:szCs w:val="22"/>
        </w:rPr>
      </w:pPr>
    </w:p>
    <w:p w14:paraId="1F42958F" w14:textId="77777777" w:rsidR="00A578AA" w:rsidRDefault="00A578AA" w:rsidP="00B664EB">
      <w:pPr>
        <w:rPr>
          <w:rFonts w:ascii="Arial" w:hAnsi="Arial" w:cs="Arial"/>
          <w:sz w:val="22"/>
          <w:szCs w:val="22"/>
        </w:rPr>
      </w:pPr>
    </w:p>
    <w:p w14:paraId="587051EF" w14:textId="77777777" w:rsidR="00A578AA" w:rsidRDefault="00A578AA" w:rsidP="00B664EB">
      <w:pPr>
        <w:rPr>
          <w:rFonts w:ascii="Arial" w:hAnsi="Arial" w:cs="Arial"/>
          <w:sz w:val="22"/>
          <w:szCs w:val="22"/>
        </w:rPr>
      </w:pPr>
    </w:p>
    <w:p w14:paraId="6804267F" w14:textId="77777777" w:rsidR="00A578AA" w:rsidRDefault="00A578AA" w:rsidP="00B664EB">
      <w:pPr>
        <w:rPr>
          <w:rFonts w:ascii="Arial" w:hAnsi="Arial" w:cs="Arial"/>
          <w:sz w:val="22"/>
          <w:szCs w:val="22"/>
        </w:rPr>
      </w:pPr>
    </w:p>
    <w:p w14:paraId="0245CCD4" w14:textId="77777777" w:rsidR="00A578AA" w:rsidRDefault="00A578AA" w:rsidP="00B664EB">
      <w:pPr>
        <w:rPr>
          <w:rFonts w:ascii="Arial" w:hAnsi="Arial" w:cs="Arial"/>
          <w:sz w:val="22"/>
          <w:szCs w:val="22"/>
        </w:rPr>
      </w:pPr>
    </w:p>
    <w:p w14:paraId="4ACF89B4" w14:textId="77777777" w:rsidR="00803C0D" w:rsidRDefault="00803C0D" w:rsidP="00B664EB">
      <w:pPr>
        <w:rPr>
          <w:rFonts w:ascii="Arial" w:hAnsi="Arial" w:cs="Arial"/>
          <w:sz w:val="22"/>
          <w:szCs w:val="22"/>
        </w:rPr>
      </w:pPr>
    </w:p>
    <w:p w14:paraId="16E28A13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BD7B08E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C9CED28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B4312DD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37378187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6770D854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6F2808DF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6DE9449A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28F9AFDF" w14:textId="77777777" w:rsidR="00803C0D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0DDCD575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6BF59C01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486EBC89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5B43BC71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50A131BD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52FDEEB5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72BB87CB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1F55621F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29A1FDFA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46993AEF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7F76B7DD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08789FB6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1693B780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3BF36DAF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04C3B7A8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63695CC7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5C1939B3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4EC76816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52F0E896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7F179F1A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483F95C4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4A615AA4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13DF28A3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7326ADA2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2DE01770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08EFF9A2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79487C70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6CDAC48E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1FB35CC5" w14:textId="77777777" w:rsidR="00A578AA" w:rsidRDefault="00A578AA" w:rsidP="00803C0D">
      <w:pPr>
        <w:keepNext/>
        <w:keepLines/>
        <w:rPr>
          <w:rFonts w:ascii="Arial" w:hAnsi="Arial" w:cs="Arial"/>
          <w:sz w:val="22"/>
          <w:szCs w:val="22"/>
        </w:rPr>
      </w:pPr>
    </w:p>
    <w:p w14:paraId="3EFABBAC" w14:textId="77777777" w:rsidR="00803C0D" w:rsidRPr="00F13A68" w:rsidRDefault="00803C0D" w:rsidP="00803C0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Mgr. Zuzana Hladíková</w:t>
      </w:r>
    </w:p>
    <w:sectPr w:rsidR="00803C0D" w:rsidRPr="00F13A68" w:rsidSect="004B2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C1B16" w14:textId="77777777" w:rsidR="009A7970" w:rsidRDefault="009A7970" w:rsidP="00E9542B">
      <w:r>
        <w:separator/>
      </w:r>
    </w:p>
  </w:endnote>
  <w:endnote w:type="continuationSeparator" w:id="0">
    <w:p w14:paraId="6083AA9F" w14:textId="77777777" w:rsidR="009A7970" w:rsidRDefault="009A797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4E937" w14:textId="77777777" w:rsidR="004B2319" w:rsidRDefault="004B2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97AF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30D46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30D46">
      <w:rPr>
        <w:rFonts w:ascii="Arial" w:hAnsi="Arial" w:cs="Arial"/>
        <w:bCs/>
        <w:noProof/>
        <w:sz w:val="22"/>
        <w:szCs w:val="22"/>
      </w:rPr>
      <w:t>10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4BE8B07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66C95" w14:textId="77777777" w:rsidR="004B2319" w:rsidRDefault="004B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AAA0D" w14:textId="77777777" w:rsidR="009A7970" w:rsidRDefault="009A7970" w:rsidP="00E9542B">
      <w:r>
        <w:separator/>
      </w:r>
    </w:p>
  </w:footnote>
  <w:footnote w:type="continuationSeparator" w:id="0">
    <w:p w14:paraId="1DB7C1F0" w14:textId="77777777" w:rsidR="009A7970" w:rsidRDefault="009A797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B3CC2" w14:textId="77777777" w:rsidR="004B2319" w:rsidRDefault="004B2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B31E" w14:textId="77777777" w:rsidR="004B2319" w:rsidRPr="004B2319" w:rsidRDefault="004B2319" w:rsidP="004B2319">
    <w:pPr>
      <w:pStyle w:val="Header"/>
      <w:jc w:val="center"/>
      <w:rPr>
        <w:rFonts w:ascii="Arial" w:hAnsi="Arial" w:cs="Arial"/>
        <w:color w:val="808080"/>
        <w:sz w:val="20"/>
      </w:rPr>
    </w:pPr>
    <w:r w:rsidRPr="004B2319">
      <w:rPr>
        <w:rFonts w:ascii="Arial" w:hAnsi="Arial" w:cs="Arial"/>
        <w:color w:val="808080"/>
        <w:sz w:val="20"/>
      </w:rPr>
      <w:t>VLÁDA ČESKÉ REPUBLIKY</w:t>
    </w:r>
  </w:p>
  <w:p w14:paraId="3E00759E" w14:textId="77777777" w:rsidR="004B2319" w:rsidRPr="004B2319" w:rsidRDefault="004B2319" w:rsidP="004B2319">
    <w:pPr>
      <w:pStyle w:val="Header"/>
      <w:jc w:val="center"/>
      <w:rPr>
        <w:rFonts w:ascii="Arial" w:hAnsi="Arial" w:cs="Arial"/>
        <w:color w:val="808080"/>
        <w:sz w:val="20"/>
      </w:rPr>
    </w:pPr>
    <w:r w:rsidRPr="004B2319">
      <w:rPr>
        <w:rFonts w:ascii="Arial" w:hAnsi="Arial" w:cs="Arial"/>
        <w:color w:val="808080"/>
        <w:sz w:val="20"/>
      </w:rPr>
      <w:t>záznam z jednání schůze ze dne 28. června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9589C" w14:textId="77777777" w:rsidR="004B2319" w:rsidRDefault="004B2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0634"/>
    <w:rsid w:val="0007028A"/>
    <w:rsid w:val="000A50B0"/>
    <w:rsid w:val="000B1DDE"/>
    <w:rsid w:val="000B6300"/>
    <w:rsid w:val="000D19D0"/>
    <w:rsid w:val="000E5E38"/>
    <w:rsid w:val="00116E03"/>
    <w:rsid w:val="00222859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54C57"/>
    <w:rsid w:val="003F75C7"/>
    <w:rsid w:val="004B2319"/>
    <w:rsid w:val="004D6F17"/>
    <w:rsid w:val="00506DD2"/>
    <w:rsid w:val="00514E62"/>
    <w:rsid w:val="00524AC2"/>
    <w:rsid w:val="00532944"/>
    <w:rsid w:val="00533EA3"/>
    <w:rsid w:val="005434A4"/>
    <w:rsid w:val="005730E9"/>
    <w:rsid w:val="005A378F"/>
    <w:rsid w:val="005B5FB2"/>
    <w:rsid w:val="006072A6"/>
    <w:rsid w:val="00610766"/>
    <w:rsid w:val="00610EF8"/>
    <w:rsid w:val="006A2667"/>
    <w:rsid w:val="00705E7F"/>
    <w:rsid w:val="00717640"/>
    <w:rsid w:val="00740A68"/>
    <w:rsid w:val="00777715"/>
    <w:rsid w:val="00784D0A"/>
    <w:rsid w:val="007B1245"/>
    <w:rsid w:val="007D3166"/>
    <w:rsid w:val="007D56C6"/>
    <w:rsid w:val="00801C1A"/>
    <w:rsid w:val="00803C0D"/>
    <w:rsid w:val="00866074"/>
    <w:rsid w:val="00870ED3"/>
    <w:rsid w:val="008944E8"/>
    <w:rsid w:val="008A5495"/>
    <w:rsid w:val="008D643C"/>
    <w:rsid w:val="009A59D4"/>
    <w:rsid w:val="009A7970"/>
    <w:rsid w:val="009C3702"/>
    <w:rsid w:val="009F213C"/>
    <w:rsid w:val="00A002E1"/>
    <w:rsid w:val="00A07088"/>
    <w:rsid w:val="00A30D46"/>
    <w:rsid w:val="00A47AF2"/>
    <w:rsid w:val="00A578AA"/>
    <w:rsid w:val="00A66522"/>
    <w:rsid w:val="00A70636"/>
    <w:rsid w:val="00AB3222"/>
    <w:rsid w:val="00B13FDB"/>
    <w:rsid w:val="00B228C3"/>
    <w:rsid w:val="00B57C4D"/>
    <w:rsid w:val="00B664EB"/>
    <w:rsid w:val="00C04CC8"/>
    <w:rsid w:val="00C04DAA"/>
    <w:rsid w:val="00C11BBC"/>
    <w:rsid w:val="00C2479B"/>
    <w:rsid w:val="00C35B4F"/>
    <w:rsid w:val="00C45231"/>
    <w:rsid w:val="00C56B73"/>
    <w:rsid w:val="00C661ED"/>
    <w:rsid w:val="00C74C9A"/>
    <w:rsid w:val="00CB5176"/>
    <w:rsid w:val="00CC666E"/>
    <w:rsid w:val="00CD22D4"/>
    <w:rsid w:val="00D013FB"/>
    <w:rsid w:val="00D46E40"/>
    <w:rsid w:val="00D7271D"/>
    <w:rsid w:val="00D72C27"/>
    <w:rsid w:val="00DB16F4"/>
    <w:rsid w:val="00E2681F"/>
    <w:rsid w:val="00E65443"/>
    <w:rsid w:val="00E810A0"/>
    <w:rsid w:val="00E9542B"/>
    <w:rsid w:val="00EA5313"/>
    <w:rsid w:val="00F13A68"/>
    <w:rsid w:val="00F24F54"/>
    <w:rsid w:val="00F350DF"/>
    <w:rsid w:val="00F45C6D"/>
    <w:rsid w:val="00F808EA"/>
    <w:rsid w:val="00F9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89BB329"/>
  <w15:chartTrackingRefBased/>
  <w15:docId w15:val="{6BDBF840-13E6-4B25-84B2-D26DA607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14E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14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2023-07-03T12:10:00Z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