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7AF07" w14:textId="77777777" w:rsidR="00116E03" w:rsidRPr="00E9542B" w:rsidRDefault="0012301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CF8C6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3F2744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2A9807C" w14:textId="77777777" w:rsidTr="002B778F">
        <w:trPr>
          <w:trHeight w:val="302"/>
        </w:trPr>
        <w:tc>
          <w:tcPr>
            <w:tcW w:w="3082" w:type="dxa"/>
          </w:tcPr>
          <w:p w14:paraId="7763FF1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23D144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C3EDCC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0BF03B7" w14:textId="77777777" w:rsidTr="002B778F">
        <w:trPr>
          <w:trHeight w:val="302"/>
        </w:trPr>
        <w:tc>
          <w:tcPr>
            <w:tcW w:w="3082" w:type="dxa"/>
          </w:tcPr>
          <w:p w14:paraId="1BB2F0F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D3C88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9C0490A" w14:textId="77777777" w:rsidR="00717640" w:rsidRPr="002C0597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C0597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2263/23</w:t>
            </w:r>
          </w:p>
        </w:tc>
      </w:tr>
    </w:tbl>
    <w:p w14:paraId="0AFE395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5EB2289" w14:textId="77777777" w:rsidR="00777715" w:rsidRDefault="00777715" w:rsidP="00777715">
      <w:pPr>
        <w:rPr>
          <w:rFonts w:ascii="Arial" w:hAnsi="Arial" w:cs="Arial"/>
        </w:rPr>
      </w:pPr>
    </w:p>
    <w:p w14:paraId="3898D0BD" w14:textId="77777777" w:rsidR="00D013FB" w:rsidRPr="00E9542B" w:rsidRDefault="00D013FB" w:rsidP="00777715">
      <w:pPr>
        <w:rPr>
          <w:rFonts w:ascii="Arial" w:hAnsi="Arial" w:cs="Arial"/>
        </w:rPr>
      </w:pPr>
    </w:p>
    <w:p w14:paraId="598CBCD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736AB87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75F1ED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C0597">
        <w:rPr>
          <w:rFonts w:ascii="Arial" w:hAnsi="Arial" w:cs="Arial"/>
          <w:sz w:val="22"/>
          <w:szCs w:val="22"/>
        </w:rPr>
        <w:t>19. července 2023</w:t>
      </w:r>
    </w:p>
    <w:p w14:paraId="772E7B1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D35E80B" w14:textId="77777777" w:rsidR="00E2681F" w:rsidRDefault="002C0597" w:rsidP="002C059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(28. schůze)</w:t>
      </w:r>
    </w:p>
    <w:p w14:paraId="2813C60A" w14:textId="77777777" w:rsidR="002C0597" w:rsidRDefault="002C0597" w:rsidP="002C0597">
      <w:pPr>
        <w:rPr>
          <w:rFonts w:ascii="Arial" w:hAnsi="Arial" w:cs="Arial"/>
          <w:sz w:val="22"/>
          <w:szCs w:val="22"/>
        </w:rPr>
      </w:pPr>
    </w:p>
    <w:p w14:paraId="19A13185" w14:textId="77777777" w:rsidR="002C0597" w:rsidRDefault="002C0597" w:rsidP="002C0597">
      <w:pPr>
        <w:rPr>
          <w:rFonts w:ascii="Arial" w:hAnsi="Arial" w:cs="Arial"/>
          <w:sz w:val="22"/>
          <w:szCs w:val="22"/>
        </w:rPr>
      </w:pPr>
    </w:p>
    <w:p w14:paraId="57F58485" w14:textId="77777777" w:rsidR="002C0597" w:rsidRDefault="002C0597" w:rsidP="002C0597">
      <w:pPr>
        <w:rPr>
          <w:rFonts w:ascii="Arial" w:hAnsi="Arial" w:cs="Arial"/>
          <w:sz w:val="22"/>
          <w:szCs w:val="22"/>
        </w:rPr>
      </w:pPr>
    </w:p>
    <w:p w14:paraId="00E9CDEB" w14:textId="77777777" w:rsidR="002C0597" w:rsidRDefault="002C0597" w:rsidP="002C05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48D5D8E" w14:textId="77777777" w:rsidR="002C0597" w:rsidRDefault="002C0597" w:rsidP="002C0597">
      <w:pPr>
        <w:rPr>
          <w:rFonts w:ascii="Arial" w:hAnsi="Arial" w:cs="Arial"/>
          <w:sz w:val="22"/>
          <w:szCs w:val="22"/>
        </w:rPr>
      </w:pPr>
    </w:p>
    <w:p w14:paraId="5E4AD85E" w14:textId="77777777" w:rsidR="00DB1867" w:rsidRDefault="00DB1867" w:rsidP="002C0597">
      <w:pPr>
        <w:rPr>
          <w:rFonts w:ascii="Arial" w:hAnsi="Arial" w:cs="Arial"/>
          <w:sz w:val="22"/>
          <w:szCs w:val="22"/>
        </w:rPr>
      </w:pPr>
    </w:p>
    <w:p w14:paraId="785B73E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77BA1FD" w14:textId="77777777" w:rsidR="002C0597" w:rsidRDefault="002C0597" w:rsidP="002C05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372/201</w:t>
      </w:r>
      <w:r w:rsidR="00DB1867">
        <w:rPr>
          <w:rFonts w:ascii="Arial" w:hAnsi="Arial" w:cs="Arial"/>
          <w:b/>
          <w:sz w:val="22"/>
          <w:szCs w:val="22"/>
        </w:rPr>
        <w:t>1 Sb., o zdravotních službách a </w:t>
      </w:r>
      <w:r>
        <w:rPr>
          <w:rFonts w:ascii="Arial" w:hAnsi="Arial" w:cs="Arial"/>
          <w:b/>
          <w:sz w:val="22"/>
          <w:szCs w:val="22"/>
        </w:rPr>
        <w:t>podmínkách jejich poskytování (zákon o zdravotních službách), ve znění pozdějších předpisů, a zákon č. 325/2021 Sb., o elektronizaci zdravotnictví</w:t>
      </w:r>
    </w:p>
    <w:p w14:paraId="0D026505" w14:textId="77777777" w:rsidR="002C0597" w:rsidRDefault="002C0597" w:rsidP="002C05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517/23</w:t>
      </w:r>
    </w:p>
    <w:p w14:paraId="2FEA18D4" w14:textId="77777777" w:rsidR="002C0597" w:rsidRDefault="002C0597" w:rsidP="002C0597">
      <w:pPr>
        <w:ind w:left="708" w:hanging="708"/>
        <w:rPr>
          <w:rFonts w:ascii="Arial" w:hAnsi="Arial" w:cs="Arial"/>
          <w:sz w:val="22"/>
          <w:szCs w:val="22"/>
        </w:rPr>
      </w:pPr>
    </w:p>
    <w:p w14:paraId="42C756B4" w14:textId="77777777" w:rsidR="002C0597" w:rsidRDefault="002C0597" w:rsidP="002C05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7456217C" w14:textId="77777777" w:rsidR="002C0597" w:rsidRDefault="002C0597" w:rsidP="002C05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530.</w:t>
      </w:r>
    </w:p>
    <w:p w14:paraId="274F9A0B" w14:textId="77777777" w:rsidR="002C0597" w:rsidRDefault="002C0597" w:rsidP="002C05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D5658C" w14:textId="77777777" w:rsidR="002C0597" w:rsidRDefault="002C0597" w:rsidP="002C05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CA585A0" w14:textId="77777777" w:rsidR="002C0597" w:rsidRDefault="002C0597" w:rsidP="002C05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0415D5" w14:textId="77777777" w:rsidR="00DB1867" w:rsidRDefault="00DB1867" w:rsidP="002C05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C64386" w14:textId="77777777" w:rsidR="002C0597" w:rsidRPr="002C0597" w:rsidRDefault="002C0597" w:rsidP="002C05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95FE5" w14:textId="77777777" w:rsidR="002C0597" w:rsidRDefault="001639F3" w:rsidP="001639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sp. zn. Pl. ÚS 32/23 o návrhu skupiny poslanců na </w:t>
      </w:r>
      <w:r w:rsidR="00DB1867">
        <w:rPr>
          <w:rFonts w:ascii="Arial" w:hAnsi="Arial" w:cs="Arial"/>
          <w:b/>
          <w:sz w:val="22"/>
          <w:szCs w:val="22"/>
        </w:rPr>
        <w:t>zrušení zákona č. 49/2023 Sb. a </w:t>
      </w:r>
      <w:r>
        <w:rPr>
          <w:rFonts w:ascii="Arial" w:hAnsi="Arial" w:cs="Arial"/>
          <w:b/>
          <w:sz w:val="22"/>
          <w:szCs w:val="22"/>
        </w:rPr>
        <w:t>některých ustanovení zákona č. 115/2001 Sb., o podpoře sportu, ve znění zákona č. 49/2023 Sb. a některých ustanovení zá</w:t>
      </w:r>
      <w:r w:rsidR="00DB1867">
        <w:rPr>
          <w:rFonts w:ascii="Arial" w:hAnsi="Arial" w:cs="Arial"/>
          <w:b/>
          <w:sz w:val="22"/>
          <w:szCs w:val="22"/>
        </w:rPr>
        <w:t>kona č. 236/1995 Sb., o platu a </w:t>
      </w:r>
      <w:r>
        <w:rPr>
          <w:rFonts w:ascii="Arial" w:hAnsi="Arial" w:cs="Arial"/>
          <w:b/>
          <w:sz w:val="22"/>
          <w:szCs w:val="22"/>
        </w:rPr>
        <w:t>dalších náležitostech spojených s výkonem fun</w:t>
      </w:r>
      <w:r w:rsidR="00DB1867">
        <w:rPr>
          <w:rFonts w:ascii="Arial" w:hAnsi="Arial" w:cs="Arial"/>
          <w:b/>
          <w:sz w:val="22"/>
          <w:szCs w:val="22"/>
        </w:rPr>
        <w:t>kce představitelů státní moci a </w:t>
      </w:r>
      <w:r>
        <w:rPr>
          <w:rFonts w:ascii="Arial" w:hAnsi="Arial" w:cs="Arial"/>
          <w:b/>
          <w:sz w:val="22"/>
          <w:szCs w:val="22"/>
        </w:rPr>
        <w:t>některých státních orgánů a soudců a pos</w:t>
      </w:r>
      <w:r w:rsidR="00DB1867">
        <w:rPr>
          <w:rFonts w:ascii="Arial" w:hAnsi="Arial" w:cs="Arial"/>
          <w:b/>
          <w:sz w:val="22"/>
          <w:szCs w:val="22"/>
        </w:rPr>
        <w:t>lanců evropského parlamentu, ve </w:t>
      </w:r>
      <w:r>
        <w:rPr>
          <w:rFonts w:ascii="Arial" w:hAnsi="Arial" w:cs="Arial"/>
          <w:b/>
          <w:sz w:val="22"/>
          <w:szCs w:val="22"/>
        </w:rPr>
        <w:t xml:space="preserve">znění zákona č. 49/2023 Sb. </w:t>
      </w:r>
    </w:p>
    <w:p w14:paraId="6D80A377" w14:textId="77777777" w:rsidR="001639F3" w:rsidRDefault="001639F3" w:rsidP="001639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642/23</w:t>
      </w:r>
    </w:p>
    <w:p w14:paraId="7B0BECCF" w14:textId="77777777" w:rsidR="001639F3" w:rsidRDefault="001639F3" w:rsidP="001639F3">
      <w:pPr>
        <w:ind w:left="708" w:hanging="708"/>
        <w:rPr>
          <w:rFonts w:ascii="Arial" w:hAnsi="Arial" w:cs="Arial"/>
          <w:sz w:val="22"/>
          <w:szCs w:val="22"/>
        </w:rPr>
      </w:pPr>
    </w:p>
    <w:p w14:paraId="1388C6A6" w14:textId="77777777" w:rsidR="001639F3" w:rsidRDefault="001639F3" w:rsidP="001639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139951E" w14:textId="77777777" w:rsidR="001639F3" w:rsidRDefault="001639F3" w:rsidP="001639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531.</w:t>
      </w:r>
    </w:p>
    <w:p w14:paraId="191A45F7" w14:textId="77777777" w:rsidR="001639F3" w:rsidRDefault="001639F3" w:rsidP="001639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FAD2B3" w14:textId="77777777" w:rsidR="001639F3" w:rsidRDefault="001639F3" w:rsidP="001639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471E452" w14:textId="77777777" w:rsidR="001639F3" w:rsidRDefault="001639F3" w:rsidP="001639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10454" w14:textId="77777777" w:rsidR="001639F3" w:rsidRDefault="001639F3" w:rsidP="001639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FE75A" w14:textId="77777777" w:rsidR="00DB1867" w:rsidRDefault="00DB1867" w:rsidP="001639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B438F" w14:textId="77777777" w:rsidR="00DB1867" w:rsidRPr="001639F3" w:rsidRDefault="00DB1867" w:rsidP="001639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5B92F3" w14:textId="77777777" w:rsidR="002C0597" w:rsidRDefault="00BC2C6D" w:rsidP="00BC2C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pobídky pro společnost </w:t>
      </w:r>
      <w:r w:rsidR="00DB186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MIVARDI s.r.o.</w:t>
      </w:r>
    </w:p>
    <w:p w14:paraId="4B21517D" w14:textId="77777777" w:rsidR="00BC2C6D" w:rsidRDefault="00BC2C6D" w:rsidP="00BC2C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511/23</w:t>
      </w:r>
    </w:p>
    <w:p w14:paraId="584000C0" w14:textId="77777777" w:rsidR="00BC2C6D" w:rsidRDefault="00BC2C6D" w:rsidP="00BC2C6D">
      <w:pPr>
        <w:ind w:left="708" w:hanging="708"/>
        <w:rPr>
          <w:rFonts w:ascii="Arial" w:hAnsi="Arial" w:cs="Arial"/>
          <w:sz w:val="22"/>
          <w:szCs w:val="22"/>
        </w:rPr>
      </w:pPr>
    </w:p>
    <w:p w14:paraId="2A69A583" w14:textId="77777777" w:rsidR="00BC2C6D" w:rsidRDefault="00BC2C6D" w:rsidP="00BC2C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1FF4B50" w14:textId="77777777" w:rsidR="00BC2C6D" w:rsidRDefault="00BC2C6D" w:rsidP="00BC2C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532.</w:t>
      </w:r>
    </w:p>
    <w:p w14:paraId="29F902CC" w14:textId="77777777" w:rsidR="00BC2C6D" w:rsidRDefault="00BC2C6D" w:rsidP="00BC2C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D1191" w14:textId="77777777" w:rsidR="00BC2C6D" w:rsidRDefault="00BC2C6D" w:rsidP="00BC2C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1C7D021" w14:textId="77777777" w:rsidR="00BC2C6D" w:rsidRDefault="00BC2C6D" w:rsidP="00BC2C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83D68" w14:textId="77777777" w:rsidR="00DB1867" w:rsidRDefault="00DB1867" w:rsidP="00BC2C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89A31" w14:textId="77777777" w:rsidR="00BC2C6D" w:rsidRPr="00BC2C6D" w:rsidRDefault="00BC2C6D" w:rsidP="00BC2C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303AB9" w14:textId="77777777" w:rsidR="002C0597" w:rsidRDefault="00CF078B" w:rsidP="00CF07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pobídky pro společnost </w:t>
      </w:r>
      <w:r w:rsidR="00DB186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EPISPOL, a.s.</w:t>
      </w:r>
    </w:p>
    <w:p w14:paraId="0249746C" w14:textId="77777777" w:rsidR="00CF078B" w:rsidRDefault="00CF078B" w:rsidP="00CF07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512/23</w:t>
      </w:r>
    </w:p>
    <w:p w14:paraId="570402F6" w14:textId="77777777" w:rsidR="00CF078B" w:rsidRDefault="00CF078B" w:rsidP="00CF078B">
      <w:pPr>
        <w:ind w:left="708" w:hanging="708"/>
        <w:rPr>
          <w:rFonts w:ascii="Arial" w:hAnsi="Arial" w:cs="Arial"/>
          <w:sz w:val="22"/>
          <w:szCs w:val="22"/>
        </w:rPr>
      </w:pPr>
    </w:p>
    <w:p w14:paraId="4FF28C42" w14:textId="77777777" w:rsidR="00CF078B" w:rsidRDefault="00CF078B" w:rsidP="00CF07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6FB983E" w14:textId="77777777" w:rsidR="00CF078B" w:rsidRDefault="00CF078B" w:rsidP="00CF07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533.</w:t>
      </w:r>
    </w:p>
    <w:p w14:paraId="1D0C5B51" w14:textId="77777777" w:rsidR="00CF078B" w:rsidRDefault="00CF078B" w:rsidP="00CF07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7EF44" w14:textId="77777777" w:rsidR="00CF078B" w:rsidRDefault="00CF078B" w:rsidP="00CF07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742F06C" w14:textId="77777777" w:rsidR="00CF078B" w:rsidRDefault="00CF078B" w:rsidP="00CF07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E4EA7" w14:textId="77777777" w:rsidR="00CF078B" w:rsidRDefault="00CF078B" w:rsidP="00CF07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C3A67" w14:textId="77777777" w:rsidR="00DB1867" w:rsidRPr="00CF078B" w:rsidRDefault="00DB1867" w:rsidP="00CF07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89642D" w14:textId="77777777" w:rsidR="002C0597" w:rsidRDefault="005A27B0" w:rsidP="005A27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Adbros s.r.o.</w:t>
      </w:r>
    </w:p>
    <w:p w14:paraId="5BD4D542" w14:textId="77777777" w:rsidR="005A27B0" w:rsidRDefault="005A27B0" w:rsidP="005A27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513/23</w:t>
      </w:r>
    </w:p>
    <w:p w14:paraId="0F0626B0" w14:textId="77777777" w:rsidR="005A27B0" w:rsidRDefault="005A27B0" w:rsidP="005A27B0">
      <w:pPr>
        <w:ind w:left="708" w:hanging="708"/>
        <w:rPr>
          <w:rFonts w:ascii="Arial" w:hAnsi="Arial" w:cs="Arial"/>
          <w:sz w:val="22"/>
          <w:szCs w:val="22"/>
        </w:rPr>
      </w:pPr>
    </w:p>
    <w:p w14:paraId="7A06DC04" w14:textId="77777777" w:rsidR="005A27B0" w:rsidRDefault="005A27B0" w:rsidP="005A27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4337A7D" w14:textId="77777777" w:rsidR="005A27B0" w:rsidRDefault="005A27B0" w:rsidP="005A27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534.</w:t>
      </w:r>
    </w:p>
    <w:p w14:paraId="75EF031F" w14:textId="77777777" w:rsidR="005A27B0" w:rsidRDefault="005A27B0" w:rsidP="005A27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7A3E3" w14:textId="77777777" w:rsidR="005A27B0" w:rsidRDefault="005A27B0" w:rsidP="005A27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6371D65" w14:textId="77777777" w:rsidR="005A27B0" w:rsidRDefault="005A27B0" w:rsidP="005A27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F951E" w14:textId="77777777" w:rsidR="005A27B0" w:rsidRDefault="005A27B0" w:rsidP="005A27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B8692E" w14:textId="77777777" w:rsidR="00DB1867" w:rsidRPr="005A27B0" w:rsidRDefault="00DB1867" w:rsidP="005A27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7D5EA" w14:textId="77777777" w:rsidR="002C0597" w:rsidRDefault="003156D7" w:rsidP="003156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pobídky pro společnost </w:t>
      </w:r>
      <w:r w:rsidR="00DB186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Mondi Coating Štětí a.s.</w:t>
      </w:r>
    </w:p>
    <w:p w14:paraId="1CC6416F" w14:textId="77777777" w:rsidR="003156D7" w:rsidRDefault="003156D7" w:rsidP="003156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514/23</w:t>
      </w:r>
    </w:p>
    <w:p w14:paraId="7CC9077A" w14:textId="77777777" w:rsidR="003156D7" w:rsidRDefault="003156D7" w:rsidP="003156D7">
      <w:pPr>
        <w:ind w:left="708" w:hanging="708"/>
        <w:rPr>
          <w:rFonts w:ascii="Arial" w:hAnsi="Arial" w:cs="Arial"/>
          <w:sz w:val="22"/>
          <w:szCs w:val="22"/>
        </w:rPr>
      </w:pPr>
    </w:p>
    <w:p w14:paraId="4730D073" w14:textId="77777777" w:rsidR="003156D7" w:rsidRDefault="003156D7" w:rsidP="00315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6B9B2CE" w14:textId="77777777" w:rsidR="003156D7" w:rsidRDefault="003156D7" w:rsidP="00315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535.</w:t>
      </w:r>
    </w:p>
    <w:p w14:paraId="0D0D5950" w14:textId="77777777" w:rsidR="003156D7" w:rsidRDefault="003156D7" w:rsidP="00315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2808AF" w14:textId="77777777" w:rsidR="003156D7" w:rsidRDefault="003156D7" w:rsidP="00315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EE20B60" w14:textId="77777777" w:rsidR="003156D7" w:rsidRDefault="003156D7" w:rsidP="00315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B27A2" w14:textId="77777777" w:rsidR="003156D7" w:rsidRDefault="003156D7" w:rsidP="003156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8C4FD0" w14:textId="77777777" w:rsidR="00DB1867" w:rsidRPr="003156D7" w:rsidRDefault="00DB1867" w:rsidP="003156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EAFDB" w14:textId="77777777" w:rsidR="002C0597" w:rsidRDefault="00B3104C" w:rsidP="00B310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pobídky pro společnost </w:t>
      </w:r>
      <w:r w:rsidR="00DB186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Emco spol. s r.o.</w:t>
      </w:r>
    </w:p>
    <w:p w14:paraId="590D67D5" w14:textId="77777777" w:rsidR="00B3104C" w:rsidRDefault="00B3104C" w:rsidP="00B310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515/23</w:t>
      </w:r>
    </w:p>
    <w:p w14:paraId="72553935" w14:textId="77777777" w:rsidR="00B3104C" w:rsidRDefault="00B3104C" w:rsidP="00B3104C">
      <w:pPr>
        <w:ind w:left="708" w:hanging="708"/>
        <w:rPr>
          <w:rFonts w:ascii="Arial" w:hAnsi="Arial" w:cs="Arial"/>
          <w:sz w:val="22"/>
          <w:szCs w:val="22"/>
        </w:rPr>
      </w:pPr>
    </w:p>
    <w:p w14:paraId="4A80967F" w14:textId="77777777" w:rsidR="00B3104C" w:rsidRDefault="00B3104C" w:rsidP="00B310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21A63DF" w14:textId="77777777" w:rsidR="00B3104C" w:rsidRDefault="00B3104C" w:rsidP="00B310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536.</w:t>
      </w:r>
    </w:p>
    <w:p w14:paraId="097644C5" w14:textId="77777777" w:rsidR="00B3104C" w:rsidRDefault="00B3104C" w:rsidP="00B310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38FC7B" w14:textId="77777777" w:rsidR="00B3104C" w:rsidRDefault="00B3104C" w:rsidP="00B310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3A3AB607" w14:textId="77777777" w:rsidR="00B3104C" w:rsidRDefault="00B3104C" w:rsidP="00B310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5FEFC" w14:textId="77777777" w:rsidR="00B3104C" w:rsidRDefault="00B3104C" w:rsidP="00B310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3FE95" w14:textId="77777777" w:rsidR="00DB1867" w:rsidRDefault="00DB1867" w:rsidP="00B310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7A8FD8" w14:textId="77777777" w:rsidR="00DB1867" w:rsidRPr="00B3104C" w:rsidRDefault="00DB1867" w:rsidP="00B310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D12A8" w14:textId="77777777" w:rsidR="002C0597" w:rsidRDefault="00657FB2" w:rsidP="00657F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</w:t>
      </w:r>
      <w:r w:rsidR="00DB1867">
        <w:rPr>
          <w:rFonts w:ascii="Arial" w:hAnsi="Arial" w:cs="Arial"/>
          <w:b/>
          <w:sz w:val="22"/>
          <w:szCs w:val="22"/>
        </w:rPr>
        <w:t>tiční pobídky pro společnost GD </w:t>
      </w:r>
      <w:r>
        <w:rPr>
          <w:rFonts w:ascii="Arial" w:hAnsi="Arial" w:cs="Arial"/>
          <w:b/>
          <w:sz w:val="22"/>
          <w:szCs w:val="22"/>
        </w:rPr>
        <w:t>Druckguss s.r.o.</w:t>
      </w:r>
    </w:p>
    <w:p w14:paraId="34F191EC" w14:textId="77777777" w:rsidR="00657FB2" w:rsidRDefault="00657FB2" w:rsidP="00657F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523/23</w:t>
      </w:r>
    </w:p>
    <w:p w14:paraId="3277CAE0" w14:textId="77777777" w:rsidR="00657FB2" w:rsidRDefault="00657FB2" w:rsidP="00657FB2">
      <w:pPr>
        <w:ind w:left="708" w:hanging="708"/>
        <w:rPr>
          <w:rFonts w:ascii="Arial" w:hAnsi="Arial" w:cs="Arial"/>
          <w:sz w:val="22"/>
          <w:szCs w:val="22"/>
        </w:rPr>
      </w:pPr>
    </w:p>
    <w:p w14:paraId="38AEB96F" w14:textId="77777777" w:rsidR="00657FB2" w:rsidRDefault="00657FB2" w:rsidP="00657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20CAACC" w14:textId="77777777" w:rsidR="00657FB2" w:rsidRDefault="00657FB2" w:rsidP="00657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537.</w:t>
      </w:r>
    </w:p>
    <w:p w14:paraId="5B0114EC" w14:textId="77777777" w:rsidR="00657FB2" w:rsidRDefault="00657FB2" w:rsidP="00657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8C8025" w14:textId="77777777" w:rsidR="00657FB2" w:rsidRDefault="00657FB2" w:rsidP="00657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01CE02F" w14:textId="77777777" w:rsidR="00657FB2" w:rsidRDefault="00657FB2" w:rsidP="00657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1559E" w14:textId="77777777" w:rsidR="00DB1867" w:rsidRDefault="00DB1867" w:rsidP="00657F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E99D7" w14:textId="77777777" w:rsidR="00657FB2" w:rsidRPr="00657FB2" w:rsidRDefault="00657FB2" w:rsidP="00657F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F0A84A" w14:textId="77777777" w:rsidR="002C0597" w:rsidRDefault="00597FF7" w:rsidP="00597F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pobídky pro společnost </w:t>
      </w:r>
      <w:r w:rsidR="00DB186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REVI plus, s.r.o.</w:t>
      </w:r>
    </w:p>
    <w:p w14:paraId="72752141" w14:textId="77777777" w:rsidR="00597FF7" w:rsidRDefault="00597FF7" w:rsidP="00597F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524/23</w:t>
      </w:r>
    </w:p>
    <w:p w14:paraId="1289BCEB" w14:textId="77777777" w:rsidR="00597FF7" w:rsidRDefault="00597FF7" w:rsidP="00597FF7">
      <w:pPr>
        <w:ind w:left="708" w:hanging="708"/>
        <w:rPr>
          <w:rFonts w:ascii="Arial" w:hAnsi="Arial" w:cs="Arial"/>
          <w:sz w:val="22"/>
          <w:szCs w:val="22"/>
        </w:rPr>
      </w:pPr>
    </w:p>
    <w:p w14:paraId="4921320D" w14:textId="77777777" w:rsidR="00597FF7" w:rsidRDefault="00597FF7" w:rsidP="00597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989FCC9" w14:textId="77777777" w:rsidR="00597FF7" w:rsidRDefault="00597FF7" w:rsidP="00597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538.</w:t>
      </w:r>
    </w:p>
    <w:p w14:paraId="5DB35940" w14:textId="77777777" w:rsidR="00597FF7" w:rsidRDefault="00597FF7" w:rsidP="00597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73C8DD" w14:textId="77777777" w:rsidR="00597FF7" w:rsidRDefault="00597FF7" w:rsidP="00597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8ED8D3E" w14:textId="77777777" w:rsidR="00597FF7" w:rsidRDefault="00597FF7" w:rsidP="00597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05DE3" w14:textId="77777777" w:rsidR="00597FF7" w:rsidRDefault="00597FF7" w:rsidP="00597F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EA98D" w14:textId="77777777" w:rsidR="00DB1867" w:rsidRPr="00597FF7" w:rsidRDefault="00DB1867" w:rsidP="00597F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2B6922" w14:textId="77777777" w:rsidR="002C0597" w:rsidRDefault="00940BA3" w:rsidP="00940B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ROCKWOOL, a.s.</w:t>
      </w:r>
    </w:p>
    <w:p w14:paraId="336CE7D6" w14:textId="77777777" w:rsidR="00940BA3" w:rsidRDefault="00940BA3" w:rsidP="00940B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525/23</w:t>
      </w:r>
    </w:p>
    <w:p w14:paraId="7406D635" w14:textId="77777777" w:rsidR="00940BA3" w:rsidRDefault="00940BA3" w:rsidP="00940BA3">
      <w:pPr>
        <w:ind w:left="708" w:hanging="708"/>
        <w:rPr>
          <w:rFonts w:ascii="Arial" w:hAnsi="Arial" w:cs="Arial"/>
          <w:sz w:val="22"/>
          <w:szCs w:val="22"/>
        </w:rPr>
      </w:pPr>
    </w:p>
    <w:p w14:paraId="45549B73" w14:textId="77777777" w:rsidR="00940BA3" w:rsidRDefault="00940BA3" w:rsidP="00940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9DC6FB4" w14:textId="77777777" w:rsidR="00940BA3" w:rsidRDefault="00940BA3" w:rsidP="00940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539.</w:t>
      </w:r>
    </w:p>
    <w:p w14:paraId="78B63FED" w14:textId="77777777" w:rsidR="00940BA3" w:rsidRDefault="00940BA3" w:rsidP="00940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BF6AC0" w14:textId="77777777" w:rsidR="00940BA3" w:rsidRDefault="00940BA3" w:rsidP="00940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10 a proti nikdo.</w:t>
      </w:r>
    </w:p>
    <w:p w14:paraId="046F00C6" w14:textId="77777777" w:rsidR="00940BA3" w:rsidRDefault="00940BA3" w:rsidP="00940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D682D" w14:textId="77777777" w:rsidR="00DB1867" w:rsidRDefault="00DB1867" w:rsidP="00940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125251" w14:textId="77777777" w:rsidR="00940BA3" w:rsidRPr="00940BA3" w:rsidRDefault="00940BA3" w:rsidP="00940B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ECBF0F" w14:textId="77777777" w:rsidR="002C0597" w:rsidRDefault="005A3755" w:rsidP="005A37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pobídky pro společnost </w:t>
      </w:r>
      <w:r w:rsidR="00DB186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CRYTUR, spol. s r.o. </w:t>
      </w:r>
    </w:p>
    <w:p w14:paraId="756A8B89" w14:textId="77777777" w:rsidR="005A3755" w:rsidRDefault="005A3755" w:rsidP="005A37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526/23</w:t>
      </w:r>
    </w:p>
    <w:p w14:paraId="1377EA47" w14:textId="77777777" w:rsidR="005A3755" w:rsidRDefault="005A3755" w:rsidP="005A3755">
      <w:pPr>
        <w:ind w:left="708" w:hanging="708"/>
        <w:rPr>
          <w:rFonts w:ascii="Arial" w:hAnsi="Arial" w:cs="Arial"/>
          <w:sz w:val="22"/>
          <w:szCs w:val="22"/>
        </w:rPr>
      </w:pPr>
    </w:p>
    <w:p w14:paraId="7A6361A8" w14:textId="77777777" w:rsidR="005A3755" w:rsidRDefault="005A3755" w:rsidP="005A37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1A66F41" w14:textId="77777777" w:rsidR="005A3755" w:rsidRDefault="005A3755" w:rsidP="005A37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540.</w:t>
      </w:r>
    </w:p>
    <w:p w14:paraId="7906E8F3" w14:textId="77777777" w:rsidR="005A3755" w:rsidRDefault="005A3755" w:rsidP="005A37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23B867" w14:textId="77777777" w:rsidR="005A3755" w:rsidRDefault="005A3755" w:rsidP="005A37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A66004B" w14:textId="77777777" w:rsidR="005A3755" w:rsidRDefault="005A3755" w:rsidP="005A37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5EB8E" w14:textId="77777777" w:rsidR="00DB1867" w:rsidRDefault="00DB1867" w:rsidP="005A37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CA63CD" w14:textId="77777777" w:rsidR="005A3755" w:rsidRPr="005A3755" w:rsidRDefault="005A3755" w:rsidP="005A37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6398AC" w14:textId="77777777" w:rsidR="002C0597" w:rsidRDefault="00D331DD" w:rsidP="00D331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ZLKL, s.r.o.</w:t>
      </w:r>
    </w:p>
    <w:p w14:paraId="49E4D939" w14:textId="77777777" w:rsidR="00D331DD" w:rsidRDefault="00D331DD" w:rsidP="00D331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527/23</w:t>
      </w:r>
    </w:p>
    <w:p w14:paraId="6B6E3845" w14:textId="77777777" w:rsidR="00D331DD" w:rsidRDefault="00D331DD" w:rsidP="00D331DD">
      <w:pPr>
        <w:ind w:left="708" w:hanging="708"/>
        <w:rPr>
          <w:rFonts w:ascii="Arial" w:hAnsi="Arial" w:cs="Arial"/>
          <w:sz w:val="22"/>
          <w:szCs w:val="22"/>
        </w:rPr>
      </w:pPr>
    </w:p>
    <w:p w14:paraId="7E71A3BA" w14:textId="77777777" w:rsidR="00D331DD" w:rsidRDefault="00D331DD" w:rsidP="00D331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8A30FBA" w14:textId="77777777" w:rsidR="00D331DD" w:rsidRDefault="00D331DD" w:rsidP="00D331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541.</w:t>
      </w:r>
    </w:p>
    <w:p w14:paraId="529F47D5" w14:textId="77777777" w:rsidR="00D331DD" w:rsidRDefault="00D331DD" w:rsidP="00D331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39A7C" w14:textId="77777777" w:rsidR="00D331DD" w:rsidRDefault="00D331DD" w:rsidP="00D331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109A544D" w14:textId="77777777" w:rsidR="00D331DD" w:rsidRDefault="00D331DD" w:rsidP="00D331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0CBDE" w14:textId="77777777" w:rsidR="00D331DD" w:rsidRDefault="00D331DD" w:rsidP="00D331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9B879" w14:textId="77777777" w:rsidR="002C0597" w:rsidRDefault="00BE6AE4" w:rsidP="00BE6A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Aktualizace č. 6 Politiky územního rozvoje České republiky</w:t>
      </w:r>
    </w:p>
    <w:p w14:paraId="19E6D5F9" w14:textId="77777777" w:rsidR="00BE6AE4" w:rsidRDefault="00BE6AE4" w:rsidP="00BE6A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629/23</w:t>
      </w:r>
    </w:p>
    <w:p w14:paraId="47AB6708" w14:textId="77777777" w:rsidR="00BE6AE4" w:rsidRDefault="00BE6AE4" w:rsidP="00BE6AE4">
      <w:pPr>
        <w:ind w:left="708" w:hanging="708"/>
        <w:rPr>
          <w:rFonts w:ascii="Arial" w:hAnsi="Arial" w:cs="Arial"/>
          <w:sz w:val="22"/>
          <w:szCs w:val="22"/>
        </w:rPr>
      </w:pPr>
    </w:p>
    <w:p w14:paraId="159C72E1" w14:textId="77777777" w:rsidR="00BE6AE4" w:rsidRDefault="00BE6AE4" w:rsidP="00BE6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DB1867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2DEFD477" w14:textId="77777777" w:rsidR="00BE6AE4" w:rsidRDefault="00BE6AE4" w:rsidP="00BE6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542.</w:t>
      </w:r>
    </w:p>
    <w:p w14:paraId="64B6B1F2" w14:textId="77777777" w:rsidR="00BE6AE4" w:rsidRDefault="00BE6AE4" w:rsidP="00BE6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D56D26" w14:textId="77777777" w:rsidR="00BE6AE4" w:rsidRDefault="00BE6AE4" w:rsidP="00BE6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9C93BA5" w14:textId="77777777" w:rsidR="00BE6AE4" w:rsidRDefault="00BE6AE4" w:rsidP="00BE6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0217E9" w14:textId="77777777" w:rsidR="00DB1867" w:rsidRDefault="00DB1867" w:rsidP="00BE6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5C1FDC" w14:textId="77777777" w:rsidR="00BE6AE4" w:rsidRPr="00BE6AE4" w:rsidRDefault="00BE6AE4" w:rsidP="00BE6A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3F0912" w14:textId="77777777" w:rsidR="002C0597" w:rsidRDefault="00320305" w:rsidP="003203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Víceleté opatření na podporu vysokoškolského vzdělávání veterinárních specialistů</w:t>
      </w:r>
    </w:p>
    <w:p w14:paraId="1D4BE2B0" w14:textId="77777777" w:rsidR="00320305" w:rsidRDefault="00320305" w:rsidP="003203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647/23</w:t>
      </w:r>
    </w:p>
    <w:p w14:paraId="03444A0A" w14:textId="77777777" w:rsidR="00320305" w:rsidRDefault="00320305" w:rsidP="00320305">
      <w:pPr>
        <w:ind w:left="708" w:hanging="708"/>
        <w:rPr>
          <w:rFonts w:ascii="Arial" w:hAnsi="Arial" w:cs="Arial"/>
          <w:sz w:val="22"/>
          <w:szCs w:val="22"/>
        </w:rPr>
      </w:pPr>
    </w:p>
    <w:p w14:paraId="6DD91BC6" w14:textId="77777777" w:rsidR="00320305" w:rsidRDefault="00320305" w:rsidP="00320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</w:t>
      </w:r>
      <w:r w:rsidR="00DB1867">
        <w:rPr>
          <w:rFonts w:ascii="Arial" w:hAnsi="Arial" w:cs="Arial"/>
          <w:sz w:val="22"/>
          <w:szCs w:val="22"/>
        </w:rPr>
        <w:t>olství‚ mládeže a tělovýchovy a </w:t>
      </w:r>
      <w:r>
        <w:rPr>
          <w:rFonts w:ascii="Arial" w:hAnsi="Arial" w:cs="Arial"/>
          <w:sz w:val="22"/>
          <w:szCs w:val="22"/>
        </w:rPr>
        <w:t>přijala</w:t>
      </w:r>
    </w:p>
    <w:p w14:paraId="3D0B7956" w14:textId="77777777" w:rsidR="00320305" w:rsidRDefault="00320305" w:rsidP="00320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543.</w:t>
      </w:r>
    </w:p>
    <w:p w14:paraId="7C3AB320" w14:textId="77777777" w:rsidR="00320305" w:rsidRDefault="00320305" w:rsidP="00320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F6DF7D" w14:textId="77777777" w:rsidR="00320305" w:rsidRDefault="00320305" w:rsidP="00320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3E8AAD6" w14:textId="77777777" w:rsidR="00320305" w:rsidRDefault="00320305" w:rsidP="00320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EE80ED" w14:textId="77777777" w:rsidR="00DB1867" w:rsidRDefault="00DB1867" w:rsidP="003203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D4CBE1" w14:textId="77777777" w:rsidR="00320305" w:rsidRPr="00320305" w:rsidRDefault="00320305" w:rsidP="003203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9E5107" w14:textId="77777777" w:rsidR="002C0597" w:rsidRDefault="006C4F6E" w:rsidP="006C4F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Bezúplatné převody majetku České republiky s právem hospodařit pro státní podniky Povodí na územní samosprávné celky – „protipovodňová opatření“</w:t>
      </w:r>
    </w:p>
    <w:p w14:paraId="7D974EA8" w14:textId="77777777" w:rsidR="006C4F6E" w:rsidRDefault="006C4F6E" w:rsidP="006C4F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608/23</w:t>
      </w:r>
    </w:p>
    <w:p w14:paraId="30B1906C" w14:textId="77777777" w:rsidR="006C4F6E" w:rsidRDefault="006C4F6E" w:rsidP="006C4F6E">
      <w:pPr>
        <w:ind w:left="708" w:hanging="708"/>
        <w:rPr>
          <w:rFonts w:ascii="Arial" w:hAnsi="Arial" w:cs="Arial"/>
          <w:sz w:val="22"/>
          <w:szCs w:val="22"/>
        </w:rPr>
      </w:pPr>
    </w:p>
    <w:p w14:paraId="26FE4FC9" w14:textId="77777777" w:rsidR="006C4F6E" w:rsidRDefault="006C4F6E" w:rsidP="006C4F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5478F9D" w14:textId="77777777" w:rsidR="006C4F6E" w:rsidRDefault="006C4F6E" w:rsidP="006C4F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544.</w:t>
      </w:r>
    </w:p>
    <w:p w14:paraId="255D395A" w14:textId="77777777" w:rsidR="006C4F6E" w:rsidRDefault="006C4F6E" w:rsidP="006C4F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DF7D5" w14:textId="77777777" w:rsidR="006C4F6E" w:rsidRDefault="006C4F6E" w:rsidP="006C4F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9C95A75" w14:textId="77777777" w:rsidR="006C4F6E" w:rsidRDefault="006C4F6E" w:rsidP="006C4F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9FF733" w14:textId="77777777" w:rsidR="00DB1867" w:rsidRDefault="00DB1867" w:rsidP="006C4F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DB17F2" w14:textId="77777777" w:rsidR="006C4F6E" w:rsidRPr="006C4F6E" w:rsidRDefault="006C4F6E" w:rsidP="006C4F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29680" w14:textId="77777777" w:rsidR="002C0597" w:rsidRDefault="007230CD" w:rsidP="007230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 sjednání Smlouvy mezi Českou repub</w:t>
      </w:r>
      <w:r w:rsidR="00DB1867">
        <w:rPr>
          <w:rFonts w:ascii="Arial" w:hAnsi="Arial" w:cs="Arial"/>
          <w:b/>
          <w:sz w:val="22"/>
          <w:szCs w:val="22"/>
        </w:rPr>
        <w:t>likou a Slovenskou republikou o </w:t>
      </w:r>
      <w:r>
        <w:rPr>
          <w:rFonts w:ascii="Arial" w:hAnsi="Arial" w:cs="Arial"/>
          <w:b/>
          <w:sz w:val="22"/>
          <w:szCs w:val="22"/>
        </w:rPr>
        <w:t>státních hranicích</w:t>
      </w:r>
    </w:p>
    <w:p w14:paraId="06C48272" w14:textId="77777777" w:rsidR="007230CD" w:rsidRDefault="007230CD" w:rsidP="007230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626/23</w:t>
      </w:r>
    </w:p>
    <w:p w14:paraId="3BCD1001" w14:textId="77777777" w:rsidR="007230CD" w:rsidRDefault="007230CD" w:rsidP="007230CD">
      <w:pPr>
        <w:ind w:left="708" w:hanging="708"/>
        <w:rPr>
          <w:rFonts w:ascii="Arial" w:hAnsi="Arial" w:cs="Arial"/>
          <w:sz w:val="22"/>
          <w:szCs w:val="22"/>
        </w:rPr>
      </w:pPr>
    </w:p>
    <w:p w14:paraId="44EBBFDE" w14:textId="77777777" w:rsidR="007230CD" w:rsidRDefault="007230CD" w:rsidP="00723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DB1867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ministrem zahraničních věcí a přijala</w:t>
      </w:r>
    </w:p>
    <w:p w14:paraId="232C88C2" w14:textId="77777777" w:rsidR="007230CD" w:rsidRDefault="007230CD" w:rsidP="00723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545.</w:t>
      </w:r>
    </w:p>
    <w:p w14:paraId="7E873D89" w14:textId="77777777" w:rsidR="007230CD" w:rsidRDefault="007230CD" w:rsidP="00723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50A06A" w14:textId="77777777" w:rsidR="007230CD" w:rsidRDefault="007230CD" w:rsidP="00723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126CEDD" w14:textId="77777777" w:rsidR="007230CD" w:rsidRDefault="007230CD" w:rsidP="00723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AAB48" w14:textId="77777777" w:rsidR="00DB1867" w:rsidRDefault="00DB1867" w:rsidP="00723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9CF6F" w14:textId="77777777" w:rsidR="007230CD" w:rsidRPr="007230CD" w:rsidRDefault="007230CD" w:rsidP="007230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C7ACD7" w14:textId="77777777" w:rsidR="002C0597" w:rsidRDefault="00855EFF" w:rsidP="00855E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přijetí změny přílohy A Stockholmské úmluvy o perzistentních organických polutantech přijaté v Ženevě dne 17. června 2022</w:t>
      </w:r>
    </w:p>
    <w:p w14:paraId="3A3E93F0" w14:textId="77777777" w:rsidR="00855EFF" w:rsidRDefault="00855EFF" w:rsidP="00855E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638/23</w:t>
      </w:r>
    </w:p>
    <w:p w14:paraId="0DBE443E" w14:textId="77777777" w:rsidR="00855EFF" w:rsidRDefault="00855EFF" w:rsidP="00855EFF">
      <w:pPr>
        <w:ind w:left="708" w:hanging="708"/>
        <w:rPr>
          <w:rFonts w:ascii="Arial" w:hAnsi="Arial" w:cs="Arial"/>
          <w:sz w:val="22"/>
          <w:szCs w:val="22"/>
        </w:rPr>
      </w:pPr>
    </w:p>
    <w:p w14:paraId="574CC122" w14:textId="77777777" w:rsidR="00855EFF" w:rsidRDefault="00855EFF" w:rsidP="00855E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ministrem zahraničních věcí a přijala</w:t>
      </w:r>
    </w:p>
    <w:p w14:paraId="369A218D" w14:textId="77777777" w:rsidR="00855EFF" w:rsidRDefault="00855EFF" w:rsidP="00855E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546.</w:t>
      </w:r>
    </w:p>
    <w:p w14:paraId="5205DCC9" w14:textId="77777777" w:rsidR="00855EFF" w:rsidRDefault="00855EFF" w:rsidP="00855E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F3FE8F" w14:textId="77777777" w:rsidR="00855EFF" w:rsidRDefault="00855EFF" w:rsidP="00855E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C79913C" w14:textId="77777777" w:rsidR="00855EFF" w:rsidRPr="00855EFF" w:rsidRDefault="00855EFF" w:rsidP="00855E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C58A1C" w14:textId="77777777" w:rsidR="002C0597" w:rsidRDefault="00FF01D3" w:rsidP="00FF01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Akční plán podpory sportu na rok 2024</w:t>
      </w:r>
    </w:p>
    <w:p w14:paraId="1B500973" w14:textId="77777777" w:rsidR="00FF01D3" w:rsidRDefault="00FF01D3" w:rsidP="00FF01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641/23</w:t>
      </w:r>
    </w:p>
    <w:p w14:paraId="688739DF" w14:textId="77777777" w:rsidR="00FF01D3" w:rsidRDefault="00FF01D3" w:rsidP="00FF01D3">
      <w:pPr>
        <w:ind w:left="708" w:hanging="708"/>
        <w:rPr>
          <w:rFonts w:ascii="Arial" w:hAnsi="Arial" w:cs="Arial"/>
          <w:sz w:val="22"/>
          <w:szCs w:val="22"/>
        </w:rPr>
      </w:pPr>
    </w:p>
    <w:p w14:paraId="26C40996" w14:textId="77777777" w:rsidR="00FF01D3" w:rsidRDefault="00FF01D3" w:rsidP="00FF01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49B096B5" w14:textId="77777777" w:rsidR="00FF01D3" w:rsidRDefault="00FF01D3" w:rsidP="00FF01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547.</w:t>
      </w:r>
    </w:p>
    <w:p w14:paraId="16928814" w14:textId="77777777" w:rsidR="00FF01D3" w:rsidRDefault="00FF01D3" w:rsidP="00FF01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B3771" w14:textId="77777777" w:rsidR="00FF01D3" w:rsidRDefault="00FF01D3" w:rsidP="00FF01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80AAB2A" w14:textId="77777777" w:rsidR="00FF01D3" w:rsidRDefault="00FF01D3" w:rsidP="00FF01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53E2E" w14:textId="77777777" w:rsidR="00FF01D3" w:rsidRDefault="00FF01D3" w:rsidP="00FF01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F2EF9" w14:textId="77777777" w:rsidR="00DB1867" w:rsidRPr="00FF01D3" w:rsidRDefault="00DB1867" w:rsidP="00FF01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F9CC23" w14:textId="77777777" w:rsidR="002C0597" w:rsidRDefault="00E94822" w:rsidP="00E948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Akční plán realizace Národní strategie primární prevence rizikového chování dětí a mládeže na období 2023–2025</w:t>
      </w:r>
    </w:p>
    <w:p w14:paraId="69195811" w14:textId="77777777" w:rsidR="00E94822" w:rsidRDefault="00E94822" w:rsidP="00E948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637/23</w:t>
      </w:r>
    </w:p>
    <w:p w14:paraId="0C548009" w14:textId="77777777" w:rsidR="00E94822" w:rsidRDefault="00E94822" w:rsidP="00E94822">
      <w:pPr>
        <w:ind w:left="708" w:hanging="708"/>
        <w:rPr>
          <w:rFonts w:ascii="Arial" w:hAnsi="Arial" w:cs="Arial"/>
          <w:sz w:val="22"/>
          <w:szCs w:val="22"/>
        </w:rPr>
      </w:pPr>
    </w:p>
    <w:p w14:paraId="20C0966A" w14:textId="77777777" w:rsidR="00E94822" w:rsidRDefault="00E94822" w:rsidP="00E94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</w:t>
      </w:r>
      <w:r w:rsidR="00DB1867">
        <w:rPr>
          <w:rFonts w:ascii="Arial" w:hAnsi="Arial" w:cs="Arial"/>
          <w:sz w:val="22"/>
          <w:szCs w:val="22"/>
        </w:rPr>
        <w:t>olství‚ mládeže a tělovýchovy a </w:t>
      </w:r>
      <w:r>
        <w:rPr>
          <w:rFonts w:ascii="Arial" w:hAnsi="Arial" w:cs="Arial"/>
          <w:sz w:val="22"/>
          <w:szCs w:val="22"/>
        </w:rPr>
        <w:t>přijala</w:t>
      </w:r>
    </w:p>
    <w:p w14:paraId="17571C61" w14:textId="77777777" w:rsidR="00E94822" w:rsidRDefault="00E94822" w:rsidP="00E94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548.</w:t>
      </w:r>
    </w:p>
    <w:p w14:paraId="03E86DBD" w14:textId="77777777" w:rsidR="00E94822" w:rsidRDefault="00E94822" w:rsidP="00E94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69D7E" w14:textId="77777777" w:rsidR="00E94822" w:rsidRDefault="00E94822" w:rsidP="00E94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C94963C" w14:textId="77777777" w:rsidR="00E94822" w:rsidRDefault="00E94822" w:rsidP="00E94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43CC3" w14:textId="77777777" w:rsidR="00DB1867" w:rsidRDefault="00DB1867" w:rsidP="00E94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ABCAD3" w14:textId="77777777" w:rsidR="00E94822" w:rsidRPr="00E94822" w:rsidRDefault="00E94822" w:rsidP="00E948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0CD28" w14:textId="77777777" w:rsidR="002C0597" w:rsidRDefault="001E29F2" w:rsidP="001E29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stavu kybernetické bezpečnosti České republiky za rok 2022</w:t>
      </w:r>
    </w:p>
    <w:p w14:paraId="541B3C77" w14:textId="77777777" w:rsidR="001E29F2" w:rsidRDefault="001E29F2" w:rsidP="001E29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627/23</w:t>
      </w:r>
    </w:p>
    <w:p w14:paraId="33EB7F44" w14:textId="77777777" w:rsidR="001E29F2" w:rsidRDefault="001E29F2" w:rsidP="001E29F2">
      <w:pPr>
        <w:ind w:left="708" w:hanging="708"/>
        <w:rPr>
          <w:rFonts w:ascii="Arial" w:hAnsi="Arial" w:cs="Arial"/>
          <w:sz w:val="22"/>
          <w:szCs w:val="22"/>
        </w:rPr>
      </w:pPr>
    </w:p>
    <w:p w14:paraId="6C7E2BF7" w14:textId="77777777" w:rsidR="001E29F2" w:rsidRDefault="001E29F2" w:rsidP="001E29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úřadu pro kybernetickou a informační bezpečnost a přijala</w:t>
      </w:r>
    </w:p>
    <w:p w14:paraId="3F69A1E2" w14:textId="77777777" w:rsidR="001E29F2" w:rsidRDefault="001E29F2" w:rsidP="001E29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549.</w:t>
      </w:r>
    </w:p>
    <w:p w14:paraId="52743E61" w14:textId="77777777" w:rsidR="001E29F2" w:rsidRDefault="001E29F2" w:rsidP="001E29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A02ED" w14:textId="77777777" w:rsidR="001E29F2" w:rsidRDefault="001E29F2" w:rsidP="001E29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99F2952" w14:textId="77777777" w:rsidR="001E29F2" w:rsidRDefault="001E29F2" w:rsidP="001E29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105DB" w14:textId="77777777" w:rsidR="00DB1867" w:rsidRDefault="00DB1867" w:rsidP="001E29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A7EF2" w14:textId="77777777" w:rsidR="001E29F2" w:rsidRPr="001E29F2" w:rsidRDefault="001E29F2" w:rsidP="001E29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4E254" w14:textId="77777777" w:rsidR="002C0597" w:rsidRDefault="00823032" w:rsidP="008230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plnění opatření Národního plánu podpory rovných příležitostí pro osoby se zdravotním postižením na období 2021–2025 v roce 2022</w:t>
      </w:r>
    </w:p>
    <w:p w14:paraId="459B973E" w14:textId="77777777" w:rsidR="00823032" w:rsidRDefault="00823032" w:rsidP="008230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640/23</w:t>
      </w:r>
    </w:p>
    <w:p w14:paraId="7D06007C" w14:textId="77777777" w:rsidR="00823032" w:rsidRDefault="00823032" w:rsidP="00823032">
      <w:pPr>
        <w:ind w:left="708" w:hanging="708"/>
        <w:rPr>
          <w:rFonts w:ascii="Arial" w:hAnsi="Arial" w:cs="Arial"/>
          <w:sz w:val="22"/>
          <w:szCs w:val="22"/>
        </w:rPr>
      </w:pPr>
    </w:p>
    <w:p w14:paraId="6A4D8284" w14:textId="77777777" w:rsidR="00823032" w:rsidRDefault="00823032" w:rsidP="00823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3A94EA54" w14:textId="77777777" w:rsidR="00823032" w:rsidRDefault="00823032" w:rsidP="00823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550.</w:t>
      </w:r>
    </w:p>
    <w:p w14:paraId="7DEE7353" w14:textId="77777777" w:rsidR="00823032" w:rsidRDefault="00823032" w:rsidP="00823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B3D0D" w14:textId="77777777" w:rsidR="00823032" w:rsidRDefault="00823032" w:rsidP="00823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2F1E5F9" w14:textId="77777777" w:rsidR="00823032" w:rsidRDefault="00823032" w:rsidP="00823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1081E2" w14:textId="77777777" w:rsidR="00DB1867" w:rsidRDefault="00DB1867" w:rsidP="00823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53A1D5" w14:textId="77777777" w:rsidR="00823032" w:rsidRPr="00823032" w:rsidRDefault="00823032" w:rsidP="008230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741CFB" w14:textId="77777777" w:rsidR="002C0597" w:rsidRDefault="00C30678" w:rsidP="00C306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Výroční zpráva o činnosti Státního zemědělského intervenčního fondu a účetní závěrka za rok 2022</w:t>
      </w:r>
    </w:p>
    <w:p w14:paraId="4588904A" w14:textId="77777777" w:rsidR="00C30678" w:rsidRDefault="00C30678" w:rsidP="00C306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601/23</w:t>
      </w:r>
    </w:p>
    <w:p w14:paraId="23144F2F" w14:textId="77777777" w:rsidR="00C30678" w:rsidRDefault="00C30678" w:rsidP="00C30678">
      <w:pPr>
        <w:ind w:left="708" w:hanging="708"/>
        <w:rPr>
          <w:rFonts w:ascii="Arial" w:hAnsi="Arial" w:cs="Arial"/>
          <w:sz w:val="22"/>
          <w:szCs w:val="22"/>
        </w:rPr>
      </w:pPr>
    </w:p>
    <w:p w14:paraId="5D2E91EB" w14:textId="77777777" w:rsidR="00C30678" w:rsidRDefault="00C30678" w:rsidP="00C306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EA0C806" w14:textId="77777777" w:rsidR="00C30678" w:rsidRDefault="00C30678" w:rsidP="00C306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551.</w:t>
      </w:r>
    </w:p>
    <w:p w14:paraId="59267E59" w14:textId="77777777" w:rsidR="00C30678" w:rsidRDefault="00C30678" w:rsidP="00C306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9F2F3" w14:textId="77777777" w:rsidR="00C30678" w:rsidRDefault="00C30678" w:rsidP="00C306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27A2D38" w14:textId="77777777" w:rsidR="00C30678" w:rsidRDefault="00C30678" w:rsidP="00C306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25881F" w14:textId="77777777" w:rsidR="00C30678" w:rsidRPr="00C30678" w:rsidRDefault="00C30678" w:rsidP="00C306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E3F1BE" w14:textId="77777777" w:rsidR="002C0597" w:rsidRDefault="00056562" w:rsidP="000565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o uplatňování Politiky územního rozvoje České republiky, po Aktualizaci č. 4</w:t>
      </w:r>
    </w:p>
    <w:p w14:paraId="59BDCFC0" w14:textId="77777777" w:rsidR="00056562" w:rsidRDefault="00056562" w:rsidP="000565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632/23</w:t>
      </w:r>
    </w:p>
    <w:p w14:paraId="61D7EEC3" w14:textId="77777777" w:rsidR="00056562" w:rsidRDefault="00056562" w:rsidP="00056562">
      <w:pPr>
        <w:ind w:left="708" w:hanging="708"/>
        <w:rPr>
          <w:rFonts w:ascii="Arial" w:hAnsi="Arial" w:cs="Arial"/>
          <w:sz w:val="22"/>
          <w:szCs w:val="22"/>
        </w:rPr>
      </w:pPr>
    </w:p>
    <w:p w14:paraId="33EF8BE7" w14:textId="77777777" w:rsidR="00056562" w:rsidRDefault="00056562" w:rsidP="000565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DB1867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07D6E753" w14:textId="77777777" w:rsidR="00056562" w:rsidRDefault="00056562" w:rsidP="000565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552</w:t>
      </w:r>
    </w:p>
    <w:p w14:paraId="5A751CCA" w14:textId="77777777" w:rsidR="00056562" w:rsidRDefault="00056562" w:rsidP="000565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DE4FB7" w14:textId="77777777" w:rsidR="00056562" w:rsidRDefault="00056562" w:rsidP="000565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0A5139F" w14:textId="77777777" w:rsidR="00056562" w:rsidRDefault="00056562" w:rsidP="000565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EE8312" w14:textId="77777777" w:rsidR="00056562" w:rsidRDefault="00056562" w:rsidP="000565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707E1" w14:textId="77777777" w:rsidR="00DB1867" w:rsidRPr="00056562" w:rsidRDefault="00DB1867" w:rsidP="000565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66215F" w14:textId="77777777" w:rsidR="008D216B" w:rsidRDefault="008D216B" w:rsidP="008D21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dokumentace programu 162 56  Národní sportovní centra 2023 - 2033</w:t>
      </w:r>
    </w:p>
    <w:p w14:paraId="611B2329" w14:textId="77777777" w:rsidR="008D216B" w:rsidRDefault="008D216B" w:rsidP="008D21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655/23</w:t>
      </w:r>
    </w:p>
    <w:p w14:paraId="6920BA14" w14:textId="77777777" w:rsidR="008D216B" w:rsidRDefault="008D216B" w:rsidP="008D216B">
      <w:pPr>
        <w:ind w:left="708" w:hanging="708"/>
        <w:rPr>
          <w:rFonts w:ascii="Arial" w:hAnsi="Arial" w:cs="Arial"/>
          <w:sz w:val="22"/>
          <w:szCs w:val="22"/>
        </w:rPr>
      </w:pPr>
    </w:p>
    <w:p w14:paraId="278F7778" w14:textId="77777777" w:rsidR="008D216B" w:rsidRDefault="008D216B" w:rsidP="008D2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45E70724" w14:textId="77777777" w:rsidR="008D216B" w:rsidRDefault="008D216B" w:rsidP="008D2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553.</w:t>
      </w:r>
    </w:p>
    <w:p w14:paraId="4B09D408" w14:textId="77777777" w:rsidR="008D216B" w:rsidRDefault="008D216B" w:rsidP="008D2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181C95" w14:textId="77777777" w:rsidR="008D216B" w:rsidRDefault="008D216B" w:rsidP="008D2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F0D6CA0" w14:textId="77777777" w:rsidR="008D216B" w:rsidRDefault="008D216B" w:rsidP="008D21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0D1091" w14:textId="77777777" w:rsidR="008D216B" w:rsidRDefault="008D216B" w:rsidP="008D21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1475F" w14:textId="77777777" w:rsidR="00DB1867" w:rsidRPr="008D216B" w:rsidRDefault="00DB1867" w:rsidP="008D21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5BBFEF" w14:textId="77777777" w:rsidR="002C0597" w:rsidRDefault="00C7452A" w:rsidP="00C745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červen 2023</w:t>
      </w:r>
    </w:p>
    <w:p w14:paraId="06DF050D" w14:textId="77777777" w:rsidR="00C7452A" w:rsidRDefault="00C7452A" w:rsidP="00C745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656/23</w:t>
      </w:r>
    </w:p>
    <w:p w14:paraId="34D1734E" w14:textId="77777777" w:rsidR="00C7452A" w:rsidRDefault="00C7452A" w:rsidP="00C7452A">
      <w:pPr>
        <w:ind w:left="708" w:hanging="708"/>
        <w:rPr>
          <w:rFonts w:ascii="Arial" w:hAnsi="Arial" w:cs="Arial"/>
          <w:sz w:val="22"/>
          <w:szCs w:val="22"/>
        </w:rPr>
      </w:pPr>
    </w:p>
    <w:p w14:paraId="624137EC" w14:textId="77777777" w:rsidR="00C7452A" w:rsidRDefault="00C7452A" w:rsidP="00C745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7B0B4899" w14:textId="77777777" w:rsidR="00C7452A" w:rsidRDefault="00C7452A" w:rsidP="00C745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554.</w:t>
      </w:r>
    </w:p>
    <w:p w14:paraId="7AED1D0D" w14:textId="77777777" w:rsidR="00C7452A" w:rsidRDefault="00C7452A" w:rsidP="00C745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06525" w14:textId="77777777" w:rsidR="00C7452A" w:rsidRDefault="00C7452A" w:rsidP="00C745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12 a proti nikdo.</w:t>
      </w:r>
    </w:p>
    <w:p w14:paraId="59B52C29" w14:textId="77777777" w:rsidR="00C7452A" w:rsidRDefault="00C7452A" w:rsidP="00C745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6BF425" w14:textId="77777777" w:rsidR="00DB1867" w:rsidRDefault="00DB1867" w:rsidP="00C745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81DB59" w14:textId="77777777" w:rsidR="00C7452A" w:rsidRPr="00C7452A" w:rsidRDefault="00C7452A" w:rsidP="00C745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C8D01A" w14:textId="77777777" w:rsidR="002C0597" w:rsidRDefault="003D4889" w:rsidP="003D48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jmenování vedoucího služebního úřadu - generálního inspektora Drážní inspekce</w:t>
      </w:r>
    </w:p>
    <w:p w14:paraId="78E46F6D" w14:textId="77777777" w:rsidR="003D4889" w:rsidRDefault="003D4889" w:rsidP="003D48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662/23</w:t>
      </w:r>
    </w:p>
    <w:p w14:paraId="6E939DB5" w14:textId="77777777" w:rsidR="003D4889" w:rsidRDefault="003D4889" w:rsidP="003D4889">
      <w:pPr>
        <w:ind w:left="708" w:hanging="708"/>
        <w:rPr>
          <w:rFonts w:ascii="Arial" w:hAnsi="Arial" w:cs="Arial"/>
          <w:sz w:val="22"/>
          <w:szCs w:val="22"/>
        </w:rPr>
      </w:pPr>
    </w:p>
    <w:p w14:paraId="3016255C" w14:textId="77777777" w:rsidR="003D4889" w:rsidRDefault="003D4889" w:rsidP="003D48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CA416F5" w14:textId="77777777" w:rsidR="003D4889" w:rsidRDefault="003D4889" w:rsidP="003D48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555.</w:t>
      </w:r>
    </w:p>
    <w:p w14:paraId="1E119B5C" w14:textId="77777777" w:rsidR="003D4889" w:rsidRDefault="003D4889" w:rsidP="003D48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1D08C" w14:textId="77777777" w:rsidR="003D4889" w:rsidRDefault="003D4889" w:rsidP="003D48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32A4036" w14:textId="77777777" w:rsidR="003D4889" w:rsidRDefault="003D4889" w:rsidP="003D48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EE17AF" w14:textId="77777777" w:rsidR="003D4889" w:rsidRDefault="003D4889" w:rsidP="003D48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0F53AB" w14:textId="77777777" w:rsidR="00DB1867" w:rsidRPr="003D4889" w:rsidRDefault="00DB1867" w:rsidP="003D48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097859" w14:textId="77777777" w:rsidR="002C0597" w:rsidRDefault="001F53BD" w:rsidP="001F53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Informace o aktuálním vývoji migrační politiky Evropské unie</w:t>
      </w:r>
    </w:p>
    <w:p w14:paraId="005AD523" w14:textId="77777777" w:rsidR="001F53BD" w:rsidRDefault="001F53BD" w:rsidP="001F53B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7AF5B49" w14:textId="77777777" w:rsidR="001F53BD" w:rsidRDefault="001F53BD" w:rsidP="001F53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Ředitelka odboru azylové a migrač</w:t>
      </w:r>
      <w:r w:rsidR="00CD4376">
        <w:rPr>
          <w:rFonts w:ascii="Arial" w:hAnsi="Arial" w:cs="Arial"/>
          <w:sz w:val="22"/>
          <w:szCs w:val="22"/>
        </w:rPr>
        <w:t>ní politiky Ministerstva vnitra</w:t>
      </w:r>
      <w:r>
        <w:rPr>
          <w:rFonts w:ascii="Arial" w:hAnsi="Arial" w:cs="Arial"/>
          <w:sz w:val="22"/>
          <w:szCs w:val="22"/>
        </w:rPr>
        <w:t xml:space="preserve"> Mgr. et Mgr. Pavla Novotná informovala členy vlády o aktuálním vývoji mi</w:t>
      </w:r>
      <w:r w:rsidR="00DB1867">
        <w:rPr>
          <w:rFonts w:ascii="Arial" w:hAnsi="Arial" w:cs="Arial"/>
          <w:sz w:val="22"/>
          <w:szCs w:val="22"/>
        </w:rPr>
        <w:t>grační politiky Evropské unie s </w:t>
      </w:r>
      <w:r>
        <w:rPr>
          <w:rFonts w:ascii="Arial" w:hAnsi="Arial" w:cs="Arial"/>
          <w:sz w:val="22"/>
          <w:szCs w:val="22"/>
        </w:rPr>
        <w:t>tím, že na žádost předsedy vlády bude Ministerstvo vnitra o předmětné problematice dále informovat vládu v pravidelných intervalech.</w:t>
      </w:r>
    </w:p>
    <w:p w14:paraId="5D4DC281" w14:textId="77777777" w:rsidR="001F53BD" w:rsidRDefault="001F53BD" w:rsidP="001F53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2BC5EE" w14:textId="77777777" w:rsidR="0044066E" w:rsidRDefault="0044066E" w:rsidP="002F67D3">
      <w:pPr>
        <w:jc w:val="center"/>
        <w:rPr>
          <w:rFonts w:ascii="Arial" w:hAnsi="Arial" w:cs="Arial"/>
          <w:sz w:val="22"/>
          <w:szCs w:val="22"/>
        </w:rPr>
      </w:pPr>
      <w:bookmarkStart w:id="29" w:name="ORDER28"/>
      <w:bookmarkEnd w:id="29"/>
    </w:p>
    <w:p w14:paraId="2954E0A1" w14:textId="77777777" w:rsidR="002F67D3" w:rsidRDefault="002F67D3" w:rsidP="002F67D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83A3790" w14:textId="77777777" w:rsidR="002F67D3" w:rsidRDefault="002F67D3" w:rsidP="002F67D3">
      <w:pPr>
        <w:keepNext/>
        <w:keepLines/>
        <w:rPr>
          <w:rFonts w:ascii="Arial" w:hAnsi="Arial" w:cs="Arial"/>
          <w:sz w:val="22"/>
          <w:szCs w:val="22"/>
        </w:rPr>
      </w:pPr>
    </w:p>
    <w:p w14:paraId="2C725632" w14:textId="77777777" w:rsidR="002F67D3" w:rsidRDefault="002F67D3" w:rsidP="002F67D3">
      <w:pPr>
        <w:rPr>
          <w:rFonts w:ascii="Arial" w:hAnsi="Arial" w:cs="Arial"/>
          <w:sz w:val="22"/>
          <w:szCs w:val="22"/>
        </w:rPr>
      </w:pPr>
    </w:p>
    <w:p w14:paraId="39618F8F" w14:textId="77777777" w:rsidR="002F67D3" w:rsidRDefault="002F67D3" w:rsidP="002F67D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ECD4128" w14:textId="77777777" w:rsidR="002F67D3" w:rsidRDefault="002F67D3" w:rsidP="002F67D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3497E10" w14:textId="77777777" w:rsidR="00DB1867" w:rsidRDefault="00DB1867" w:rsidP="002F67D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5760042" w14:textId="77777777" w:rsidR="002F67D3" w:rsidRDefault="002F67D3" w:rsidP="002F67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Platformy pro implementaci fondů EU (předložil místopředseda vlády pro digitalizaci a ministr pro místní rozvoj)</w:t>
      </w:r>
    </w:p>
    <w:p w14:paraId="5AF4B2A6" w14:textId="77777777" w:rsidR="002F67D3" w:rsidRDefault="002F67D3" w:rsidP="002F67D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628/23</w:t>
      </w:r>
    </w:p>
    <w:p w14:paraId="78767FDD" w14:textId="77777777" w:rsidR="00DB1867" w:rsidRPr="002F67D3" w:rsidRDefault="00DB1867" w:rsidP="002F67D3">
      <w:pPr>
        <w:ind w:left="708" w:hanging="708"/>
        <w:rPr>
          <w:rFonts w:ascii="Arial" w:hAnsi="Arial" w:cs="Arial"/>
          <w:sz w:val="22"/>
          <w:szCs w:val="22"/>
        </w:rPr>
      </w:pPr>
    </w:p>
    <w:p w14:paraId="75144142" w14:textId="77777777" w:rsidR="002C0597" w:rsidRDefault="00D76C35" w:rsidP="00D76C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Výroční zpráva o stavu veřejné správy České republiky za rok 2022 a Informace o plnění Implementačních plánů Strategického rámce rozvoje veřejné správy ČR pro období 2014–2020 za rok 2022 (pře</w:t>
      </w:r>
      <w:r w:rsidR="00DB1867">
        <w:rPr>
          <w:rFonts w:ascii="Arial" w:hAnsi="Arial" w:cs="Arial"/>
          <w:b/>
          <w:sz w:val="22"/>
          <w:szCs w:val="22"/>
        </w:rPr>
        <w:t>dložil 1. místopředseda vlády a </w:t>
      </w:r>
      <w:r>
        <w:rPr>
          <w:rFonts w:ascii="Arial" w:hAnsi="Arial" w:cs="Arial"/>
          <w:b/>
          <w:sz w:val="22"/>
          <w:szCs w:val="22"/>
        </w:rPr>
        <w:t>ministr vnitra)</w:t>
      </w:r>
    </w:p>
    <w:p w14:paraId="25188A79" w14:textId="77777777" w:rsidR="00D76C35" w:rsidRDefault="00D76C35" w:rsidP="00D76C3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630/23</w:t>
      </w:r>
    </w:p>
    <w:p w14:paraId="3985036C" w14:textId="77777777" w:rsidR="00DB1867" w:rsidRPr="00D76C35" w:rsidRDefault="00DB1867" w:rsidP="00D76C35">
      <w:pPr>
        <w:ind w:left="708" w:hanging="708"/>
        <w:rPr>
          <w:rFonts w:ascii="Arial" w:hAnsi="Arial" w:cs="Arial"/>
          <w:sz w:val="22"/>
          <w:szCs w:val="22"/>
        </w:rPr>
      </w:pPr>
    </w:p>
    <w:p w14:paraId="3EE11A4E" w14:textId="77777777" w:rsidR="002C0597" w:rsidRDefault="000C526B" w:rsidP="000C52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Výroční zpráva o činnosti Národní rady pro duševní zdraví za rok 2022 (předložil místopředseda vlády a ministr zdravotnictví)</w:t>
      </w:r>
    </w:p>
    <w:p w14:paraId="5CBAF488" w14:textId="77777777" w:rsidR="000C526B" w:rsidRDefault="000C526B" w:rsidP="000C526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634/23</w:t>
      </w:r>
    </w:p>
    <w:p w14:paraId="0B43E937" w14:textId="77777777" w:rsidR="00DB1867" w:rsidRPr="000C526B" w:rsidRDefault="00DB1867" w:rsidP="000C526B">
      <w:pPr>
        <w:ind w:left="708" w:hanging="708"/>
        <w:rPr>
          <w:rFonts w:ascii="Arial" w:hAnsi="Arial" w:cs="Arial"/>
          <w:sz w:val="22"/>
          <w:szCs w:val="22"/>
        </w:rPr>
      </w:pPr>
    </w:p>
    <w:p w14:paraId="4756945C" w14:textId="77777777" w:rsidR="002C0597" w:rsidRDefault="00EB2DD1" w:rsidP="00EB2D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změně dislokace pracovišť Ministerstva obrany z budovy na </w:t>
      </w:r>
      <w:r w:rsidR="00DB1867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nám. Svobody, Praha 6 – Dejvice, do najaté nestátní budovy TOKOVO, Jankovcova 1518/2, Praha 7 – Holešovice (předložila ministryně obrany)</w:t>
      </w:r>
    </w:p>
    <w:p w14:paraId="5F865BCC" w14:textId="77777777" w:rsidR="00EB2DD1" w:rsidRPr="00EB2DD1" w:rsidRDefault="00EB2DD1" w:rsidP="00EB2DD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631/23</w:t>
      </w:r>
    </w:p>
    <w:p w14:paraId="407C7ACD" w14:textId="77777777" w:rsidR="002C0597" w:rsidRDefault="002C0597" w:rsidP="00B664EB">
      <w:pPr>
        <w:rPr>
          <w:rFonts w:ascii="Arial" w:hAnsi="Arial" w:cs="Arial"/>
          <w:sz w:val="22"/>
          <w:szCs w:val="22"/>
        </w:rPr>
      </w:pPr>
    </w:p>
    <w:p w14:paraId="027FCE3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C16A8E2" w14:textId="77777777" w:rsidR="00DB1867" w:rsidRDefault="00DB1867" w:rsidP="00B664EB">
      <w:pPr>
        <w:rPr>
          <w:rFonts w:ascii="Arial" w:hAnsi="Arial" w:cs="Arial"/>
          <w:sz w:val="22"/>
          <w:szCs w:val="22"/>
        </w:rPr>
      </w:pPr>
    </w:p>
    <w:p w14:paraId="0C59D9F2" w14:textId="77777777" w:rsidR="00DB1867" w:rsidRDefault="00DB1867" w:rsidP="00B664EB">
      <w:pPr>
        <w:rPr>
          <w:rFonts w:ascii="Arial" w:hAnsi="Arial" w:cs="Arial"/>
          <w:sz w:val="22"/>
          <w:szCs w:val="22"/>
        </w:rPr>
      </w:pPr>
    </w:p>
    <w:p w14:paraId="6E0ADC6C" w14:textId="77777777" w:rsidR="00DB1867" w:rsidRDefault="00DB1867" w:rsidP="00B664EB">
      <w:pPr>
        <w:rPr>
          <w:rFonts w:ascii="Arial" w:hAnsi="Arial" w:cs="Arial"/>
          <w:sz w:val="22"/>
          <w:szCs w:val="22"/>
        </w:rPr>
      </w:pPr>
    </w:p>
    <w:p w14:paraId="31B70E53" w14:textId="77777777" w:rsidR="00165893" w:rsidRDefault="00165893" w:rsidP="00B664EB">
      <w:pPr>
        <w:rPr>
          <w:rFonts w:ascii="Arial" w:hAnsi="Arial" w:cs="Arial"/>
          <w:sz w:val="22"/>
          <w:szCs w:val="22"/>
        </w:rPr>
      </w:pPr>
    </w:p>
    <w:p w14:paraId="56AD5FFE" w14:textId="77777777" w:rsidR="00165893" w:rsidRDefault="00165893" w:rsidP="00B664EB">
      <w:pPr>
        <w:rPr>
          <w:rFonts w:ascii="Arial" w:hAnsi="Arial" w:cs="Arial"/>
          <w:sz w:val="22"/>
          <w:szCs w:val="22"/>
        </w:rPr>
      </w:pPr>
    </w:p>
    <w:p w14:paraId="544864F2" w14:textId="77777777" w:rsidR="00165893" w:rsidRDefault="00165893" w:rsidP="0016589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7855714D" w14:textId="77777777" w:rsidR="00165893" w:rsidRDefault="00165893" w:rsidP="0016589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0E88B91" w14:textId="77777777" w:rsidR="00165893" w:rsidRDefault="00165893" w:rsidP="0016589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743EDF10" w14:textId="77777777" w:rsidR="00165893" w:rsidRDefault="00165893" w:rsidP="00165893">
      <w:pPr>
        <w:keepNext/>
        <w:keepLines/>
        <w:rPr>
          <w:rFonts w:ascii="Arial" w:hAnsi="Arial" w:cs="Arial"/>
          <w:sz w:val="22"/>
          <w:szCs w:val="22"/>
        </w:rPr>
      </w:pPr>
    </w:p>
    <w:p w14:paraId="2B005B28" w14:textId="77777777" w:rsidR="00DB1867" w:rsidRDefault="00DB1867" w:rsidP="00165893">
      <w:pPr>
        <w:keepNext/>
        <w:keepLines/>
        <w:rPr>
          <w:rFonts w:ascii="Arial" w:hAnsi="Arial" w:cs="Arial"/>
          <w:sz w:val="22"/>
          <w:szCs w:val="22"/>
        </w:rPr>
      </w:pPr>
    </w:p>
    <w:p w14:paraId="47B5D397" w14:textId="77777777" w:rsidR="00DB1867" w:rsidRDefault="00DB1867" w:rsidP="00165893">
      <w:pPr>
        <w:keepNext/>
        <w:keepLines/>
        <w:rPr>
          <w:rFonts w:ascii="Arial" w:hAnsi="Arial" w:cs="Arial"/>
          <w:sz w:val="22"/>
          <w:szCs w:val="22"/>
        </w:rPr>
      </w:pPr>
    </w:p>
    <w:p w14:paraId="25831B54" w14:textId="77777777" w:rsidR="00DB1867" w:rsidRDefault="00DB1867" w:rsidP="00165893">
      <w:pPr>
        <w:keepNext/>
        <w:keepLines/>
        <w:rPr>
          <w:rFonts w:ascii="Arial" w:hAnsi="Arial" w:cs="Arial"/>
          <w:sz w:val="22"/>
          <w:szCs w:val="22"/>
        </w:rPr>
      </w:pPr>
    </w:p>
    <w:p w14:paraId="31BC2654" w14:textId="77777777" w:rsidR="00DB1867" w:rsidRDefault="00DB1867" w:rsidP="00165893">
      <w:pPr>
        <w:keepNext/>
        <w:keepLines/>
        <w:rPr>
          <w:rFonts w:ascii="Arial" w:hAnsi="Arial" w:cs="Arial"/>
          <w:sz w:val="22"/>
          <w:szCs w:val="22"/>
        </w:rPr>
      </w:pPr>
    </w:p>
    <w:p w14:paraId="1A1742EE" w14:textId="77777777" w:rsidR="00DB1867" w:rsidRDefault="00DB1867" w:rsidP="00165893">
      <w:pPr>
        <w:keepNext/>
        <w:keepLines/>
        <w:rPr>
          <w:rFonts w:ascii="Arial" w:hAnsi="Arial" w:cs="Arial"/>
          <w:sz w:val="22"/>
          <w:szCs w:val="22"/>
        </w:rPr>
      </w:pPr>
    </w:p>
    <w:p w14:paraId="096F52D8" w14:textId="77777777" w:rsidR="00DB1867" w:rsidRDefault="00DB1867" w:rsidP="00165893">
      <w:pPr>
        <w:keepNext/>
        <w:keepLines/>
        <w:rPr>
          <w:rFonts w:ascii="Arial" w:hAnsi="Arial" w:cs="Arial"/>
          <w:sz w:val="22"/>
          <w:szCs w:val="22"/>
        </w:rPr>
      </w:pPr>
    </w:p>
    <w:p w14:paraId="0EC9ECA8" w14:textId="77777777" w:rsidR="00DB1867" w:rsidRDefault="00DB1867" w:rsidP="00165893">
      <w:pPr>
        <w:keepNext/>
        <w:keepLines/>
        <w:rPr>
          <w:rFonts w:ascii="Arial" w:hAnsi="Arial" w:cs="Arial"/>
          <w:sz w:val="22"/>
          <w:szCs w:val="22"/>
        </w:rPr>
      </w:pPr>
    </w:p>
    <w:p w14:paraId="7388A7BE" w14:textId="77777777" w:rsidR="00DB1867" w:rsidRDefault="00DB1867" w:rsidP="00165893">
      <w:pPr>
        <w:keepNext/>
        <w:keepLines/>
        <w:rPr>
          <w:rFonts w:ascii="Arial" w:hAnsi="Arial" w:cs="Arial"/>
          <w:sz w:val="22"/>
          <w:szCs w:val="22"/>
        </w:rPr>
      </w:pPr>
    </w:p>
    <w:p w14:paraId="5C982580" w14:textId="77777777" w:rsidR="00DB1867" w:rsidRDefault="00DB1867" w:rsidP="00165893">
      <w:pPr>
        <w:keepNext/>
        <w:keepLines/>
        <w:rPr>
          <w:rFonts w:ascii="Arial" w:hAnsi="Arial" w:cs="Arial"/>
          <w:sz w:val="22"/>
          <w:szCs w:val="22"/>
        </w:rPr>
      </w:pPr>
    </w:p>
    <w:p w14:paraId="53E3748B" w14:textId="77777777" w:rsidR="00DB1867" w:rsidRDefault="00DB1867" w:rsidP="00165893">
      <w:pPr>
        <w:keepNext/>
        <w:keepLines/>
        <w:rPr>
          <w:rFonts w:ascii="Arial" w:hAnsi="Arial" w:cs="Arial"/>
          <w:sz w:val="22"/>
          <w:szCs w:val="22"/>
        </w:rPr>
      </w:pPr>
    </w:p>
    <w:p w14:paraId="57FAD88E" w14:textId="77777777" w:rsidR="00DB1867" w:rsidRDefault="00DB1867" w:rsidP="00165893">
      <w:pPr>
        <w:keepNext/>
        <w:keepLines/>
        <w:rPr>
          <w:rFonts w:ascii="Arial" w:hAnsi="Arial" w:cs="Arial"/>
          <w:sz w:val="22"/>
          <w:szCs w:val="22"/>
        </w:rPr>
      </w:pPr>
    </w:p>
    <w:p w14:paraId="4D52942E" w14:textId="77777777" w:rsidR="00DB1867" w:rsidRDefault="00DB1867" w:rsidP="00165893">
      <w:pPr>
        <w:keepNext/>
        <w:keepLines/>
        <w:rPr>
          <w:rFonts w:ascii="Arial" w:hAnsi="Arial" w:cs="Arial"/>
          <w:sz w:val="22"/>
          <w:szCs w:val="22"/>
        </w:rPr>
      </w:pPr>
    </w:p>
    <w:p w14:paraId="740B8552" w14:textId="77777777" w:rsidR="00DB1867" w:rsidRDefault="00DB1867" w:rsidP="00165893">
      <w:pPr>
        <w:keepNext/>
        <w:keepLines/>
        <w:rPr>
          <w:rFonts w:ascii="Arial" w:hAnsi="Arial" w:cs="Arial"/>
          <w:sz w:val="22"/>
          <w:szCs w:val="22"/>
        </w:rPr>
      </w:pPr>
    </w:p>
    <w:p w14:paraId="7906881B" w14:textId="77777777" w:rsidR="00DB1867" w:rsidRDefault="00DB1867" w:rsidP="00165893">
      <w:pPr>
        <w:keepNext/>
        <w:keepLines/>
        <w:rPr>
          <w:rFonts w:ascii="Arial" w:hAnsi="Arial" w:cs="Arial"/>
          <w:sz w:val="22"/>
          <w:szCs w:val="22"/>
        </w:rPr>
      </w:pPr>
    </w:p>
    <w:p w14:paraId="0AA0749D" w14:textId="77777777" w:rsidR="00DB1867" w:rsidRDefault="00DB1867" w:rsidP="00165893">
      <w:pPr>
        <w:keepNext/>
        <w:keepLines/>
        <w:rPr>
          <w:rFonts w:ascii="Arial" w:hAnsi="Arial" w:cs="Arial"/>
          <w:sz w:val="22"/>
          <w:szCs w:val="22"/>
        </w:rPr>
      </w:pPr>
    </w:p>
    <w:p w14:paraId="48A667CD" w14:textId="77777777" w:rsidR="00165893" w:rsidRDefault="00165893" w:rsidP="00165893">
      <w:pPr>
        <w:keepNext/>
        <w:keepLines/>
        <w:rPr>
          <w:rFonts w:ascii="Arial" w:hAnsi="Arial" w:cs="Arial"/>
          <w:sz w:val="22"/>
          <w:szCs w:val="22"/>
        </w:rPr>
      </w:pPr>
    </w:p>
    <w:p w14:paraId="32E9093A" w14:textId="77777777" w:rsidR="00165893" w:rsidRDefault="00165893" w:rsidP="00165893">
      <w:pPr>
        <w:keepNext/>
        <w:keepLines/>
        <w:rPr>
          <w:rFonts w:ascii="Arial" w:hAnsi="Arial" w:cs="Arial"/>
          <w:sz w:val="22"/>
          <w:szCs w:val="22"/>
        </w:rPr>
      </w:pPr>
    </w:p>
    <w:p w14:paraId="3113C32C" w14:textId="77777777" w:rsidR="00165893" w:rsidRDefault="00165893" w:rsidP="00165893">
      <w:pPr>
        <w:keepNext/>
        <w:keepLines/>
        <w:rPr>
          <w:rFonts w:ascii="Arial" w:hAnsi="Arial" w:cs="Arial"/>
          <w:sz w:val="22"/>
          <w:szCs w:val="22"/>
        </w:rPr>
      </w:pPr>
    </w:p>
    <w:p w14:paraId="5E33454D" w14:textId="77777777" w:rsidR="00165893" w:rsidRDefault="00165893" w:rsidP="00165893">
      <w:pPr>
        <w:keepNext/>
        <w:keepLines/>
        <w:rPr>
          <w:rFonts w:ascii="Arial" w:hAnsi="Arial" w:cs="Arial"/>
          <w:sz w:val="22"/>
          <w:szCs w:val="22"/>
        </w:rPr>
      </w:pPr>
    </w:p>
    <w:p w14:paraId="6FF67E66" w14:textId="77777777" w:rsidR="00165893" w:rsidRDefault="00165893" w:rsidP="00165893">
      <w:pPr>
        <w:keepNext/>
        <w:keepLines/>
        <w:rPr>
          <w:rFonts w:ascii="Arial" w:hAnsi="Arial" w:cs="Arial"/>
          <w:sz w:val="22"/>
          <w:szCs w:val="22"/>
        </w:rPr>
      </w:pPr>
    </w:p>
    <w:p w14:paraId="5E5C10AE" w14:textId="77777777" w:rsidR="00165893" w:rsidRPr="00F13A68" w:rsidRDefault="00DB1867" w:rsidP="0016589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165893">
        <w:rPr>
          <w:rFonts w:ascii="Arial" w:hAnsi="Arial" w:cs="Arial"/>
          <w:sz w:val="22"/>
          <w:szCs w:val="22"/>
        </w:rPr>
        <w:t xml:space="preserve">a:  </w:t>
      </w:r>
      <w:bookmarkStart w:id="33" w:name="Zapsal"/>
      <w:bookmarkEnd w:id="33"/>
      <w:r w:rsidR="00165893">
        <w:rPr>
          <w:rFonts w:ascii="Arial" w:hAnsi="Arial" w:cs="Arial"/>
          <w:sz w:val="22"/>
          <w:szCs w:val="22"/>
        </w:rPr>
        <w:t>Mgr. Zuzana Hladíková</w:t>
      </w:r>
    </w:p>
    <w:sectPr w:rsidR="00165893" w:rsidRPr="00F13A68" w:rsidSect="002C05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9018A" w14:textId="77777777" w:rsidR="00BF4B7A" w:rsidRDefault="00BF4B7A" w:rsidP="00E9542B">
      <w:r>
        <w:separator/>
      </w:r>
    </w:p>
  </w:endnote>
  <w:endnote w:type="continuationSeparator" w:id="0">
    <w:p w14:paraId="12CD40BD" w14:textId="77777777" w:rsidR="00BF4B7A" w:rsidRDefault="00BF4B7A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8419A" w14:textId="77777777" w:rsidR="002C0597" w:rsidRDefault="002C0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B0D76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8C6803">
      <w:rPr>
        <w:rFonts w:ascii="Arial" w:hAnsi="Arial" w:cs="Arial"/>
        <w:bCs/>
        <w:noProof/>
        <w:sz w:val="22"/>
        <w:szCs w:val="22"/>
      </w:rPr>
      <w:t>7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8C6803">
      <w:rPr>
        <w:rFonts w:ascii="Arial" w:hAnsi="Arial" w:cs="Arial"/>
        <w:bCs/>
        <w:noProof/>
        <w:sz w:val="22"/>
        <w:szCs w:val="22"/>
      </w:rPr>
      <w:t>7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6E304A52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0EFCA" w14:textId="77777777" w:rsidR="002C0597" w:rsidRDefault="002C0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1DF85" w14:textId="77777777" w:rsidR="00BF4B7A" w:rsidRDefault="00BF4B7A" w:rsidP="00E9542B">
      <w:r>
        <w:separator/>
      </w:r>
    </w:p>
  </w:footnote>
  <w:footnote w:type="continuationSeparator" w:id="0">
    <w:p w14:paraId="617F3311" w14:textId="77777777" w:rsidR="00BF4B7A" w:rsidRDefault="00BF4B7A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98BD7" w14:textId="77777777" w:rsidR="002C0597" w:rsidRDefault="002C05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F5D32" w14:textId="77777777" w:rsidR="002C0597" w:rsidRPr="002C0597" w:rsidRDefault="002C0597" w:rsidP="002C0597">
    <w:pPr>
      <w:pStyle w:val="Header"/>
      <w:jc w:val="center"/>
      <w:rPr>
        <w:rFonts w:ascii="Arial" w:hAnsi="Arial" w:cs="Arial"/>
        <w:color w:val="808080"/>
        <w:sz w:val="20"/>
      </w:rPr>
    </w:pPr>
    <w:r w:rsidRPr="002C0597">
      <w:rPr>
        <w:rFonts w:ascii="Arial" w:hAnsi="Arial" w:cs="Arial"/>
        <w:color w:val="808080"/>
        <w:sz w:val="20"/>
      </w:rPr>
      <w:t>VLÁDA ČESKÉ REPUBLIKY</w:t>
    </w:r>
  </w:p>
  <w:p w14:paraId="5DD727E5" w14:textId="77777777" w:rsidR="002C0597" w:rsidRPr="002C0597" w:rsidRDefault="002C0597" w:rsidP="002C0597">
    <w:pPr>
      <w:pStyle w:val="Header"/>
      <w:jc w:val="center"/>
      <w:rPr>
        <w:rFonts w:ascii="Arial" w:hAnsi="Arial" w:cs="Arial"/>
        <w:color w:val="808080"/>
        <w:sz w:val="20"/>
      </w:rPr>
    </w:pPr>
    <w:r w:rsidRPr="002C0597">
      <w:rPr>
        <w:rFonts w:ascii="Arial" w:hAnsi="Arial" w:cs="Arial"/>
        <w:color w:val="808080"/>
        <w:sz w:val="20"/>
      </w:rPr>
      <w:t>záznam z jednání schůze ze dne 19. července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7567E" w14:textId="77777777" w:rsidR="002C0597" w:rsidRDefault="002C05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56562"/>
    <w:rsid w:val="000C526B"/>
    <w:rsid w:val="00116E03"/>
    <w:rsid w:val="0012301F"/>
    <w:rsid w:val="001639F3"/>
    <w:rsid w:val="00165893"/>
    <w:rsid w:val="001E29F2"/>
    <w:rsid w:val="001F53BD"/>
    <w:rsid w:val="00252509"/>
    <w:rsid w:val="00257B3B"/>
    <w:rsid w:val="002B4ABC"/>
    <w:rsid w:val="002B6A31"/>
    <w:rsid w:val="002B778F"/>
    <w:rsid w:val="002C0597"/>
    <w:rsid w:val="002C5552"/>
    <w:rsid w:val="002C7A81"/>
    <w:rsid w:val="002D2B56"/>
    <w:rsid w:val="002F67D3"/>
    <w:rsid w:val="00311D81"/>
    <w:rsid w:val="003156D7"/>
    <w:rsid w:val="00316850"/>
    <w:rsid w:val="00320305"/>
    <w:rsid w:val="003D4889"/>
    <w:rsid w:val="0044066E"/>
    <w:rsid w:val="004D6F17"/>
    <w:rsid w:val="00532944"/>
    <w:rsid w:val="005434A4"/>
    <w:rsid w:val="005730E9"/>
    <w:rsid w:val="00597FF7"/>
    <w:rsid w:val="005A27B0"/>
    <w:rsid w:val="005A3755"/>
    <w:rsid w:val="005A378F"/>
    <w:rsid w:val="005B5FB2"/>
    <w:rsid w:val="006072A6"/>
    <w:rsid w:val="00610EF8"/>
    <w:rsid w:val="00657FB2"/>
    <w:rsid w:val="006A2667"/>
    <w:rsid w:val="006C4F6E"/>
    <w:rsid w:val="00717640"/>
    <w:rsid w:val="007230CD"/>
    <w:rsid w:val="0073624A"/>
    <w:rsid w:val="00740A68"/>
    <w:rsid w:val="00777715"/>
    <w:rsid w:val="007B1245"/>
    <w:rsid w:val="007D56C6"/>
    <w:rsid w:val="00801C1A"/>
    <w:rsid w:val="00823032"/>
    <w:rsid w:val="00855EFF"/>
    <w:rsid w:val="00866074"/>
    <w:rsid w:val="00892579"/>
    <w:rsid w:val="008C6803"/>
    <w:rsid w:val="008D216B"/>
    <w:rsid w:val="00940BA3"/>
    <w:rsid w:val="009A59D4"/>
    <w:rsid w:val="009C3702"/>
    <w:rsid w:val="00A47AF2"/>
    <w:rsid w:val="00B3104C"/>
    <w:rsid w:val="00B57C4D"/>
    <w:rsid w:val="00B664EB"/>
    <w:rsid w:val="00BC2C6D"/>
    <w:rsid w:val="00BE6AE4"/>
    <w:rsid w:val="00BF4B7A"/>
    <w:rsid w:val="00C04CC8"/>
    <w:rsid w:val="00C04DAA"/>
    <w:rsid w:val="00C2479B"/>
    <w:rsid w:val="00C30678"/>
    <w:rsid w:val="00C45231"/>
    <w:rsid w:val="00C56B73"/>
    <w:rsid w:val="00C7452A"/>
    <w:rsid w:val="00C74C9A"/>
    <w:rsid w:val="00CD4376"/>
    <w:rsid w:val="00CF078B"/>
    <w:rsid w:val="00D013FB"/>
    <w:rsid w:val="00D331DD"/>
    <w:rsid w:val="00D7271D"/>
    <w:rsid w:val="00D72C27"/>
    <w:rsid w:val="00D76C35"/>
    <w:rsid w:val="00DB16F4"/>
    <w:rsid w:val="00DB1867"/>
    <w:rsid w:val="00E2681F"/>
    <w:rsid w:val="00E810A0"/>
    <w:rsid w:val="00E94822"/>
    <w:rsid w:val="00E9542B"/>
    <w:rsid w:val="00EA5313"/>
    <w:rsid w:val="00EB2DD1"/>
    <w:rsid w:val="00F13A68"/>
    <w:rsid w:val="00F350DF"/>
    <w:rsid w:val="00F45C6D"/>
    <w:rsid w:val="00FF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E217DCF"/>
  <w15:chartTrackingRefBased/>
  <w15:docId w15:val="{09436F7E-1F4B-4049-B18C-9345E90E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B18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B18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2023-07-24T11:18:00Z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